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758E" w14:textId="1F27F69C" w:rsidR="003D3EC8" w:rsidRPr="007502C6" w:rsidRDefault="007502C6" w:rsidP="007502C6">
      <w:pPr xmlns:w="http://schemas.openxmlformats.org/wordprocessingml/2006/main">
        <w:jc w:val="center"/>
        <w:rPr>
          <w:rFonts w:ascii="Calibri" w:eastAsia="Calibri" w:hAnsi="Calibri" w:cs="Calibri"/>
          <w:b/>
          <w:bCs/>
          <w:sz w:val="40"/>
          <w:szCs w:val="40"/>
        </w:rPr>
      </w:pPr>
      <w:r xmlns:w="http://schemas.openxmlformats.org/wordprocessingml/2006/main" w:rsidRPr="007502C6">
        <w:rPr>
          <w:rFonts w:ascii="Calibri" w:eastAsia="Calibri" w:hAnsi="Calibri" w:cs="Calibri"/>
          <w:b/>
          <w:bCs/>
          <w:sz w:val="40"/>
          <w:szCs w:val="40"/>
        </w:rPr>
        <w:t xml:space="preserve">Dave Mathewson, Ufunuo, Hotuba ya 4, </w:t>
      </w:r>
      <w:r xmlns:w="http://schemas.openxmlformats.org/wordprocessingml/2006/main" w:rsidRPr="007502C6">
        <w:rPr>
          <w:rFonts w:ascii="Calibri" w:eastAsia="Calibri" w:hAnsi="Calibri" w:cs="Calibri"/>
          <w:b/>
          <w:bCs/>
          <w:sz w:val="40"/>
          <w:szCs w:val="40"/>
        </w:rPr>
        <w:br xmlns:w="http://schemas.openxmlformats.org/wordprocessingml/2006/main"/>
      </w:r>
      <w:r xmlns:w="http://schemas.openxmlformats.org/wordprocessingml/2006/main" w:rsidR="00000000" w:rsidRPr="007502C6">
        <w:rPr>
          <w:rFonts w:ascii="Calibri" w:eastAsia="Calibri" w:hAnsi="Calibri" w:cs="Calibri"/>
          <w:b/>
          <w:bCs/>
          <w:sz w:val="40"/>
          <w:szCs w:val="40"/>
        </w:rPr>
        <w:t xml:space="preserve">Ufunuo 1</w:t>
      </w:r>
    </w:p>
    <w:p w14:paraId="52E79031" w14:textId="743608F1" w:rsidR="007502C6" w:rsidRPr="007502C6" w:rsidRDefault="007502C6" w:rsidP="007502C6">
      <w:pPr xmlns:w="http://schemas.openxmlformats.org/wordprocessingml/2006/main">
        <w:jc w:val="center"/>
        <w:rPr>
          <w:sz w:val="26"/>
          <w:szCs w:val="26"/>
        </w:rPr>
      </w:pPr>
      <w:r xmlns:w="http://schemas.openxmlformats.org/wordprocessingml/2006/main" w:rsidRPr="007502C6">
        <w:rPr>
          <w:rFonts w:ascii="AA Times New Roman" w:eastAsia="Calibri" w:hAnsi="AA Times New Roman" w:cs="AA Times New Roman"/>
          <w:sz w:val="26"/>
          <w:szCs w:val="26"/>
        </w:rPr>
        <w:t xml:space="preserve">© </w:t>
      </w:r>
      <w:r xmlns:w="http://schemas.openxmlformats.org/wordprocessingml/2006/main" w:rsidRPr="007502C6">
        <w:rPr>
          <w:rFonts w:ascii="Calibri" w:eastAsia="Calibri" w:hAnsi="Calibri" w:cs="Calibri"/>
          <w:sz w:val="26"/>
          <w:szCs w:val="26"/>
        </w:rPr>
        <w:t xml:space="preserve">2024 Dave Mathewson na Ted Hildebrandt</w:t>
      </w:r>
      <w:r xmlns:w="http://schemas.openxmlformats.org/wordprocessingml/2006/main" w:rsidRPr="007502C6">
        <w:rPr>
          <w:rFonts w:ascii="Calibri" w:eastAsia="Calibri" w:hAnsi="Calibri" w:cs="Calibri"/>
          <w:sz w:val="26"/>
          <w:szCs w:val="26"/>
        </w:rPr>
        <w:br xmlns:w="http://schemas.openxmlformats.org/wordprocessingml/2006/main"/>
      </w:r>
    </w:p>
    <w:p w14:paraId="7315AB73" w14:textId="77777777" w:rsidR="007502C6" w:rsidRPr="007502C6" w:rsidRDefault="00000000">
      <w:pPr xmlns:w="http://schemas.openxmlformats.org/wordprocessingml/2006/main">
        <w:rPr>
          <w:rFonts w:ascii="Calibri" w:eastAsia="Calibri" w:hAnsi="Calibri" w:cs="Calibri"/>
          <w:sz w:val="26"/>
          <w:szCs w:val="26"/>
        </w:rPr>
      </w:pPr>
      <w:r xmlns:w="http://schemas.openxmlformats.org/wordprocessingml/2006/main" w:rsidRPr="007502C6">
        <w:rPr>
          <w:rFonts w:ascii="Calibri" w:eastAsia="Calibri" w:hAnsi="Calibri" w:cs="Calibri"/>
          <w:sz w:val="26"/>
          <w:szCs w:val="26"/>
        </w:rPr>
        <w:t xml:space="preserve">Huyu ni Dk. Dave Mathewson na kozi yake ya kitabu cha Ufunuo. Hiki ni kipindi cha 4 cha Ufunuo sura ya kwanza.</w:t>
      </w:r>
    </w:p>
    <w:p w14:paraId="603557E5" w14:textId="77777777" w:rsidR="007502C6" w:rsidRPr="007502C6" w:rsidRDefault="007502C6">
      <w:pPr>
        <w:rPr>
          <w:rFonts w:ascii="Calibri" w:eastAsia="Calibri" w:hAnsi="Calibri" w:cs="Calibri"/>
          <w:sz w:val="26"/>
          <w:szCs w:val="26"/>
        </w:rPr>
      </w:pPr>
    </w:p>
    <w:p w14:paraId="79E2A199" w14:textId="215F4DB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Sasa kwa kuwa tumetoa mfumo wa kihistoria na mfumo wa kifasihi wa kusoma na kufasiri Ufunuo, ninachotaka kufanya sasa ni kuanza kufanyia kazi kitabu chenyewe, kuanzia sura ya kwanza.</w:t>
      </w:r>
    </w:p>
    <w:p w14:paraId="065E62B2" w14:textId="77777777" w:rsidR="003D3EC8" w:rsidRPr="007502C6" w:rsidRDefault="003D3EC8">
      <w:pPr>
        <w:rPr>
          <w:sz w:val="26"/>
          <w:szCs w:val="26"/>
        </w:rPr>
      </w:pPr>
    </w:p>
    <w:p w14:paraId="6DFD00BB" w14:textId="05167A0E"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Njia tutakayoiangalia, na njia ambayo tutafuata, ni mbili. Nambari ya kwanza, ninataka kuanza kila sehemu kwa namna ya kukupa hisia ya utendaji wa jumla katika muktadha wake, maana ya jumla ya maono, au sehemu tunayoshughulikia. Na kisha pili ni, kwa kuzingatia hilo, kuchunguza baadhi ya, ingawa si yote ya, maelezo, baadhi ya lugha ya kina, maono, alama, kuangalia usuli wao na maana yake na jinsi kazi pia.</w:t>
      </w:r>
    </w:p>
    <w:p w14:paraId="1E11FD5F" w14:textId="77777777" w:rsidR="003D3EC8" w:rsidRPr="007502C6" w:rsidRDefault="003D3EC8">
      <w:pPr>
        <w:rPr>
          <w:sz w:val="26"/>
          <w:szCs w:val="26"/>
        </w:rPr>
      </w:pPr>
    </w:p>
    <w:p w14:paraId="3331EDAB"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Tena, sitaki kuangalia kila undani. Sitaki kurudia tu kile unachoweza kupata katika maoni mengine, lakini ninataka kutumia wakati kuchunguza na kukagua baadhi ya maelezo muhimu zaidi katika kila sehemu. Kwa hivyo tutaanza na sura ya kwanza.</w:t>
      </w:r>
    </w:p>
    <w:p w14:paraId="1D778FE4" w14:textId="77777777" w:rsidR="003D3EC8" w:rsidRPr="007502C6" w:rsidRDefault="003D3EC8">
      <w:pPr>
        <w:rPr>
          <w:sz w:val="26"/>
          <w:szCs w:val="26"/>
        </w:rPr>
      </w:pPr>
    </w:p>
    <w:p w14:paraId="0ED7DE58" w14:textId="4A551BDD"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Sura ya kwanza inaweza kugawanywa katika sehemu mbili tofauti, sura ya kwanza na aya nane za kwanza, ambazo tayari tumeziona. Kuanzia mstari wa nne hadi mstari wa nane, hii ni aina ya sehemu ya barua, utangulizi wa kitabu kama barua au waraka, ingawa imepanuliwa na ina mengi zaidi kuliko ambayo umezoea kuona katika mojawapo ya barua za Paulo, kwa mfano, katika utangulizi wake. Na kisha sura ya kwanza, tisa hadi 20, ambayo ni aina ya kazi kama maono ya uzinduzi wa Yesu Kristo.</w:t>
      </w:r>
    </w:p>
    <w:p w14:paraId="0A799882" w14:textId="77777777" w:rsidR="003D3EC8" w:rsidRPr="007502C6" w:rsidRDefault="003D3EC8">
      <w:pPr>
        <w:rPr>
          <w:sz w:val="26"/>
          <w:szCs w:val="26"/>
        </w:rPr>
      </w:pPr>
    </w:p>
    <w:p w14:paraId="75DC7217" w14:textId="7D332041" w:rsidR="003D3EC8" w:rsidRPr="007502C6" w:rsidRDefault="007502C6">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hivyo, sura ya kwanza, aya ya kwanza hadi ya nane kisha aina ya utendaji kama utangulizi wa aina ya asili na tabia ya kitabu. Inakaribia kutuambia jinsi inavyokusudiwa kusomwa na jinsi tunavyopaswa kuikabili. Pia inaonekana kututambulisha kwa baadhi ya mawazo makuu na baadhi ya mada kuu ambazo zitachukuliwa na kuendelezwa katika sehemu nyingine ya kitabu.</w:t>
      </w:r>
    </w:p>
    <w:p w14:paraId="2511C568" w14:textId="77777777" w:rsidR="003D3EC8" w:rsidRPr="007502C6" w:rsidRDefault="003D3EC8">
      <w:pPr>
        <w:rPr>
          <w:sz w:val="26"/>
          <w:szCs w:val="26"/>
        </w:rPr>
      </w:pPr>
    </w:p>
    <w:p w14:paraId="35CEF3BC"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kisha kama tulivyosema, sura ya kwanza, ya tisa hadi ya 20, sura iliyosalia ya kwanza ni ono la kuanzishwa kwa Kristo ambaye anakuja sasa kumwagiza Yohana kuleta ujumbe kwa makanisa saba ambayo yatapata maendeleo zaidi katika sura ya pili na ya tatu. Jambo lingine ni mistari ya tisa hadi ya 20 katika sehemu ya pili pia hufanya kazi ili kutoa uhalali au uhalisi wa ufunuo ambao Yohana na jumbe ambazo anakwenda kuleta kwa makanisa katika sura ya pili na ya tatu. Sina hakika kama ni wito wa kinabii kabisa.</w:t>
      </w:r>
    </w:p>
    <w:p w14:paraId="5F693BAD" w14:textId="77777777" w:rsidR="003D3EC8" w:rsidRPr="007502C6" w:rsidRDefault="003D3EC8">
      <w:pPr>
        <w:rPr>
          <w:sz w:val="26"/>
          <w:szCs w:val="26"/>
        </w:rPr>
      </w:pPr>
    </w:p>
    <w:p w14:paraId="63234785"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Sioni katika sura ya kwanza ushahidi mwingi kwamba ni sawa kabisa na simulizi za wito wa kinabii unaopata katika baadhi ya maandiko ya kinabii katika Agano la Kale, lakini ni wazi kuwa ni agizo. Yohana sasa anapewa utume wa kuhutubia makanisa saba na pia inafanya kazi ili kutoa uthibitisho na uhalalishaji kwa sehemu iliyosalia ya kitabu cha Ufunuo na vilevile katika sura ya nne hadi ya 20. Na inafanya hivyo kwa kuweka msingi wa njozi ya Yohana katika si chini ya Kristo aliyeinuliwa aliyeinuliwa ambaye sasa anajifunua mwenyewe kwa Yohana na kumtuma yeye kuleta jumbe zenye mamlaka katika sura mbili na tatu za makanisa.</w:t>
      </w:r>
    </w:p>
    <w:p w14:paraId="5B7B93D4" w14:textId="77777777" w:rsidR="003D3EC8" w:rsidRPr="007502C6" w:rsidRDefault="003D3EC8">
      <w:pPr>
        <w:rPr>
          <w:sz w:val="26"/>
          <w:szCs w:val="26"/>
        </w:rPr>
      </w:pPr>
    </w:p>
    <w:p w14:paraId="2EE3160A" w14:textId="3D5DD6D1" w:rsidR="003D3EC8" w:rsidRPr="007502C6" w:rsidRDefault="00750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kwanza, kwa kweli tunapata, na hatutaangalia haya yote, lakini tutajaribu kuangazia yale muhimu zaidi. Katika sura ya kwanza, tunampata Yohana akiunganisha lugha na picha, hasa kutoka katika Agano la Kale, hasa manabii wa Agano la Kale kama vile Danieli. Danieli sura ya saba, ambapo Danieli ana maono ya mwana wa Adamu, ina fungu muhimu sana katika maono ya Yohana ya Yesu Kristo katika ono hili la uzinduzi katika sura ya kwanza.</w:t>
      </w:r>
    </w:p>
    <w:p w14:paraId="58D1584B" w14:textId="77777777" w:rsidR="003D3EC8" w:rsidRPr="007502C6" w:rsidRDefault="003D3EC8">
      <w:pPr>
        <w:rPr>
          <w:sz w:val="26"/>
          <w:szCs w:val="26"/>
        </w:rPr>
      </w:pPr>
    </w:p>
    <w:p w14:paraId="72352D34" w14:textId="298496F6"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tena, tutaangalia baadhi ya haya. Kwa hivyo, wacha tuangalie sehemu hizo mbili kwa undani zaidi. Sura ya kwanza, mstari wa kwanza hadi wa nane, aina ya utangulizi wa tabia ya kitabu, ni kitabu cha aina gani, na jinsi ya kusomwa, inatanguliza baadhi ya mada kuu ambazo zitaendelezwa katika sehemu iliyobaki ya kitabu hicho na kutoa mfumo wa kusoma sehemu iliyobaki ya kitabu cha Ufunuo.</w:t>
      </w:r>
    </w:p>
    <w:p w14:paraId="7D141CAC" w14:textId="77777777" w:rsidR="003D3EC8" w:rsidRPr="007502C6" w:rsidRDefault="003D3EC8">
      <w:pPr>
        <w:rPr>
          <w:sz w:val="26"/>
          <w:szCs w:val="26"/>
        </w:rPr>
      </w:pPr>
    </w:p>
    <w:p w14:paraId="079CEB33" w14:textId="67224A2D"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Kama tulivyokwisha sema, Ufunuo huanza kwa kujitambulisha au Yohana anaanza kazi kwa kuutambulisha kama ufunuo au ufunuo wa Yesu Kristo. Tayari tumesema, na kwa hivyo sitaki kutumia wakati mwingi juu yake. Tayari tumesema kwamba kwa wakati huu, jina apocalypse au neno apocalypse, au kwamba tafsiri zako nyingi za Kiingereza zitatafsiri kama Ufunuo, lakini jina au neno apocalypse bado halikuwa jina la aina ya fasihi au aina ya fasihi.</w:t>
      </w:r>
    </w:p>
    <w:p w14:paraId="29F7A89E" w14:textId="77777777" w:rsidR="003D3EC8" w:rsidRPr="007502C6" w:rsidRDefault="003D3EC8">
      <w:pPr>
        <w:rPr>
          <w:sz w:val="26"/>
          <w:szCs w:val="26"/>
        </w:rPr>
      </w:pPr>
    </w:p>
    <w:p w14:paraId="1D0C8BDE" w14:textId="371A323F"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Hata hivyo, kwa kutaja kazi yake kama ufunuo, Yohana hutazamia sisi kusoma kitabu hiki ndani ya muktadha wa maandiko mengine ya ufunuo, maandiko mengine ambayo hutoa ufunuo wa kimungu, na mapenzi yake, hasa kwa namna ya maono. Kwa hiyo, tunapaswa kutarajia kupata katika kitabu cha Ufunuo, kufunuliwa, kufichuliwa, kufichuliwa kwa mapenzi ya Mungu na nia ya Mungu na neno la Mungu kwa watu wake, kufichua na kufichua hali halisi ya hali ambayo wasomaji wanajikuta ndani yake. Inafurahisha kwamba tunapata neno hili, ufunuo au aina ya jina la kitabu hiki, ufunuo wa Yesu Kristo.</w:t>
      </w:r>
    </w:p>
    <w:p w14:paraId="055E8EA8" w14:textId="77777777" w:rsidR="003D3EC8" w:rsidRPr="007502C6" w:rsidRDefault="003D3EC8">
      <w:pPr>
        <w:rPr>
          <w:sz w:val="26"/>
          <w:szCs w:val="26"/>
        </w:rPr>
      </w:pPr>
    </w:p>
    <w:p w14:paraId="17936FB1" w14:textId="277FAEDA"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Tafsiri nyingi za Kiingereza zilitafsiri ufunuo wa Yesu Kristo, jambo ambalo lina utata. Maoni mengi yanajadiliana juu ya nini, je, huu ni ufunuo kuhusu Kristo? Yaani, je, Yesu Kristo ndiye maudhui ya yale yanayofunuliwa, au ni Yesu Kristo ndiye anayefanya ufunuo? Inaweza kwenda kwa njia yoyote. Na wengine ambao hawataki kuamua kuchagua yote mawili na kusema, vema, yote mawili ni ufunuo kuhusu Yesu Kristo.</w:t>
      </w:r>
    </w:p>
    <w:p w14:paraId="0E3096AC" w14:textId="77777777" w:rsidR="003D3EC8" w:rsidRPr="007502C6" w:rsidRDefault="003D3EC8">
      <w:pPr>
        <w:rPr>
          <w:sz w:val="26"/>
          <w:szCs w:val="26"/>
        </w:rPr>
      </w:pPr>
    </w:p>
    <w:p w14:paraId="7910EEE4"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Yesu ndiye maudhui ya ufunuo, lakini yeye pia ndiye mhusika wa ufunuo. Yeye ndiye anayefunua. Hata hivyo, kwa maoni yangu, unaposoma andiko hilo kwa makini, tena, tazama mstari wa kwanza na wa pili, ufunuo wa Yesu Kristo, ambao Mungu alimpa ili kuwaonyesha watumishi wake, mambo ambayo lazima yatukie upesi.</w:t>
      </w:r>
    </w:p>
    <w:p w14:paraId="19A999B1" w14:textId="77777777" w:rsidR="003D3EC8" w:rsidRPr="007502C6" w:rsidRDefault="003D3EC8">
      <w:pPr>
        <w:rPr>
          <w:sz w:val="26"/>
          <w:szCs w:val="26"/>
        </w:rPr>
      </w:pPr>
    </w:p>
    <w:p w14:paraId="1A79CE54"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Alijulisha jambo hilo kwa kutuma malaika wake kwa mtumishi wake, Yohana. Ona aina hii ya msururu wa ufunuo au msururu wa mawasiliano huanza na Mungu, kisha Yesu Kristo, kisha kwa malaika, kwa watumishi, kwa Yohana. Kwa kuzingatia hilo, nadhani tunapaswa kuchukua hili kama Yesu Kristo ndiye anayefanya ufunuo.</w:t>
      </w:r>
    </w:p>
    <w:p w14:paraId="4DED3ABE" w14:textId="77777777" w:rsidR="003D3EC8" w:rsidRPr="007502C6" w:rsidRDefault="003D3EC8">
      <w:pPr>
        <w:rPr>
          <w:sz w:val="26"/>
          <w:szCs w:val="26"/>
        </w:rPr>
      </w:pPr>
    </w:p>
    <w:p w14:paraId="20F356C7" w14:textId="37D3DA2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Yeye ndiye mhusika, sio yaliyomo. Ingawa nisingependa kusema hiyo si kweli, hasa katika sura ya kwanza, hakika Yesu ndiye aliyefunuliwa. Lakini unaposoma kitabu kizima cha Ufunuo, kinafunua zaidi ya nafsi ya Kristo.</w:t>
      </w:r>
    </w:p>
    <w:p w14:paraId="3254DC45" w14:textId="77777777" w:rsidR="003D3EC8" w:rsidRPr="007502C6" w:rsidRDefault="003D3EC8">
      <w:pPr>
        <w:rPr>
          <w:sz w:val="26"/>
          <w:szCs w:val="26"/>
        </w:rPr>
      </w:pPr>
    </w:p>
    <w:p w14:paraId="7C9323F2" w14:textId="23428E0B" w:rsidR="003D3EC8" w:rsidRPr="007502C6" w:rsidRDefault="00750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picha za hukumu. Kuna picha za wokovu. Ufunuo unaonyesha asili ya kweli ya milki ya Kirumi, na kadhalika, na kadhalika.</w:t>
      </w:r>
    </w:p>
    <w:p w14:paraId="33D6F5CC" w14:textId="77777777" w:rsidR="003D3EC8" w:rsidRPr="007502C6" w:rsidRDefault="003D3EC8">
      <w:pPr>
        <w:rPr>
          <w:sz w:val="26"/>
          <w:szCs w:val="26"/>
        </w:rPr>
      </w:pPr>
    </w:p>
    <w:p w14:paraId="58A068C0" w14:textId="383C18A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hivyo, lengo sio sana kwa Yesu kama yaliyomo katika ufunuo, kile kinachofunuliwa, ingawa hiyo ni kweli. Lakini katika mstari mmoja, ufunuo huu wa Yesu Kristo, nadhani unapaswa kueleweka kama ufunuo wa Yesu Kristo. Huo ndio ufunuo ambao Yesu Kristo mwenyewe anatoa.</w:t>
      </w:r>
    </w:p>
    <w:p w14:paraId="1CDF7F32" w14:textId="77777777" w:rsidR="003D3EC8" w:rsidRPr="007502C6" w:rsidRDefault="003D3EC8">
      <w:pPr>
        <w:rPr>
          <w:sz w:val="26"/>
          <w:szCs w:val="26"/>
        </w:rPr>
      </w:pPr>
    </w:p>
    <w:p w14:paraId="451F54CA" w14:textId="61612335"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Yesu ndiye wakala wa ufunuo huu ambao sasa unapewa Yohana. Sifa ya pili ya utangulizi huu, sura ya kwanza, aya ya kwanza hadi ya nane, ni tazama kishazi, ushuhuda au ushuhuda wa Yesu Kristo. Kwa hiyo, Yohana anasema, huu ni ufunuo wa Yesu Kristo.</w:t>
      </w:r>
    </w:p>
    <w:p w14:paraId="5E04A8FD" w14:textId="77777777" w:rsidR="003D3EC8" w:rsidRPr="007502C6" w:rsidRDefault="003D3EC8">
      <w:pPr>
        <w:rPr>
          <w:sz w:val="26"/>
          <w:szCs w:val="26"/>
        </w:rPr>
      </w:pPr>
    </w:p>
    <w:p w14:paraId="73D3E96B" w14:textId="66070A2E"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Alifanya ijulikane kwa kutuma kwa malaika wake, mtumishi wake, Yohana, ambaye alishuhudia yote aliyoyaona. Hilo ni neno la Mungu na ushuhuda wa Yesu Kristo. Hapa, nadhani mkazo ni kwa Yesu mwenyewe kuwa ndiye anayeshuhudia yaliyomo ndani ya kitabu.</w:t>
      </w:r>
    </w:p>
    <w:p w14:paraId="23AEA336" w14:textId="77777777" w:rsidR="003D3EC8" w:rsidRPr="007502C6" w:rsidRDefault="003D3EC8">
      <w:pPr>
        <w:rPr>
          <w:sz w:val="26"/>
          <w:szCs w:val="26"/>
        </w:rPr>
      </w:pPr>
    </w:p>
    <w:p w14:paraId="7DB81379" w14:textId="5FF0244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Yesu, tena, anatoa uhalisi na mamlaka kwa kitabu, Yesu Kristo ndiye anayeshuhudia yaliyomo na habari ambayo sasa inafunuliwa kwa Yohana. Kwa kweli, kifungu hiki cha maneno kinatanguliza dhana muhimu sana kwa sehemu iliyobaki ya kitabu cha Ufunuo. Hilo ni neno shahidi au ushuhuda.</w:t>
      </w:r>
    </w:p>
    <w:p w14:paraId="19D00664" w14:textId="77777777" w:rsidR="003D3EC8" w:rsidRPr="007502C6" w:rsidRDefault="003D3EC8">
      <w:pPr>
        <w:rPr>
          <w:sz w:val="26"/>
          <w:szCs w:val="26"/>
        </w:rPr>
      </w:pPr>
    </w:p>
    <w:p w14:paraId="5C91E080" w14:textId="4B86B8BF"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ni muhimu kuelewa katika hatua hii, kwanza kabisa, inajaribu kusoma neno shahidi au ushuhuda, ambayo ni nini unapata, nadhani, katika tafsiri nyingi za Kiingereza. Sijaangalia tafsiri zingine katika lugha zingine, lakini neno hili la Kiyunani, ambalo limetafsiriwa kama shahidi au ushuhuda ni neno ambalo tunapata neno letu la Kiingereza shahidi. Na kwa hivyo, inavutia kusoma hii kama tunapopata neno ushuhuda au shahidi katika kitabu chote cha Ufunuo kwa maneno ya mfia imani.</w:t>
      </w:r>
    </w:p>
    <w:p w14:paraId="635E74DA" w14:textId="77777777" w:rsidR="003D3EC8" w:rsidRPr="007502C6" w:rsidRDefault="003D3EC8">
      <w:pPr>
        <w:rPr>
          <w:sz w:val="26"/>
          <w:szCs w:val="26"/>
        </w:rPr>
      </w:pPr>
    </w:p>
    <w:p w14:paraId="39B5ADAE"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Hiyo ni, mara nyingi tunatumia neno shahidi, angalau katika duru za Kikristo, kwa maana ya mtu ambaye amekufa kwa ajili ya imani yao, mtu ambaye ameuawa kwa ajili ya imani yao katika Yesu Kristo. Katika hatua hii ya historia ya kanisa, na katika hatua hii wakati wa uandishi wa Agano Jipya, neno halimaanishi hivyo kabisa. Neno hili lina maana ya kushuhudia au kushuhudia jambo fulani.</w:t>
      </w:r>
    </w:p>
    <w:p w14:paraId="09D4C7ED" w14:textId="77777777" w:rsidR="003D3EC8" w:rsidRPr="007502C6" w:rsidRDefault="003D3EC8">
      <w:pPr>
        <w:rPr>
          <w:sz w:val="26"/>
          <w:szCs w:val="26"/>
        </w:rPr>
      </w:pPr>
    </w:p>
    <w:p w14:paraId="43068F2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Lakini Ufunuo huonyesha wazi tayari kwamba kutoa ushahidi na kushuhudia jambo fulani mara nyingi hutokeza kifo cha anayeshuhudia au kuteseka kwa yule anayeshuhudia. Baadaye, lilikuja kumaanisha mtu anayekufa kwa sababu ya au mbele ya shahidi huyo. Lakini katika hatua hii, neno shahidi au ushuhuda halimaanishi kabisa kile tunachomaanisha kwa shahidi.</w:t>
      </w:r>
    </w:p>
    <w:p w14:paraId="6DAEFD58" w14:textId="77777777" w:rsidR="003D3EC8" w:rsidRPr="007502C6" w:rsidRDefault="003D3EC8">
      <w:pPr>
        <w:rPr>
          <w:sz w:val="26"/>
          <w:szCs w:val="26"/>
        </w:rPr>
      </w:pPr>
    </w:p>
    <w:p w14:paraId="6D3A16EC" w14:textId="089D9D4D"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Ingawa tena, nataka kuweka wazi Yohana anasadiki kwamba ushuhuda au ushuhuda ambao Yesu anatoa, ambao Yohana hutoa kwa kile alichokiona na ambacho Wakristo wanapaswa kutoa katika Ufunuo wote, ushuhuda huo au ushuhuda kwa mtu wa Yesu Kristo hufanya mara nyingi na unaweza kutarajiwa mara nyingi kusababisha mateso na kifo cha yule anayeshuhudia. Tuliona kwamba Yohana anafahamu juu ya mtu mmoja ambaye tayari amekufa, shahidi wake, shahidi mwaminifu Antipa, ambaye ni wazi amekufa kwa ajili ya ushuhuda wake au ushahidi wake. Kwa hiyo, kitabu cha Ufunuo ni ushuhuda au shahidi wa Yesu.</w:t>
      </w:r>
    </w:p>
    <w:p w14:paraId="688E429C" w14:textId="77777777" w:rsidR="003D3EC8" w:rsidRPr="007502C6" w:rsidRDefault="003D3EC8">
      <w:pPr>
        <w:rPr>
          <w:sz w:val="26"/>
          <w:szCs w:val="26"/>
        </w:rPr>
      </w:pPr>
    </w:p>
    <w:p w14:paraId="349E43A6" w14:textId="047E3F93"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Yesu anashuhudia na kushuhudia kile ambacho Yohana anaandika sasa. Yohana mwenyewe, na hasa Wakristo wengine, pia wanaitwa kuwa shahidi au kushuhudia ukweli na uhalisi wa Yesu Kristo katika kitabu chote, ambayo mara nyingi husababisha kifo chao. Sasa, jambo la tatu la kusema kuhusu sehemu hii ya utangulizi katika sura ya kwanza, mstari wa kwanza hadi wa nane, kama tulivyokwisha kuona, ni pale Yohana pia anapobainisha waziwazi kazi yake kama unabii.</w:t>
      </w:r>
    </w:p>
    <w:p w14:paraId="3695FD24" w14:textId="77777777" w:rsidR="003D3EC8" w:rsidRPr="007502C6" w:rsidRDefault="003D3EC8">
      <w:pPr>
        <w:rPr>
          <w:sz w:val="26"/>
          <w:szCs w:val="26"/>
        </w:rPr>
      </w:pPr>
    </w:p>
    <w:p w14:paraId="331D0CA5" w14:textId="7A5998C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katika mstari wa tatu, hapa ndipo tunapomkuta Yohana akisema, heri asomaye maneno ya unabii huu, na heri wale wanaosikia na kutia moyo yaliyoandikwa. Inafurahisha Yohana anatofautisha kati ya anayeisoma na yule anayeisikia. Labda hii inaakisi tu jinsi Ufunuo ungewasilishwa kwa makanisa.</w:t>
      </w:r>
    </w:p>
    <w:p w14:paraId="7C7AE31D" w14:textId="77777777" w:rsidR="003D3EC8" w:rsidRPr="007502C6" w:rsidRDefault="003D3EC8">
      <w:pPr>
        <w:rPr>
          <w:sz w:val="26"/>
          <w:szCs w:val="26"/>
        </w:rPr>
      </w:pPr>
    </w:p>
    <w:p w14:paraId="1167D330"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Mtu angeisoma na wengine wangeisikia ikisomwa, labda katika mpangilio mmoja. Lakini cha kufurahisha hapa ni kwamba baraka hutamkwa kwa yule anayeisikia na anayeshika au kutilia maanani yale yanayosomwa na anayosikia. Yaani, Ufunuo kama unabii kwa wazi unakusudiwa kuchukuliwa kwa uzito na kwa hiyo kutii, kutiiwa.</w:t>
      </w:r>
    </w:p>
    <w:p w14:paraId="571D9175" w14:textId="77777777" w:rsidR="003D3EC8" w:rsidRPr="007502C6" w:rsidRDefault="003D3EC8">
      <w:pPr>
        <w:rPr>
          <w:sz w:val="26"/>
          <w:szCs w:val="26"/>
        </w:rPr>
      </w:pPr>
    </w:p>
    <w:p w14:paraId="2462181D" w14:textId="09788AF4"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hivyo tena, Ufunuo kimsingi sio kitabu cha kutabiri wakati ujao, lakini tayari Yohana anatuambia kuna baraka kwa yule anayeisikia na ambaye anajibu kwa utiifu kwa yale ambayo Yohana atasema. Na tena, katika hali hii, wasomaji wa karne ya kwanza ambao wanajaribiwa kuafikiana na utawala wa kipagani wa Kirumi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na labda kuafikiana na uaminifu wao na utii wa kipekee kwa Kristo kwa ajili ya utii kwa maliki, labda kwa baadhi yao kujaribu kuepuka mateso kwa kufikiri wanaweza kuchanganya ibada ya maliki na ibada ya Yesu Kristo. Ufunuo ni kitabu kinachokusudiwa kuwekwa na kuzingatiwa na kutiiwa, si tu kwa habari ambayo inatuambia kuhusu wakati ujao.</w:t>
      </w:r>
    </w:p>
    <w:p w14:paraId="6243C582" w14:textId="77777777" w:rsidR="003D3EC8" w:rsidRPr="007502C6" w:rsidRDefault="003D3EC8">
      <w:pPr>
        <w:rPr>
          <w:sz w:val="26"/>
          <w:szCs w:val="26"/>
        </w:rPr>
      </w:pPr>
    </w:p>
    <w:p w14:paraId="5CFCF62C" w14:textId="2EBA171D"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Nne, Ufunuo pia, kama tulivyokwisha kuona, ni barua. Katika sura ya kwanza, mstari wa nne hadi wa nane, Yohana anazungumzia kazi yake katika muundo wa barua, akitumia muundo wa barua ya kawaida ya karne ya kwanza. Ingawa yeye ni wa kipekee katika jinsi anavyopanua utangulizi, Yohana anatumia hii kuhutubia makanisa saba mahususi.</w:t>
      </w:r>
    </w:p>
    <w:p w14:paraId="6F7CF00A" w14:textId="77777777" w:rsidR="003D3EC8" w:rsidRPr="007502C6" w:rsidRDefault="003D3EC8">
      <w:pPr>
        <w:rPr>
          <w:sz w:val="26"/>
          <w:szCs w:val="26"/>
        </w:rPr>
      </w:pPr>
    </w:p>
    <w:p w14:paraId="2711ABB7" w14:textId="57E131E1" w:rsidR="003D3EC8" w:rsidRPr="007502C6" w:rsidRDefault="007502C6">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hiyo, kwa maneno mengine, Yohana anamaanisha, Ufunuo unakusudiwa kuwasiliana na kushughulikia hali maalum za makanisa saba ya kihistoria katika Asia Ndogo au Asia Magharibi Ndogo au Uturuki ya kisasa, makanisa saba ambayo Yohana anayataja na yanaweza kutambuliwa kama makanisa yaliyoko katikati ya utawala wa kifalme wa Kirumi. Kilicho cha kipekee kuhusu utangulizi huu ingawa kinavutia, Yohana pia anatuambia kwamba anataka tusome kitabu kilichosalia kwa mtindo wa Utatu. Angalia marejeo ya, kwanza kabisa, katika salamu hii, salamu hii ya barua, anaanza neema na amani kutoka kwa yeye aliyeko na aliyekuwako na atakayekuja.</w:t>
      </w:r>
    </w:p>
    <w:p w14:paraId="6BF55D86" w14:textId="77777777" w:rsidR="003D3EC8" w:rsidRPr="007502C6" w:rsidRDefault="003D3EC8">
      <w:pPr>
        <w:rPr>
          <w:sz w:val="26"/>
          <w:szCs w:val="26"/>
        </w:rPr>
      </w:pPr>
    </w:p>
    <w:p w14:paraId="3F11D9E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Tutazungumza juu ya hilo baada ya muda mfupi. Rejea ya wazi kwa Mungu mkuu, Mungu Baba ambaye ni mkuu juu ya vitu vyote. Na kisha, na kutoka kwa roho saba.</w:t>
      </w:r>
    </w:p>
    <w:p w14:paraId="2AE19FC7" w14:textId="77777777" w:rsidR="003D3EC8" w:rsidRPr="007502C6" w:rsidRDefault="003D3EC8">
      <w:pPr>
        <w:rPr>
          <w:sz w:val="26"/>
          <w:szCs w:val="26"/>
        </w:rPr>
      </w:pPr>
    </w:p>
    <w:p w14:paraId="2CBB70DB" w14:textId="012D799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Labda nambari saba hapa inapaswa kuchukuliwa sio halisi kana kwamba kuna roho saba tofauti, lakini saba kama ishara ya utimilifu na ukamilifu na utimilifu. Huu unaonekana kuwa utimilifu wa roho ya Mungu. Kwa hivyo, sidhani inarejelea roho saba tofauti, lakini inarejelea Roho Mtakatifu mwenyewe ambaye yuko mbele ya kiti cha enzi.</w:t>
      </w:r>
    </w:p>
    <w:p w14:paraId="2DE55A0D" w14:textId="77777777" w:rsidR="003D3EC8" w:rsidRPr="007502C6" w:rsidRDefault="003D3EC8">
      <w:pPr>
        <w:rPr>
          <w:sz w:val="26"/>
          <w:szCs w:val="26"/>
        </w:rPr>
      </w:pPr>
    </w:p>
    <w:p w14:paraId="52BC6C0E" w14:textId="2C86DFA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kisha mstari wa tano, na kutoka kwa Yesu Kristo ambaye ni shahidi mwaminifu. Kuna yule shahidi wa muda tena, shahidi mwaminifu, mzaliwa wa kwanza kutoka kwa wafu na mtawala wa wafalme wa dunia. Kwa hiyo, hapo mwanzo kabisa, Yohana anatuambia kwamba anataka sisi tusome kitabu hicho kwa mtindo wa Utatu, kwamba Mungu, Baba, Mungu, Mwana, na Roho Mtakatifu wote watahusika katika kitabu hiki na katika mchakato wa ufunuo na katika kutimizwa kwa makusudi na nia ya Mungu kwa wanadamu na kwa ulimwengu.</w:t>
      </w:r>
    </w:p>
    <w:p w14:paraId="218A2BEE" w14:textId="77777777" w:rsidR="003D3EC8" w:rsidRPr="007502C6" w:rsidRDefault="003D3EC8">
      <w:pPr>
        <w:rPr>
          <w:sz w:val="26"/>
          <w:szCs w:val="26"/>
        </w:rPr>
      </w:pPr>
    </w:p>
    <w:p w14:paraId="4CC410F1" w14:textId="215E8D0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Sifa ya pili ya utangulizi wa barua hii katika aya ya nne hadi ya nane ni kutajwa kwa aya ya nne. Angalia Mungu anaelezewa kama yule aliyekuwako, hebu tazama, yule aliyekuwako na aliyeko na atakayekuja na kutoka kwa roho saba zilizo mbele ya kiti chake cha enzi. Neno hili la kiti cha enzi tayari linatanguliza mada au dhana muhimu ambayo inakuzwa, sio tu katika sehemu zote za Ufunuo, lakini ni muhimu kwa kuielewa.</w:t>
      </w:r>
    </w:p>
    <w:p w14:paraId="18CAD255" w14:textId="77777777" w:rsidR="003D3EC8" w:rsidRPr="007502C6" w:rsidRDefault="003D3EC8">
      <w:pPr>
        <w:rPr>
          <w:sz w:val="26"/>
          <w:szCs w:val="26"/>
        </w:rPr>
      </w:pPr>
    </w:p>
    <w:p w14:paraId="37F3C61F" w14:textId="4B69F25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Yaani, Ufunuo utashughulikia suala hilo na swali la ni nani anayetawala kweli? Ni nani aliye na enzi kuu juu ya ulimwengu kwa kweli? Ni nani aliye katika udhibiti wa kweli wa hatima ya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ubinadamu? Ni nani kwa kweli mtawala mkuu juu ya mambo yote ya ulimwengu na ulimwengu wote mzima? Na kutajwa kwa neno kiti cha enzi kunaleta ufunuo tayari katika mgongano wa moja kwa moja na madai ya Dola ya Kirumi. Ni Kaisari ambaye ameketi kwenye kiti cha enzi. Na kulingana na njia ya Kirumi ya kutazama mambo, Kaisari alikuwa kwenye kiti chake cha enzi.</w:t>
      </w:r>
    </w:p>
    <w:p w14:paraId="1E04526E" w14:textId="77777777" w:rsidR="003D3EC8" w:rsidRPr="007502C6" w:rsidRDefault="003D3EC8">
      <w:pPr>
        <w:rPr>
          <w:sz w:val="26"/>
          <w:szCs w:val="26"/>
        </w:rPr>
      </w:pPr>
    </w:p>
    <w:p w14:paraId="26DAFE2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Kaisari alikuwa mtawala mkuu wa ulimwengu. Kaisari ndiye aliyesimamia hatima ya wanadamu. Kaisari ndiye aliyedai enzi kuu na kudai kuwa ni wa kimungu.</w:t>
      </w:r>
    </w:p>
    <w:p w14:paraId="3A552736" w14:textId="77777777" w:rsidR="003D3EC8" w:rsidRPr="007502C6" w:rsidRDefault="003D3EC8">
      <w:pPr>
        <w:rPr>
          <w:sz w:val="26"/>
          <w:szCs w:val="26"/>
        </w:rPr>
      </w:pPr>
    </w:p>
    <w:p w14:paraId="6FCE24EC" w14:textId="6680F5F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sasa kwa kutumia neno kiti cha enzi, ninasadiki, Yohana alikusudia jambo hili pengine, lakini msomaji yeyote wa karne ya kwanza akisoma hili angeelewa kwamba hili lilikuwa ni madai ya kupinga moja kwa moja kwa Kaisari. Hakuna kiti cha enzi cha mtu mwingine ambacho ni muhimu ila Yesu Kristo. Nina hakika pia, na labda tutataja hii mahali pengine.</w:t>
      </w:r>
    </w:p>
    <w:p w14:paraId="526B5790" w14:textId="77777777" w:rsidR="003D3EC8" w:rsidRPr="007502C6" w:rsidRDefault="003D3EC8">
      <w:pPr>
        <w:rPr>
          <w:sz w:val="26"/>
          <w:szCs w:val="26"/>
        </w:rPr>
      </w:pPr>
    </w:p>
    <w:p w14:paraId="7B0B0374" w14:textId="77D5539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Kuna ufahamu wa kawaida kwamba moja ya sababu kwa nini John aliandika jinsi alivyofanya katika ishara na picha ilikuwa kuficha habari ikiwa itaingia kwenye mikono isiyofaa. Ikiwa Kaisari angeona hili au ikiwa mtu, mmoja wa mamlaka za mitaa katika miji alikuwa amesoma, yote haya, wangeweza kuchanganyikiwa na ishara na picha. Kwa hiyo, ilikusudiwa kuficha ujumbe wake kutoka kwa ulimwengu usioamini iwapo wangeupokea.</w:t>
      </w:r>
    </w:p>
    <w:p w14:paraId="709078AA" w14:textId="77777777" w:rsidR="003D3EC8" w:rsidRPr="007502C6" w:rsidRDefault="003D3EC8">
      <w:pPr>
        <w:rPr>
          <w:sz w:val="26"/>
          <w:szCs w:val="26"/>
        </w:rPr>
      </w:pPr>
    </w:p>
    <w:p w14:paraId="717217F4" w14:textId="56FE303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Walakini, nina hakika kwamba sivyo. Namaanisha, sidhani kama John anajaribu kuwaandikia, lakini pia hajaribu kuficha chochote. Siwezi kufikiria ya kwamba mtu ye yote nje ya kanisa katika mojawapo ya ile miji saba, sembuse Rumi wangelichukua hili na kusoma kwamba kuna kiti cha enzi, swali la mara moja ambalo lingezushwa katika akili zao lilikuwa, kuna kiti kingine cha enzi ila cha Kaisari? Kwa hivyo, ninaelewa hii kama, kwa maana, tayari John anapingana na kifalme.</w:t>
      </w:r>
    </w:p>
    <w:p w14:paraId="410DD1C5" w14:textId="77777777" w:rsidR="003D3EC8" w:rsidRPr="007502C6" w:rsidRDefault="003D3EC8">
      <w:pPr>
        <w:rPr>
          <w:sz w:val="26"/>
          <w:szCs w:val="26"/>
        </w:rPr>
      </w:pPr>
    </w:p>
    <w:p w14:paraId="4A353C38" w14:textId="685E89D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Anadai enzi kuu na kiti cha enzi na utawala ambao si wa ulimwengu huu, ambao si wa Kaisari bali ni wa Mungu pekee na wa Roho Mtakatifu na wa Mwana-Kondoo, Yesu Kristo. Pia, ona uhakika wa kwamba Yesu mwenyewe anaitwa mtawala wa wafalme wa dunia. Tena, hili lingekuwa jambo ambalo watu wengi wangeshirikiana na Kaisari.</w:t>
      </w:r>
    </w:p>
    <w:p w14:paraId="77541F62" w14:textId="77777777" w:rsidR="003D3EC8" w:rsidRPr="007502C6" w:rsidRDefault="003D3EC8">
      <w:pPr>
        <w:rPr>
          <w:sz w:val="26"/>
          <w:szCs w:val="26"/>
        </w:rPr>
      </w:pPr>
    </w:p>
    <w:p w14:paraId="7144FA25"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sasa Yohana anadai hili kwa ajili ya Yesu Kristo. Je, unaona tayari anachofanya Yohana? Anatanguliza jinsi anavyotaka kitabu hiki kisomwe. Inashughulikia hali mahususi ya wasomaji, lakini tayari Yohana anakuwa aina ya kifalme.</w:t>
      </w:r>
    </w:p>
    <w:p w14:paraId="7E3D4DE8" w14:textId="77777777" w:rsidR="003D3EC8" w:rsidRPr="007502C6" w:rsidRDefault="003D3EC8">
      <w:pPr>
        <w:rPr>
          <w:sz w:val="26"/>
          <w:szCs w:val="26"/>
        </w:rPr>
      </w:pPr>
    </w:p>
    <w:p w14:paraId="10E2AFDA" w14:textId="676DFC46"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Tayari anatambulisha yule pekee aliye na haki ya kiti cha enzi, yeye pekee aliye na haki ya kudai mamlaka, yeye pekee aliye na haki ya ibada ya kweli ya watu wa Mungu, na huyo ni Mungu pekee na Mwana-Kondoo, Yesu Kristo. Katika mistari 5-8 basi, mistari 5-8 tunapata hasa zaidi kile ambacho Kristo na Mungu na Roho Mtakatifu wamefanya kwa ajili ya watu. Kwa hiyo, aya ya kwanza, mistari ya 4 na pia 5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imetambulisha ni nani hasa anayetoa ufunuo kwa Yohana, ambaye ni mwenye enzi kikweli.</w:t>
      </w:r>
    </w:p>
    <w:p w14:paraId="6380E754" w14:textId="77777777" w:rsidR="003D3EC8" w:rsidRPr="007502C6" w:rsidRDefault="003D3EC8">
      <w:pPr>
        <w:rPr>
          <w:sz w:val="26"/>
          <w:szCs w:val="26"/>
        </w:rPr>
      </w:pPr>
    </w:p>
    <w:p w14:paraId="63377700" w14:textId="58BCBEE3"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Sasa mistari ya 5-8 inaendelea na kueleza hasa kile ambacho Mungu mkuu amewafanyia watu wake, kile ambacho Roho Mtakatifu anacho, na kile ambacho Yesu Kristo amefanya kwa ajili ya makanisa saba. Ona karibu katikati ya mstari wa 5, kwake yeye atupendaye na ametuweka huru kutoka katika dhambi zetu kwa damu yake na kutufanya kuwa ufalme na kuhani ili tumtumikie kama Mungu na Baba, kwake iwe utukufu na nguvu milele na milele. Amina.</w:t>
      </w:r>
    </w:p>
    <w:p w14:paraId="61DD3402" w14:textId="77777777" w:rsidR="003D3EC8" w:rsidRPr="007502C6" w:rsidRDefault="003D3EC8">
      <w:pPr>
        <w:rPr>
          <w:sz w:val="26"/>
          <w:szCs w:val="26"/>
        </w:rPr>
      </w:pPr>
    </w:p>
    <w:p w14:paraId="7E2117F9" w14:textId="7B2EAA01" w:rsidR="003D3EC8" w:rsidRPr="007502C6" w:rsidRDefault="007502C6">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hiyo, kwanza kabisa, katika mistari hii miwili, mstari wa 5 na 6, kile ambacho Yesu amefanya kinaelezwa katika lugha iliyojaa taswira ya Kutoka. Angalia lugha hii ya kutukomboa kwa damu yake, ambayo inakumbusha kile Mungu alichofanya kwa watu wake katika kuwakomboa na kuwaweka huru kutoka utumwani. Sasa ni kana kwamba Yohana anataka kusema Kutoka kupya sasa kumefikiwa na Mungu kupitia nafsi ya Yesu Kristo ambaye sasa amejikomboa watu kwa ajili yake mwenyewe. Tulizungumza kuhusu kanuni tano za kufasiri ufunuo.</w:t>
      </w:r>
    </w:p>
    <w:p w14:paraId="56A1B732" w14:textId="77777777" w:rsidR="003D3EC8" w:rsidRPr="007502C6" w:rsidRDefault="003D3EC8">
      <w:pPr>
        <w:rPr>
          <w:sz w:val="26"/>
          <w:szCs w:val="26"/>
        </w:rPr>
      </w:pPr>
    </w:p>
    <w:p w14:paraId="14FDF03A"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Labda tunaweza kuongeza nyingine. Sikutaka kuongeza moja kwa sababu sikutaka kuwa na sita. Lazima uwe na saba.</w:t>
      </w:r>
    </w:p>
    <w:p w14:paraId="6CF5AC98" w14:textId="77777777" w:rsidR="003D3EC8" w:rsidRPr="007502C6" w:rsidRDefault="003D3EC8">
      <w:pPr>
        <w:rPr>
          <w:sz w:val="26"/>
          <w:szCs w:val="26"/>
        </w:rPr>
      </w:pPr>
    </w:p>
    <w:p w14:paraId="27EB4705" w14:textId="483CE0E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Sikuweza kuja na nyingine. Hata hivyo, kanuni nyingine ambayo inaweza kuongezwa kwa namna hiyo iko chini ya kanuni ya ishara, lakini itakuwa kusoma Agano Jipya kuhusiana na na katika mwanga, katika mwingiliano wa mara kwa mara na Agano la Kale. Kwa maoni yangu, tumedokeza hili tayari, lakini sidhani kama unaweza kuelewa ufunuo kikamilifu mbali na kuelewa uhusiano wake wa mara kwa mara na mwingiliano wa mara kwa mara na maandiko ya Agano la Kale.</w:t>
      </w:r>
    </w:p>
    <w:p w14:paraId="081051C7" w14:textId="77777777" w:rsidR="003D3EC8" w:rsidRPr="007502C6" w:rsidRDefault="003D3EC8">
      <w:pPr>
        <w:rPr>
          <w:sz w:val="26"/>
          <w:szCs w:val="26"/>
        </w:rPr>
      </w:pPr>
    </w:p>
    <w:p w14:paraId="751DF34A"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hapa kuna mmoja wao. Hii imejaa lugha ya Kutoka katika Agano la Kale. Lakini angalia pia, ni kana kwamba Yohana anachukua simulizi.</w:t>
      </w:r>
    </w:p>
    <w:p w14:paraId="190B6056" w14:textId="77777777" w:rsidR="003D3EC8" w:rsidRPr="007502C6" w:rsidRDefault="003D3EC8">
      <w:pPr>
        <w:rPr>
          <w:sz w:val="26"/>
          <w:szCs w:val="26"/>
        </w:rPr>
      </w:pPr>
    </w:p>
    <w:p w14:paraId="647B7FDB" w14:textId="6E7083A3"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Sio tu kwamba Israeli walikombolewa na kuwekwa huru kutoka Misri, bali Mungu aliwakomboa na kuwaweka huru kulingana na kitabu cha Kutoka. Kwa hiyo, katika sura ya 19 na mstari wa 6 wa Kutoka, ili wawe ufalme wa makuhani kwa Mungu, ambayo ndiyo hasa unayopata hapa. Yohana anarudia lugha ya Kutoka na kusema, Mungu ametuweka huru katika Kutoka mpya.</w:t>
      </w:r>
    </w:p>
    <w:p w14:paraId="70E4F2BC" w14:textId="77777777" w:rsidR="003D3EC8" w:rsidRPr="007502C6" w:rsidRDefault="003D3EC8">
      <w:pPr>
        <w:rPr>
          <w:sz w:val="26"/>
          <w:szCs w:val="26"/>
        </w:rPr>
      </w:pPr>
    </w:p>
    <w:p w14:paraId="1A411202"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Mungu amewaweka huru na kuwakomboa watu wake katika Kutoka upya kutoka Rumi. Na sasa watatenda kama vile Waisraeli wa kale walivyokuwa huko ili kufanya kazi kama ufalme na kuhani ili kumtumikia Mungu na baba kwake uwe utukufu na nguvu milele na milele. Amina.</w:t>
      </w:r>
    </w:p>
    <w:p w14:paraId="4D5C8601" w14:textId="77777777" w:rsidR="003D3EC8" w:rsidRPr="007502C6" w:rsidRDefault="003D3EC8">
      <w:pPr>
        <w:rPr>
          <w:sz w:val="26"/>
          <w:szCs w:val="26"/>
        </w:rPr>
      </w:pPr>
    </w:p>
    <w:p w14:paraId="718DC5CD" w14:textId="7309D342"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maneno mengine, nia ya Mungu kwa Israeli sasa imetimizwa katika jumuiya mpya. Hilo ndilo kanisa, ambalo linaundwa na Wayahudi na Wamataifa. Rudi nyuma na usome Waefeso 2 wakati mwingine, hasa mstari wa 11 hadi 22, ili kuona angalau uelewa wa Paulo wa msingi wa hili.</w:t>
      </w:r>
    </w:p>
    <w:p w14:paraId="66EA49D3" w14:textId="77777777" w:rsidR="003D3EC8" w:rsidRPr="007502C6" w:rsidRDefault="003D3EC8">
      <w:pPr>
        <w:rPr>
          <w:sz w:val="26"/>
          <w:szCs w:val="26"/>
        </w:rPr>
      </w:pPr>
    </w:p>
    <w:p w14:paraId="451F0356" w14:textId="00D6337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Kwa hivyo sasa </w:t>
      </w:r>
      <w:r xmlns:w="http://schemas.openxmlformats.org/wordprocessingml/2006/main" w:rsidR="007502C6">
        <w:rPr>
          <w:rFonts w:ascii="Calibri" w:eastAsia="Calibri" w:hAnsi="Calibri" w:cs="Calibri"/>
          <w:sz w:val="26"/>
          <w:szCs w:val="26"/>
        </w:rPr>
        <w:t xml:space="preserve">, nia ya Mungu kwa Israeli kuwakomboa na kuunda ufalme wa makuhani sasa imefikiwa na Mungu kuwakomboa watu kutoka kila kabila na lugha na taifa kutoka kwa ukandamizaji wa ufalme wa Kirumi. Sasa kuwa ufalme na kuhani kwa Mungu, jumuiya ambayo sasa inajikita katika utu wa Yesu Kristo. Kwa hiyo, inavutia tayari Yohana anachukua mimba katika sura ya kwanza, Yohana anachukua mimba ya jumuiya ambayo tayari itawakilisha nafsi ya Yesu Kristo ambayo itawakilisha Mungu na ufalme wake kama ufalme wa makuhani.</w:t>
      </w:r>
    </w:p>
    <w:p w14:paraId="51CFD25B" w14:textId="77777777" w:rsidR="003D3EC8" w:rsidRPr="007502C6" w:rsidRDefault="003D3EC8">
      <w:pPr>
        <w:rPr>
          <w:sz w:val="26"/>
          <w:szCs w:val="26"/>
        </w:rPr>
      </w:pPr>
    </w:p>
    <w:p w14:paraId="2CC5DE47" w14:textId="544C3A6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Yohana tayari anatambua kwamba Kristo anaunda jumuiya ya watu ambayo itawakilisha utawala wake juu ya dunia yote. Kwa bahati mbaya, kile ambacho Adamu na Hawa walipaswa kufanya katika bustani na kile ambacho Israeli walipaswa kufanya na kile ambacho Masihi wa Mungu alipaswa kufanya, kile ambacho Mfalme wa Mungu alipaswa kufanya katika Agano la Kale. Sasa kupitia Yesu Kristo, ubinadamu hatimaye unafanikisha jumuiya mpya ambayo Kristo anaunda ambayo itawakilisha utawala wake na ufalme wake kama aina ya matarajio na ngome ya uumbaji mpya katika Ufunuo 21 na 22.</w:t>
      </w:r>
    </w:p>
    <w:p w14:paraId="3DED0EE1" w14:textId="77777777" w:rsidR="003D3EC8" w:rsidRPr="007502C6" w:rsidRDefault="003D3EC8">
      <w:pPr>
        <w:rPr>
          <w:sz w:val="26"/>
          <w:szCs w:val="26"/>
        </w:rPr>
      </w:pPr>
    </w:p>
    <w:p w14:paraId="4A60935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Tayari Mungu anaunda jumuiya hiyo kuwa shahidi wake mwaminifu, kufanya kazi kama ufalme na kuhani wake. Sehemu iliyobaki ya Ufunuo itakuwa jinsi hii inavyofanyika na jinsi kanisa linavyopaswa kufanya hivi. Watakuwa ufalme na makuhani wake ingawa.</w:t>
      </w:r>
    </w:p>
    <w:p w14:paraId="76018D5A" w14:textId="77777777" w:rsidR="003D3EC8" w:rsidRPr="007502C6" w:rsidRDefault="003D3EC8">
      <w:pPr>
        <w:rPr>
          <w:sz w:val="26"/>
          <w:szCs w:val="26"/>
        </w:rPr>
      </w:pPr>
    </w:p>
    <w:p w14:paraId="3498B59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Inafurahisha kwamba Ufunuo utaweka wazi, na tayari unapata hii katika sura ya 1, lakini watafanya hivi kupitia mateso na, karibu sana, watakuwa ufalme na kuhani. Watawakilisha utawala wa Mungu, lakini watafanya hivyo kupitia mateso na migogoro na kwa baadhi yao hatimaye kifo chao. Lakini maneno haya tayari hutoa faraja katikati ya haya yote.</w:t>
      </w:r>
    </w:p>
    <w:p w14:paraId="617B8AD1" w14:textId="77777777" w:rsidR="003D3EC8" w:rsidRPr="007502C6" w:rsidRDefault="003D3EC8">
      <w:pPr>
        <w:rPr>
          <w:sz w:val="26"/>
          <w:szCs w:val="26"/>
        </w:rPr>
      </w:pPr>
    </w:p>
    <w:p w14:paraId="5B8964C4" w14:textId="3BDE616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Kristo tayari anaumba watu. Kristo tayari ana ufalme wa makuhani ambao watafanya kazi kama wawakilishi wa Mungu wa utawala wake na wa kuwapo kwake ulimwenguni. Na tena, Ufunuo 21 na 22 hutuonyesha kilele cha hilo.</w:t>
      </w:r>
    </w:p>
    <w:p w14:paraId="40EBA22C" w14:textId="77777777" w:rsidR="003D3EC8" w:rsidRPr="007502C6" w:rsidRDefault="003D3EC8">
      <w:pPr>
        <w:rPr>
          <w:sz w:val="26"/>
          <w:szCs w:val="26"/>
        </w:rPr>
      </w:pPr>
    </w:p>
    <w:p w14:paraId="2AB94C33" w14:textId="5D4BCA24"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Lakini tayari nia ya Mungu ni wanadamu kuunda jumuiya ya ufalme na makuhani ambao watakuwa mashahidi wake waaminifu hata katikati ya mateso na migogoro. Mungu tayari ameweka hilo kwa kuwaumba watu. Sasa, tayari pia, siwezi kujizuia kufikiri kwamba huenda Yohana alikusudia hili na wasomaji wake wasingeona haya kama, tena, maneno ya kupinga Warumi.</w:t>
      </w:r>
    </w:p>
    <w:p w14:paraId="21AD0EAE" w14:textId="77777777" w:rsidR="003D3EC8" w:rsidRPr="007502C6" w:rsidRDefault="003D3EC8">
      <w:pPr>
        <w:rPr>
          <w:sz w:val="26"/>
          <w:szCs w:val="26"/>
        </w:rPr>
      </w:pPr>
    </w:p>
    <w:p w14:paraId="0718EE00"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Yaani, watu wa Mungu tayari wanawakilisha ufalme na ukuhani. Hiyo ni, tayari kuna ufalme ambao unapinga ufalme na utawala wa Rumi, unaojumuisha watu wa Mungu wenyewe. Sasa, ili kuhamisha hadithi hii, kwa hiyo kwanza Mungu amewakomboa na kuwafungua watu kwa damu ya Yesu Kristo.</w:t>
      </w:r>
    </w:p>
    <w:p w14:paraId="626F1FBC" w14:textId="77777777" w:rsidR="003D3EC8" w:rsidRPr="007502C6" w:rsidRDefault="003D3EC8">
      <w:pPr>
        <w:rPr>
          <w:sz w:val="26"/>
          <w:szCs w:val="26"/>
        </w:rPr>
      </w:pPr>
    </w:p>
    <w:p w14:paraId="5C214FCE" w14:textId="280A8B3A"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Amefanya hivyo ili kuunda jumuiya ya ufalme na makuhani na utimilifu wa Agano la Kale. Nia ya Mungu katika Kutoka sasa inatimizwa kupitia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watu wake wapya, waliofanywa na </w:t>
      </w:r>
      <w:r xmlns:w="http://schemas.openxmlformats.org/wordprocessingml/2006/main" w:rsidR="007502C6">
        <w:rPr>
          <w:rFonts w:ascii="Calibri" w:eastAsia="Calibri" w:hAnsi="Calibri" w:cs="Calibri"/>
          <w:sz w:val="26"/>
          <w:szCs w:val="26"/>
        </w:rPr>
        <w:t xml:space="preserve">Wayahudi na Wamataifa wa kanisa, ambao wanapaswa kuwa ufalme wake na makuhani. Sura ya 1 na mstari wa 7 basi tarajia siku zijazo.</w:t>
      </w:r>
    </w:p>
    <w:p w14:paraId="04FF69E1" w14:textId="77777777" w:rsidR="003D3EC8" w:rsidRPr="007502C6" w:rsidRDefault="003D3EC8">
      <w:pPr>
        <w:rPr>
          <w:sz w:val="26"/>
          <w:szCs w:val="26"/>
        </w:rPr>
      </w:pPr>
    </w:p>
    <w:p w14:paraId="558DA09F" w14:textId="16F2325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Akitumia lugha ya Danieli sura ya 7 na Zekaria sura ya 12 , Yohana asema, tazama, anakuja na mawingu na kila jicho litamwona, wale waliomchoma, na mataifa yote ya dunia wataomboleza kwa ajili yake, ndivyo itakavyokuwa. Amina. Kwa hiyo, wafalme na makuhani wa Mungu wanaishi kwa kutazamia na kuishi maisha yao.</w:t>
      </w:r>
    </w:p>
    <w:p w14:paraId="3557E355" w14:textId="77777777" w:rsidR="003D3EC8" w:rsidRPr="007502C6" w:rsidRDefault="003D3EC8">
      <w:pPr>
        <w:rPr>
          <w:sz w:val="26"/>
          <w:szCs w:val="26"/>
        </w:rPr>
      </w:pPr>
    </w:p>
    <w:p w14:paraId="07B8F91E" w14:textId="16F02CC5"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Wanadumisha ushuhuda wao mwaminifu kwa kuitazamia siku ambayo Kristo atakuja kukamilisha historia, atakapoleta hukumu na wokovu. Kwa hiyo, hoja katika mstari wa 7 ni kuja kwa Kristo iko karibu. Kristo kuja kuleta historia kwenye hitimisho lake kama ilivyoahidiwa katika manabii wa Agano la Kale ni karibu.</w:t>
      </w:r>
    </w:p>
    <w:p w14:paraId="5E39A114" w14:textId="77777777" w:rsidR="003D3EC8" w:rsidRPr="007502C6" w:rsidRDefault="003D3EC8">
      <w:pPr>
        <w:rPr>
          <w:sz w:val="26"/>
          <w:szCs w:val="26"/>
        </w:rPr>
      </w:pPr>
    </w:p>
    <w:p w14:paraId="63E56A69" w14:textId="64823D52"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hiyo, ufalme huu na ukuhani unapaswa kuishi katika mwanga wa hili. Kuja kwa Kristo kunapaswa kuwatia moyo na kuwategemeza watu hawa wapya, ufalme wake wa makuhani, kutekeleza utume wao wa kuwa mashahidi waaminifu unaopatikana katika mstari wa 5 na 6. Haya yote basi yana msingi katika mstari wa 8, katika vyeo viwili hasa vinavyotumiwa kumrejelea Mungu. Angalia mstari wa 8. Baada ya haya, mstari wa 7, unaonyesha, tayari unatarajia wakati ujao katika nuru ambayo ufalme wa Mungu na makuhani wanapaswa kuishi.</w:t>
      </w:r>
    </w:p>
    <w:p w14:paraId="7330186E" w14:textId="77777777" w:rsidR="003D3EC8" w:rsidRPr="007502C6" w:rsidRDefault="003D3EC8">
      <w:pPr>
        <w:rPr>
          <w:sz w:val="26"/>
          <w:szCs w:val="26"/>
        </w:rPr>
      </w:pPr>
    </w:p>
    <w:p w14:paraId="17262F72" w14:textId="47AE9584"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Mstari wa 8 unasisitiza haya yote katika tabia ya Mungu mwenyewe katika vyeo viwili. Namba moja, mimi ni Alfa na Omega. Kwa kweli, kuna tatu.</w:t>
      </w:r>
    </w:p>
    <w:p w14:paraId="2EF6E914" w14:textId="77777777" w:rsidR="003D3EC8" w:rsidRPr="007502C6" w:rsidRDefault="003D3EC8">
      <w:pPr>
        <w:rPr>
          <w:sz w:val="26"/>
          <w:szCs w:val="26"/>
        </w:rPr>
      </w:pPr>
    </w:p>
    <w:p w14:paraId="515874BD" w14:textId="11E217A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La mwisho ni jina la Mwenyezi, lakini nataka kuzingatia mawili ya kwanza. Ya kwanza ni, Mimi ni Alfa na Omega. Ya pili ni kwamba, Mungu anafafanuliwa kuwa yeye aliyeko, aliyekuwako, na atakayekuja.</w:t>
      </w:r>
    </w:p>
    <w:p w14:paraId="498353A5" w14:textId="77777777" w:rsidR="003D3EC8" w:rsidRPr="007502C6" w:rsidRDefault="003D3EC8">
      <w:pPr>
        <w:rPr>
          <w:sz w:val="26"/>
          <w:szCs w:val="26"/>
        </w:rPr>
      </w:pPr>
    </w:p>
    <w:p w14:paraId="4E2CCABD"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Wa kwanza, mimi ni Alfa na Omega. Labda hii ni Alfa na Omega ikiwa herufi ya kwanza na ya mwisho ya alfabeti. Hata leo, unafikiri juu yake na unaweza kubaini kwa nini hasa Yohana angechagua Alfa na Omega au A na Z kutumia alfabeti ya Kimarekani.</w:t>
      </w:r>
    </w:p>
    <w:p w14:paraId="276AA0C9" w14:textId="77777777" w:rsidR="003D3EC8" w:rsidRPr="007502C6" w:rsidRDefault="003D3EC8">
      <w:pPr>
        <w:rPr>
          <w:sz w:val="26"/>
          <w:szCs w:val="26"/>
        </w:rPr>
      </w:pPr>
    </w:p>
    <w:p w14:paraId="40A6F69E"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Alfa na Omega pengine hapa inafasiri msemo ambao mtu hupata, au jina linalotumika kwa Mungu kutoka katika kitabu cha Agano la Kale cha Isaya. Na hicho ndicho cheo, cha kwanza na cha mwisho. Ukirudi kwenye Isaya sura ya 41 na mstari wa 4, cha kufurahisha pia, sehemu kubwa ya Isaya 40, hasa 40 hadi 66, inaelezea wokovu wa Mungu wa siku zijazo wa watu wake Israeli katika suala la Kutoka kupya.</w:t>
      </w:r>
    </w:p>
    <w:p w14:paraId="604FDCB2" w14:textId="77777777" w:rsidR="003D3EC8" w:rsidRPr="007502C6" w:rsidRDefault="003D3EC8">
      <w:pPr>
        <w:rPr>
          <w:sz w:val="26"/>
          <w:szCs w:val="26"/>
        </w:rPr>
      </w:pPr>
    </w:p>
    <w:p w14:paraId="72D27593"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tayari tumeona Yohana akitumia lugha ya Kutoka kwa watu wa Mungu kama kuwakomboa kwa damu ya Mwana-Kondoo na kuwafanya ufalme wa makuhani, kile ambacho Mungu alikusudia kwa Israeli, sasa kwa watu wake wapya, kanisa. Lakini sasa angalia katika sura, Isaya sura ya 41 na mstari wa 4, ambaye amefanya hili na kulibeba kwa kuviita vizazi tangu mwanzo, Bwana pamoja na wa kwanza wao na pamoja na hao wa mwisho, mimi ndiye. Pia, wacha niruke mbele hadi 44, 43 mstari wa 10, pia unapata hii,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lakini 44 mstari wa 6, hivi ndivyo asemavyo Bwana, Mfalme na Mkombozi wa Israeli, Bwana wa majeshi, mimi ni wa kwanza na mimi ni wa mwisho.</w:t>
      </w:r>
    </w:p>
    <w:p w14:paraId="0EF56B3C" w14:textId="77777777" w:rsidR="003D3EC8" w:rsidRPr="007502C6" w:rsidRDefault="003D3EC8">
      <w:pPr>
        <w:rPr>
          <w:sz w:val="26"/>
          <w:szCs w:val="26"/>
        </w:rPr>
      </w:pPr>
    </w:p>
    <w:p w14:paraId="781FA6BF" w14:textId="1F078A94"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Mbali na mimi, hakuna Mungu. Alfa na Omega, tutaona baadaye katika Ufunuo, Yohana atatumia Alfa na Omega tena kwa maneno ya kwanza na ya mwisho. Alfa na Omega basi nadhani inakusudiwa kukumbuka Isaya sura ya 41, 4 na Isaya 44, 6, jina lililotumika kwa Mungu katika Agano la Kale, la kwanza na la mwisho.</w:t>
      </w:r>
    </w:p>
    <w:p w14:paraId="714CF84D" w14:textId="77777777" w:rsidR="003D3EC8" w:rsidRPr="007502C6" w:rsidRDefault="003D3EC8">
      <w:pPr>
        <w:rPr>
          <w:sz w:val="26"/>
          <w:szCs w:val="26"/>
        </w:rPr>
      </w:pPr>
    </w:p>
    <w:p w14:paraId="30DE992F" w14:textId="1B3F157F" w:rsidR="003D3EC8" w:rsidRPr="007502C6" w:rsidRDefault="00B603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wazi, mtu anapofikiri juu yake, hii labda inarejelea Mungu kama amesimama mwanzoni na mwisho wa historia na kila mahali katikati, yaani, hiki ni cheo kinachoonyesha kwamba Mungu ni mtawala mkuu juu ya historia yote. Lakini kuna jambo lingine muhimu kuhusu hilo. Katika muktadha wa Isaya 41, 43, na 44 ambapo inatokea, inatokea katika muktadha wa Mungu kuwa Mungu wa kipekee dhidi ya sanamu zingine.</w:t>
      </w:r>
    </w:p>
    <w:p w14:paraId="66A7799D" w14:textId="77777777" w:rsidR="003D3EC8" w:rsidRPr="007502C6" w:rsidRDefault="003D3EC8">
      <w:pPr>
        <w:rPr>
          <w:sz w:val="26"/>
          <w:szCs w:val="26"/>
        </w:rPr>
      </w:pPr>
    </w:p>
    <w:p w14:paraId="41F15832" w14:textId="2017753F"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kwa hivyo, kwa kudai Mungu ni Alfa na Omega, huyo ndiye wa kwanza na wa mwisho kutoka kwa Isaya 41 na 44 kwa mfano, Yohana anadai katika muktadha wa Milki ya Kirumi ambapo una miungu mingine na una Kaisari anayepiga kelele kwa uangalifu na kupiga kelele kwa mamlaka na ibada ya kipekee na utii ambayo ni ya Mungu pekee. Sasa kwa kutumia cheo hiki, Yohana amechukua kifungu kutoka katika Agano la Kale kutoka katika muktadha ambapo mamlaka kamili ya Mungu na ukuu wake, upekee wake kamili dhidi ya kila mungu mwingine, haki yake ya kipekee ya kuabudu na ukuu mbele ya miungu mingine na sanamu. Sasa Yohana anatumia hilo kuonyesha kwa mara nyingine tena enzi kuu ya pekee ya Mungu na ibada ya kipekee ambayo ni ya Mungu juu ya sanamu zote za Rumi.</w:t>
      </w:r>
    </w:p>
    <w:p w14:paraId="62D16009" w14:textId="77777777" w:rsidR="003D3EC8" w:rsidRPr="007502C6" w:rsidRDefault="003D3EC8">
      <w:pPr>
        <w:rPr>
          <w:sz w:val="26"/>
          <w:szCs w:val="26"/>
        </w:rPr>
      </w:pPr>
    </w:p>
    <w:p w14:paraId="155E2C5D" w14:textId="0D04330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Cheo cha pili ni Mungu kinaelezewa kuwa ni yule aliyeko, aliyekuwako na anayekuja. Kama wengi wamegundua , hii pengine pia expands juu na huchota juu ya maandiko ya Agano la Kale , maneno ya Mungu katika Kutoka sura ya 3 mstari wa 14 wakati Mungu anamwambia Musa kwamba yeye ni Mimi. Lakini iliyokuwa na inakuja ndiyo ambayo haipo katika fomula hiyo.</w:t>
      </w:r>
    </w:p>
    <w:p w14:paraId="58D89F42" w14:textId="77777777" w:rsidR="003D3EC8" w:rsidRPr="007502C6" w:rsidRDefault="003D3EC8">
      <w:pPr>
        <w:rPr>
          <w:sz w:val="26"/>
          <w:szCs w:val="26"/>
        </w:rPr>
      </w:pPr>
    </w:p>
    <w:p w14:paraId="09629F04" w14:textId="13B6342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Unapojumlisha haya yote, pengine wakati Yohana anamwelezea Mungu kama yule aliyekuwako, aliyeko, na yule anayekuja, pengine hii ni fomula inayoonyesha umilele wa Mungu. Yeye ndiye anayesimama mwanzoni mwa historia, ndiye anayesimama mwisho wa historia na zaidi na yuko kila mahali katikati pia. Kwa hiyo, Mungu hasimama tu mwanzoni mwa historia kama muumbaji na mwanzilishi kama tutakavyoona katika sura ya 4 ya Ufunuo, lakini pia anasimama katikati ya historia, yuko pamoja na watu wake, na yuko pamoja na watu wake.</w:t>
      </w:r>
    </w:p>
    <w:p w14:paraId="277B0F7B" w14:textId="77777777" w:rsidR="003D3EC8" w:rsidRPr="007502C6" w:rsidRDefault="003D3EC8">
      <w:pPr>
        <w:rPr>
          <w:sz w:val="26"/>
          <w:szCs w:val="26"/>
        </w:rPr>
      </w:pPr>
    </w:p>
    <w:p w14:paraId="370DAFE9" w14:textId="70D98DC0"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hiyo, hii si tu cheo cha hadhi ya Mungu iliyotukuka iliyo mbali zaidi ya uumbaji wake, pia haionyeshi tu umilele wa Mungu kuwa ndiye anayesimama mbele ya uumbaji bali yule aliye katika uumbaji, ambaye yuko pamoja na watu wake, lakini basi yeye ndiye anayekuja. Yaani Mungu ndiye atakayekamilisha historia. Kuja kwa Mungu ni mojawapo ya mada kuu za Ufunuo.</w:t>
      </w:r>
    </w:p>
    <w:p w14:paraId="23224966" w14:textId="77777777" w:rsidR="003D3EC8" w:rsidRPr="007502C6" w:rsidRDefault="003D3EC8">
      <w:pPr>
        <w:rPr>
          <w:sz w:val="26"/>
          <w:szCs w:val="26"/>
        </w:rPr>
      </w:pPr>
    </w:p>
    <w:p w14:paraId="75669A07" w14:textId="008A6DD1"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Inatazamia ujio wa Mungu kupitia mwanawe Yesu Kristo ili kuleta historia hadi mwisho. Kwa hivyo tayari majina haya yanatazamia mada muhimu na mtazamo muhimu wa kusoma Ufunuo, kama Mungu ndiye aliye mwanzo na mwisho, Alfa na Omega, ndiye aliyekuwako na ajaye, ni mkuu juu ya historia, yuko pamoja na watu wake, ataifikisha kwenye utimilifu wake, na wakati huo huo, kuabudu chochote au mtu yeyote, Alfa na kushindwa kuabudu sanamu, Alfa na kushindwa kuabudu sanamu. Mungu ambaye ndiye Mola wa pekee wa ulimwengu na ndiye pekee anayestahili kuabudiwa. Kwa hiyo, nadhani tayari makanisa saba yamekusudiwa kujifariji katika hili, kwamba tena Mungu anasimama mwanzoni mwa historia, sasa yuko pamoja na makanisa yake saba, na anawahakikishia juu ya wakati ujao, kwamba ataleta mambo, ataleta historia hadi utimilifu wake.</w:t>
      </w:r>
    </w:p>
    <w:p w14:paraId="7C3005C9" w14:textId="77777777" w:rsidR="003D3EC8" w:rsidRPr="007502C6" w:rsidRDefault="003D3EC8">
      <w:pPr>
        <w:rPr>
          <w:sz w:val="26"/>
          <w:szCs w:val="26"/>
        </w:rPr>
      </w:pPr>
    </w:p>
    <w:p w14:paraId="595AEAFA" w14:textId="4005BF63"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hiyo, wanapaswa kuogopa nini katika ulimwengu huu wenye uadui? Wanaogopa nini kutoka kwa Milki ya Kirumi? Kwa nini wangetaka kutoa utii wao kwa mtu yeyote au kitu kingine chochote? Na wakiwa wafalme na makuhani wakati huo, hawana chaguo lingine na kila kichocheo na sababu ya kudumisha ushahidi wao mwaminifu katika ulimwengu wenye uadui wa Kiroma ambamo wanajikuta wamo. Kwa hiyo tayari sura ya 1:1-8 imetoa mtazamo muhimu wa kusoma sehemu iliyosalia ya kitabu cha Ufunuo, imetuletea mada muhimu, njia ambayo Mungu anapaswa kueleweka, jukumu ambalo Mungu katika Yesu Kristo na Roho atafanya katika sehemu iliyobaki ya Ufunuo, na ukumbusho wa utii wa kipekee ambao wana deni kwa Mungu na kwa Yesu Kristo, na kwamba Yesu Kristo na Mungu wataleta historia kwa ukamilifu wao. Mistari ya 9-20 kisha yasonga mbele hadi kwenye kuanzishwa au njozi ya uzinduzi ambayo Yohana anayo ya Yesu Kristo ambaye anakuja kumtuma kuhutubia makanisa saba ya Ufunuo sura ya 2 na 3. Na kama tulivyosema, mistari hii hutumikia kuthibitisha njozi ya Yohana, kuifanya, katika maana fulani tuseme, ifanye iwezekane zaidi kwamba wasomaji wake watapokea na kukubali miito hiyo katika sehemu nyingine ya kitabu ambacho Yohana husema.</w:t>
      </w:r>
    </w:p>
    <w:p w14:paraId="0FF55583" w14:textId="77777777" w:rsidR="003D3EC8" w:rsidRPr="007502C6" w:rsidRDefault="003D3EC8">
      <w:pPr>
        <w:rPr>
          <w:sz w:val="26"/>
          <w:szCs w:val="26"/>
        </w:rPr>
      </w:pPr>
    </w:p>
    <w:p w14:paraId="51DE2A27" w14:textId="1DF8E0A0" w:rsidR="003D3EC8" w:rsidRPr="007502C6" w:rsidRDefault="00B603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inaonyesha, na tutaona, kwamba sura ya 1 kwa kweli haiwezi kutenganishwa na sura ya 2 na 3. Acha niseme katika hatua hii pia, kama aina ya excursus nyingine, na tutaona hili na kuteka mazingatio kwa hili mahali pengine, hii ndiyo aina ya kitu ambacho kwa kweli hufanya iwe vigumu kuelezea Ufunuo na kuugawanya. Sehemu nyingi za ni aina ya matundu pamoja. Tutaona baadhi ya sehemu zikifanya kazi kama hitimisho la jambo lililo kabla yake, na wakati huo huo hufanya kazi kama utangulizi wa kile kinachofuata.</w:t>
      </w:r>
    </w:p>
    <w:p w14:paraId="5303F069" w14:textId="77777777" w:rsidR="003D3EC8" w:rsidRPr="007502C6" w:rsidRDefault="003D3EC8">
      <w:pPr>
        <w:rPr>
          <w:sz w:val="26"/>
          <w:szCs w:val="26"/>
        </w:rPr>
      </w:pPr>
    </w:p>
    <w:p w14:paraId="592AC89B" w14:textId="21E8AD62"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mara nyingi hupata, na kisha utapata sehemu zilizo na sehemu zinazoingilia. Kwa hiyo, Ufunuo ni vigumu sana kupata muhtasari sahihi. Kwa hivyo, sitachukua muhtasari wowote maalum, lakini katika hatua hii, kutambua tu kwamba sura ya 1 inatoa utangulizi kwa uwazi, na inahusiana kwa uwazi na sura ya 2 na 3, ambapo Yohana anafanya hivyo, kwa maneno ya Kristo aliyefufuka, anazungumzia makanisa saba ambayo yameanzishwa katika sura ya 1. Tena, nataka kusema machache tu kuhusu sura hii.</w:t>
      </w:r>
    </w:p>
    <w:p w14:paraId="595EC1B1" w14:textId="77777777" w:rsidR="003D3EC8" w:rsidRPr="007502C6" w:rsidRDefault="003D3EC8">
      <w:pPr>
        <w:rPr>
          <w:sz w:val="26"/>
          <w:szCs w:val="26"/>
        </w:rPr>
      </w:pPr>
    </w:p>
    <w:p w14:paraId="233985E9" w14:textId="25888D7D"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Kwanza kabisa, katika sehemu hii, Yohana tayari anatukumbusha kwamba yeye anaandika, si kama mtu anayesimama juu ya wasomaji wake, bali </w:t>
      </w:r>
      <w:r xmlns:w="http://schemas.openxmlformats.org/wordprocessingml/2006/main" w:rsidR="00B603CE">
        <w:rPr>
          <w:rFonts w:ascii="Calibri" w:eastAsia="Calibri" w:hAnsi="Calibri" w:cs="Calibri"/>
          <w:sz w:val="26"/>
          <w:szCs w:val="26"/>
        </w:rPr>
        <w:t xml:space="preserve">kama mtu ambaye kwa kweli anajitambulisha na hali yao mbaya. Angalia, na angalia pia kifungu cha maneno ya kitendawili katika mstari wa 9. Hapa ndipo tunapopata, mimi, Yohana, ndugu yenu na mwenzako. Kwa hivyo, Yohana anaandika kama mtu ambaye kwa kweli anajitambulisha na hali mbaya ya wasomaji wake.</w:t>
      </w:r>
    </w:p>
    <w:p w14:paraId="70D2F09E" w14:textId="77777777" w:rsidR="003D3EC8" w:rsidRPr="007502C6" w:rsidRDefault="003D3EC8">
      <w:pPr>
        <w:rPr>
          <w:sz w:val="26"/>
          <w:szCs w:val="26"/>
        </w:rPr>
      </w:pPr>
    </w:p>
    <w:p w14:paraId="6765C758" w14:textId="2DD64DD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Inafurahisha, wengine wamependekeza, sina hakika juu ya hili, wengine wamependekeza kwamba Yohana, kwa kweli, kwamba alikuwa uhamishoni wakati Patmo, badala ya kuuawa, anaonyesha kitu kuhusu hali yake, kwamba angekuwa wasomi zaidi na tajiri katika jamii. Sasa anachagua kuinama, ili kujifananisha na waandamani wake wanaoteseka katika imani yao katika Yesu Kristo. Hata hivyo, hata iweje, Yohana anaandika kama mtu asiyesimama juu ya wasomaji wake, bali anayejitambulisha pamoja nao.</w:t>
      </w:r>
    </w:p>
    <w:p w14:paraId="469D752D" w14:textId="77777777" w:rsidR="003D3EC8" w:rsidRPr="007502C6" w:rsidRDefault="003D3EC8">
      <w:pPr>
        <w:rPr>
          <w:sz w:val="26"/>
          <w:szCs w:val="26"/>
        </w:rPr>
      </w:pPr>
    </w:p>
    <w:p w14:paraId="21A52301" w14:textId="0D357BB5"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angalia kifungu cha maneno ya kitendawili anaposema anajitambulisha na mateso na ufalme wao. Hiyo si aina ya mchanganyiko ambao ungetarajia kwamba ufalme au utawala ungeleta mateso. Lakini hiyo ndiyo aina kamili ya ufalme ambao Yohana anawaonyesha Wakristo kuwa ni mali yake.</w:t>
      </w:r>
    </w:p>
    <w:p w14:paraId="573CA72B" w14:textId="77777777" w:rsidR="003D3EC8" w:rsidRPr="007502C6" w:rsidRDefault="003D3EC8">
      <w:pPr>
        <w:rPr>
          <w:sz w:val="26"/>
          <w:szCs w:val="26"/>
        </w:rPr>
      </w:pPr>
    </w:p>
    <w:p w14:paraId="4CE5F33D"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Uhakika wa kwamba wao ni wa utawala na ufalme wa Mungu unawaletea mgongano na milki mbaya ya wakati huo, Milki ya Roma. Na hilo bila shaka litamaanisha mateso. Kwa kweli, Yohana pia anasadiki kwamba hiyo ndiyo njia hasa ambayo Yesu Kristo alienda.</w:t>
      </w:r>
    </w:p>
    <w:p w14:paraId="2CB1441A" w14:textId="77777777" w:rsidR="003D3EC8" w:rsidRPr="007502C6" w:rsidRDefault="003D3EC8">
      <w:pPr>
        <w:rPr>
          <w:sz w:val="26"/>
          <w:szCs w:val="26"/>
        </w:rPr>
      </w:pPr>
    </w:p>
    <w:p w14:paraId="278E643A" w14:textId="0166E63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Yesu Kristo alikuja kama mfalme, lakini alikuja na kuteswa na kufa. Na sasa wafuasi wake wanafuata mfano huo. Ndiyo, wanawakilisha na ni sehemu ya ufalme wa Mungu na utawala wa sasa, lakini hilo bado linatia ndani kuteseka na kuvumilia kwa upande wa watu wa Mungu.</w:t>
      </w:r>
    </w:p>
    <w:p w14:paraId="1CA7C330" w14:textId="77777777" w:rsidR="003D3EC8" w:rsidRPr="007502C6" w:rsidRDefault="003D3EC8">
      <w:pPr>
        <w:rPr>
          <w:sz w:val="26"/>
          <w:szCs w:val="26"/>
        </w:rPr>
      </w:pPr>
    </w:p>
    <w:p w14:paraId="6AF7D22A"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Kitu kinachofuata ninachotaka kuteka mawazo yako hapo ni maono ambayo Yohana anayo juu ya Kristo aliyeinuliwa. Hatimaye, Yohana ana maono ya Kristo aliyeinuliwa ambaye anatokea kwa Yohana ili kumwagiza, kimsingi akiwa na mamlaka yake ya kuhutubia makanisa saba. Na kwa mara nyingine tena, tunaona kwamba katika maono ya Yohana ya uzinduzi wa Yesu Kristo, ni maandiko ya Agano la Kale ambayo yanatawala.</w:t>
      </w:r>
    </w:p>
    <w:p w14:paraId="40468B45" w14:textId="77777777" w:rsidR="003D3EC8" w:rsidRPr="007502C6" w:rsidRDefault="003D3EC8">
      <w:pPr>
        <w:rPr>
          <w:sz w:val="26"/>
          <w:szCs w:val="26"/>
        </w:rPr>
      </w:pPr>
    </w:p>
    <w:p w14:paraId="6D59B333" w14:textId="639A6ED2"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Takriban kila maelezo yaliyotolewa katika mistari, hasa ya 12 na inayofuata, karibu kila maelezo, kifungu cha maneno, au neno lililotolewa kwa Yesu Kristo linaloelezea maono ya Yohana ya Kristo linatoka moja kwa moja katika Agano la Kale. Tena, ninachofikiri pengine kinaendelea ni, ndiyo, Yohana ana maono haya. Anaelezea alichokiona.</w:t>
      </w:r>
    </w:p>
    <w:p w14:paraId="253CA344" w14:textId="77777777" w:rsidR="003D3EC8" w:rsidRPr="007502C6" w:rsidRDefault="003D3EC8">
      <w:pPr>
        <w:rPr>
          <w:sz w:val="26"/>
          <w:szCs w:val="26"/>
        </w:rPr>
      </w:pPr>
    </w:p>
    <w:p w14:paraId="2250255F" w14:textId="5A77387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Lakini Yohana anatumia Agano la Kale kuweka wazi ni nini hasa alichoona na kuwasaidia wasomaji wake kuelewa maana ya kile ambacho Yohana alipitia. Kwa hiyo Yohana anachota juu ya kila aina ya maandiko ya Agano la Kale. Kwa kielelezo, anaanza kwa kueleza vile vinara saba vya taa vya dhahabu, ambavyo vinaeleza waziwazi vinara vya taa, kwa mfano, katika mahali patakatifu pa Hema la Kukutania katika Kutoka sura ya 5 , na kisha katika hekalu katika 1 Wafalme sura ya 7 , na kisha kwa kupendeza katika Zekaria sura ya 4 , mmoja wa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manabii katika njozi ya Zekaria ya mbinguni, kama vile maono ya Zekaria ya mbinguni, kama vile maono ya Zekaria ya mbinguni. vinara vya taa.</w:t>
      </w:r>
    </w:p>
    <w:p w14:paraId="77B673CB" w14:textId="77777777" w:rsidR="003D3EC8" w:rsidRPr="007502C6" w:rsidRDefault="003D3EC8">
      <w:pPr>
        <w:rPr>
          <w:sz w:val="26"/>
          <w:szCs w:val="26"/>
        </w:rPr>
      </w:pPr>
    </w:p>
    <w:p w14:paraId="2D851B1F" w14:textId="1B639FD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hivyo tayari, Yohana sio tu anachora kwenye Agano la Kale lakini tayari katika sura ya 1, anaunda tukio, picha ya hekalu la mbinguni. Anaelewa mbingu na anaelewa Yesu Kristo, nadhani hapa kwa maneno ya kikuhani, kama sasa anaishi ndani au kuishi katika hekalu la mbinguni. Sehemu ya hayo inawasilishwa kwa kutumia lugha ya hekalu la Agano la Kale kama vile vinara vya taa, ambayo baadaye Yohana atatufasiria hizo.</w:t>
      </w:r>
    </w:p>
    <w:p w14:paraId="666E4F26" w14:textId="77777777" w:rsidR="003D3EC8" w:rsidRPr="007502C6" w:rsidRDefault="003D3EC8">
      <w:pPr>
        <w:rPr>
          <w:sz w:val="26"/>
          <w:szCs w:val="26"/>
        </w:rPr>
      </w:pPr>
    </w:p>
    <w:p w14:paraId="30DF4B4F"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Inashangaza pia kwamba Yohana anatuambia kwamba Kristo yuko katikati ya vinara hivi vya taa. Baadaye katika mstari wa 20, kama tulivyokwisha kuona katika kuzungumza juu ya taswira na mfano wa Ufunuo, Yohana anaenda kuelezea au kubainisha vinara vya taa kuwa ni makanisa saba. Tayari anaeleza Kristo katikati ya vinara hivi.</w:t>
      </w:r>
    </w:p>
    <w:p w14:paraId="0158DBC3" w14:textId="77777777" w:rsidR="003D3EC8" w:rsidRPr="007502C6" w:rsidRDefault="003D3EC8">
      <w:pPr>
        <w:rPr>
          <w:sz w:val="26"/>
          <w:szCs w:val="26"/>
        </w:rPr>
      </w:pPr>
    </w:p>
    <w:p w14:paraId="48F374F2" w14:textId="57F7C4C2"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Hiyo ni, Kristo tayari ameonyeshwa kama yuko pamoja na watu wake. Ili baadaye katika jumbe saba za makanisa katika sura ya 2 na 3, aweze kuwaambia mambo kama, najua mnayopitia, najua mnayopitia, au najua mapungufu yenu yalipo, najua makosa yenu yalipo. Kwa nini? Kwa sababu Kristo tayari ameonyeshwa sio kama mungu fulani wa mbali juu ya watu wake bila kujali kinachoendelea, lakini kama mtu ambaye kwa kweli yuko katikati na anatembea mbele ya kanisa lake na kwa hiyo anajua kwa undani kile wanachopitia na kile wanachopungukiwa au kile wanachoteseka.</w:t>
      </w:r>
    </w:p>
    <w:p w14:paraId="3EDA4F18" w14:textId="77777777" w:rsidR="003D3EC8" w:rsidRPr="007502C6" w:rsidRDefault="003D3EC8">
      <w:pPr>
        <w:rPr>
          <w:sz w:val="26"/>
          <w:szCs w:val="26"/>
        </w:rPr>
      </w:pPr>
    </w:p>
    <w:p w14:paraId="58190F3A" w14:textId="2453FC4A"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hiyo, hii, kwa namna fulani, inatuweka kwa ajili ya sura ya 2 na 3 ambapo Yesu ataanza kuchunguza makanisa saba na masuala yanayokabili na kutoa faraja na onyo. Kwa hiyo, hilo linamaanisha nini, cha kufurahisha basi, ni uwepo wa Yesu kati ya vinara vya taa, makanisa basi, kuwapo kwa Yesu kutamaanisha mambo tofauti kwa makanisa. Kwa wale wanaoteseka, uwepo wa Yesu unamaanisha faraja na faraja.</w:t>
      </w:r>
    </w:p>
    <w:p w14:paraId="546A1729" w14:textId="77777777" w:rsidR="003D3EC8" w:rsidRPr="007502C6" w:rsidRDefault="003D3EC8">
      <w:pPr>
        <w:rPr>
          <w:sz w:val="26"/>
          <w:szCs w:val="26"/>
        </w:rPr>
      </w:pPr>
    </w:p>
    <w:p w14:paraId="050759BD" w14:textId="0ACB1EA4"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wale wanaolegea au kuridhika, kuwapo kwa Yesu kunamaanisha jambo lingine. Ina maana anakuja kama hakimu. Kumbuka, Yesu anaonyeshwa akiwa na upanga ukitoka kinywani mwake, mfano mwingine wa Agano la Kale.</w:t>
      </w:r>
    </w:p>
    <w:p w14:paraId="060A52F9" w14:textId="77777777" w:rsidR="003D3EC8" w:rsidRPr="007502C6" w:rsidRDefault="003D3EC8">
      <w:pPr>
        <w:rPr>
          <w:sz w:val="26"/>
          <w:szCs w:val="26"/>
        </w:rPr>
      </w:pPr>
    </w:p>
    <w:p w14:paraId="551DCD7B" w14:textId="35781698"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hiyo, kwa wale wanaoridhiana na kutoridhika, Yesu anawajia akiwa mwamuzi, ambaye upanga unatoka katika kinywa chake. Yesu anafafanuliwa zaidi kuwa mmoja kama mwana wa binadamu, lugha inayotolewa kutoka katika Danieli sura ya 7, ambapo baada ya falme nne zinazofanana na hayawani, Danieli aliona mwana wa binadamu. Tofauti na mnyama, sasa una mwana wa binadamu, sura ya kibinadamu ambaye sasa anapokea, ambaye amethibitishwa na kupokea ufalme.</w:t>
      </w:r>
    </w:p>
    <w:p w14:paraId="7360DC45" w14:textId="77777777" w:rsidR="003D3EC8" w:rsidRPr="007502C6" w:rsidRDefault="003D3EC8">
      <w:pPr>
        <w:rPr>
          <w:sz w:val="26"/>
          <w:szCs w:val="26"/>
        </w:rPr>
      </w:pPr>
    </w:p>
    <w:p w14:paraId="65EF352E" w14:textId="23DB318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sasa Yohana anamwona Yesu kuwa Mwana wa Adamu aliyeinuliwa kutoka kwenye Danieli sura ya 7. Tayari, Yesu amepokea ufalme wake. Tayari, Yesu ameanzisha utawala wake kupitia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kifo chake </w:t>
      </w:r>
      <w:r xmlns:w="http://schemas.openxmlformats.org/wordprocessingml/2006/main" w:rsidR="00B603CE">
        <w:rPr>
          <w:rFonts w:ascii="Calibri" w:eastAsia="Calibri" w:hAnsi="Calibri" w:cs="Calibri"/>
          <w:sz w:val="26"/>
          <w:szCs w:val="26"/>
        </w:rPr>
        <w:t xml:space="preserve">, na kupitia ufufuo wake na kuinuliwa, mwana wa binadamu tayari amethibitishwa na kuingia katika utawala wake wa kifalme. Na sasa atayachunguza makanisa yake katika sura ya 2 na 3. Kipengele kimoja cha kuvutia cha maelezo haya ya mwana wa binadamu ingawa, ni katika mstari wa 14, ambapo anaeleza mwana wa Adamu kuwa na kichwa na nywele ambazo zilikuwa nyeupe kama sufu na nyeupe kama theluji.</w:t>
      </w:r>
    </w:p>
    <w:p w14:paraId="24D81821" w14:textId="77777777" w:rsidR="003D3EC8" w:rsidRPr="007502C6" w:rsidRDefault="003D3EC8">
      <w:pPr>
        <w:rPr>
          <w:sz w:val="26"/>
          <w:szCs w:val="26"/>
        </w:rPr>
      </w:pPr>
    </w:p>
    <w:p w14:paraId="11226B7B" w14:textId="2B06B5C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Ukirudi kwenye Danieli 7, kuna sura mbili kwa hakika, mmoja wao ni mwana wa binadamu, na mwingine ni Mungu mwenyewe, Mzee wa Siku aliyeketi kwenye kiti cha enzi. Na kinachovutia katika Danieli 7, ni Mzee wa Siku kwenye kiti cha enzi ambaye anaelezewa na nywele nyeupe, kama sufu nyeupe na nyeupe kama theluji. Sasa lugha hiyo inatumika kwa Yesu kama mwana wa Adamu.</w:t>
      </w:r>
    </w:p>
    <w:p w14:paraId="7081F7B7" w14:textId="77777777" w:rsidR="003D3EC8" w:rsidRPr="007502C6" w:rsidRDefault="003D3EC8">
      <w:pPr>
        <w:rPr>
          <w:sz w:val="26"/>
          <w:szCs w:val="26"/>
        </w:rPr>
      </w:pPr>
    </w:p>
    <w:p w14:paraId="450923DD"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tutaona haya yote katika Ufunuo ambapo utapata lugha katika Agano la Kale ambayo ilitumika kwa Mungu, ambayo sasa inatumika kwa Yesu Kristo. Kwa sababu tayari, nadhani Yohana anasema huyu mwana wa Adamu aliyeinuliwa si mwingine ila Mungu mwenyewe. Hili ni mojawapo ya kauli zenye nguvu zaidi za uungu wa Kristo zinazopatikana katika Biblia nzima na hasa katika Agano Jipya.</w:t>
      </w:r>
    </w:p>
    <w:p w14:paraId="0AB19CD8" w14:textId="77777777" w:rsidR="003D3EC8" w:rsidRPr="007502C6" w:rsidRDefault="003D3EC8">
      <w:pPr>
        <w:rPr>
          <w:sz w:val="26"/>
          <w:szCs w:val="26"/>
        </w:rPr>
      </w:pPr>
    </w:p>
    <w:p w14:paraId="5ADACFDA" w14:textId="189C4D61"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Ambapo una Yesu alielezea katika lugha ambayo ni akiba kwa ajili ya Mungu mwenyewe. Hasa unapoongeza kuwa Ufunuo, sehemu ya kile ambacho Ufunuo unafanya ni kuuliza ni nani anayetawala kweli? Ni ibada ya sanamu kuabudu na kutoa kiapo au kuwa na kiti kingine chochote isipokuwa kile ambacho ni cha Mungu mwenyewe. Kumbuka, yeye ni Alfa na Omega.</w:t>
      </w:r>
    </w:p>
    <w:p w14:paraId="1764BFAE" w14:textId="77777777" w:rsidR="003D3EC8" w:rsidRPr="007502C6" w:rsidRDefault="003D3EC8">
      <w:pPr>
        <w:rPr>
          <w:sz w:val="26"/>
          <w:szCs w:val="26"/>
        </w:rPr>
      </w:pPr>
    </w:p>
    <w:p w14:paraId="0F1A35C1"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Hakuwezi kuwa na Mungu mwingine zaidi yake. Ufunuo ni kitabu kuhusu ibada ya kipekee ambayo ni ya Mungu pekee. Unawezaje basi kumfanya Yohana atumie maandiko ya Agano la Kale, akisherehekea upekee wa Mungu dhidi ya kila Mungu mwingine, ambayo ni ibada ya sanamu, na sasa akiitumia kwa nafsi ya Yesu Kristo? Yohana anaonekana kupendekeza kwamba mwana wa Adamu ni mtu wa kipekee.</w:t>
      </w:r>
    </w:p>
    <w:p w14:paraId="7B8CE1C9" w14:textId="77777777" w:rsidR="003D3EC8" w:rsidRPr="007502C6" w:rsidRDefault="003D3EC8">
      <w:pPr>
        <w:rPr>
          <w:sz w:val="26"/>
          <w:szCs w:val="26"/>
        </w:rPr>
      </w:pPr>
    </w:p>
    <w:p w14:paraId="66BED075" w14:textId="3F5152F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Yeye si mwingine ila Mungu mwenyewe. Zaidi ya hayo, ukiendelea na kusoma mstari wa 17, nilipomwona Yohana anapomwona mwana wa Adamu, anaanguka miguuni pake, itikio la kawaida linalopatikana katika lugha ya apocalyptic. Mwonaji aonapo njozi, wanakuwa dhaifu au kuanguka chini kwa miguu yao, na Yohana anaanguka kwa miguu yake.</w:t>
      </w:r>
    </w:p>
    <w:p w14:paraId="414FFCD5" w14:textId="77777777" w:rsidR="003D3EC8" w:rsidRPr="007502C6" w:rsidRDefault="003D3EC8">
      <w:pPr>
        <w:rPr>
          <w:sz w:val="26"/>
          <w:szCs w:val="26"/>
        </w:rPr>
      </w:pPr>
    </w:p>
    <w:p w14:paraId="34A3598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Ndipo yeye, mwana wa Adamu, akaweka mkono wake wa kuume juu yangu, akasema, Usiogope. Mimi ni wa kwanza na wa mwisho. Naam, hiyo ni lugha tena.</w:t>
      </w:r>
    </w:p>
    <w:p w14:paraId="79AEB4A8" w14:textId="77777777" w:rsidR="003D3EC8" w:rsidRPr="007502C6" w:rsidRDefault="003D3EC8">
      <w:pPr>
        <w:rPr>
          <w:sz w:val="26"/>
          <w:szCs w:val="26"/>
        </w:rPr>
      </w:pPr>
    </w:p>
    <w:p w14:paraId="3E5593B5" w14:textId="3C61691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Hapa kuna lugha inayofanana na Alfa na Omega kutoka sura ya 1 katika mstari wa 8. Sasa tunapata lugha kwa mara nyingine tena ambayo ilitumika kwa Mungu katika sura ya 1 mstari wa 8, ambayo sasa inatumika kwa Yesu Kristo. Zaidi ya hayo, tayari tumeona muktadha wa lugha hii ni Isaya sura ya 41, 43, na 44, ambapo lugha ya kwanza na ya mwisho haikurejelea tu Mungu wa milele, ingawa ilifanya hivyo, kwamba alikuwa mwanzoni na mwisho wa historia. Yeye ni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mkuu juu ya uumbaji wote na historia yote, lakini ilitumiwa kurejelea Mungu kama Mungu wa kipekee dhidi ya miungu mingine yote, ambayo ilikuwa masanamu.</w:t>
      </w:r>
    </w:p>
    <w:p w14:paraId="74105833" w14:textId="77777777" w:rsidR="003D3EC8" w:rsidRPr="007502C6" w:rsidRDefault="003D3EC8">
      <w:pPr>
        <w:rPr>
          <w:sz w:val="26"/>
          <w:szCs w:val="26"/>
        </w:rPr>
      </w:pPr>
    </w:p>
    <w:p w14:paraId="32148760"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Sasa lugha hiyo inatumika kwa Yesu Kristo. Na kutumia lugha hii kwa yeyote isipokuwa Mwenyezi Mungu itakuwa ni ibada ya masanamu iliyo dhahiri. Hata hivyo Yohana analitumia kwa Yesu Kristo, akidokeza kwamba Yesu Kristo anasimama pamoja na Mungu upande wa Mungu wa mgawanyiko wa uumbaji wa Mungu.</w:t>
      </w:r>
    </w:p>
    <w:p w14:paraId="589A489D" w14:textId="77777777" w:rsidR="003D3EC8" w:rsidRPr="007502C6" w:rsidRDefault="003D3EC8">
      <w:pPr>
        <w:rPr>
          <w:sz w:val="26"/>
          <w:szCs w:val="26"/>
        </w:rPr>
      </w:pPr>
    </w:p>
    <w:p w14:paraId="31E0879A"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Au Mungu anayesimama mwanzo na mwisho wa historia pia ni sawa na Yesu Kristo. Yesu ndiye Bwana mkuu juu ya historia. Kwa sababu ya ufufuo wake sasa, anazo funguo za mauti.</w:t>
      </w:r>
    </w:p>
    <w:p w14:paraId="0DBEED40" w14:textId="77777777" w:rsidR="003D3EC8" w:rsidRPr="007502C6" w:rsidRDefault="003D3EC8">
      <w:pPr>
        <w:rPr>
          <w:sz w:val="26"/>
          <w:szCs w:val="26"/>
        </w:rPr>
      </w:pPr>
    </w:p>
    <w:p w14:paraId="70A05C9B" w14:textId="020936CE"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hiyo, katika sehemu iliyobaki ya Ufunuo, tunapowapata watu wa Mungu wakiteseka au kujiuliza ikiwa wanapaswa kuteseka tunaposoma sura ya 2 na 3 katika ujumbe wa yale makanisa saba, tunaona kwamba wawili wanateseka kwa sababu ya shahidi mwaminifu, lakini wengine wanafikiri ni sawa kuafikiana. Tayari Ufunuo kisha sura ya 1 inatoa ujumbe. Mwana wa binadamu huyu ndiye Bwana mkuu wa ulimwengu.</w:t>
      </w:r>
    </w:p>
    <w:p w14:paraId="530D9487" w14:textId="77777777" w:rsidR="003D3EC8" w:rsidRPr="007502C6" w:rsidRDefault="003D3EC8">
      <w:pPr>
        <w:rPr>
          <w:sz w:val="26"/>
          <w:szCs w:val="26"/>
        </w:rPr>
      </w:pPr>
    </w:p>
    <w:p w14:paraId="4B07E060" w14:textId="6F2D766A"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Anasimama juu ya uumbaji wote na zaidi, kwa sababu ya ufufuo wake, sasa ameshinda kifo. Sasa ana funguo za mauti. Kwa hivyo, wasomaji wanapaswa kuogopa nini? Wale wanaoteseka, wana nini cha kuogopa mikononi mwa Roma au mtu mwingine yeyote? Na wale wanaolegea wana kila njia na kila sababu basi kuchukua msimamo kwa ajili ya Yesu Kristo bila kujali matokeo gani.</w:t>
      </w:r>
    </w:p>
    <w:p w14:paraId="08379AD8" w14:textId="77777777" w:rsidR="003D3EC8" w:rsidRPr="007502C6" w:rsidRDefault="003D3EC8">
      <w:pPr>
        <w:rPr>
          <w:sz w:val="26"/>
          <w:szCs w:val="26"/>
        </w:rPr>
      </w:pPr>
    </w:p>
    <w:p w14:paraId="583C0D62" w14:textId="3F8B5561"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sababu Yesu tayari ameshinda ushindi juu ya kifo. Kwa hiyo, ikiwa ushahidi wao mwaminifu utatokeza mnyanyaso karibu na kifo, kama ilivyokuwa kwa angalau mtu mmoja, wanapaswa kuogopa nini? Kwa kweli, ufufuo wake basi haumaanishi kwamba ameshinda kifo tu, bali yeye ndiye anayetoa uzima. Kwa hiyo baadaye katika sura ya 20 na sura ya 21 na 22 ya Ufunuo, twapata kitabu kikitokeza uumbaji mpya ambapo hatimaye Mungu athibitisha watu wake kwa kuwapa uhai.</w:t>
      </w:r>
    </w:p>
    <w:p w14:paraId="12DA5C4B" w14:textId="77777777" w:rsidR="003D3EC8" w:rsidRPr="007502C6" w:rsidRDefault="003D3EC8">
      <w:pPr>
        <w:rPr>
          <w:sz w:val="26"/>
          <w:szCs w:val="26"/>
        </w:rPr>
      </w:pPr>
    </w:p>
    <w:p w14:paraId="5E136E1B" w14:textId="2A09A104"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hiyo, wanapaswa kuogopa nini ikiwa ushahidi wao mwaminifu utawagharimu maisha yao? Uwepo wa Mungu katika kanisa basi aidha utatoa ujumbe wa faraja au ujumbe wa onyo kwa watu wa Mungu kulingana na hali yao ya kiroho. Lakini sasa Yesu yuko tayari kuhutubia kupitia Yohana ili kushughulikia na kutathmini hali ya makanisa saba yaliyoko Asia Ndogo. Kabla hatujafanya hivyo, mambo mengine mawili ambayo ninataka kuteka mawazo yako katika sehemu hii ni vipengele viwili vya ziada.</w:t>
      </w:r>
    </w:p>
    <w:p w14:paraId="2A73D8E0" w14:textId="77777777" w:rsidR="003D3EC8" w:rsidRPr="007502C6" w:rsidRDefault="003D3EC8">
      <w:pPr>
        <w:rPr>
          <w:sz w:val="26"/>
          <w:szCs w:val="26"/>
        </w:rPr>
      </w:pPr>
    </w:p>
    <w:p w14:paraId="3953E5C3" w14:textId="2123E896"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Mmoja wao anapatikana katika mstari wa 19 ambapo Yesu anazungumza na Yohana na kumwamuru aandike, inapendeza mara kadhaa katika Ufunuo wote, Yohana anaamriwa kuandika alichokiona, andika kwa hiyo, hii ni sura ya kwanza mstari wa 19, andika basi yale uliyoyaona au uliyoyaona, yaliyopo sasa na yatakayotokea baadaye. Imekuwa maarufu sana kutafsiri kifungu hiki cha maneno matatu, kile umeona, ni nini, na nini kinakaribia kutokea au kile kitakachokuja kulingana na tafsiri yako. Imekuwa jambo la kawaida kuona hili kama aina ya muhtasari mbaya wa kitabu kizima cha Ufunuo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ambapo kila moja ya haya, yale ambayo umeona, ni nini </w:t>
      </w:r>
      <w:r xmlns:w="http://schemas.openxmlformats.org/wordprocessingml/2006/main" w:rsidR="00B603CE">
        <w:rPr>
          <w:rFonts w:ascii="Calibri" w:eastAsia="Calibri" w:hAnsi="Calibri" w:cs="Calibri"/>
          <w:sz w:val="26"/>
          <w:szCs w:val="26"/>
        </w:rPr>
        <w:t xml:space="preserve">, na yale yajayo, yanahusiana na sehemu fulani za Ufunuo.</w:t>
      </w:r>
    </w:p>
    <w:p w14:paraId="62A24241" w14:textId="77777777" w:rsidR="003D3EC8" w:rsidRPr="007502C6" w:rsidRDefault="003D3EC8">
      <w:pPr>
        <w:rPr>
          <w:sz w:val="26"/>
          <w:szCs w:val="26"/>
        </w:rPr>
      </w:pPr>
    </w:p>
    <w:p w14:paraId="05D49E58" w14:textId="30BC9176" w:rsidR="003D3EC8" w:rsidRPr="007502C6" w:rsidRDefault="00B603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 kawaida zaidi ni sura ya kwanza inarejelea yale ambayo Yohana ameona, na sura ya pili na ya tatu inarejelea kile kilicho, ambacho ni siku ya sasa ya Yohana na wasomaji wake. Na kisha sura ya nne hadi ya 22 ndiyo itakayokuja, haya yote ni yajayo ambayo bado hayajatokea. Na mara nyingi hii inahusishwa na njia fulani za kusoma kitabu cha Ufunuo.</w:t>
      </w:r>
    </w:p>
    <w:p w14:paraId="48CB4A91" w14:textId="77777777" w:rsidR="003D3EC8" w:rsidRPr="007502C6" w:rsidRDefault="003D3EC8">
      <w:pPr>
        <w:rPr>
          <w:sz w:val="26"/>
          <w:szCs w:val="26"/>
        </w:rPr>
      </w:pPr>
    </w:p>
    <w:p w14:paraId="39F88A26" w14:textId="41BD29DE"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Kwa hiyo, sura ya kwanza, mstari wa 19 mara nyingi huchukuliwa kama aina ya muhtasari wa muda wa wakati matukio mbalimbali ya Ufunuo yalipotokea. Ugumu pekee ni kwamba kwanza kabisa, vizuri kufupisha haifanyi kazi, hailingani na kile mtu anachokipata katika maandishi ya Ufunuo. Kwa mfano, katika sura ya pili na ya tatu hasa, vizuri sura ya kwanza, kuanzia sura ya kwanza, katika sura ya kwanza na mstari wa saba Yohana tayari anasonga mbele kwa wakati ujao, tayari anatazamia wakati ujao.</w:t>
      </w:r>
    </w:p>
    <w:p w14:paraId="0ED895BF" w14:textId="77777777" w:rsidR="003D3EC8" w:rsidRPr="007502C6" w:rsidRDefault="003D3EC8">
      <w:pPr>
        <w:rPr>
          <w:sz w:val="26"/>
          <w:szCs w:val="26"/>
        </w:rPr>
      </w:pPr>
    </w:p>
    <w:p w14:paraId="25F56DDF" w14:textId="041397E3"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zaidi ya hayo, katika sura ya pili na ya tatu jumbe saba za makanisa, ndiyo zinahusu makanisa saba katika karne ya kwanza katika siku hizi za Yohana. Anawashughulikia katika hali zao na kujaribu kupata maana ya hali yao ya sasa. Lakini cha kufurahisha tutaona tunapoyatazama makanisa saba, yote yanaisha na ahadi ya wakati ujao.</w:t>
      </w:r>
    </w:p>
    <w:p w14:paraId="5384C14D" w14:textId="77777777" w:rsidR="003D3EC8" w:rsidRPr="007502C6" w:rsidRDefault="003D3EC8">
      <w:pPr>
        <w:rPr>
          <w:sz w:val="26"/>
          <w:szCs w:val="26"/>
        </w:rPr>
      </w:pPr>
    </w:p>
    <w:p w14:paraId="26F89724" w14:textId="00014EAA"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Yote yanamalizia kwa ahadi kwa kanisa kitakachotokea ikiwa litastahimili kama litashinda, na kama litashinda na kubakiza ushuhuda wake mwaminifu. Ujumbe wote unaisha na ahadi ya siku zijazo. Na kisha sura ya nne hadi ya 22, tayari tumeona kwamba sura ya 12 inahusu tukio lililopita, ambalo ni kifo cha Yesu Kristo.</w:t>
      </w:r>
    </w:p>
    <w:p w14:paraId="29CB16B2" w14:textId="77777777" w:rsidR="003D3EC8" w:rsidRPr="007502C6" w:rsidRDefault="003D3EC8">
      <w:pPr>
        <w:rPr>
          <w:sz w:val="26"/>
          <w:szCs w:val="26"/>
        </w:rPr>
      </w:pPr>
    </w:p>
    <w:p w14:paraId="6F32839A" w14:textId="674A623E"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nitasema kwamba tena sura ya 4 hadi mizunguko 22 kupitia marejeleo ya matukio ya sasa yanayoendelea katika siku ya msomaji na vile vile kwa siku zijazo. Kwa hivyo, inaonekana kwangu kuwa ni mdogo sana kutumia hii kama muhtasari unaohusishwa na sehemu zilizozuiliwa za Ufunuo. Badala yake, uwezekano mwingine ni, je, inawezekana kwamba neno Yohana anapoambiwa, andika ulichoona, nadhani ambacho kinaweza kutafsiriwa, andika unachokiona.</w:t>
      </w:r>
    </w:p>
    <w:p w14:paraId="7FEF9C15" w14:textId="77777777" w:rsidR="003D3EC8" w:rsidRPr="007502C6" w:rsidRDefault="003D3EC8">
      <w:pPr>
        <w:rPr>
          <w:sz w:val="26"/>
          <w:szCs w:val="26"/>
        </w:rPr>
      </w:pPr>
    </w:p>
    <w:p w14:paraId="2643DC9F"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Hiyo ni kumbukumbu ya kitabu kizima. Kitabu kizima ndicho anachokiona. Kisha vipengele viwili vinavyofuata, ni nini na kile kitakachokuja, eleza kwa undani zaidi kile anachopaswa kuona na maudhui ya kitabu.</w:t>
      </w:r>
    </w:p>
    <w:p w14:paraId="14739781" w14:textId="77777777" w:rsidR="003D3EC8" w:rsidRPr="007502C6" w:rsidRDefault="003D3EC8">
      <w:pPr>
        <w:rPr>
          <w:sz w:val="26"/>
          <w:szCs w:val="26"/>
        </w:rPr>
      </w:pPr>
    </w:p>
    <w:p w14:paraId="3187FE3D"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Na hiyo bila shaka ingeleta maana. Andika unachokiona, hicho ndicho kitabu kizima. Na kitabu kizima kina yote yaliyopo, yanayoleta maana ya sasa yao, lakini pia yale yajayo.</w:t>
      </w:r>
    </w:p>
    <w:p w14:paraId="493143D9" w14:textId="77777777" w:rsidR="003D3EC8" w:rsidRPr="007502C6" w:rsidRDefault="003D3EC8">
      <w:pPr>
        <w:rPr>
          <w:sz w:val="26"/>
          <w:szCs w:val="26"/>
        </w:rPr>
      </w:pPr>
    </w:p>
    <w:p w14:paraId="0204C5EF"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Njia nyingine ya kuitazama pia ni, kile ulichoona, kilichopo, na kile kitakachokuja, huakisi tu jina la cheo lililotumiwa na Mungu, aliyeko, aliyekuwako, na yule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atakayekuja. Au yule aliyekuwako, aliyeko, na yule atakayekuja. Hiyo ni kitabu kizima kina, tena, kufanya maana ya wakati uliopita, sasa na ujao.</w:t>
      </w:r>
    </w:p>
    <w:p w14:paraId="0C2A1D19" w14:textId="77777777" w:rsidR="003D3EC8" w:rsidRPr="007502C6" w:rsidRDefault="003D3EC8">
      <w:pPr>
        <w:rPr>
          <w:sz w:val="26"/>
          <w:szCs w:val="26"/>
        </w:rPr>
      </w:pPr>
    </w:p>
    <w:p w14:paraId="46AAEF32"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Jambo la mojawapo kati ya hayo ni kwamba tena, Ufunuo utatia ndani marejezo ya wakati uliopita, wa sasa, na wa wakati ujao, hasa sasa na wakati ujao katika kitabu kizima. Na kwamba hatuwezi kuweka kikomo kifungu hiki kwa sehemu maalum, tofauti za Ufunuo. Lakini kifungu kizima cha maneno, hata hivyo tunakichukulia, pengine kinaelezea tabia ya kitabu kizima.</w:t>
      </w:r>
    </w:p>
    <w:p w14:paraId="26A73AF5" w14:textId="77777777" w:rsidR="003D3EC8" w:rsidRPr="007502C6" w:rsidRDefault="003D3EC8">
      <w:pPr>
        <w:rPr>
          <w:sz w:val="26"/>
          <w:szCs w:val="26"/>
        </w:rPr>
      </w:pPr>
    </w:p>
    <w:p w14:paraId="788D7F7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Jambo la pili ninalotaka kutaja kwa ufupi sana ni katika mstari wa 20. Nitalizungumzia hili kwa ufupi sana kwa sababu tayari tumelizungumza. Mstari wa 20 unatoa, kwa njia fulani, kielelezo, ikiwa Yohana alikusudia hivyo.</w:t>
      </w:r>
    </w:p>
    <w:p w14:paraId="6760472E" w14:textId="77777777" w:rsidR="003D3EC8" w:rsidRPr="007502C6" w:rsidRDefault="003D3EC8">
      <w:pPr>
        <w:rPr>
          <w:sz w:val="26"/>
          <w:szCs w:val="26"/>
        </w:rPr>
      </w:pPr>
    </w:p>
    <w:p w14:paraId="7397A43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Mstari wa 20 unatoa kielelezo cha kufasiri sehemu iliyosalia ya kitabu cha Ufunuo. Na tunaona kwamba hii ni kweli moja tu ya maeneo mawili ambapo Yohana kweli ina kitu kufasiriwa kwa ajili yake. Nyingine ni sura ya 17.</w:t>
      </w:r>
    </w:p>
    <w:p w14:paraId="1B8409DB" w14:textId="77777777" w:rsidR="003D3EC8" w:rsidRPr="007502C6" w:rsidRDefault="003D3EC8">
      <w:pPr>
        <w:rPr>
          <w:sz w:val="26"/>
          <w:szCs w:val="26"/>
        </w:rPr>
      </w:pPr>
    </w:p>
    <w:p w14:paraId="337AE6CF" w14:textId="2BA7C721"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Lakini hapa, Kristo aliyefufuka akizungumza na Yohana na kumwambia Yohana anamwambia kwamba malaika, zile nyota saba wanawakilisha malaika wa makanisa saba. Na vile vinara saba kwa hakika vinawakilisha au vinaashiria makanisa saba ya Ufunuo sura ya 2 na sura ya 3. Tutazungumza kidogo kuhusu umuhimu wa hilo. Kwa maneno mengine, tunaona kwa mtindo wa kweli wa apocalyptic, kwamba tunapata alama zinazorejelea watu halisi na matukio, lakini watu hao na matukio hayafafanuliwa sio halisi, lakini kwa njia ya sitiari.</w:t>
      </w:r>
    </w:p>
    <w:p w14:paraId="0CF55B49" w14:textId="77777777" w:rsidR="003D3EC8" w:rsidRPr="007502C6" w:rsidRDefault="003D3EC8">
      <w:pPr>
        <w:rPr>
          <w:sz w:val="26"/>
          <w:szCs w:val="26"/>
        </w:rPr>
      </w:pPr>
    </w:p>
    <w:p w14:paraId="04A7583C" w14:textId="5E8F1853" w:rsidR="007502C6" w:rsidRPr="007502C6" w:rsidRDefault="00000000" w:rsidP="007502C6">
      <w:pPr xmlns:w="http://schemas.openxmlformats.org/wordprocessingml/2006/main">
        <w:rPr>
          <w:rFonts w:ascii="Calibri" w:eastAsia="Calibri" w:hAnsi="Calibri" w:cs="Calibri"/>
          <w:sz w:val="26"/>
          <w:szCs w:val="26"/>
        </w:rPr>
      </w:pPr>
      <w:r xmlns:w="http://schemas.openxmlformats.org/wordprocessingml/2006/main" w:rsidRPr="007502C6">
        <w:rPr>
          <w:rFonts w:ascii="Calibri" w:eastAsia="Calibri" w:hAnsi="Calibri" w:cs="Calibri"/>
          <w:sz w:val="26"/>
          <w:szCs w:val="26"/>
        </w:rPr>
        <w:t xml:space="preserve">Na hivi ndivyo tunavyopaswa kufasiri sehemu iliyosalia ya kitabu cha Ufunuo. Sasa, katika sehemu inayofuata, tutaanza, sasa kwa kuwa Yohana amepewa utume na Kristo mfufuka, kwa kuwa sasa ametuambia kidogo kuhusu tabia ya kitabu chake na jinsi kinavyopaswa kusomwa, tutaanza na tuko tayari kuchunguza jinsi Kristo anavyohutubia na jinsi anavyoyatathmini makanisa saba katika Asia Ndogo na jinsi makanisa yangepaswa kujibu na kusoma sehemu iliyobaki ya kitabu cha Ufunuo. </w:t>
      </w:r>
      <w:r xmlns:w="http://schemas.openxmlformats.org/wordprocessingml/2006/main" w:rsidR="007502C6">
        <w:rPr>
          <w:rFonts w:ascii="Calibri" w:eastAsia="Calibri" w:hAnsi="Calibri" w:cs="Calibri"/>
          <w:sz w:val="26"/>
          <w:szCs w:val="26"/>
        </w:rPr>
        <w:br xmlns:w="http://schemas.openxmlformats.org/wordprocessingml/2006/main"/>
      </w:r>
      <w:r xmlns:w="http://schemas.openxmlformats.org/wordprocessingml/2006/main" w:rsidR="007502C6">
        <w:rPr>
          <w:rFonts w:ascii="Calibri" w:eastAsia="Calibri" w:hAnsi="Calibri" w:cs="Calibri"/>
          <w:sz w:val="26"/>
          <w:szCs w:val="26"/>
        </w:rPr>
        <w:br xmlns:w="http://schemas.openxmlformats.org/wordprocessingml/2006/main"/>
      </w:r>
      <w:r xmlns:w="http://schemas.openxmlformats.org/wordprocessingml/2006/main" w:rsidR="007502C6" w:rsidRPr="007502C6">
        <w:rPr>
          <w:rFonts w:ascii="Calibri" w:eastAsia="Calibri" w:hAnsi="Calibri" w:cs="Calibri"/>
          <w:sz w:val="26"/>
          <w:szCs w:val="26"/>
        </w:rPr>
        <w:t xml:space="preserve">Huyu ni Dk. Dave Mathewson na kozi yake ya kitabu cha Ufunuo. Hiki ni kipindi cha 4 cha Ufunuo sura ya kwanza.</w:t>
      </w:r>
    </w:p>
    <w:p w14:paraId="1DBFECBE" w14:textId="22F0A5D4" w:rsidR="003D3EC8" w:rsidRPr="007502C6" w:rsidRDefault="003D3EC8" w:rsidP="007502C6">
      <w:pPr>
        <w:rPr>
          <w:sz w:val="26"/>
          <w:szCs w:val="26"/>
        </w:rPr>
      </w:pPr>
    </w:p>
    <w:sectPr w:rsidR="003D3EC8" w:rsidRPr="007502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2DB0" w14:textId="77777777" w:rsidR="006218C4" w:rsidRDefault="006218C4" w:rsidP="007502C6">
      <w:r>
        <w:separator/>
      </w:r>
    </w:p>
  </w:endnote>
  <w:endnote w:type="continuationSeparator" w:id="0">
    <w:p w14:paraId="3D5A4B91" w14:textId="77777777" w:rsidR="006218C4" w:rsidRDefault="006218C4" w:rsidP="0075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99FB" w14:textId="77777777" w:rsidR="006218C4" w:rsidRDefault="006218C4" w:rsidP="007502C6">
      <w:r>
        <w:separator/>
      </w:r>
    </w:p>
  </w:footnote>
  <w:footnote w:type="continuationSeparator" w:id="0">
    <w:p w14:paraId="0A0765C2" w14:textId="77777777" w:rsidR="006218C4" w:rsidRDefault="006218C4" w:rsidP="00750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78234"/>
      <w:docPartObj>
        <w:docPartGallery w:val="Page Numbers (Top of Page)"/>
        <w:docPartUnique/>
      </w:docPartObj>
    </w:sdtPr>
    <w:sdtEndPr>
      <w:rPr>
        <w:noProof/>
      </w:rPr>
    </w:sdtEndPr>
    <w:sdtContent>
      <w:p w14:paraId="6D46DC83" w14:textId="7F3A9C5E" w:rsidR="007502C6" w:rsidRDefault="007502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540B83" w14:textId="77777777" w:rsidR="007502C6" w:rsidRDefault="00750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F4C4A"/>
    <w:multiLevelType w:val="hybridMultilevel"/>
    <w:tmpl w:val="01CE96F8"/>
    <w:lvl w:ilvl="0" w:tplc="2A5EA5C2">
      <w:start w:val="1"/>
      <w:numFmt w:val="bullet"/>
      <w:lvlText w:val="●"/>
      <w:lvlJc w:val="left"/>
      <w:pPr>
        <w:ind w:left="720" w:hanging="360"/>
      </w:pPr>
    </w:lvl>
    <w:lvl w:ilvl="1" w:tplc="A6DA732C">
      <w:start w:val="1"/>
      <w:numFmt w:val="bullet"/>
      <w:lvlText w:val="○"/>
      <w:lvlJc w:val="left"/>
      <w:pPr>
        <w:ind w:left="1440" w:hanging="360"/>
      </w:pPr>
    </w:lvl>
    <w:lvl w:ilvl="2" w:tplc="B8B6BCDC">
      <w:start w:val="1"/>
      <w:numFmt w:val="bullet"/>
      <w:lvlText w:val="■"/>
      <w:lvlJc w:val="left"/>
      <w:pPr>
        <w:ind w:left="2160" w:hanging="360"/>
      </w:pPr>
    </w:lvl>
    <w:lvl w:ilvl="3" w:tplc="E138A8C4">
      <w:start w:val="1"/>
      <w:numFmt w:val="bullet"/>
      <w:lvlText w:val="●"/>
      <w:lvlJc w:val="left"/>
      <w:pPr>
        <w:ind w:left="2880" w:hanging="360"/>
      </w:pPr>
    </w:lvl>
    <w:lvl w:ilvl="4" w:tplc="0F547278">
      <w:start w:val="1"/>
      <w:numFmt w:val="bullet"/>
      <w:lvlText w:val="○"/>
      <w:lvlJc w:val="left"/>
      <w:pPr>
        <w:ind w:left="3600" w:hanging="360"/>
      </w:pPr>
    </w:lvl>
    <w:lvl w:ilvl="5" w:tplc="C734D2AA">
      <w:start w:val="1"/>
      <w:numFmt w:val="bullet"/>
      <w:lvlText w:val="■"/>
      <w:lvlJc w:val="left"/>
      <w:pPr>
        <w:ind w:left="4320" w:hanging="360"/>
      </w:pPr>
    </w:lvl>
    <w:lvl w:ilvl="6" w:tplc="5AEEE6B4">
      <w:start w:val="1"/>
      <w:numFmt w:val="bullet"/>
      <w:lvlText w:val="●"/>
      <w:lvlJc w:val="left"/>
      <w:pPr>
        <w:ind w:left="5040" w:hanging="360"/>
      </w:pPr>
    </w:lvl>
    <w:lvl w:ilvl="7" w:tplc="42121EEE">
      <w:start w:val="1"/>
      <w:numFmt w:val="bullet"/>
      <w:lvlText w:val="●"/>
      <w:lvlJc w:val="left"/>
      <w:pPr>
        <w:ind w:left="5760" w:hanging="360"/>
      </w:pPr>
    </w:lvl>
    <w:lvl w:ilvl="8" w:tplc="E2AA27D2">
      <w:start w:val="1"/>
      <w:numFmt w:val="bullet"/>
      <w:lvlText w:val="●"/>
      <w:lvlJc w:val="left"/>
      <w:pPr>
        <w:ind w:left="6480" w:hanging="360"/>
      </w:pPr>
    </w:lvl>
  </w:abstractNum>
  <w:num w:numId="1" w16cid:durableId="9644310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EC8"/>
    <w:rsid w:val="003D3EC8"/>
    <w:rsid w:val="006218C4"/>
    <w:rsid w:val="007502C6"/>
    <w:rsid w:val="00B603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E09A1"/>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502C6"/>
    <w:pPr>
      <w:tabs>
        <w:tab w:val="center" w:pos="4680"/>
        <w:tab w:val="right" w:pos="9360"/>
      </w:tabs>
    </w:pPr>
  </w:style>
  <w:style w:type="character" w:customStyle="1" w:styleId="HeaderChar">
    <w:name w:val="Header Char"/>
    <w:basedOn w:val="DefaultParagraphFont"/>
    <w:link w:val="Header"/>
    <w:uiPriority w:val="99"/>
    <w:rsid w:val="007502C6"/>
  </w:style>
  <w:style w:type="paragraph" w:styleId="Footer">
    <w:name w:val="footer"/>
    <w:basedOn w:val="Normal"/>
    <w:link w:val="FooterChar"/>
    <w:uiPriority w:val="99"/>
    <w:unhideWhenUsed/>
    <w:rsid w:val="007502C6"/>
    <w:pPr>
      <w:tabs>
        <w:tab w:val="center" w:pos="4680"/>
        <w:tab w:val="right" w:pos="9360"/>
      </w:tabs>
    </w:pPr>
  </w:style>
  <w:style w:type="character" w:customStyle="1" w:styleId="FooterChar">
    <w:name w:val="Footer Char"/>
    <w:basedOn w:val="DefaultParagraphFont"/>
    <w:link w:val="Footer"/>
    <w:uiPriority w:val="99"/>
    <w:rsid w:val="0075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8501</Words>
  <Characters>38190</Characters>
  <Application>Microsoft Office Word</Application>
  <DocSecurity>0</DocSecurity>
  <Lines>735</Lines>
  <Paragraphs>121</Paragraphs>
  <ScaleCrop>false</ScaleCrop>
  <HeadingPairs>
    <vt:vector size="2" baseType="variant">
      <vt:variant>
        <vt:lpstr>Title</vt:lpstr>
      </vt:variant>
      <vt:variant>
        <vt:i4>1</vt:i4>
      </vt:variant>
    </vt:vector>
  </HeadingPairs>
  <TitlesOfParts>
    <vt:vector size="1" baseType="lpstr">
      <vt:lpstr>Revelation Mathewson Lecture04 Rev01</vt:lpstr>
    </vt:vector>
  </TitlesOfParts>
  <Company/>
  <LinksUpToDate>false</LinksUpToDate>
  <CharactersWithSpaces>46576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Lecture04 Rev01</dc:title>
  <dc:creator>TurboScribe.ai</dc:creator>
  <cp:lastModifiedBy>Ted Hildebrandt</cp:lastModifiedBy>
  <cp:revision>2</cp:revision>
  <dcterms:created xsi:type="dcterms:W3CDTF">2024-02-20T04:30:00Z</dcterms:created>
  <dcterms:modified xsi:type="dcterms:W3CDTF">2024-03-28T13:18:00Z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c647f42f175bd180dad953c055150941a05cedabf6cee527fff891a5d559c4ce</vt:lpwstr>
  </property>
</Properties>
</file>