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91B6D3" w14:textId="41C459C5" w:rsidR="00DC4D92" w:rsidRPr="00B94512" w:rsidRDefault="00000000" w:rsidP="00B94512">
      <w:pPr xmlns:w="http://schemas.openxmlformats.org/wordprocessingml/2006/main">
        <w:spacing w:line="360" w:lineRule="auto"/>
        <w:jc w:val="center"/>
        <w:rPr>
          <w:sz w:val="32"/>
          <w:szCs w:val="32"/>
        </w:rPr>
      </w:pPr>
      <w:r xmlns:w="http://schemas.openxmlformats.org/wordprocessingml/2006/main" w:rsidRPr="00B94512">
        <w:rPr>
          <w:rFonts w:ascii="Calibri" w:eastAsia="Calibri" w:hAnsi="Calibri" w:cs="Calibri"/>
          <w:b/>
          <w:bCs/>
          <w:sz w:val="32"/>
          <w:szCs w:val="32"/>
        </w:rPr>
        <w:t xml:space="preserve">Hadithi ya Mathewson </w:t>
      </w:r>
      <w:proofErr xmlns:w="http://schemas.openxmlformats.org/wordprocessingml/2006/main" w:type="gramStart"/>
      <w:r xmlns:w="http://schemas.openxmlformats.org/wordprocessingml/2006/main" w:rsidRPr="00B94512">
        <w:rPr>
          <w:rFonts w:ascii="Calibri" w:eastAsia="Calibri" w:hAnsi="Calibri" w:cs="Calibri"/>
          <w:b/>
          <w:bCs/>
          <w:sz w:val="32"/>
          <w:szCs w:val="32"/>
        </w:rPr>
        <w:t xml:space="preserve">ya </w:t>
      </w:r>
      <w:proofErr xmlns:w="http://schemas.openxmlformats.org/wordprocessingml/2006/main" w:type="gramEnd"/>
      <w:r xmlns:w="http://schemas.openxmlformats.org/wordprocessingml/2006/main" w:rsidR="00B94512">
        <w:rPr>
          <w:rFonts w:ascii="Calibri" w:eastAsia="Calibri" w:hAnsi="Calibri" w:cs="Calibri"/>
          <w:b/>
          <w:bCs/>
          <w:sz w:val="32"/>
          <w:szCs w:val="32"/>
        </w:rPr>
        <w:t xml:space="preserve">Biblia Hotuba ya 2 – Israeli </w:t>
      </w:r>
      <w:r xmlns:w="http://schemas.openxmlformats.org/wordprocessingml/2006/main" w:rsidR="00B94512">
        <w:rPr>
          <w:rFonts w:ascii="Calibri" w:eastAsia="Calibri" w:hAnsi="Calibri" w:cs="Calibri"/>
          <w:b/>
          <w:bCs/>
          <w:sz w:val="32"/>
          <w:szCs w:val="32"/>
        </w:rPr>
        <w:br xmlns:w="http://schemas.openxmlformats.org/wordprocessingml/2006/main"/>
      </w:r>
      <w:r xmlns:w="http://schemas.openxmlformats.org/wordprocessingml/2006/main" w:rsidR="00B94512">
        <w:rPr>
          <w:rFonts w:ascii="AA Times New Roman" w:eastAsia="Calibri" w:hAnsi="AA Times New Roman" w:cs="AA Times New Roman"/>
          <w:b/>
          <w:bCs/>
          <w:sz w:val="32"/>
          <w:szCs w:val="32"/>
        </w:rPr>
        <w:t xml:space="preserve">© </w:t>
      </w:r>
      <w:r xmlns:w="http://schemas.openxmlformats.org/wordprocessingml/2006/main" w:rsidR="00B94512">
        <w:rPr>
          <w:rFonts w:ascii="Calibri" w:eastAsia="Calibri" w:hAnsi="Calibri" w:cs="Calibri"/>
          <w:b/>
          <w:bCs/>
          <w:sz w:val="32"/>
          <w:szCs w:val="32"/>
        </w:rPr>
        <w:t xml:space="preserve">2024 Dave Mathewson na Ted Hildebrandt</w:t>
      </w:r>
    </w:p>
    <w:p w14:paraId="4E2430FC" w14:textId="77777777" w:rsidR="00B94512" w:rsidRDefault="00B94512" w:rsidP="00B94512">
      <w:pPr>
        <w:spacing w:line="360" w:lineRule="auto"/>
        <w:rPr>
          <w:rFonts w:ascii="Calibri" w:eastAsia="Calibri" w:hAnsi="Calibri" w:cs="Calibri"/>
          <w:sz w:val="26"/>
          <w:szCs w:val="26"/>
        </w:rPr>
      </w:pPr>
    </w:p>
    <w:p w14:paraId="2F1F94B2" w14:textId="249DA087" w:rsidR="00DC4D92" w:rsidRPr="00B94512" w:rsidRDefault="00000000" w:rsidP="00B94512">
      <w:pPr xmlns:w="http://schemas.openxmlformats.org/wordprocessingml/2006/main">
        <w:spacing w:line="360" w:lineRule="auto"/>
        <w:rPr>
          <w:sz w:val="26"/>
          <w:szCs w:val="26"/>
        </w:rPr>
      </w:pPr>
      <w:r xmlns:w="http://schemas.openxmlformats.org/wordprocessingml/2006/main" w:rsidRPr="00B94512">
        <w:rPr>
          <w:rFonts w:ascii="Calibri" w:eastAsia="Calibri" w:hAnsi="Calibri" w:cs="Calibri"/>
          <w:sz w:val="26"/>
          <w:szCs w:val="26"/>
        </w:rPr>
        <w:t xml:space="preserve">Katika mhadhara huu, Dave ataondoka kwenye wito na uchaguzi wa Ibrahimu hadi kwenye agano la Musa na kisha kwenye agano la Daudi, akizingatia hadithi ya Israeli, hasa simulizi za Pentateuchal. Atafuatilia mada za nchi, agano, hekalu, watu wa Mungu, na ufalme kupitia masimulizi hayo. Na sasa, Dave Mathewson.</w:t>
      </w:r>
    </w:p>
    <w:p w14:paraId="6998348C" w14:textId="77777777" w:rsidR="00DC4D92" w:rsidRPr="00B94512" w:rsidRDefault="00DC4D92" w:rsidP="00B94512">
      <w:pPr>
        <w:spacing w:line="360" w:lineRule="auto"/>
        <w:rPr>
          <w:sz w:val="26"/>
          <w:szCs w:val="26"/>
        </w:rPr>
      </w:pPr>
    </w:p>
    <w:p w14:paraId="0F24CE6E" w14:textId="64743D83" w:rsidR="00DC4D92" w:rsidRPr="00B94512" w:rsidRDefault="00000000" w:rsidP="00B94512">
      <w:pPr xmlns:w="http://schemas.openxmlformats.org/wordprocessingml/2006/main">
        <w:spacing w:line="360" w:lineRule="auto"/>
        <w:rPr>
          <w:sz w:val="26"/>
          <w:szCs w:val="26"/>
        </w:rPr>
      </w:pPr>
      <w:r xmlns:w="http://schemas.openxmlformats.org/wordprocessingml/2006/main" w:rsidRPr="00B94512">
        <w:rPr>
          <w:rFonts w:ascii="Calibri" w:eastAsia="Calibri" w:hAnsi="Calibri" w:cs="Calibri"/>
          <w:sz w:val="26"/>
          <w:szCs w:val="26"/>
        </w:rPr>
        <w:t xml:space="preserve">Katika somo lililopita, tuliangalia mazingira ya hadithi, kile ninachokiita hadithi ya Biblia, mazingira katika Mwanzo 1 hadi 3, ambayo inatanguliza mazingira na utata, ambapo Mungu anaumba ubinadamu, na kuwaumba Adamu na Hawa kuwa watu wake. Anaingia katika uhusiano wa agano na kuwapa nchi kama zawadi ya neema, mahali pa baraka. Wakiwa wenye sura ya Mungu, wanapaswa kuwakilisha ufalme wa Mungu kama makamu wa watawala wa Mungu.</w:t>
      </w:r>
    </w:p>
    <w:p w14:paraId="12101733" w14:textId="77777777" w:rsidR="00DC4D92" w:rsidRPr="00B94512" w:rsidRDefault="00DC4D92" w:rsidP="00B94512">
      <w:pPr>
        <w:spacing w:line="360" w:lineRule="auto"/>
        <w:rPr>
          <w:sz w:val="26"/>
          <w:szCs w:val="26"/>
        </w:rPr>
      </w:pPr>
    </w:p>
    <w:p w14:paraId="0E56ACB6" w14:textId="77777777" w:rsidR="00DC4D92" w:rsidRPr="00B94512" w:rsidRDefault="00000000" w:rsidP="00B94512">
      <w:pPr xmlns:w="http://schemas.openxmlformats.org/wordprocessingml/2006/main">
        <w:spacing w:line="360" w:lineRule="auto"/>
        <w:rPr>
          <w:sz w:val="26"/>
          <w:szCs w:val="26"/>
        </w:rPr>
      </w:pPr>
      <w:r xmlns:w="http://schemas.openxmlformats.org/wordprocessingml/2006/main" w:rsidRPr="00B94512">
        <w:rPr>
          <w:rFonts w:ascii="Calibri" w:eastAsia="Calibri" w:hAnsi="Calibri" w:cs="Calibri"/>
          <w:sz w:val="26"/>
          <w:szCs w:val="26"/>
        </w:rPr>
        <w:t xml:space="preserve">Wao kuwakilisha enzi na suzerain utawala wa Mungu juu ya viumbe vyote. Wanapaswa kueneza utawala wa Mungu na utukufu wake katika viumbe vyote, na Mungu atakaa katikati yao. Hata hivyo dhambi inaingia kwenye tukio.</w:t>
      </w:r>
    </w:p>
    <w:p w14:paraId="2E2C89E6" w14:textId="77777777" w:rsidR="00DC4D92" w:rsidRPr="00B94512" w:rsidRDefault="00DC4D92" w:rsidP="00B94512">
      <w:pPr>
        <w:spacing w:line="360" w:lineRule="auto"/>
        <w:rPr>
          <w:sz w:val="26"/>
          <w:szCs w:val="26"/>
        </w:rPr>
      </w:pPr>
    </w:p>
    <w:p w14:paraId="7DB316D7" w14:textId="464D0EA7" w:rsidR="00DC4D92" w:rsidRPr="00B94512" w:rsidRDefault="00000000" w:rsidP="00B94512">
      <w:pPr xmlns:w="http://schemas.openxmlformats.org/wordprocessingml/2006/main">
        <w:spacing w:line="360" w:lineRule="auto"/>
        <w:rPr>
          <w:sz w:val="26"/>
          <w:szCs w:val="26"/>
        </w:rPr>
      </w:pPr>
      <w:r xmlns:w="http://schemas.openxmlformats.org/wordprocessingml/2006/main" w:rsidRPr="00B94512">
        <w:rPr>
          <w:rFonts w:ascii="Calibri" w:eastAsia="Calibri" w:hAnsi="Calibri" w:cs="Calibri"/>
          <w:sz w:val="26"/>
          <w:szCs w:val="26"/>
        </w:rPr>
        <w:t xml:space="preserve">Adamu na Hawa wanakiuka uhusiano wa agano na Mungu. Wanafukuzwa kutoka kwenye bustani, mahali pa baraka, ili kwamba mwisho wa sura ya 3 ya Mwanzo, ambayo inaweza kuonekana kama sehemu kuu ya hadithi, ni baada ya swali bado kutokea, ikiwa Mungu hataacha tu mradi wote, Mungu atarejeshaje nia yake ya awali ya uumbaji? Na tunasonga mbele badala ya haraka na kuangalia tukio kuu lililofuata katika hadithi lilikuwa chaguo la Mungu na mwito wa Ibrahimu, ambapo Mungu alimchagua Ibrahimu kuingia katika uhusiano wa agano naye ili kutoka kwa Ibrahimu atokee mzao, taifa la watu, kwamba Mungu angewapa nchi kama mahali pa baraka, Mungu angeingia katika uhusiano wa agano pamoja nao. Wakati huo </w:t>
      </w:r>
      <w:r xmlns:w="http://schemas.openxmlformats.org/wordprocessingml/2006/main" w:rsidRPr="00B94512">
        <w:rPr>
          <w:rFonts w:ascii="Calibri" w:eastAsia="Calibri" w:hAnsi="Calibri" w:cs="Calibri"/>
          <w:sz w:val="26"/>
          <w:szCs w:val="26"/>
        </w:rPr>
        <w:t xml:space="preserve">walipaswa </w:t>
      </w:r>
      <w:r xmlns:w="http://schemas.openxmlformats.org/wordprocessingml/2006/main" w:rsidRPr="00B94512">
        <w:rPr>
          <w:rFonts w:ascii="Calibri" w:eastAsia="Calibri" w:hAnsi="Calibri" w:cs="Calibri"/>
          <w:sz w:val="26"/>
          <w:szCs w:val="26"/>
        </w:rPr>
        <w:lastRenderedPageBreak xmlns:w="http://schemas.openxmlformats.org/wordprocessingml/2006/main"/>
      </w:r>
      <w:r xmlns:w="http://schemas.openxmlformats.org/wordprocessingml/2006/main" w:rsidRPr="00B94512">
        <w:rPr>
          <w:rFonts w:ascii="Calibri" w:eastAsia="Calibri" w:hAnsi="Calibri" w:cs="Calibri"/>
          <w:sz w:val="26"/>
          <w:szCs w:val="26"/>
        </w:rPr>
        <w:t xml:space="preserve">kueneza utawala wa Mungu juu ya viumbe vyote na kutimiza agizo la Mungu la kuzaa na kuongezeka, </w:t>
      </w:r>
      <w:r xmlns:w="http://schemas.openxmlformats.org/wordprocessingml/2006/main" w:rsidR="00D94102">
        <w:rPr>
          <w:rFonts w:ascii="Calibri" w:eastAsia="Calibri" w:hAnsi="Calibri" w:cs="Calibri"/>
          <w:sz w:val="26"/>
          <w:szCs w:val="26"/>
        </w:rPr>
        <w:t xml:space="preserve">kuitimiza dunia kwa utukufu wa Mungu.</w:t>
      </w:r>
    </w:p>
    <w:p w14:paraId="5A803196" w14:textId="77777777" w:rsidR="00DC4D92" w:rsidRPr="00B94512" w:rsidRDefault="00DC4D92" w:rsidP="00B94512">
      <w:pPr>
        <w:spacing w:line="360" w:lineRule="auto"/>
        <w:rPr>
          <w:sz w:val="26"/>
          <w:szCs w:val="26"/>
        </w:rPr>
      </w:pPr>
    </w:p>
    <w:p w14:paraId="02FB2E86" w14:textId="5FC72EBD" w:rsidR="00DC4D92" w:rsidRPr="00B94512" w:rsidRDefault="00000000" w:rsidP="00B94512">
      <w:pPr xmlns:w="http://schemas.openxmlformats.org/wordprocessingml/2006/main">
        <w:spacing w:line="360" w:lineRule="auto"/>
        <w:rPr>
          <w:sz w:val="26"/>
          <w:szCs w:val="26"/>
        </w:rPr>
      </w:pPr>
      <w:r xmlns:w="http://schemas.openxmlformats.org/wordprocessingml/2006/main" w:rsidRPr="00B94512">
        <w:rPr>
          <w:rFonts w:ascii="Calibri" w:eastAsia="Calibri" w:hAnsi="Calibri" w:cs="Calibri"/>
          <w:sz w:val="26"/>
          <w:szCs w:val="26"/>
        </w:rPr>
        <w:t xml:space="preserve">Walipaswa kutimiza agizo hilo ili taifa la Israeli liwe njia ya Mungu ya kutimiza nia hiyo na kuendeleza hadithi hiyo. Tuliona basi kwamba kwa uteuzi zaidi wa Musa na agano ambalo Mungu alifanya na Musa, hasa zaidi agano la Musa ni njia ambayo taifa la Israeli litatimiza nia ya Mungu iliyoonyeshwa katika agano ambalo Mungu alifanya na Ibrahimu na nia ya Mungu kwa uumbaji wote kwa wanadamu kutoka Mwanzo 1 na 2. Kwa hiyo basi kitabu cha Kutoka kinaanza na chaguo la Mungu la Musa, lakini pia huanza na Israeli, na hasa katika sura ya 1, nataka kufanya tena, ni kuanzia kwenye hadithi ya Israeli. katika Mwanzo badala ya haraka na kulenga hasa masimulizi ya Pentateuchal kupitia Kutoka, kupitia Kumbukumbu la Torati, lakini wakati fulani kuleta mafungu mengine kadhaa pia ili kuanza kujaza hadithi. Lakini Kutoka huanza na hadithi ya Israeli, na tena, nataka tu kuangazia jinsi mada na nyuzi kuu za hadithi, kama vile agano, watu wa Mungu, makao ya hekalu la Mungu katika Edeni, picha za Edeni, Mungu akikaa na watu wake, wakiwa na matunda, wanaongezeka, wakifanya kazi kama makamu wa mtawala wa Mungu kuwakilisha utawala wake na kueneza utawala wake katika uumbaji wote, jinsi hadithi zilivyoanza na kuzitimiza. Israeli.</w:t>
      </w:r>
    </w:p>
    <w:p w14:paraId="793474C9" w14:textId="77777777" w:rsidR="00DC4D92" w:rsidRPr="00B94512" w:rsidRDefault="00DC4D92" w:rsidP="00B94512">
      <w:pPr>
        <w:spacing w:line="360" w:lineRule="auto"/>
        <w:rPr>
          <w:sz w:val="26"/>
          <w:szCs w:val="26"/>
        </w:rPr>
      </w:pPr>
    </w:p>
    <w:p w14:paraId="6C71465E" w14:textId="77777777" w:rsidR="00DC4D92" w:rsidRPr="00B94512" w:rsidRDefault="00000000" w:rsidP="00B94512">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B94512">
        <w:rPr>
          <w:rFonts w:ascii="Calibri" w:eastAsia="Calibri" w:hAnsi="Calibri" w:cs="Calibri"/>
          <w:sz w:val="26"/>
          <w:szCs w:val="26"/>
        </w:rPr>
        <w:t xml:space="preserve">Kwa hiyo </w:t>
      </w:r>
      <w:proofErr xmlns:w="http://schemas.openxmlformats.org/wordprocessingml/2006/main" w:type="gramEnd"/>
      <w:r xmlns:w="http://schemas.openxmlformats.org/wordprocessingml/2006/main" w:rsidRPr="00B94512">
        <w:rPr>
          <w:rFonts w:ascii="Calibri" w:eastAsia="Calibri" w:hAnsi="Calibri" w:cs="Calibri"/>
          <w:sz w:val="26"/>
          <w:szCs w:val="26"/>
        </w:rPr>
        <w:t xml:space="preserve">Kutoka sura ya 1 na mstari wa 12 huanza hivi. Nitaunga mkono mstari wa 11. </w:t>
      </w:r>
      <w:proofErr xmlns:w="http://schemas.openxmlformats.org/wordprocessingml/2006/main" w:type="gramStart"/>
      <w:r xmlns:w="http://schemas.openxmlformats.org/wordprocessingml/2006/main" w:rsidRPr="00B94512">
        <w:rPr>
          <w:rFonts w:ascii="Calibri" w:eastAsia="Calibri" w:hAnsi="Calibri" w:cs="Calibri"/>
          <w:sz w:val="26"/>
          <w:szCs w:val="26"/>
        </w:rPr>
        <w:t xml:space="preserve">Kwa hiyo </w:t>
      </w:r>
      <w:proofErr xmlns:w="http://schemas.openxmlformats.org/wordprocessingml/2006/main" w:type="gramEnd"/>
      <w:r xmlns:w="http://schemas.openxmlformats.org/wordprocessingml/2006/main" w:rsidRPr="00B94512">
        <w:rPr>
          <w:rFonts w:ascii="Calibri" w:eastAsia="Calibri" w:hAnsi="Calibri" w:cs="Calibri"/>
          <w:sz w:val="26"/>
          <w:szCs w:val="26"/>
        </w:rPr>
        <w:t xml:space="preserve">Israeli sasa iko Misri, ambapo masimulizi ya Mwanzo yanaishia.</w:t>
      </w:r>
    </w:p>
    <w:p w14:paraId="50A584F3" w14:textId="77777777" w:rsidR="00DC4D92" w:rsidRPr="00B94512" w:rsidRDefault="00DC4D92" w:rsidP="00B94512">
      <w:pPr>
        <w:spacing w:line="360" w:lineRule="auto"/>
        <w:rPr>
          <w:sz w:val="26"/>
          <w:szCs w:val="26"/>
        </w:rPr>
      </w:pPr>
    </w:p>
    <w:p w14:paraId="78EA4168" w14:textId="77777777" w:rsidR="00DC4D92" w:rsidRPr="00B94512" w:rsidRDefault="00000000" w:rsidP="00B94512">
      <w:pPr xmlns:w="http://schemas.openxmlformats.org/wordprocessingml/2006/main">
        <w:spacing w:line="360" w:lineRule="auto"/>
        <w:rPr>
          <w:sz w:val="26"/>
          <w:szCs w:val="26"/>
        </w:rPr>
      </w:pPr>
      <w:r xmlns:w="http://schemas.openxmlformats.org/wordprocessingml/2006/main" w:rsidRPr="00B94512">
        <w:rPr>
          <w:rFonts w:ascii="Calibri" w:eastAsia="Calibri" w:hAnsi="Calibri" w:cs="Calibri"/>
          <w:sz w:val="26"/>
          <w:szCs w:val="26"/>
        </w:rPr>
        <w:t xml:space="preserve">Kutoka huanza na Israeli katika Misri, na inasema, mstari wa 11, Kwa hiyo wakaweka wasimamizi juu yao, wana wa Israeli, ili kuwakandamiza kwa kazi ya kulazimishwa. Wakajenga miji ya ugavi, Pithoni na Ramesi, kwa ajili ya Farao. Lakini kadiri walivyozidi kukandamizwa, ndivyo Waisraeli walivyozidi kuongezeka na kuenea, hivi kwamba Wamisri wakaja kuwaogopa Waisraeli.</w:t>
      </w:r>
    </w:p>
    <w:p w14:paraId="4DDC1889" w14:textId="77777777" w:rsidR="00DC4D92" w:rsidRPr="00B94512" w:rsidRDefault="00DC4D92" w:rsidP="00B94512">
      <w:pPr>
        <w:spacing w:line="360" w:lineRule="auto"/>
        <w:rPr>
          <w:sz w:val="26"/>
          <w:szCs w:val="26"/>
        </w:rPr>
      </w:pPr>
    </w:p>
    <w:p w14:paraId="0FA60D06" w14:textId="295CE49F" w:rsidR="00DC4D92" w:rsidRPr="00B94512" w:rsidRDefault="00000000" w:rsidP="00B94512">
      <w:pPr xmlns:w="http://schemas.openxmlformats.org/wordprocessingml/2006/main">
        <w:spacing w:line="360" w:lineRule="auto"/>
        <w:rPr>
          <w:sz w:val="26"/>
          <w:szCs w:val="26"/>
        </w:rPr>
      </w:pPr>
      <w:r xmlns:w="http://schemas.openxmlformats.org/wordprocessingml/2006/main" w:rsidRPr="00B94512">
        <w:rPr>
          <w:rFonts w:ascii="Calibri" w:eastAsia="Calibri" w:hAnsi="Calibri" w:cs="Calibri"/>
          <w:sz w:val="26"/>
          <w:szCs w:val="26"/>
        </w:rPr>
        <w:t xml:space="preserve">Ona kwamba mstari huu katika mstari wa 12, sehemu hii katika mstari wa 12, rejea hii ya Israeli kuzidisha na kuenea inaakisi nia ya Mungu kwa Adamu na Hawa katika Mwanzo 1 na 2, kwamba wangezaa na kuongezeka na kutimiza dunia. Sasa Israeli, wakiwa wateule wapya wa Mungu, wakiwa njia ambayo Mungu atarudisha nia yake ya uumbaji ambayo haikutimizwa na Adamu na Hawa, sasa Israeli, wakiwa watu wa Mungu, inatimiza jukumu la kuzaa na kuongezeka. Kwa hiyo, wanaongezeka na kuenea kama Mungu, ilikuwa nia ya Mungu katika Mwanzo 1 na 2, na kama ilivyokuwa nia ya Mungu kwa Ibrahimu katika Mwanzo 12, na sehemu za baadaye za hadithi ya Ibrahimu, ambapo mababu wa Ibrahimu wangekuwa wengi zaidi, wazao wake wangekuwa wengi zaidi kuliko nyota za anga.</w:t>
      </w:r>
    </w:p>
    <w:p w14:paraId="704E5D11" w14:textId="77777777" w:rsidR="00DC4D92" w:rsidRPr="00B94512" w:rsidRDefault="00DC4D92" w:rsidP="00B94512">
      <w:pPr>
        <w:spacing w:line="360" w:lineRule="auto"/>
        <w:rPr>
          <w:sz w:val="26"/>
          <w:szCs w:val="26"/>
        </w:rPr>
      </w:pPr>
    </w:p>
    <w:p w14:paraId="095556BB" w14:textId="1114BD64" w:rsidR="00DC4D92" w:rsidRPr="00B94512" w:rsidRDefault="00000000" w:rsidP="00B94512">
      <w:pPr xmlns:w="http://schemas.openxmlformats.org/wordprocessingml/2006/main">
        <w:spacing w:line="360" w:lineRule="auto"/>
        <w:rPr>
          <w:sz w:val="26"/>
          <w:szCs w:val="26"/>
        </w:rPr>
      </w:pPr>
      <w:r xmlns:w="http://schemas.openxmlformats.org/wordprocessingml/2006/main" w:rsidRPr="00B94512">
        <w:rPr>
          <w:rFonts w:ascii="Calibri" w:eastAsia="Calibri" w:hAnsi="Calibri" w:cs="Calibri"/>
          <w:sz w:val="26"/>
          <w:szCs w:val="26"/>
        </w:rPr>
        <w:t xml:space="preserve">Lakini hali yao huko Misri inaleta tishio kwa nia ya Mungu kwao, kwa watu wake, kurudi kwenye Mwanzo 1 na 2, ili kwamba Mungu lazima awakomboe kutoka Misri, na ukombozi wa Mungu wa watu wake kutoka Misri unakuwa kielelezo cha jinsi Mungu atakavyotenda baadaye kuwaokoa watu wake katika kuwaleta ili kutimiza nia yao kutoka Mwanzo sura ya 1 na 2. Sasa hiyo inatuleta kwenye sura ya 3 ambapo Musa atakuja. Waisraeli kutoka Misri ili kutimiza nia ya Mungu ya kuwaleta katika nchi, mahali pa baraka, ili waweze kutimiza nia yao tangu kuumbwa. </w:t>
      </w:r>
      <w:proofErr xmlns:w="http://schemas.openxmlformats.org/wordprocessingml/2006/main" w:type="gramStart"/>
      <w:r xmlns:w="http://schemas.openxmlformats.org/wordprocessingml/2006/main" w:rsidRPr="00B94512">
        <w:rPr>
          <w:rFonts w:ascii="Calibri" w:eastAsia="Calibri" w:hAnsi="Calibri" w:cs="Calibri"/>
          <w:sz w:val="26"/>
          <w:szCs w:val="26"/>
        </w:rPr>
        <w:t xml:space="preserve">Kwa hiyo </w:t>
      </w:r>
      <w:proofErr xmlns:w="http://schemas.openxmlformats.org/wordprocessingml/2006/main" w:type="gramEnd"/>
      <w:r xmlns:w="http://schemas.openxmlformats.org/wordprocessingml/2006/main" w:rsidRPr="00B94512">
        <w:rPr>
          <w:rFonts w:ascii="Calibri" w:eastAsia="Calibri" w:hAnsi="Calibri" w:cs="Calibri"/>
          <w:sz w:val="26"/>
          <w:szCs w:val="26"/>
        </w:rPr>
        <w:t xml:space="preserve">katika Kutoka sura ya 3 na 6 hadi 8, hapa ndipo Mungu anamtokea Musa kwa mara ya kwanza.</w:t>
      </w:r>
    </w:p>
    <w:p w14:paraId="29ECF9A9" w14:textId="77777777" w:rsidR="00DC4D92" w:rsidRPr="00B94512" w:rsidRDefault="00DC4D92" w:rsidP="00B94512">
      <w:pPr>
        <w:spacing w:line="360" w:lineRule="auto"/>
        <w:rPr>
          <w:sz w:val="26"/>
          <w:szCs w:val="26"/>
        </w:rPr>
      </w:pPr>
    </w:p>
    <w:p w14:paraId="033284F1" w14:textId="080657F0" w:rsidR="00DC4D92" w:rsidRPr="00B94512" w:rsidRDefault="00000000" w:rsidP="00B94512">
      <w:pPr xmlns:w="http://schemas.openxmlformats.org/wordprocessingml/2006/main">
        <w:spacing w:line="360" w:lineRule="auto"/>
        <w:rPr>
          <w:sz w:val="26"/>
          <w:szCs w:val="26"/>
        </w:rPr>
      </w:pPr>
      <w:r xmlns:w="http://schemas.openxmlformats.org/wordprocessingml/2006/main" w:rsidRPr="00B94512">
        <w:rPr>
          <w:rFonts w:ascii="Calibri" w:eastAsia="Calibri" w:hAnsi="Calibri" w:cs="Calibri"/>
          <w:sz w:val="26"/>
          <w:szCs w:val="26"/>
        </w:rPr>
        <w:t xml:space="preserve">Na ninachotaka utambue ni jinsi nia ya Mungu ya kuwaokoa Israeli inavyofungamanishwa na ahadi zilizotolewa kwa Ibrahimu, ambazo zote zinahusishwa na nchi, na tena, ambayo kwa namna fulani ina tabaka nyingi kwa kuwa inarudi nyuma hadi kwenye uumbaji katika Mwanzo 1 na 2. Ili kwamba kulingana na Kutoka sura ya 3, Mungu anamwambia Ibrahimu, Mimi ni Mungu wa baba yako, Mungu wa Isaka, Mungu wa Isaka, Mungu wa Isaka. Kwa hiyo Mungu anatangaza kwa uwazi nia yake na Musa na Israeli kushika ahadi yake aliyoifanya kwa Ibrahimu, ambayo tena ilikuwa njia ambayo Mungu angewarudisha watu wake kwenye </w:t>
      </w:r>
      <w:r xmlns:w="http://schemas.openxmlformats.org/wordprocessingml/2006/main" w:rsidRPr="00B94512">
        <w:rPr>
          <w:rFonts w:ascii="Calibri" w:eastAsia="Calibri" w:hAnsi="Calibri" w:cs="Calibri"/>
          <w:sz w:val="26"/>
          <w:szCs w:val="26"/>
        </w:rPr>
        <w:lastRenderedPageBreak xmlns:w="http://schemas.openxmlformats.org/wordprocessingml/2006/main"/>
      </w:r>
      <w:r xmlns:w="http://schemas.openxmlformats.org/wordprocessingml/2006/main" w:rsidRPr="00B94512">
        <w:rPr>
          <w:rFonts w:ascii="Calibri" w:eastAsia="Calibri" w:hAnsi="Calibri" w:cs="Calibri"/>
          <w:sz w:val="26"/>
          <w:szCs w:val="26"/>
        </w:rPr>
        <w:t xml:space="preserve">nia yao ya awali, ambayo ndiyo njia ambayo Mungu angerejesha nia yake kwa uumbaji wake wote na kwa ajili ya watu wake kutoka Mwanzo sura ya 1 na 2. Kwa hiyo tena, Israeli wanapaswa kuokolewa kutoka Misri, na sababu ya wao kuokolewa kutoka Misri tena imefungwa pamoja na Mungu kuweka agano nao katika Misri ili kwamba Mungu aliweka agano nao katika Misri ili awatoe katika Misri. nchi ambayo, tena, ambayo Mungu aliahidi kwa Ibrahimu, lakini ni ahadi kwa Ibrahimu kuleta Ibrahimu katika nchi ilikuwa yenyewe ilikusudiwa kutimiza nia ya Mungu ya kutoa nchi kama mahali pa baraka, kama zawadi ya neema kwa watu wake njia yote ya nyuma katika Mwanzo sura ya 1 na 2. Kwa hiyo angalia, kwa mfano, katika Pentateuch jinsi nchi, hasa katika ahadi, hata ahadi zilizofanywa kwa Ibrahimu, lakini jinsi ahadi zilizofanywa kwa Ibrahimu, lakini ahadi zilizofanywa kwa Ibrahimu zilivyoelezea mfano, kutiririka kwa maziwa na asali. </w:t>
      </w:r>
      <w:r xmlns:w="http://schemas.openxmlformats.org/wordprocessingml/2006/main" w:rsidR="00D94102" w:rsidRPr="00B94512">
        <w:rPr>
          <w:rFonts w:ascii="Calibri" w:eastAsia="Calibri" w:hAnsi="Calibri" w:cs="Calibri"/>
          <w:sz w:val="26"/>
          <w:szCs w:val="26"/>
        </w:rPr>
        <w:t xml:space="preserve">Kwa hiyo, mstari wa 8 wa Kutoka sura ya 3, inasema, </w:t>
      </w:r>
      <w:proofErr xmlns:w="http://schemas.openxmlformats.org/wordprocessingml/2006/main" w:type="gramStart"/>
      <w:r xmlns:w="http://schemas.openxmlformats.org/wordprocessingml/2006/main" w:rsidRPr="00B94512">
        <w:rPr>
          <w:rFonts w:ascii="Calibri" w:eastAsia="Calibri" w:hAnsi="Calibri" w:cs="Calibri"/>
          <w:sz w:val="26"/>
          <w:szCs w:val="26"/>
        </w:rPr>
        <w:t xml:space="preserve">Hakika </w:t>
      </w:r>
      <w:proofErr xmlns:w="http://schemas.openxmlformats.org/wordprocessingml/2006/main" w:type="gramEnd"/>
      <w:r xmlns:w="http://schemas.openxmlformats.org/wordprocessingml/2006/main" w:rsidRPr="00B94512">
        <w:rPr>
          <w:rFonts w:ascii="Calibri" w:eastAsia="Calibri" w:hAnsi="Calibri" w:cs="Calibri"/>
          <w:sz w:val="26"/>
          <w:szCs w:val="26"/>
        </w:rPr>
        <w:t xml:space="preserve">, nayajua mateso yao, nami nimeshuka ili kuwakomboa, Waisraeli, kutoka katika nchi ya Misri, na kuwapandisha kutoka nchi ile mpaka nchi nzuri na pana, nchi inayotiririka maziwa na asali mpaka nchi ya Wakanaani.</w:t>
      </w:r>
    </w:p>
    <w:p w14:paraId="4422BC09" w14:textId="77777777" w:rsidR="00DC4D92" w:rsidRPr="00B94512" w:rsidRDefault="00DC4D92" w:rsidP="00B94512">
      <w:pPr>
        <w:spacing w:line="360" w:lineRule="auto"/>
        <w:rPr>
          <w:sz w:val="26"/>
          <w:szCs w:val="26"/>
        </w:rPr>
      </w:pPr>
    </w:p>
    <w:p w14:paraId="03947EBE" w14:textId="184B47AF" w:rsidR="00DC4D92" w:rsidRPr="00B94512" w:rsidRDefault="00000000" w:rsidP="00B94512">
      <w:pPr xmlns:w="http://schemas.openxmlformats.org/wordprocessingml/2006/main">
        <w:spacing w:line="360" w:lineRule="auto"/>
        <w:rPr>
          <w:sz w:val="26"/>
          <w:szCs w:val="26"/>
        </w:rPr>
      </w:pPr>
      <w:r xmlns:w="http://schemas.openxmlformats.org/wordprocessingml/2006/main" w:rsidRPr="00B94512">
        <w:rPr>
          <w:rFonts w:ascii="Calibri" w:eastAsia="Calibri" w:hAnsi="Calibri" w:cs="Calibri"/>
          <w:sz w:val="26"/>
          <w:szCs w:val="26"/>
        </w:rPr>
        <w:t xml:space="preserve">Kwa hiyo tena, nchi hii inaunganishwa kwa uwazi na kuzaa kulikokuwako na uumbaji wa awali kutoka Mwanzo sura ya 1 na 2. Sasa Mungu anatangaza nia yake kupitia Musa na kupitia Israeli na kuwatoa Misri ili kuwaleta kwenye nchi ili kurejesha nia yake ya awali ya uumbaji. Kwa mfano, tena, katika Kumbukumbu la Torati sura ya 28, kwenda kwenye kitabu cha mwisho kabisa cha Pentateuki, Kumbukumbu la Torati sura ya 28, na kuanzia mstari wa 11. Na tena, nataka uone miunganisho yote na Edeni, dhana ya kuzaa matunda, na wazo hili la mimea kuchipuka na kuzaa kwa uumbaji, nchi ni mahali pa baraka.</w:t>
      </w:r>
    </w:p>
    <w:p w14:paraId="72CEDE7E" w14:textId="77777777" w:rsidR="00DC4D92" w:rsidRPr="00B94512" w:rsidRDefault="00DC4D92" w:rsidP="00B94512">
      <w:pPr>
        <w:spacing w:line="360" w:lineRule="auto"/>
        <w:rPr>
          <w:sz w:val="26"/>
          <w:szCs w:val="26"/>
        </w:rPr>
      </w:pPr>
    </w:p>
    <w:p w14:paraId="053A6CB5" w14:textId="50817FC7" w:rsidR="00DC4D92" w:rsidRPr="00B94512" w:rsidRDefault="00000000" w:rsidP="00B94512">
      <w:pPr xmlns:w="http://schemas.openxmlformats.org/wordprocessingml/2006/main">
        <w:spacing w:line="360" w:lineRule="auto"/>
        <w:rPr>
          <w:sz w:val="26"/>
          <w:szCs w:val="26"/>
        </w:rPr>
      </w:pPr>
      <w:r xmlns:w="http://schemas.openxmlformats.org/wordprocessingml/2006/main" w:rsidRPr="00B94512">
        <w:rPr>
          <w:rFonts w:ascii="Calibri" w:eastAsia="Calibri" w:hAnsi="Calibri" w:cs="Calibri"/>
          <w:sz w:val="26"/>
          <w:szCs w:val="26"/>
        </w:rPr>
        <w:t xml:space="preserve">Hii yote inakusudiwa kurudi nyuma na kukumbuka Mwanzo 1 na 2 na uumbaji wa awali kama mahali pa baraka na zawadi ya neema ya nchi kwa watu pamoja na kuzaa kwake. Kwa hiyo, 28, kuanzia mstari wa 11, hii ndiyo ahadi ya Mungu kwa Waisraeli wanapokaribia kuingia katika nchi, Bwana atakufanya uwe na wingi wa kufanikiwa katika uzao wa </w:t>
      </w:r>
      <w:r xmlns:w="http://schemas.openxmlformats.org/wordprocessingml/2006/main" w:rsidRPr="00B94512">
        <w:rPr>
          <w:rFonts w:ascii="Calibri" w:eastAsia="Calibri" w:hAnsi="Calibri" w:cs="Calibri"/>
          <w:sz w:val="26"/>
          <w:szCs w:val="26"/>
        </w:rPr>
        <w:lastRenderedPageBreak xmlns:w="http://schemas.openxmlformats.org/wordprocessingml/2006/main"/>
      </w:r>
      <w:r xmlns:w="http://schemas.openxmlformats.org/wordprocessingml/2006/main" w:rsidRPr="00B94512">
        <w:rPr>
          <w:rFonts w:ascii="Calibri" w:eastAsia="Calibri" w:hAnsi="Calibri" w:cs="Calibri"/>
          <w:sz w:val="26"/>
          <w:szCs w:val="26"/>
        </w:rPr>
        <w:t xml:space="preserve">tumbo lako la uzazi, uzao wa mifugo yako, uzao wa nchi yako, katika nchi ambayo Yehova aliwaapia babu zako, Abrahamu, kwamba atakupa. Mwenyezi-Mungu atakufungulia hazina yake ya utajiri, yaani, mbingu, ili kuwapa ufalme wa nchi yako kwa majira yake, na kubariki kazi zako zote.</w:t>
      </w:r>
    </w:p>
    <w:p w14:paraId="2D6902A5" w14:textId="77777777" w:rsidR="00DC4D92" w:rsidRPr="00B94512" w:rsidRDefault="00DC4D92" w:rsidP="00B94512">
      <w:pPr>
        <w:spacing w:line="360" w:lineRule="auto"/>
        <w:rPr>
          <w:sz w:val="26"/>
          <w:szCs w:val="26"/>
        </w:rPr>
      </w:pPr>
    </w:p>
    <w:p w14:paraId="309731D5" w14:textId="77777777" w:rsidR="00DC4D92" w:rsidRPr="00B94512" w:rsidRDefault="00000000" w:rsidP="00B94512">
      <w:pPr xmlns:w="http://schemas.openxmlformats.org/wordprocessingml/2006/main">
        <w:spacing w:line="360" w:lineRule="auto"/>
        <w:rPr>
          <w:sz w:val="26"/>
          <w:szCs w:val="26"/>
        </w:rPr>
      </w:pPr>
      <w:r xmlns:w="http://schemas.openxmlformats.org/wordprocessingml/2006/main" w:rsidRPr="00B94512">
        <w:rPr>
          <w:rFonts w:ascii="Calibri" w:eastAsia="Calibri" w:hAnsi="Calibri" w:cs="Calibri"/>
          <w:sz w:val="26"/>
          <w:szCs w:val="26"/>
        </w:rPr>
        <w:t xml:space="preserve">Utakopesha mataifa mengi, lakini wewe hutakopa. Bwana atakufanya kuwa kichwa na sio mkia. Utakuwa juu tu, wala si chini, ikiwa utatii amri za BWANA, Mungu wako, ninazokuamuru leo kwa kuzishika kwa bidii.</w:t>
      </w:r>
    </w:p>
    <w:p w14:paraId="335F9391" w14:textId="77777777" w:rsidR="00DC4D92" w:rsidRPr="00B94512" w:rsidRDefault="00DC4D92" w:rsidP="00B94512">
      <w:pPr>
        <w:spacing w:line="360" w:lineRule="auto"/>
        <w:rPr>
          <w:sz w:val="26"/>
          <w:szCs w:val="26"/>
        </w:rPr>
      </w:pPr>
    </w:p>
    <w:p w14:paraId="74ACFDAF" w14:textId="09D6E224" w:rsidR="00DC4D92" w:rsidRPr="00B94512" w:rsidRDefault="00000000" w:rsidP="00B94512">
      <w:pPr xmlns:w="http://schemas.openxmlformats.org/wordprocessingml/2006/main">
        <w:spacing w:line="360" w:lineRule="auto"/>
        <w:rPr>
          <w:sz w:val="26"/>
          <w:szCs w:val="26"/>
        </w:rPr>
      </w:pPr>
      <w:r xmlns:w="http://schemas.openxmlformats.org/wordprocessingml/2006/main" w:rsidRPr="00B94512">
        <w:rPr>
          <w:rFonts w:ascii="Calibri" w:eastAsia="Calibri" w:hAnsi="Calibri" w:cs="Calibri"/>
          <w:sz w:val="26"/>
          <w:szCs w:val="26"/>
        </w:rPr>
        <w:t xml:space="preserve">Na msipokengeuka kutoka katika neno lo lote kati ya maneno ninayowaamuru leo, kwenda kulia au kushoto, kwa kuifuata miungu mingine na kuitumikia. Kwa hiyo, angalia mambo mawili. Nambari ya kwanza, muunganisho wa ahadi hii kwa Israeli ya baraka katika nchi, muunganisho wa kurudi kwa Ibrahimu, kwamba hii ni sehemu ya nia ya Mungu kurejesha na kutimiza kile alichoahidi kwa Ibrahimu.</w:t>
      </w:r>
    </w:p>
    <w:p w14:paraId="2B8D24E0" w14:textId="77777777" w:rsidR="00DC4D92" w:rsidRPr="00B94512" w:rsidRDefault="00DC4D92" w:rsidP="00B94512">
      <w:pPr>
        <w:spacing w:line="360" w:lineRule="auto"/>
        <w:rPr>
          <w:sz w:val="26"/>
          <w:szCs w:val="26"/>
        </w:rPr>
      </w:pPr>
    </w:p>
    <w:p w14:paraId="60CC7A6B" w14:textId="77777777" w:rsidR="00DC4D92" w:rsidRPr="00B94512" w:rsidRDefault="00000000" w:rsidP="00B94512">
      <w:pPr xmlns:w="http://schemas.openxmlformats.org/wordprocessingml/2006/main">
        <w:spacing w:line="360" w:lineRule="auto"/>
        <w:rPr>
          <w:sz w:val="26"/>
          <w:szCs w:val="26"/>
        </w:rPr>
      </w:pPr>
      <w:r xmlns:w="http://schemas.openxmlformats.org/wordprocessingml/2006/main" w:rsidRPr="00B94512">
        <w:rPr>
          <w:rFonts w:ascii="Calibri" w:eastAsia="Calibri" w:hAnsi="Calibri" w:cs="Calibri"/>
          <w:sz w:val="26"/>
          <w:szCs w:val="26"/>
        </w:rPr>
        <w:t xml:space="preserve">Lakini </w:t>
      </w:r>
      <w:proofErr xmlns:w="http://schemas.openxmlformats.org/wordprocessingml/2006/main" w:type="gramStart"/>
      <w:r xmlns:w="http://schemas.openxmlformats.org/wordprocessingml/2006/main" w:rsidRPr="00B94512">
        <w:rPr>
          <w:rFonts w:ascii="Calibri" w:eastAsia="Calibri" w:hAnsi="Calibri" w:cs="Calibri"/>
          <w:sz w:val="26"/>
          <w:szCs w:val="26"/>
        </w:rPr>
        <w:t xml:space="preserve">pia </w:t>
      </w:r>
      <w:proofErr xmlns:w="http://schemas.openxmlformats.org/wordprocessingml/2006/main" w:type="gramEnd"/>
      <w:r xmlns:w="http://schemas.openxmlformats.org/wordprocessingml/2006/main" w:rsidRPr="00B94512">
        <w:rPr>
          <w:rFonts w:ascii="Calibri" w:eastAsia="Calibri" w:hAnsi="Calibri" w:cs="Calibri"/>
          <w:sz w:val="26"/>
          <w:szCs w:val="26"/>
        </w:rPr>
        <w:t xml:space="preserve">miunganisho ya kurudi kwenye Mwanzo 1 na 2 katika uumbaji, lugha hii yote ya kuzaa na kubarikiwa katika nchi hatimaye inakusudiwa kuakisi nia ya awali ya Mungu kwa uumbaji wake kutoka Mwanzo 1 na 2, kwamba nchi ni mahali pa kuzaa na kubarikiwa kwa Adamu na Hawa na kwa watu wa Mungu, ikiwa wangetii. Na sasa hali hiyo hiyo ipo hapa. Ikiwa watatii uhusiano wa agano la Mungu nao na masharti ya agano na kuwa waangalifu kutii kila kitu ambacho Mungu anawaamuru, basi watafurahia baraka katika nchi kama Adamu na Hawa walivyofanya.</w:t>
      </w:r>
    </w:p>
    <w:p w14:paraId="1F813AEE" w14:textId="77777777" w:rsidR="00DC4D92" w:rsidRPr="00B94512" w:rsidRDefault="00DC4D92" w:rsidP="00B94512">
      <w:pPr>
        <w:spacing w:line="360" w:lineRule="auto"/>
        <w:rPr>
          <w:sz w:val="26"/>
          <w:szCs w:val="26"/>
        </w:rPr>
      </w:pPr>
    </w:p>
    <w:p w14:paraId="3BBE910E" w14:textId="13AE3208" w:rsidR="00DC4D92" w:rsidRPr="00B94512" w:rsidRDefault="00000000" w:rsidP="00B94512">
      <w:pPr xmlns:w="http://schemas.openxmlformats.org/wordprocessingml/2006/main">
        <w:spacing w:line="360" w:lineRule="auto"/>
        <w:rPr>
          <w:sz w:val="26"/>
          <w:szCs w:val="26"/>
        </w:rPr>
      </w:pPr>
      <w:r xmlns:w="http://schemas.openxmlformats.org/wordprocessingml/2006/main" w:rsidRPr="00B94512">
        <w:rPr>
          <w:rFonts w:ascii="Calibri" w:eastAsia="Calibri" w:hAnsi="Calibri" w:cs="Calibri"/>
          <w:sz w:val="26"/>
          <w:szCs w:val="26"/>
        </w:rPr>
        <w:t xml:space="preserve">Lakini hiyo inatuleta kwenye mada inayofuata. Kitu kingine ninachotaka kugusia, tena, ni uhusiano wa agano la Mungu ambao tayari tumezungumza juu yake, agano ambalo Mungu anafanya na Israeli, Agano la Musa. Vitabu vya Kutoka hadi Kumbukumbu la Torati kwa ujumla vinatoa msingi wa kisheria na wa kitamaduni wa agano la Mungu na watu wake.</w:t>
      </w:r>
    </w:p>
    <w:p w14:paraId="18CFA2B3" w14:textId="77777777" w:rsidR="00DC4D92" w:rsidRPr="00B94512" w:rsidRDefault="00DC4D92" w:rsidP="00B94512">
      <w:pPr>
        <w:spacing w:line="360" w:lineRule="auto"/>
        <w:rPr>
          <w:sz w:val="26"/>
          <w:szCs w:val="26"/>
        </w:rPr>
      </w:pPr>
    </w:p>
    <w:p w14:paraId="70A173FB" w14:textId="023CD30C" w:rsidR="00DC4D92" w:rsidRPr="00B94512" w:rsidRDefault="00D94102" w:rsidP="00B94512">
      <w:pPr xmlns:w="http://schemas.openxmlformats.org/wordprocessingml/2006/main">
        <w:spacing w:line="360" w:lineRule="auto"/>
        <w:rPr>
          <w:sz w:val="26"/>
          <w:szCs w:val="26"/>
        </w:rPr>
      </w:pPr>
      <w:r xmlns:w="http://schemas.openxmlformats.org/wordprocessingml/2006/main" w:rsidRPr="00B94512">
        <w:rPr>
          <w:rFonts w:ascii="Calibri" w:eastAsia="Calibri" w:hAnsi="Calibri" w:cs="Calibri"/>
          <w:sz w:val="26"/>
          <w:szCs w:val="26"/>
        </w:rPr>
        <w:lastRenderedPageBreak xmlns:w="http://schemas.openxmlformats.org/wordprocessingml/2006/main"/>
      </w:r>
      <w:r xmlns:w="http://schemas.openxmlformats.org/wordprocessingml/2006/main" w:rsidRPr="00B94512">
        <w:rPr>
          <w:rFonts w:ascii="Calibri" w:eastAsia="Calibri" w:hAnsi="Calibri" w:cs="Calibri"/>
          <w:sz w:val="26"/>
          <w:szCs w:val="26"/>
        </w:rPr>
        <w:t xml:space="preserve">Kwa hiyo, </w:t>
      </w:r>
      <w:r xmlns:w="http://schemas.openxmlformats.org/wordprocessingml/2006/main" w:rsidR="00000000" w:rsidRPr="00B94512">
        <w:rPr>
          <w:rFonts w:ascii="Calibri" w:eastAsia="Calibri" w:hAnsi="Calibri" w:cs="Calibri"/>
          <w:sz w:val="26"/>
          <w:szCs w:val="26"/>
        </w:rPr>
        <w:t xml:space="preserve">Mungu katika Kutoka kupitia Kumbukumbu la Torati, Mungu anachagua Israeli kama watu wake. Na tena, kama vile tu Adamu na Hawa katika bustani, ambao walikuwa katika uhusiano wa agano na Mungu, uwezo wao wa kubaki katika bustani na kufurahia kuzaa kwayo na baraka uliwekwa juu ya utii. Wakikataa kutii, yaani kula matunda ya mti wa ujuzi wa mema na mabaya ambao Mungu amewakataza wasile, ikiwa watakiuka hayo, basi wataondolewa katika ardhi, mahali pa baraka ya Mungu, mahali pa uwepo wa Mungu.</w:t>
      </w:r>
    </w:p>
    <w:p w14:paraId="7CEB64E8" w14:textId="77777777" w:rsidR="00DC4D92" w:rsidRPr="00B94512" w:rsidRDefault="00DC4D92" w:rsidP="00B94512">
      <w:pPr>
        <w:spacing w:line="360" w:lineRule="auto"/>
        <w:rPr>
          <w:sz w:val="26"/>
          <w:szCs w:val="26"/>
        </w:rPr>
      </w:pPr>
    </w:p>
    <w:p w14:paraId="6D8B1AE1" w14:textId="77777777" w:rsidR="00DC4D92" w:rsidRPr="00B94512" w:rsidRDefault="00000000" w:rsidP="00B94512">
      <w:pPr xmlns:w="http://schemas.openxmlformats.org/wordprocessingml/2006/main">
        <w:spacing w:line="360" w:lineRule="auto"/>
        <w:rPr>
          <w:sz w:val="26"/>
          <w:szCs w:val="26"/>
        </w:rPr>
      </w:pPr>
      <w:r xmlns:w="http://schemas.openxmlformats.org/wordprocessingml/2006/main" w:rsidRPr="00B94512">
        <w:rPr>
          <w:rFonts w:ascii="Calibri" w:eastAsia="Calibri" w:hAnsi="Calibri" w:cs="Calibri"/>
          <w:sz w:val="26"/>
          <w:szCs w:val="26"/>
        </w:rPr>
        <w:t xml:space="preserve">Na kwa kweli, ndivyo ilivyotokea. Ndivyo ilivyo kuhusu uhusiano wa agano ambao Mungu anaingia na taifa la Israeli. Anawachagua pamoja na watu wake.</w:t>
      </w:r>
    </w:p>
    <w:p w14:paraId="0C931AA9" w14:textId="77777777" w:rsidR="00DC4D92" w:rsidRPr="00B94512" w:rsidRDefault="00DC4D92" w:rsidP="00B94512">
      <w:pPr>
        <w:spacing w:line="360" w:lineRule="auto"/>
        <w:rPr>
          <w:sz w:val="26"/>
          <w:szCs w:val="26"/>
        </w:rPr>
      </w:pPr>
    </w:p>
    <w:p w14:paraId="02726EAF" w14:textId="77777777" w:rsidR="00DC4D92" w:rsidRPr="00B94512" w:rsidRDefault="00000000" w:rsidP="00B94512">
      <w:pPr xmlns:w="http://schemas.openxmlformats.org/wordprocessingml/2006/main">
        <w:spacing w:line="360" w:lineRule="auto"/>
        <w:rPr>
          <w:sz w:val="26"/>
          <w:szCs w:val="26"/>
        </w:rPr>
      </w:pPr>
      <w:r xmlns:w="http://schemas.openxmlformats.org/wordprocessingml/2006/main" w:rsidRPr="00B94512">
        <w:rPr>
          <w:rFonts w:ascii="Calibri" w:eastAsia="Calibri" w:hAnsi="Calibri" w:cs="Calibri"/>
          <w:sz w:val="26"/>
          <w:szCs w:val="26"/>
        </w:rPr>
        <w:t xml:space="preserve">Anawaleta katika nchi katika utimilifu wa ahadi kwa Ibrahimu, katika utimilifu wa Mwanzo 1 na 2. Na sehemu ya masharti ya agano basi ni kwamba watafurahia matunda na baraka za uumbaji wa nchi kama riziki ya neema ya Mungu ikiwa watashika amri za Mungu. Kwa hiyo tena, sura ya 28. Hebu nisome sehemu ya Kumbukumbu la Torati sura ya 28, aya chache za kwanza tu.</w:t>
      </w:r>
    </w:p>
    <w:p w14:paraId="7B0CE645" w14:textId="77777777" w:rsidR="00DC4D92" w:rsidRPr="00B94512" w:rsidRDefault="00DC4D92" w:rsidP="00B94512">
      <w:pPr>
        <w:spacing w:line="360" w:lineRule="auto"/>
        <w:rPr>
          <w:sz w:val="26"/>
          <w:szCs w:val="26"/>
        </w:rPr>
      </w:pPr>
    </w:p>
    <w:p w14:paraId="38EAD5D6" w14:textId="77777777" w:rsidR="00DC4D92" w:rsidRPr="00B94512" w:rsidRDefault="00000000" w:rsidP="00B94512">
      <w:pPr xmlns:w="http://schemas.openxmlformats.org/wordprocessingml/2006/main">
        <w:spacing w:line="360" w:lineRule="auto"/>
        <w:rPr>
          <w:sz w:val="26"/>
          <w:szCs w:val="26"/>
        </w:rPr>
      </w:pPr>
      <w:r xmlns:w="http://schemas.openxmlformats.org/wordprocessingml/2006/main" w:rsidRPr="00B94512">
        <w:rPr>
          <w:rFonts w:ascii="Calibri" w:eastAsia="Calibri" w:hAnsi="Calibri" w:cs="Calibri"/>
          <w:sz w:val="26"/>
          <w:szCs w:val="26"/>
        </w:rPr>
        <w:t xml:space="preserve">Ikiwa utamtii tu Bwana, Mungu wako, kwa kushika kwa bidii maagizo yake yote, tena kwa Israeli, ninayokuamuru leo, Bwana, Mungu wako, atakukweza juu ya mataifa yote ya dunia. Baraka hizi zote zitakujilia na kukupata ukimtii BWANA, Mungu wako. Utabarikiwa mjini, utabarikiwa na mashambani.</w:t>
      </w:r>
    </w:p>
    <w:p w14:paraId="241A4B62" w14:textId="77777777" w:rsidR="00DC4D92" w:rsidRPr="00B94512" w:rsidRDefault="00DC4D92" w:rsidP="00B94512">
      <w:pPr>
        <w:spacing w:line="360" w:lineRule="auto"/>
        <w:rPr>
          <w:sz w:val="26"/>
          <w:szCs w:val="26"/>
        </w:rPr>
      </w:pPr>
    </w:p>
    <w:p w14:paraId="1FCAC3DF" w14:textId="77777777" w:rsidR="00DC4D92" w:rsidRPr="00B94512" w:rsidRDefault="00000000" w:rsidP="00B94512">
      <w:pPr xmlns:w="http://schemas.openxmlformats.org/wordprocessingml/2006/main">
        <w:spacing w:line="360" w:lineRule="auto"/>
        <w:rPr>
          <w:sz w:val="26"/>
          <w:szCs w:val="26"/>
        </w:rPr>
      </w:pPr>
      <w:r xmlns:w="http://schemas.openxmlformats.org/wordprocessingml/2006/main" w:rsidRPr="00B94512">
        <w:rPr>
          <w:rFonts w:ascii="Calibri" w:eastAsia="Calibri" w:hAnsi="Calibri" w:cs="Calibri"/>
          <w:sz w:val="26"/>
          <w:szCs w:val="26"/>
        </w:rPr>
        <w:t xml:space="preserve">Utabarikiwa uzao wa tumbo lako, na uzao wa nchi, na uzao wa mifugo yako, maongeo ya ng'ombe wako, na uzao wa kondoo zako. Kitabarikiwa kapu lako na bakuli lako la kukandia. Utabarikiwa uingiapo na utabarikiwa utokapo.</w:t>
      </w:r>
    </w:p>
    <w:p w14:paraId="40C9109D" w14:textId="77777777" w:rsidR="00DC4D92" w:rsidRPr="00B94512" w:rsidRDefault="00DC4D92" w:rsidP="00B94512">
      <w:pPr>
        <w:spacing w:line="360" w:lineRule="auto"/>
        <w:rPr>
          <w:sz w:val="26"/>
          <w:szCs w:val="26"/>
        </w:rPr>
      </w:pPr>
    </w:p>
    <w:p w14:paraId="7C8F1F43" w14:textId="77777777" w:rsidR="00DC4D92" w:rsidRPr="00B94512" w:rsidRDefault="00000000" w:rsidP="00B94512">
      <w:pPr xmlns:w="http://schemas.openxmlformats.org/wordprocessingml/2006/main">
        <w:spacing w:line="360" w:lineRule="auto"/>
        <w:rPr>
          <w:sz w:val="26"/>
          <w:szCs w:val="26"/>
        </w:rPr>
      </w:pPr>
      <w:r xmlns:w="http://schemas.openxmlformats.org/wordprocessingml/2006/main" w:rsidRPr="00B94512">
        <w:rPr>
          <w:rFonts w:ascii="Calibri" w:eastAsia="Calibri" w:hAnsi="Calibri" w:cs="Calibri"/>
          <w:sz w:val="26"/>
          <w:szCs w:val="26"/>
        </w:rPr>
        <w:lastRenderedPageBreak xmlns:w="http://schemas.openxmlformats.org/wordprocessingml/2006/main"/>
      </w:r>
      <w:r xmlns:w="http://schemas.openxmlformats.org/wordprocessingml/2006/main" w:rsidRPr="00B94512">
        <w:rPr>
          <w:rFonts w:ascii="Calibri" w:eastAsia="Calibri" w:hAnsi="Calibri" w:cs="Calibri"/>
          <w:sz w:val="26"/>
          <w:szCs w:val="26"/>
        </w:rPr>
        <w:t xml:space="preserve">Bwana atawafanya adui zako wainukao juu yako washindwe mbele yako. Watakutokea kwa njia moja na kukimbia mbele yako kwa njia saba. Bwana ataiamuru baraka iwe juu yako katika ghala zako na katika kila utendalo kazi.</w:t>
      </w:r>
    </w:p>
    <w:p w14:paraId="19AF5171" w14:textId="77777777" w:rsidR="00DC4D92" w:rsidRPr="00B94512" w:rsidRDefault="00DC4D92" w:rsidP="00B94512">
      <w:pPr>
        <w:spacing w:line="360" w:lineRule="auto"/>
        <w:rPr>
          <w:sz w:val="26"/>
          <w:szCs w:val="26"/>
        </w:rPr>
      </w:pPr>
    </w:p>
    <w:p w14:paraId="75D41884" w14:textId="7279361E" w:rsidR="00DC4D92" w:rsidRPr="00B94512" w:rsidRDefault="00000000" w:rsidP="00B94512">
      <w:pPr xmlns:w="http://schemas.openxmlformats.org/wordprocessingml/2006/main">
        <w:spacing w:line="360" w:lineRule="auto"/>
        <w:rPr>
          <w:sz w:val="26"/>
          <w:szCs w:val="26"/>
        </w:rPr>
      </w:pPr>
      <w:r xmlns:w="http://schemas.openxmlformats.org/wordprocessingml/2006/main" w:rsidRPr="00B94512">
        <w:rPr>
          <w:rFonts w:ascii="Calibri" w:eastAsia="Calibri" w:hAnsi="Calibri" w:cs="Calibri"/>
          <w:sz w:val="26"/>
          <w:szCs w:val="26"/>
        </w:rPr>
        <w:t xml:space="preserve">Atakubariki katika nchi ambayo Yehova Mungu wako anakupa. Kwa uwazi sana, baraka ambayo wanapaswa kufurahia katika nchi, kama vile Adamu na Hawa katika uumbaji wa awali katika bustani ya Edeni, iliwekwa kama sehemu ya agano juu ya utii wao. Kukataa kutii kutasababisha laana na kutasababisha uhamisho kutoka katika nchi.</w:t>
      </w:r>
    </w:p>
    <w:p w14:paraId="64BD7032" w14:textId="77777777" w:rsidR="00DC4D92" w:rsidRPr="00B94512" w:rsidRDefault="00DC4D92" w:rsidP="00B94512">
      <w:pPr>
        <w:spacing w:line="360" w:lineRule="auto"/>
        <w:rPr>
          <w:sz w:val="26"/>
          <w:szCs w:val="26"/>
        </w:rPr>
      </w:pPr>
    </w:p>
    <w:p w14:paraId="52860BE6" w14:textId="67896F4F" w:rsidR="00DC4D92" w:rsidRPr="00B94512" w:rsidRDefault="00000000" w:rsidP="00B94512">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B94512">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B94512">
        <w:rPr>
          <w:rFonts w:ascii="Calibri" w:eastAsia="Calibri" w:hAnsi="Calibri" w:cs="Calibri"/>
          <w:sz w:val="26"/>
          <w:szCs w:val="26"/>
        </w:rPr>
        <w:t xml:space="preserve">kwa mfano, tena katika Kumbukumbu la Torati, mada hii ya baraka na laana kama sehemu ya agano inaendeshwa kote katika kitabu cha Kumbukumbu la Torati. Lakini Kumbukumbu la Torati sura ya 6 na mistari ya 1 hadi 3. Basi hii ndiyo amri, na amri, na hukumu, kama Bwana, Mungu wenu, alivyoniagiza niwafundishe kushika katika nchi mtakayovuka na kuimiliki, ili kwamba wewe na watoto wako, na watoto wa watoto wako, mpate kumcha Bwana, Mungu wenu, siku zote za maisha yenu, na kuyashika maagizo yote niliyowaamuru Musa, na kuyashika maagano yake yote ambayo Mungu aliwaamuru. siku zako zinaweza kuwa ndefu. Sikiliza, Ee Israeli, ukayaangalie kwa bidii, ili upate kufanikiwa, na kuzidi sana katika nchi.</w:t>
      </w:r>
    </w:p>
    <w:p w14:paraId="7B83594F" w14:textId="77777777" w:rsidR="00DC4D92" w:rsidRPr="00B94512" w:rsidRDefault="00DC4D92" w:rsidP="00B94512">
      <w:pPr>
        <w:spacing w:line="360" w:lineRule="auto"/>
        <w:rPr>
          <w:sz w:val="26"/>
          <w:szCs w:val="26"/>
        </w:rPr>
      </w:pPr>
    </w:p>
    <w:p w14:paraId="790614F8" w14:textId="0E650F58" w:rsidR="00DC4D92" w:rsidRPr="00B94512" w:rsidRDefault="00000000" w:rsidP="00B94512">
      <w:pPr xmlns:w="http://schemas.openxmlformats.org/wordprocessingml/2006/main">
        <w:spacing w:line="360" w:lineRule="auto"/>
        <w:rPr>
          <w:sz w:val="26"/>
          <w:szCs w:val="26"/>
        </w:rPr>
      </w:pPr>
      <w:r xmlns:w="http://schemas.openxmlformats.org/wordprocessingml/2006/main" w:rsidRPr="00B94512">
        <w:rPr>
          <w:rFonts w:ascii="Calibri" w:eastAsia="Calibri" w:hAnsi="Calibri" w:cs="Calibri"/>
          <w:sz w:val="26"/>
          <w:szCs w:val="26"/>
        </w:rPr>
        <w:t xml:space="preserve">Angalia lugha ya kuzidisha na kuongezeka. ili mpate kuongezeka sana katika nchi, inayotiririka maziwa na asali, kama BWANA, Mungu wa baba zenu, alivyowaahidi. Tena, motifu hii ya kuunganisha nyuma hii na mababu, na Ibrahimu, lakini lugha ya kuzidisha kwamba yote yanarudi kwenye simulizi la uumbaji inapendekeza tena kwamba Israeli iko karibu kuingia katika nchi na ahadi ya Mungu kwamba watafurahia baraka na kuzidisha katika ardhi ni sehemu ya nia ya awali ya Mungu kwa watu wake ambayo inarudi nyuma kwa uumbaji.</w:t>
      </w:r>
    </w:p>
    <w:p w14:paraId="795F763C" w14:textId="77777777" w:rsidR="00DC4D92" w:rsidRPr="00B94512" w:rsidRDefault="00DC4D92" w:rsidP="00B94512">
      <w:pPr>
        <w:spacing w:line="360" w:lineRule="auto"/>
        <w:rPr>
          <w:sz w:val="26"/>
          <w:szCs w:val="26"/>
        </w:rPr>
      </w:pPr>
    </w:p>
    <w:p w14:paraId="5E47DDA5" w14:textId="77777777" w:rsidR="00DC4D92" w:rsidRPr="00B94512" w:rsidRDefault="00000000" w:rsidP="00B94512">
      <w:pPr xmlns:w="http://schemas.openxmlformats.org/wordprocessingml/2006/main">
        <w:spacing w:line="360" w:lineRule="auto"/>
        <w:rPr>
          <w:sz w:val="26"/>
          <w:szCs w:val="26"/>
        </w:rPr>
      </w:pPr>
      <w:r xmlns:w="http://schemas.openxmlformats.org/wordprocessingml/2006/main" w:rsidRPr="00B94512">
        <w:rPr>
          <w:rFonts w:ascii="Calibri" w:eastAsia="Calibri" w:hAnsi="Calibri" w:cs="Calibri"/>
          <w:sz w:val="26"/>
          <w:szCs w:val="26"/>
        </w:rPr>
        <w:lastRenderedPageBreak xmlns:w="http://schemas.openxmlformats.org/wordprocessingml/2006/main"/>
      </w:r>
      <w:r xmlns:w="http://schemas.openxmlformats.org/wordprocessingml/2006/main" w:rsidRPr="00B94512">
        <w:rPr>
          <w:rFonts w:ascii="Calibri" w:eastAsia="Calibri" w:hAnsi="Calibri" w:cs="Calibri"/>
          <w:sz w:val="26"/>
          <w:szCs w:val="26"/>
        </w:rPr>
        <w:t xml:space="preserve">Rudi kwenye Mwanzo sura ya 28 tena. Sehemu ya kwanza ya sura ya 28 ambayo tumetoka kuisoma inaahidi baraka katika nchi ikiwa watatii. Lakini ona sura ya 28 na mistari ya 62 hadi 64 ya Kumbukumbu la Torati sura ya 28 .</w:t>
      </w:r>
    </w:p>
    <w:p w14:paraId="060EFAE8" w14:textId="77777777" w:rsidR="00DC4D92" w:rsidRPr="00B94512" w:rsidRDefault="00DC4D92" w:rsidP="00B94512">
      <w:pPr>
        <w:spacing w:line="360" w:lineRule="auto"/>
        <w:rPr>
          <w:sz w:val="26"/>
          <w:szCs w:val="26"/>
        </w:rPr>
      </w:pPr>
    </w:p>
    <w:p w14:paraId="07BC4258" w14:textId="77777777" w:rsidR="00DC4D92" w:rsidRPr="00B94512" w:rsidRDefault="00000000" w:rsidP="00B94512">
      <w:pPr xmlns:w="http://schemas.openxmlformats.org/wordprocessingml/2006/main">
        <w:spacing w:line="360" w:lineRule="auto"/>
        <w:rPr>
          <w:sz w:val="26"/>
          <w:szCs w:val="26"/>
        </w:rPr>
      </w:pPr>
      <w:r xmlns:w="http://schemas.openxmlformats.org/wordprocessingml/2006/main" w:rsidRPr="00B94512">
        <w:rPr>
          <w:rFonts w:ascii="Calibri" w:eastAsia="Calibri" w:hAnsi="Calibri" w:cs="Calibri"/>
          <w:sz w:val="26"/>
          <w:szCs w:val="26"/>
        </w:rPr>
        <w:t xml:space="preserve">Tena, ona miunganisho ya agano na Ibrahimu na hata kurudi kwenye uumbaji. Mstari wa 62, Ingawa mlikuwa wengi kama nyota za mbinguni, mtasalia wachache kwa hesabu yenu, kwa sababu hamkumtii Bwana, Mungu wenu. Na kama vile Bwana alivyofurahi kuwafanya ninyi kufanikiwa na kuwa wengi, tena katika kutimiza agano na Ibrahimu na pia agizo kwa Ab na Hawa kuzaa na kuongezeka, kwa kuwa Mungu alifurahi kuwafanya ninyi kufanikiwa na kuwa wengi, ndivyo Bwana atakavyofurahia kuwaangamiza na kuwaangamiza.</w:t>
      </w:r>
    </w:p>
    <w:p w14:paraId="5C49D5F3" w14:textId="77777777" w:rsidR="00DC4D92" w:rsidRPr="00B94512" w:rsidRDefault="00DC4D92" w:rsidP="00B94512">
      <w:pPr>
        <w:spacing w:line="360" w:lineRule="auto"/>
        <w:rPr>
          <w:sz w:val="26"/>
          <w:szCs w:val="26"/>
        </w:rPr>
      </w:pPr>
    </w:p>
    <w:p w14:paraId="17A1BD05" w14:textId="08EC714E" w:rsidR="00DC4D92" w:rsidRPr="00B94512" w:rsidRDefault="00000000" w:rsidP="00B94512">
      <w:pPr xmlns:w="http://schemas.openxmlformats.org/wordprocessingml/2006/main">
        <w:spacing w:line="360" w:lineRule="auto"/>
        <w:rPr>
          <w:sz w:val="26"/>
          <w:szCs w:val="26"/>
        </w:rPr>
      </w:pPr>
      <w:r xmlns:w="http://schemas.openxmlformats.org/wordprocessingml/2006/main" w:rsidRPr="00B94512">
        <w:rPr>
          <w:rFonts w:ascii="Calibri" w:eastAsia="Calibri" w:hAnsi="Calibri" w:cs="Calibri"/>
          <w:sz w:val="26"/>
          <w:szCs w:val="26"/>
        </w:rPr>
        <w:t xml:space="preserve">Mtang’olewa katika nchi mnayoingia kuimiliki. Mwenyezi-Mungu atakutawanya kati ya mataifa yote kutoka mwisho huu wa dunia hadi mwisho mwingine, na huko utatumikia miungu mingine ya miti na mawe, ambayo wewe wala babu zako hamkuijua. Kwa hivyo, ahadi inayoambatana ya baraka katika ardhi ikiwa watatii pia ni laana inayoandamana nayo na ahadi ya kulaaniwa na kuhamishwa kutoka katika ardhi ikiwa wataasi.</w:t>
      </w:r>
    </w:p>
    <w:p w14:paraId="32DD3851" w14:textId="77777777" w:rsidR="00DC4D92" w:rsidRPr="00B94512" w:rsidRDefault="00DC4D92" w:rsidP="00B94512">
      <w:pPr>
        <w:spacing w:line="360" w:lineRule="auto"/>
        <w:rPr>
          <w:sz w:val="26"/>
          <w:szCs w:val="26"/>
        </w:rPr>
      </w:pPr>
    </w:p>
    <w:p w14:paraId="6BC64A8C" w14:textId="7F208FA0" w:rsidR="00DC4D92" w:rsidRPr="00B94512" w:rsidRDefault="00000000" w:rsidP="00B94512">
      <w:pPr xmlns:w="http://schemas.openxmlformats.org/wordprocessingml/2006/main">
        <w:spacing w:line="360" w:lineRule="auto"/>
        <w:rPr>
          <w:sz w:val="26"/>
          <w:szCs w:val="26"/>
        </w:rPr>
      </w:pPr>
      <w:r xmlns:w="http://schemas.openxmlformats.org/wordprocessingml/2006/main" w:rsidRPr="00B94512">
        <w:rPr>
          <w:rFonts w:ascii="Calibri" w:eastAsia="Calibri" w:hAnsi="Calibri" w:cs="Calibri"/>
          <w:sz w:val="26"/>
          <w:szCs w:val="26"/>
        </w:rPr>
        <w:t xml:space="preserve">Kwa hiyo tena, agano la Musa, ahadi ya Mungu kwa Israeli na kwa njia ya agano lililowekwa na Musa na taifa la Israeli ndiyo njia ambayo Israeli itatimiza nia ya Mungu kwa ajili ya agano alilofanya na Ibrahimu, lakini hatimaye nia yake ya uumbaji iliyoanzishwa nyuma katika Mwanzo sura ya 1 na 2. Na tena, kuna maandiko mengine ambayo tunaweza kuangalia. Kama nilivyosema, Kumbukumbu la Torati imejaa lugha ya baraka na laana, ambayo inarudi nyuma na kuakisi masimulizi ya uumbaji ya baraka na laana. Tena, ahadi ya uhamisho kutoka katika nchi ikiwa watakataa kutii, kuondolewa kutoka kwa uwepo wa Mungu, na kutoka mahali pa baraka na kuzaa matunda, yote yanaonyesha agano la Ibrahimu, ambalo pia linarudi kwenye nia ya awali ya Mungu kwa viumbe wake wote na kwa watu wake.</w:t>
      </w:r>
    </w:p>
    <w:p w14:paraId="3126D5DF" w14:textId="77777777" w:rsidR="00DC4D92" w:rsidRPr="00B94512" w:rsidRDefault="00DC4D92" w:rsidP="00B94512">
      <w:pPr>
        <w:spacing w:line="360" w:lineRule="auto"/>
        <w:rPr>
          <w:sz w:val="26"/>
          <w:szCs w:val="26"/>
        </w:rPr>
      </w:pPr>
    </w:p>
    <w:p w14:paraId="39E78CFA" w14:textId="1F32D86D" w:rsidR="00DC4D92" w:rsidRPr="00B94512" w:rsidRDefault="00000000" w:rsidP="00B94512">
      <w:pPr xmlns:w="http://schemas.openxmlformats.org/wordprocessingml/2006/main">
        <w:spacing w:line="360" w:lineRule="auto"/>
        <w:rPr>
          <w:sz w:val="26"/>
          <w:szCs w:val="26"/>
        </w:rPr>
      </w:pPr>
      <w:r xmlns:w="http://schemas.openxmlformats.org/wordprocessingml/2006/main" w:rsidRPr="00B94512">
        <w:rPr>
          <w:rFonts w:ascii="Calibri" w:eastAsia="Calibri" w:hAnsi="Calibri" w:cs="Calibri"/>
          <w:sz w:val="26"/>
          <w:szCs w:val="26"/>
        </w:rPr>
        <w:lastRenderedPageBreak xmlns:w="http://schemas.openxmlformats.org/wordprocessingml/2006/main"/>
      </w:r>
      <w:r xmlns:w="http://schemas.openxmlformats.org/wordprocessingml/2006/main" w:rsidRPr="00B94512">
        <w:rPr>
          <w:rFonts w:ascii="Calibri" w:eastAsia="Calibri" w:hAnsi="Calibri" w:cs="Calibri"/>
          <w:sz w:val="26"/>
          <w:szCs w:val="26"/>
        </w:rPr>
        <w:t xml:space="preserve">Sasa, mada inayofuata ninayotaka kuizungumzia, tena, tumezungumza kuhusu watu wa Mungu, tumezungumza kuhusu agano, tumezungumza kuhusu ardhi na jinsi </w:t>
      </w:r>
      <w:proofErr xmlns:w="http://schemas.openxmlformats.org/wordprocessingml/2006/main" w:type="gramStart"/>
      <w:r xmlns:w="http://schemas.openxmlformats.org/wordprocessingml/2006/main" w:rsidRPr="00B94512">
        <w:rPr>
          <w:rFonts w:ascii="Calibri" w:eastAsia="Calibri" w:hAnsi="Calibri" w:cs="Calibri"/>
          <w:sz w:val="26"/>
          <w:szCs w:val="26"/>
        </w:rPr>
        <w:t xml:space="preserve">hizo zinavyounganishwa </w:t>
      </w:r>
      <w:proofErr xmlns:w="http://schemas.openxmlformats.org/wordprocessingml/2006/main" w:type="gramEnd"/>
      <w:r xmlns:w="http://schemas.openxmlformats.org/wordprocessingml/2006/main" w:rsidRPr="00B94512">
        <w:rPr>
          <w:rFonts w:ascii="Calibri" w:eastAsia="Calibri" w:hAnsi="Calibri" w:cs="Calibri"/>
          <w:sz w:val="26"/>
          <w:szCs w:val="26"/>
        </w:rPr>
        <w:t xml:space="preserve">nyuma na Mwanzo na uumbaji kama nia ya Mungu ya kutimiza agizo lake la awali la uumbaji na kwa watu wake kutoka Mwanzo. Mandhari inayofuata ni maskani na hekalu. Tena, nitashughulikia hizi pamoja.</w:t>
      </w:r>
    </w:p>
    <w:p w14:paraId="031818CF" w14:textId="77777777" w:rsidR="00DC4D92" w:rsidRPr="00B94512" w:rsidRDefault="00DC4D92" w:rsidP="00B94512">
      <w:pPr>
        <w:spacing w:line="360" w:lineRule="auto"/>
        <w:rPr>
          <w:sz w:val="26"/>
          <w:szCs w:val="26"/>
        </w:rPr>
      </w:pPr>
    </w:p>
    <w:p w14:paraId="4E7C6356" w14:textId="36860145" w:rsidR="00DC4D92" w:rsidRPr="00B94512" w:rsidRDefault="00000000" w:rsidP="00B94512">
      <w:pPr xmlns:w="http://schemas.openxmlformats.org/wordprocessingml/2006/main">
        <w:spacing w:line="360" w:lineRule="auto"/>
        <w:rPr>
          <w:sz w:val="26"/>
          <w:szCs w:val="26"/>
        </w:rPr>
      </w:pPr>
      <w:r xmlns:w="http://schemas.openxmlformats.org/wordprocessingml/2006/main" w:rsidRPr="00B94512">
        <w:rPr>
          <w:rFonts w:ascii="Calibri" w:eastAsia="Calibri" w:hAnsi="Calibri" w:cs="Calibri"/>
          <w:sz w:val="26"/>
          <w:szCs w:val="26"/>
        </w:rPr>
        <w:t xml:space="preserve">Ninavyoelewa, kimsingi Hema ni toleo linalobebeka la hekalu. Hekalu lilikuwa toleo la kudumu zaidi la Maskani. Kwa hiyo, hema la kukutania lilifaa Waisraeli walipokuwa wakitanga-tanga nyikani na kuelekea nchi.</w:t>
      </w:r>
    </w:p>
    <w:p w14:paraId="14FBC58B" w14:textId="77777777" w:rsidR="00DC4D92" w:rsidRPr="00B94512" w:rsidRDefault="00DC4D92" w:rsidP="00B94512">
      <w:pPr>
        <w:spacing w:line="360" w:lineRule="auto"/>
        <w:rPr>
          <w:sz w:val="26"/>
          <w:szCs w:val="26"/>
        </w:rPr>
      </w:pPr>
    </w:p>
    <w:p w14:paraId="19D6342C" w14:textId="77777777" w:rsidR="00DC4D92" w:rsidRPr="00B94512" w:rsidRDefault="00000000" w:rsidP="00B94512">
      <w:pPr xmlns:w="http://schemas.openxmlformats.org/wordprocessingml/2006/main">
        <w:spacing w:line="360" w:lineRule="auto"/>
        <w:rPr>
          <w:sz w:val="26"/>
          <w:szCs w:val="26"/>
        </w:rPr>
      </w:pPr>
      <w:r xmlns:w="http://schemas.openxmlformats.org/wordprocessingml/2006/main" w:rsidRPr="00B94512">
        <w:rPr>
          <w:rFonts w:ascii="Calibri" w:eastAsia="Calibri" w:hAnsi="Calibri" w:cs="Calibri"/>
          <w:sz w:val="26"/>
          <w:szCs w:val="26"/>
        </w:rPr>
        <w:t xml:space="preserve">Mara tu walipokuwepo na kukaa na kuanzishwa, basi muundo wa kudumu zaidi ulijengwa kwa namna ya hekalu. Lakini kwa ujumla, nadhani wote wawili walitumikia kusudi sawa na hiyo ndiyo hema iliyoambatana na Israeli jangwani walipokuwa wakitoka Misri na kuelekea nchi ya ahadi. Hema ilikuwa, tena, mfano wa makao ya Mungu katika uwepo wake pamoja na watu wake.</w:t>
      </w:r>
    </w:p>
    <w:p w14:paraId="499C4B2F" w14:textId="77777777" w:rsidR="00DC4D92" w:rsidRPr="00B94512" w:rsidRDefault="00DC4D92" w:rsidP="00B94512">
      <w:pPr>
        <w:spacing w:line="360" w:lineRule="auto"/>
        <w:rPr>
          <w:sz w:val="26"/>
          <w:szCs w:val="26"/>
        </w:rPr>
      </w:pPr>
    </w:p>
    <w:p w14:paraId="0BFD23B1" w14:textId="77777777" w:rsidR="00DC4D92" w:rsidRPr="00B94512" w:rsidRDefault="00000000" w:rsidP="00B94512">
      <w:pPr xmlns:w="http://schemas.openxmlformats.org/wordprocessingml/2006/main">
        <w:spacing w:line="360" w:lineRule="auto"/>
        <w:rPr>
          <w:sz w:val="26"/>
          <w:szCs w:val="26"/>
        </w:rPr>
      </w:pPr>
      <w:r xmlns:w="http://schemas.openxmlformats.org/wordprocessingml/2006/main" w:rsidRPr="00B94512">
        <w:rPr>
          <w:rFonts w:ascii="Calibri" w:eastAsia="Calibri" w:hAnsi="Calibri" w:cs="Calibri"/>
          <w:sz w:val="26"/>
          <w:szCs w:val="26"/>
        </w:rPr>
        <w:t xml:space="preserve">Na kisha hatimaye, wanapojenga hekalu, makao ya kudumu zaidi, mahali pa makao ya Mungu, tena, hekalu ni ishara ya uwepo wa Mungu pamoja na watu wake. Bila shaka hekalu lilikuwa la maana kwa sababu nyinginezo pia, lakini kiini chake, hekalu lilikuwa mahali ambapo Mungu alikaa pamoja na watu wake. Sasa, kama tulivyokwisha sema, umuhimu wa hili ni kwamba Bustani ya Edeni katika Mwanzo, na kwa namna fulani, uumbaji wote ulikusudiwa kuwa nafasi takatifu, mahali ambapo Mungu alikaa na watu wake.</w:t>
      </w:r>
    </w:p>
    <w:p w14:paraId="094EFA12" w14:textId="77777777" w:rsidR="00DC4D92" w:rsidRPr="00B94512" w:rsidRDefault="00DC4D92" w:rsidP="00B94512">
      <w:pPr>
        <w:spacing w:line="360" w:lineRule="auto"/>
        <w:rPr>
          <w:sz w:val="26"/>
          <w:szCs w:val="26"/>
        </w:rPr>
      </w:pPr>
    </w:p>
    <w:p w14:paraId="35DC43EE" w14:textId="33A1849A" w:rsidR="00DC4D92" w:rsidRPr="00B94512" w:rsidRDefault="00000000" w:rsidP="00B94512">
      <w:pPr xmlns:w="http://schemas.openxmlformats.org/wordprocessingml/2006/main">
        <w:spacing w:line="360" w:lineRule="auto"/>
        <w:rPr>
          <w:sz w:val="26"/>
          <w:szCs w:val="26"/>
        </w:rPr>
      </w:pPr>
      <w:r xmlns:w="http://schemas.openxmlformats.org/wordprocessingml/2006/main" w:rsidRPr="00B94512">
        <w:rPr>
          <w:rFonts w:ascii="Calibri" w:eastAsia="Calibri" w:hAnsi="Calibri" w:cs="Calibri"/>
          <w:sz w:val="26"/>
          <w:szCs w:val="26"/>
        </w:rPr>
        <w:t xml:space="preserve">Kwa maana fulani, Bustani ya Edeni ilipaswa kueleweka kama hekalu la Mungu au hema la kukutania la Mungu mahali ambapo uwepo wa Mungu ulipumzika, na ikatulia katika kukamilika kwa ujenzi wa hekalu. Na kwa njia, wakati mwingine soma akaunti ya ujenzi wa hekalu katika Kutoka 25 na inayofuata, na akaunti ya uumbaji katika Mwanzo 1 na 2, na uone kufanana kati ya hizo mbili. </w:t>
      </w:r>
      <w:proofErr xmlns:w="http://schemas.openxmlformats.org/wordprocessingml/2006/main" w:type="gramStart"/>
      <w:r xmlns:w="http://schemas.openxmlformats.org/wordprocessingml/2006/main" w:rsidRPr="00B94512">
        <w:rPr>
          <w:rFonts w:ascii="Calibri" w:eastAsia="Calibri" w:hAnsi="Calibri" w:cs="Calibri"/>
          <w:sz w:val="26"/>
          <w:szCs w:val="26"/>
        </w:rPr>
        <w:t xml:space="preserve">Kwa hiyo </w:t>
      </w:r>
      <w:proofErr xmlns:w="http://schemas.openxmlformats.org/wordprocessingml/2006/main" w:type="gramEnd"/>
      <w:r xmlns:w="http://schemas.openxmlformats.org/wordprocessingml/2006/main" w:rsidRPr="00B94512">
        <w:rPr>
          <w:rFonts w:ascii="Calibri" w:eastAsia="Calibri" w:hAnsi="Calibri" w:cs="Calibri"/>
          <w:sz w:val="26"/>
          <w:szCs w:val="26"/>
        </w:rPr>
        <w:t xml:space="preserve">katika Mwanzo 1 na 2, tena, Mungu </w:t>
      </w:r>
      <w:r xmlns:w="http://schemas.openxmlformats.org/wordprocessingml/2006/main" w:rsidRPr="00B94512">
        <w:rPr>
          <w:rFonts w:ascii="Calibri" w:eastAsia="Calibri" w:hAnsi="Calibri" w:cs="Calibri"/>
          <w:sz w:val="26"/>
          <w:szCs w:val="26"/>
        </w:rPr>
        <w:lastRenderedPageBreak xmlns:w="http://schemas.openxmlformats.org/wordprocessingml/2006/main"/>
      </w:r>
      <w:r xmlns:w="http://schemas.openxmlformats.org/wordprocessingml/2006/main" w:rsidRPr="00B94512">
        <w:rPr>
          <w:rFonts w:ascii="Calibri" w:eastAsia="Calibri" w:hAnsi="Calibri" w:cs="Calibri"/>
          <w:sz w:val="26"/>
          <w:szCs w:val="26"/>
        </w:rPr>
        <w:t xml:space="preserve">anajenga makao, hekalu, patakatifu ambapo uwepo wake utatulia pamoja na watu wake.</w:t>
      </w:r>
    </w:p>
    <w:p w14:paraId="5E26CE90" w14:textId="77777777" w:rsidR="00DC4D92" w:rsidRPr="00B94512" w:rsidRDefault="00DC4D92" w:rsidP="00B94512">
      <w:pPr>
        <w:spacing w:line="360" w:lineRule="auto"/>
        <w:rPr>
          <w:sz w:val="26"/>
          <w:szCs w:val="26"/>
        </w:rPr>
      </w:pPr>
    </w:p>
    <w:p w14:paraId="11CF40A2" w14:textId="4FF49AA5" w:rsidR="00DC4D92" w:rsidRPr="00B94512" w:rsidRDefault="00000000" w:rsidP="00B94512">
      <w:pPr xmlns:w="http://schemas.openxmlformats.org/wordprocessingml/2006/main">
        <w:spacing w:line="360" w:lineRule="auto"/>
        <w:rPr>
          <w:sz w:val="26"/>
          <w:szCs w:val="26"/>
        </w:rPr>
      </w:pPr>
      <w:r xmlns:w="http://schemas.openxmlformats.org/wordprocessingml/2006/main" w:rsidRPr="00B94512">
        <w:rPr>
          <w:rFonts w:ascii="Calibri" w:eastAsia="Calibri" w:hAnsi="Calibri" w:cs="Calibri"/>
          <w:sz w:val="26"/>
          <w:szCs w:val="26"/>
        </w:rPr>
        <w:t xml:space="preserve">Sasa, Bustani ilikuwa nafasi takatifu hivi kwamba, tena, Maskani na hekalu, ninaichukua, zilikusudiwa kuwa nakala, kwa maana, ya Bustani ya Edeni. Na tayari tuliangalia baadhi ya kufanana kati ya Bustani ya Edeni kama ilivyoelezwa katika Mwanzo 1 na 2, na hekalu, kwa mfano, tunaona katika hekalu kwamba hema na hekalu, kwa kweli, kwamba dhahabu ni moja ya metali kuu ambayo maskani na hekalu hufanywa. Unaporudi kwenye Mwanzo 2, katika maelezo ya Bustani ya Edeni, inashangaza kwamba dhahabu ni moja ya mawe ya thamani yaliyopatikana katika eneo la Edeni.</w:t>
      </w:r>
    </w:p>
    <w:p w14:paraId="56EF43EB" w14:textId="77777777" w:rsidR="00DC4D92" w:rsidRPr="00B94512" w:rsidRDefault="00DC4D92" w:rsidP="00B94512">
      <w:pPr>
        <w:spacing w:line="360" w:lineRule="auto"/>
        <w:rPr>
          <w:sz w:val="26"/>
          <w:szCs w:val="26"/>
        </w:rPr>
      </w:pPr>
    </w:p>
    <w:p w14:paraId="340D69A3" w14:textId="75DD8E05" w:rsidR="00DC4D92" w:rsidRPr="00B94512" w:rsidRDefault="00000000" w:rsidP="00B94512">
      <w:pPr xmlns:w="http://schemas.openxmlformats.org/wordprocessingml/2006/main">
        <w:spacing w:line="360" w:lineRule="auto"/>
        <w:rPr>
          <w:sz w:val="26"/>
          <w:szCs w:val="26"/>
        </w:rPr>
      </w:pPr>
      <w:r xmlns:w="http://schemas.openxmlformats.org/wordprocessingml/2006/main" w:rsidRPr="00B94512">
        <w:rPr>
          <w:rFonts w:ascii="Calibri" w:eastAsia="Calibri" w:hAnsi="Calibri" w:cs="Calibri"/>
          <w:sz w:val="26"/>
          <w:szCs w:val="26"/>
        </w:rPr>
        <w:t xml:space="preserve">Tulizungumza pia kuhusu dhana ya Mungu kupumzika, makao ya Mungu au uwepo wake kupumzika katika hekalu, wazo la mianga na mianga inayoakisi kinara cha taa katika hekalu, na kinara cha taa, labda, kuakisi mti wa uzima pia. </w:t>
      </w:r>
      <w:proofErr xmlns:w="http://schemas.openxmlformats.org/wordprocessingml/2006/main" w:type="gramStart"/>
      <w:r xmlns:w="http://schemas.openxmlformats.org/wordprocessingml/2006/main" w:rsidRPr="00B94512">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B94512">
        <w:rPr>
          <w:rFonts w:ascii="Calibri" w:eastAsia="Calibri" w:hAnsi="Calibri" w:cs="Calibri"/>
          <w:sz w:val="26"/>
          <w:szCs w:val="26"/>
        </w:rPr>
        <w:t xml:space="preserve">tayari tumeona idadi ya motifu za hekalu, motifu katika masimulizi ya uumbaji katika Mwanzo 1 na 2 ambayo yanachukuliwa katika maelezo ya hekalu baadaye. Lakini tena, hekalu na hema vilikusudiwa kuwa nakala za Bustani ya Edeni au aina ya Bustani ya Edeni kwa sura ndogo, Bustani ya Edeni na Nus.</w:t>
      </w:r>
    </w:p>
    <w:p w14:paraId="019A4ED6" w14:textId="77777777" w:rsidR="00DC4D92" w:rsidRPr="00B94512" w:rsidRDefault="00DC4D92" w:rsidP="00B94512">
      <w:pPr>
        <w:spacing w:line="360" w:lineRule="auto"/>
        <w:rPr>
          <w:sz w:val="26"/>
          <w:szCs w:val="26"/>
        </w:rPr>
      </w:pPr>
    </w:p>
    <w:p w14:paraId="17CF1933" w14:textId="0700BEE2" w:rsidR="00DC4D92" w:rsidRPr="00B94512" w:rsidRDefault="00000000" w:rsidP="00B94512">
      <w:pPr xmlns:w="http://schemas.openxmlformats.org/wordprocessingml/2006/main">
        <w:spacing w:line="360" w:lineRule="auto"/>
        <w:rPr>
          <w:sz w:val="26"/>
          <w:szCs w:val="26"/>
        </w:rPr>
      </w:pPr>
      <w:r xmlns:w="http://schemas.openxmlformats.org/wordprocessingml/2006/main" w:rsidRPr="00B94512">
        <w:rPr>
          <w:rFonts w:ascii="Calibri" w:eastAsia="Calibri" w:hAnsi="Calibri" w:cs="Calibri"/>
          <w:sz w:val="26"/>
          <w:szCs w:val="26"/>
        </w:rPr>
        <w:t xml:space="preserve">Kwa hiyo tena, hekalu, kwa namna fulani, lilikusudiwa... Hekalu na Maskani vilikusudiwa kuwa picha ya jinsi uumbaji wote utakavyokuwa. Uwepo wa Mungu ukiwa umeenea kwa ujumla, utukufu wa Mungu na utawala wake na ufalme wake ukijaza uumbaji wote. Tena, yaani, Mwanzo sura ya 1 na 2. Kwa hiyo hekalu na hema vilikuwa picha za jinsi uumbaji wote ungeonekana.</w:t>
      </w:r>
    </w:p>
    <w:p w14:paraId="7F066881" w14:textId="77777777" w:rsidR="00DC4D92" w:rsidRPr="00B94512" w:rsidRDefault="00DC4D92" w:rsidP="00B94512">
      <w:pPr>
        <w:spacing w:line="360" w:lineRule="auto"/>
        <w:rPr>
          <w:sz w:val="26"/>
          <w:szCs w:val="26"/>
        </w:rPr>
      </w:pPr>
    </w:p>
    <w:p w14:paraId="33E4244C" w14:textId="311E8992" w:rsidR="00DC4D92" w:rsidRPr="00B94512" w:rsidRDefault="00000000" w:rsidP="00B94512">
      <w:pPr xmlns:w="http://schemas.openxmlformats.org/wordprocessingml/2006/main">
        <w:spacing w:line="360" w:lineRule="auto"/>
        <w:rPr>
          <w:sz w:val="26"/>
          <w:szCs w:val="26"/>
        </w:rPr>
      </w:pPr>
      <w:r xmlns:w="http://schemas.openxmlformats.org/wordprocessingml/2006/main" w:rsidRPr="00B94512">
        <w:rPr>
          <w:rFonts w:ascii="Calibri" w:eastAsia="Calibri" w:hAnsi="Calibri" w:cs="Calibri"/>
          <w:sz w:val="26"/>
          <w:szCs w:val="26"/>
        </w:rPr>
        <w:t xml:space="preserve">Kama tulivyosema, dhahabu ni mojawapo ya mashuhuri... Unachotakiwa kufanya ni kusoma maelezo ya Hema katika Kutoka 25 na kufuata. Soma 1 Wafalme 5-7, </w:t>
      </w:r>
      <w:r xmlns:w="http://schemas.openxmlformats.org/wordprocessingml/2006/main" w:rsidRPr="00B94512">
        <w:rPr>
          <w:rFonts w:ascii="Calibri" w:eastAsia="Calibri" w:hAnsi="Calibri" w:cs="Calibri"/>
          <w:sz w:val="26"/>
          <w:szCs w:val="26"/>
        </w:rPr>
        <w:lastRenderedPageBreak xmlns:w="http://schemas.openxmlformats.org/wordprocessingml/2006/main"/>
      </w:r>
      <w:r xmlns:w="http://schemas.openxmlformats.org/wordprocessingml/2006/main" w:rsidRPr="00B94512">
        <w:rPr>
          <w:rFonts w:ascii="Calibri" w:eastAsia="Calibri" w:hAnsi="Calibri" w:cs="Calibri"/>
          <w:sz w:val="26"/>
          <w:szCs w:val="26"/>
        </w:rPr>
        <w:t xml:space="preserve">simulizi la ujenzi wa hekalu. Na ona jukumu kuu ambalo dhahabu inacheza.</w:t>
      </w:r>
    </w:p>
    <w:p w14:paraId="52514A68" w14:textId="77777777" w:rsidR="00DC4D92" w:rsidRPr="00B94512" w:rsidRDefault="00DC4D92" w:rsidP="00B94512">
      <w:pPr>
        <w:spacing w:line="360" w:lineRule="auto"/>
        <w:rPr>
          <w:sz w:val="26"/>
          <w:szCs w:val="26"/>
        </w:rPr>
      </w:pPr>
    </w:p>
    <w:p w14:paraId="13A0469C" w14:textId="77777777" w:rsidR="00DC4D92" w:rsidRPr="00B94512" w:rsidRDefault="00000000" w:rsidP="00B94512">
      <w:pPr xmlns:w="http://schemas.openxmlformats.org/wordprocessingml/2006/main">
        <w:spacing w:line="360" w:lineRule="auto"/>
        <w:rPr>
          <w:sz w:val="26"/>
          <w:szCs w:val="26"/>
        </w:rPr>
      </w:pPr>
      <w:r xmlns:w="http://schemas.openxmlformats.org/wordprocessingml/2006/main" w:rsidRPr="00B94512">
        <w:rPr>
          <w:rFonts w:ascii="Calibri" w:eastAsia="Calibri" w:hAnsi="Calibri" w:cs="Calibri"/>
          <w:sz w:val="26"/>
          <w:szCs w:val="26"/>
        </w:rPr>
        <w:t xml:space="preserve">Tena, dhahabu ni mojawapo ya madini ya thamani yanayopatikana nyuma katika Mwanzo 2 katika maelezo ya paradiso na bustani ya Edeni. Lakini angalia... Na tayari tulisema kwamba fasihi nyingi za Kiyahudi, kwa mfano, fasihi ya apocalyptic, fasihi nyingine ilionyesha Adamu kama kuhani ambaye alifanya kazi kama kuhani katika bustani ya Edeni. Ilionyesha bustani ya Edeni kama mahali pa uwepo wa Mungu ambapo nuru ya utukufu wa Mungu iliangaza katika bustani yote.</w:t>
      </w:r>
    </w:p>
    <w:p w14:paraId="06C18573" w14:textId="77777777" w:rsidR="00DC4D92" w:rsidRPr="00B94512" w:rsidRDefault="00DC4D92" w:rsidP="00B94512">
      <w:pPr>
        <w:spacing w:line="360" w:lineRule="auto"/>
        <w:rPr>
          <w:sz w:val="26"/>
          <w:szCs w:val="26"/>
        </w:rPr>
      </w:pPr>
    </w:p>
    <w:p w14:paraId="492937C9" w14:textId="6EFA29C4" w:rsidR="00DC4D92" w:rsidRPr="00B94512" w:rsidRDefault="00000000" w:rsidP="00B94512">
      <w:pPr xmlns:w="http://schemas.openxmlformats.org/wordprocessingml/2006/main">
        <w:spacing w:line="360" w:lineRule="auto"/>
        <w:rPr>
          <w:sz w:val="26"/>
          <w:szCs w:val="26"/>
        </w:rPr>
      </w:pPr>
      <w:r xmlns:w="http://schemas.openxmlformats.org/wordprocessingml/2006/main" w:rsidRPr="00B94512">
        <w:rPr>
          <w:rFonts w:ascii="Calibri" w:eastAsia="Calibri" w:hAnsi="Calibri" w:cs="Calibri"/>
          <w:sz w:val="26"/>
          <w:szCs w:val="26"/>
        </w:rPr>
        <w:t xml:space="preserve">Lakini kuna idadi ya dalili nyingine ya kuvutia. Kwa mfano, angalia... Hii ni 1 Wafalme 6, ambayo ni sehemu ya maelezo ya ujenzi wa hekalu. 1 Wafalme 6, na 29 mistari ya 29 na 30.</w:t>
      </w:r>
    </w:p>
    <w:p w14:paraId="4D4DFDE6" w14:textId="77777777" w:rsidR="00DC4D92" w:rsidRPr="00B94512" w:rsidRDefault="00DC4D92" w:rsidP="00B94512">
      <w:pPr>
        <w:spacing w:line="360" w:lineRule="auto"/>
        <w:rPr>
          <w:sz w:val="26"/>
          <w:szCs w:val="26"/>
        </w:rPr>
      </w:pPr>
    </w:p>
    <w:p w14:paraId="44123F44" w14:textId="0E212C6F" w:rsidR="00DC4D92" w:rsidRPr="00B94512" w:rsidRDefault="00000000" w:rsidP="00B94512">
      <w:pPr xmlns:w="http://schemas.openxmlformats.org/wordprocessingml/2006/main">
        <w:spacing w:line="360" w:lineRule="auto"/>
        <w:rPr>
          <w:sz w:val="26"/>
          <w:szCs w:val="26"/>
        </w:rPr>
      </w:pPr>
      <w:r xmlns:w="http://schemas.openxmlformats.org/wordprocessingml/2006/main" w:rsidRPr="00B94512">
        <w:rPr>
          <w:rFonts w:ascii="Calibri" w:eastAsia="Calibri" w:hAnsi="Calibri" w:cs="Calibri"/>
          <w:sz w:val="26"/>
          <w:szCs w:val="26"/>
        </w:rPr>
        <w:t xml:space="preserve">Inasema, "...akachonga kuta za nyumba pande zote kwa michoro ya makerubi, akakamata mitende, akafungua maua katika vyumba vya ndani na vya nje." Akaifungua sakafu ya nyumba, iliyofunikwa kwa dhahabu katika vyumba vya ndani na vya nje. Tayari tumetaja dhahabu. Lakini kwa nini hekalu limechorwa nakshi za makerubi, viumbe hawa wa kimalaika, mitende na maua yaliyo wazi? Labda kwa sababu wanaakisi kuzaa kwa uumbaji katika Mwanzo 1 na 2 na katika Bustani ya Edeni iliyokuwa na miti, mti wa uzima, miti inayochipuka, mimea inayochipuka iliyozaa matunda.</w:t>
      </w:r>
    </w:p>
    <w:p w14:paraId="0B11DDF6" w14:textId="77777777" w:rsidR="00DC4D92" w:rsidRPr="00B94512" w:rsidRDefault="00DC4D92" w:rsidP="00B94512">
      <w:pPr>
        <w:spacing w:line="360" w:lineRule="auto"/>
        <w:rPr>
          <w:sz w:val="26"/>
          <w:szCs w:val="26"/>
        </w:rPr>
      </w:pPr>
    </w:p>
    <w:p w14:paraId="477CDA11" w14:textId="370A8D64" w:rsidR="00DC4D92" w:rsidRPr="00B94512" w:rsidRDefault="00000000" w:rsidP="00B94512">
      <w:pPr xmlns:w="http://schemas.openxmlformats.org/wordprocessingml/2006/main">
        <w:spacing w:line="360" w:lineRule="auto"/>
        <w:rPr>
          <w:sz w:val="26"/>
          <w:szCs w:val="26"/>
        </w:rPr>
      </w:pPr>
      <w:r xmlns:w="http://schemas.openxmlformats.org/wordprocessingml/2006/main" w:rsidRPr="00B94512">
        <w:rPr>
          <w:rFonts w:ascii="Calibri" w:eastAsia="Calibri" w:hAnsi="Calibri" w:cs="Calibri"/>
          <w:sz w:val="26"/>
          <w:szCs w:val="26"/>
        </w:rPr>
        <w:t xml:space="preserve">Uwezekano mkubwa basi, michongo kwenye hekalu inakusudiwa kuakisi hilo. Na tena, michongo ya makerubi labda inaakisi makerubi wawili waliolinda lango la bustani ya Edeni, bustani ya hekalu, nafasi takatifu, baada ya Adamu na Hawa kufukuzwa kwa sababu ya kutotii kwao. </w:t>
      </w:r>
      <w:proofErr xmlns:w="http://schemas.openxmlformats.org/wordprocessingml/2006/main" w:type="gramStart"/>
      <w:r xmlns:w="http://schemas.openxmlformats.org/wordprocessingml/2006/main" w:rsidRPr="00B94512">
        <w:rPr>
          <w:rFonts w:ascii="Calibri" w:eastAsia="Calibri" w:hAnsi="Calibri" w:cs="Calibri"/>
          <w:sz w:val="26"/>
          <w:szCs w:val="26"/>
        </w:rPr>
        <w:t xml:space="preserve">Kwa hiyo </w:t>
      </w:r>
      <w:proofErr xmlns:w="http://schemas.openxmlformats.org/wordprocessingml/2006/main" w:type="gramEnd"/>
      <w:r xmlns:w="http://schemas.openxmlformats.org/wordprocessingml/2006/main" w:rsidRPr="00B94512">
        <w:rPr>
          <w:rFonts w:ascii="Calibri" w:eastAsia="Calibri" w:hAnsi="Calibri" w:cs="Calibri"/>
          <w:sz w:val="26"/>
          <w:szCs w:val="26"/>
        </w:rPr>
        <w:t xml:space="preserve">michoro ya mimea na mitende inakumbusha kuzaa kwa uumbaji wa awali na paradiso ya awali.</w:t>
      </w:r>
    </w:p>
    <w:p w14:paraId="1BC6A4C1" w14:textId="77777777" w:rsidR="00DC4D92" w:rsidRPr="00B94512" w:rsidRDefault="00DC4D92" w:rsidP="00B94512">
      <w:pPr>
        <w:spacing w:line="360" w:lineRule="auto"/>
        <w:rPr>
          <w:sz w:val="26"/>
          <w:szCs w:val="26"/>
        </w:rPr>
      </w:pPr>
    </w:p>
    <w:p w14:paraId="2EAB4D24" w14:textId="77777777" w:rsidR="00DC4D92" w:rsidRPr="00B94512" w:rsidRDefault="00000000" w:rsidP="00B94512">
      <w:pPr xmlns:w="http://schemas.openxmlformats.org/wordprocessingml/2006/main">
        <w:spacing w:line="360" w:lineRule="auto"/>
        <w:rPr>
          <w:sz w:val="26"/>
          <w:szCs w:val="26"/>
        </w:rPr>
      </w:pPr>
      <w:r xmlns:w="http://schemas.openxmlformats.org/wordprocessingml/2006/main" w:rsidRPr="00B94512">
        <w:rPr>
          <w:rFonts w:ascii="Calibri" w:eastAsia="Calibri" w:hAnsi="Calibri" w:cs="Calibri"/>
          <w:sz w:val="26"/>
          <w:szCs w:val="26"/>
        </w:rPr>
        <w:lastRenderedPageBreak xmlns:w="http://schemas.openxmlformats.org/wordprocessingml/2006/main"/>
      </w:r>
      <w:r xmlns:w="http://schemas.openxmlformats.org/wordprocessingml/2006/main" w:rsidRPr="00B94512">
        <w:rPr>
          <w:rFonts w:ascii="Calibri" w:eastAsia="Calibri" w:hAnsi="Calibri" w:cs="Calibri"/>
          <w:sz w:val="26"/>
          <w:szCs w:val="26"/>
        </w:rPr>
        <w:t xml:space="preserve">Inafurahisha vilevile kwamba Sanduku la Agano linapojengwa, katika sura ya 6 unasoma kuhusu hili pia, kuna makerubi wawili wanaolilinda, aina hiyo ya kulilinda. Wamewekwa katika Patakatifu pa Patakatifu. Tena, wale makerubi wawili wanaolinda Patakatifu pa Patakatifu ambapo uwepo wa Mungu unadhihirika hasa, pengine huakisi makerubi wawili, viumbe wa kimalaika wanaolinda lango la Bustani ya Edeni, mahali pa kuwapo kwa Mungu katika Mwanzo sura ya 1 na 2. Jambo la kushangaza ni kwamba, kinara cha taa, kama nilivyosema, kinara cha taa labda kinaakisi mti wa uzima katika bustani ya Edeni.</w:t>
      </w:r>
    </w:p>
    <w:p w14:paraId="7CBB2D6C" w14:textId="77777777" w:rsidR="00DC4D92" w:rsidRPr="00B94512" w:rsidRDefault="00DC4D92" w:rsidP="00B94512">
      <w:pPr>
        <w:spacing w:line="360" w:lineRule="auto"/>
        <w:rPr>
          <w:sz w:val="26"/>
          <w:szCs w:val="26"/>
        </w:rPr>
      </w:pPr>
    </w:p>
    <w:p w14:paraId="33CA9626" w14:textId="2ADEFAA3" w:rsidR="00DC4D92" w:rsidRPr="00B94512" w:rsidRDefault="00000000" w:rsidP="00B94512">
      <w:pPr xmlns:w="http://schemas.openxmlformats.org/wordprocessingml/2006/main">
        <w:spacing w:line="360" w:lineRule="auto"/>
        <w:rPr>
          <w:sz w:val="26"/>
          <w:szCs w:val="26"/>
        </w:rPr>
      </w:pPr>
      <w:r xmlns:w="http://schemas.openxmlformats.org/wordprocessingml/2006/main" w:rsidRPr="00B94512">
        <w:rPr>
          <w:rFonts w:ascii="Calibri" w:eastAsia="Calibri" w:hAnsi="Calibri" w:cs="Calibri"/>
          <w:sz w:val="26"/>
          <w:szCs w:val="26"/>
        </w:rPr>
        <w:t xml:space="preserve">Katika Mwanzo, samahani, katika Ezekieli sura ya 47, tutazungumza juu ya kifungu hicho baadaye. Muhadhara unaofuata tutazungumza zaidi kuhusu tarajio la kinabii na jinsi hiyo inavyolingana na mahali hadithi, na hadithi inakwenda. Lakini katika Ezekieli 47, tunapata maelezo ya... Kwa hakika, Ezekieli 40 hadi 48 ni maono ya Ezekieli ya hekalu lililorejeshwa na itachukua nafasi muhimu katika ufahamu wetu wa hadithi.</w:t>
      </w:r>
    </w:p>
    <w:p w14:paraId="7DEF0AD7" w14:textId="77777777" w:rsidR="00DC4D92" w:rsidRPr="00B94512" w:rsidRDefault="00DC4D92" w:rsidP="00B94512">
      <w:pPr>
        <w:spacing w:line="360" w:lineRule="auto"/>
        <w:rPr>
          <w:sz w:val="26"/>
          <w:szCs w:val="26"/>
        </w:rPr>
      </w:pPr>
    </w:p>
    <w:p w14:paraId="567FCE8B" w14:textId="77777777" w:rsidR="00DC4D92" w:rsidRPr="00B94512" w:rsidRDefault="00000000" w:rsidP="00B94512">
      <w:pPr xmlns:w="http://schemas.openxmlformats.org/wordprocessingml/2006/main">
        <w:spacing w:line="360" w:lineRule="auto"/>
        <w:rPr>
          <w:sz w:val="26"/>
          <w:szCs w:val="26"/>
        </w:rPr>
      </w:pPr>
      <w:r xmlns:w="http://schemas.openxmlformats.org/wordprocessingml/2006/main" w:rsidRPr="00B94512">
        <w:rPr>
          <w:rFonts w:ascii="Calibri" w:eastAsia="Calibri" w:hAnsi="Calibri" w:cs="Calibri"/>
          <w:sz w:val="26"/>
          <w:szCs w:val="26"/>
        </w:rPr>
        <w:t xml:space="preserve">Lakini katika sura ya 47 , Ezekieli anafafanua hekalu kuwa mahali ambapo mto unatiririka kutoka humo, ambako kunafanana tena sana. Na kwa kweli, mto huo una miti kila upande ambayo hutoa matunda. Yote hayo yanakumbusha maelezo ya bustani ya Edeni nyuma katika Mwanzo sura ya 2, ambapo mto unatiririka kutoka humo, mti wa uzima, uzaao, n.k.</w:t>
      </w:r>
    </w:p>
    <w:p w14:paraId="00238ED4" w14:textId="77777777" w:rsidR="00DC4D92" w:rsidRPr="00B94512" w:rsidRDefault="00DC4D92" w:rsidP="00B94512">
      <w:pPr>
        <w:spacing w:line="360" w:lineRule="auto"/>
        <w:rPr>
          <w:sz w:val="26"/>
          <w:szCs w:val="26"/>
        </w:rPr>
      </w:pPr>
    </w:p>
    <w:p w14:paraId="6F2B16CE" w14:textId="4A437AB3" w:rsidR="00DC4D92" w:rsidRPr="00B94512" w:rsidRDefault="00000000" w:rsidP="00B94512">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B94512">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B94512">
        <w:rPr>
          <w:rFonts w:ascii="Calibri" w:eastAsia="Calibri" w:hAnsi="Calibri" w:cs="Calibri"/>
          <w:sz w:val="26"/>
          <w:szCs w:val="26"/>
        </w:rPr>
        <w:t xml:space="preserve">kile ambacho hii inapendekeza ni wazi kwamba hekalu na maskani zilikusudiwa kuwa nakala ya bustani ya Edeni. Tena, aina ya picha, taswira, taswira ndogo ya kile ambacho Mungu alikusudia kwa uumbaji Wake wote. Mahali pa baraka na kuzaa matunda ambapo Mungu angekaa katikati ya watu Wake na utukufu wa Mungu na utawala Wake ungeenezwa kote katika uumbaji wote katika utimizo wa Mwanzo sura ya 1 na 2. Hilo sasa linaanza kutimizwa na hilo sasa linaonekana kama kioo katika au kuonyeshwa katika kuanzishwa kwa Maskani na hekalu kama mahali pa baraka ya Mungu, kama vile ninavyopenda kuiita Hekalu, kama vile Bustani ya Mungu.</w:t>
      </w:r>
    </w:p>
    <w:p w14:paraId="6316DB17" w14:textId="77777777" w:rsidR="00DC4D92" w:rsidRPr="00B94512" w:rsidRDefault="00DC4D92" w:rsidP="00B94512">
      <w:pPr>
        <w:spacing w:line="360" w:lineRule="auto"/>
        <w:rPr>
          <w:sz w:val="26"/>
          <w:szCs w:val="26"/>
        </w:rPr>
      </w:pPr>
    </w:p>
    <w:p w14:paraId="7EDFEC20" w14:textId="43EA05E5" w:rsidR="00DC4D92" w:rsidRPr="00B94512" w:rsidRDefault="00D94102" w:rsidP="00B94512">
      <w:pPr xmlns:w="http://schemas.openxmlformats.org/wordprocessingml/2006/main">
        <w:spacing w:line="360" w:lineRule="auto"/>
        <w:rPr>
          <w:sz w:val="26"/>
          <w:szCs w:val="26"/>
        </w:rPr>
      </w:pPr>
      <w:r xmlns:w="http://schemas.openxmlformats.org/wordprocessingml/2006/main" w:rsidRPr="00B94512">
        <w:rPr>
          <w:rFonts w:ascii="Calibri" w:eastAsia="Calibri" w:hAnsi="Calibri" w:cs="Calibri"/>
          <w:sz w:val="26"/>
          <w:szCs w:val="26"/>
        </w:rPr>
        <w:lastRenderedPageBreak xmlns:w="http://schemas.openxmlformats.org/wordprocessingml/2006/main"/>
      </w:r>
      <w:r xmlns:w="http://schemas.openxmlformats.org/wordprocessingml/2006/main" w:rsidRPr="00B94512">
        <w:rPr>
          <w:rFonts w:ascii="Calibri" w:eastAsia="Calibri" w:hAnsi="Calibri" w:cs="Calibri"/>
          <w:sz w:val="26"/>
          <w:szCs w:val="26"/>
        </w:rPr>
        <w:t xml:space="preserve">Kwa hivyo, </w:t>
      </w:r>
      <w:r xmlns:w="http://schemas.openxmlformats.org/wordprocessingml/2006/main" w:rsidR="00000000" w:rsidRPr="00B94512">
        <w:rPr>
          <w:rFonts w:ascii="Calibri" w:eastAsia="Calibri" w:hAnsi="Calibri" w:cs="Calibri"/>
          <w:sz w:val="26"/>
          <w:szCs w:val="26"/>
        </w:rPr>
        <w:t xml:space="preserve">mada ya Bustani ya Hekalu imeonyeshwa wazi katika hadithi inayoendelea ya kushughulika kwa Mungu na Israeli na tena, Israeli ikiwa njia ya Mungu katika kurejesha nia yake ya asili kwa uumbaji. Mada nyingine kuu inayopatikana katika hadithi ya Israeli ni ile ya ufalme. Na hii inaonyeshwa kwa njia mbili.</w:t>
      </w:r>
    </w:p>
    <w:p w14:paraId="6F72819B" w14:textId="77777777" w:rsidR="00DC4D92" w:rsidRPr="00B94512" w:rsidRDefault="00DC4D92" w:rsidP="00B94512">
      <w:pPr>
        <w:spacing w:line="360" w:lineRule="auto"/>
        <w:rPr>
          <w:sz w:val="26"/>
          <w:szCs w:val="26"/>
        </w:rPr>
      </w:pPr>
    </w:p>
    <w:p w14:paraId="16E30C6D" w14:textId="77777777" w:rsidR="00DC4D92" w:rsidRPr="00B94512" w:rsidRDefault="00000000" w:rsidP="00B94512">
      <w:pPr xmlns:w="http://schemas.openxmlformats.org/wordprocessingml/2006/main">
        <w:spacing w:line="360" w:lineRule="auto"/>
        <w:rPr>
          <w:sz w:val="26"/>
          <w:szCs w:val="26"/>
        </w:rPr>
      </w:pPr>
      <w:r xmlns:w="http://schemas.openxmlformats.org/wordprocessingml/2006/main" w:rsidRPr="00B94512">
        <w:rPr>
          <w:rFonts w:ascii="Calibri" w:eastAsia="Calibri" w:hAnsi="Calibri" w:cs="Calibri"/>
          <w:sz w:val="26"/>
          <w:szCs w:val="26"/>
        </w:rPr>
        <w:t xml:space="preserve">Namba moja, tayari nyuma katika Kutoka sura ya 19 na mstari wa 6, nadhani hilo ndilo somo ninalotaka, Kutoka sura ya 19 na mstari wa 6, Israeli ilipaswa kuwa ufalme wa makuhani. </w:t>
      </w:r>
      <w:proofErr xmlns:w="http://schemas.openxmlformats.org/wordprocessingml/2006/main" w:type="gramStart"/>
      <w:r xmlns:w="http://schemas.openxmlformats.org/wordprocessingml/2006/main" w:rsidRPr="00B94512">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B94512">
        <w:rPr>
          <w:rFonts w:ascii="Calibri" w:eastAsia="Calibri" w:hAnsi="Calibri" w:cs="Calibri"/>
          <w:sz w:val="26"/>
          <w:szCs w:val="26"/>
        </w:rPr>
        <w:t xml:space="preserve">angalia picha zote mbili za ukuhani au hekalu, lakini pia taswira ya ufalme. Tena, nia ya Israeli kuwa ufalme wa makuhani inaonyesha wazi, tena, nia ya Mungu kwa wanadamu kutawala juu ya uumbaji na kueneza utukufu wa Mungu na uwepo katika Bustani hii ya Hekalu kutoka Mwanzo sura ya 1 na 2. Sasa, Adamu na Hawa walishindwa kufanya hivyo na walifukuzwa.</w:t>
      </w:r>
    </w:p>
    <w:p w14:paraId="1F60617B" w14:textId="77777777" w:rsidR="00DC4D92" w:rsidRPr="00B94512" w:rsidRDefault="00DC4D92" w:rsidP="00B94512">
      <w:pPr>
        <w:spacing w:line="360" w:lineRule="auto"/>
        <w:rPr>
          <w:sz w:val="26"/>
          <w:szCs w:val="26"/>
        </w:rPr>
      </w:pPr>
    </w:p>
    <w:p w14:paraId="4F8861C8" w14:textId="77777777" w:rsidR="00DC4D92" w:rsidRPr="00B94512" w:rsidRDefault="00000000" w:rsidP="00B94512">
      <w:pPr xmlns:w="http://schemas.openxmlformats.org/wordprocessingml/2006/main">
        <w:spacing w:line="360" w:lineRule="auto"/>
        <w:rPr>
          <w:sz w:val="26"/>
          <w:szCs w:val="26"/>
        </w:rPr>
      </w:pPr>
      <w:r xmlns:w="http://schemas.openxmlformats.org/wordprocessingml/2006/main" w:rsidRPr="00B94512">
        <w:rPr>
          <w:rFonts w:ascii="Calibri" w:eastAsia="Calibri" w:hAnsi="Calibri" w:cs="Calibri"/>
          <w:sz w:val="26"/>
          <w:szCs w:val="26"/>
        </w:rPr>
        <w:t xml:space="preserve">Sasa, Israeli kama ufalme wa makuhani ndiyo njia ya Mungu ya kutimiza nia hiyo. Bado kwa uwazi zaidi, mada ya ufalme au utawala au Adamu na Hawa kufanya kazi kama makamu wa mtawala wa Mungu inaonyeshwa kwa uwazi zaidi na kuonyeshwa kwa mfalme wa Israeli. Na hata zaidi hasa katika agano la Daudi.</w:t>
      </w:r>
    </w:p>
    <w:p w14:paraId="3E1C150A" w14:textId="77777777" w:rsidR="00DC4D92" w:rsidRPr="00B94512" w:rsidRDefault="00DC4D92" w:rsidP="00B94512">
      <w:pPr>
        <w:spacing w:line="360" w:lineRule="auto"/>
        <w:rPr>
          <w:sz w:val="26"/>
          <w:szCs w:val="26"/>
        </w:rPr>
      </w:pPr>
    </w:p>
    <w:p w14:paraId="5660033D" w14:textId="03F0F212" w:rsidR="00DC4D92" w:rsidRPr="00B94512" w:rsidRDefault="00000000" w:rsidP="00B94512">
      <w:pPr xmlns:w="http://schemas.openxmlformats.org/wordprocessingml/2006/main">
        <w:spacing w:line="360" w:lineRule="auto"/>
        <w:rPr>
          <w:sz w:val="26"/>
          <w:szCs w:val="26"/>
        </w:rPr>
      </w:pPr>
      <w:r xmlns:w="http://schemas.openxmlformats.org/wordprocessingml/2006/main" w:rsidRPr="00B94512">
        <w:rPr>
          <w:rFonts w:ascii="Calibri" w:eastAsia="Calibri" w:hAnsi="Calibri" w:cs="Calibri"/>
          <w:sz w:val="26"/>
          <w:szCs w:val="26"/>
        </w:rPr>
        <w:t xml:space="preserve">Kwa hiyo, ukienda, kwa mfano, 2 Samweli. Katika 2 Samweli sura ya 7, ambayo ni uanzishwaji wa agano la Mungu na Daudi, na ahadi nyingi zilizofanywa, mengi ya matarajio ya utimilifu wa mfalme wa Daudi na ahadi za kimasiya katika Agano la Kale na Jipya zinarudi kwenye 2 Samweli sura ya 7. Lakini katika 2 Samweli sura ya 7, na hasa mistari inayozunguka mstari wa 14, hebu nirudishe kwa mstari wa 8. Ahadi ya Mungu kwa Daudi.</w:t>
      </w:r>
    </w:p>
    <w:p w14:paraId="3C691680" w14:textId="77777777" w:rsidR="00DC4D92" w:rsidRPr="00B94512" w:rsidRDefault="00DC4D92" w:rsidP="00B94512">
      <w:pPr>
        <w:spacing w:line="360" w:lineRule="auto"/>
        <w:rPr>
          <w:sz w:val="26"/>
          <w:szCs w:val="26"/>
        </w:rPr>
      </w:pPr>
    </w:p>
    <w:p w14:paraId="2690F016" w14:textId="41371FE9" w:rsidR="00DC4D92" w:rsidRPr="00B94512" w:rsidRDefault="00000000" w:rsidP="00B94512">
      <w:pPr xmlns:w="http://schemas.openxmlformats.org/wordprocessingml/2006/main">
        <w:spacing w:line="360" w:lineRule="auto"/>
        <w:rPr>
          <w:sz w:val="26"/>
          <w:szCs w:val="26"/>
        </w:rPr>
      </w:pPr>
      <w:r xmlns:w="http://schemas.openxmlformats.org/wordprocessingml/2006/main" w:rsidRPr="00B94512">
        <w:rPr>
          <w:rFonts w:ascii="Calibri" w:eastAsia="Calibri" w:hAnsi="Calibri" w:cs="Calibri"/>
          <w:sz w:val="26"/>
          <w:szCs w:val="26"/>
        </w:rPr>
        <w:t xml:space="preserve">Basi sasa, mwambie hivi mtumishi wangu, Daudi, Bwana wa majeshi asema hivi, Mimi nilikutwaa kutoka malishoni, katika kuwafuata kondoo, ili uwe mkuu juu ya watu wangu Israeli. Nami nimekuwa pamoja nawe kila ulikokwenda, na kuwakatilia mbali </w:t>
      </w:r>
      <w:r xmlns:w="http://schemas.openxmlformats.org/wordprocessingml/2006/main" w:rsidRPr="00B94512">
        <w:rPr>
          <w:rFonts w:ascii="Calibri" w:eastAsia="Calibri" w:hAnsi="Calibri" w:cs="Calibri"/>
          <w:sz w:val="26"/>
          <w:szCs w:val="26"/>
        </w:rPr>
        <w:lastRenderedPageBreak xmlns:w="http://schemas.openxmlformats.org/wordprocessingml/2006/main"/>
      </w:r>
      <w:r xmlns:w="http://schemas.openxmlformats.org/wordprocessingml/2006/main" w:rsidRPr="00B94512">
        <w:rPr>
          <w:rFonts w:ascii="Calibri" w:eastAsia="Calibri" w:hAnsi="Calibri" w:cs="Calibri"/>
          <w:sz w:val="26"/>
          <w:szCs w:val="26"/>
        </w:rPr>
        <w:t xml:space="preserve">adui zako wote mbele yako, nami nitakufanyia jina kuu. Ona uhusiano na agano la Ibrahimu.</w:t>
      </w:r>
    </w:p>
    <w:p w14:paraId="21574FB0" w14:textId="77777777" w:rsidR="00DC4D92" w:rsidRPr="00B94512" w:rsidRDefault="00DC4D92" w:rsidP="00B94512">
      <w:pPr>
        <w:spacing w:line="360" w:lineRule="auto"/>
        <w:rPr>
          <w:sz w:val="26"/>
          <w:szCs w:val="26"/>
        </w:rPr>
      </w:pPr>
    </w:p>
    <w:p w14:paraId="2D98E8A8" w14:textId="77777777" w:rsidR="00DC4D92" w:rsidRPr="00B94512" w:rsidRDefault="00000000" w:rsidP="00B94512">
      <w:pPr xmlns:w="http://schemas.openxmlformats.org/wordprocessingml/2006/main">
        <w:spacing w:line="360" w:lineRule="auto"/>
        <w:rPr>
          <w:sz w:val="26"/>
          <w:szCs w:val="26"/>
        </w:rPr>
      </w:pPr>
      <w:r xmlns:w="http://schemas.openxmlformats.org/wordprocessingml/2006/main" w:rsidRPr="00B94512">
        <w:rPr>
          <w:rFonts w:ascii="Calibri" w:eastAsia="Calibri" w:hAnsi="Calibri" w:cs="Calibri"/>
          <w:sz w:val="26"/>
          <w:szCs w:val="26"/>
        </w:rPr>
        <w:t xml:space="preserve">Kuifanya Israeli kuwa jina kuu, kumfanya Ibrahimu kuwa jina kuu. Kama jina la wakuu wa dunia. Nami nitawawekea mahali watu wangu Israeli, nami nitawapanda wapate kukaa mahali pao wenyewe, wasisumbuliwe tena, wala watenda mabaya hawatawatesa tena kama hapo kwanza.</w:t>
      </w:r>
    </w:p>
    <w:p w14:paraId="5E224714" w14:textId="77777777" w:rsidR="00DC4D92" w:rsidRPr="00B94512" w:rsidRDefault="00DC4D92" w:rsidP="00B94512">
      <w:pPr>
        <w:spacing w:line="360" w:lineRule="auto"/>
        <w:rPr>
          <w:sz w:val="26"/>
          <w:szCs w:val="26"/>
        </w:rPr>
      </w:pPr>
    </w:p>
    <w:p w14:paraId="640DA022" w14:textId="77777777" w:rsidR="00DC4D92" w:rsidRPr="00B94512" w:rsidRDefault="00000000" w:rsidP="00B94512">
      <w:pPr xmlns:w="http://schemas.openxmlformats.org/wordprocessingml/2006/main">
        <w:spacing w:line="360" w:lineRule="auto"/>
        <w:rPr>
          <w:sz w:val="26"/>
          <w:szCs w:val="26"/>
        </w:rPr>
      </w:pPr>
      <w:r xmlns:w="http://schemas.openxmlformats.org/wordprocessingml/2006/main" w:rsidRPr="00B94512">
        <w:rPr>
          <w:rFonts w:ascii="Calibri" w:eastAsia="Calibri" w:hAnsi="Calibri" w:cs="Calibri"/>
          <w:sz w:val="26"/>
          <w:szCs w:val="26"/>
        </w:rPr>
        <w:t xml:space="preserve">Tangu wakati huo na kuendelea, niliweka waamuzi juu ya watu wangu Israeli, nami nitakupa raha kutoka kwa adui zako wote. Zingatia mada hizi zote zinazorejea kwenye agano la Ibrahimu, lakini pia nyuma kwenye uumbaji. Mandhari ya kumpa pumziko, kuwa na pumziko katika nchi, inamkumbusha Mungu kupumzika, pumziko la uwepo wa Mungu katika nchi.</w:t>
      </w:r>
    </w:p>
    <w:p w14:paraId="79C51855" w14:textId="77777777" w:rsidR="00DC4D92" w:rsidRPr="00B94512" w:rsidRDefault="00DC4D92" w:rsidP="00B94512">
      <w:pPr>
        <w:spacing w:line="360" w:lineRule="auto"/>
        <w:rPr>
          <w:sz w:val="26"/>
          <w:szCs w:val="26"/>
        </w:rPr>
      </w:pPr>
    </w:p>
    <w:p w14:paraId="194368DF" w14:textId="7AD0060F" w:rsidR="00DC4D92" w:rsidRPr="00B94512" w:rsidRDefault="00000000" w:rsidP="00B94512">
      <w:pPr xmlns:w="http://schemas.openxmlformats.org/wordprocessingml/2006/main">
        <w:spacing w:line="360" w:lineRule="auto"/>
        <w:rPr>
          <w:sz w:val="26"/>
          <w:szCs w:val="26"/>
        </w:rPr>
      </w:pPr>
      <w:r xmlns:w="http://schemas.openxmlformats.org/wordprocessingml/2006/main" w:rsidRPr="00B94512">
        <w:rPr>
          <w:rFonts w:ascii="Calibri" w:eastAsia="Calibri" w:hAnsi="Calibri" w:cs="Calibri"/>
          <w:sz w:val="26"/>
          <w:szCs w:val="26"/>
        </w:rPr>
        <w:t xml:space="preserve">Tena, mada ya Israeli kupandwa katika nchi, mada ya baraka, mada ya jina la Daudi kufanywa kuwa kuu. Haya yote yanaunganisha ahadi ya Daudi na agano hili Mungu anafanya na Daudi, si tu kurudi kwenye ahadi iliyotolewa kwa Ibrahimu, lakini pia kurudi kwenye uumbaji wenyewe. Tena, unaona hadithi hii inayoendelea.</w:t>
      </w:r>
    </w:p>
    <w:p w14:paraId="4A1AED61" w14:textId="77777777" w:rsidR="00DC4D92" w:rsidRPr="00B94512" w:rsidRDefault="00DC4D92" w:rsidP="00B94512">
      <w:pPr>
        <w:spacing w:line="360" w:lineRule="auto"/>
        <w:rPr>
          <w:sz w:val="26"/>
          <w:szCs w:val="26"/>
        </w:rPr>
      </w:pPr>
    </w:p>
    <w:p w14:paraId="06118F30" w14:textId="77777777" w:rsidR="00DC4D92" w:rsidRPr="00B94512" w:rsidRDefault="00000000" w:rsidP="00B94512">
      <w:pPr xmlns:w="http://schemas.openxmlformats.org/wordprocessingml/2006/main">
        <w:spacing w:line="360" w:lineRule="auto"/>
        <w:rPr>
          <w:sz w:val="26"/>
          <w:szCs w:val="26"/>
        </w:rPr>
      </w:pPr>
      <w:r xmlns:w="http://schemas.openxmlformats.org/wordprocessingml/2006/main" w:rsidRPr="00B94512">
        <w:rPr>
          <w:rFonts w:ascii="Calibri" w:eastAsia="Calibri" w:hAnsi="Calibri" w:cs="Calibri"/>
          <w:sz w:val="26"/>
          <w:szCs w:val="26"/>
        </w:rPr>
        <w:t xml:space="preserve">Haya si tu maagano tofauti au mipango tofauti inayotungwa ili kujaribu kurekebisha mambo. Zote zimeunganishwa kwa ukamilifu nyuma, hatimaye, kwenye simulizi la uumbaji, kama njia ambayo Mungu ataleta nia Yake ya uumbaji ambayo ilianzishwa kwanza kabisa na Adamu na Hawa nyuma katika Mwanzo 1 na 2. Angalia zaidi, mstari wa 12, muunganisho mwingine nyuma na Ibrahimu na uumbaji. Katika mstari wa 12, Daudi anaambiwa, siku zako zitakapotimia au kwisha, nawe ukalala na baba zako, nitainua mzao wako baada yako, atakayetoka katika tumbo lako, nami nitaufanya imara ufalme wake.</w:t>
      </w:r>
    </w:p>
    <w:p w14:paraId="6AAEDBF5" w14:textId="77777777" w:rsidR="00DC4D92" w:rsidRPr="00B94512" w:rsidRDefault="00DC4D92" w:rsidP="00B94512">
      <w:pPr>
        <w:spacing w:line="360" w:lineRule="auto"/>
        <w:rPr>
          <w:sz w:val="26"/>
          <w:szCs w:val="26"/>
        </w:rPr>
      </w:pPr>
    </w:p>
    <w:p w14:paraId="513936B2" w14:textId="7EA32D09" w:rsidR="00DC4D92" w:rsidRPr="00B94512" w:rsidRDefault="00D94102" w:rsidP="00B94512">
      <w:pPr xmlns:w="http://schemas.openxmlformats.org/wordprocessingml/2006/main">
        <w:spacing w:line="360" w:lineRule="auto"/>
        <w:rPr>
          <w:sz w:val="26"/>
          <w:szCs w:val="26"/>
        </w:rPr>
      </w:pPr>
      <w:r xmlns:w="http://schemas.openxmlformats.org/wordprocessingml/2006/main" w:rsidRPr="00B94512">
        <w:rPr>
          <w:rFonts w:ascii="Calibri" w:eastAsia="Calibri" w:hAnsi="Calibri" w:cs="Calibri"/>
          <w:sz w:val="26"/>
          <w:szCs w:val="26"/>
        </w:rPr>
        <w:t xml:space="preserve">Kwa hiyo, Daudi pia ameahidiwa kwamba mzao wake, kama vile Abrahamu alivyoahidiwa uzao, Daudi pia ameahidiwa mzao, kwamba uzao wake utafufuliwa. </w:t>
      </w:r>
      <w:proofErr xmlns:w="http://schemas.openxmlformats.org/wordprocessingml/2006/main" w:type="gramStart"/>
      <w:r xmlns:w="http://schemas.openxmlformats.org/wordprocessingml/2006/main" w:rsidR="00000000" w:rsidRPr="00B94512">
        <w:rPr>
          <w:rFonts w:ascii="Calibri" w:eastAsia="Calibri" w:hAnsi="Calibri" w:cs="Calibri"/>
          <w:sz w:val="26"/>
          <w:szCs w:val="26"/>
        </w:rPr>
        <w:t xml:space="preserve">Hivyo</w:t>
      </w:r>
      <w:proofErr xmlns:w="http://schemas.openxmlformats.org/wordprocessingml/2006/main" w:type="gramEnd"/>
      <w:r xmlns:w="http://schemas.openxmlformats.org/wordprocessingml/2006/main" w:rsidR="00000000" w:rsidRPr="00B94512">
        <w:rPr>
          <w:rFonts w:ascii="Calibri" w:eastAsia="Calibri" w:hAnsi="Calibri" w:cs="Calibri"/>
          <w:sz w:val="26"/>
          <w:szCs w:val="26"/>
        </w:rPr>
        <w:t xml:space="preserve"> </w:t>
      </w:r>
      <w:r xmlns:w="http://schemas.openxmlformats.org/wordprocessingml/2006/main" w:rsidR="00000000" w:rsidRPr="00B94512">
        <w:rPr>
          <w:rFonts w:ascii="Calibri" w:eastAsia="Calibri" w:hAnsi="Calibri" w:cs="Calibri"/>
          <w:sz w:val="26"/>
          <w:szCs w:val="26"/>
        </w:rPr>
        <w:lastRenderedPageBreak xmlns:w="http://schemas.openxmlformats.org/wordprocessingml/2006/main"/>
      </w:r>
      <w:r xmlns:w="http://schemas.openxmlformats.org/wordprocessingml/2006/main" w:rsidR="00000000" w:rsidRPr="00B94512">
        <w:rPr>
          <w:rFonts w:ascii="Calibri" w:eastAsia="Calibri" w:hAnsi="Calibri" w:cs="Calibri"/>
          <w:sz w:val="26"/>
          <w:szCs w:val="26"/>
        </w:rPr>
        <w:t xml:space="preserve">kile ambacho haya yote yanapendekeza ni kwamba ahadi ya Mungu kwa Ibrahimu inatimizwa hatimaye kupitia kwa mfalme wa ukoo wa Daudi, kwa Mungu kumchagua Daudi. Lakini </w:t>
      </w:r>
      <w:proofErr xmlns:w="http://schemas.openxmlformats.org/wordprocessingml/2006/main" w:type="gramStart"/>
      <w:r xmlns:w="http://schemas.openxmlformats.org/wordprocessingml/2006/main" w:rsidR="00000000" w:rsidRPr="00B94512">
        <w:rPr>
          <w:rFonts w:ascii="Calibri" w:eastAsia="Calibri" w:hAnsi="Calibri" w:cs="Calibri"/>
          <w:sz w:val="26"/>
          <w:szCs w:val="26"/>
        </w:rPr>
        <w:t xml:space="preserve">pia </w:t>
      </w:r>
      <w:proofErr xmlns:w="http://schemas.openxmlformats.org/wordprocessingml/2006/main" w:type="gramEnd"/>
      <w:r xmlns:w="http://schemas.openxmlformats.org/wordprocessingml/2006/main" w:rsidR="00000000" w:rsidRPr="00B94512">
        <w:rPr>
          <w:rFonts w:ascii="Calibri" w:eastAsia="Calibri" w:hAnsi="Calibri" w:cs="Calibri"/>
          <w:sz w:val="26"/>
          <w:szCs w:val="26"/>
        </w:rPr>
        <w:t xml:space="preserve">uumbaji katika Mwanzo sura ya 1 na 2 unatimizwa katika agano la Daudi zaidi, au katika agano la Daudi pia.</w:t>
      </w:r>
    </w:p>
    <w:p w14:paraId="1AF42BB3" w14:textId="77777777" w:rsidR="00DC4D92" w:rsidRPr="00B94512" w:rsidRDefault="00DC4D92" w:rsidP="00B94512">
      <w:pPr>
        <w:spacing w:line="360" w:lineRule="auto"/>
        <w:rPr>
          <w:sz w:val="26"/>
          <w:szCs w:val="26"/>
        </w:rPr>
      </w:pPr>
    </w:p>
    <w:p w14:paraId="243D2E1F" w14:textId="77777777" w:rsidR="00DC4D92" w:rsidRPr="00B94512" w:rsidRDefault="00000000" w:rsidP="00B94512">
      <w:pPr xmlns:w="http://schemas.openxmlformats.org/wordprocessingml/2006/main">
        <w:spacing w:line="360" w:lineRule="auto"/>
        <w:rPr>
          <w:sz w:val="26"/>
          <w:szCs w:val="26"/>
        </w:rPr>
      </w:pPr>
      <w:r xmlns:w="http://schemas.openxmlformats.org/wordprocessingml/2006/main" w:rsidRPr="00B94512">
        <w:rPr>
          <w:rFonts w:ascii="Calibri" w:eastAsia="Calibri" w:hAnsi="Calibri" w:cs="Calibri"/>
          <w:sz w:val="26"/>
          <w:szCs w:val="26"/>
        </w:rPr>
        <w:t xml:space="preserve">Nikiweza kwenda mbele zaidi, mistari ya 13 na 14, bado 2 Samweli sura ya 7, Yeye ndiye atakayejenga nyumba kwa jina langu, akimaanisha uzao wa Daudi, nami nitakifanya imara kiti cha ufalme wake milele. Nitakuwa baba kwake, naye atakuwa mwanangu. Angalia lugha ya agano ya mimi nitakuwa baba yake, nitakuwa Mungu wenu, nanyi mtakuwa watu wangu.</w:t>
      </w:r>
    </w:p>
    <w:p w14:paraId="5A1F28A9" w14:textId="77777777" w:rsidR="00DC4D92" w:rsidRPr="00B94512" w:rsidRDefault="00DC4D92" w:rsidP="00B94512">
      <w:pPr>
        <w:spacing w:line="360" w:lineRule="auto"/>
        <w:rPr>
          <w:sz w:val="26"/>
          <w:szCs w:val="26"/>
        </w:rPr>
      </w:pPr>
    </w:p>
    <w:p w14:paraId="7867CD95" w14:textId="47BDF7A9" w:rsidR="00DC4D92" w:rsidRPr="00B94512" w:rsidRDefault="00000000" w:rsidP="00B94512">
      <w:pPr xmlns:w="http://schemas.openxmlformats.org/wordprocessingml/2006/main">
        <w:spacing w:line="360" w:lineRule="auto"/>
        <w:rPr>
          <w:sz w:val="26"/>
          <w:szCs w:val="26"/>
        </w:rPr>
      </w:pPr>
      <w:r xmlns:w="http://schemas.openxmlformats.org/wordprocessingml/2006/main" w:rsidRPr="00B94512">
        <w:rPr>
          <w:rFonts w:ascii="Calibri" w:eastAsia="Calibri" w:hAnsi="Calibri" w:cs="Calibri"/>
          <w:sz w:val="26"/>
          <w:szCs w:val="26"/>
        </w:rPr>
        <w:t xml:space="preserve">Mimi nitakuwa </w:t>
      </w:r>
      <w:proofErr xmlns:w="http://schemas.openxmlformats.org/wordprocessingml/2006/main" w:type="gramStart"/>
      <w:r xmlns:w="http://schemas.openxmlformats.org/wordprocessingml/2006/main" w:rsidRPr="00B94512">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B94512">
        <w:rPr>
          <w:rFonts w:ascii="Calibri" w:eastAsia="Calibri" w:hAnsi="Calibri" w:cs="Calibri"/>
          <w:sz w:val="26"/>
          <w:szCs w:val="26"/>
        </w:rPr>
        <w:t xml:space="preserve">wewe utakuwa mwanangu. Kwa hiyo, kinachofanyika hapa ni kwamba Mungu anamwahidi Daudi kiti cha enzi cha milele, kwamba siku zote kutakuwa na mtu kutoka kwa uzao wa Daudi, mmoja wa uzao wa Daudi, ambaye angeketi kwenye kiti chake cha enzi na kutawala juu ya Israeli katika kutimiza agano lililofanywa na Ibrahimu. Na kuunganishwa na hilo ni wazo kwamba Israeli watakuwa katika nchi, Mungu atawarudisha katika nchi, Mungu atatawala, Mfalme Daudi atawatawala na kuwapa raha.</w:t>
      </w:r>
    </w:p>
    <w:p w14:paraId="4146C670" w14:textId="77777777" w:rsidR="00DC4D92" w:rsidRPr="00B94512" w:rsidRDefault="00DC4D92" w:rsidP="00B94512">
      <w:pPr>
        <w:spacing w:line="360" w:lineRule="auto"/>
        <w:rPr>
          <w:sz w:val="26"/>
          <w:szCs w:val="26"/>
        </w:rPr>
      </w:pPr>
    </w:p>
    <w:p w14:paraId="53379386" w14:textId="5DD7F37B" w:rsidR="00DC4D92" w:rsidRPr="00B94512" w:rsidRDefault="00000000" w:rsidP="00B94512">
      <w:pPr xmlns:w="http://schemas.openxmlformats.org/wordprocessingml/2006/main">
        <w:spacing w:line="360" w:lineRule="auto"/>
        <w:rPr>
          <w:sz w:val="26"/>
          <w:szCs w:val="26"/>
        </w:rPr>
      </w:pPr>
      <w:r xmlns:w="http://schemas.openxmlformats.org/wordprocessingml/2006/main" w:rsidRPr="00B94512">
        <w:rPr>
          <w:rFonts w:ascii="Calibri" w:eastAsia="Calibri" w:hAnsi="Calibri" w:cs="Calibri"/>
          <w:sz w:val="26"/>
          <w:szCs w:val="26"/>
        </w:rPr>
        <w:t xml:space="preserve">Sasa, kile ambacho kinaashiria kwangu pia ni kwamba mfalme wa kizazi cha Daudi na hii ni muhimu sana, mfalme wa Daudi ndiye njia ambayo Mungu anatimiza nia yake kutoka Mwanzo 1 na 2 ya wanadamu kutawala viumbe vyote. Tena, kumbuka katika Mwanzo sura ya 1 na 2, Adamu na Hawa waliumbwa kwa mfano wa Mungu ili kutawala viumbe vyote. Kama wawakilishi wa Mungu, wao ni makamu wa Mungu.</w:t>
      </w:r>
    </w:p>
    <w:p w14:paraId="1623578B" w14:textId="77777777" w:rsidR="00DC4D92" w:rsidRPr="00B94512" w:rsidRDefault="00DC4D92" w:rsidP="00B94512">
      <w:pPr>
        <w:spacing w:line="360" w:lineRule="auto"/>
        <w:rPr>
          <w:sz w:val="26"/>
          <w:szCs w:val="26"/>
        </w:rPr>
      </w:pPr>
    </w:p>
    <w:p w14:paraId="64E23D7F" w14:textId="77777777" w:rsidR="00DC4D92" w:rsidRPr="00B94512" w:rsidRDefault="00000000" w:rsidP="00B94512">
      <w:pPr xmlns:w="http://schemas.openxmlformats.org/wordprocessingml/2006/main">
        <w:spacing w:line="360" w:lineRule="auto"/>
        <w:rPr>
          <w:sz w:val="26"/>
          <w:szCs w:val="26"/>
        </w:rPr>
      </w:pPr>
      <w:r xmlns:w="http://schemas.openxmlformats.org/wordprocessingml/2006/main" w:rsidRPr="00B94512">
        <w:rPr>
          <w:rFonts w:ascii="Calibri" w:eastAsia="Calibri" w:hAnsi="Calibri" w:cs="Calibri"/>
          <w:sz w:val="26"/>
          <w:szCs w:val="26"/>
        </w:rPr>
        <w:t xml:space="preserve">Sasa, njia ambayo Mungu hatimaye atarejesha hilo ni kwa kuchagua, si taifa la Israeli tu, bali hasa zaidi, mfalme wa kutawala Israeli kama makamu wa mtawala wa Mungu. Hii ndiyo njia ambayo nia ya Mungu ya kutawala viumbe vyote kupitia makamu wake, Mwanzo 1 na 2, hatimaye itawekwa. Kwa mfano, unaweza, katika Mwanzo, samahani, Zaburi sura ya 2, idadi ya Zaburi ni zile ambazo mara nyingi huitwa Zaburi za kifalme.</w:t>
      </w:r>
    </w:p>
    <w:p w14:paraId="565E0E59" w14:textId="77777777" w:rsidR="00DC4D92" w:rsidRPr="00B94512" w:rsidRDefault="00DC4D92" w:rsidP="00B94512">
      <w:pPr>
        <w:spacing w:line="360" w:lineRule="auto"/>
        <w:rPr>
          <w:sz w:val="26"/>
          <w:szCs w:val="26"/>
        </w:rPr>
      </w:pPr>
    </w:p>
    <w:p w14:paraId="715944AB" w14:textId="77777777" w:rsidR="00DC4D92" w:rsidRPr="00B94512" w:rsidRDefault="00000000" w:rsidP="00B94512">
      <w:pPr xmlns:w="http://schemas.openxmlformats.org/wordprocessingml/2006/main">
        <w:spacing w:line="360" w:lineRule="auto"/>
        <w:rPr>
          <w:sz w:val="26"/>
          <w:szCs w:val="26"/>
        </w:rPr>
      </w:pPr>
      <w:r xmlns:w="http://schemas.openxmlformats.org/wordprocessingml/2006/main" w:rsidRPr="00B94512">
        <w:rPr>
          <w:rFonts w:ascii="Calibri" w:eastAsia="Calibri" w:hAnsi="Calibri" w:cs="Calibri"/>
          <w:sz w:val="26"/>
          <w:szCs w:val="26"/>
        </w:rPr>
        <w:lastRenderedPageBreak xmlns:w="http://schemas.openxmlformats.org/wordprocessingml/2006/main"/>
      </w:r>
      <w:r xmlns:w="http://schemas.openxmlformats.org/wordprocessingml/2006/main" w:rsidRPr="00B94512">
        <w:rPr>
          <w:rFonts w:ascii="Calibri" w:eastAsia="Calibri" w:hAnsi="Calibri" w:cs="Calibri"/>
          <w:sz w:val="26"/>
          <w:szCs w:val="26"/>
        </w:rPr>
        <w:t xml:space="preserve">Wanamrejelea mfalme wa kizazi cha Daudi ambaye anatawala watu wake. Na Zaburi sura ya 2 na mstari wa 8 , ona kwamba upeo wa mwisho wa utawala wa mfalme katika Zaburi sura ya 2 , kwa nini mataifa walifanya njama na watu walifanya shauri bure? Wafalme wa dunia wanajipanga, na wakuu wanafanya shauri pamoja juu ya Bwana na masihi wake, wakisema, na tuvipasue vifungo vyao, na kuzitupa kamba zao. Yeye aketiye mbinguni anacheka, Bwana anawadhihaki.</w:t>
      </w:r>
    </w:p>
    <w:p w14:paraId="08AC5A3F" w14:textId="77777777" w:rsidR="00DC4D92" w:rsidRPr="00B94512" w:rsidRDefault="00DC4D92" w:rsidP="00B94512">
      <w:pPr>
        <w:spacing w:line="360" w:lineRule="auto"/>
        <w:rPr>
          <w:sz w:val="26"/>
          <w:szCs w:val="26"/>
        </w:rPr>
      </w:pPr>
    </w:p>
    <w:p w14:paraId="570EDBC2" w14:textId="77777777" w:rsidR="00DC4D92" w:rsidRPr="00B94512" w:rsidRDefault="00000000" w:rsidP="00B94512">
      <w:pPr xmlns:w="http://schemas.openxmlformats.org/wordprocessingml/2006/main">
        <w:spacing w:line="360" w:lineRule="auto"/>
        <w:rPr>
          <w:sz w:val="26"/>
          <w:szCs w:val="26"/>
        </w:rPr>
      </w:pPr>
      <w:r xmlns:w="http://schemas.openxmlformats.org/wordprocessingml/2006/main" w:rsidRPr="00B94512">
        <w:rPr>
          <w:rFonts w:ascii="Calibri" w:eastAsia="Calibri" w:hAnsi="Calibri" w:cs="Calibri"/>
          <w:sz w:val="26"/>
          <w:szCs w:val="26"/>
        </w:rPr>
        <w:t xml:space="preserve">Ndipo atasema nao katika ghadhabu yake, na kuwatia hofu katika ghadhabu yake, akisema, Nimemweka mfalme wangu, yaani, mfalme Daudi, au mzao wa Daudi; nimemweka mfalme wangu juu ya Sayuni, mlima wangu mtakatifu. Nitahubiri amri ya Bwana. Akaniambia, wewe ni mwanangu, leo nimekuzaa.</w:t>
      </w:r>
    </w:p>
    <w:p w14:paraId="70117625" w14:textId="77777777" w:rsidR="00DC4D92" w:rsidRPr="00B94512" w:rsidRDefault="00DC4D92" w:rsidP="00B94512">
      <w:pPr>
        <w:spacing w:line="360" w:lineRule="auto"/>
        <w:rPr>
          <w:sz w:val="26"/>
          <w:szCs w:val="26"/>
        </w:rPr>
      </w:pPr>
    </w:p>
    <w:p w14:paraId="68EE4D05" w14:textId="77777777" w:rsidR="00DC4D92" w:rsidRPr="00B94512" w:rsidRDefault="00000000" w:rsidP="00B94512">
      <w:pPr xmlns:w="http://schemas.openxmlformats.org/wordprocessingml/2006/main">
        <w:spacing w:line="360" w:lineRule="auto"/>
        <w:rPr>
          <w:sz w:val="26"/>
          <w:szCs w:val="26"/>
        </w:rPr>
      </w:pPr>
      <w:r xmlns:w="http://schemas.openxmlformats.org/wordprocessingml/2006/main" w:rsidRPr="00B94512">
        <w:rPr>
          <w:rFonts w:ascii="Calibri" w:eastAsia="Calibri" w:hAnsi="Calibri" w:cs="Calibri"/>
          <w:sz w:val="26"/>
          <w:szCs w:val="26"/>
        </w:rPr>
        <w:t xml:space="preserve">Kuna fomula ya agano. Uniombe, nami nitafanya mataifa kuwa urithi wako, na miisho ya dunia kuwa milki yako. Hivyo hatimaye, mfalme wa Daudi alikuwa kutawala juu ya viumbe wote kama makamu wa regent wa Mungu katika utimilifu wa makamu Regent kwamba ilikuwa kuwa wazi katika Adamu na Hawa kama wachukuaji sanamu wa Mungu ambao walikuwa kutawala juu ya viumbe vyote.</w:t>
      </w:r>
    </w:p>
    <w:p w14:paraId="190DA218" w14:textId="77777777" w:rsidR="00DC4D92" w:rsidRPr="00B94512" w:rsidRDefault="00DC4D92" w:rsidP="00B94512">
      <w:pPr>
        <w:spacing w:line="360" w:lineRule="auto"/>
        <w:rPr>
          <w:sz w:val="26"/>
          <w:szCs w:val="26"/>
        </w:rPr>
      </w:pPr>
    </w:p>
    <w:p w14:paraId="3B102E10" w14:textId="40A49E5C" w:rsidR="00DC4D92" w:rsidRPr="00B94512" w:rsidRDefault="00000000" w:rsidP="00B94512">
      <w:pPr xmlns:w="http://schemas.openxmlformats.org/wordprocessingml/2006/main">
        <w:spacing w:line="360" w:lineRule="auto"/>
        <w:rPr>
          <w:sz w:val="26"/>
          <w:szCs w:val="26"/>
        </w:rPr>
      </w:pPr>
      <w:r xmlns:w="http://schemas.openxmlformats.org/wordprocessingml/2006/main" w:rsidRPr="00B94512">
        <w:rPr>
          <w:rFonts w:ascii="Calibri" w:eastAsia="Calibri" w:hAnsi="Calibri" w:cs="Calibri"/>
          <w:sz w:val="26"/>
          <w:szCs w:val="26"/>
        </w:rPr>
        <w:t xml:space="preserve">Kwa hivyo tena, ninakubali kwamba mfalme wa kizazi cha Daudi ni makamu wa regent wa Mungu ambaye anatawala hatimaye kuanzisha utawala wake juu ya viumbe vyote katika kutimiza agizo la awali kwa Adamu na Hawa kama wachukuaji picha wa Mungu kutawala viumbe vyote. Kwa hiyo watu wanaoishi katika nchi pamoja na Mungu akikaa katikati yao katika hekalu na Mungu akiwatawala pamoja na mfalme wa ukoo wa Daudi akitawala kwa niaba ya watu wote hatimaye wanaonekana kuwa utimilifu wa mwisho na kuleta nia ya Mungu, si tu kwa ajili ya kuanzisha agano la Ibrahimu bali hata zaidi kurudi kwenye kuanzishwa Kwake, kurejesha Kwake hali za uumbaji na hivyo pamoja na hali hizi zilizopo sasa kwa Israeli, na utukufu wa Mungu unapaswa kutangaza mataifa yote kwa Israeli na utukufu wa Mungu. kupanua enzi kuu ya Mungu katika dunia yote. Tena, katika utimilifu wa Mwanzo 1 na 2. Hata hivyo, ingawa hali hizi zipo, inatubidi </w:t>
      </w:r>
      <w:r xmlns:w="http://schemas.openxmlformats.org/wordprocessingml/2006/main" w:rsidRPr="00B94512">
        <w:rPr>
          <w:rFonts w:ascii="Calibri" w:eastAsia="Calibri" w:hAnsi="Calibri" w:cs="Calibri"/>
          <w:sz w:val="26"/>
          <w:szCs w:val="26"/>
        </w:rPr>
        <w:lastRenderedPageBreak xmlns:w="http://schemas.openxmlformats.org/wordprocessingml/2006/main"/>
      </w:r>
      <w:r xmlns:w="http://schemas.openxmlformats.org/wordprocessingml/2006/main" w:rsidRPr="00B94512">
        <w:rPr>
          <w:rFonts w:ascii="Calibri" w:eastAsia="Calibri" w:hAnsi="Calibri" w:cs="Calibri"/>
          <w:sz w:val="26"/>
          <w:szCs w:val="26"/>
        </w:rPr>
        <w:t xml:space="preserve">kurudi nyuma na kukumbuka masharti ya agano ambayo Mungu hufanya na Israeli kupitia agano la Musa huko nyuma katika Kumbukumbu la Torati.</w:t>
      </w:r>
    </w:p>
    <w:p w14:paraId="76C3F041" w14:textId="77777777" w:rsidR="00DC4D92" w:rsidRPr="00B94512" w:rsidRDefault="00DC4D92" w:rsidP="00B94512">
      <w:pPr>
        <w:spacing w:line="360" w:lineRule="auto"/>
        <w:rPr>
          <w:sz w:val="26"/>
          <w:szCs w:val="26"/>
        </w:rPr>
      </w:pPr>
    </w:p>
    <w:p w14:paraId="55E4E2A6" w14:textId="065BFFC0" w:rsidR="00DC4D92" w:rsidRPr="00B94512" w:rsidRDefault="00000000" w:rsidP="00B94512">
      <w:pPr xmlns:w="http://schemas.openxmlformats.org/wordprocessingml/2006/main">
        <w:spacing w:line="360" w:lineRule="auto"/>
        <w:rPr>
          <w:sz w:val="26"/>
          <w:szCs w:val="26"/>
        </w:rPr>
      </w:pPr>
      <w:r xmlns:w="http://schemas.openxmlformats.org/wordprocessingml/2006/main" w:rsidRPr="00B94512">
        <w:rPr>
          <w:rFonts w:ascii="Calibri" w:eastAsia="Calibri" w:hAnsi="Calibri" w:cs="Calibri"/>
          <w:sz w:val="26"/>
          <w:szCs w:val="26"/>
        </w:rPr>
        <w:t xml:space="preserve">Kwamba hali hizi zingeendelea kuwepo maadamu Israeli wangetii na kushika masharti ya agano kwa njia ile ile ambayo Adamu na Hawa wangebaki katika nchi ya baraka na kutimiza agizo la Mungu la kutawala viumbe vyote na kueneza utukufu wake katika viumbe vyote maadamu wangetii. Ndivyo ilivyo kwa Israeli. Maadamu watii, watabaki katika nchi, mahali pa baraka za Mungu, na kuona kuzaa kwayo chini ya utawala wa mfalme wa ukoo wa Daudi katika kutimiza agizo la kueneza utawala na utukufu wa Mungu juu ya viumbe vyote.</w:t>
      </w:r>
    </w:p>
    <w:p w14:paraId="48D7F004" w14:textId="77777777" w:rsidR="00DC4D92" w:rsidRPr="00B94512" w:rsidRDefault="00DC4D92" w:rsidP="00B94512">
      <w:pPr>
        <w:spacing w:line="360" w:lineRule="auto"/>
        <w:rPr>
          <w:sz w:val="26"/>
          <w:szCs w:val="26"/>
        </w:rPr>
      </w:pPr>
    </w:p>
    <w:p w14:paraId="1F1FB102" w14:textId="48D27BAB" w:rsidR="00DC4D92" w:rsidRPr="00B94512" w:rsidRDefault="00000000" w:rsidP="00B94512">
      <w:pPr xmlns:w="http://schemas.openxmlformats.org/wordprocessingml/2006/main">
        <w:spacing w:line="360" w:lineRule="auto"/>
        <w:rPr>
          <w:sz w:val="26"/>
          <w:szCs w:val="26"/>
        </w:rPr>
      </w:pPr>
      <w:r xmlns:w="http://schemas.openxmlformats.org/wordprocessingml/2006/main" w:rsidRPr="00B94512">
        <w:rPr>
          <w:rFonts w:ascii="Calibri" w:eastAsia="Calibri" w:hAnsi="Calibri" w:cs="Calibri"/>
          <w:sz w:val="26"/>
          <w:szCs w:val="26"/>
        </w:rPr>
        <w:t xml:space="preserve">Mfalme wa kizazi cha Daudi ni makamu wa mtawala wa Mungu na Mungu anayeishi katikati ya hekalu. Hali hiyo ingekuwepo mradi tu Israeli wangedumisha uhusiano wa agano. Walakini, tena, ikiwa Israeli itashindwa, ikiwa Israeli itashindwa, basi watakuwa uhamishoni, kama vile Adamu na Hawa walivyokuwa.</w:t>
      </w:r>
    </w:p>
    <w:p w14:paraId="1DD64E41" w14:textId="77777777" w:rsidR="00DC4D92" w:rsidRPr="00B94512" w:rsidRDefault="00DC4D92" w:rsidP="00B94512">
      <w:pPr>
        <w:spacing w:line="360" w:lineRule="auto"/>
        <w:rPr>
          <w:sz w:val="26"/>
          <w:szCs w:val="26"/>
        </w:rPr>
      </w:pPr>
    </w:p>
    <w:p w14:paraId="4184D3C1" w14:textId="77777777" w:rsidR="00DC4D92" w:rsidRPr="00B94512" w:rsidRDefault="00000000" w:rsidP="00B94512">
      <w:pPr xmlns:w="http://schemas.openxmlformats.org/wordprocessingml/2006/main">
        <w:spacing w:line="360" w:lineRule="auto"/>
        <w:rPr>
          <w:sz w:val="26"/>
          <w:szCs w:val="26"/>
        </w:rPr>
      </w:pPr>
      <w:r xmlns:w="http://schemas.openxmlformats.org/wordprocessingml/2006/main" w:rsidRPr="00B94512">
        <w:rPr>
          <w:rFonts w:ascii="Calibri" w:eastAsia="Calibri" w:hAnsi="Calibri" w:cs="Calibri"/>
          <w:sz w:val="26"/>
          <w:szCs w:val="26"/>
        </w:rPr>
        <w:t xml:space="preserve">Watahamishwa kutoka katika ardhi, mahali pa baraka, na watakataa basi kutimiza, watashindwa kisha kutimiza agizo ambalo hatimaye linarudi kwenye uumbaji. Na kwa kweli, kama hadithi inavyoendelea, ndivyo Israeli inavyofanya. Israeli inashindwa kushika agano.</w:t>
      </w:r>
    </w:p>
    <w:p w14:paraId="1FBC592C" w14:textId="77777777" w:rsidR="00DC4D92" w:rsidRPr="00B94512" w:rsidRDefault="00DC4D92" w:rsidP="00B94512">
      <w:pPr>
        <w:spacing w:line="360" w:lineRule="auto"/>
        <w:rPr>
          <w:sz w:val="26"/>
          <w:szCs w:val="26"/>
        </w:rPr>
      </w:pPr>
    </w:p>
    <w:p w14:paraId="17B5C075" w14:textId="77777777" w:rsidR="00DC4D92" w:rsidRPr="00B94512" w:rsidRDefault="00000000" w:rsidP="00B94512">
      <w:pPr xmlns:w="http://schemas.openxmlformats.org/wordprocessingml/2006/main">
        <w:spacing w:line="360" w:lineRule="auto"/>
        <w:rPr>
          <w:sz w:val="26"/>
          <w:szCs w:val="26"/>
        </w:rPr>
      </w:pPr>
      <w:r xmlns:w="http://schemas.openxmlformats.org/wordprocessingml/2006/main" w:rsidRPr="00B94512">
        <w:rPr>
          <w:rFonts w:ascii="Calibri" w:eastAsia="Calibri" w:hAnsi="Calibri" w:cs="Calibri"/>
          <w:sz w:val="26"/>
          <w:szCs w:val="26"/>
        </w:rPr>
        <w:t xml:space="preserve">Wanatenda dhambi, wanafuata sanamu zingine, na kwa hivyo, ukikumbuka, kwa sababu hawatii, kwa hivyo, ukikumbuka historia yako ya Agano la Kale, Mungu amewapeleka uhamishoni. Yaani, wamehamishwa kutoka katika nchi, mahali pa baraka za Mungu, mahali pa uwepo wa Mungu pamoja na watu wake, na wanahamishwa hadi nchi ya kigeni, mahali pa kukandamizwa, na mahali pa uhamisho. Kwa mfano, angalia nyuma kwa Wafalme wa kwanza.</w:t>
      </w:r>
    </w:p>
    <w:p w14:paraId="32A50951" w14:textId="77777777" w:rsidR="00DC4D92" w:rsidRPr="00B94512" w:rsidRDefault="00DC4D92" w:rsidP="00B94512">
      <w:pPr>
        <w:spacing w:line="360" w:lineRule="auto"/>
        <w:rPr>
          <w:sz w:val="26"/>
          <w:szCs w:val="26"/>
        </w:rPr>
      </w:pPr>
    </w:p>
    <w:p w14:paraId="006346D7" w14:textId="77777777" w:rsidR="00DC4D92" w:rsidRPr="00B94512" w:rsidRDefault="00000000" w:rsidP="00B94512">
      <w:pPr xmlns:w="http://schemas.openxmlformats.org/wordprocessingml/2006/main">
        <w:spacing w:line="360" w:lineRule="auto"/>
        <w:rPr>
          <w:sz w:val="26"/>
          <w:szCs w:val="26"/>
        </w:rPr>
      </w:pPr>
      <w:r xmlns:w="http://schemas.openxmlformats.org/wordprocessingml/2006/main" w:rsidRPr="00B94512">
        <w:rPr>
          <w:rFonts w:ascii="Calibri" w:eastAsia="Calibri" w:hAnsi="Calibri" w:cs="Calibri"/>
          <w:sz w:val="26"/>
          <w:szCs w:val="26"/>
        </w:rPr>
        <w:lastRenderedPageBreak xmlns:w="http://schemas.openxmlformats.org/wordprocessingml/2006/main"/>
      </w:r>
      <w:r xmlns:w="http://schemas.openxmlformats.org/wordprocessingml/2006/main" w:rsidRPr="00B94512">
        <w:rPr>
          <w:rFonts w:ascii="Calibri" w:eastAsia="Calibri" w:hAnsi="Calibri" w:cs="Calibri"/>
          <w:sz w:val="26"/>
          <w:szCs w:val="26"/>
        </w:rPr>
        <w:t xml:space="preserve">Cha kufurahisha, mwishoni mwa maelezo ya ujenzi wa hekalu katika 1 Wafalme 5-7, baadaye kuelekea mwisho wa hilo, katika sura ya 9 na aya ya 6-7, kwa kweli, kama naweza kuunga mkono kidogo tu vile vile, nitaanza na sura ya 9, mstari wa 1, na nitasoma kupitia mstari wa 6 na 7. nyumba ya mfalme, na yote ambayo Sulemani alitaka kujenga, Bwana akamtokea Sulemani mara ya pili, kama vile alivyomtokea huko Gibeoni. Bwana akamwambia, Nimesikia maombi yako na dua yako uliyoomba mbele yangu. Nimeitakasa nyumba hii uliyoijenga.</w:t>
      </w:r>
    </w:p>
    <w:p w14:paraId="7BA1547C" w14:textId="77777777" w:rsidR="00DC4D92" w:rsidRPr="00B94512" w:rsidRDefault="00DC4D92" w:rsidP="00B94512">
      <w:pPr>
        <w:spacing w:line="360" w:lineRule="auto"/>
        <w:rPr>
          <w:sz w:val="26"/>
          <w:szCs w:val="26"/>
        </w:rPr>
      </w:pPr>
    </w:p>
    <w:p w14:paraId="77330398" w14:textId="053BD6A8" w:rsidR="00DC4D92" w:rsidRPr="00B94512" w:rsidRDefault="00000000" w:rsidP="00B94512">
      <w:pPr xmlns:w="http://schemas.openxmlformats.org/wordprocessingml/2006/main">
        <w:spacing w:line="360" w:lineRule="auto"/>
        <w:rPr>
          <w:sz w:val="26"/>
          <w:szCs w:val="26"/>
        </w:rPr>
      </w:pPr>
      <w:r xmlns:w="http://schemas.openxmlformats.org/wordprocessingml/2006/main" w:rsidRPr="00B94512">
        <w:rPr>
          <w:rFonts w:ascii="Calibri" w:eastAsia="Calibri" w:hAnsi="Calibri" w:cs="Calibri"/>
          <w:sz w:val="26"/>
          <w:szCs w:val="26"/>
        </w:rPr>
        <w:t xml:space="preserve">Jina langu nimeliweka huko milele. Macho yangu na moyo wangu vitakuwa pale siku zote. Na wewe, kama utakwenda mbele zangu kama Daudi baba yako, kwa unyofu wa moyo na unyofu, na kufanya sawasawa na yote niliyokuamuru, na kushika amri zangu zote na hukumu zangu, zilizo katika torati ya Musa, ndipo nitakapoweka kiti chako cha enzi juu ya Israeli milele, kama nilivyomwahidi baba yako, Daudi, nikisema ya kwamba hutakosa kuwa na kiti cha enzi juu ya Israeli.</w:t>
      </w:r>
    </w:p>
    <w:p w14:paraId="7B1DD1AE" w14:textId="77777777" w:rsidR="00DC4D92" w:rsidRPr="00B94512" w:rsidRDefault="00DC4D92" w:rsidP="00B94512">
      <w:pPr>
        <w:spacing w:line="360" w:lineRule="auto"/>
        <w:rPr>
          <w:sz w:val="26"/>
          <w:szCs w:val="26"/>
        </w:rPr>
      </w:pPr>
    </w:p>
    <w:p w14:paraId="4201FCF7" w14:textId="77777777" w:rsidR="00DC4D92" w:rsidRPr="00B94512" w:rsidRDefault="00000000" w:rsidP="00B94512">
      <w:pPr xmlns:w="http://schemas.openxmlformats.org/wordprocessingml/2006/main">
        <w:spacing w:line="360" w:lineRule="auto"/>
        <w:rPr>
          <w:sz w:val="26"/>
          <w:szCs w:val="26"/>
        </w:rPr>
      </w:pPr>
      <w:r xmlns:w="http://schemas.openxmlformats.org/wordprocessingml/2006/main" w:rsidRPr="00B94512">
        <w:rPr>
          <w:rFonts w:ascii="Calibri" w:eastAsia="Calibri" w:hAnsi="Calibri" w:cs="Calibri"/>
          <w:sz w:val="26"/>
          <w:szCs w:val="26"/>
        </w:rPr>
        <w:t xml:space="preserve">Kwa hiyo hiyo ndiyo sehemu ya baraka ya agano ambalo Mungu anaweka kwa ajili ya watu wake. Lakini, msitari wa 6 na 7, lakini mkikengeuka na kuacha kunifuata, ninyi na watoto wenu, msipozishika amri zangu na sheria zangu nilizowawekea, lakini mkienda na kuitumikia miungu mingine na kuiabudu, sasa sikilizeni, basi nitawakatilia mbali Israeli katika nchi niliyowapa. Na nyumba niliyoitakasa, hekalu hili nililoliweka wakfu kwa ajili ya jina langu, nitalitupilia mbali mbele yangu, na Israeli watakuwa mithali na wimbo wa dhihaka kati ya watu wote.</w:t>
      </w:r>
    </w:p>
    <w:p w14:paraId="61527A34" w14:textId="77777777" w:rsidR="00DC4D92" w:rsidRPr="00B94512" w:rsidRDefault="00DC4D92" w:rsidP="00B94512">
      <w:pPr>
        <w:spacing w:line="360" w:lineRule="auto"/>
        <w:rPr>
          <w:sz w:val="26"/>
          <w:szCs w:val="26"/>
        </w:rPr>
      </w:pPr>
    </w:p>
    <w:p w14:paraId="3426FB00" w14:textId="77777777" w:rsidR="00DC4D92" w:rsidRPr="00B94512" w:rsidRDefault="00000000" w:rsidP="00B94512">
      <w:pPr xmlns:w="http://schemas.openxmlformats.org/wordprocessingml/2006/main">
        <w:spacing w:line="360" w:lineRule="auto"/>
        <w:rPr>
          <w:sz w:val="26"/>
          <w:szCs w:val="26"/>
        </w:rPr>
      </w:pPr>
      <w:r xmlns:w="http://schemas.openxmlformats.org/wordprocessingml/2006/main" w:rsidRPr="00B94512">
        <w:rPr>
          <w:rFonts w:ascii="Calibri" w:eastAsia="Calibri" w:hAnsi="Calibri" w:cs="Calibri"/>
          <w:sz w:val="26"/>
          <w:szCs w:val="26"/>
        </w:rPr>
        <w:t xml:space="preserve">Nyumba hii itakuwa lundo la magofu. Na, kwa kweli, hivyo ndivyo hasa ilivyotokea kwa Israeli. Kwa sababu walishindwa kutii na kutunza uhusiano wa agano na Mungu, wanafukuzwa tena kutoka katika nchi, hekalu linaharibiwa, uwepo wa Mungu unaondolewa humo, Israeli wanaondolewa kutoka katika nchi ya baraka, kutoka mahali pa kukaa </w:t>
      </w:r>
      <w:r xmlns:w="http://schemas.openxmlformats.org/wordprocessingml/2006/main" w:rsidRPr="00B94512">
        <w:rPr>
          <w:rFonts w:ascii="Calibri" w:eastAsia="Calibri" w:hAnsi="Calibri" w:cs="Calibri"/>
          <w:sz w:val="26"/>
          <w:szCs w:val="26"/>
        </w:rPr>
        <w:lastRenderedPageBreak xmlns:w="http://schemas.openxmlformats.org/wordprocessingml/2006/main"/>
      </w:r>
      <w:r xmlns:w="http://schemas.openxmlformats.org/wordprocessingml/2006/main" w:rsidRPr="00B94512">
        <w:rPr>
          <w:rFonts w:ascii="Calibri" w:eastAsia="Calibri" w:hAnsi="Calibri" w:cs="Calibri"/>
          <w:sz w:val="26"/>
          <w:szCs w:val="26"/>
        </w:rPr>
        <w:t xml:space="preserve">na uwepo wa Mungu, na sasa wanajikuta wakiwa uhamishoni nje ya nchi, katika mahali nje ya baraka na uwepo wa Mungu.</w:t>
      </w:r>
    </w:p>
    <w:p w14:paraId="56780E3C" w14:textId="77777777" w:rsidR="00DC4D92" w:rsidRPr="00B94512" w:rsidRDefault="00DC4D92" w:rsidP="00B94512">
      <w:pPr>
        <w:spacing w:line="360" w:lineRule="auto"/>
        <w:rPr>
          <w:sz w:val="26"/>
          <w:szCs w:val="26"/>
        </w:rPr>
      </w:pPr>
    </w:p>
    <w:p w14:paraId="56C6E877" w14:textId="77777777" w:rsidR="00DC4D92" w:rsidRPr="00B94512" w:rsidRDefault="00000000" w:rsidP="00B94512">
      <w:pPr xmlns:w="http://schemas.openxmlformats.org/wordprocessingml/2006/main">
        <w:spacing w:line="360" w:lineRule="auto"/>
        <w:rPr>
          <w:sz w:val="26"/>
          <w:szCs w:val="26"/>
        </w:rPr>
      </w:pPr>
      <w:r xmlns:w="http://schemas.openxmlformats.org/wordprocessingml/2006/main" w:rsidRPr="00B94512">
        <w:rPr>
          <w:rFonts w:ascii="Calibri" w:eastAsia="Calibri" w:hAnsi="Calibri" w:cs="Calibri"/>
          <w:sz w:val="26"/>
          <w:szCs w:val="26"/>
        </w:rPr>
        <w:t xml:space="preserve">Sasa, ninachotaka utambue ni ulinganifu wa wazi kati ya Adamu na Hawa na Israeli. Hadithi ya Adamu na Hawa katika Mwanzo sura ya 1 na 3, na hali na Israeli sasa katika simulizi ambayo tumesonga kwa haraka. Kwanza kabisa, tena, katika Mwanzo 1 na 2, tunaona Adamu na Hawa, watu wa kwanza wa Mungu, katika nchi, mahali pa baraka za Mungu, mahali ambapo Mungu anakaa nao, mahali ambapo wao, tena, wako katika uhusiano wa agano na Mungu, lakini kwa sababu wanashindwa kumtii Mungu na mwisho wao wa agano, wanafukuzwa kutoka katika nchi, mahali pa baraka, wamefukuzwa kutoka mahali pa baraka na uwepo wa Mungu.</w:t>
      </w:r>
    </w:p>
    <w:p w14:paraId="27D100D0" w14:textId="77777777" w:rsidR="00DC4D92" w:rsidRPr="00B94512" w:rsidRDefault="00DC4D92" w:rsidP="00B94512">
      <w:pPr>
        <w:spacing w:line="360" w:lineRule="auto"/>
        <w:rPr>
          <w:sz w:val="26"/>
          <w:szCs w:val="26"/>
        </w:rPr>
      </w:pPr>
    </w:p>
    <w:p w14:paraId="1818EE67" w14:textId="77777777" w:rsidR="00DC4D92" w:rsidRPr="00B94512" w:rsidRDefault="00000000" w:rsidP="00B94512">
      <w:pPr xmlns:w="http://schemas.openxmlformats.org/wordprocessingml/2006/main">
        <w:spacing w:line="360" w:lineRule="auto"/>
        <w:rPr>
          <w:sz w:val="26"/>
          <w:szCs w:val="26"/>
        </w:rPr>
      </w:pPr>
      <w:r xmlns:w="http://schemas.openxmlformats.org/wordprocessingml/2006/main" w:rsidRPr="00B94512">
        <w:rPr>
          <w:rFonts w:ascii="Calibri" w:eastAsia="Calibri" w:hAnsi="Calibri" w:cs="Calibri"/>
          <w:sz w:val="26"/>
          <w:szCs w:val="26"/>
        </w:rPr>
        <w:t xml:space="preserve">Kwa hiyo, Adamu na Hawa wanashindwa. Sasa, Israeli, kama watu wa Mungu, pia wanaletwa kwenye nchi, mahali pa baraka za Mungu, mahali ambapo Mungu anakaa, sasa katika bustani ndogo, Bustani ya Edeni, hekalu, hata hivyo wao pia wanatenda dhambi, wanashindwa kutunza uhusiano wa agano, na wao pia wamefukuzwa kutoka katika nchi. Kwa hiyo, kwa njia fulani basi, Israeli haifanyi vizuri zaidi kuliko Adamu na Hawa walivyofanya.</w:t>
      </w:r>
    </w:p>
    <w:p w14:paraId="0F7E99CC" w14:textId="77777777" w:rsidR="00DC4D92" w:rsidRPr="00B94512" w:rsidRDefault="00DC4D92" w:rsidP="00B94512">
      <w:pPr>
        <w:spacing w:line="360" w:lineRule="auto"/>
        <w:rPr>
          <w:sz w:val="26"/>
          <w:szCs w:val="26"/>
        </w:rPr>
      </w:pPr>
    </w:p>
    <w:p w14:paraId="06DED951" w14:textId="63A691B1" w:rsidR="00DC4D92" w:rsidRPr="00B94512" w:rsidRDefault="00000000" w:rsidP="00B94512">
      <w:pPr xmlns:w="http://schemas.openxmlformats.org/wordprocessingml/2006/main">
        <w:spacing w:line="360" w:lineRule="auto"/>
        <w:rPr>
          <w:sz w:val="26"/>
          <w:szCs w:val="26"/>
        </w:rPr>
      </w:pPr>
      <w:r xmlns:w="http://schemas.openxmlformats.org/wordprocessingml/2006/main" w:rsidRPr="00B94512">
        <w:rPr>
          <w:rFonts w:ascii="Calibri" w:eastAsia="Calibri" w:hAnsi="Calibri" w:cs="Calibri"/>
          <w:sz w:val="26"/>
          <w:szCs w:val="26"/>
        </w:rPr>
        <w:t xml:space="preserve">Adamu na Hawa wanashindwa kutimiza nia ya awali ya Mungu ya uumbaji na wanafukuzwa kutoka katika nchi. Israeli inakuja pamoja, na wamepewa mamlaka sawa, wanapaswa kuzaa na kuongezeka, wanapaswa kueneza utawala na utukufu wa Mungu katika viumbe vyote, kwa njia ya mfalme wa Daudi, Mungu anakaa nao katika umbo la hekalu, katika nchi wanapata baraka na kuzaa matunda, lakini wao pia wanashindwa kutimiza nia ya Mungu kwa uumbaji, na wao pia wanahamishwa. Kwa hiyo, swali basi, swali mwishoni mwa historia ya Israeli linabakia, ni jinsi gani basi Mungu atarejesha nia yake ya asili kwa wanadamu wote, na kwa viumbe vyote, iliyoanza katika Mwanzo 1 na 2, lakini sasa imeharibiwa na kuzuiwa kwa sababu ya dhambi? Tena, tuliona hivi punde tu kwamba Israeli hawakuwa na hali nzuri zaidi ya Adamu na Hawa, walishindwa pia kutimiza nia ya Mungu, na pia walitenda dhambi, na pia walihamishwa kutoka mahali pa baraka za Mungu.</w:t>
      </w:r>
    </w:p>
    <w:p w14:paraId="2E43A05D" w14:textId="77777777" w:rsidR="00DC4D92" w:rsidRPr="00B94512" w:rsidRDefault="00DC4D92" w:rsidP="00B94512">
      <w:pPr>
        <w:spacing w:line="360" w:lineRule="auto"/>
        <w:rPr>
          <w:sz w:val="26"/>
          <w:szCs w:val="26"/>
        </w:rPr>
      </w:pPr>
    </w:p>
    <w:p w14:paraId="736BE281" w14:textId="3AA23FA4" w:rsidR="00DC4D92" w:rsidRPr="00B94512" w:rsidRDefault="00000000" w:rsidP="00B94512">
      <w:pPr xmlns:w="http://schemas.openxmlformats.org/wordprocessingml/2006/main">
        <w:spacing w:line="360" w:lineRule="auto"/>
        <w:rPr>
          <w:sz w:val="26"/>
          <w:szCs w:val="26"/>
        </w:rPr>
      </w:pPr>
      <w:r xmlns:w="http://schemas.openxmlformats.org/wordprocessingml/2006/main" w:rsidRPr="00B94512">
        <w:rPr>
          <w:rFonts w:ascii="Calibri" w:eastAsia="Calibri" w:hAnsi="Calibri" w:cs="Calibri"/>
          <w:sz w:val="26"/>
          <w:szCs w:val="26"/>
        </w:rPr>
        <w:t xml:space="preserve">Kwa hiyo, tena ili kurejea hadithi hiyo, Adamu na Hawa waliumbwa wakiwa wabeba sura ya Mungu, ili wawakilishe Mungu na kueneza utukufu Wake na utawala Wake, wakiwa makamu wa Mungu wa kueneza utawala Wake katika viumbe vyote, na Mungu kwa neema akawapa nchi ambayo wanapaswa kuishi ndani yake, Mungu atakaa pamoja nao, watafurahia baraka maadamu watii. Adamu na Hawa wanakataa na wanafukuzwa. Mungu anamchagua Ibrahimu na kuchagua taifa la Israeli kutimiza agizo lake la awali la uumbaji.</w:t>
      </w:r>
    </w:p>
    <w:p w14:paraId="0CDD5D16" w14:textId="77777777" w:rsidR="00DC4D92" w:rsidRPr="00B94512" w:rsidRDefault="00DC4D92" w:rsidP="00B94512">
      <w:pPr>
        <w:spacing w:line="360" w:lineRule="auto"/>
        <w:rPr>
          <w:sz w:val="26"/>
          <w:szCs w:val="26"/>
        </w:rPr>
      </w:pPr>
    </w:p>
    <w:p w14:paraId="2348CFF6" w14:textId="5D117A5A" w:rsidR="00DC4D92" w:rsidRPr="00B94512" w:rsidRDefault="00000000" w:rsidP="00B94512">
      <w:pPr xmlns:w="http://schemas.openxmlformats.org/wordprocessingml/2006/main">
        <w:spacing w:line="360" w:lineRule="auto"/>
        <w:rPr>
          <w:sz w:val="26"/>
          <w:szCs w:val="26"/>
        </w:rPr>
      </w:pPr>
      <w:r xmlns:w="http://schemas.openxmlformats.org/wordprocessingml/2006/main" w:rsidRPr="00B94512">
        <w:rPr>
          <w:rFonts w:ascii="Calibri" w:eastAsia="Calibri" w:hAnsi="Calibri" w:cs="Calibri"/>
          <w:sz w:val="26"/>
          <w:szCs w:val="26"/>
        </w:rPr>
        <w:t xml:space="preserve">Yeye pia atawapa nchi, atawaleta kwenye nchi, anaweka uhusiano wa agano nao, wao pia wanapaswa kufurahia baraka za nchi kupitia hekalu, Mungu atakaa katikati yao, hatimaye kupitia kwa mfalme wa kizazi cha Daudi, watatawala viumbe vyote, na kufurahia baraka za nchi kama watatii na kulishika agano la Mungu analofanya nao, lakini kama vile Adamu na Hawa, Israeli wanatenda dhambi na wanafukuzwa kutoka kwenye bustani. Kwa hiyo, swali ni, jinsi gani Mungu atatimiza nia yake ya awali na wanadamu ambayo Adamu na Hawa walishindwa kutambua, na ambayo pia ilishindwa kubadilika kulingana na chaguo la Mungu la taifa la Israeli. Sasa, kwa njia fulani, Mungu ana masuala mawili au matatizo mawili, ikiwa tunaweza kuliweka hivyo.</w:t>
      </w:r>
    </w:p>
    <w:p w14:paraId="3B5EE855" w14:textId="77777777" w:rsidR="00DC4D92" w:rsidRPr="00B94512" w:rsidRDefault="00DC4D92" w:rsidP="00B94512">
      <w:pPr>
        <w:spacing w:line="360" w:lineRule="auto"/>
        <w:rPr>
          <w:sz w:val="26"/>
          <w:szCs w:val="26"/>
        </w:rPr>
      </w:pPr>
    </w:p>
    <w:p w14:paraId="4303E829" w14:textId="028FC888" w:rsidR="00DC4D92" w:rsidRPr="00B94512" w:rsidRDefault="00000000" w:rsidP="00B94512">
      <w:pPr xmlns:w="http://schemas.openxmlformats.org/wordprocessingml/2006/main">
        <w:spacing w:line="360" w:lineRule="auto"/>
        <w:rPr>
          <w:sz w:val="26"/>
          <w:szCs w:val="26"/>
        </w:rPr>
      </w:pPr>
      <w:r xmlns:w="http://schemas.openxmlformats.org/wordprocessingml/2006/main" w:rsidRPr="00B94512">
        <w:rPr>
          <w:rFonts w:ascii="Calibri" w:eastAsia="Calibri" w:hAnsi="Calibri" w:cs="Calibri"/>
          <w:sz w:val="26"/>
          <w:szCs w:val="26"/>
        </w:rPr>
        <w:t xml:space="preserve">Ana shida ya ulimwengu zaidi ya Adamu na Hawa kushughulikia, lakini pia shida maalum zaidi ya Israeli, hiyo ni shida ya viumbe vyote na wanadamu wote kupitia Adamu na Hawa na dhambi yao, lakini </w:t>
      </w:r>
      <w:proofErr xmlns:w="http://schemas.openxmlformats.org/wordprocessingml/2006/main" w:type="gramStart"/>
      <w:r xmlns:w="http://schemas.openxmlformats.org/wordprocessingml/2006/main" w:rsidRPr="00B94512">
        <w:rPr>
          <w:rFonts w:ascii="Calibri" w:eastAsia="Calibri" w:hAnsi="Calibri" w:cs="Calibri"/>
          <w:sz w:val="26"/>
          <w:szCs w:val="26"/>
        </w:rPr>
        <w:t xml:space="preserve">pia </w:t>
      </w:r>
      <w:proofErr xmlns:w="http://schemas.openxmlformats.org/wordprocessingml/2006/main" w:type="gramEnd"/>
      <w:r xmlns:w="http://schemas.openxmlformats.org/wordprocessingml/2006/main" w:rsidRPr="00B94512">
        <w:rPr>
          <w:rFonts w:ascii="Calibri" w:eastAsia="Calibri" w:hAnsi="Calibri" w:cs="Calibri"/>
          <w:sz w:val="26"/>
          <w:szCs w:val="26"/>
        </w:rPr>
        <w:t xml:space="preserve">lazima sasa ashughulikie taifa la Israeli na shida yao, kwa sababu kumbuka, Mungu amefanya agano na Ibrahimu, kwamba Ibrahimu na Israeli ndio njia ambayo Mungu atasuluhisha shida kubwa zaidi. Njia moja ya kuiangalia ni kwamba, tatizo kubwa la kimataifa lililoundwa na Adamu na Hawa sasa litatatuliwa na hali </w:t>
      </w:r>
      <w:proofErr xmlns:w="http://schemas.openxmlformats.org/wordprocessingml/2006/main" w:type="gramStart"/>
      <w:r xmlns:w="http://schemas.openxmlformats.org/wordprocessingml/2006/main" w:rsidRPr="00B94512">
        <w:rPr>
          <w:rFonts w:ascii="Calibri" w:eastAsia="Calibri" w:hAnsi="Calibri" w:cs="Calibri"/>
          <w:sz w:val="26"/>
          <w:szCs w:val="26"/>
        </w:rPr>
        <w:t xml:space="preserve">finyu zaidi </w:t>
      </w:r>
      <w:proofErr xmlns:w="http://schemas.openxmlformats.org/wordprocessingml/2006/main" w:type="gramEnd"/>
      <w:r xmlns:w="http://schemas.openxmlformats.org/wordprocessingml/2006/main" w:rsidRPr="00B94512">
        <w:rPr>
          <w:rFonts w:ascii="Calibri" w:eastAsia="Calibri" w:hAnsi="Calibri" w:cs="Calibri"/>
          <w:sz w:val="26"/>
          <w:szCs w:val="26"/>
        </w:rPr>
        <w:t xml:space="preserve">ya Mungu kuchagua Israeli, lakini tena, hawakufanya vyema zaidi, kwa hiyo Mungu ana matatizo mawili kwa maana ya kurekebisha. Ni lazima asuluhishe tatizo la dhambi ya Israeli kwa sababu wao ndio njia ambayo Mungu atatumia kutatua tatizo kubwa la Adamu na Hawa na uumbaji wote.</w:t>
      </w:r>
    </w:p>
    <w:p w14:paraId="07EE3A39" w14:textId="77777777" w:rsidR="00DC4D92" w:rsidRPr="00B94512" w:rsidRDefault="00DC4D92" w:rsidP="00B94512">
      <w:pPr>
        <w:spacing w:line="360" w:lineRule="auto"/>
        <w:rPr>
          <w:sz w:val="26"/>
          <w:szCs w:val="26"/>
        </w:rPr>
      </w:pPr>
    </w:p>
    <w:p w14:paraId="593C6191" w14:textId="42B6A4C2" w:rsidR="00DC4D92" w:rsidRPr="00B94512" w:rsidRDefault="00000000" w:rsidP="00B94512">
      <w:pPr xmlns:w="http://schemas.openxmlformats.org/wordprocessingml/2006/main">
        <w:spacing w:line="360" w:lineRule="auto"/>
        <w:rPr>
          <w:sz w:val="26"/>
          <w:szCs w:val="26"/>
        </w:rPr>
      </w:pPr>
      <w:r xmlns:w="http://schemas.openxmlformats.org/wordprocessingml/2006/main" w:rsidRPr="00B94512">
        <w:rPr>
          <w:rFonts w:ascii="Calibri" w:eastAsia="Calibri" w:hAnsi="Calibri" w:cs="Calibri"/>
          <w:sz w:val="26"/>
          <w:szCs w:val="26"/>
        </w:rPr>
        <w:lastRenderedPageBreak xmlns:w="http://schemas.openxmlformats.org/wordprocessingml/2006/main"/>
      </w:r>
      <w:r xmlns:w="http://schemas.openxmlformats.org/wordprocessingml/2006/main" w:rsidRPr="00B94512">
        <w:rPr>
          <w:rFonts w:ascii="Calibri" w:eastAsia="Calibri" w:hAnsi="Calibri" w:cs="Calibri"/>
          <w:sz w:val="26"/>
          <w:szCs w:val="26"/>
        </w:rPr>
        <w:t xml:space="preserve">Kwa hivyo, </w:t>
      </w:r>
      <w:r xmlns:w="http://schemas.openxmlformats.org/wordprocessingml/2006/main" w:rsidR="005C0D38" w:rsidRPr="00B94512">
        <w:rPr>
          <w:rFonts w:ascii="Calibri" w:eastAsia="Calibri" w:hAnsi="Calibri" w:cs="Calibri"/>
          <w:sz w:val="26"/>
          <w:szCs w:val="26"/>
        </w:rPr>
        <w:t xml:space="preserve">lazima arekebishe shida na hali zote mbili. Hawezi tu kufuta Israeli na kusema, hilo halikufaulu, hebu nijaribu jambo lingine, ama aniruhusu nirudi kwenye nia yangu ya asili. Mungu, Israeli ni njia ambayo Mungu atarejesha nia yake kwa viumbe vyote.</w:t>
      </w:r>
    </w:p>
    <w:p w14:paraId="7C77CEBD" w14:textId="77777777" w:rsidR="00DC4D92" w:rsidRPr="00B94512" w:rsidRDefault="00DC4D92" w:rsidP="00B94512">
      <w:pPr>
        <w:spacing w:line="360" w:lineRule="auto"/>
        <w:rPr>
          <w:sz w:val="26"/>
          <w:szCs w:val="26"/>
        </w:rPr>
      </w:pPr>
    </w:p>
    <w:p w14:paraId="1B432B6A" w14:textId="2E8965FC" w:rsidR="00DC4D92" w:rsidRPr="00B94512" w:rsidRDefault="00000000" w:rsidP="00B94512">
      <w:pPr xmlns:w="http://schemas.openxmlformats.org/wordprocessingml/2006/main">
        <w:spacing w:line="360" w:lineRule="auto"/>
        <w:rPr>
          <w:sz w:val="26"/>
          <w:szCs w:val="26"/>
        </w:rPr>
      </w:pPr>
      <w:r xmlns:w="http://schemas.openxmlformats.org/wordprocessingml/2006/main" w:rsidRPr="00B94512">
        <w:rPr>
          <w:rFonts w:ascii="Calibri" w:eastAsia="Calibri" w:hAnsi="Calibri" w:cs="Calibri"/>
          <w:sz w:val="26"/>
          <w:szCs w:val="26"/>
        </w:rPr>
        <w:t xml:space="preserve">Tena, mataifa yote ya dunia hatimaye yatabarikiwa kupitia Israeli, kwa hiyo Mungu, Israeli pia, kama Adamu na Hawa na viumbe vyote na wanadamu wote, kama vile wanapaswa kuokolewa kutoka kwa dhambi na kifo, vivyo hivyo Israeli lazima pia na labda lazima kwanza waokolewe kutoka kwa dhambi na kifo, ili tatizo kubwa la wanadamu wote na uumbaji wote kutatuliwa. Kwa hiyo, sehemu nyingine ya Agano la Kale na kisha ndani ya Agano Jipya itaendeleza hadithi na kuendelea kujibu swali, tena, ni jinsi gani Mungu atarejesha nia yake ya asili ya uumbaji kutoka Mwanzo sura ya 1 na 2? Lakini hilo linaweza kujibiwa tu kwa kuuliza pia, je, Mungu atairejeshaje Israeli na tatizo huko? Kwa sababu tena, Israeli ilikuwa njia ambayo Mungu angetatua na kurejesha nia yake ya asili kwa uumbaji. Hii basi, ili tu kutazamia hotuba inayofuata, hii basi inaweka mazingira ya matarajio yanayopatikana katika manabii wa Agano la Kale, kama vile Isaya na Ezekieli, Yeremia na Zekaria, na maandiko mengine ya kinabii.</w:t>
      </w:r>
    </w:p>
    <w:p w14:paraId="7AE533A2" w14:textId="77777777" w:rsidR="00DC4D92" w:rsidRPr="00B94512" w:rsidRDefault="00DC4D92" w:rsidP="00B94512">
      <w:pPr>
        <w:spacing w:line="360" w:lineRule="auto"/>
        <w:rPr>
          <w:sz w:val="26"/>
          <w:szCs w:val="26"/>
        </w:rPr>
      </w:pPr>
    </w:p>
    <w:p w14:paraId="45FABB8C" w14:textId="50194D5B" w:rsidR="00DC4D92" w:rsidRPr="00B94512" w:rsidRDefault="00000000" w:rsidP="00B94512">
      <w:pPr xmlns:w="http://schemas.openxmlformats.org/wordprocessingml/2006/main">
        <w:spacing w:line="360" w:lineRule="auto"/>
        <w:rPr>
          <w:sz w:val="26"/>
          <w:szCs w:val="26"/>
        </w:rPr>
      </w:pPr>
      <w:r xmlns:w="http://schemas.openxmlformats.org/wordprocessingml/2006/main" w:rsidRPr="00B94512">
        <w:rPr>
          <w:rFonts w:ascii="Calibri" w:eastAsia="Calibri" w:hAnsi="Calibri" w:cs="Calibri"/>
          <w:sz w:val="26"/>
          <w:szCs w:val="26"/>
        </w:rPr>
        <w:t xml:space="preserve">Hii inaweka matarajio yanayopatikana katika manabii kwa usahihi jinsi Mungu atafanya hivi. Na tena, ni jinsi gani Mungu atawakomboa Waisraeli kutoka katika dhambi na kifo, ili kwamba hatimaye wanadamu wote waweze kuokolewa kutoka katika hali yao ngumu pia, ili kurejesha nia ya Mungu ya uumbaji katika Mwanzo sura ya 1 na 2? Kwa hivyo, tutakachofanya wakati huo ni, tunapoanza kuangalia maandishi ya unabii, ambayo yalianza kutazamia na kutabiri juu ya nia ya Mungu ya kurejesha watu wake kutoka uhamishoni na kurekebisha hali iliyosababishwa na ukosefu wa uaminifu wa Israeli, hatimaye kurejesha nia ya Mungu kwa uumbaji wote katika Mwanzo 1 na 2, tunapotazama kupitia kifungu cha kinabii ambacho tunachokitarajia, tunachokitarajia tena </w:t>
      </w:r>
      <w:r xmlns:w="http://schemas.openxmlformats.org/wordprocessingml/2006/main" w:rsidRPr="00B94512">
        <w:rPr>
          <w:rFonts w:ascii="Calibri" w:eastAsia="Calibri" w:hAnsi="Calibri" w:cs="Calibri"/>
          <w:sz w:val="26"/>
          <w:szCs w:val="26"/>
        </w:rPr>
        <w:lastRenderedPageBreak xmlns:w="http://schemas.openxmlformats.org/wordprocessingml/2006/main"/>
      </w:r>
      <w:r xmlns:w="http://schemas.openxmlformats.org/wordprocessingml/2006/main" w:rsidRPr="00B94512">
        <w:rPr>
          <w:rFonts w:ascii="Calibri" w:eastAsia="Calibri" w:hAnsi="Calibri" w:cs="Calibri"/>
          <w:sz w:val="26"/>
          <w:szCs w:val="26"/>
        </w:rPr>
        <w:t xml:space="preserve">. Mwanzo sura ya 1 na 3, katika mazingira, na kisha kwamba tumeona kutokea katika historia ya Israeli. Mandhari </w:t>
      </w:r>
      <w:r xmlns:w="http://schemas.openxmlformats.org/wordprocessingml/2006/main" w:rsidR="005C0D38">
        <w:rPr>
          <w:rFonts w:ascii="Calibri" w:eastAsia="Calibri" w:hAnsi="Calibri" w:cs="Calibri"/>
          <w:sz w:val="26"/>
          <w:szCs w:val="26"/>
        </w:rPr>
        <w:t xml:space="preserve">ya watu wa Mungu, kwamba Mungu huumba watu.</w:t>
      </w:r>
    </w:p>
    <w:p w14:paraId="3EF9C0B4" w14:textId="77777777" w:rsidR="00DC4D92" w:rsidRPr="00B94512" w:rsidRDefault="00DC4D92" w:rsidP="00B94512">
      <w:pPr>
        <w:spacing w:line="360" w:lineRule="auto"/>
        <w:rPr>
          <w:sz w:val="26"/>
          <w:szCs w:val="26"/>
        </w:rPr>
      </w:pPr>
    </w:p>
    <w:p w14:paraId="0E6280E0" w14:textId="1E2DAA0E" w:rsidR="00DC4D92" w:rsidRPr="00B94512" w:rsidRDefault="00000000" w:rsidP="00B94512">
      <w:pPr xmlns:w="http://schemas.openxmlformats.org/wordprocessingml/2006/main">
        <w:spacing w:line="360" w:lineRule="auto"/>
        <w:rPr>
          <w:sz w:val="26"/>
          <w:szCs w:val="26"/>
        </w:rPr>
      </w:pPr>
      <w:r xmlns:w="http://schemas.openxmlformats.org/wordprocessingml/2006/main" w:rsidRPr="00B94512">
        <w:rPr>
          <w:rFonts w:ascii="Calibri" w:eastAsia="Calibri" w:hAnsi="Calibri" w:cs="Calibri"/>
          <w:sz w:val="26"/>
          <w:szCs w:val="26"/>
        </w:rPr>
        <w:t xml:space="preserve">Mandhari ya agano, ni kwamba Mungu anaingia katika uhusiano wa agano pamoja nao. Agano likiwa ndiyo njia kuu ambayo kwayo Mungu huhusiana na watu wake, ambayo kwayo Mungu atawabariki. Mada ya ardhi na uumbaji, ni kwamba ardhi na uumbaji huonekana kama zawadi ya neema ambayo Mungu huwapa watu wake.</w:t>
      </w:r>
    </w:p>
    <w:p w14:paraId="73F6CFCA" w14:textId="77777777" w:rsidR="00DC4D92" w:rsidRPr="00B94512" w:rsidRDefault="00DC4D92" w:rsidP="00B94512">
      <w:pPr>
        <w:spacing w:line="360" w:lineRule="auto"/>
        <w:rPr>
          <w:sz w:val="26"/>
          <w:szCs w:val="26"/>
        </w:rPr>
      </w:pPr>
    </w:p>
    <w:p w14:paraId="5E8E5DFC" w14:textId="6082F7D8" w:rsidR="00DC4D92" w:rsidRPr="00B94512" w:rsidRDefault="00000000" w:rsidP="00B94512">
      <w:pPr xmlns:w="http://schemas.openxmlformats.org/wordprocessingml/2006/main">
        <w:spacing w:line="360" w:lineRule="auto"/>
        <w:rPr>
          <w:sz w:val="26"/>
          <w:szCs w:val="26"/>
        </w:rPr>
      </w:pPr>
      <w:r xmlns:w="http://schemas.openxmlformats.org/wordprocessingml/2006/main" w:rsidRPr="00B94512">
        <w:rPr>
          <w:rFonts w:ascii="Calibri" w:eastAsia="Calibri" w:hAnsi="Calibri" w:cs="Calibri"/>
          <w:sz w:val="26"/>
          <w:szCs w:val="26"/>
        </w:rPr>
        <w:t xml:space="preserve">Ni mahali pa baraka. Ni mahali ambapo Mungu huwabariki watu wake. Mandhari ya hekalu, nchi pia ni mahali ambapo Mungu anakaa.</w:t>
      </w:r>
    </w:p>
    <w:p w14:paraId="16B87214" w14:textId="77777777" w:rsidR="00DC4D92" w:rsidRPr="00B94512" w:rsidRDefault="00DC4D92" w:rsidP="00B94512">
      <w:pPr>
        <w:spacing w:line="360" w:lineRule="auto"/>
        <w:rPr>
          <w:sz w:val="26"/>
          <w:szCs w:val="26"/>
        </w:rPr>
      </w:pPr>
    </w:p>
    <w:p w14:paraId="3CFD2176" w14:textId="77777777" w:rsidR="00DC4D92" w:rsidRPr="00B94512" w:rsidRDefault="00000000" w:rsidP="00B94512">
      <w:pPr xmlns:w="http://schemas.openxmlformats.org/wordprocessingml/2006/main">
        <w:spacing w:line="360" w:lineRule="auto"/>
        <w:rPr>
          <w:sz w:val="26"/>
          <w:szCs w:val="26"/>
        </w:rPr>
      </w:pPr>
      <w:r xmlns:w="http://schemas.openxmlformats.org/wordprocessingml/2006/main" w:rsidRPr="00B94512">
        <w:rPr>
          <w:rFonts w:ascii="Calibri" w:eastAsia="Calibri" w:hAnsi="Calibri" w:cs="Calibri"/>
          <w:sz w:val="26"/>
          <w:szCs w:val="26"/>
        </w:rPr>
        <w:t xml:space="preserve">Mandhari ya hekalu na bustani. Matarajio ya kurejeshwa kwa uwepo wa Mungu. Matarajio ya kurejeshwa kwa hekalu.</w:t>
      </w:r>
    </w:p>
    <w:p w14:paraId="55F98E8C" w14:textId="77777777" w:rsidR="00DC4D92" w:rsidRPr="00B94512" w:rsidRDefault="00DC4D92" w:rsidP="00B94512">
      <w:pPr>
        <w:spacing w:line="360" w:lineRule="auto"/>
        <w:rPr>
          <w:sz w:val="26"/>
          <w:szCs w:val="26"/>
        </w:rPr>
      </w:pPr>
    </w:p>
    <w:p w14:paraId="61DE732A" w14:textId="742F8AE6" w:rsidR="00DC4D92" w:rsidRPr="00B94512" w:rsidRDefault="00000000" w:rsidP="00B94512">
      <w:pPr xmlns:w="http://schemas.openxmlformats.org/wordprocessingml/2006/main">
        <w:spacing w:line="360" w:lineRule="auto"/>
        <w:rPr>
          <w:sz w:val="26"/>
          <w:szCs w:val="26"/>
        </w:rPr>
      </w:pPr>
      <w:r xmlns:w="http://schemas.openxmlformats.org/wordprocessingml/2006/main" w:rsidRPr="00B94512">
        <w:rPr>
          <w:rFonts w:ascii="Calibri" w:eastAsia="Calibri" w:hAnsi="Calibri" w:cs="Calibri"/>
          <w:sz w:val="26"/>
          <w:szCs w:val="26"/>
        </w:rPr>
        <w:t xml:space="preserve">Kwamba siku moja Mungu atakaa tena na watu wake katika nchi. Mada ya ufalme na makamu wa utawala. Je, Mungu atarejesha nia yake kwa wanadamu kutawala viumbe? Sasa, kupitia Israeli, hilo litakaziwa hasa kwa mfalme wa kizazi cha Daudi.</w:t>
      </w:r>
    </w:p>
    <w:p w14:paraId="2DF4F816" w14:textId="77777777" w:rsidR="00DC4D92" w:rsidRPr="00B94512" w:rsidRDefault="00DC4D92" w:rsidP="00B94512">
      <w:pPr>
        <w:spacing w:line="360" w:lineRule="auto"/>
        <w:rPr>
          <w:sz w:val="26"/>
          <w:szCs w:val="26"/>
        </w:rPr>
      </w:pPr>
    </w:p>
    <w:p w14:paraId="29DE3810" w14:textId="4D870D66" w:rsidR="00DC4D92" w:rsidRPr="00B94512" w:rsidRDefault="00000000" w:rsidP="00B94512">
      <w:pPr xmlns:w="http://schemas.openxmlformats.org/wordprocessingml/2006/main">
        <w:spacing w:line="360" w:lineRule="auto"/>
        <w:rPr>
          <w:sz w:val="26"/>
          <w:szCs w:val="26"/>
        </w:rPr>
      </w:pPr>
      <w:r xmlns:w="http://schemas.openxmlformats.org/wordprocessingml/2006/main" w:rsidRPr="00B94512">
        <w:rPr>
          <w:rFonts w:ascii="Calibri" w:eastAsia="Calibri" w:hAnsi="Calibri" w:cs="Calibri"/>
          <w:sz w:val="26"/>
          <w:szCs w:val="26"/>
        </w:rPr>
        <w:t xml:space="preserve">Mungu anatoa ahadi kupitia kwa Daudi kwamba nia yake ya kutawala juu ya uumbaji hatimaye itatimizwa kupitia mfalme wa kizazi cha Daudi ambaye atatawala kwa niaba ya watu. Kwa hivyo, mada ya ufalme. Mandhari hizo zote basi, kwa maoni yangu, zote zinajitokeza katika maandishi ya kinabii.</w:t>
      </w:r>
    </w:p>
    <w:p w14:paraId="4D199002" w14:textId="77777777" w:rsidR="00DC4D92" w:rsidRPr="00B94512" w:rsidRDefault="00DC4D92" w:rsidP="00B94512">
      <w:pPr>
        <w:spacing w:line="360" w:lineRule="auto"/>
        <w:rPr>
          <w:sz w:val="26"/>
          <w:szCs w:val="26"/>
        </w:rPr>
      </w:pPr>
    </w:p>
    <w:p w14:paraId="68B68087" w14:textId="77777777" w:rsidR="00DC4D92" w:rsidRPr="00B94512" w:rsidRDefault="00000000" w:rsidP="00B94512">
      <w:pPr xmlns:w="http://schemas.openxmlformats.org/wordprocessingml/2006/main">
        <w:spacing w:line="360" w:lineRule="auto"/>
        <w:rPr>
          <w:sz w:val="26"/>
          <w:szCs w:val="26"/>
        </w:rPr>
      </w:pPr>
      <w:r xmlns:w="http://schemas.openxmlformats.org/wordprocessingml/2006/main" w:rsidRPr="00B94512">
        <w:rPr>
          <w:rFonts w:ascii="Calibri" w:eastAsia="Calibri" w:hAnsi="Calibri" w:cs="Calibri"/>
          <w:sz w:val="26"/>
          <w:szCs w:val="26"/>
        </w:rPr>
        <w:t xml:space="preserve">Na hivyo, wakati wa hotuba ijayo, tutaweza kuzingatia hasa baadhi ya maandishi ya kinabii. Tena, tukitoa muhtasari wa haraka sana, lakini tutasimama na kutazama baadhi ya vifungu vikuu na kukuonyesha jinsi mada hizi, kama sehemu ya hadithi hii moja ambayo inarudi nyuma hadi Mwanzo 1 na 2 na 3, tutaona jinsi mada hizi zinavyoanza kujikita katika fasihi ya kinabii. Na kisha hatimaye, ili tu kuelekeza zaidi ya hapo kidogo, tutaona jinsi hatimaye basi matarajio kama yalivyoelezwa katika maandishi ya kinabii hatimaye yatatimizwa katika Agano Jipya, katika nafsi </w:t>
      </w:r>
      <w:r xmlns:w="http://schemas.openxmlformats.org/wordprocessingml/2006/main" w:rsidRPr="00B94512">
        <w:rPr>
          <w:rFonts w:ascii="Calibri" w:eastAsia="Calibri" w:hAnsi="Calibri" w:cs="Calibri"/>
          <w:sz w:val="26"/>
          <w:szCs w:val="26"/>
        </w:rPr>
        <w:lastRenderedPageBreak xmlns:w="http://schemas.openxmlformats.org/wordprocessingml/2006/main"/>
      </w:r>
      <w:r xmlns:w="http://schemas.openxmlformats.org/wordprocessingml/2006/main" w:rsidRPr="00B94512">
        <w:rPr>
          <w:rFonts w:ascii="Calibri" w:eastAsia="Calibri" w:hAnsi="Calibri" w:cs="Calibri"/>
          <w:sz w:val="26"/>
          <w:szCs w:val="26"/>
        </w:rPr>
        <w:t xml:space="preserve">ya Yesu Kristo, ambapo mada hizi zote zitaanza kujitokeza katika Agano Jipya.</w:t>
      </w:r>
    </w:p>
    <w:p w14:paraId="3C6DB926" w14:textId="77777777" w:rsidR="00DC4D92" w:rsidRPr="00B94512" w:rsidRDefault="00DC4D92" w:rsidP="00B94512">
      <w:pPr>
        <w:spacing w:line="360" w:lineRule="auto"/>
        <w:rPr>
          <w:sz w:val="26"/>
          <w:szCs w:val="26"/>
        </w:rPr>
      </w:pPr>
    </w:p>
    <w:p w14:paraId="5864B52E" w14:textId="77777777" w:rsidR="00DC4D92" w:rsidRPr="00B94512" w:rsidRDefault="00000000" w:rsidP="00B94512">
      <w:pPr xmlns:w="http://schemas.openxmlformats.org/wordprocessingml/2006/main">
        <w:spacing w:line="360" w:lineRule="auto"/>
        <w:rPr>
          <w:sz w:val="26"/>
          <w:szCs w:val="26"/>
        </w:rPr>
      </w:pPr>
      <w:r xmlns:w="http://schemas.openxmlformats.org/wordprocessingml/2006/main" w:rsidRPr="00B94512">
        <w:rPr>
          <w:rFonts w:ascii="Calibri" w:eastAsia="Calibri" w:hAnsi="Calibri" w:cs="Calibri"/>
          <w:sz w:val="26"/>
          <w:szCs w:val="26"/>
        </w:rPr>
        <w:t xml:space="preserve">Kwanza kabisa, kutimizwa katika utu wa Yesu Kristo na hatimaye kutimizwa katika watu hawa wapya ambao Mungu atawaumba sasa. Tena, tunapoelekea mwisho wa hadithi inayoanza katika Mwanzo sura ya 1 na 3. Huu ulikuwa ni hotuba namba 2 ya Dave Mathewson kuhusu hadithi ya Biblia, masimulizi ya Pentateuchal.</w:t>
      </w:r>
    </w:p>
    <w:sectPr w:rsidR="00DC4D92" w:rsidRPr="00B9451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BB95E6" w14:textId="77777777" w:rsidR="00FC4226" w:rsidRDefault="00FC4226" w:rsidP="00B94512">
      <w:r>
        <w:separator/>
      </w:r>
    </w:p>
  </w:endnote>
  <w:endnote w:type="continuationSeparator" w:id="0">
    <w:p w14:paraId="2073CE37" w14:textId="77777777" w:rsidR="00FC4226" w:rsidRDefault="00FC4226" w:rsidP="00B94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0710EC" w14:textId="77777777" w:rsidR="00FC4226" w:rsidRDefault="00FC4226" w:rsidP="00B94512">
      <w:r>
        <w:separator/>
      </w:r>
    </w:p>
  </w:footnote>
  <w:footnote w:type="continuationSeparator" w:id="0">
    <w:p w14:paraId="4484FD89" w14:textId="77777777" w:rsidR="00FC4226" w:rsidRDefault="00FC4226" w:rsidP="00B945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5104753"/>
      <w:docPartObj>
        <w:docPartGallery w:val="Page Numbers (Top of Page)"/>
        <w:docPartUnique/>
      </w:docPartObj>
    </w:sdtPr>
    <w:sdtEndPr>
      <w:rPr>
        <w:noProof/>
      </w:rPr>
    </w:sdtEndPr>
    <w:sdtContent>
      <w:p w14:paraId="4270F587" w14:textId="3A065DD3" w:rsidR="00B94512" w:rsidRDefault="00B9451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22AD39C" w14:textId="77777777" w:rsidR="00B94512" w:rsidRDefault="00B945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7B5EC4"/>
    <w:multiLevelType w:val="hybridMultilevel"/>
    <w:tmpl w:val="86EEBE7A"/>
    <w:lvl w:ilvl="0" w:tplc="FA6A6B6E">
      <w:start w:val="1"/>
      <w:numFmt w:val="bullet"/>
      <w:lvlText w:val="●"/>
      <w:lvlJc w:val="left"/>
      <w:pPr>
        <w:ind w:left="720" w:hanging="360"/>
      </w:pPr>
    </w:lvl>
    <w:lvl w:ilvl="1" w:tplc="D4C63E7E">
      <w:start w:val="1"/>
      <w:numFmt w:val="bullet"/>
      <w:lvlText w:val="○"/>
      <w:lvlJc w:val="left"/>
      <w:pPr>
        <w:ind w:left="1440" w:hanging="360"/>
      </w:pPr>
    </w:lvl>
    <w:lvl w:ilvl="2" w:tplc="E48ED452">
      <w:start w:val="1"/>
      <w:numFmt w:val="bullet"/>
      <w:lvlText w:val="■"/>
      <w:lvlJc w:val="left"/>
      <w:pPr>
        <w:ind w:left="2160" w:hanging="360"/>
      </w:pPr>
    </w:lvl>
    <w:lvl w:ilvl="3" w:tplc="C4ACB026">
      <w:start w:val="1"/>
      <w:numFmt w:val="bullet"/>
      <w:lvlText w:val="●"/>
      <w:lvlJc w:val="left"/>
      <w:pPr>
        <w:ind w:left="2880" w:hanging="360"/>
      </w:pPr>
    </w:lvl>
    <w:lvl w:ilvl="4" w:tplc="1484812E">
      <w:start w:val="1"/>
      <w:numFmt w:val="bullet"/>
      <w:lvlText w:val="○"/>
      <w:lvlJc w:val="left"/>
      <w:pPr>
        <w:ind w:left="3600" w:hanging="360"/>
      </w:pPr>
    </w:lvl>
    <w:lvl w:ilvl="5" w:tplc="2B4C751E">
      <w:start w:val="1"/>
      <w:numFmt w:val="bullet"/>
      <w:lvlText w:val="■"/>
      <w:lvlJc w:val="left"/>
      <w:pPr>
        <w:ind w:left="4320" w:hanging="360"/>
      </w:pPr>
    </w:lvl>
    <w:lvl w:ilvl="6" w:tplc="A4D61CF4">
      <w:start w:val="1"/>
      <w:numFmt w:val="bullet"/>
      <w:lvlText w:val="●"/>
      <w:lvlJc w:val="left"/>
      <w:pPr>
        <w:ind w:left="5040" w:hanging="360"/>
      </w:pPr>
    </w:lvl>
    <w:lvl w:ilvl="7" w:tplc="28A49160">
      <w:start w:val="1"/>
      <w:numFmt w:val="bullet"/>
      <w:lvlText w:val="●"/>
      <w:lvlJc w:val="left"/>
      <w:pPr>
        <w:ind w:left="5760" w:hanging="360"/>
      </w:pPr>
    </w:lvl>
    <w:lvl w:ilvl="8" w:tplc="BBFA1256">
      <w:start w:val="1"/>
      <w:numFmt w:val="bullet"/>
      <w:lvlText w:val="●"/>
      <w:lvlJc w:val="left"/>
      <w:pPr>
        <w:ind w:left="6480" w:hanging="360"/>
      </w:pPr>
    </w:lvl>
  </w:abstractNum>
  <w:num w:numId="1" w16cid:durableId="21477956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D92"/>
    <w:rsid w:val="005C0D38"/>
    <w:rsid w:val="00B94512"/>
    <w:rsid w:val="00BE49F1"/>
    <w:rsid w:val="00CA3AE8"/>
    <w:rsid w:val="00D94102"/>
    <w:rsid w:val="00DC4D92"/>
    <w:rsid w:val="00FC422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08F7CC"/>
  <w15:docId w15:val="{C43BE372-CFB0-436B-96F7-B84F78E84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94512"/>
    <w:pPr>
      <w:tabs>
        <w:tab w:val="center" w:pos="4680"/>
        <w:tab w:val="right" w:pos="9360"/>
      </w:tabs>
    </w:pPr>
  </w:style>
  <w:style w:type="character" w:customStyle="1" w:styleId="HeaderChar">
    <w:name w:val="Header Char"/>
    <w:basedOn w:val="DefaultParagraphFont"/>
    <w:link w:val="Header"/>
    <w:uiPriority w:val="99"/>
    <w:rsid w:val="00B94512"/>
  </w:style>
  <w:style w:type="paragraph" w:styleId="Footer">
    <w:name w:val="footer"/>
    <w:basedOn w:val="Normal"/>
    <w:link w:val="FooterChar"/>
    <w:uiPriority w:val="99"/>
    <w:unhideWhenUsed/>
    <w:rsid w:val="00B94512"/>
    <w:pPr>
      <w:tabs>
        <w:tab w:val="center" w:pos="4680"/>
        <w:tab w:val="right" w:pos="9360"/>
      </w:tabs>
    </w:pPr>
  </w:style>
  <w:style w:type="character" w:customStyle="1" w:styleId="FooterChar">
    <w:name w:val="Footer Char"/>
    <w:basedOn w:val="DefaultParagraphFont"/>
    <w:link w:val="Footer"/>
    <w:uiPriority w:val="99"/>
    <w:rsid w:val="00B945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23</Pages>
  <Words>7804</Words>
  <Characters>35039</Characters>
  <Application>Microsoft Office Word</Application>
  <DocSecurity>0</DocSecurity>
  <Lines>640</Lines>
  <Paragraphs>89</Paragraphs>
  <ScaleCrop>false</ScaleCrop>
  <HeadingPairs>
    <vt:vector size="2" baseType="variant">
      <vt:variant>
        <vt:lpstr>Title</vt:lpstr>
      </vt:variant>
      <vt:variant>
        <vt:i4>1</vt:i4>
      </vt:variant>
    </vt:vector>
  </HeadingPairs>
  <TitlesOfParts>
    <vt:vector size="1" baseType="lpstr">
      <vt:lpstr>Mathewson StorylineOfTheBible Lecture02 Israel</vt:lpstr>
    </vt:vector>
  </TitlesOfParts>
  <Company/>
  <LinksUpToDate>false</LinksUpToDate>
  <CharactersWithSpaces>42755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StorylineOfTheBible Lecture02 Israel</dc:title>
  <dc:creator>TurboScribe.ai</dc:creator>
  <cp:lastModifiedBy>Ted Hildebrandt</cp:lastModifiedBy>
  <cp:revision>3</cp:revision>
  <dcterms:created xsi:type="dcterms:W3CDTF">2024-02-04T14:42:00Z</dcterms:created>
  <dcterms:modified xsi:type="dcterms:W3CDTF">2024-02-07T01:55:00Z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0d120c911a9d12eb40c93bb0bf1d3f76b1b721ae998774e50f52f6c7206cf5b3</vt:lpwstr>
  </property>
</Properties>
</file>