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8CEA" w14:textId="5B730FA0" w:rsidR="00810FC2" w:rsidRPr="009458D4" w:rsidRDefault="00000000" w:rsidP="00280A17">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9458D4">
        <w:rPr>
          <w:rFonts w:ascii="Calibri" w:eastAsia="Calibri" w:hAnsi="Calibri" w:cs="Calibri"/>
          <w:b/>
          <w:bCs/>
          <w:sz w:val="32"/>
          <w:szCs w:val="32"/>
        </w:rPr>
        <w:t xml:space="preserve">Hadithi ya Mathewson </w:t>
      </w:r>
      <w:proofErr xmlns:w="http://schemas.openxmlformats.org/wordprocessingml/2006/main" w:type="gramStart"/>
      <w:r xmlns:w="http://schemas.openxmlformats.org/wordprocessingml/2006/main" w:rsidRPr="009458D4">
        <w:rPr>
          <w:rFonts w:ascii="Calibri" w:eastAsia="Calibri" w:hAnsi="Calibri" w:cs="Calibri"/>
          <w:b/>
          <w:bCs/>
          <w:sz w:val="32"/>
          <w:szCs w:val="32"/>
        </w:rPr>
        <w:t xml:space="preserve">ya </w:t>
      </w:r>
      <w:proofErr xmlns:w="http://schemas.openxmlformats.org/wordprocessingml/2006/main" w:type="gramEnd"/>
      <w:r xmlns:w="http://schemas.openxmlformats.org/wordprocessingml/2006/main" w:rsidR="009458D4">
        <w:rPr>
          <w:rFonts w:ascii="Calibri" w:eastAsia="Calibri" w:hAnsi="Calibri" w:cs="Calibri"/>
          <w:b/>
          <w:bCs/>
          <w:sz w:val="32"/>
          <w:szCs w:val="32"/>
        </w:rPr>
        <w:t xml:space="preserve">Biblia Hotuba ya 6 - Ufunuo</w:t>
      </w:r>
    </w:p>
    <w:p w14:paraId="5E7DC789" w14:textId="77777777" w:rsidR="009458D4" w:rsidRPr="009458D4" w:rsidRDefault="009458D4" w:rsidP="00280A17">
      <w:pPr xmlns:w="http://schemas.openxmlformats.org/wordprocessingml/2006/main">
        <w:spacing w:line="360" w:lineRule="auto"/>
        <w:jc w:val="center"/>
        <w:rPr>
          <w:sz w:val="32"/>
          <w:szCs w:val="32"/>
        </w:rPr>
      </w:pPr>
      <w:r xmlns:w="http://schemas.openxmlformats.org/wordprocessingml/2006/main" w:rsidRPr="009458D4">
        <w:rPr>
          <w:rFonts w:ascii="AA Times New Roman" w:eastAsia="Calibri" w:hAnsi="AA Times New Roman" w:cs="AA Times New Roman"/>
          <w:b/>
          <w:bCs/>
          <w:sz w:val="32"/>
          <w:szCs w:val="32"/>
        </w:rPr>
        <w:t xml:space="preserve">© </w:t>
      </w:r>
      <w:r xmlns:w="http://schemas.openxmlformats.org/wordprocessingml/2006/main" w:rsidRPr="009458D4">
        <w:rPr>
          <w:rFonts w:ascii="Calibri" w:eastAsia="Calibri" w:hAnsi="Calibri" w:cs="Calibri"/>
          <w:b/>
          <w:bCs/>
          <w:sz w:val="32"/>
          <w:szCs w:val="32"/>
        </w:rPr>
        <w:t xml:space="preserve">2024 Dave Mathewson na Ted Hildebrandt</w:t>
      </w:r>
    </w:p>
    <w:p w14:paraId="57776C96" w14:textId="77777777" w:rsidR="009458D4" w:rsidRPr="009458D4" w:rsidRDefault="009458D4" w:rsidP="00280A17">
      <w:pPr>
        <w:spacing w:line="360" w:lineRule="auto"/>
        <w:rPr>
          <w:sz w:val="26"/>
          <w:szCs w:val="26"/>
        </w:rPr>
      </w:pPr>
    </w:p>
    <w:p w14:paraId="4DDADF6C" w14:textId="3BA3A616"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Huu ni mhadhara wa sita na wa mwisho wa Dk. Dave Matthewson kuhusu hadithi ya Biblia. Katika hotuba hii, atashughulikia nyaraka za jumla na kisha kuhitimisha kwa kitabu cha Ufunuo. Kama katika mihadhara yake yote hapa, atakuwa akiendeleza mada tano, agano, watu wa Mungu, hekalu, nchi, na ufalme.</w:t>
      </w:r>
    </w:p>
    <w:p w14:paraId="60BA1A15" w14:textId="77777777" w:rsidR="00810FC2" w:rsidRPr="009458D4" w:rsidRDefault="00810FC2" w:rsidP="00280A17">
      <w:pPr>
        <w:spacing w:line="360" w:lineRule="auto"/>
        <w:rPr>
          <w:sz w:val="26"/>
          <w:szCs w:val="26"/>
        </w:rPr>
      </w:pPr>
    </w:p>
    <w:p w14:paraId="5E878E64" w14:textId="1AA56D8C"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Sasa, Dk. Dave Matthewson. Tunachotaka kufanya katika mhadhara huu wa mwisho ni mambo mawili, fuatilia mada hizi tano za hadithi katika salio la barua za Agano Jipya kutoka kwa Waebrania hadi kwa marejeleo kadhaa ya barua za Yohana. Na kile nitakachofanya, hii haitakuwa pana kama vile tulivyofanya na nyaraka za Paulo au Injili, lakini nataka tu kukupa ya kutosha ili kuonyesha na mifano ya kutosha katika sehemu tofauti za kile kinachoitwa nyaraka za jumla kwa kawaida ili kuonyesha kwamba, tena, mandhari au hadithi na mada zake tano zinachukuliwa au zinaonyeshwa wazi katika huduma ya jumla ya waraka.</w:t>
      </w:r>
    </w:p>
    <w:p w14:paraId="116E6859" w14:textId="77777777" w:rsidR="00810FC2" w:rsidRPr="009458D4" w:rsidRDefault="00810FC2" w:rsidP="00280A17">
      <w:pPr>
        <w:spacing w:line="360" w:lineRule="auto"/>
        <w:rPr>
          <w:sz w:val="26"/>
          <w:szCs w:val="26"/>
        </w:rPr>
      </w:pPr>
    </w:p>
    <w:p w14:paraId="53A5E5E3"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Ni wazi, waandishi wanaweza kusisitiza sehemu tofauti za mada au hadithi kulingana na madhumuni ambayo wanaandika au mahitaji ambayo wanashughulikia. Lakini hata hivyo, tunapoyaweka yote pamoja, tunaendelea kuona kwamba mada hizi kuu tano kama sehemu ya hadithi hii zote zinajitokeza katika sehemu mbalimbali katika nyaraka za jumla. Na kisha jambo la pili tutakalofanya ni kumalizia kwa kuangalia jinsi mada hizi zinavyofikia upeo katika njozi ya mwisho ya Ufunuo kama aina ya mwisho wa hadithi na hitimisho la hadithi ambayo inasisitiza bado na utimilifu wa kile ambacho tayari kimezinduliwa kupitia Yesu na kanisa Lake na wafuasi Wake katika sehemu iliyobaki ya Agano Jipya.</w:t>
      </w:r>
    </w:p>
    <w:p w14:paraId="1E712137" w14:textId="77777777" w:rsidR="00810FC2" w:rsidRPr="009458D4" w:rsidRDefault="00810FC2" w:rsidP="00280A17">
      <w:pPr>
        <w:spacing w:line="360" w:lineRule="auto"/>
        <w:rPr>
          <w:sz w:val="26"/>
          <w:szCs w:val="26"/>
        </w:rPr>
      </w:pPr>
    </w:p>
    <w:p w14:paraId="7513F619" w14:textId="3BA303D8"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Kwa hivyo, </w:t>
      </w:r>
      <w:r xmlns:w="http://schemas.openxmlformats.org/wordprocessingml/2006/main" w:rsidR="00000000" w:rsidRPr="009458D4">
        <w:rPr>
          <w:rFonts w:ascii="Calibri" w:eastAsia="Calibri" w:hAnsi="Calibri" w:cs="Calibri"/>
          <w:sz w:val="26"/>
          <w:szCs w:val="26"/>
        </w:rPr>
        <w:t xml:space="preserve">hebu tuangalie kile kinachojulikana kama nyaraka za jumla au sehemu nyingine ya Agano Jipya pekee kwa sasa ya Ufunuo. Lakini kwa mfano, mada ya watu wa Mungu. Mahali pengine ambapo unaona hili limeonyeshwa kwa uwazi zaidi ni katika andiko katika 1 Petro na sura ya 2 na mistari ya 9 na 10, ambapo, tena, angalia ninachotaka utambue ni lugha ya Agano la Kale ambayo inatumika kwa Israeli wakati watu wa Mungu sasa wanatumiwa kwa kanisa kama watu wapya wa Mungu, kama watu wa Mungu waliorejeshwa.</w:t>
      </w:r>
    </w:p>
    <w:p w14:paraId="19D502FD" w14:textId="77777777" w:rsidR="00810FC2" w:rsidRPr="009458D4" w:rsidRDefault="00810FC2" w:rsidP="00280A17">
      <w:pPr>
        <w:spacing w:line="360" w:lineRule="auto"/>
        <w:rPr>
          <w:sz w:val="26"/>
          <w:szCs w:val="26"/>
        </w:rPr>
      </w:pPr>
    </w:p>
    <w:p w14:paraId="1BE05896" w14:textId="357AA6D5"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Kwa hiyo, Petro anasema katika 1 Petro sura ya 2 na 9 na 10, “...bali ninyi ni mzao mteule, ukuhani wa kifalme, taifa takatifu, watu wa Mungu mwenyewe, mpate kuzitangaza matendo makuu yake yeye aliyewaita mtoke gizani, mkaingie katika nuru yake ya ajabu; Kwa hiyo, katika kutumia andiko hili kwa kanisa ambalo Petro analihutubia, anakiri waziwazi kuwa ndilo utimilifu wa mwisho wa ahadi ya urejesho wa watu wa Mungu.</w:t>
      </w:r>
    </w:p>
    <w:p w14:paraId="08B34092" w14:textId="77777777" w:rsidR="00810FC2" w:rsidRPr="009458D4" w:rsidRDefault="00810FC2" w:rsidP="00280A17">
      <w:pPr>
        <w:spacing w:line="360" w:lineRule="auto"/>
        <w:rPr>
          <w:sz w:val="26"/>
          <w:szCs w:val="26"/>
        </w:rPr>
      </w:pPr>
    </w:p>
    <w:p w14:paraId="5FC0DEDA" w14:textId="029986B8" w:rsidR="00810FC2" w:rsidRPr="009458D4" w:rsidRDefault="00000000" w:rsidP="00280A1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lugha ambayo hapo awali ilirejelea Israeli sasa inatumika kwa kanisa kama watu wa Mungu. Tulisema moja wapo, na kuna maandishi mengine ambayo tunaweza kuangalia, lakini moja ya mada zingine zinazohusiana kwa karibu na watu ni agano. Mungu anaingia katika uhusiano wa agano na watu wake.</w:t>
      </w:r>
    </w:p>
    <w:p w14:paraId="05324BC8" w14:textId="77777777" w:rsidR="00810FC2" w:rsidRPr="009458D4" w:rsidRDefault="00810FC2" w:rsidP="00280A17">
      <w:pPr>
        <w:spacing w:line="360" w:lineRule="auto"/>
        <w:rPr>
          <w:sz w:val="26"/>
          <w:szCs w:val="26"/>
        </w:rPr>
      </w:pPr>
    </w:p>
    <w:p w14:paraId="7591F16C"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Hilo ndilo linalowafanya kuwa watu Wake. Mfumo wa agano, nitakuwa Mungu wenu, nanyi mtakuwa watu wangu. Mahali ambapo pengine tunaona kwa uwazi zaidi lugha ya agano inapatikana katika kitabu cha Waebrania ambacho kwa hakika kinachukua lugha kutoka kwa Yeremia sura ya 31 na sasa tunaiona kama inatimizwa katika nafsi ya Yesu Kristo katika kifo chake kama dhabihu pamoja na dhabihu za Agano la Kale.</w:t>
      </w:r>
    </w:p>
    <w:p w14:paraId="7AE7BE28" w14:textId="77777777" w:rsidR="00810FC2" w:rsidRPr="009458D4" w:rsidRDefault="00810FC2" w:rsidP="00280A17">
      <w:pPr>
        <w:spacing w:line="360" w:lineRule="auto"/>
        <w:rPr>
          <w:sz w:val="26"/>
          <w:szCs w:val="26"/>
        </w:rPr>
      </w:pPr>
    </w:p>
    <w:p w14:paraId="27770389"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Sasa kifo cha Yesu kinaanzisha agano jipya la Yeremia sura ya 31.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hapa kuna Waebrania sura ya 10 na kuanzia mstari wa 8 na nitasoma hadi 17. Na tena, mengi ya haya ni nukuu iliyopanuliwa ya Yeremia 31.</w:t>
      </w:r>
    </w:p>
    <w:p w14:paraId="1BCF741E" w14:textId="77777777" w:rsidR="00810FC2" w:rsidRPr="009458D4" w:rsidRDefault="00810FC2" w:rsidP="00280A17">
      <w:pPr>
        <w:spacing w:line="360" w:lineRule="auto"/>
        <w:rPr>
          <w:sz w:val="26"/>
          <w:szCs w:val="26"/>
        </w:rPr>
      </w:pPr>
    </w:p>
    <w:p w14:paraId="00A6521C" w14:textId="4D8F85BF"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Kwa hiyo, inasema, Mungu anaona kosa kwao anaposema, siku zinakuja, asema Bwana, nitakapofanya agano jipya na nyumba ya Israeli, na nyumba ya Yuda. Si kama agano nililofanya na baba zao, siku ile nilipowashika mkono na kuwatoa katika nchi ya Misri; kwa maana hawakudumu katika agano langu, nami sikuwajali, asema BWANA. Hili ndilo agano nitakalofanya na nyumba ya Israeli baada ya siku zile, asema Bwana.</w:t>
      </w:r>
    </w:p>
    <w:p w14:paraId="07A899EC" w14:textId="77777777" w:rsidR="00810FC2" w:rsidRPr="009458D4" w:rsidRDefault="00810FC2" w:rsidP="00280A17">
      <w:pPr>
        <w:spacing w:line="360" w:lineRule="auto"/>
        <w:rPr>
          <w:sz w:val="26"/>
          <w:szCs w:val="26"/>
        </w:rPr>
      </w:pPr>
    </w:p>
    <w:p w14:paraId="6A25AA7B" w14:textId="352E1991"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Nitaweka sheria zangu katika nia zao na kuziandika katika mioyo yao. nitakuwa Mungu wao; watakuwa watu wangu. Wala hawatafundishana, wala hawataambiana, Mjue Bwana; kwa maana wote watanijua tangu aliye mdogo hata aliye mkuu zaidi, kwa maana nitawarehemu maovu yao.</w:t>
      </w:r>
    </w:p>
    <w:p w14:paraId="420A1B6B" w14:textId="77777777" w:rsidR="00810FC2" w:rsidRPr="009458D4" w:rsidRDefault="00810FC2" w:rsidP="00280A17">
      <w:pPr>
        <w:spacing w:line="360" w:lineRule="auto"/>
        <w:rPr>
          <w:sz w:val="26"/>
          <w:szCs w:val="26"/>
        </w:rPr>
      </w:pPr>
    </w:p>
    <w:p w14:paraId="18CABB3B" w14:textId="44978E04"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sitazikumbuka dhambi zao tena. Mada ya msamaha wa dhambi. Na kisha mstari wa mwisho, nadhani nilisema 17, lakini katika mstari wa 13 nilimaanisha, katika kuzungumza juu ya agano jipya, amelifanya lile la kwanza kuwa kuukuu na lililochakaa na kuchakaa litatoweka hivi karibuni.</w:t>
      </w:r>
    </w:p>
    <w:p w14:paraId="347D745E" w14:textId="77777777" w:rsidR="00810FC2" w:rsidRPr="009458D4" w:rsidRDefault="00810FC2" w:rsidP="00280A17">
      <w:pPr>
        <w:spacing w:line="360" w:lineRule="auto"/>
        <w:rPr>
          <w:sz w:val="26"/>
          <w:szCs w:val="26"/>
        </w:rPr>
      </w:pPr>
    </w:p>
    <w:p w14:paraId="4BE5FAE3" w14:textId="56F7B0C3"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Lakini mwandishi anaendelea kuonyesha ingawa agano hili jipya lilitabiriwa na Yeremia, ambalo ukweli kwamba Mungu alizungumza juu yake na kuahidi agano jipya unaonyesha kwamba agano la kale lingebadilishwa na lisingefanya kazi tena. Sasa mwandishi yuko wazi katika sehemu iliyobaki ya sehemu hii kwamba kifo cha Yesu Kristo na Yesu Kristo akiwa kuhani mpya anayehudumu katika hekalu la mbinguni huonyesha waziwazi kuzinduliwa kwa agano hili. Hivyo, Waebrania hasa si tu akubali lakini kwa uwazi yanaendelea mada ya Yesu uzinduzi agano jipya la Yeremia kwamba sasa huleta wokovu kwa watu.</w:t>
      </w:r>
    </w:p>
    <w:p w14:paraId="50D6ADE8" w14:textId="77777777" w:rsidR="00810FC2" w:rsidRPr="009458D4" w:rsidRDefault="00810FC2" w:rsidP="00280A17">
      <w:pPr>
        <w:spacing w:line="360" w:lineRule="auto"/>
        <w:rPr>
          <w:sz w:val="26"/>
          <w:szCs w:val="26"/>
        </w:rPr>
      </w:pPr>
    </w:p>
    <w:p w14:paraId="56DA7625" w14:textId="67325D86"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Tena, ningependekeza pia kwamba popote Roho Mtakatifu anapotajwa katika barua za jumla, Waebrania hadi kitabu cha Ufunuo, popote Roho Mtakatifu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anatajwa, kwa mara nyingine tena kama Paulo, anachukua agano jipya. Roho Mtakatifu kutoka kwa Ezekieli 37 kuwa zawadi ya agano jipya au kuhusishwa na kuanzishwa kwa agano la Mungu. </w:t>
      </w:r>
      <w:r xmlns:w="http://schemas.openxmlformats.org/wordprocessingml/2006/main" w:rsidR="00906989" w:rsidRPr="009458D4">
        <w:rPr>
          <w:rFonts w:ascii="Calibri" w:eastAsia="Calibri" w:hAnsi="Calibri" w:cs="Calibri"/>
          <w:sz w:val="26"/>
          <w:szCs w:val="26"/>
        </w:rPr>
        <w:t xml:space="preserve">Kwa hiyo, kanisa, watu wa Mungu wanaonekana kama watu wa kweli wa Mungu katika kutimiza mada hii.</w:t>
      </w:r>
    </w:p>
    <w:p w14:paraId="15F3539E" w14:textId="77777777" w:rsidR="00810FC2" w:rsidRPr="009458D4" w:rsidRDefault="00810FC2" w:rsidP="00280A17">
      <w:pPr>
        <w:spacing w:line="360" w:lineRule="auto"/>
        <w:rPr>
          <w:sz w:val="26"/>
          <w:szCs w:val="26"/>
        </w:rPr>
      </w:pPr>
    </w:p>
    <w:p w14:paraId="32DB96A3"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Mungu anaingia katika agano jipya. Zinaanzishwa kwa sababu ya kuanzishwa kwa agano jipya. Wanafanywa kuwa watu wa Mungu kwa kuanzishwa kwa agano jipya.</w:t>
      </w:r>
    </w:p>
    <w:p w14:paraId="2D2EB492" w14:textId="77777777" w:rsidR="00810FC2" w:rsidRPr="009458D4" w:rsidRDefault="00810FC2" w:rsidP="00280A17">
      <w:pPr>
        <w:spacing w:line="360" w:lineRule="auto"/>
        <w:rPr>
          <w:sz w:val="26"/>
          <w:szCs w:val="26"/>
        </w:rPr>
      </w:pPr>
    </w:p>
    <w:p w14:paraId="73D21835"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Yeye ni Mungu wao. Watakuwa watu wake.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Hatimaye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au ijayo, mada ya ufalme au utawala wa Daudi.</w:t>
      </w:r>
    </w:p>
    <w:p w14:paraId="5DF79AEB" w14:textId="77777777" w:rsidR="00810FC2" w:rsidRPr="009458D4" w:rsidRDefault="00810FC2" w:rsidP="00280A17">
      <w:pPr>
        <w:spacing w:line="360" w:lineRule="auto"/>
        <w:rPr>
          <w:sz w:val="26"/>
          <w:szCs w:val="26"/>
        </w:rPr>
      </w:pPr>
    </w:p>
    <w:p w14:paraId="7EFF1856"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Tena, kuanzia Waebrania sura ya 1 katika mstari wa 5, kwa maana ni kwa malaika gani Mungu aliwahi kumwambia,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Wewe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ni mwanangu, mimi leo nimekuzaa. Au tena, nitakuwa baba yake naye atakuwa mwanangu. Hiyo ni lugha inayotoka katika Zaburi sura ya 2, Zaburi ya kifalme au ya Daudi, na 2 Samweli 7, fomula ya agano la Daudi.</w:t>
      </w:r>
    </w:p>
    <w:p w14:paraId="1B559BD2" w14:textId="77777777" w:rsidR="00810FC2" w:rsidRPr="009458D4" w:rsidRDefault="00810FC2" w:rsidP="00280A17">
      <w:pPr>
        <w:spacing w:line="360" w:lineRule="auto"/>
        <w:rPr>
          <w:sz w:val="26"/>
          <w:szCs w:val="26"/>
        </w:rPr>
      </w:pPr>
    </w:p>
    <w:p w14:paraId="3E479571"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Ili sasa Yesu Kristo amevaa wazi kama mwana wa Daudi. Hii pengine tayari kutarajiwa katika michache ya kwanza ya mistari ya sura ya 1, hasa katika mstari wa 3. Yeye, akimaanisha Yesu, mwana wa Mungu, yeye ni mrudisho wa utukufu wa Mungu, chapa kamili ya nafsi ya Mungu, labda kupendekeza mfano wa lugha ya Mungu. Naye hutegemeza vitu vyote kwa neno lake lenye nguvu.</w:t>
      </w:r>
    </w:p>
    <w:p w14:paraId="5B3CD4D5" w14:textId="77777777" w:rsidR="00810FC2" w:rsidRPr="009458D4" w:rsidRDefault="00810FC2" w:rsidP="00280A17">
      <w:pPr>
        <w:spacing w:line="360" w:lineRule="auto"/>
        <w:rPr>
          <w:sz w:val="26"/>
          <w:szCs w:val="26"/>
        </w:rPr>
      </w:pPr>
    </w:p>
    <w:p w14:paraId="47BDE5D7" w14:textId="7470BA86"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Alipofanya utakaso wa dhambi, aliketi mkono wa kuume wa Mungu juu au ukuu juu, akiibua Zaburi ya 110. Kwa hiyo kwa wazi, Yesu anaonekana kuwa ndiye anayetimiza ahadi ya makamu wa mfalme, mfalme wa Daudi, ambaye atatawala juu ya watu wa Mungu, lakini ambaye ataeneza utawala wa Mungu katika uumbaji wote katika utimizo wa Zaburi ya 110 juu ya nia ya mwisho ya Zaburi 12, kiti cha enzi </w:t>
      </w:r>
      <w:r xmlns:w="http://schemas.openxmlformats.org/wordprocessingml/2006/main" w:rsidRPr="009458D4">
        <w:rPr>
          <w:rFonts w:ascii="Calibri" w:eastAsia="Calibri" w:hAnsi="Calibri" w:cs="Calibri"/>
          <w:sz w:val="26"/>
          <w:szCs w:val="26"/>
        </w:rPr>
        <w:t xml:space="preserve">cha Daudi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 Kwa hivyo kwa uwazi Waebrania huchota pamoja lugha katika sura ya 1 tayari ya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uumbaji wote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 lakini pia ufalme wa Daudi.</w:t>
      </w:r>
    </w:p>
    <w:p w14:paraId="5B27499D" w14:textId="77777777" w:rsidR="00810FC2" w:rsidRPr="009458D4" w:rsidRDefault="00810FC2" w:rsidP="00280A17">
      <w:pPr>
        <w:spacing w:line="360" w:lineRule="auto"/>
        <w:rPr>
          <w:sz w:val="26"/>
          <w:szCs w:val="26"/>
        </w:rPr>
      </w:pPr>
    </w:p>
    <w:p w14:paraId="0D3FE414" w14:textId="2A1C6B01"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Unakuta kwamba baadaye zaidi katika Waebrania sura ya 2, na aya ya 5 hadi 8, ambayo tena ina nukuu ndefu kutoka kwa Zaburi sura ya 8, Zaburi tuliyoiona nyuma katika Waefeso sura ya 1. Kwa hiyo, mwandishi wa Waebrania anasema, Sasa Mungu hakuutiisha ulimwengu ujao ambao tunazungumza nao na malaika, lakini mtu fulani alishuhudia mahali fulani, yaani, mwandishi wa Zaburi 8. kwamba unawajali? Umewafanya chini kidogo kuliko Malaika. Umewavika taji ya utukufu na heshima, ukavitiisha vitu vyote chini ya miguu yao. Na kisha mwandishi katika ufafanuzi wake juu ya wimbo huu anaendelea na kusema,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katika kuvitiisha vitu vyote, Mungu hakuacha chochote nje ya uwezo wao.</w:t>
      </w:r>
    </w:p>
    <w:p w14:paraId="671D9726" w14:textId="77777777" w:rsidR="00810FC2" w:rsidRPr="009458D4" w:rsidRDefault="00810FC2" w:rsidP="00280A17">
      <w:pPr>
        <w:spacing w:line="360" w:lineRule="auto"/>
        <w:rPr>
          <w:sz w:val="26"/>
          <w:szCs w:val="26"/>
        </w:rPr>
      </w:pPr>
    </w:p>
    <w:p w14:paraId="753C7C5F"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Kama ilivyo, bado hatuoni kila kitu kikiwa chini yao. Lakini tunamwona Yesu, ambaye kwa kitambo kidogo alifanywa kuwa chini kuliko malaika, sasa amevikwa taji ya utukufu na heshima kwa ajili ya mateso na kifo, ili kwa neema ya Mungu apate kuonja kifo kwa ajili ya kila mtu.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ni nini kinaendelea hapa? Kimsingi, mwandishi anaonekana kusema, Yesu Kristo amezindua Zaburi hii ya 8, ambayo kwa uwazi, kama tulivyokwisha kuona, Zaburi ya 8 inarudi kwenye uumbaji.</w:t>
      </w:r>
    </w:p>
    <w:p w14:paraId="2C7C341C" w14:textId="77777777" w:rsidR="00810FC2" w:rsidRPr="009458D4" w:rsidRDefault="00810FC2" w:rsidP="00280A17">
      <w:pPr>
        <w:spacing w:line="360" w:lineRule="auto"/>
        <w:rPr>
          <w:sz w:val="26"/>
          <w:szCs w:val="26"/>
        </w:rPr>
      </w:pPr>
    </w:p>
    <w:p w14:paraId="33E7E9B8" w14:textId="3B22B653"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Ni Zaburi kuhusu uumbaji wa awali, ambapo Mungu huumba ubinadamu kwa mfano wake ili kutawala uumbaji. Hilo sasa limeanza kutimia katika Yesu Kristo. Tayari tunamwona Yesu, ambaye sasa yuko katika mchakato wa kukamilisha wokovu wetu na kuviweka vitu vyote chini ya miguu yake kwa kutazamia wakati ambapo Zaburi hii, katika kutimiza nia ya Mungu kwa ajili ya uumbaji, itapata usemi wake wa mwisho.</w:t>
      </w:r>
    </w:p>
    <w:p w14:paraId="62FDFFA0" w14:textId="77777777" w:rsidR="00810FC2" w:rsidRPr="009458D4" w:rsidRDefault="00810FC2" w:rsidP="00280A17">
      <w:pPr>
        <w:spacing w:line="360" w:lineRule="auto"/>
        <w:rPr>
          <w:sz w:val="26"/>
          <w:szCs w:val="26"/>
        </w:rPr>
      </w:pPr>
    </w:p>
    <w:p w14:paraId="4544776A"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Lakini ona, Yesu ndiye anayeonja kifo kwa ajili ya kila mtu. Baadaye, Anaelezewa kuwa ndiye anayeleta mstari wa 10, Inafaa kwamba Mungu, ambaye kwa ajili yake na ambaye vitu vyote vipo, katika kuwaleta wana wengi kwenye utukufu, amfanye mwanzilishi wa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wokovu wao kuwa mkamilifu kwa njia ya mateso. Kwa hiyo, Yesu, anayetimiza Zaburi ya 8, ndiye njia ambayo kwayo tunatimiza hatima yetu ya kutimiza nia ya Mungu katika Zaburi ya 8 ya wanadamu kutawala viumbe vyote.</w:t>
      </w:r>
    </w:p>
    <w:p w14:paraId="6EA5F2A0" w14:textId="77777777" w:rsidR="00810FC2" w:rsidRPr="009458D4" w:rsidRDefault="00810FC2" w:rsidP="00280A17">
      <w:pPr>
        <w:spacing w:line="360" w:lineRule="auto"/>
        <w:rPr>
          <w:sz w:val="26"/>
          <w:szCs w:val="26"/>
        </w:rPr>
      </w:pPr>
    </w:p>
    <w:p w14:paraId="6F59CB26" w14:textId="3DB963F2"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Kwa hivyo, kwa uwazi, mwandishi wa Kiebrania anamwona Yesu Kristo kama utimizo wa ahadi zote mbili za Daudi za makamu wa mfalme, ambaye angetawala, lakini pia, hatimaye, kuunganisha nyuma na uumbaji na maandishi kama Zaburi ya 8. Nia yetu, hatima yetu ambayo ilikusudiwa kutimizwa na Adamu katika Mwanzo 1 na 2, sasa inatimizwa kupitia Yesu Kristo, mwanzilishi na mkamilifu wa wokovu wetu. Ili kukupa tu onyesho la andiko lingine, ambalo tayari tumesoma ambalo linazungumza waziwazi katika suala la ufalme ambalo sasa linatumika hasa kwa watu, tayari tumeangalia 1 Petro 2 na mistari ya 9 na 10, lakini kurudia mstari wa 9 wa 1 Petro sura ya 2, ninyi ni jamii iliyochaguliwa, ukuhani wa kifalme. Angalia lugha ya ufalme au kifalme, taifa takatifu.</w:t>
      </w:r>
    </w:p>
    <w:p w14:paraId="62D367B7" w14:textId="77777777" w:rsidR="00810FC2" w:rsidRPr="009458D4" w:rsidRDefault="00810FC2" w:rsidP="00280A17">
      <w:pPr>
        <w:spacing w:line="360" w:lineRule="auto"/>
        <w:rPr>
          <w:sz w:val="26"/>
          <w:szCs w:val="26"/>
        </w:rPr>
      </w:pPr>
    </w:p>
    <w:p w14:paraId="633EBB82"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Tena, nia ya Israeli ilikuwa kuwa ufalme na ukuhani katika kutimiza nia ya Mungu kwa watu wake na, hatimaye, uumbaji. Sasa, hilo linatumika kwa watu wa Mungu. Tena, kuna maandiko mengine ambayo tunaweza kuelekeza kwa yale yanayomuunganisha Yesu, pengine, kwa utimizo wa ahadi zilizotolewa kwa Daudi au zinazounganishwa na mada ya kutawala, lakini tutaangalia hilo kwa uwazi zaidi tunapofika kwenye Ufunuo sura ya 1 na 2. Kwa hiyo, watu wa Mungu, agano jipya ambapo Mungu anaanzisha uhusiano wa agano na watu wake, mada ya ufalme, ambayo imeonyeshwa pia katika utawala wa kifalme wa Daudi, lakini imeenea katika ufalme wa Daudi. dunia nzima katika utimizo wa Mwanzo 1 na 2. Namna gani lugha ya hekalu au sanamu za hekalu? 1 Petro, tena, 1 Petro sura ya 2, mistari 4, 5, na hasa mistari 4, 5, na 6 vilevile, tutasoma kwamba, mistari 4, 5, na 6. Na mstari wa 9 vilevile, ambapo wanaitwa ukuhani wa kifalme, watu wanaitwa ukuhani wa kifalme.</w:t>
      </w:r>
    </w:p>
    <w:p w14:paraId="78AC56DF" w14:textId="77777777" w:rsidR="00810FC2" w:rsidRPr="009458D4" w:rsidRDefault="00810FC2" w:rsidP="00280A17">
      <w:pPr>
        <w:spacing w:line="360" w:lineRule="auto"/>
        <w:rPr>
          <w:sz w:val="26"/>
          <w:szCs w:val="26"/>
        </w:rPr>
      </w:pPr>
    </w:p>
    <w:p w14:paraId="068D9164"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Lakini nyuma kwenye sura ya 2 ya 1 Petro katika mstari wa 4 hadi 6, na ninachotaka uone ni jinsi gani, kama Paulo na waandishi wengine wa Agano Jipya, Petro anatumia lugha ya hekalu kuomba kwa watu wenyewe ili hekalu lililorejeshwa lipatikane ndani ya watu wenyewe, si muundo tofauti. Kwa hiyo, 1 Petro 2, 4 hadi 6, mnamjia yeye, jiwe lililo hai kwa Yesu Kristo, ambalo limekataliwa na wanadamu, bali ni teule na la thamani machoni pa Mungu; na kama mawe yaliyo hai, ninyi wenyewe mnajengwa muwe nyumba ya roho, ukuhani mtakatifu, mtoe dhabihu za roho zinazokubaliwa na Mungu kwa njia ya Yesu Kristo. Kwa maana imesimama katika Maandiko, tazama, naweka katika Sayuni jiwe, jiwe la pembeni, teule, la thamani, na kila mtu amwaminiye hatatahayarika.</w:t>
      </w:r>
    </w:p>
    <w:p w14:paraId="000F5DDB" w14:textId="77777777" w:rsidR="00810FC2" w:rsidRPr="009458D4" w:rsidRDefault="00810FC2" w:rsidP="00280A17">
      <w:pPr>
        <w:spacing w:line="360" w:lineRule="auto"/>
        <w:rPr>
          <w:sz w:val="26"/>
          <w:szCs w:val="26"/>
        </w:rPr>
      </w:pPr>
    </w:p>
    <w:p w14:paraId="68905AB2"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Kwa hiyo, Petro anaonekana kuchukua wazo hilo la kanisa kama hekalu, hekalu la kiroho, ambalo dhabihu zake si dhabihu za wanyama za Agano la Kale, lakini dhabihu zake sasa ni dhabihu za sifa na ibada na utii zinazotolewa kwa Yesu Kristo. Waebrania sura ya 10, ili kurejea kitabu cha Waebrania tena, Waebrania sura ya 10, na mistari 19 hadi 22. Kwa hiyo, rafiki zangu, kwa kuwa tuna ujasiri wa kuingia patakatifu kwa damu ya Yesu, kwa njia ile mpya, yenye uzima, aliyotufungulia katika pazia lililo katika mwili wake; kutoka kwa dhamiri mbaya na miili yetu iliyooshwa kwa maji safi.</w:t>
      </w:r>
    </w:p>
    <w:p w14:paraId="04F44B17" w14:textId="77777777" w:rsidR="00810FC2" w:rsidRPr="009458D4" w:rsidRDefault="00810FC2" w:rsidP="00280A17">
      <w:pPr>
        <w:spacing w:line="360" w:lineRule="auto"/>
        <w:rPr>
          <w:sz w:val="26"/>
          <w:szCs w:val="26"/>
        </w:rPr>
      </w:pPr>
    </w:p>
    <w:p w14:paraId="2AF16C1A" w14:textId="0C3C13EF"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Na kuna mengi ya lugha hiyo ambayo tunaweza kuzungumza juu ya kile ambacho kinaweza kumaanisha, lakini ninachotaka uangalie ni ukweli kwamba lugha hii, tena, inaonyesha picha za hekalu. Lugha hii ya kumkaribia Mungu na kuukaribia uwepo wake, lugha ya ukuhani, lugha ya kuwa safi na kunyunyiziwa safi na kuoshwa kwa maji safi, yote hayo yanapatana na lugha ya Agano la Kale ya ukuhani na hekalu. Ili kwamba kwa mara nyingine tena, mwandishi anapendekeza kupitia Yesu Kristo, hekalu jipya limeanzishwa.</w:t>
      </w:r>
    </w:p>
    <w:p w14:paraId="0ACCE482" w14:textId="77777777" w:rsidR="00810FC2" w:rsidRPr="009458D4" w:rsidRDefault="00810FC2" w:rsidP="00280A17">
      <w:pPr>
        <w:spacing w:line="360" w:lineRule="auto"/>
        <w:rPr>
          <w:sz w:val="26"/>
          <w:szCs w:val="26"/>
        </w:rPr>
      </w:pPr>
    </w:p>
    <w:p w14:paraId="71671881" w14:textId="77D56334"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Tuna ufikiaji wa haraka wa uwepo wa Mungu. Na kwa kweli, tena, kanisa lenyewe ndilo hekalu ambamo uwepo wa Mungu unakaa. Kwa </w:t>
      </w:r>
      <w:r xmlns:w="http://schemas.openxmlformats.org/wordprocessingml/2006/main" w:rsidR="00906989">
        <w:rPr>
          <w:rFonts w:ascii="Calibri" w:eastAsia="Calibri" w:hAnsi="Calibri" w:cs="Calibri"/>
          <w:sz w:val="26"/>
          <w:szCs w:val="26"/>
        </w:rPr>
        <w:t xml:space="preserve">watu wa Mungu, Mungu ameweka watu katika kutimiza nia yake tangu uumbaji kuwa na watu, kuingia katika uhusiano wa agano.</w:t>
      </w:r>
    </w:p>
    <w:p w14:paraId="1B23FF6E" w14:textId="77777777" w:rsidR="00810FC2" w:rsidRPr="009458D4" w:rsidRDefault="00810FC2" w:rsidP="00280A17">
      <w:pPr>
        <w:spacing w:line="360" w:lineRule="auto"/>
        <w:rPr>
          <w:sz w:val="26"/>
          <w:szCs w:val="26"/>
        </w:rPr>
      </w:pPr>
    </w:p>
    <w:p w14:paraId="4F0AEE76"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Agano jipya limeanzishwa. Mungu atakuwa Mungu wao. Watakuwa watu wake.</w:t>
      </w:r>
    </w:p>
    <w:p w14:paraId="716AF3FD" w14:textId="77777777" w:rsidR="00810FC2" w:rsidRPr="009458D4" w:rsidRDefault="00810FC2" w:rsidP="00280A17">
      <w:pPr>
        <w:spacing w:line="360" w:lineRule="auto"/>
        <w:rPr>
          <w:sz w:val="26"/>
          <w:szCs w:val="26"/>
        </w:rPr>
      </w:pPr>
    </w:p>
    <w:p w14:paraId="2F1F29EC"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Ufalme wa Daudi umeanzishwa na mfalme wa kizazi cha Daudi akitawala kutoka mbinguni juu ya watu wake katika kutimiza ahadi za Agano la Kale, katika utimilifu wa Zaburi, lakini pia anatawala juu ya viumbe vyote. Watu wa Mungu wenyewe ni ufalme na wanashiriki katika sheria hii. Hekalu limeanzishwa.</w:t>
      </w:r>
    </w:p>
    <w:p w14:paraId="599803B2" w14:textId="77777777" w:rsidR="00810FC2" w:rsidRPr="009458D4" w:rsidRDefault="00810FC2" w:rsidP="00280A17">
      <w:pPr>
        <w:spacing w:line="360" w:lineRule="auto"/>
        <w:rPr>
          <w:sz w:val="26"/>
          <w:szCs w:val="26"/>
        </w:rPr>
      </w:pPr>
    </w:p>
    <w:p w14:paraId="37D2B003"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Makao ya Mungu sasa ni pamoja na watu wake. Makao yake ya hekalu la hema sasa yako pamoja na watu wake ambao ni hekalu la kweli kinyume na muundo tofauti wa kimwili. Mada ya mwisho ni ardhi na uumbaji.</w:t>
      </w:r>
    </w:p>
    <w:p w14:paraId="28B72F98" w14:textId="77777777" w:rsidR="00810FC2" w:rsidRPr="009458D4" w:rsidRDefault="00810FC2" w:rsidP="00280A17">
      <w:pPr>
        <w:spacing w:line="360" w:lineRule="auto"/>
        <w:rPr>
          <w:sz w:val="26"/>
          <w:szCs w:val="26"/>
        </w:rPr>
      </w:pPr>
    </w:p>
    <w:p w14:paraId="16A99F28"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Tena, mada ya ardhi iliyotolewa kwa watu, iliyotolewa kwa Adamu na Hawa katika Mwanzo 1 na 2, iliyotolewa kwa Israeli kama mahali pa baraka katika uwepo wa Mungu, lakini kisha urejesho wa ahadi ya uumbaji mpya, lugha hiyo yote inakua pia. Na tena, nataka kugusia mafungu machache tu, nikianza tena na 1 Petro 1. 1 Petro 1 katika mstari wa 3 na 4. Na ninaposoma haya, nataka uone tena aina ya taswira ya ardhi ya urithi. Mstari wa 3 wa 1 Petro 1, ahimidiwe Mungu, Baba wa Bwana wetu Yesu Kristo, kwa rehema zake kuu, ametupa sisi kuzaliwa upya, ambayo ni lugha ya uumbaji, au lugha ya uumbaji mpya, katika tumaini lililo hai kwa kufufuka kwake Yesu Kristo, kuanzishwa kwa uumbaji mpya kutoka kwa wafu, na urithi usioharibika, usio na uchafu, usio na uharibifu, unaohifadhiwa mbinguni kwa ajili yenu.</w:t>
      </w:r>
    </w:p>
    <w:p w14:paraId="044B7935" w14:textId="77777777" w:rsidR="00810FC2" w:rsidRPr="009458D4" w:rsidRDefault="00810FC2" w:rsidP="00280A17">
      <w:pPr>
        <w:spacing w:line="360" w:lineRule="auto"/>
        <w:rPr>
          <w:sz w:val="26"/>
          <w:szCs w:val="26"/>
        </w:rPr>
      </w:pPr>
    </w:p>
    <w:p w14:paraId="5E759828" w14:textId="065BF94B" w:rsidR="00810FC2" w:rsidRPr="009458D4" w:rsidRDefault="00000000" w:rsidP="00280A1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angalia, tena, si tu lugha ya uumbaji mpya ya kuzaliwa upya na ufufuo bali pia urithi, ili sasa urithi, urithi wa mbinguni ambao tunafurahia sasa uonekane kuwa utimizo wa mwisho, nadhani, wa ahadi ya kurithi nchi. Kile ambacho nchi ilifananisha na kuelekeza kilikuwa hatimaye sasa baraka za wokovu na uumbaji mpya ambao tayari umetimizwa na kuzinduliwa katika nafsi ya Yesu Kristo. Hilo lilikuwa ni 1 Petro 1 mstari wa 3 na mstari wa 4. Andiko ambalo hatujalitazama bado, lakini Yohana sura ya 1, kutazama mandhari ya ardhi ya uumbaji au mandhari zaidi ya uumbaji mpya kutoka kwa pembe tofauti, 1 Yohana sura ya 2 na mstari wa 17 .</w:t>
      </w:r>
    </w:p>
    <w:p w14:paraId="605B0F52" w14:textId="77777777" w:rsidR="00810FC2" w:rsidRPr="009458D4" w:rsidRDefault="00810FC2" w:rsidP="00280A17">
      <w:pPr>
        <w:spacing w:line="360" w:lineRule="auto"/>
        <w:rPr>
          <w:sz w:val="26"/>
          <w:szCs w:val="26"/>
        </w:rPr>
      </w:pPr>
    </w:p>
    <w:p w14:paraId="20679FFF" w14:textId="2C8EDB7E"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Ikiwa naweza kuunga mkono mstari wa 15 na 16, "... msiipende dunia wala mambo yaliyomo katika dunia. Kumpenda Baba hakumo katika wale waipendao dunia. Kwa maana kila kilichomo duniani, yaani, tamaa ya mwili, tamaa ya macho, kiburi cha utajiri, ambayo wengine mara nyingi wameunganisha nyuma na jaribu la awali katika Mwanzo sura ya 3, lakini hawatoki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ulimwengu.</w:t>
      </w:r>
    </w:p>
    <w:p w14:paraId="4271BFFF" w14:textId="77777777" w:rsidR="00810FC2" w:rsidRPr="009458D4" w:rsidRDefault="00810FC2" w:rsidP="00280A17">
      <w:pPr>
        <w:spacing w:line="360" w:lineRule="auto"/>
        <w:rPr>
          <w:sz w:val="26"/>
          <w:szCs w:val="26"/>
        </w:rPr>
      </w:pPr>
    </w:p>
    <w:p w14:paraId="20DF629E"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Na dunia inapita, pamoja na tamaa zake, bali wale wafanyao mapenzi ya Mungu wanaishi milele." Kwa maneno mengine, hapa tunaona mada </w:t>
      </w:r>
      <w:proofErr xmlns:w="http://schemas.openxmlformats.org/wordprocessingml/2006/main" w:type="spellStart"/>
      <w:r xmlns:w="http://schemas.openxmlformats.org/wordprocessingml/2006/main" w:rsidRPr="009458D4">
        <w:rPr>
          <w:rFonts w:ascii="Calibri" w:eastAsia="Calibri" w:hAnsi="Calibri" w:cs="Calibri"/>
          <w:sz w:val="26"/>
          <w:szCs w:val="26"/>
        </w:rPr>
        <w:t xml:space="preserve">ya uumbaji </w:t>
      </w:r>
      <w:proofErr xmlns:w="http://schemas.openxmlformats.org/wordprocessingml/2006/main" w:type="spellEnd"/>
      <w:r xmlns:w="http://schemas.openxmlformats.org/wordprocessingml/2006/main" w:rsidRPr="009458D4">
        <w:rPr>
          <w:rFonts w:ascii="Calibri" w:eastAsia="Calibri" w:hAnsi="Calibri" w:cs="Calibri"/>
          <w:sz w:val="26"/>
          <w:szCs w:val="26"/>
        </w:rPr>
        <w:t xml:space="preserve">. Ulimwengu wa sasa tayari unapita kwa kutazamia uumbaji mpya. Na tena, Yohana hatumii lugha ya uumbaji mpya kwa uwazi hapa, lakini kwa hakika anatumia dhana ya kuamuliwa </w:t>
      </w:r>
      <w:proofErr xmlns:w="http://schemas.openxmlformats.org/wordprocessingml/2006/main" w:type="spellStart"/>
      <w:r xmlns:w="http://schemas.openxmlformats.org/wordprocessingml/2006/main" w:rsidRPr="009458D4">
        <w:rPr>
          <w:rFonts w:ascii="Calibri" w:eastAsia="Calibri" w:hAnsi="Calibri" w:cs="Calibri"/>
          <w:sz w:val="26"/>
          <w:szCs w:val="26"/>
        </w:rPr>
        <w:t xml:space="preserve">kwa </w:t>
      </w:r>
      <w:proofErr xmlns:w="http://schemas.openxmlformats.org/wordprocessingml/2006/main" w:type="spellEnd"/>
      <w:r xmlns:w="http://schemas.openxmlformats.org/wordprocessingml/2006/main" w:rsidRPr="009458D4">
        <w:rPr>
          <w:rFonts w:ascii="Calibri" w:eastAsia="Calibri" w:hAnsi="Calibri" w:cs="Calibri"/>
          <w:sz w:val="26"/>
          <w:szCs w:val="26"/>
        </w:rPr>
        <w:t xml:space="preserve">dunia ya sasa.</w:t>
      </w:r>
    </w:p>
    <w:p w14:paraId="34D71E17" w14:textId="77777777" w:rsidR="00810FC2" w:rsidRPr="009458D4" w:rsidRDefault="00810FC2" w:rsidP="00280A17">
      <w:pPr>
        <w:spacing w:line="360" w:lineRule="auto"/>
        <w:rPr>
          <w:sz w:val="26"/>
          <w:szCs w:val="26"/>
        </w:rPr>
      </w:pPr>
    </w:p>
    <w:p w14:paraId="3BAA3844" w14:textId="7F873DCC"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Ulimwengu wa sasa tayari unapita kwa kutazamia kuanzishwa na kutimizwa kwa uumbaji mpya. Yakobo sura ya 1 na mstari wa 18, tena, ili tu kuleta kifungu kingine ambacho bado hatujakitazama. Sura ya 1 na mstari wa 18, "... kwa kutimiliza kusudi lake mwenyewe, alituzaa kwa neno la kweli, ili tuwe kama malimbuko ya kuumbwa kwake." Angalia lugha ya kuzaliwa upya, matunda, na uumbaji pamoja katika sehemu hiyo moja.</w:t>
      </w:r>
    </w:p>
    <w:p w14:paraId="0C3D4F5D" w14:textId="77777777" w:rsidR="00810FC2" w:rsidRPr="009458D4" w:rsidRDefault="00810FC2" w:rsidP="00280A17">
      <w:pPr>
        <w:spacing w:line="360" w:lineRule="auto"/>
        <w:rPr>
          <w:sz w:val="26"/>
          <w:szCs w:val="26"/>
        </w:rPr>
      </w:pPr>
    </w:p>
    <w:p w14:paraId="271A6147" w14:textId="6C3E4FEA"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Kwa hivyo tena, nadhani James anachukulia kuwa uumbaji mpya umezinduliwa. Andiko kutoka kwa manabii wa Agano la Kale linalorejelea uumbaji mpya, kuzaliwa upya, kuzaa matunda yatakayochipuka sasa linapatikana katika kauli ya Yakobo kwamba Mungu ametupa sisi kuzaliwa upya, ili tupate kuwa malimbuko </w:t>
      </w:r>
      <w:r xmlns:w="http://schemas.openxmlformats.org/wordprocessingml/2006/main" w:rsidR="00906989">
        <w:rPr>
          <w:rFonts w:ascii="Calibri" w:eastAsia="Calibri" w:hAnsi="Calibri" w:cs="Calibri"/>
          <w:sz w:val="26"/>
          <w:szCs w:val="26"/>
        </w:rPr>
        <w:t xml:space="preserve">ya uumbaji wake. Uumbaji mpya tayari umezinduliwa na wale wanaoitikia neno kwa imani na utii, kwa mujibu wa Yakobo sura ya 1 na Yakobo sura ya 2. Lakini pengine maandishi ambayo yanasema zaidi ya maandishi mengine yoyote, katika nyaraka za jumla angalau, kuhusu mandhari ya nchi na uumbaji ni Waebrania, nyuma katika Waebrania, katika sura ya 3 na 4. Na sitaki kusoma katika sehemu hii yote ya onyo la ardhi, lakini sitaki kusoma katika sehemu hii yote ya onyo la ardhi. ya Waebrania.</w:t>
      </w:r>
    </w:p>
    <w:p w14:paraId="3A12A700" w14:textId="77777777" w:rsidR="00810FC2" w:rsidRPr="009458D4" w:rsidRDefault="00810FC2" w:rsidP="00280A17">
      <w:pPr>
        <w:spacing w:line="360" w:lineRule="auto"/>
        <w:rPr>
          <w:sz w:val="26"/>
          <w:szCs w:val="26"/>
        </w:rPr>
      </w:pPr>
    </w:p>
    <w:p w14:paraId="789D8C67"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Na katika sehemu hii, mwandishi anawaonya wasomaji wake, pengine Wakristo wa Kiyahudi, wasikose mapumziko haya. Hiyo ni, wana mapumziko inapatikana kwao. Na mwandishi anabainisha wazi kwamba pumziko hilo kama, tunaweza kusema, kupumzika katika Yesu Kristo, kama wokovu katika Kristo Yesu.</w:t>
      </w:r>
    </w:p>
    <w:p w14:paraId="4F2050B7" w14:textId="77777777" w:rsidR="00810FC2" w:rsidRPr="009458D4" w:rsidRDefault="00810FC2" w:rsidP="00280A17">
      <w:pPr>
        <w:spacing w:line="360" w:lineRule="auto"/>
        <w:rPr>
          <w:sz w:val="26"/>
          <w:szCs w:val="26"/>
        </w:rPr>
      </w:pPr>
    </w:p>
    <w:p w14:paraId="25C55BB7" w14:textId="06904BBA"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Kwa hiyo, anawatahadharisha wasomaji wake, msikose hayo na muache hayo. Lakini kinachovutia ni jinsi anavyofanya hivyo, kwa kulinganisha mwandishi wa Waebrania, yeyote yule, akiwalinganisha wasomaji wake na watu wa Agano la Kale wa Mungu. Kwa maneno mengine, analinganisha wasomaji wake na babu zao waliotangatanga jangwani hadi nchi ya ahadi.</w:t>
      </w:r>
    </w:p>
    <w:p w14:paraId="1F5C5027" w14:textId="77777777" w:rsidR="00810FC2" w:rsidRPr="009458D4" w:rsidRDefault="00810FC2" w:rsidP="00280A17">
      <w:pPr>
        <w:spacing w:line="360" w:lineRule="auto"/>
        <w:rPr>
          <w:sz w:val="26"/>
          <w:szCs w:val="26"/>
        </w:rPr>
      </w:pPr>
    </w:p>
    <w:p w14:paraId="337BA563" w14:textId="68B5C4DB"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Hata hivyo, ukikumbuka hadithi hii ya Agano la Kale, wakati watu wa Mungu baada ya Mungu kuwaokoa kutoka Misri na kutoka, akiwaongoza kupitia jangwa hadi nchi ya ahadi, walikataa kuingia. Walikataa kutii ahadi ya Mungu na amri yake ya kuingia. Na kwa sababu ya kutotii, hawakuruhusiwa kufanya hivyo.</w:t>
      </w:r>
    </w:p>
    <w:p w14:paraId="298489CD" w14:textId="77777777" w:rsidR="00810FC2" w:rsidRPr="009458D4" w:rsidRDefault="00810FC2" w:rsidP="00280A17">
      <w:pPr>
        <w:spacing w:line="360" w:lineRule="auto"/>
        <w:rPr>
          <w:sz w:val="26"/>
          <w:szCs w:val="26"/>
        </w:rPr>
      </w:pPr>
    </w:p>
    <w:p w14:paraId="5CA75836" w14:textId="6B348789"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Hadi baadaye, Yoshua angewakaribisha. Lakini angalia kwamba katika Waebrania </w:t>
      </w:r>
      <w:r xmlns:w="http://schemas.openxmlformats.org/wordprocessingml/2006/main" w:rsidR="00906989">
        <w:rPr>
          <w:rFonts w:ascii="Calibri" w:eastAsia="Calibri" w:hAnsi="Calibri" w:cs="Calibri"/>
          <w:sz w:val="26"/>
          <w:szCs w:val="26"/>
        </w:rPr>
        <w:t xml:space="preserve">sura ya 3 na 4, mwandishi anawaambia wasomaji wake, msikose pumziko hili la wokovu ambalo sasa limetolewa na Yesu Kristo. Usikose pumziko hili linalokuja katika Kristo.</w:t>
      </w:r>
    </w:p>
    <w:p w14:paraId="1AEFE82F" w14:textId="77777777" w:rsidR="00810FC2" w:rsidRPr="009458D4" w:rsidRDefault="00810FC2" w:rsidP="00280A17">
      <w:pPr>
        <w:spacing w:line="360" w:lineRule="auto"/>
        <w:rPr>
          <w:sz w:val="26"/>
          <w:szCs w:val="26"/>
        </w:rPr>
      </w:pPr>
    </w:p>
    <w:p w14:paraId="00AB2161"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Naichukulia hiyo ndiyo anamaanisha kwa kupumzika. Lakini ona jinsi anavyounganisha hilo na Agano la Kale. Katika sura ya 4 na mstari wa 2, anasema,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kweli, habari njema ilitujia sisi, mwandishi wa wasomaji wa Waebrania katika karne ya kwanza, kama vile kwao, watu wa Agano la Kale ambao walitangatanga jangwani.</w:t>
      </w:r>
    </w:p>
    <w:p w14:paraId="402C3299" w14:textId="77777777" w:rsidR="00810FC2" w:rsidRPr="009458D4" w:rsidRDefault="00810FC2" w:rsidP="00280A17">
      <w:pPr>
        <w:spacing w:line="360" w:lineRule="auto"/>
        <w:rPr>
          <w:sz w:val="26"/>
          <w:szCs w:val="26"/>
        </w:rPr>
      </w:pPr>
    </w:p>
    <w:p w14:paraId="7A9DDF70" w14:textId="1D338D8E"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Lakini ujumbe waliousikia haukuwafaa, kwa sababu hawakuunganishwa na imani pamoja na wale waliosikia. Kwa maana sisi tulioamini tunaingia katika raha ile, kama Mungu alivyosema. Kwa uwazi sana, wasomaji wake wanaweza kuingia katika pumziko hili, ambalo ukisoma sura ya 3 na 4, anaunganisha kwa uwazi na wokovu katika Kristo, na kupumzika katika Kristo na kumwamini Kristo kwa wokovu wao.</w:t>
      </w:r>
    </w:p>
    <w:p w14:paraId="1591B869" w14:textId="77777777" w:rsidR="00810FC2" w:rsidRPr="009458D4" w:rsidRDefault="00810FC2" w:rsidP="00280A17">
      <w:pPr>
        <w:spacing w:line="360" w:lineRule="auto"/>
        <w:rPr>
          <w:sz w:val="26"/>
          <w:szCs w:val="26"/>
        </w:rPr>
      </w:pPr>
    </w:p>
    <w:p w14:paraId="125C5D34"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Mstari wa 10, tena wazo la pumziko,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wale waingiao katika raha ya Mungu wameachana na taabu zao wenyewe.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kupumzika na kumtumaini Kristo, si kazi ya mtu mwenyewe na kazi yake mwenyewe. Mistari ya 12 na 13, Hakika neno la Mungu li hai, tena lina nguvu, tena lina ukali kuliko upanga uwao wote ukatao kuwili, tena lachoma hata ligawanya nafsi na roho, kiungo na mshale.</w:t>
      </w:r>
    </w:p>
    <w:p w14:paraId="7C704B2F" w14:textId="77777777" w:rsidR="00810FC2" w:rsidRPr="009458D4" w:rsidRDefault="00810FC2" w:rsidP="00280A17">
      <w:pPr>
        <w:spacing w:line="360" w:lineRule="auto"/>
        <w:rPr>
          <w:sz w:val="26"/>
          <w:szCs w:val="26"/>
        </w:rPr>
      </w:pPr>
    </w:p>
    <w:p w14:paraId="7B014C39" w14:textId="3236303C"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Ina uwezo wa kuhukumu mawazo na nia ya moyo. Na hakuna kiumbe chochote kilichofichwa mbele zake, bali wote husimama uchi na kuwekwa wazi mbele ya macho ya yeye ambaye lazima tutoe hesabu.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neno la Mungu ndilo linalohukumu kulingana na nani aingiaye katika pumziko hili.</w:t>
      </w:r>
    </w:p>
    <w:p w14:paraId="7BD6142D" w14:textId="77777777" w:rsidR="00810FC2" w:rsidRPr="009458D4" w:rsidRDefault="00810FC2" w:rsidP="00280A17">
      <w:pPr>
        <w:spacing w:line="360" w:lineRule="auto"/>
        <w:rPr>
          <w:sz w:val="26"/>
          <w:szCs w:val="26"/>
        </w:rPr>
      </w:pPr>
    </w:p>
    <w:p w14:paraId="5ED0EAB9" w14:textId="580470DD"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Kwa hiyo, kuna pumziko lililoahidiwa linalopatikana kwa watu wa Mungu lililoamuliwa na Yesu Kristo mwenyewe. Wakati fulani huwa najiuliza ikiwa marejeleo ya neno la Mungu kama hai, hai, yenye ukali kuliko upanga wowote ukatao kuwili inakusudiwa kumrejelea Kristo mwenyewe. Ingawa tena, inaweza kurejelea injili au neno la Mungu linalotangazwa.</w:t>
      </w:r>
    </w:p>
    <w:p w14:paraId="0FC99619" w14:textId="77777777" w:rsidR="00810FC2" w:rsidRPr="009458D4" w:rsidRDefault="00810FC2" w:rsidP="00280A17">
      <w:pPr>
        <w:spacing w:line="360" w:lineRule="auto"/>
        <w:rPr>
          <w:sz w:val="26"/>
          <w:szCs w:val="26"/>
        </w:rPr>
      </w:pPr>
    </w:p>
    <w:p w14:paraId="438FFD39"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Lakini ni wazi hii inakusudiwa kuhukumu ni nani anayeingia kwenye pumziko hilo. Na onyo, usipungukiwe na pumziko hili, usikose pumziko hili ambalo limezinduliwa katika Kristo, kupumzika na kumtumaini Kristo. Lakini nataka uzingatie mambo mawili.</w:t>
      </w:r>
    </w:p>
    <w:p w14:paraId="05F239C5" w14:textId="77777777" w:rsidR="00810FC2" w:rsidRPr="009458D4" w:rsidRDefault="00810FC2" w:rsidP="00280A17">
      <w:pPr>
        <w:spacing w:line="360" w:lineRule="auto"/>
        <w:rPr>
          <w:sz w:val="26"/>
          <w:szCs w:val="26"/>
        </w:rPr>
      </w:pPr>
    </w:p>
    <w:p w14:paraId="389EE7AD" w14:textId="1E676C9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Angalia jinsi hii inavyounganishwa, kwanza kabisa, na nchi ya ahadi waliyopewa Israeli. Mstari wa 8, Kwa maana kama Yoshua angewapa pumziko alipowapeleka katika nchi ya ahadi, Mungu hangesema baadaye kuhusu siku nyingine. Hiyo ni, kuna Zaburi ya 95 ambayo nukuu ya mwandishi, inaonekana kutarajia kuwa bado kuna pumziko linalopatikana.</w:t>
      </w:r>
    </w:p>
    <w:p w14:paraId="432A98A9" w14:textId="77777777" w:rsidR="00810FC2" w:rsidRPr="009458D4" w:rsidRDefault="00810FC2" w:rsidP="00280A17">
      <w:pPr>
        <w:spacing w:line="360" w:lineRule="auto"/>
        <w:rPr>
          <w:sz w:val="26"/>
          <w:szCs w:val="26"/>
        </w:rPr>
      </w:pPr>
    </w:p>
    <w:p w14:paraId="542F69CE" w14:textId="16E01F6B"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Na sasa mwandishi anasema kama Yoshua alikuwa amewapa watu pumziko la mwisho, ingawa lilikuwa ni pumziko, kama hilo ndilo pekee lililokuwepo, kwa nini Mungu alikuwa bado anaahidi pumziko baadaye sana katika Zaburi ya 95? Na sasa mwandishi wa Waebrania anasema kwamba pumziko sasa linapatikana kupitia Yesu Kristo. Kwa hiyo tena, yale mapumziko ambayo watu walifurahia katika nchi ya ahadi ambayo walipewa katika utimizo wa ahadi kwa Ibrahimu sasa yametimizwa hatimaye katika kustarehe katika Yesu Kristo na wokovu ambao yeye hutoa katika Waebrania 4 na 5, 3 na 4. Hii ndiyo, tena, kwa nini watu wanaambiwa, usikose pumziko hili ambalo bado linapatikana kwako kupitia utu wa Yesu Kristo.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imeunganishwa kurudi kwenye nchi ya ahadi.</w:t>
      </w:r>
    </w:p>
    <w:p w14:paraId="39FAD895" w14:textId="77777777" w:rsidR="00810FC2" w:rsidRPr="009458D4" w:rsidRDefault="00810FC2" w:rsidP="00280A17">
      <w:pPr>
        <w:spacing w:line="360" w:lineRule="auto"/>
        <w:rPr>
          <w:sz w:val="26"/>
          <w:szCs w:val="26"/>
        </w:rPr>
      </w:pPr>
    </w:p>
    <w:p w14:paraId="67539050"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Ninakubali kwamba pumziko ambalo Kristo hutoa ni utimilifu wa mwisho na kuanzishwa kwa mapumziko ambayo yalifananishwa tu na kutarajiwa katika nchi ya baraka na uwepo wa Mungu ambao ulitolewa kwa Israeli. Lakini angalia jinsi mapumziko haya pia yameunganishwa njia yote ya uumbaji. Mwanzo 3 na 4. Kwa maana sisi tulioamini tuliingia raha ile, kama Mungu alivyosema, kama katika hasira yangu naliapa kwamba hawataingia rahani yangu, nikinukuu Zaburi 95.</w:t>
      </w:r>
    </w:p>
    <w:p w14:paraId="0BD43225" w14:textId="77777777" w:rsidR="00810FC2" w:rsidRPr="009458D4" w:rsidRDefault="00810FC2" w:rsidP="00280A17">
      <w:pPr>
        <w:spacing w:line="360" w:lineRule="auto"/>
        <w:rPr>
          <w:sz w:val="26"/>
          <w:szCs w:val="26"/>
        </w:rPr>
      </w:pPr>
    </w:p>
    <w:p w14:paraId="66946A30" w14:textId="5979994D"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Ingawa kazi zake zilikamilishwa katika kuwekwa misingi ya ulimwengu, kwa maana mahali fulani inazungumza juu ya siku ya saba kama ilivyofuata, na Mungu alistarehe siku ya saba kutoka kwa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kazi zake zote. </w:t>
      </w:r>
      <w:r xmlns:w="http://schemas.openxmlformats.org/wordprocessingml/2006/main" w:rsidR="00906989" w:rsidRPr="009458D4">
        <w:rPr>
          <w:rFonts w:ascii="Calibri" w:eastAsia="Calibri" w:hAnsi="Calibri" w:cs="Calibri"/>
          <w:sz w:val="26"/>
          <w:szCs w:val="26"/>
        </w:rPr>
        <w:t xml:space="preserve">Kwa hivyo, angalia jinsi mwandishi anavyounganisha hii na simulizi la uumbaji. Kwa hivyo angalau, ingawa kuna mambo mengine yanayoendelea hapa, angalau, mwandishi anaona mapumziko ambayo yanaweza kupatikana katika Kristo, wokovu ambao mtu anashiriki katika Kristo, ambao umefafanuliwa katika Waebrania wengine, ni utimilifu wa nchi ya ahadi, mapumziko ambayo watu walipaswa kufurahia katika nchi ya ahadi iliyotolewa kwa Israeli, lakini hatimaye mapumziko ambayo yalihusishwa na uumbaji wa asili na kufikia kilele chake katika sura ya 3 ya Mwanzo. sasa inafurahiwa katika utu wa Yesu Kristo.</w:t>
      </w:r>
    </w:p>
    <w:p w14:paraId="66BAAED8" w14:textId="77777777" w:rsidR="00810FC2" w:rsidRPr="009458D4" w:rsidRDefault="00810FC2" w:rsidP="00280A17">
      <w:pPr>
        <w:spacing w:line="360" w:lineRule="auto"/>
        <w:rPr>
          <w:sz w:val="26"/>
          <w:szCs w:val="26"/>
        </w:rPr>
      </w:pPr>
    </w:p>
    <w:p w14:paraId="22D27487" w14:textId="700FE33F"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Hivyo tena, hatimaye ahadi ya ardhi, uumbaji wa awali, ahadi ya ardhi kwa Israeli inafikia utimilifu wake katika kupumzika katika Kristo na kumwamini kwa wokovu wa mtu.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katika kuhitimisha nyaraka za jumla kabla hatujaangalia Ufunuo, nyaraka za jumla pia nyakati fulani huonekana waziwazi, lakini kwa nyakati nyingine chini ya uso tu kuna dhana ya hadithi hii na mada hizi kuu tano za ardhi na uumbaji, za hekalu, za watu wa Mungu, za agano jipya, na za ufalme, ufalme wa Daudi, na utawala. Sasa katika Agano Jipya, nyaraka za Paulo, hata nyuma kwenye Injili, nyaraka za Paulo na nyaraka za jumla ambazo tulifanya safari fupi sana na ya haraka sana, tunaona kwamba msisitizo hasa umewekwa juu yake, ambayo tulizingatia imekuwa kwenye kipengele ambacho tayari, kipengele kilichoanzishwa cha hadithi, lakini kuna vidokezo vingi vya waraka wa Paulo au sehemu nyingine ya Agano Jipya. bado mwelekeo, mwelekeo uliokamilika ambao bado unakuja.</w:t>
      </w:r>
    </w:p>
    <w:p w14:paraId="7ECD33A2" w14:textId="77777777" w:rsidR="00810FC2" w:rsidRPr="009458D4" w:rsidRDefault="00810FC2" w:rsidP="00280A17">
      <w:pPr>
        <w:spacing w:line="360" w:lineRule="auto"/>
        <w:rPr>
          <w:sz w:val="26"/>
          <w:szCs w:val="26"/>
        </w:rPr>
      </w:pPr>
    </w:p>
    <w:p w14:paraId="2142D0D4" w14:textId="57F24388"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Tuliona kwamba katika uhusiano, kwa mfano, na marejeo ya Paulo katika Waefeso 1:10, kwamba mpango wa Mungu ni kwamba siku moja mambo yote yatajumlishwa katika Kristo na kupata yaliyo halali, vitu vyote mbinguni na duniani vitapata mahali pazuri katika uhusiano na Kristo. Lakini ni Ufunuo 21 na 22 ambazo zina maelezo ya kina zaidi ya utimilifu wa hadithi hii. Huu hapa ndio mwisho.</w:t>
      </w:r>
    </w:p>
    <w:p w14:paraId="1B521BFA" w14:textId="77777777" w:rsidR="00810FC2" w:rsidRPr="009458D4" w:rsidRDefault="00810FC2" w:rsidP="00280A17">
      <w:pPr>
        <w:spacing w:line="360" w:lineRule="auto"/>
        <w:rPr>
          <w:sz w:val="26"/>
          <w:szCs w:val="26"/>
        </w:rPr>
      </w:pPr>
    </w:p>
    <w:p w14:paraId="3807F9D2" w14:textId="04158AE8"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Hapa kuna aina ya hitimisho la hadithi inayopatikana katika Ufunuo </w:t>
      </w:r>
      <w:r xmlns:w="http://schemas.openxmlformats.org/wordprocessingml/2006/main" w:rsidR="00906989">
        <w:rPr>
          <w:rFonts w:ascii="Calibri" w:eastAsia="Calibri" w:hAnsi="Calibri" w:cs="Calibri"/>
          <w:sz w:val="26"/>
          <w:szCs w:val="26"/>
        </w:rPr>
        <w:t xml:space="preserve">sura ya 21 na 22. Na ninachotaka kudhihirisha katika sehemu hii tena ni kwamba takriban mada zote tano, pamoja na mambo mengine, lakini mada zote tano ambazo tumezungumzia kwa uwazi zinapata kilele chake na tamati katika Ufunuo 21 na 22. Ili kwamba nyuzi zote za hadithi zinazofungamanisha katika sehemu nyingine zote zinakuja pamoja na kuunganisha katika sehemu nyingine zote zinazoshikamana na utukufu wao sasa. utimilifu wao katika Ufunuo sura ya 21 na 22 katika maono haya ya apocalyptic ambayo Yohana anayo.</w:t>
      </w:r>
    </w:p>
    <w:p w14:paraId="2507C961" w14:textId="77777777" w:rsidR="00810FC2" w:rsidRPr="009458D4" w:rsidRDefault="00810FC2" w:rsidP="00280A17">
      <w:pPr>
        <w:spacing w:line="360" w:lineRule="auto"/>
        <w:rPr>
          <w:sz w:val="26"/>
          <w:szCs w:val="26"/>
        </w:rPr>
      </w:pPr>
    </w:p>
    <w:p w14:paraId="36C54AC8" w14:textId="5C248B8B"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Na kama sisi majadiliano juu ya hili, ni wazi kwamba Yohana inakwenda njia yote nyuma kwa Agano la Kale, maandishi ya kinabii, kama vile uumbaji, lakini pia anaona yao katika mwanga wa Agano Jipya na jinsi wameweza kutimizwa katika Kristo. Lakini sasa wamefikia utimizo wao wa mwisho. Kwa hivyo, kwa mfano, tutaanza na mada ya watu wa Mungu.</w:t>
      </w:r>
    </w:p>
    <w:p w14:paraId="49D2AB81" w14:textId="77777777" w:rsidR="00810FC2" w:rsidRPr="009458D4" w:rsidRDefault="00810FC2" w:rsidP="00280A17">
      <w:pPr>
        <w:spacing w:line="360" w:lineRule="auto"/>
        <w:rPr>
          <w:sz w:val="26"/>
          <w:szCs w:val="26"/>
        </w:rPr>
      </w:pPr>
    </w:p>
    <w:p w14:paraId="320A4D54"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Njozi hii ya mwisho ya Ufunuo inahusu, kwa namna fulani, inalenga watu wa Mungu waliokamilishwa, kuanzia na nia ya Mungu ya kuunda watu katika Mwanzo 1 na 2 ambayo sasa inatimizwa katika uchaguzi wa Mungu wa Israeli kama watu wake, taifa lake. Na tuliona katika Agano Jipya sasa anapata kutimizwa katika Kristo na kanisa lake, sasa hupata usemi wake wa mwisho katika watu wa Mungu, maono ya watu wa Mungu katika Ufunuo 21 na 22. Kwa hiyo, kwa mfano, hebu nionyeshe tu baadhi ya vipengele vya mada ya watu wa Mungu ambayo huchukua maandiko ya Agano la Kale yaliyotangulia.</w:t>
      </w:r>
    </w:p>
    <w:p w14:paraId="504564B5" w14:textId="77777777" w:rsidR="00810FC2" w:rsidRPr="009458D4" w:rsidRDefault="00810FC2" w:rsidP="00280A17">
      <w:pPr>
        <w:spacing w:line="360" w:lineRule="auto"/>
        <w:rPr>
          <w:sz w:val="26"/>
          <w:szCs w:val="26"/>
        </w:rPr>
      </w:pPr>
    </w:p>
    <w:p w14:paraId="113561C0" w14:textId="3E924A6D"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Katika Ufunuo sura ya 21 na 22, tunapata watu wa Mungu waliokamilishwa wanajulikana kama bibi-arusi, ambayo, tena, ni lugha ya Agano la Kale. Watu wa Mungu katika Agano la Kale mara nyingi walijulikana kama mke wa Mungu, kama bibi-arusi wa Mungu, kama mwanamke ambaye Mungu alimwoa na akaingia katika uhusiano, uhusiano wa agano naye, ambao unaibua suala la agano. Hilo linazingatiwa katika Agano Jipya.</w:t>
      </w:r>
    </w:p>
    <w:p w14:paraId="47F3CF1A" w14:textId="77777777" w:rsidR="00810FC2" w:rsidRPr="009458D4" w:rsidRDefault="00810FC2" w:rsidP="00280A17">
      <w:pPr>
        <w:spacing w:line="360" w:lineRule="auto"/>
        <w:rPr>
          <w:sz w:val="26"/>
          <w:szCs w:val="26"/>
        </w:rPr>
      </w:pPr>
    </w:p>
    <w:p w14:paraId="6F5CF5CE"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Kwa mfano, barua za Paulo ambapo kanisa ni bibi-arusi wa Yesu Kristo. Lakini sasa katika Ufunuo sura ya 21 na mstari wa 2 , nami nikaona jiji lile takatifu, Yerusalemu Mpya, likitoka mbinguni kwa Mungu, lililowekwa tayari kama bibi-arusi aliyepambwa kwa mumewe. Mstari wa 9 ndipo mmoja wa wale malaika saba waliokuwa na yale mafahali saba waliojaa mapigo saba ya mwisho akaja, akaniambia, Njoo, nitakuonyesha bibi-arusi, mke wa mwana-kondoo.</w:t>
      </w:r>
    </w:p>
    <w:p w14:paraId="5C4EC61D" w14:textId="77777777" w:rsidR="00810FC2" w:rsidRPr="009458D4" w:rsidRDefault="00810FC2" w:rsidP="00280A17">
      <w:pPr>
        <w:spacing w:line="360" w:lineRule="auto"/>
        <w:rPr>
          <w:sz w:val="26"/>
          <w:szCs w:val="26"/>
        </w:rPr>
      </w:pPr>
    </w:p>
    <w:p w14:paraId="55131E20" w14:textId="7BC23F39"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Kwa uwazi sana taswira ya ndoa, taswira ya harusi kutoka Agano la Kale inayoonyesha uhusiano wa Mungu na watu wake sasa inatimizwa hatimaye katika ndoa ambayo inakamilika na hatimaye inafanyika katika Mwanzo sura ya 21 na 22. Angalia vipengele vingine viwili vinavyotokea kwa namna hiyo vya kuleta historia ya ukombozi ya Mungu kushughulika na watu wake pamoja sasa katika sehemu moja, ili kwamba sisi ni mji huu tena, ili Yohana tuuchukue tena. kwa umakini kama taswira ya ishara ya kile anachokiona. Lakini bado, ishara na sanamu hutoka moja kwa moja katika Agano la Kale.</w:t>
      </w:r>
    </w:p>
    <w:p w14:paraId="5977986D" w14:textId="77777777" w:rsidR="00810FC2" w:rsidRPr="009458D4" w:rsidRDefault="00810FC2" w:rsidP="00280A17">
      <w:pPr>
        <w:spacing w:line="360" w:lineRule="auto"/>
        <w:rPr>
          <w:sz w:val="26"/>
          <w:szCs w:val="26"/>
        </w:rPr>
      </w:pPr>
    </w:p>
    <w:p w14:paraId="5C1F6F87" w14:textId="12AE8788"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Kwa hiyo, Yohana anaona mji ambao ningepinga kwamba huu, anachoona Yohana si mji wa kimwili. Kinachorejelea kimsingi sio mji halisi, lakini ni kama tulivyoona katika maandishi ya awali ya Agano Jipya ambapo picha za ujenzi na hekalu zinarejelea watu, kile ambacho jiji hili ambalo Yohana anaona kimsingi linarejelea ni watu wenyewe. Anachoona Mungu ni watu waliokamilishwa wenyewe.</w:t>
      </w:r>
    </w:p>
    <w:p w14:paraId="3D067765" w14:textId="77777777" w:rsidR="00810FC2" w:rsidRPr="009458D4" w:rsidRDefault="00810FC2" w:rsidP="00280A17">
      <w:pPr>
        <w:spacing w:line="360" w:lineRule="auto"/>
        <w:rPr>
          <w:sz w:val="26"/>
          <w:szCs w:val="26"/>
        </w:rPr>
      </w:pPr>
    </w:p>
    <w:p w14:paraId="3C1F2001" w14:textId="4C922A39"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Ili kwamba katika mstari wa 12, jiji hili lina kuta kubwa ndefu zenye malango 12, na kwenye malango, malaika 12, na kwenye malango hayo kumeandikwa majina ya makabila 12 ya Israeli. Lakini mji pia una misingi. Na katika sura ya 21 na mstari wa 14, asema, na ukuta wa mji una misingi 12 na juu yake, juu ya misingi hii, kuna majina 12 ya mitume 12 wa Mwana-Kondoo.</w:t>
      </w:r>
    </w:p>
    <w:p w14:paraId="111B96B1" w14:textId="77777777" w:rsidR="00810FC2" w:rsidRPr="009458D4" w:rsidRDefault="00810FC2" w:rsidP="00280A17">
      <w:pPr>
        <w:spacing w:line="360" w:lineRule="auto"/>
        <w:rPr>
          <w:sz w:val="26"/>
          <w:szCs w:val="26"/>
        </w:rPr>
      </w:pPr>
    </w:p>
    <w:p w14:paraId="6A70ACFC" w14:textId="24CF4210"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Kwa hiyo, Yohana anawaona watu wa Mungu waliokamilishwa wakiwa na Israeli ya Agano la Kale, lakini anaonekana kuwapa ukuu wa nafasi watu wapya wa Mungu, </w:t>
      </w:r>
      <w:r xmlns:w="http://schemas.openxmlformats.org/wordprocessingml/2006/main" w:rsidR="00000000" w:rsidRPr="009458D4">
        <w:rPr>
          <w:rFonts w:ascii="Calibri" w:eastAsia="Calibri" w:hAnsi="Calibri" w:cs="Calibri"/>
          <w:sz w:val="26"/>
          <w:szCs w:val="26"/>
        </w:rPr>
        <w:lastRenderedPageBreak xmlns:w="http://schemas.openxmlformats.org/wordprocessingml/2006/main"/>
      </w:r>
      <w:r xmlns:w="http://schemas.openxmlformats.org/wordprocessingml/2006/main" w:rsidR="00000000" w:rsidRPr="009458D4">
        <w:rPr>
          <w:rFonts w:ascii="Calibri" w:eastAsia="Calibri" w:hAnsi="Calibri" w:cs="Calibri"/>
          <w:sz w:val="26"/>
          <w:szCs w:val="26"/>
        </w:rPr>
        <w:t xml:space="preserve">ambao umejengwa juu ya msingi wa mitume. Lakini </w:t>
      </w:r>
      <w:proofErr xmlns:w="http://schemas.openxmlformats.org/wordprocessingml/2006/main" w:type="gramStart"/>
      <w:r xmlns:w="http://schemas.openxmlformats.org/wordprocessingml/2006/main" w:rsidR="00000000" w:rsidRPr="009458D4">
        <w:rPr>
          <w:rFonts w:ascii="Calibri" w:eastAsia="Calibri" w:hAnsi="Calibri" w:cs="Calibri"/>
          <w:sz w:val="26"/>
          <w:szCs w:val="26"/>
        </w:rPr>
        <w:t xml:space="preserve">kwa uwazi </w:t>
      </w:r>
      <w:proofErr xmlns:w="http://schemas.openxmlformats.org/wordprocessingml/2006/main" w:type="gramEnd"/>
      <w:r xmlns:w="http://schemas.openxmlformats.org/wordprocessingml/2006/main" w:rsidR="00000000" w:rsidRPr="009458D4">
        <w:rPr>
          <w:rFonts w:ascii="Calibri" w:eastAsia="Calibri" w:hAnsi="Calibri" w:cs="Calibri"/>
          <w:sz w:val="26"/>
          <w:szCs w:val="26"/>
        </w:rPr>
        <w:t xml:space="preserve">anaona mwendelezo kati ya watu wa Agano la Kale wa Mungu na watu wa Agano Jipya wa Mungu ambao sasa wanakusanyika katika maono ya Yohana ya watu wa Mungu waliokamilishwa. Kuna mambo mengine tunaweza kusema kuhusu mada hiyo.</w:t>
      </w:r>
    </w:p>
    <w:p w14:paraId="7FA93196" w14:textId="77777777" w:rsidR="00810FC2" w:rsidRPr="009458D4" w:rsidRDefault="00810FC2" w:rsidP="00280A17">
      <w:pPr>
        <w:spacing w:line="360" w:lineRule="auto"/>
        <w:rPr>
          <w:sz w:val="26"/>
          <w:szCs w:val="26"/>
        </w:rPr>
      </w:pPr>
    </w:p>
    <w:p w14:paraId="18E032DE" w14:textId="03BF1066"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Cha kustaajabisha, hatimaye, watu hawa wa Mungu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nuru kwa mataifa yote. Kwa hiyo, katika mistari ya 23 na 24, jiji hilo halihitaji jua wala mwezi kuangaza, kwa maana utukufu wa Bwana ni nuru yake. Mataifa yatatembea kwa nuru.</w:t>
      </w:r>
    </w:p>
    <w:p w14:paraId="6C0C2D5C" w14:textId="77777777" w:rsidR="00810FC2" w:rsidRPr="009458D4" w:rsidRDefault="00810FC2" w:rsidP="00280A17">
      <w:pPr>
        <w:spacing w:line="360" w:lineRule="auto"/>
        <w:rPr>
          <w:sz w:val="26"/>
          <w:szCs w:val="26"/>
        </w:rPr>
      </w:pPr>
    </w:p>
    <w:p w14:paraId="2A3523E6"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Wafalme wa dunia wataleta utukufu wao ndani yake. Kwa hiyo sasa katika utimizo wa nia ya Mungu kwa wanadamu kujaza uumbaji wote na utukufu wa Mungu, ambao sasa unafikia upeo wake kwa watu wote kuja Yerusalemu Mpya kwa kuitikia nuru yake. Mandhari ya agano, tulisema katika kiini cha mada ya watu wa Mungu au inayohusiana nayo ni mada ya agano la Mungu.</w:t>
      </w:r>
    </w:p>
    <w:p w14:paraId="53AF0399" w14:textId="77777777" w:rsidR="00810FC2" w:rsidRPr="009458D4" w:rsidRDefault="00810FC2" w:rsidP="00280A17">
      <w:pPr>
        <w:spacing w:line="360" w:lineRule="auto"/>
        <w:rPr>
          <w:sz w:val="26"/>
          <w:szCs w:val="26"/>
        </w:rPr>
      </w:pPr>
    </w:p>
    <w:p w14:paraId="7C29E4A3"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Katika Ufunuo sura ya 21 na mstari wa 3, Yohana anasikia sauti kutoka kwenye kiti cha enzi na inasema, tazama, makao ya Mungu ni kati ya watu wake au wanadamu. Atakaa pamoja nao. Watakuwa watu wake.</w:t>
      </w:r>
    </w:p>
    <w:p w14:paraId="6E353C2B" w14:textId="77777777" w:rsidR="00810FC2" w:rsidRPr="009458D4" w:rsidRDefault="00810FC2" w:rsidP="00280A17">
      <w:pPr>
        <w:spacing w:line="360" w:lineRule="auto"/>
        <w:rPr>
          <w:sz w:val="26"/>
          <w:szCs w:val="26"/>
        </w:rPr>
      </w:pPr>
    </w:p>
    <w:p w14:paraId="0B5240AD"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Naye Mungu mwenyewe atakuwa Mungu wao na atakuwa Mungu pamoja nao. Sehemu hii ni mojawapo ya mambo ya karibu sana tunayopata katika Ufunuo kwa nukuu halisi ya maandishi ya Agano la Kale. Bila kuwa na fomula, hii ilifanyika ili kutimiza kile kilichoandikwa.</w:t>
      </w:r>
    </w:p>
    <w:p w14:paraId="6D87D47B" w14:textId="77777777" w:rsidR="00810FC2" w:rsidRPr="009458D4" w:rsidRDefault="00810FC2" w:rsidP="00280A17">
      <w:pPr>
        <w:spacing w:line="360" w:lineRule="auto"/>
        <w:rPr>
          <w:sz w:val="26"/>
          <w:szCs w:val="26"/>
        </w:rPr>
      </w:pPr>
    </w:p>
    <w:p w14:paraId="0EEF7643"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Maneno hapa yanakaribiana sana na Ezekieli sura ya 37 na mstari wa 27 na fomula ya agano ambapo mtakuwa wangu... Mfumo wa agano jipya, mtakuwa watu wangu. Watakuwa Mungu wangu. nitakuwa Mungu wako.</w:t>
      </w:r>
    </w:p>
    <w:p w14:paraId="13989A52" w14:textId="77777777" w:rsidR="00810FC2" w:rsidRPr="009458D4" w:rsidRDefault="00810FC2" w:rsidP="00280A17">
      <w:pPr>
        <w:spacing w:line="360" w:lineRule="auto"/>
        <w:rPr>
          <w:sz w:val="26"/>
          <w:szCs w:val="26"/>
        </w:rPr>
      </w:pPr>
    </w:p>
    <w:p w14:paraId="6064F52F"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Tuliona kwamba agano jipya lilikuwa tayari limetimizwa katika Kristo na katika watu wake, lakini sasa agano jipya linafikia utimizo walo wa upeo katika watu wa Mungu waliokamilishwa, waliokamilishwa katika uhusiano wa agano pamoja na Mungu mwenyewe. Rahisi,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na hapa ndipo tunapata kufungwa kwa mojawapo ya mada ambazo hazikuonekana kujitokeza kwa uwazi kabisa, na hiyo ndiyo mada ya ardhi na uumbaji. Sura ya 21 mstari wa 1, kwa namna fulani, inatoa muhtasari wa kuelewa sehemu iliyosalia ya sehemu hii.</w:t>
      </w:r>
    </w:p>
    <w:p w14:paraId="1C1EEB29" w14:textId="77777777" w:rsidR="00810FC2" w:rsidRPr="009458D4" w:rsidRDefault="00810FC2" w:rsidP="00280A17">
      <w:pPr>
        <w:spacing w:line="360" w:lineRule="auto"/>
        <w:rPr>
          <w:sz w:val="26"/>
          <w:szCs w:val="26"/>
        </w:rPr>
      </w:pPr>
    </w:p>
    <w:p w14:paraId="69304AA0" w14:textId="0210237E"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Na katika sura ya 21 na mstari wa 1, kisha nikaona mbingu mpya na nchi mpya. Kwa maana mbingu ya kwanza na nchi ya kwanza zimekwisha kupita, na bahari haikuwako tena. Hiyo ni wazi, tena, karibu neno kwa neno kutoka kwa Isaya sura ya 65 , na maandishi ya uumbaji mpya, ambayo yanataja mbingu na dunia yanarudi kwenye Mwanzo sura ya 1 na 2. Kwa hiyo sasa, katika ulinganisho wa uumbaji wa kwanza, ambapo Mungu anaumba mazingira, nchi inayofaa kwa watu wake kuishi, ambapo Mungu atakaa katikati yao, sasa katika tendo jipya la uumbaji, katika utimizo wa 1 na 52 ya Mwanzo katika Isaya sura ya 62 na Isaya 62. anaona uumbaji mpya unatokea kama zawadi kwa watu, kama baraka iliyotolewa kwa watu.</w:t>
      </w:r>
    </w:p>
    <w:p w14:paraId="7CABC7F2" w14:textId="77777777" w:rsidR="00810FC2" w:rsidRPr="009458D4" w:rsidRDefault="00810FC2" w:rsidP="00280A17">
      <w:pPr>
        <w:spacing w:line="360" w:lineRule="auto"/>
        <w:rPr>
          <w:sz w:val="26"/>
          <w:szCs w:val="26"/>
        </w:rPr>
      </w:pPr>
    </w:p>
    <w:p w14:paraId="6522775D" w14:textId="4D7A6A8B"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Kwa hakika, baadaye katika mstari wa 7, kwa namna ya hitimisho </w:t>
      </w:r>
      <w:proofErr xmlns:w="http://schemas.openxmlformats.org/wordprocessingml/2006/main" w:type="spellStart"/>
      <w:r xmlns:w="http://schemas.openxmlformats.org/wordprocessingml/2006/main" w:rsidRPr="009458D4">
        <w:rPr>
          <w:rFonts w:ascii="Calibri" w:eastAsia="Calibri" w:hAnsi="Calibri" w:cs="Calibri"/>
          <w:sz w:val="26"/>
          <w:szCs w:val="26"/>
        </w:rPr>
        <w:t xml:space="preserve">la kuhimiza </w:t>
      </w:r>
      <w:proofErr xmlns:w="http://schemas.openxmlformats.org/wordprocessingml/2006/main" w:type="spellEnd"/>
      <w:r xmlns:w="http://schemas.openxmlformats.org/wordprocessingml/2006/main" w:rsidRPr="009458D4">
        <w:rPr>
          <w:rFonts w:ascii="Calibri" w:eastAsia="Calibri" w:hAnsi="Calibri" w:cs="Calibri"/>
          <w:sz w:val="26"/>
          <w:szCs w:val="26"/>
        </w:rPr>
        <w:t xml:space="preserve">kwa maono haya ya uumbaji mpya, mstari wa 7 unasema, wale wanaoshinda watarithi mambo haya. Angalia lugha ya urithi ambayo, kama tulivyosema, inaunganishwa nyuma na Ibrahimu na babu zake katika Israeli kurithi nchi. Lakini sasa inasema, wale wanaoshinda watarithi mambo haya.</w:t>
      </w:r>
    </w:p>
    <w:p w14:paraId="764A0CB7" w14:textId="77777777" w:rsidR="00810FC2" w:rsidRPr="009458D4" w:rsidRDefault="00810FC2" w:rsidP="00280A17">
      <w:pPr>
        <w:spacing w:line="360" w:lineRule="auto"/>
        <w:rPr>
          <w:sz w:val="26"/>
          <w:szCs w:val="26"/>
        </w:rPr>
      </w:pPr>
    </w:p>
    <w:p w14:paraId="11D6B1D5" w14:textId="3FA91A83"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Mambo gani? Uumbaji huu mpya na maagano mapya yameelezwa katika sura ya 21, 1 hadi 4. Kwa hiyo sasa watu wa Mungu wanarithi si nchi ya ahadi ya Israeli, bali sasa wanarithi uumbaji mpya. Lengo na kilele cha uumbaji vilizinduliwa kupitia Yesu Kristo. Nchi ambayo ilipewa Israeli, ambayo yenyewe ilipaswa kuakisi uumbaji wa awali wa Mwanzo 1 na 2, ambayo sasa inapata upeo wake wa mwisho na usemi wake katika uumbaji mpya, mbingu mpya na dunia mpya, ambayo Yohana anaona katika sura hii ya mwisho ya Ufunuo.</w:t>
      </w:r>
    </w:p>
    <w:p w14:paraId="7470FAD6" w14:textId="77777777" w:rsidR="00810FC2" w:rsidRPr="009458D4" w:rsidRDefault="00810FC2" w:rsidP="00280A17">
      <w:pPr>
        <w:spacing w:line="360" w:lineRule="auto"/>
        <w:rPr>
          <w:sz w:val="26"/>
          <w:szCs w:val="26"/>
        </w:rPr>
      </w:pPr>
    </w:p>
    <w:p w14:paraId="2D53E85E" w14:textId="6DB08773"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Ili kudhihirisha, ingawa, kwamba Yohana anarudi nyuma sio tu kwa Isaya sura ya 65, lakini kwa uumbaji wa awali, ni sura ya 22, sura mbili za kwanza za 22. Kisha malaika akanionyesha, </w:t>
      </w:r>
      <w:r xmlns:w="http://schemas.openxmlformats.org/wordprocessingml/2006/main" w:rsidR="00010D1F">
        <w:rPr>
          <w:rFonts w:ascii="Calibri" w:eastAsia="Calibri" w:hAnsi="Calibri" w:cs="Calibri"/>
          <w:sz w:val="26"/>
          <w:szCs w:val="26"/>
        </w:rPr>
        <w:t xml:space="preserve">kwamba Yohana alikuwa na maono, kipengele cha kawaida cha maono ya apocalyptic kilikuwa cha kiumbe cha malaika wa kimbinguni kumchukua mtu huyo kwa namna fulani ya safari ya maono, na hivyo sasa malaika anamwonyesha kitu fulani. Kisha malaika akanionyesha, Ufunuo 22, 1 , nionyeshe mto wa maji ya uzima, unaong'aa kama bilauri, ukitiririka kutoka katika kiti cha enzi cha Mungu na cha Mwana-Kondoo, ukipitia katikati ya njia kuu ya jiji.</w:t>
      </w:r>
    </w:p>
    <w:p w14:paraId="0706251C" w14:textId="77777777" w:rsidR="00810FC2" w:rsidRPr="009458D4" w:rsidRDefault="00810FC2" w:rsidP="00280A17">
      <w:pPr>
        <w:spacing w:line="360" w:lineRule="auto"/>
        <w:rPr>
          <w:sz w:val="26"/>
          <w:szCs w:val="26"/>
        </w:rPr>
      </w:pPr>
    </w:p>
    <w:p w14:paraId="11CA572D"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Upande huu huu wa mto kuna mti wa uzima, pamoja na aina zake 12 za matunda, unaozaa matunda yake kila mwezi, na majani yake ya miti ni kwa ajili ya uponyaji wa taifa. Sasa, angalia vipengele vyote vya uumbaji mpya, ambavyo kwa hakika vinakuja kupitia Ezekieli 47, sehemu kubwa hii ya Ufunuo 21 na 22, imetolewa kielelezo cha ono la Ezekieli katika sura ya 40 hadi 48, kwa hiyo hii inaonyeshwa waziwazi na Ezekieli 47, lakini Ezekieli 47 yenyewe inarudi kwenye Mwanzo 1 na 2, na Yohana mwenyewe anarudi kwenye Mwanzo 1 na 2, mti ambao una Ezekieli wazi, na Ezekieli anayo maisha. idadi ya miti, lakini ni Yohana pekee hapa aliye na mti wa uzima, dokezo la wazi la Mwanzo sura ya 2, na kutajwa kwa mti wa uzima, kwa hiyo wazo la maji yanayotiririka kutoka bustanini, huko nyuma katika Mwanzo 2, na kuzaa matunda yote, mti wa uzima, yote haya yanadokeza kwamba Yohana anawazia uumbaji mpya kama kurudi Edeni, hivyo ule utimizo uliongojewa kwa muda mrefu wa uumbaji wa Mungu na uumbaji wake, ufaao wa uumbaji wa Mungu na ardhi. mazingira, mahali pa baraka na uzima, mahali ambapo uwepo wa Mungu ulikaa na watu wake, ambayo sasa imetimizwa katika hali ya Edeni-kama ya uumbaji mpya, katika Ufunuo sura ya 21 na 22. Aina ya kando, lakini bado inahusiana na uumbaji mpya na motifu ya nchi, vipi kuhusu kutajwa huku katika sura ya 21.1, ambapo mwandishi, mbingu, na dunia mpya alisema, nikaona mbingu ya kwanza, hakuna tena mbingu mpya, na hakuna tena mbingu mpya. alikuwa amepita katika utimizo wa Isaya 65, lakini kisha anaongeza, na bahari haikuwa tena, ambayo hupati katika Isaya sura ya 65, na mara nyingi nilijiuliza, kwa nini Yohana anajumuisha hii kama sehemu ya maono yake ya uumbaji mpya? Hili limesumbua baadhi ya watu, akiwemo mke wangu anayependa bahari na bahari, na kujiuliza, je, kutakuwa na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bahari katika uumbaji mpya? Lakini nadhani tunahitaji kuelewa Yohana anafanya nini na picha hii.</w:t>
      </w:r>
    </w:p>
    <w:p w14:paraId="1A7F0F13" w14:textId="77777777" w:rsidR="00810FC2" w:rsidRPr="009458D4" w:rsidRDefault="00810FC2" w:rsidP="00280A17">
      <w:pPr>
        <w:spacing w:line="360" w:lineRule="auto"/>
        <w:rPr>
          <w:sz w:val="26"/>
          <w:szCs w:val="26"/>
        </w:rPr>
      </w:pPr>
    </w:p>
    <w:p w14:paraId="17720872" w14:textId="1B8B9BA8"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Jambo la kwanza kutambua ni sawa na maandiko mengine ya Agano la Kale na sambamba na maandiko ya apocalyptic ambayo Yohana anafanana, bahari mara nyingi ilikuwa ishara ya au ishara ya uovu na machafuko, ambayo ilikuwa kinyume na watu wa Mungu, ambayo ilisababisha matatizo kwa watu wa Mungu, na hivyo kwa kufikiria kwamba bahari haipo tena, nadhani Yohana anasema tu, kila kitu kilisababisha machafuko na machafuko ya Mungu kwa ajili ya uumbaji mpya. Watu wa Mungu, sasa wameondolewa, ili Yohana asiseme tu bahari haikuwa tena, lakini pia atasema, kilio cha maumivu na maombolezo havipo tena, kwa nini? Kwa sababu bahari imeondolewa, bahari haipo tena, taabu ya uumbaji mpya, na machafuko na uovu vimeondolewa, havipo tena, kwa hiyo shida na huzuni na maombolezo na maumivu havipo tena katika sura ya 21 mstari wa 4. Lakini ili kusukuma hilo mbele kidogo, nadhani Yohana, pamoja na hayo, na kuhusiana na hilo, pia anaibua msukumo mwingine wa kuondolewa kwa maji katika Agano la Kale na kwamba hakuna kitu katika Agano la Kale. huleta tisho na kizuizi kwa watu wa Mungu kuingia katika urithi wao? Kutoka. Kwa hakika, ni kitabu cha Isaya, nabii Isaya, ambacho kinaendana kwa uwazi kabisa na mandhari ya Kutoka Mpya, na kupitia kwa nabii Isaya, unapata mada hii ya kutoweka kwa maji mbalimbali, ya kukausha maji. Mojawapo ya mifano iliyo wazi zaidi ya hilo unapatikana katika Isaya sura ya 51, nadhani ni ule ninaoutaka, Isaya sura ya 51, ambapo mwandishi anasema hivi, hapa ni, mstari wa 9 na 10, Amka, amka, tena, akimaanisha kurudishwa kwa Israeli kama Kutoka Mpya.</w:t>
      </w:r>
    </w:p>
    <w:p w14:paraId="0CBACE44" w14:textId="77777777" w:rsidR="00810FC2" w:rsidRPr="009458D4" w:rsidRDefault="00810FC2" w:rsidP="00280A17">
      <w:pPr>
        <w:spacing w:line="360" w:lineRule="auto"/>
        <w:rPr>
          <w:sz w:val="26"/>
          <w:szCs w:val="26"/>
        </w:rPr>
      </w:pPr>
    </w:p>
    <w:p w14:paraId="7587B9CD" w14:textId="7982BD49"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Anasema, amka, amka, jivike nguvu, Ee mkono wa Bwana, amka kama katika siku za kale, kama ulivyofanya katika Kutoka, vizazi vya kale. Je! si wewe uliyemkata Rahabu vipande-vipande, na kulitoboa lile joka? Si wewe uliyeikausha bahari, maji ya kilindi kikuu, uliyevifanya vilindi vya bahari kuwa mbali, ili waliokombolewa wavuke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 Sasa, kinachovutia ni uunganisho wa Rahabu na joka, ambao ni sura za kinyama zilizochafuka na bahari. Ilikuwa kawaida katika </w:t>
      </w:r>
      <w:r xmlns:w="http://schemas.openxmlformats.org/wordprocessingml/2006/main" w:rsidR="00010D1F">
        <w:rPr>
          <w:rFonts w:ascii="Calibri" w:eastAsia="Calibri" w:hAnsi="Calibri" w:cs="Calibri"/>
          <w:sz w:val="26"/>
          <w:szCs w:val="26"/>
        </w:rPr>
        <w:t xml:space="preserve">fasihi ya aina ya apocalyptic na fasihi nyingine kuhusisha bahari kama mahali pa fujo na uovu na mnyama au aina ya joka au aina ya mnyama, sura za aina ya nyoka.</w:t>
      </w:r>
    </w:p>
    <w:p w14:paraId="72EFE907" w14:textId="77777777" w:rsidR="00810FC2" w:rsidRPr="009458D4" w:rsidRDefault="00810FC2" w:rsidP="00280A17">
      <w:pPr>
        <w:spacing w:line="360" w:lineRule="auto"/>
        <w:rPr>
          <w:sz w:val="26"/>
          <w:szCs w:val="26"/>
        </w:rPr>
      </w:pPr>
    </w:p>
    <w:p w14:paraId="78CB9F9C" w14:textId="06E63B6F"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Na kinachovutia zaidi, ni Targumi ya Isaya sura ya 51, tafsiri za Kiaramu za Agano la Kale, Targumi ya Isaya 51 inamtambulisha Rahabu na joka kama Farao. Kwa hiyo hapa katika Isaya sura ya 51 , mwandishi ameunganisha Kutoka na kutoweka na kukauka kwa bahari kuwa mahali pa kile cha machafuko na uovu kinachohusishwa na joka na Rahabu, sura hii ya aina ya joka, aina ya nyoka, ya mnyama.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Kutoka kwa kwanza kwa namna fulani ilionekana kuwa kiumbe kipya ambapo Mungu alishinda uovu na machafuko katika kuondoa tishio la shida na uovu na machafuko ili watu waweze kutembea juu na kuingia ndani yao ... waliokombolewa waweze kuvuka kwenye urithi wao.</w:t>
      </w:r>
    </w:p>
    <w:p w14:paraId="36B71D6E" w14:textId="77777777" w:rsidR="00810FC2" w:rsidRPr="009458D4" w:rsidRDefault="00810FC2" w:rsidP="00280A17">
      <w:pPr>
        <w:spacing w:line="360" w:lineRule="auto"/>
        <w:rPr>
          <w:sz w:val="26"/>
          <w:szCs w:val="26"/>
        </w:rPr>
      </w:pPr>
    </w:p>
    <w:p w14:paraId="29F0E53F" w14:textId="4982B2F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Sasa kile Yohana anachofanya ni kuokota mada hiyo mpya ya Kutoka na kusema kwa njia ile ile, Bahari ya Shamu, kwa njia ile ile Mungu alifanya hivyo katika Kutoka kwao kwa mara ya kwanza na katika utimilifu wa kutarajia Kutoka mpya katika Isaya 51 na maandiko mengine ya Isaya, sasa katika Ufunuo 21, Mungu kwa mara nyingine tena anaikausha Bahari ya Shamu ya dhiki na machafuko ambayo yanaunda kizuizi cha machafuko ya watu wa Mungu na kutua kwa watu wao. Anaondoa hilo ili kwamba sasa watu wa Mungu waweze kuvuka kuingia katika urithi wao, sura ya 21, mstari wa 7, urithi wao, ambao ni uumbaji mpya. Na hivyo tena, mengi yanaendelea hapa kuliko tu Yohana anavyoona uumbaji mpya ni wazi huu ni mwisho wa hadithi ndefu ambayo inarudi nyuma hadi Mwanzo 1 na 2, inaendelea njia yake kupitia uumbaji, Kutoka, na kuanzisha kwa Mungu watu wake Israeli katika nchi na sasa hiyo inapata kilele chake katika uumbaji mpya wa Ufunuo 21 na 22.</w:t>
      </w:r>
    </w:p>
    <w:p w14:paraId="19976506" w14:textId="77777777" w:rsidR="00810FC2" w:rsidRPr="009458D4" w:rsidRDefault="00810FC2" w:rsidP="00280A17">
      <w:pPr>
        <w:spacing w:line="360" w:lineRule="auto"/>
        <w:rPr>
          <w:sz w:val="26"/>
          <w:szCs w:val="26"/>
        </w:rPr>
      </w:pPr>
    </w:p>
    <w:p w14:paraId="600B676D" w14:textId="5973E3A5"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Mada mbili zilizosalia, mada ya hekalu, ni wazi katika Ufunuo 21 na 22, ingawa Yohana anafanya jambo tofauti sana nalo. Utimilifu na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uanzishwaji wa hekalu tayari umeonyeshwa katika mstari wa 3. Ambayo tumesoma hivi punde tukihusishwa na agano jipya.</w:t>
      </w:r>
    </w:p>
    <w:p w14:paraId="308BAF0B" w14:textId="77777777" w:rsidR="00810FC2" w:rsidRPr="009458D4" w:rsidRDefault="00810FC2" w:rsidP="00280A17">
      <w:pPr>
        <w:spacing w:line="360" w:lineRule="auto"/>
        <w:rPr>
          <w:sz w:val="26"/>
          <w:szCs w:val="26"/>
        </w:rPr>
      </w:pPr>
    </w:p>
    <w:p w14:paraId="79C708CB" w14:textId="4DF11079"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Na kwa njia, katika Ezekieli 37, ambapo Yohana anapata lugha ya agano jipya, Ezekieli anaunganisha agano jipya na makao ya Mungu, na mada ya hekalu. Basi sasa, vivyo hivyo, Yohana asema, nikasikia sauti kutoka katika kile kiti cha enzi ikisema, Tazama, maskani ya Mungu ni pamoja na wanadamu, atakaa pamoja nao. Hicho ni kitenzi cha kuchukua makazi, kinachotumiwa na Mungu kukaa katika hekalu lake.</w:t>
      </w:r>
    </w:p>
    <w:p w14:paraId="63A93EBE" w14:textId="77777777" w:rsidR="00810FC2" w:rsidRPr="009458D4" w:rsidRDefault="00810FC2" w:rsidP="00280A17">
      <w:pPr>
        <w:spacing w:line="360" w:lineRule="auto"/>
        <w:rPr>
          <w:sz w:val="26"/>
          <w:szCs w:val="26"/>
        </w:rPr>
      </w:pPr>
    </w:p>
    <w:p w14:paraId="6ED8E78C" w14:textId="2D2B1B99"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Mungu atakaa nao, watakuwa watu wake, Mungu mwenyewe atakuwa pamoja nao, fomula ya agano.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21:3 inatangaza waziwazi nia ya Mungu ya kurudisha hekalu lake katika utimizo wa matazamio ya kinabii ya hekalu lililofanywa upya, Ezekieli 40-48. Sasa Yohana anaona hilo kuwa linatimizwa, lakini njia hiyo hutukia ni tofauti sana.</w:t>
      </w:r>
    </w:p>
    <w:p w14:paraId="1237CE9D" w14:textId="77777777" w:rsidR="00810FC2" w:rsidRPr="009458D4" w:rsidRDefault="00810FC2" w:rsidP="00280A17">
      <w:pPr>
        <w:spacing w:line="360" w:lineRule="auto"/>
        <w:rPr>
          <w:sz w:val="26"/>
          <w:szCs w:val="26"/>
        </w:rPr>
      </w:pPr>
    </w:p>
    <w:p w14:paraId="01FE0E1E" w14:textId="32348406" w:rsidR="00810FC2" w:rsidRPr="009458D4" w:rsidRDefault="00010D1F" w:rsidP="00280A17">
      <w:pPr xmlns:w="http://schemas.openxmlformats.org/wordprocessingml/2006/main">
        <w:spacing w:line="360" w:lineRule="auto"/>
        <w:rPr>
          <w:sz w:val="26"/>
          <w:szCs w:val="26"/>
        </w:rPr>
      </w:pPr>
      <w:r xmlns:w="http://schemas.openxmlformats.org/wordprocessingml/2006/main">
        <w:rPr>
          <w:rFonts w:ascii="Calibri" w:eastAsia="Calibri" w:hAnsi="Calibri" w:cs="Calibri"/>
          <w:sz w:val="26"/>
          <w:szCs w:val="26"/>
        </w:rPr>
        <w:t xml:space="preserve">Katika apocalypses nyingi za Kiyahudi, kile ambacho wote wanacho kwa pamoja ni kwamba wote wana maono, kulingana na maono ya kinabii ya Agano la Kale, urejesho wa hekalu halisi. Ijapokuwa Yohana hakubaliani, Yohana anapingana na maandishi ya kinabii, lakini pia angekuwa anapingana na usanifu wa kawaida wa Wagiriki na Waroma wa jiji na mpangilio wa jiji. Wakati Yohana hatimaye anafika katikati ya jiji katika sura ya 21 na mstari wa 22, Yohana anasema, na sikuona hekalu katika jiji hilo.</w:t>
      </w:r>
    </w:p>
    <w:p w14:paraId="0A704767" w14:textId="77777777" w:rsidR="00810FC2" w:rsidRPr="009458D4" w:rsidRDefault="00810FC2" w:rsidP="00280A17">
      <w:pPr>
        <w:spacing w:line="360" w:lineRule="auto"/>
        <w:rPr>
          <w:sz w:val="26"/>
          <w:szCs w:val="26"/>
        </w:rPr>
      </w:pPr>
    </w:p>
    <w:p w14:paraId="106FFE3C" w14:textId="15100C77" w:rsidR="00810FC2" w:rsidRPr="009458D4" w:rsidRDefault="00010D1F"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Kwa hiyo, jiji la Yohana halina hekalu. Kwa nini? Anaendelea na kusema kwa sababu Bwana Mungu Mwenyezi na Mwana-Kondoo ndio hekalu lake. Kwa maneno mengine, kile ambacho hekalu lilitambua na kufananisha, hekalu ambalo lilikuwa aina ya Edeni ndogo na aina ya picha tu ya kile ambacho Mungu alikusudia kwa uumbaji wote kiwe, sasa kimetimizwa.</w:t>
      </w:r>
    </w:p>
    <w:p w14:paraId="3378F6AA" w14:textId="77777777" w:rsidR="00810FC2" w:rsidRPr="009458D4" w:rsidRDefault="00810FC2" w:rsidP="00280A17">
      <w:pPr>
        <w:spacing w:line="360" w:lineRule="auto"/>
        <w:rPr>
          <w:sz w:val="26"/>
          <w:szCs w:val="26"/>
        </w:rPr>
      </w:pPr>
    </w:p>
    <w:p w14:paraId="429BAF29" w14:textId="2187AAF8"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Sasa kwa kuwa dhambi na uovu vimeondolewa, sasa kwa kuwa kuna kiumbe kipya, kitu kile kile ambacho kililazimu hekalu hapo kwanza, hiyo ni dhambi na ulimwengu chini ya utawala wa nguvu za uovu, sasa kwa kuwa hiyo imeondolewa, hakuna tena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haja ya hekalu tofauti. </w:t>
      </w:r>
      <w:r xmlns:w="http://schemas.openxmlformats.org/wordprocessingml/2006/main" w:rsidR="00010D1F" w:rsidRPr="009458D4">
        <w:rPr>
          <w:rFonts w:ascii="Calibri" w:eastAsia="Calibri" w:hAnsi="Calibri" w:cs="Calibri"/>
          <w:sz w:val="26"/>
          <w:szCs w:val="26"/>
        </w:rPr>
        <w:t xml:space="preserve">Kwa hiyo, Yohana anasema, tofauti na maono ya Agano la Kale na maono mengine ya wakati ujao, tofauti na yale ambayo huenda alipata katika jiji la jadi la Wagiriki na Warumi, sasa Yohana haoni hekalu tofauti. Kwa nini? Kwa sababu haihitajiki tena.</w:t>
      </w:r>
    </w:p>
    <w:p w14:paraId="699BA074" w14:textId="77777777" w:rsidR="00810FC2" w:rsidRPr="009458D4" w:rsidRDefault="00810FC2" w:rsidP="00280A17">
      <w:pPr>
        <w:spacing w:line="360" w:lineRule="auto"/>
        <w:rPr>
          <w:sz w:val="26"/>
          <w:szCs w:val="26"/>
        </w:rPr>
      </w:pPr>
    </w:p>
    <w:p w14:paraId="12678186"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Mji mzima umejazwa sana na uwepo wa Mungu hivi kwamba hekalu tofauti halihitajiki tena. Na tena, dhambi na uovu vimeondolewa. Lakini Yohana anazidi hilo kwa kuwa, cha kupendeza, anachukua sanamu za hekalu, ingawa, kwa njia fulani, bado kuna hekalu.</w:t>
      </w:r>
    </w:p>
    <w:p w14:paraId="27E09D11" w14:textId="77777777" w:rsidR="00810FC2" w:rsidRPr="009458D4" w:rsidRDefault="00810FC2" w:rsidP="00280A17">
      <w:pPr>
        <w:spacing w:line="360" w:lineRule="auto"/>
        <w:rPr>
          <w:sz w:val="26"/>
          <w:szCs w:val="26"/>
        </w:rPr>
      </w:pPr>
    </w:p>
    <w:p w14:paraId="6EF64F2B"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Ndiyo, hakuna hekalu tofauti, lakini kwa maana fulani, bado kuna hekalu, kwa sababu Yohana anachukua sanamu ya hekalu kutoka Ezekieli 40 hadi 48. Kumbuka, Ezekieli 40 hadi 48 ilitolewa kwa sehemu kubwa ili kufafanua hekalu lililorudishwa. Sasa Yohana anatumia hilo kwa jiji.</w:t>
      </w:r>
    </w:p>
    <w:p w14:paraId="7A481516" w14:textId="77777777" w:rsidR="00810FC2" w:rsidRPr="009458D4" w:rsidRDefault="00810FC2" w:rsidP="00280A17">
      <w:pPr>
        <w:spacing w:line="360" w:lineRule="auto"/>
        <w:rPr>
          <w:sz w:val="26"/>
          <w:szCs w:val="26"/>
        </w:rPr>
      </w:pPr>
    </w:p>
    <w:p w14:paraId="3A5DDF8F" w14:textId="497E993B" w:rsidR="00810FC2" w:rsidRPr="009458D4" w:rsidRDefault="00000000" w:rsidP="00280A1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kinachopimwa katika Ufunuo 21 na 22 sio hekalu, kama unavyoona katika Ezekieli, lakini kinachopimwa ni mji wenyewe. Mji, ambao tulisema unaashiria watu, sasa ni hekalu. Jiji zima, ambalo ni watu, ni hekalu tukufu ambamo sasa Mungu anakaa, ambapo kuwapo kwa Mungu kunapatikana sasa.</w:t>
      </w:r>
    </w:p>
    <w:p w14:paraId="3E564073" w14:textId="77777777" w:rsidR="00810FC2" w:rsidRPr="009458D4" w:rsidRDefault="00810FC2" w:rsidP="00280A17">
      <w:pPr>
        <w:spacing w:line="360" w:lineRule="auto"/>
        <w:rPr>
          <w:sz w:val="26"/>
          <w:szCs w:val="26"/>
        </w:rPr>
      </w:pPr>
    </w:p>
    <w:p w14:paraId="0DF34AE8"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Kwa maneno mengine, Yohana anaakisi, katika hali iliyokamilishwa, Yohana anaakisi kimsingi kile ambacho waandishi wengine wa Agano Jipya walikuwa wakisema, kwamba watu wenyewe walikuwa hekalu, ambalo watu wanajengwa. Labda tunaweza kuwaona Paulo na Petro wakiangalia mchakato wa ujenzi, na sasa jengo limekamilika katika Ufunuo 21 na 22. Yohana anaona watu waliokamilishwa hekalu, hekalu la watu, hekalu la jiji, kama mahali pa uwepo wa Mungu, utimilifu wa nia ya Mungu ya kuishi na watu wake ambayo inarudi nyuma kabisa kwenye bustani ya Edeni.</w:t>
      </w:r>
    </w:p>
    <w:p w14:paraId="498D5290" w14:textId="77777777" w:rsidR="00810FC2" w:rsidRPr="009458D4" w:rsidRDefault="00810FC2" w:rsidP="00280A17">
      <w:pPr>
        <w:spacing w:line="360" w:lineRule="auto"/>
        <w:rPr>
          <w:sz w:val="26"/>
          <w:szCs w:val="26"/>
        </w:rPr>
      </w:pPr>
    </w:p>
    <w:p w14:paraId="4DA54590"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Kwa kweli, kuna vipengele vingine vinavyopendekeza hili ni hekalu. Angalia, unaposoma hili, ni mara ngapi dhahabu hucheza kipengele. Unazifahamu barabara za dhahabu, lakini mji katika mstari wa 18 ni dhahabu safi.</w:t>
      </w:r>
    </w:p>
    <w:p w14:paraId="586A8AB0" w14:textId="77777777" w:rsidR="00810FC2" w:rsidRPr="009458D4" w:rsidRDefault="00810FC2" w:rsidP="00280A17">
      <w:pPr>
        <w:spacing w:line="360" w:lineRule="auto"/>
        <w:rPr>
          <w:sz w:val="26"/>
          <w:szCs w:val="26"/>
        </w:rPr>
      </w:pPr>
    </w:p>
    <w:p w14:paraId="0A5778ED"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Kuna mitaa ya dhahabu. Dhahabu ilikuwa moja ya sifa za hekalu la Agano la Kale. Rudi kwenye Kutoka 25 na inayofuata, 1 Wafalme 5-7.</w:t>
      </w:r>
    </w:p>
    <w:p w14:paraId="58C6E0A8" w14:textId="77777777" w:rsidR="00810FC2" w:rsidRPr="009458D4" w:rsidRDefault="00810FC2" w:rsidP="00280A17">
      <w:pPr>
        <w:spacing w:line="360" w:lineRule="auto"/>
        <w:rPr>
          <w:sz w:val="26"/>
          <w:szCs w:val="26"/>
        </w:rPr>
      </w:pPr>
    </w:p>
    <w:p w14:paraId="60A56E96"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Lakini tena, dhahabu inarudi kwenye uumbaji. Dhahabu ni mojawapo ya madini ya thamani yaliyopatikana katika bustani ya Edeni.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ukweli kwamba jiji hilo linang'aa kwa dhahabu linaonyesha kuwa ni hekalu, makao ya Mungu.</w:t>
      </w:r>
    </w:p>
    <w:p w14:paraId="45905D5D" w14:textId="77777777" w:rsidR="00810FC2" w:rsidRPr="009458D4" w:rsidRDefault="00810FC2" w:rsidP="00280A17">
      <w:pPr>
        <w:spacing w:line="360" w:lineRule="auto"/>
        <w:rPr>
          <w:sz w:val="26"/>
          <w:szCs w:val="26"/>
        </w:rPr>
      </w:pPr>
    </w:p>
    <w:p w14:paraId="4E5A8FB4"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Katika sura ya 21 na mstari wa 16, jiji hilo lina umbo la mchemraba. Mji upo mraba. Urefu wake ni sawa na upana wake.</w:t>
      </w:r>
    </w:p>
    <w:p w14:paraId="0347BAD8" w14:textId="77777777" w:rsidR="00810FC2" w:rsidRPr="009458D4" w:rsidRDefault="00810FC2" w:rsidP="00280A17">
      <w:pPr>
        <w:spacing w:line="360" w:lineRule="auto"/>
        <w:rPr>
          <w:sz w:val="26"/>
          <w:szCs w:val="26"/>
        </w:rPr>
      </w:pPr>
    </w:p>
    <w:p w14:paraId="71D7AAC3"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Lugha hiyo inatoka katika maelezo ya Patakatifu pa Patakatifu. Hiki si kipengele cha usanifu ambacho Yohana anajaribu kusisitiza, kwa ajili yake tu, lakini hii inarudia maelezo ya Patakatifu pa Patakatifu huko nyuma katika 1 Wafalme. Urefu na upana wake vilikuwa sawa.</w:t>
      </w:r>
    </w:p>
    <w:p w14:paraId="79BEE0D1" w14:textId="77777777" w:rsidR="00810FC2" w:rsidRPr="009458D4" w:rsidRDefault="00810FC2" w:rsidP="00280A17">
      <w:pPr>
        <w:spacing w:line="360" w:lineRule="auto"/>
        <w:rPr>
          <w:sz w:val="26"/>
          <w:szCs w:val="26"/>
        </w:rPr>
      </w:pPr>
    </w:p>
    <w:p w14:paraId="2AC3AAF0"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Ina umbo la mchemraba. Kwa hivyo sasa, kwa kuonyesha jiji hilo kama umbo la mchemraba, tena, sanamu yote ya hekalu sasa inatumika kwa jiji la Mungu. Mawe ya thamani ambayo yalitumika katika ujenzi wa hekalu sasa ni sehemu ya mji.</w:t>
      </w:r>
    </w:p>
    <w:p w14:paraId="2F817A27" w14:textId="77777777" w:rsidR="00810FC2" w:rsidRPr="009458D4" w:rsidRDefault="00810FC2" w:rsidP="00280A17">
      <w:pPr>
        <w:spacing w:line="360" w:lineRule="auto"/>
        <w:rPr>
          <w:sz w:val="26"/>
          <w:szCs w:val="26"/>
        </w:rPr>
      </w:pPr>
    </w:p>
    <w:p w14:paraId="1537F027" w14:textId="7B005CBA"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Kwa hivyo tena, Yohana anasema nini? Nia ya kweli ya Mungu kukaa na watu wake katika uumbaji ambao ulizuiliwa na kuharibiwa kwa sababu ya dhambi, lakini kile kilichoanza kutimizwa kwa kuanzishwa kwa hekalu, kile ambacho kiliashiria kinatimizwa hatimaye si katika urejesho wa hekalu la kimwili, lakini kama uumbaji katika Mwanzo 1 na 2, Mungu akikaa katikati ya watu wake katika uumbaji mpya. Mandhari ya mwisho, ufalme, na utawala, inajitokeza katika sura ya 22 na mistari ya 3 na 5. Katika maelezo ya mwisho ya hekalu hili la mji-mji-mji-mji-mkwanja-hekalu-kufyeka uumbaji mpya, Yohana anasema,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Hakuna kitu.</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wamelaaniwa wataonekana humo tena, lakini kiti cha enzi cha Mungu na cha Mwana-Kondoo kitakuwa ndani yake, na watumishi wake watawaabudu. Ona tena, kiti cha enzi kama mfano wa ufalme na utawala.</w:t>
      </w:r>
    </w:p>
    <w:p w14:paraId="1E04D4AC" w14:textId="77777777" w:rsidR="00810FC2" w:rsidRPr="009458D4" w:rsidRDefault="00810FC2" w:rsidP="00280A17">
      <w:pPr>
        <w:spacing w:line="360" w:lineRule="auto"/>
        <w:rPr>
          <w:sz w:val="26"/>
          <w:szCs w:val="26"/>
        </w:rPr>
      </w:pPr>
    </w:p>
    <w:p w14:paraId="3A5F8F6B" w14:textId="471D33EC"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Lakini basi mstari wa 5, Na hakutakuwa na usiku tena, wao, watu wa Mungu wanaoishi humo, hawahitaji nuru ya taa wala jua, kwa maana Bwana Mungu atakuwa nuru yao, nao watatawala milele na milele katika utimizo wa Mwanzo 1 na 2, ili watu Wake waijaze dunia kwa utukufu Wake na kuwakilisha, kama vile wabeba-sanamu Wake wanawakilisha utawala Wake na kueneza utawala Wake katika uumbaji wote. Sasa watu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wake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wanatawala milele katika kiumbe kipya. Kwa hiyo, Ufunuo 21 na 22 hutuleta hadi mwisho wa hadithi ndefu, kilele cha hadithi ndefu ya ukombozi wa Mungu akishughulika na watu wake na viumbe vyote.</w:t>
      </w:r>
    </w:p>
    <w:p w14:paraId="7F0DD9E7" w14:textId="77777777" w:rsidR="00810FC2" w:rsidRPr="009458D4" w:rsidRDefault="00810FC2" w:rsidP="00280A17">
      <w:pPr>
        <w:spacing w:line="360" w:lineRule="auto"/>
        <w:rPr>
          <w:sz w:val="26"/>
          <w:szCs w:val="26"/>
        </w:rPr>
      </w:pPr>
    </w:p>
    <w:p w14:paraId="516D718C"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Hadithi inayoanzia katika Mwanzo 1 na 2, ambapo Mungu anaumba watu wa kuingia nao katika uhusiano wa agano. Anawapa nchi, anaumba nchi, mazingira ya kuishi kwao, anawapa kama mahali pa baraka. Mungu atakaa katikati yao.</w:t>
      </w:r>
    </w:p>
    <w:p w14:paraId="6EA9E0CC" w14:textId="77777777" w:rsidR="00810FC2" w:rsidRPr="009458D4" w:rsidRDefault="00810FC2" w:rsidP="00280A17">
      <w:pPr>
        <w:spacing w:line="360" w:lineRule="auto"/>
        <w:rPr>
          <w:sz w:val="26"/>
          <w:szCs w:val="26"/>
        </w:rPr>
      </w:pPr>
    </w:p>
    <w:p w14:paraId="0621E341" w14:textId="5F452745"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Agizo lao, nia ya Mungu kwao ni kwamba waweze, kama wenye sura yake, kuwakilisha utawala wa Mungu na kueneza utukufu wake katika viumbe vyote. Hata hivyo nia hiyo inashindikana ili Mungu... Sehemu iliyobaki ya Biblia ni jinsi Mungu anavyokusudia kutimiza nia yake ya asili kutoka Mwanzo 1 na 2. Je! Mungu atarejeshaje nia yake kwa mwanadamu ambaye anaishi katika uhusiano wa agano naye, anayeishi katika nchi, mahali pale pa baraka ambayo Mungu huwapa? Mungu anakaa katikati yao, na ubinadamu ukitawala juu ya viumbe vyote na kueneza utawala wa Mungu katika viumbe vyote. Hadithi hiyo ambayo inazunguka katika Agano la Kale na Jipya, ambayo wakati mwingine ina vituo vyake na kuanza kwake, lakini ambayo inazinduliwa katika Yesu Kristo na watu wake, sasa inapata utimilifu wake katika Ufunuo 21 na 22 pamoja na Mungu akikaa hekalu lake, akikaa hema pamoja na watu wake, akikaa pamoja na watu wake katika uhusiano wa agano jipya pamoja nao katika dunia mpya, katika uumbaji mpya unaotawala, pamoja na uumbaji mpya wa wanadamu.</w:t>
      </w:r>
    </w:p>
    <w:sectPr w:rsidR="00810FC2" w:rsidRPr="009458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BDE3" w14:textId="77777777" w:rsidR="00A346ED" w:rsidRDefault="00A346ED" w:rsidP="009458D4">
      <w:r>
        <w:separator/>
      </w:r>
    </w:p>
  </w:endnote>
  <w:endnote w:type="continuationSeparator" w:id="0">
    <w:p w14:paraId="3752C6F2" w14:textId="77777777" w:rsidR="00A346ED" w:rsidRDefault="00A346ED" w:rsidP="0094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443FC" w14:textId="77777777" w:rsidR="00A346ED" w:rsidRDefault="00A346ED" w:rsidP="009458D4">
      <w:r>
        <w:separator/>
      </w:r>
    </w:p>
  </w:footnote>
  <w:footnote w:type="continuationSeparator" w:id="0">
    <w:p w14:paraId="10790618" w14:textId="77777777" w:rsidR="00A346ED" w:rsidRDefault="00A346ED" w:rsidP="00945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529940"/>
      <w:docPartObj>
        <w:docPartGallery w:val="Page Numbers (Top of Page)"/>
        <w:docPartUnique/>
      </w:docPartObj>
    </w:sdtPr>
    <w:sdtEndPr>
      <w:rPr>
        <w:noProof/>
      </w:rPr>
    </w:sdtEndPr>
    <w:sdtContent>
      <w:p w14:paraId="05AF2B7D" w14:textId="5CE8E047" w:rsidR="009458D4" w:rsidRDefault="009458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76B73C" w14:textId="77777777" w:rsidR="009458D4" w:rsidRDefault="00945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91035"/>
    <w:multiLevelType w:val="hybridMultilevel"/>
    <w:tmpl w:val="DA2A34BC"/>
    <w:lvl w:ilvl="0" w:tplc="67328A1E">
      <w:start w:val="1"/>
      <w:numFmt w:val="bullet"/>
      <w:lvlText w:val="●"/>
      <w:lvlJc w:val="left"/>
      <w:pPr>
        <w:ind w:left="720" w:hanging="360"/>
      </w:pPr>
    </w:lvl>
    <w:lvl w:ilvl="1" w:tplc="223E0936">
      <w:start w:val="1"/>
      <w:numFmt w:val="bullet"/>
      <w:lvlText w:val="○"/>
      <w:lvlJc w:val="left"/>
      <w:pPr>
        <w:ind w:left="1440" w:hanging="360"/>
      </w:pPr>
    </w:lvl>
    <w:lvl w:ilvl="2" w:tplc="CC8EEC48">
      <w:start w:val="1"/>
      <w:numFmt w:val="bullet"/>
      <w:lvlText w:val="■"/>
      <w:lvlJc w:val="left"/>
      <w:pPr>
        <w:ind w:left="2160" w:hanging="360"/>
      </w:pPr>
    </w:lvl>
    <w:lvl w:ilvl="3" w:tplc="19321034">
      <w:start w:val="1"/>
      <w:numFmt w:val="bullet"/>
      <w:lvlText w:val="●"/>
      <w:lvlJc w:val="left"/>
      <w:pPr>
        <w:ind w:left="2880" w:hanging="360"/>
      </w:pPr>
    </w:lvl>
    <w:lvl w:ilvl="4" w:tplc="EA14981A">
      <w:start w:val="1"/>
      <w:numFmt w:val="bullet"/>
      <w:lvlText w:val="○"/>
      <w:lvlJc w:val="left"/>
      <w:pPr>
        <w:ind w:left="3600" w:hanging="360"/>
      </w:pPr>
    </w:lvl>
    <w:lvl w:ilvl="5" w:tplc="AB0ED754">
      <w:start w:val="1"/>
      <w:numFmt w:val="bullet"/>
      <w:lvlText w:val="■"/>
      <w:lvlJc w:val="left"/>
      <w:pPr>
        <w:ind w:left="4320" w:hanging="360"/>
      </w:pPr>
    </w:lvl>
    <w:lvl w:ilvl="6" w:tplc="2AAC7AC2">
      <w:start w:val="1"/>
      <w:numFmt w:val="bullet"/>
      <w:lvlText w:val="●"/>
      <w:lvlJc w:val="left"/>
      <w:pPr>
        <w:ind w:left="5040" w:hanging="360"/>
      </w:pPr>
    </w:lvl>
    <w:lvl w:ilvl="7" w:tplc="FDAA0D4E">
      <w:start w:val="1"/>
      <w:numFmt w:val="bullet"/>
      <w:lvlText w:val="●"/>
      <w:lvlJc w:val="left"/>
      <w:pPr>
        <w:ind w:left="5760" w:hanging="360"/>
      </w:pPr>
    </w:lvl>
    <w:lvl w:ilvl="8" w:tplc="CB24B3EA">
      <w:start w:val="1"/>
      <w:numFmt w:val="bullet"/>
      <w:lvlText w:val="●"/>
      <w:lvlJc w:val="left"/>
      <w:pPr>
        <w:ind w:left="6480" w:hanging="360"/>
      </w:pPr>
    </w:lvl>
  </w:abstractNum>
  <w:num w:numId="1" w16cid:durableId="4859758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FC2"/>
    <w:rsid w:val="00010D1F"/>
    <w:rsid w:val="000363D6"/>
    <w:rsid w:val="00115523"/>
    <w:rsid w:val="00280A17"/>
    <w:rsid w:val="00810FC2"/>
    <w:rsid w:val="00906989"/>
    <w:rsid w:val="009458D4"/>
    <w:rsid w:val="00A346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75230"/>
  <w15:docId w15:val="{22F7B38C-9D85-4E7A-AFCE-3134E496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58D4"/>
    <w:pPr>
      <w:tabs>
        <w:tab w:val="center" w:pos="4680"/>
        <w:tab w:val="right" w:pos="9360"/>
      </w:tabs>
    </w:pPr>
  </w:style>
  <w:style w:type="character" w:customStyle="1" w:styleId="HeaderChar">
    <w:name w:val="Header Char"/>
    <w:basedOn w:val="DefaultParagraphFont"/>
    <w:link w:val="Header"/>
    <w:uiPriority w:val="99"/>
    <w:rsid w:val="009458D4"/>
  </w:style>
  <w:style w:type="paragraph" w:styleId="Footer">
    <w:name w:val="footer"/>
    <w:basedOn w:val="Normal"/>
    <w:link w:val="FooterChar"/>
    <w:uiPriority w:val="99"/>
    <w:unhideWhenUsed/>
    <w:rsid w:val="009458D4"/>
    <w:pPr>
      <w:tabs>
        <w:tab w:val="center" w:pos="4680"/>
        <w:tab w:val="right" w:pos="9360"/>
      </w:tabs>
    </w:pPr>
  </w:style>
  <w:style w:type="character" w:customStyle="1" w:styleId="FooterChar">
    <w:name w:val="Footer Char"/>
    <w:basedOn w:val="DefaultParagraphFont"/>
    <w:link w:val="Footer"/>
    <w:uiPriority w:val="99"/>
    <w:rsid w:val="00945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98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8393</Words>
  <Characters>37232</Characters>
  <Application>Microsoft Office Word</Application>
  <DocSecurity>0</DocSecurity>
  <Lines>688</Lines>
  <Paragraphs>99</Paragraphs>
  <ScaleCrop>false</ScaleCrop>
  <HeadingPairs>
    <vt:vector size="2" baseType="variant">
      <vt:variant>
        <vt:lpstr>Title</vt:lpstr>
      </vt:variant>
      <vt:variant>
        <vt:i4>1</vt:i4>
      </vt:variant>
    </vt:vector>
  </HeadingPairs>
  <TitlesOfParts>
    <vt:vector size="1" baseType="lpstr">
      <vt:lpstr>Mathewson StoryLineOfTheBible Lecture06 Revelation</vt:lpstr>
    </vt:vector>
  </TitlesOfParts>
  <Company/>
  <LinksUpToDate>false</LinksUpToDate>
  <CharactersWithSpaces>45526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Lecture06 Revelation</dc:title>
  <dc:creator>TurboScribe.ai</dc:creator>
  <cp:lastModifiedBy>Ted Hildebrandt</cp:lastModifiedBy>
  <cp:revision>4</cp:revision>
  <dcterms:created xsi:type="dcterms:W3CDTF">2024-02-04T14:51:00Z</dcterms:created>
  <dcterms:modified xsi:type="dcterms:W3CDTF">2024-02-07T02:10:00Z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7293a215c78665a7eaf6cb5fc08a8f23a050936c08b8cde0e93a076161b42e8d</vt:lpwstr>
  </property>
</Properties>
</file>