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263887D0" w:rsidR="000A01BC" w:rsidRDefault="00791B49"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A01BC">
        <w:rPr>
          <w:rStyle w:val="Strong"/>
          <w:color w:val="0E101A"/>
        </w:rPr>
        <w:t xml:space="preserve">Kikao cha 24: Ayubu katika Kitabu cha Ayubu</w:t>
      </w:r>
    </w:p>
    <w:p w14:paraId="0E70F40D" w14:textId="6E8F2447" w:rsidR="000A01BC" w:rsidRDefault="000A01BC"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Pr>
          <w:rStyle w:val="Strong"/>
          <w:color w:val="0E101A"/>
        </w:rPr>
        <w:t xml:space="preserve">Na John Walton</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Huyu ni Dk. John Walton na mafundisho yake juu ya Kitabu cha Ayubu. Hiki ni kipindi cha 24, Ayubu katika Kitabu cha Ayubu.</w:t>
      </w:r>
    </w:p>
    <w:p w14:paraId="3681A929" w14:textId="270C565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Utangulizi [00:21-00:45]</w:t>
      </w:r>
    </w:p>
    <w:p w14:paraId="274362E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Sasa tutatumia sehemu kadhaa kuchukua aina ya muhtasari kuangalia baadhi ya wahusika katika Kitabu cha Ayubu. Sasa, kwanza kabisa, bila shaka, tutamtazama Ayubu, na kisha tutautazama ulimwengu na jinsi ulimwengu unavyoeleweka katika Kitabu cha Ayubu. Na kisha, hatimaye, tutamtazama Mungu katika Kitabu cha Ayubu. Kwa hivyo hizo ni baadhi ya sehemu zinazokuja.</w:t>
      </w:r>
    </w:p>
    <w:p w14:paraId="5F365664"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29D1AB0" w14:textId="1EEF5624"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Nafasi ya Ayubu katika Kitabu [00:45-2:00]</w:t>
      </w:r>
    </w:p>
    <w:p w14:paraId="20159C0B" w14:textId="2AE6A40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Kwa hivyo, hebu tumtazame Ayubu na tujaribu kufupisha jukumu lake katika kitabu na katika ujumbe wa kitabu. Jukumu la Ayubu ni kuleta tatizo la kitabu. Jukumu lake si kutoa jibu ambalo kitabu kinatoa. Maoni yake yanawakilisha njia nyingine mbaya zaidi ya kukabiliana na kuteseka. Pia anaonyesha hekima isiyofaa. Anapongezwa, si kwa jinsi anavyoitikia kuteseka, bali kwa ubora na msukumo wa uadilifu wake na hatimaye kughairi. Mawazo yake kuhusu kwa nini anateseka, Mungu hana haki, na maagizo yake kwa ajili ya dawa ya maumivu yake ni kukabiliana na Mungu. Wote wawili si sahihi. Kwa hiyo, tunapaswa kuwa waangalifu ili tusije kwenye Kitabu cha Ayubu tukitarajia kuchukua uongozi wetu kutoka kwake.</w:t>
      </w:r>
    </w:p>
    <w:p w14:paraId="78101E1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1D607A15" w14:textId="12E56FAF"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Haki ya Ayubu [2:00-3:03]</w:t>
      </w:r>
    </w:p>
    <w:p w14:paraId="193843F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Sasa, haki yake, ni haki inayomtofautisha mtu na ulimwengu unaowazunguka. Hiyo ni Ayubu 31, wakati Ayubu anatoa kiapo chake cha kutokuwa na hatia, yeye ni aina ya kuelezea jinsi anavyoelewa haki yake. Kwa hivyo, sio haki kabisa, kama machoni pa Mungu, hakuna aliye mwadilifu kama Zaburi zinavyotuambia. Lakini aina hii ya haki inakutofautisha na ulimwengu. Inasimama katika kitabu kama tofauti na faida.</w:t>
      </w:r>
    </w:p>
    <w:p w14:paraId="1E94D18C" w14:textId="447A4C23"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Hilo ndilo jambo ambalo Ayubu anapendezwa nalo, uadilifu wake na si faida. Anaitetea haki kwa nguvu sana. Je, Ayubu anapendezwa hatimaye na kile anachoweza kupata kwa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tabia yake ya haki, au kwa njia nyingine, je, tabia yake ya haki ina thamani inayojitegemea bila kujali manufaa? Na, bila shaka, ndivyo anavyoenda.</w:t>
      </w:r>
    </w:p>
    <w:p w14:paraId="4E37A7C6"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82C2E72" w14:textId="660EAC5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Kwa nini Ayubu ni Mwadilifu? [3:03-3:45]</w:t>
      </w:r>
    </w:p>
    <w:p w14:paraId="61FEAB3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Ikiwa uadilifu wake hauchochewi na faida inayoweza kutokea, basi ni nini kinachomchochea? Kwa nini Ayubu ni mwadilifu? Maandishi hayasemi kabisa kwa sababu yanavutiwa zaidi kubaini ikiwa faida ni kichochezi au la ikiwa faida sio kichochezi, imetoa maoni yake.</w:t>
      </w:r>
    </w:p>
    <w:p w14:paraId="01FC75F1"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Ayubu hadai kuwa mkamilifu. Kitabu hakimtambulishi kuwa mkamilifu. Anataka tu kutangazwa kuwa hana hatia ya aina ya makosa ambayo yangesababisha anguko lake kubwa. Hayo ni maslahi ya Ayubu katika haki yake.</w:t>
      </w:r>
    </w:p>
    <w:p w14:paraId="4D45612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79AD4E17" w14:textId="0F614F3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Ucha Mungu wa Ayubu - Ndogo? [3:45-7:45]</w:t>
      </w:r>
    </w:p>
    <w:p w14:paraId="0899C44A" w14:textId="7365589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Hebu turejee kwenye maslahi yake katika uchamungu. Tumezungumza juu ya hili hapo awali, mapema kama matibabu yetu ya aya ya nne na ya tano katika sura ya kwanza. Ninatumia neno “utauwa” kama njia ya kuzungumzia utendaji wa matambiko kwa sababu ndivyo ilivyokuwa ikifikiriwa katika ulimwengu wa kale. Kumbuka, inahusishwa na symbiosis kuu - miungu ya pampered. Kwa hivyo, uchamungu ni vitendo vile vya kiibada vinavyofanya kazi katika mfumo mkuu wa symbiosis ili kuwapa miungu. Ucha Mungu wa aina hiyo ulikuwa bima dhidi ya nafsi dhaifu za miungu na dhidi ya kubadilika kwao. Uchamungu, kwa maana hii, hauhusiani na uadilifu kwa pande zote mbili bali ulikuwa ni jambo la maana sana ili kubaki katika msimamo mzuri pamoja na miungu katika sehemu kubwa ya ulimwengu wa kale. Ulichohitaji ni utendaji huu wa kiibada. Katika kitabu chote, uchaji Mungu haukupendekezwa kamwe kama jibu linalohitajika ili kurekebisha hali ya Ayubu, hata na marafiki zake. Hawapendekezi kamwe kwamba utendaji wa kiibada utasuluhisha shida yake.</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Lakini dalili kuu ni msukumo unaodhaniwa kwa ajili ya uadilifu wake na uchamungu wake. Yaani anafanya hivyo kwa faida anazopata. Uchamungu hauwashwi kama sehemu ya tatizo au kama sehemu ya suluhisho. Ni ajabu mbali na mazungumzo. Hilo, tena, lavuta uangalifu wetu kwenye umashuhuri wake katika Ayubu sura ya kwanza, mstari wa nne na wa tano. Ayubu anatoa dhabihu kwa niaba ya watoto wake ikiwa wangefanya kosa fulani zito, lakini bila kukusudia. Inaonyesha kwamba Ayubu anajali kidesturi kwa kosa fulani. Ingawa kitabu hakijali kama yeye ni mcha Mungu vya kutosha au la, na tena, kama tulivyozungumza hapo awali, nadhani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badala yake kinawasilisha uwezekano wa kuathirika.</w:t>
      </w:r>
      <w:r xmlns:w="http://schemas.openxmlformats.org/wordprocessingml/2006/main" w:rsidR="005E0148">
        <w:rPr>
          <w:color w:val="0E101A"/>
        </w:rPr>
        <w:br xmlns:w="http://schemas.openxmlformats.org/wordprocessingml/2006/main"/>
      </w:r>
      <w:r xmlns:w="http://schemas.openxmlformats.org/wordprocessingml/2006/main" w:rsidR="005E0148">
        <w:rPr>
          <w:color w:val="0E101A"/>
        </w:rPr>
        <w:t xml:space="preserve"> </w:t>
      </w:r>
      <w:r xmlns:w="http://schemas.openxmlformats.org/wordprocessingml/2006/main" w:rsidR="005E0148">
        <w:rPr>
          <w:color w:val="0E101A"/>
        </w:rPr>
        <w:tab xmlns:w="http://schemas.openxmlformats.org/wordprocessingml/2006/main"/>
      </w:r>
      <w:r xmlns:w="http://schemas.openxmlformats.org/wordprocessingml/2006/main">
        <w:rPr>
          <w:color w:val="0E101A"/>
        </w:rPr>
        <w:t xml:space="preserve">Kitabu kinapofunuliwa, Ayubu anajaribu tena na tena kumshirikisha mpatanishi, wakili ili kukabiliana na Mungu mahakamani. Inavyoonekana amehitimisha kwamba Mungu lazima awe mdogo, akitembelea haki na wenye haki wanaowatembelea, samahani, kwa mateso makali na bahati mbaya juu ya kiufundi. Desturi ya Ayubu yenye uangalifu mwingi inaandaa daraja la mandhari ya mbinguni. Inawezekana kwamba pendekezo la Mshindani limejengwa juu ya athari zinazowezekana za utauwa wa kiibada wa Ayubu. Ikiwa Ayubu ana mashaka kwamba Mungu ana mwelekeo wa kuwa mdogo, hivi kwamba anajihusisha na mila hizi za haraka-haraka zinazotegemea uwezekano mdogo kama huo, basi inaweza kudokeza kwamba Ayubu anachochewa si tu katika utauwa wake bali katika uadilifu wake pia na hofu ya kushambuliwa na mungu asiye na akili na asiye na akili.</w:t>
      </w:r>
    </w:p>
    <w:p w14:paraId="4849D69E" w14:textId="0BEDA7A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Ikiwa Ayubu anachochewa kuwa mcha Mungu kwa sababu anaamini kwamba Mungu ni mdogo, je, haiwezekani pia kwamba Ayubu anachochewa kutenda haki kwa sababu anaamini kwamba neema za Mungu ziko kwenye mnada. Kisha Mpingaji ana sababu nzuri ya kuamini kwamba Ayubu anaweza kuwa anatenda ndani ya mipaka ya ulinganifu mkuu na kwa hiyo ana haki ya kuibua suala hilo mbele za Mungu. Pendekezo la Mshindani wakati huo si tendo la ubaya bali ni makisio ya kimantiki.</w:t>
      </w:r>
    </w:p>
    <w:p w14:paraId="53BB40E4" w14:textId="73E05E48"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Uadilifu wa Ayubu [7:45-8:22]</w:t>
      </w:r>
    </w:p>
    <w:p w14:paraId="51B54E55" w14:textId="03E09BFC"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Kwa hivyo, uadilifu wa Ayubu ni Ayubu si mkamilifu wala si sahihi katika tathmini zake kuhusu Mungu au sera zake. Lakini jambo moja analopata kuwa sawa, anahifadhi uadilifu wake. Tena, katika sura ya 27, aya ya pili hadi ya sita ambayo inatimizwa inapoonyeshwa kwamba hakika Ayubu anamtumikia Mungu bure. Huo ndio uadilifu wake.</w:t>
      </w:r>
    </w:p>
    <w:p w14:paraId="338AF51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Ikiwa Ayubu angefuata shauri la mke wake au marafiki, hilo lingeonyesha kwamba hakumtumikia Mungu bure. Uadilifu wake ungepotea.</w:t>
      </w:r>
    </w:p>
    <w:p w14:paraId="74EA1207" w14:textId="14DF672D"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Ayubu kama Mwenye kujihesabia haki [8:22-9:29]</w:t>
      </w:r>
    </w:p>
    <w:p w14:paraId="52C2951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Ayubu pia anaonekana kuwa mwadilifu, hasa chini ya uchunguzi wa Elihu. Haifai kujihesabia haki kwa sababu tu mtu fulani ni mwadilifu, na hiyo ni kweli Ayubu pia. Kujiona kuwa mwadilifu ni shida kwa sababu anaitumia kama njia ya kujiweka juu zaidi kuliko Mungu. Tatizo linatokea wakati maoni ya Ayubu kuhusu uadilifu wake yanapokuwa na uhakika sana hivi kwamba yuko tayari kudharau haki ya Mungu ili kuidumisha. Na, bila shaka, maneno ya Mungu katika sura ya 40, mstari wa nane, yanaonyesha kwamba ndivyo hasa ilivyotukia.</w:t>
      </w:r>
    </w:p>
    <w:p w14:paraId="0DDEB1FB"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Kwa hiyo, Ayubu anashindwa kama mtu kwa mambo mengi katika kitabu. Yeye ni mtu ambaye ana mengi ya kwenda kwa ajili yake, na yeye hufanya mambo fulani muhimu kwa usahihi. Lakini pia anafanya makosa mengi.</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Kitabu kinamhusu Mungu akituongoza kwenye Majibu Bora zaidi [9:29-11:20]</w:t>
      </w:r>
    </w:p>
    <w:p w14:paraId="52E3EAC2" w14:textId="59AAB5A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Na hivyo tena, tunapaswa kukumbuka kwamba Ayubu kama mhusika sio lengo la kitabu. Kitabu kinamhusu Mungu, si Ayubu. Majibu ya Ayubu sio mifano kwetu. Kuna mengi ya kumpongeza, lakini pia kuna mengi ambayo analaaniwa kwa jinsi anavyoitikia hali yake. Ayubu ni mhusika mwingine tu katika kitabu ambaye anakosea.</w:t>
      </w:r>
    </w:p>
    <w:p w14:paraId="0CB207B8" w14:textId="1D3D62E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Kitabu kinataka kutuambia jinsi ya kurekebisha mambo. Ayubu ni mhusika katika kitabu ambaye ana nafasi kubwa ya kupata mambo sawa. Kwa sababu uadilifu wake unakubaliwa na kutambuliwa, lakini hata mtu aliye na utambuzi wa juu sana wa kufanya mambo kwa haki huwa haitikii vizuri kila wakati mambo yanapoharibika. Kitabu hiki kinataka kutuongoza kwenye majibu bora zaidi mambo yanapoharibika, hasa kuhusu jinsi ya kufikiri juu ya Mungu. Ayubu si kielelezo kizuri kwa hayo yote. Na kwa hivyo, yeye ni sehemu ya jinsi kitabu kinavyofunua ujumbe wake. Tunahitaji kujifunza ujumbe wa kitabu, si kumweka Ayubu juu ya msingi.</w:t>
      </w:r>
    </w:p>
    <w:p w14:paraId="24DEDF42" w14:textId="4EB1916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Tutakuja kuelekeza mawazo yetu kwa ulimwengu. Kwa hivyo hiyo itakuwa sehemu inayofuata ya jinsi ulimwengu unavyocheza jukumu lake katika kitabu.</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Huyu ni Dk. John Walton na mafundisho yake juu ya Kitabu cha Ayubu. Hiki ni kipindi cha 24, Ayubu katika Kitabu cha Ayubu. [11:20]</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EE95" w14:textId="77777777" w:rsidR="007E6B08" w:rsidRDefault="007E6B08">
      <w:pPr>
        <w:spacing w:after="0" w:line="240" w:lineRule="auto"/>
      </w:pPr>
      <w:r>
        <w:separator/>
      </w:r>
    </w:p>
  </w:endnote>
  <w:endnote w:type="continuationSeparator" w:id="0">
    <w:p w14:paraId="2A013D1D" w14:textId="77777777" w:rsidR="007E6B08" w:rsidRDefault="007E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7D0" w14:textId="77777777" w:rsidR="007E6B08" w:rsidRDefault="007E6B08">
      <w:pPr>
        <w:spacing w:after="0" w:line="240" w:lineRule="auto"/>
      </w:pPr>
      <w:r>
        <w:separator/>
      </w:r>
    </w:p>
  </w:footnote>
  <w:footnote w:type="continuationSeparator" w:id="0">
    <w:p w14:paraId="63D4EEBA" w14:textId="77777777" w:rsidR="007E6B08" w:rsidRDefault="007E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6D10BB"/>
    <w:rsid w:val="0079116E"/>
    <w:rsid w:val="00791B49"/>
    <w:rsid w:val="007E6B08"/>
    <w:rsid w:val="008E2DFB"/>
    <w:rsid w:val="00940009"/>
    <w:rsid w:val="00AD1863"/>
    <w:rsid w:val="00BB71A3"/>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2023-06-24T21:30:00Z</cp:lastPrinted>
  <dcterms:created xsi:type="dcterms:W3CDTF">2023-06-24T21:53:00Z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