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Kipindi cha 9: Mandhari Mbinguni, Sehemu ya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Na John Walton</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Huyu ni Dk. John Walton na mafundisho yake juu ya Kitabu cha Ayubu. Hiki ni kipindi cha 9, Tukio la Mbinguni. Sehemu ya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Baraza la Mbinguni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Sasa tukio katika Kitabu cha Ayubu linahamia kwenye ua wa mbinguni. Ni siku ya watazamaji. Yehova anasikiliza, na baraza lake la kimungu limekusanyika. Wana wa Mungu, ambao ni wajumbe wa baraza, wanakuja mbele yake kutoa ripoti zao. Wanachama wa baraza wanapotoa ripoti, hiyo haimaanishi kwa njia fulani kwamba Mungu ni mjuzi wa mambo yote; ni kwamba tu Mungu amechagua kufanya kazi na baraza. Tunapata picha hiyo katika Biblia katika sehemu kadhaa 1 Wafalme 22, hapa katika Ayubu, Isaya 6, “Nimtume nani, ni nani atakayekwenda kwa ajili yetu? Zaburi 82, na maeneo mengine mengi. Hivi ndivyo inavyowasilisha kazi za Mungu.</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Hawa si miungu mingine, kama ilivyo katika baadhi ya tamaduni nyingine za kale, kama wanavyofikiri kuhusu baraza la Mungu, ilhali Mungu amechagua kufanya kazi kupitia baraza. Mungu hahitaji viumbe vingine. Hahitaji mtu wa kumshauri, lakini akiamua kufanya hivyo, hiyo ni kazi yake.</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Tabia ya hasatan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Basi wana wa Mungu wamekusanyika, na Shetani yuko miongoni mwao. Sasa, kama tulisema hivyo, inatuchanganya kidogo kwa sababu tumezoea kumfikiria Shetani kama mtu mbaya, Ibilisi; ambaye si wake, hata mbinguni, sembuse miongoni mwa wana wa Mungu. Kwa hiyo, tuwe makini hapa. Tabia hii inakuja. Yeye ni nani? Maandishi ni hatua moja mbali na kuzungumza juu yake kama Shetani.</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Ninajua tafsiri nyingi hutafsiri Shetani kwa herufi kubwa S na mara moja hutufanya tufikirie kuhusu jina la kibinafsi lililounganishwa na shetani. Lakini hapa maandishi ya Kiebrania hayajawasilishwa kama jina la kibinafsi. Inaweka kifungu dhahiri juu yake. Kwa Kiebrania, hiyo ni "ha." Kwa hiyo, ni hasatan. Shetani ni neno la Kiebrania. Hukujua, na ulijua Kiebrania fulani. Kwa hiyo, huyu ndiye hasatan, shetani. Sasa hiyo inamaanisha kuwa sio jina la kibinafsi. Na hiyo inamaanisha kuwa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tusiitumie kwa herufi kubwa, tuwe waadilifu. Namaanisha, hatupaswi. Lakini badala yake inaelezea jukumu. Shetani, kama nilivyotaja, ni neno la Kiebrania. Na ni neno linaloweza kufanya kazi kama kitenzi na vile vile nomino. Na tunahitaji kuangalia jinsi neno hilo linavyofanya kazi.</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Wakati ni kitenzi, inapendekeza kwamba kuna baadhi ya kupinga, kuwa adui, changamoto mtu, yote ya aina ya mambo hayo. Inaweza kufanywa na wanadamu, yaani, na wafalme wengine wanaompa changamoto Sulemani, kwa mfano. Inaweza kufanywa na watu katika mazingira ya mahakama, wakili wa mashtaka. Inaweza hata kufanywa na malaika wa Bwana ambaye anapinga harakati za Balaamu katika Hesabu. 22, anasimama katika njia yake kama shetani. Kwa hivyo, hakuna kitu kibaya katika jukumu hili. Tunapata wanadamu katika jukumu hili. Pia tunapata viumbe wasio binadamu kama malaika wa Bwana niliyemtaja, ambaye anatekeleza kazi hii katika kifungu hicho.</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Na, bila shaka, hapa katika Ayubu kuna mhusika huyu mahususi. Lakini mhusika huyu, mpinzani huyu, na hilo ndilo neno nitakalopendelea; mpinzani huyu ni miongoni mwa wana wa Mungu. Yuko katika baraza la Mungu. Yeye hajaonyeshwa kama shetani.</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Kwa kweli, katika Agano la Kale, matumizi ya shetani hayapendekezi shetani. Inatumika tu kwa mtu ambaye si mwanadamu, kama vile katika kesi hii katika visa vingine kadhaa. Mojawapo ni katika Zekaria sura ya tatu, ambamo anapinga, anapinga haki ya kuhani mkuu kurejeshwa. Hiyo ni changamoto inayofaa. Mungu anamkemea na kutoa mwongozo wake mwenyewe kwa nini hilo linaweza kutendeka. Katika 1 Mambo ya Nyakati 21, inarejelea kwa Shetani, ambaye anamchochea Daudi kuhesabu watu. Na kwa hivyo, tunayo matukio haya mawili tu, ambayo hayatoshi kuunda wasifu.</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Mshindani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Lakini huyu hapa ni miongoni mwa mashauri ya mbinguni, wana wa Mungu. Wazo kwamba inarejelea mtu anayetoa changamoto, bila kujali muktadha gani, iwe kwa wema au mbaya, iwe miongoni mwa wanadamu au miongoni mwa jeshi la mbinguni, ni mtu anayetoa changamoto, ambaye anachukua nafasi ya adui, inalingana na wasifu wa kile tunachopata na neno.</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Haiwi jina la kibinafsi la ibilisi hadi tutakapokuwa nje ya kipindi cha Agano la Kale. Katika fasihi ya pseudepigraphal, fasihi hiyo ya aina ya katika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kipindi cha hekalu la pili kati ya agano na zaidi, inarejelea mashetani wengi, sio mmoja tu. Si jina binafsi la shetani.</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Mpingaji kama wakala wa Mungu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Hapa katika Ayubu hasatan, Mpingaji, ni wakala wa Mungu. Ametumwa na kazi. Anarudi kuripoti. Anafanya mapenzi ya Mungu na agizo la Mungu. Yeye ni wakala wa Mungu.</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Sasa yeye ni mpinzani vipi? Naam, hapa tunapata kwamba anapinga sera za Mungu. Tayari tumezungumza kuhusu hili. Anafanya hivyo ipasavyo. Hiyo ni, ni kweli kwamba ikiwa watu waadilifu wataendelea kupata faida, inaweza kupotosha uadilifu wao na kuwapa nia mbaya. Hiyo ni kweli. Hayo si mashtaka ya uongo ya kudanganywa.</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Na kwa hiyo, tunaona kwamba wakala huyu wa Mungu anafanya kazi ambayo Mungu amempa kufanya. Ayubu sio shabaha yake. Mungu ndiye aliyemlea Ayubu. Lengo la changamoto yake ni sera za Mungu. Ayubu ni jaribio la kimantiki kwa sababu yeye ndiye mtu mnyoofu kabisa. Kwa hivyo, kwa maana hiyo, sio lazima tufikirie Mpingaji kama kucheza aina ya jukumu la shetani. Yeye si majaribu. Yeye hana. Hasemi uongo. Hakuna kicheko cha kishetani anapoharibu Ayubu. Kwa kweli, anatenda kwa niaba ya Mungu tu. Mungu anampa uhuru wa mkono, na Mungu anakubali daraka la kumwangamiza Ayubu. Hakuna mtu katika hadithi iliyosalia anayewahi kufikiria kuwa kuna wakala mwingine aliyehusika katika uharibifu wa Ayubu. Ni Mungu aliyefanya hivyo. Mungu anawajibishwa na Ayubu. Mungu anaonekana kuwajibika. Mungu amempiga Ayubu kama vile Mshindani amempiga.</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Mpinzani asiyeonyeshwa kuwa Mwovu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Na inafurahisha kwamba wakati mwingine tunafikiria, tunapomwona Mpingaji kuwa shetani, tunafikiria juu yake kama kufurahiya sana na kumwangamiza Ayubu. Ingawa Mungu, kwa huzuni sana, anapitia hilo. Maandishi hayatofautishi jinsi kila mmoja wao anavyojibu. Hakuna mhusika anayekosa hasa au ana jibu la huruma haswa. Chochote Mshindani anafanya, anafanya kwa uwezo wa Mungu. Na Mungu anasema hivyo. "Umenichochea kumwangamiza," sura ya 2. Hakuna uovu wa asili unaojitokeza katika taswira ya mwandishi ya Mshindani. Yeye ni mhusika asiyeegemea upande wowote anayefanya kile ambacho ni kazi yake kufanya.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Tena, hakuna majaribu, hakuna uharibifu, hakuna uharibifu. Huu sio wasifu wa shetani. Huu ni wasifu unaojitegemea ambao tunapaswa kuupata kutoka kwa maandishi yenyewe. Ukweli kwamba malaika wa Bwana mwenyewe anaweza kutekeleza jukumu la shetani unaonyesha kwamba sio uovu wa asili.</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Changamoto kama Muundo wa Kifasihi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Challenger ni mhusika aliyetumiwa na mwandishi kwa njia zinazolingana na kile kilichojulikana na hadhira ya Waisraeli. Kumbuka, tumezungumza juu ya huu kuwa muundo wa kifasihi, na kwa hivyo wahusika wote ni hivyo tu, ni wahusika wa kifasihi, wanaocheza jukumu, bila kujali kama huyu ndiye kiumbe ambacho Agano Jipya hutaja kama ibilisi. Kitabu cha Ayubu kinahitaji kufasiriwa kulingana na wasifu ambao ulipatikana kwa hadhira lengwa kama Waisraeli, sio hadhira ya Kigiriki-Kirumi ya baadaye--Agano Jipya.</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Changamoto, kwa kweli, ina umuhimu mdogo sana wa kitheolojia katika kitabu. Anasaidia tu kuweka mazingira anapohoji nia za Ayubu na kupinga sera za Mungu. Hajatolewa kama mtu anayeweza kulaumiwa kwa mateso ya Ayubu. Kitabu hicho hakika hakipendekezi kwamba tunapaswa kutafuta lawama kwa ibilisi tunapoteseka; hayo si mafundisho ya kitabu.</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Mpingaji kama Mhusika Mdogo katika Kitabu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Jukumu lake halitoi maelezo ya kuteseka au uovu katika maisha yetu au katika ulimwengu. Yeye ni mhusika mdogo anayecheza sehemu ndogo katika tamthilia inayoendelea. Na tunampa uangalifu mwingi kwa hatari yetu kwa sababu inapotosha ujumbe wa kitabu. Huyu ni mtendaji wa kimbingu anayecheza jukumu lake alilokabidhiwa kuleta changamoto katika mahakama za Mungu. Ndicho anachofanya. Anafanya vizuri. Inaweka tukio la kitabu.</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Na hivyo, tunaendelea kugundua kama haki ya Ayubu itastahimili majaribu. Kumbuka, mateso ndiyo njia pekee ya kujaribu uthabiti wa haki ya Ayubu. Na kwa hivyo, mateso ni njia ambayo kitabu kitaenda kuchukua.</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Huyu ni Dk. John Walton na mafundisho yake juu ya Kitabu cha Ayubu. Hiki ni kipindi cha 9, Mandhari Mbinguni, Sehemu ya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