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Kikao cha 6: Kusudi la Kitabu cha Ayubu</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Na John Walton</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Huyu ni Dk. John Walton na mafundisho haya ya Kitabu cha Ayubu. Hiki ni kipindi cha 6, Makusudio ya Kitabu.</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Utangulizi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Kwa hivyo, sasa tunafikia maswala muhimu sana. Hebu tuzungumze kuhusu nini kusudi la Kitabu cha Ayubu. Tumezungumza kuhusu jinsi ina mamlaka na uvuvio na kutupa ufunuo wa Mungu. Kwa hivyo, tumezungumza kuhusu mpangilio wake, aina yake, tarehe, na masuala ya uandishi, lakini sasa, madhumuni ya kitabu ni nini? Kusudi linakamilishwa na mkakati wa balagha. Kusudi linakamilishwa kupitia muundo. Lakini tunapata nini kuwa kusudi la kitabu hicho?</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Tulipozungumza kuhusu baadhi ya maoni potofu ambayo tunaweza kuwa nayo, tulizungumza kuhusu wazo kwamba Ayubu hayuko kwenye kesi. Hii inamhusu Mungu zaidi kuliko Ayubu, na kadhalika. Kwa hivyo, wacha tutoe maalum kwa hilo.</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Kusudi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Kitabu hiki ni cha kutusaidia kujifunza jinsi ya kuwaza vizuri juu ya Mungu msiba unapotokea. Je, tunafikirije ifaavyo na ifaavyo kumhusu Mungu wakati msiba unapotokea? Ningependa kupendekeza basi kwamba kusudi la kitabu ni kuchunguza sera za Mungu. Je, Mungu anafanya kazi gani duniani?</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Tuna mwelekeo wa kufikiri kwamba ikiwa Mungu ni mwema na Mungu ni mweza yote, basi anapaswa kuwa na uwezo wa kuzuia kuteseka. Na kwa hiyo, tunashangaa basi Mungu anafanya nini tunapokumbana na mateso, hasa mateso na watu wanaoonekana kutostahili kabisa. Je, tunafikirije kuhusu sera za Mungu? Anafanyaje kazi duniani? Ningependekeza kwako kwamba hivyo ndivyo kitabu kilivyo kujaribu kutusaidia kufahamu. Je, Mungu anafanya kazi gani ulimwenguni, hasa wakati tunateseka?</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Mashtaka ya Mpingaji: Si Vizuri Kuwalipa Wenye Haki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Sasa, kitabu kimewekwa na shutuma mbili zikiendeshwa kwa Mungu kutoka pande tofauti. Tunaye adui mbinguni, mpinzani, mpinzani, wakati mwingine hujulikana kama shetani. Tutafikia hilo baada ya muda mfupi. Huo ni muhadhara mwingine, lakini tumuite “mshindani” kwa sasa. Tuna mpinzani, na mpinzani anaposimama mbele za Mungu, Mungu anavuta uangalifu kwa Ayubu. "Je! umemfikiria mtumishi wangu Ayubu? Hakuna kama yeye." Tena, maelezo ya Ayubu ni ya haki na ya haki sana, bora zaidi ambayo mtu anaweza kuwa.</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Na kumbuka kwamba swali la mpinzani ni: "Je, Ayubu anamtumikia Mungu bure?" Sasa, hii inaonekana kama ni swali kuhusu motisha za Ayubu, na hiyo ndiyo aina ya moja kwa moja. Ni nini hasa kinachomsukuma Ayubu kuwa mtu wa aina yake?</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Lakini asili katika swali hilo, na nadhani lengo lake halisi linahusiana na jinsi Mungu anavyofanya kazi, sera za Mungu ni zipi. Kwa hiyo, kwa kweli kile mpinzani anauliza ni: Je, ni sera nzuri, Mungu, kwako kuleta ufanisi kwa watu waadilifu? Inaonekana kuwa na mantiki ya kutosha lakini fikiria juu yake. Ikiwa watu waadilifu wanaendelea kupokea kila aina ya manufaa na ustawi na mafanikio na afya njema, manufaa ya kila namna, kwa sababu ya uadilifu wao, si kweli unawazoeza kuwa mamluki? Si kweli unawapa nia potofu ya kuwa waadilifu? Ukitumia muda wa kutosha kutoa manufaa kwa watu waadilifu, unaishia kuwazoeza kutamani faida kuliko kujali haki.</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Unawafundisha kufikiri tofauti. Kufikiri kwa namna hiyo tofauti kwa kweli kunaharibu uadilifu wa kweli kwa sababu kadiri mtu anavyoamua zaidi kupenda manufaa, ndivyo atakavyopunguza kufikiria juu ya uadilifu wa kweli. Unapaswa kufikiria upya jambo hili, Mungu. Je, ni sera nzuri kuleta ustawi kwa watu waadilifu? Je, hilo ni kwa faida yako na kwa faida ya uadilifu wa kweli? Inaharibu ari ya mtu, sio sera nzuri.</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Sasa, chochote tunachokuja kufikiria kuhusu mpinzani huyu, tunaweza kuona kwamba hili ni jambo la kimantiki la kuzungumzia. Ni hatua muhimu. Kwa hakika, tunaweza kurejea Mwanzo 22 na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dhabihu ya Ibrahimu ya Isaka na kuona swali la aina moja likiulizwa. Tutarudi kwa hilo wakati mwingine. Kwa hivyo, sehemu moja ya mashtaka dhidi ya Mungu, dhidi ya sera za Mungu, haiulizi asili ya Mungu; inahoji sera zake. Kwa hiyo, upande mmoja wa hilo ni: Je, kweli ni sera nzuri kwa watu waadilifu kufanikiwa?</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Mashtaka ya Ayubu: Si vyema kwa mwenye haki kuteseka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Sasa, wakati maafa ya Ayubu yanapompata na maafa yanamkumba, tunaona kwamba anapoanza kuingiliana na Mungu, anapata changamoto tofauti. Changamoto yake ni: "Unajua, Mungu, kweli ni wazo zuri kwako kuwaacha watu waadilifu wateseke? Ninamaanisha, sisi ni watu wema. Tuko upande wako; tuko kwenye timu yako. Kwa nini tunateseka? Hii haionekani kuwa sera nzuri sana kuruhusu watu waadilifu kuteseka."</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Na unaweza kuona shida. Mpingaji anasema, "Siyo sera nzuri kwa watu waadilifu kufanikiwa." Ayubu anainua hoja: "Sio sera nzuri kwa watu waadilifu kuteseka." Mungu afanye nini? Ni nini kilichobaki? Je! ni jinsi gani Mungu anapaswa kutenda? Je, ni sera gani inayofaa?</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Lengo la Kitabu: Unafikirije kuhusu Mungu mambo yanapoharibika?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Sasa tungeona kitabu. Hivi ndivyo kitabu hiki kinajaribu kushughulikia. Je, tunafikirije kuhusu sera za Mungu wakati kila kitu kinakwenda vibaya? Kwa maana hiyo, mpinzani hamshutumu Ayubu kwa nia mbaya. Anasema hatujui. Hatujui nia ya Ayubu ni nini kwa sababu wewe, Mungu, haujaruhusu hali hiyo kutokea. Yeye ni mwadilifu. Kila kitu kinaonekana kwenda sawa, lakini umemfanikisha sana hivi kwamba hatujui kama yeye ni mwadilifu kweli au la. Njia pekee tunayoweza kujua kama Ayubu ni mwadilifu au la ni kuondoa faida zake. Ni mkakati wazi na dhahiri kabisa mara tu unapoufikiria. Hiyo ndiyo njia pekee ya kupima. Kwa maana hiyo, tena, kitabu hicho hakihusu mateso. Kitabu kinahusu haki. Je, asili ni nini, je, uadilifu wa Ayubu ni upi?</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Hitimisho: Mimi ni Mungu, wewe sio, kadi ya nguvu [No]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Sasa, tunapofika mwisho wa kitabu, jinsi kitabu kinatatua hili, na tutaingia kwa undani zaidi juu ya hili baadaye, lakini nitaweka kadi kwenye meza. Watu wengine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wanafikiri kwamba unapofika mwisho wa kitabu, unakuwa na taarifa zaidi kwenye mstari wa "Mimi ni Mungu wewe sio." Na kwa hiyo inakuja maana ya, kwa hivyo jali mambo yako mwenyewe, au hivyo naweza kufanya chochote ninachotaka, au wewe ni bure kwa kulinganisha, au tu kimya. Unajua, tunapata hisia hiyo kwa namna fulani Mungu anavuta tu kadi ya nguvu. Unajua, mimi ni Mungu, wewe sivyo.</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Hitimisho: Mimi ni Mungu, niamini, kadi ya uaminifu [Ndiyo]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Na sidhani kama hiyo inaelezea mahali kitabu kinafika. Kuna hisia ya Mimi ni Mungu, na wewe si Mungu, lakini si kwa maana hizo nyingine. Badala yake ni katika mstari wa, "Mimi ni Mungu ambaye ana hekima na nguvu kuu. Na kwa hivyo, nataka uniamini, hata wakati hauelewi." Hiyo sio kadi ya nguvu. Hiyo ni kadi ya huruma. Hiyo ni kadi ya uaminifu. "Mimi ni Mungu mwenye hekima na uwezo mkuu. Niamini."</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Kusudi: Mungu anafanya kazi gani katika ulimwengu huu?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Basi, kusudi la kitabu hicho ni kutusaidia tufikiri juu ya Mungu kuwa mwenye kutegemeka, na mwenye kutegemeka, hata katika nyakati ngumu sana za maisha. Kwamba tusifikiri kwamba kwa namna fulani sera zake zina mashaka. Ni rahisi kufikiria hivyo kwa sababu mambo yanapoharibika, tunatafuta mtu wa kulaumiwa, na Mungu ndiye wa kumlaumu kwa urahisi.</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Kwa hivyo, wazo hili la jinsi Mungu hufanya kazi ulimwenguni? Je, tunaelewaje mateso yetu ili tujisikie vizuri kumtumaini Mungu? Ikiwa tulifikiri kwamba yeye ndiye aliyeleta mateso, ingekuwa vigumu kumtumaini. Na kwa hivyo, lazima tujifunze jinsi ya kufikiria jinsi anavyofanya kazi ulimwenguni.</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Mungu anapotoa majibu kwa Ayubu, anapozungumza kuhusu hali hiyo kwa Ayubu katika sura za mwisho, anazungumza nasi kuhusu jinsi anavyofanya kazi duniani. Na hivyo, kwamba ni nini tunakwenda kuangalia kama sisi aina ya majadiliano juu ya kitabu katika sura hii kubwa ya madhumuni yake.</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Namna ya kuwaza kuhusu sera za Mungu na kuwaza vyema juu ya Mungu, kuwaza ipasavyo kuhusu Mungu wakati maafa yanapotokea.</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Huyu ni Dk. John Walton na mafundisho yake juu ya kitabu cha Ayubu. Hiki ni kipindi cha 6, Makusudio ya Kitabu.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