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Kikao cha 3: Ayubu Kama Kitabu chenye Mamlaka na Maongozi</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Na John Walton</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Huyu ni Dk. John Walton na mafundisho yake juu ya Kitabu cha Ayubu. Hiki ni kipindi cha 3, Ayubu kama Kitabu chenye Mamlaka na Maongozi.</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Maswali ya Utangulizi [00:24-1:06]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Kwa hivyo, hili ndilo tatizo, ikiwa mengi ya yale marafiki wa Ayubu wanasema si sahihi, na ikiwa hata baadhi ya mambo ambayo Ayubu mwenyewe anasema ni makosa, je, tunazungumzaje kuhusu kitabu hicho kuwa cha kweli? Je, tunaionaje kuwa ina mamlaka? Je, hii inatokaje kwa Mungu? Kwa hivyo, tunahitaji kuzungumza kidogo kuhusu Ayubu kama kitabu chenye mamlaka--Ayubu kama kitabu kilichovuviwa. Kwa hivyo, wacha tuone kile tulicho nacho hapa.</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Wahyi: Mwenyezi Mungu ndiye Chanzo chake [1:06-1:58]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Kwanza kabisa, tunahitaji kuelewa masharti yetu. Tunapozungumza kuhusu uvuvio, tunachomaanisha ni kwamba kitabu kina chanzo chake kwa Mungu. Uvuvio haumaanishi aina fulani ya sauti ya kunong'ona katika sikio au mawazo yaliyopandwa akilini. Uvuvio unaonyesha kwamba chanzo ni Mungu. Hiyo ndiyo, bila shaka, maana ya Agano Jipya linapozungumza kuhusu neno la Mungu kuwa lenye pumzi ya Mungu. Chanzo chake ni Mungu. Kwa hivyo, ndivyo tunamaanisha kwa msukumo. Hatupaswi kufikiri kwamba Mungu kwa namna fulani ananong'ona mawazo yasiyofaa katika masikio ya Elifazi au Sofari au Bildadi. Kwa hiyo, ni msukumo - mamlaka.</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Mamlaka na Maitikio Yetu ya Utiifu [1:58-2:53]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Mamlaka inamaanisha kuwa kitabu kinatoa habari tunazoweza kutegemea. Ni nini mamlaka inahusiana nayo. Mamlaka inaonyesha kwamba kitabu kina haki ya kuzungumza. Na, bila shaka, hiyo ni kwa sababu ya msukumo wake. Kwa nguvu ya uvuvio kutoka kwa Mungu, kitabu kina haki ya kuzungumza, na hiyo inakipa nafasi yenye mamlaka. Lakini sio tu kwamba ana haki ya kuzungumza. Ni sawa katika kile inachozungumza kwa sababu ni mamlaka nzuri, si mamlaka mbaya.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Kwa hivyo, inatoa habari ambayo tunaweza kutegemea na ambayo tunahitaji kuwasilisha. Ndivyo unavyojibu kwa mamlaka.</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Ufunuo na Kutambua Ujumbe wa Hekima [2:53-5:19]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Pia tunazungumza juu ya kitabu kama ufunuo. Biblia tunaita ufunuo wa Mungu juu yake mwenyewe. Na hiyo ina maana kwamba tunapata kitabu kuwa cha kweli na cha kutegemewa, aina zile zile ambazo tumezungumzia kwa maneno mengine. Pia inatuambia kile kitabu kinafanya na kile ambacho hakifanyi. Fikiria nyuma kwenye mjadala wetu kuhusu kile ambacho kitabu hakifanyi. Wazo kwamba huu ni ufunuo wa Mungu juu yake mwenyewe inamaanisha kwamba tutapata mamlaka ya kitabu katika ufunuo unaotupa. Ni ufunuo katika ujumbe huo, ambao unathibitishwa kupitia fasihi ya hekima iliyomo. Na kwa hivyo, ufunuo wake na mamlaka yake yamefungamana na ujumbe wa hekima zaidi kuliko masimulizi yenyewe katika hotuba. Inatupasa kutambua ujumbe kwa sababu sehemu kubwa ya kitabu ni mawazo yasiyofaa. Ni pale kuwa na mawazo yasiyofaa. Ili katika kuona njia mbaya ya kufikiri, tupate nafasi ya kujaribu kutambua njia sahihi ya kufikiri.</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Kwa hivyo, tunahitaji kutambua ni nini ambacho kitabu kinathibitisha kuwa kweli. Si kila kitu katika maudhui ya kitabu kinathibitisha aina fulani ya ukweli au ujumbe wa kweli. Tunapaswa kutambua hilo kama wasomaji makini. Ndivyo watafsiri waaminifu hufanya kila wakati; tambua uthibitisho wa maandishi ni nini. Marafiki wa Ayubu hawawezi kuhesabiwa kuwa wanasema ukweli ingawa wakati mwingine wanasema. Na wakati mwingine, uwongo wa wanachosema ni kivuli tu cha ukweli. Huo ni uwongo wenye ufanisi zaidi, baada ya yote, ule ambao unasikika kama ukweli. Lakini vivyo hivyo, mpinzani wa mbinguni hawezi kutegemewa kusema ukweli. Tena, wakati mwingine anafanya. Tutazungumza juu ya hilo.</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Mamlaka haimo katika Historia yake [5:19-6:37]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Labda jambo gumu zaidi, na ninataka ufikirie kwa makini, ni kwamba mamlaka ya kitabu hiki haijafungwa ikiwa ni akaunti sahihi ya matukio ya kweli katika siku za nyuma. Hii haijawasilishwa kama ukweli kupitia simulizi. Inawasilishwa kama ukweli kupitia hekima. Hiyo haimaanishi kwamba tunadhani simulizi ni la uwongo, au halijatokea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 lakini tunapaswa kufikiria kwa makini. Mamlaka hayamo katika uhistoria wake, kwa sababu hiki sio kitabu cha aina hiyo. Ukweli hautegemei uhistoria wake, ikiwa matukio kweli yalitokea, ikiwa ni matukio ya zamani. Ukweli hautegemei hilo. Hiyo haimaanishi kwamba hayakutokea, lakini inatubidi tu kulitafakari hilo kwa makini. Na, mwishowe, tunachopaswa kupendezwa nacho ni mamlaka ya kitabu.</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Sawa na Mifano ya Yesu [6:37-7:41]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Na kitabu kinathibitisha mafundisho ya hekima zaidi kuliko kuthibitisha tukio la masimulizi; tunapaswa kufahamu hilo. Hili ni jambo lile lile linalotokea kwa mifano ya Yesu. Ni masimulizi, lakini Yesu haonyeshi kuwa matukio halisi ya wakati uliopita. Zina uhalisia kuzihusu, lakini kwa kawaida pia huwa na vipengele visivyo vya kweli ambavyo hufanya tamathali ifanye kazi, hali halisi, lakini baadhi ya mambo yasiyo ya kawaida, hata ya ajabu yanayotokea. Hilo ndilo linalofanya fumbo litekelezwe. Tunapata jambo lile lile hapa kwa Ayubu. Sipendekezi kuwa ni mfano, lakini kwa njia hiyo hiyo, ni kama mifano ambayo haitegemei haya kuwa matukio halisi. Ni ya kweli sana kwa njia fulani na isiyo ya kweli kwa zingine. Na tutazungumza juu ya hilo zaidi tunapoendelea.</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Mamlaka katika Ujumbe wake wa Hekima [7:41-10:03]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Kwa hivyo, mamlaka haimo katika historia, na ukweli hautegemei uhistoria. Mamlaka ni katika ujumbe wa hekima wa kitabu, bila kujali ni kwa kiwango gani haya ni matukio ya kweli katika siku zilizopita. Hekima hupata ukweli wa ndani zaidi kuliko matukio yenyewe. Hekima ni kutafuta ukweli ambao hauwezi kuonekana tu katika kutokeza kwa matukio. Tunaweza kuona mambo yakitendeka katika maisha yetu wenyewe, na hapo matukio yapo mbele yetu. Lakini tunafanya nini na hizo? Je, tunawafikiriaje? Je, tunaitikiaje matukio katika maisha yetu kwa hekima?</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Hekima haiji moja kwa moja na kutokeza kwa matukio. Hekima inakuja tunapotazama nyuma ya tukio, kutazama kwa kina tukio hilo, na kutazama zaidi ya tukio ili kuelewa ukweli ambao tunahitaji kuona; hekima ambayo tunaweza kupata. Na kwa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maana hiyo, hekima inapita matukio. Na kama vile hekima ya mifano ya Kristo inavyopita matukio ambayo yeye huweka pamoja kwa hadithi zake </w:t>
      </w:r>
      <w:r xmlns:w="http://schemas.openxmlformats.org/wordprocessingml/2006/main" w:rsidR="00B82FE8">
        <w:rPr>
          <w:color w:val="0E101A"/>
          <w:sz w:val="26"/>
          <w:szCs w:val="26"/>
        </w:rPr>
        <w:t xml:space="preserve">, vivyo hivyo, tutaona hilo kuwa kweli katika Kitabu cha Ayubu. Hekima hupata ukweli wa ndani zaidi. Kuna ukweli katika mawazo, ukweli ambao tunahitaji kuelewa katika mawazo ambayo kitabu kinawasilisha, mambo ambayo hayawezi kuonekana. Na badala ya kuunganishwa na kile kinachoweza kuonekana, hiyo ni aina ya ukweli ambao hekima hupata zaidi ya kuona kwetu mara moja. Na </w:t>
      </w:r>
      <w:proofErr xmlns:w="http://schemas.openxmlformats.org/wordprocessingml/2006/main" w:type="gramStart"/>
      <w:r xmlns:w="http://schemas.openxmlformats.org/wordprocessingml/2006/main" w:rsidRPr="00714D76">
        <w:rPr>
          <w:color w:val="0E101A"/>
          <w:sz w:val="26"/>
          <w:szCs w:val="26"/>
        </w:rPr>
        <w:t xml:space="preserve">kwa hivyo </w:t>
      </w:r>
      <w:proofErr xmlns:w="http://schemas.openxmlformats.org/wordprocessingml/2006/main" w:type="gramEnd"/>
      <w:r xmlns:w="http://schemas.openxmlformats.org/wordprocessingml/2006/main" w:rsidRPr="00714D76">
        <w:rPr>
          <w:color w:val="0E101A"/>
          <w:sz w:val="26"/>
          <w:szCs w:val="26"/>
        </w:rPr>
        <w:t xml:space="preserve">inabidi tuangalie mawazo hayo ambayo kitabu kinawasilisha. Hapo ndipo mamlaka ya kitabu yamewekwa.</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Kumjua Mungu [10:03-12:03]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Ngoja nikupe wazo lingine. Tunazungumza juu yake kama ufunuo wa Mungu juu yake mwenyewe. Hatimaye, hata hivyo, ufunuo tunaopokea katika kitabu hiki ni kidogo zaidi kuhusu jinsi Mungu anavyofanya kazi na hafanyi kazi. Inatupa tu habari ndogo kuhusu Mungu ni nani. Hilo ni tatizo, si ndio tunalo? Tunataka kumjua Mungu, na tunahisi kama tunaweza kumjua kupitia kurasa za Maandiko. Lakini bado tunahisi kama, kwanza kabisa, kwamba tunatatizika kupenya ili kumjua kweli kwa sababu sio sawa na uhusiano wetu na watu ambao tunakutana nao kila siku na kuingiliana nao.</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Na kwa hivyo, tunahisi kama kuna vizuizi fulani. Kikwazo kikubwa kuliko vyote ni kwamba yeye ni Mungu, na sisi sio. Na kwa hiyo, hawezi kujulikana na sisi kwa undani sana. Tunaweza kumjua kwa kadiri ambayo amejifunua, lakini njia zake si njia zetu. Na hivyo, hatuwezi kujua kila kitu kumhusu. Kadiri tunavyozidi kufikiri kwamba Mungu anajulikana kikamili nasi ndivyo ndivyo, pengine kwa kiwango kile kile ambacho tumemfanya kwa mfano wetu. Kwa hiyo, tunapaswa kutambua kwamba kuna mapungufu katika ujuzi wa Mungu ambao tunaweza kufikia.</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Biblia na Mchoro wa Mtaala wa Ufunuo [12:03-14:23]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Amefichua anachokusudia, na kwa kufanya hivyo, amefichua sehemu zake ambazo tunaweza kujua. Ngoja nikupe kielelezo. Ninapoweka pamoja silabasi na kuwapa wanafunzi, ninawafunulia jambo fulani. Ninafichua mipango yangu ya kozi, madhumuni yangu katika kozi, na ninawafunulia jinsi wanavyotarajiwa kushiriki katika kozi. Kwa kweli, kuwa washirika katika uzoefu huu wa kujifunza. Hayo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ni mambo muhimu, na hivyo ndivyo silabasi inavyotumika: kufichua mipango na madhumuni yangu ili waweze kushiriki kama washirika hai. Sasa, ikiwa wanazingatia sana mtaala, wanaweza kutambua au kukisia jambo fulani kunihusu kama profesa, kama mtu na kama mwalimu. Wanaweza hata kuelewa kama nimejipanga au la, kama nina kipaji cha kubuni au la. Wanaweza kueleza baadhi ya mambo kunihusu kutoka katika mtaala huo. Na kwa maana hiyo, silabasi inajaribu kufichua kidogo juu yangu, hata kama inavyozingatia mipango na madhumuni yangu.</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Nadhani kuna faida ya kufikiria juu ya Biblia kama mtaala. Katika kurasa zake, Mungu amefunua mipango na makusudi yake, ufalme wake, na ni jukumu gani tunalo katika ufalme huo. Ametupa vya kutosha kushiriki katika kazi yake, kuwa washirika pamoja naye. Ametufanya kwa mfano wake kuwa washirika pamoja naye katika mchakato. Na kwa hivyo, ametupa vya kutosha kujua kile tunachohitaji kufanya ili kushiriki katika mipango na makusudi yake. Njiani, tunaweza kujifunza mengi kuhusu mtu wake, lakini kuna mapungufu zaidi huko.</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Muhtasari [14:23-15:17]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Kwa hiyo, tunapofikiria kitabu cha Ayubu na ufunuo unaotupatia, tunaelewa kwamba kinatupa habari kuhusu kazi ya Mungu, jinsi anavyofanya mambo, na jinsi anavyotaka tumfikirie yeye, lakini hakitatoa maelezo yote ya kwa nini Mungu anafanya kile anachofanya na kutupa mtazamo huu wa ndani wa ndani katika hoja za Mungu. Itabidi tufanye tofauti hizo tunapoendelea. Kwa hiyo, tuna kitabu ambacho ni sehemu ya neno la Mungu lililoongozwa na roho yake. Chanzo chake ni Mungu. Tuna kitabu kinachozungumza kwa mamlaka katika kile kinachothibitisha—ujumbe wake wa hekima. Na tunatarajiwa kunyenyekea kwa mamlaka hiyo.</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Athari za Mamlaka na Kunyenyekea Kwetu kwayo [15:17-16:20]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Tunapokubali Biblia kuwa yenye mamlaka, hatuwezi kujiruhusu anasa, uhuru, kuchagua na kuchagua. Kusema, vema, nitachukua sehemu hiyo, na sitachukua sehemu hiyo. Baada ya yote, hatuna uhuru, kwa mfano, kujibu serikali zetu kwa kusema, tutalipa sehemu hii ya ushuru, lakini sio sehemu hiyo. Tuko chini ya mamlaka. Na mara tunapotambua ujumbe wenye mamlaka, tumejitolea kujisalimisha kwa ujumbe huo kama sehemu iliyovuviwa ambayo ina mamlaka. Na inatufunulia kidogo kuhusu jinsi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Mungu anavyofanya na asivyofanya kazi. Hiyo ndiyo aina ya ujumbe wa hekima ambao umethibitishwa kwa ajili yetu katika </w:t>
      </w:r>
      <w:r xmlns:w="http://schemas.openxmlformats.org/wordprocessingml/2006/main" w:rsidR="00B82FE8">
        <w:rPr>
          <w:color w:val="0E101A"/>
          <w:sz w:val="26"/>
          <w:szCs w:val="26"/>
        </w:rPr>
        <w:t xml:space="preserve">Kitabu cha Ayubu. Na tunataka kuelewa kila sehemu yake ambayo tunaweza.</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Huyu ni Dk. John Walton na mafundisho yake juu ya Kitabu cha Ayubu. Hiki ni kipindi cha 3, Ayubu kama Kitabu chenye Mamlaka na Maongozi.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