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6E6C" w14:textId="23DC2D1A" w:rsidR="004237F8" w:rsidRPr="00C161B5" w:rsidRDefault="00C161B5" w:rsidP="00C161B5">
      <w:pPr xmlns:w="http://schemas.openxmlformats.org/wordprocessingml/2006/main">
        <w:jc w:val="center"/>
        <w:rPr>
          <w:rFonts w:ascii="Calibri" w:eastAsia="Calibri" w:hAnsi="Calibri" w:cs="Calibri"/>
          <w:b/>
          <w:bCs/>
          <w:sz w:val="40"/>
          <w:szCs w:val="40"/>
        </w:rPr>
      </w:pPr>
      <w:r xmlns:w="http://schemas.openxmlformats.org/wordprocessingml/2006/main" w:rsidRPr="00C161B5">
        <w:rPr>
          <w:rFonts w:ascii="Calibri" w:eastAsia="Calibri" w:hAnsi="Calibri" w:cs="Calibri"/>
          <w:b/>
          <w:bCs/>
          <w:sz w:val="40"/>
          <w:szCs w:val="40"/>
        </w:rPr>
        <w:t xml:space="preserve">Dk. John Oswalt, Isaya, Kikao cha 24, Isa. 49-51</w:t>
      </w:r>
    </w:p>
    <w:p w14:paraId="31DF39E1" w14:textId="528D5F07" w:rsidR="00C161B5" w:rsidRPr="00C161B5" w:rsidRDefault="00C161B5" w:rsidP="00C161B5">
      <w:pPr xmlns:w="http://schemas.openxmlformats.org/wordprocessingml/2006/main">
        <w:jc w:val="center"/>
        <w:rPr>
          <w:rFonts w:ascii="Calibri" w:eastAsia="Calibri" w:hAnsi="Calibri" w:cs="Calibri"/>
          <w:b/>
          <w:bCs/>
          <w:sz w:val="40"/>
          <w:szCs w:val="40"/>
        </w:rPr>
      </w:pPr>
      <w:r xmlns:w="http://schemas.openxmlformats.org/wordprocessingml/2006/main" w:rsidRPr="00C161B5">
        <w:rPr>
          <w:rFonts w:ascii="AA Times New Roman" w:eastAsia="Calibri" w:hAnsi="AA Times New Roman" w:cs="AA Times New Roman"/>
          <w:b/>
          <w:bCs/>
          <w:sz w:val="40"/>
          <w:szCs w:val="40"/>
        </w:rPr>
        <w:t xml:space="preserve">© </w:t>
      </w:r>
      <w:r xmlns:w="http://schemas.openxmlformats.org/wordprocessingml/2006/main" w:rsidRPr="00C161B5">
        <w:rPr>
          <w:rFonts w:ascii="Calibri" w:eastAsia="Calibri" w:hAnsi="Calibri" w:cs="Calibri"/>
          <w:b/>
          <w:bCs/>
          <w:sz w:val="40"/>
          <w:szCs w:val="40"/>
        </w:rPr>
        <w:t xml:space="preserve">2024 John Oswalt na Ted Hildebrandt</w:t>
      </w:r>
    </w:p>
    <w:p w14:paraId="146B185E" w14:textId="77777777" w:rsidR="00C161B5" w:rsidRPr="00C161B5" w:rsidRDefault="00C161B5">
      <w:pPr>
        <w:rPr>
          <w:sz w:val="26"/>
          <w:szCs w:val="26"/>
        </w:rPr>
      </w:pPr>
    </w:p>
    <w:p w14:paraId="645BFEC3" w14:textId="77777777" w:rsidR="00C161B5" w:rsidRDefault="00000000">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Huyu ni Dk. John Oswalt katika mafundisho yake juu ya kitabu cha Isaya. Hiki ni kipindi namba 24, Isaya sura ya 49 hadi 51.</w:t>
      </w:r>
    </w:p>
    <w:p w14:paraId="73EF7972" w14:textId="77777777" w:rsidR="00C161B5" w:rsidRDefault="00C161B5">
      <w:pPr>
        <w:rPr>
          <w:rFonts w:ascii="Calibri" w:eastAsia="Calibri" w:hAnsi="Calibri" w:cs="Calibri"/>
          <w:sz w:val="26"/>
          <w:szCs w:val="26"/>
        </w:rPr>
      </w:pPr>
    </w:p>
    <w:p w14:paraId="242913F4" w14:textId="6BCD19BA"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Tuombe pamoja. Baba, tunakushukuru kwa uwepo wako hapa kati yetu. Tunakushukuru kwa shauku yako ya kutaka kujua sisi ni nani na nini kinatokea katika maisha yetu, ukuaji wetu ndani yako. Asante.</w:t>
      </w:r>
    </w:p>
    <w:p w14:paraId="56EF4138" w14:textId="77777777" w:rsidR="004237F8" w:rsidRPr="00C161B5" w:rsidRDefault="004237F8">
      <w:pPr>
        <w:rPr>
          <w:sz w:val="26"/>
          <w:szCs w:val="26"/>
        </w:rPr>
      </w:pPr>
    </w:p>
    <w:p w14:paraId="61DB9C2D" w14:textId="7914D18B" w:rsidR="00C161B5" w:rsidRDefault="00000000" w:rsidP="00C161B5">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Asante kwa uwepo wako wa Roho Mtakatifu hapa ili kuhuisha akili zetu na mioyo yetu. Tunakushukuru tena kwa kitabu hiki kizuri na kuomba kwamba utatufungulia baadhi ya utajiri wake usiku wa leo. Tusaidie kuweka utajiri huu mioyoni mwetu na kuwa watu bora, Wakristo bora kwa sababu tumetumia saa hii pamoja. Kwa jina lako tunaomba. Amina.</w:t>
      </w:r>
    </w:p>
    <w:p w14:paraId="398BE6DF" w14:textId="77777777" w:rsidR="00C161B5" w:rsidRDefault="00C161B5" w:rsidP="00C161B5">
      <w:pPr>
        <w:rPr>
          <w:rFonts w:ascii="Calibri" w:eastAsia="Calibri" w:hAnsi="Calibri" w:cs="Calibri"/>
          <w:sz w:val="26"/>
          <w:szCs w:val="26"/>
        </w:rPr>
      </w:pPr>
    </w:p>
    <w:p w14:paraId="56AEE10C" w14:textId="571689CF"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Tunaangalia sehemu ya kitabu, Isaya sura ya 40 hadi 55. Mgawanyiko mkuu wa kwanza ulikuwa sura ya 7 hadi 39. Kutumaini, ndiyo msingi wa utumishi. Nimeipa jina Isaya 40 hadi 55, Neema, Nia, na Njia za Utumishi.</w:t>
      </w:r>
    </w:p>
    <w:p w14:paraId="0DFC75A2" w14:textId="77777777" w:rsidR="004237F8" w:rsidRPr="00C161B5" w:rsidRDefault="004237F8">
      <w:pPr>
        <w:rPr>
          <w:sz w:val="26"/>
          <w:szCs w:val="26"/>
        </w:rPr>
      </w:pPr>
    </w:p>
    <w:p w14:paraId="29398D6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Tuliona jinsi sura ya 40 inaweza kueleweka kama utangulizi na tulimaliza somo letu la Neema wiki iliyopita, nia ya utumishi. Mungu anawaambia, la, sijakutupa. Sijashindwa na sanamu za Babeli.</w:t>
      </w:r>
    </w:p>
    <w:p w14:paraId="1FF1D806" w14:textId="77777777" w:rsidR="004237F8" w:rsidRPr="00C161B5" w:rsidRDefault="004237F8">
      <w:pPr>
        <w:rPr>
          <w:sz w:val="26"/>
          <w:szCs w:val="26"/>
        </w:rPr>
      </w:pPr>
    </w:p>
    <w:p w14:paraId="1BF9157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sijashindwa na dhambi yako. Kwa kweli, nitawatumia ninyi kama watumishi wangu waliochaguliwa, mashahidi wangu katika kesi dhidi ya sanamu, kuthibitisha kwamba mimi ni Mungu. Aina hiyo ya neema basi inapaswa kuwatia moyo kumwamini.</w:t>
      </w:r>
    </w:p>
    <w:p w14:paraId="3DB9C51C" w14:textId="77777777" w:rsidR="004237F8" w:rsidRPr="00C161B5" w:rsidRDefault="004237F8">
      <w:pPr>
        <w:rPr>
          <w:sz w:val="26"/>
          <w:szCs w:val="26"/>
        </w:rPr>
      </w:pPr>
    </w:p>
    <w:p w14:paraId="1ACB8A3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Aina hiyo ya neema inapaswa kuwatia moyo kutoa maisha yao katika utumishi wake. Lakini hiyo inazua swali. Je, Mungu atafanyaje hili? Je, atapuuza tu dhambi zao? Atafanya tu kana kwamba hakuna kilichotokea? Nimekuambia mara kadhaa, Mungu hawezi kufanya hivyo.</w:t>
      </w:r>
    </w:p>
    <w:p w14:paraId="0D81CE3A" w14:textId="77777777" w:rsidR="004237F8" w:rsidRPr="00C161B5" w:rsidRDefault="004237F8">
      <w:pPr>
        <w:rPr>
          <w:sz w:val="26"/>
          <w:szCs w:val="26"/>
        </w:rPr>
      </w:pPr>
    </w:p>
    <w:p w14:paraId="47D138AC" w14:textId="5A5C78C0"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Huu ni ulimwengu wa sababu-na-athari. Ikiwa atasimamisha sababu na athari mahali pamoja, basi jambo zima huanguka. Kwa hiyo, swali ni je, Mungu anawezaje kupuuza dhambi yao, na kuwachukua kama watumishi wake? Kwa njia nyingine, sura ya 41 hadi 48 inazungumza juu ya Mungu kuwakomboa kutoka Babiloni.</w:t>
      </w:r>
    </w:p>
    <w:p w14:paraId="407801C4" w14:textId="77777777" w:rsidR="004237F8" w:rsidRPr="00C161B5" w:rsidRDefault="004237F8">
      <w:pPr>
        <w:rPr>
          <w:sz w:val="26"/>
          <w:szCs w:val="26"/>
        </w:rPr>
      </w:pPr>
    </w:p>
    <w:p w14:paraId="56E88987" w14:textId="5436A85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Lakini vipi kuhusu dhambi yao? Je, atawakomboaje kutoka katika dhambi zao na kutengwa kwa matokeo ya dhambi hiyo? Je, atawarudishaje katika ushirika na yeye mwenyewe? Nimekutajia hapo awali, lakini wacha niseme tena. Katika sura ya 41 hadi 48, ni wazi kabisa unazungumzia ukombozi kutoka Babeli. Miungu ya Babeli, marejeo ya Babeli.</w:t>
      </w:r>
    </w:p>
    <w:p w14:paraId="31F0EB44" w14:textId="77777777" w:rsidR="004237F8" w:rsidRPr="00C161B5" w:rsidRDefault="004237F8">
      <w:pPr>
        <w:rPr>
          <w:sz w:val="26"/>
          <w:szCs w:val="26"/>
        </w:rPr>
      </w:pPr>
    </w:p>
    <w:p w14:paraId="027E66C6" w14:textId="0D439852"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Tuliona katika sura ya 47 jinsi hitimisho la kushindwa kwa miungu ya Babeli ni kwamba Babeli inafedheheshwa. Sasa lugha ya ukombozi inaendelea katika 49 hadi 55. Ukombozi kutoka utumwani, ukombozi kutoka utumwani, ukombozi kwa Mungu, aina hiyo ya kitu.</w:t>
      </w:r>
    </w:p>
    <w:p w14:paraId="46396FF4" w14:textId="77777777" w:rsidR="004237F8" w:rsidRPr="00C161B5" w:rsidRDefault="004237F8">
      <w:pPr>
        <w:rPr>
          <w:sz w:val="26"/>
          <w:szCs w:val="26"/>
        </w:rPr>
      </w:pPr>
    </w:p>
    <w:p w14:paraId="2488BC0F" w14:textId="60E3D04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Lakini Babeli haijatajwa kamwe. Sasa wachambuzi wengi watasema, oh ndio, lakini bado, yote unayozungumza katika sura ya 41 hadi 55 ni ukombozi kutoka uhamishoni. Nitajaribu kukuonyesha usiku wa leo, juma lijalo na juma lijalo, tunapozitazama sura hizi, kwa nini sidhani hiyo ni kweli.</w:t>
      </w:r>
    </w:p>
    <w:p w14:paraId="2CA362D1" w14:textId="77777777" w:rsidR="004237F8" w:rsidRPr="00C161B5" w:rsidRDefault="004237F8">
      <w:pPr>
        <w:rPr>
          <w:sz w:val="26"/>
          <w:szCs w:val="26"/>
        </w:rPr>
      </w:pPr>
    </w:p>
    <w:p w14:paraId="1312BDD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Hatuzungumzii tu juu ya ukombozi kutoka Babeli. Tunazungumza juu ya kiwango kingine cha ukombozi hapa. Kwa hivyo usiku wa leo, tena, ili kujaribu kuongeza muda wetu unaopatikana, tunaangalia sura tatu, 49 hadi 51.</w:t>
      </w:r>
    </w:p>
    <w:p w14:paraId="51090F95" w14:textId="77777777" w:rsidR="004237F8" w:rsidRPr="00C161B5" w:rsidRDefault="004237F8">
      <w:pPr>
        <w:rPr>
          <w:sz w:val="26"/>
          <w:szCs w:val="26"/>
        </w:rPr>
      </w:pPr>
    </w:p>
    <w:p w14:paraId="63A7AF5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Sura ya 49 inaanza, nisikilizeni, enyi Wapwani, angalieni, enyi watu wa mbali. Bwana ameniita tangu tumboni, tangu tumboni mwa mama yangu. Alitaja jina langu.</w:t>
      </w:r>
    </w:p>
    <w:p w14:paraId="32FF02F0" w14:textId="77777777" w:rsidR="004237F8" w:rsidRPr="00C161B5" w:rsidRDefault="004237F8">
      <w:pPr>
        <w:rPr>
          <w:sz w:val="26"/>
          <w:szCs w:val="26"/>
        </w:rPr>
      </w:pPr>
    </w:p>
    <w:p w14:paraId="7C20729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Alifanya mdomo wangu kuwa kama upanga mkali. Katika kivuli cha mkono wake, alinificha. Alinifanya kuwa mshale uliosuguliwa.</w:t>
      </w:r>
    </w:p>
    <w:p w14:paraId="03D94761" w14:textId="77777777" w:rsidR="004237F8" w:rsidRPr="00C161B5" w:rsidRDefault="004237F8">
      <w:pPr>
        <w:rPr>
          <w:sz w:val="26"/>
          <w:szCs w:val="26"/>
        </w:rPr>
      </w:pPr>
    </w:p>
    <w:p w14:paraId="41940804" w14:textId="1EBB365A"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Katika podo lake, alinificha mbali. Akaniambia, Wewe ni mtumishi wangu, Israeli, ambaye ndani yake nitatukuzwa. Lakini nilisema nimefanya kazi bure.</w:t>
      </w:r>
    </w:p>
    <w:p w14:paraId="670448A2" w14:textId="77777777" w:rsidR="004237F8" w:rsidRPr="00C161B5" w:rsidRDefault="004237F8">
      <w:pPr>
        <w:rPr>
          <w:sz w:val="26"/>
          <w:szCs w:val="26"/>
        </w:rPr>
      </w:pPr>
    </w:p>
    <w:p w14:paraId="2A635E1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Nimetumia nguvu zangu bure na bure. Lakini hakika haki yangu iko kwa Bwana, na malipo yangu kwa Mungu wangu. Sasa swali ni je, hapa tunamzungumzia nani? Naam, inasema Israeli.</w:t>
      </w:r>
    </w:p>
    <w:p w14:paraId="411E9AFC" w14:textId="77777777" w:rsidR="004237F8" w:rsidRPr="00C161B5" w:rsidRDefault="004237F8">
      <w:pPr>
        <w:rPr>
          <w:sz w:val="26"/>
          <w:szCs w:val="26"/>
        </w:rPr>
      </w:pPr>
    </w:p>
    <w:p w14:paraId="4E2C9993" w14:textId="2374B2B9" w:rsidR="004237F8" w:rsidRPr="00C161B5" w:rsidRDefault="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Kwa hiyo, ni wazi kuwa ni taifa. Je, unaona jambo lolote katika kifungu hiki kutoka kwa yale tuliyosoma hapo awali ambalo linatilia shaka hilo? Israeli imefafanuliwaje katika sura ya 41 hadi 48? Asiyetii. Nini kingine? Oh, mpenzi.</w:t>
      </w:r>
    </w:p>
    <w:p w14:paraId="200C890D" w14:textId="77777777" w:rsidR="004237F8" w:rsidRPr="00C161B5" w:rsidRDefault="004237F8">
      <w:pPr>
        <w:rPr>
          <w:sz w:val="26"/>
          <w:szCs w:val="26"/>
        </w:rPr>
      </w:pPr>
    </w:p>
    <w:p w14:paraId="1BF279B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Nadhani ninapaswa kuchimba kuendesha lori baada ya yote. Pata lori ndogo. Ndiyo.</w:t>
      </w:r>
    </w:p>
    <w:p w14:paraId="4034FC1C" w14:textId="77777777" w:rsidR="004237F8" w:rsidRPr="00C161B5" w:rsidRDefault="004237F8">
      <w:pPr>
        <w:rPr>
          <w:sz w:val="26"/>
          <w:szCs w:val="26"/>
        </w:rPr>
      </w:pPr>
    </w:p>
    <w:p w14:paraId="4BB89DB4" w14:textId="4594817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Sawa. Hebu turudi kwenye sura ya 42, mstari wa 18 na 19. 18, 19, 20 .</w:t>
      </w:r>
    </w:p>
    <w:p w14:paraId="0486F2F0" w14:textId="77777777" w:rsidR="004237F8" w:rsidRPr="00C161B5" w:rsidRDefault="004237F8">
      <w:pPr>
        <w:rPr>
          <w:sz w:val="26"/>
          <w:szCs w:val="26"/>
        </w:rPr>
      </w:pPr>
    </w:p>
    <w:p w14:paraId="48228DEB" w14:textId="6D3860B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Vipi kuhusu mtumishi? Kifo, kipofu, bila kuangalia. Aya 20. Anaona mambo mengi lakini hayazingatii.</w:t>
      </w:r>
    </w:p>
    <w:p w14:paraId="70AB5B11" w14:textId="77777777" w:rsidR="004237F8" w:rsidRPr="00C161B5" w:rsidRDefault="004237F8">
      <w:pPr>
        <w:rPr>
          <w:sz w:val="26"/>
          <w:szCs w:val="26"/>
        </w:rPr>
      </w:pPr>
    </w:p>
    <w:p w14:paraId="78D18E30" w14:textId="26E33130"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Masikio yake yako wazi, lakini hasikii. Aya 22. Hawa ni watu waliotekwa nyara, na kuporwa, wote wamenaswa kwenye mashimo na wamefichwa magerezani.</w:t>
      </w:r>
    </w:p>
    <w:p w14:paraId="1A48C0C0" w14:textId="77777777" w:rsidR="004237F8" w:rsidRPr="00C161B5" w:rsidRDefault="004237F8">
      <w:pPr>
        <w:rPr>
          <w:sz w:val="26"/>
          <w:szCs w:val="26"/>
        </w:rPr>
      </w:pPr>
    </w:p>
    <w:p w14:paraId="74173C3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Sura ya 49. Mimi ni mshale uliosuguliwa uliofichwa katika podo lake. Mel anasema huyo atakuwa Masihi.</w:t>
      </w:r>
    </w:p>
    <w:p w14:paraId="3A6E3292" w14:textId="77777777" w:rsidR="004237F8" w:rsidRPr="00C161B5" w:rsidRDefault="004237F8">
      <w:pPr>
        <w:rPr>
          <w:sz w:val="26"/>
          <w:szCs w:val="26"/>
        </w:rPr>
      </w:pPr>
    </w:p>
    <w:p w14:paraId="3096D931" w14:textId="0517DD0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Hakika haki yangu iko kwa Bwana, na malipo yangu kwa Mungu wangu. Kwa hiyo, kama hii ni Israeli, ni aina tofauti ya Israeli. Hebu tuendelee.</w:t>
      </w:r>
    </w:p>
    <w:p w14:paraId="2616F196" w14:textId="77777777" w:rsidR="004237F8" w:rsidRPr="00C161B5" w:rsidRDefault="004237F8">
      <w:pPr>
        <w:rPr>
          <w:sz w:val="26"/>
          <w:szCs w:val="26"/>
        </w:rPr>
      </w:pPr>
    </w:p>
    <w:p w14:paraId="593ED79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Mstari wa tano. Sasa Bwana asema, yeye aliyeniumba tangu tumboni niwe mtumishi wake wa nini? Mrudishe Yakobo kwake. Endelea.</w:t>
      </w:r>
    </w:p>
    <w:p w14:paraId="5AE19C5D" w14:textId="77777777" w:rsidR="004237F8" w:rsidRPr="00C161B5" w:rsidRDefault="004237F8">
      <w:pPr>
        <w:rPr>
          <w:sz w:val="26"/>
          <w:szCs w:val="26"/>
        </w:rPr>
      </w:pPr>
    </w:p>
    <w:p w14:paraId="1C3873D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 kuwakusanya Israeli. Sasa, ngoja kidogo. Israeli itawakusanyaje Israeli? Kwa hakika, tunachozungumzia kwa uwazi hapa ni Israeli bora, ambaye atakuwa kwa ajili ya Israeli, kile ambacho Israeli haikuweza kuwa ndani yenyewe.</w:t>
      </w:r>
    </w:p>
    <w:p w14:paraId="3CC04FE7" w14:textId="77777777" w:rsidR="004237F8" w:rsidRPr="00C161B5" w:rsidRDefault="004237F8">
      <w:pPr>
        <w:rPr>
          <w:sz w:val="26"/>
          <w:szCs w:val="26"/>
        </w:rPr>
      </w:pPr>
    </w:p>
    <w:p w14:paraId="38C61A2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Ninakuomba uangalie nyuma katika sura ya 42, mstari wa kwanza hadi wa tisa. Na unaona. Mstari wa sita, Mimi ndimi Bwana.</w:t>
      </w:r>
    </w:p>
    <w:p w14:paraId="22E502DC" w14:textId="77777777" w:rsidR="004237F8" w:rsidRPr="00C161B5" w:rsidRDefault="004237F8">
      <w:pPr>
        <w:rPr>
          <w:sz w:val="26"/>
          <w:szCs w:val="26"/>
        </w:rPr>
      </w:pPr>
    </w:p>
    <w:p w14:paraId="46AB857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Nimekuita katika haki. Nitakushika mkono na kukuweka. Nami nitakupa wewe uwe agano la watu, nuru kwa mataifa, ili kuyafumbua macho yaliyo vipofu, na kuwatoa wafungwa shimoni, na kuwatoa gizani, wale walioketi gizani.</w:t>
      </w:r>
    </w:p>
    <w:p w14:paraId="3D2C1460" w14:textId="77777777" w:rsidR="004237F8" w:rsidRPr="00C161B5" w:rsidRDefault="004237F8">
      <w:pPr>
        <w:rPr>
          <w:sz w:val="26"/>
          <w:szCs w:val="26"/>
        </w:rPr>
      </w:pPr>
    </w:p>
    <w:p w14:paraId="5F16812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 hapa katika sura ya 49, mstari wa sita, ni kuangazia jambo kwamba unapaswa kuwa mtumishi wangu ili kuinua makabila ya Yakobo na kuwarudisha waliohifadhiwa wa Israeli. nitakufanya kuwa nuru ya mataifa, ili wokovu wangu upate hata miisho ya dunia. Ni jambo dogo sana kwa mtumishi huyu kuokoa Israeli.</w:t>
      </w:r>
    </w:p>
    <w:p w14:paraId="7D65FD5F" w14:textId="77777777" w:rsidR="004237F8" w:rsidRPr="00C161B5" w:rsidRDefault="004237F8">
      <w:pPr>
        <w:rPr>
          <w:sz w:val="26"/>
          <w:szCs w:val="26"/>
        </w:rPr>
      </w:pPr>
    </w:p>
    <w:p w14:paraId="4CB632E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Mtumishi huyu anaenda kuokoa dunia. Tena, sisi ni pretty wazi si kuzungumza juu ya mataifa. Sasa angalia mstari wa saba.</w:t>
      </w:r>
    </w:p>
    <w:p w14:paraId="04CB9878" w14:textId="77777777" w:rsidR="004237F8" w:rsidRPr="00C161B5" w:rsidRDefault="004237F8">
      <w:pPr>
        <w:rPr>
          <w:sz w:val="26"/>
          <w:szCs w:val="26"/>
        </w:rPr>
      </w:pPr>
    </w:p>
    <w:p w14:paraId="11A4F130" w14:textId="2927BC7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ulimwengu unamchukuliaje mtumishi huyu aliyedharauliwa na kuchukiwa? Kisha katika mstari wa nane hadi wa 12, Mungu anazungumza na mtumishi na angalia kile anachosema atafanya. Mstari wa nane, nitakulinda na kukupa kama agano kwa watu.</w:t>
      </w:r>
    </w:p>
    <w:p w14:paraId="7FC57DC0" w14:textId="77777777" w:rsidR="004237F8" w:rsidRPr="00C161B5" w:rsidRDefault="004237F8">
      <w:pPr>
        <w:rPr>
          <w:sz w:val="26"/>
          <w:szCs w:val="26"/>
        </w:rPr>
      </w:pPr>
    </w:p>
    <w:p w14:paraId="56761B3F" w14:textId="02C2959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Jambo lile lile linalosemwa katika sura ya 42, kuanzisha ardhi, kugawanya urithi uliokuwa ukiwa, kufanya nini? Sema na wafungwa. Sasa tena, unaona, ikiwa Israeli iko gerezani, basi Israeli hawawezi kumwambia mfungwa, toka nje. Kwa hiyo, mstari wa 11, nitaifanya milima yangu yote kuwa njia na njia zangu kuu zitainuliwa.</w:t>
      </w:r>
    </w:p>
    <w:p w14:paraId="0C001A54" w14:textId="77777777" w:rsidR="004237F8" w:rsidRPr="00C161B5" w:rsidRDefault="004237F8">
      <w:pPr>
        <w:rPr>
          <w:sz w:val="26"/>
          <w:szCs w:val="26"/>
        </w:rPr>
      </w:pPr>
    </w:p>
    <w:p w14:paraId="7AFEC534" w14:textId="7DF0FECB"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Tazama, hawa watakuja kutoka mbali. Hawa wanatoka Kaskazini, kutoka Magharibi, hawa kutoka nchi ya Syene. Rudi kwenye sura ya 35 mstari wa nane.</w:t>
      </w:r>
    </w:p>
    <w:p w14:paraId="1AE0610A" w14:textId="77777777" w:rsidR="004237F8" w:rsidRPr="00C161B5" w:rsidRDefault="004237F8">
      <w:pPr>
        <w:rPr>
          <w:sz w:val="26"/>
          <w:szCs w:val="26"/>
        </w:rPr>
      </w:pPr>
    </w:p>
    <w:p w14:paraId="2CF78DEE"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kutakuwa na nini? Barabara kuu, njia kuu ya utakatifu. Na mstari wa 10 unatuambia ni nani atakayetembea kwenye hiyo barabara kuu. Waliokombolewa na Bwana watarudi na kuja Sayuni kwa kuimba.</w:t>
      </w:r>
    </w:p>
    <w:p w14:paraId="300CC060" w14:textId="77777777" w:rsidR="004237F8" w:rsidRPr="00C161B5" w:rsidRDefault="004237F8">
      <w:pPr>
        <w:rPr>
          <w:sz w:val="26"/>
          <w:szCs w:val="26"/>
        </w:rPr>
      </w:pPr>
    </w:p>
    <w:p w14:paraId="743CDF57" w14:textId="427BA5A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 wazi kwamba mtumishi huyu anarejesha si Israeli pekee bali ulimwengu kwa Mungu. Haitatosha kuwarudisha watu katika nchi isipokuwa jambo fulani limefanywa kuhusu dhambi yao. Vinginevyo, tuko katika hali ile ile tuliyokuwa nayo hapo awali na dhambi ambayo hatujasamehewa.</w:t>
      </w:r>
    </w:p>
    <w:p w14:paraId="5E50FCD9" w14:textId="77777777" w:rsidR="004237F8" w:rsidRPr="00C161B5" w:rsidRDefault="004237F8">
      <w:pPr>
        <w:rPr>
          <w:sz w:val="26"/>
          <w:szCs w:val="26"/>
        </w:rPr>
      </w:pPr>
    </w:p>
    <w:p w14:paraId="6400EE9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Sasa tazama tena mstari wa pili. Alifanya kinywa changu kama upanga mkali katika kivuli cha mkono wake. Alinificha.</w:t>
      </w:r>
    </w:p>
    <w:p w14:paraId="12CD136F" w14:textId="77777777" w:rsidR="004237F8" w:rsidRPr="00C161B5" w:rsidRDefault="004237F8">
      <w:pPr>
        <w:rPr>
          <w:sz w:val="26"/>
          <w:szCs w:val="26"/>
        </w:rPr>
      </w:pPr>
    </w:p>
    <w:p w14:paraId="606F4C3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Alinifanya kuwa mshale uliosuguliwa katika podo lake. Alinificha mbali. Sasa nakuomba uangalie sura ya 11, mstari wa nne.</w:t>
      </w:r>
    </w:p>
    <w:p w14:paraId="28CC7B81" w14:textId="77777777" w:rsidR="004237F8" w:rsidRPr="00C161B5" w:rsidRDefault="004237F8">
      <w:pPr>
        <w:rPr>
          <w:sz w:val="26"/>
          <w:szCs w:val="26"/>
        </w:rPr>
      </w:pPr>
    </w:p>
    <w:p w14:paraId="47AAD84F" w14:textId="2CB50929" w:rsidR="004237F8" w:rsidRPr="00C161B5" w:rsidRDefault="00C161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mtu yeyote anayefanya kazi zao za nyumbani? Angalia mstari wa nne unasema nini. Ataipiga dunia kwa fimbo ya kinywa chake. Kwa pumzi ya midomo yake, atawaua waovu.</w:t>
      </w:r>
    </w:p>
    <w:p w14:paraId="00391D61" w14:textId="77777777" w:rsidR="004237F8" w:rsidRPr="00C161B5" w:rsidRDefault="004237F8">
      <w:pPr>
        <w:rPr>
          <w:sz w:val="26"/>
          <w:szCs w:val="26"/>
        </w:rPr>
      </w:pPr>
    </w:p>
    <w:p w14:paraId="2A28BB13" w14:textId="7A556249"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Amefanya kinywa changu kuwa upanga mkali. Kusema jambo lile lile, sivyo? Naam, sura ya 11 ni wazi kuhusu Masihi. Kwa hivyo, mtumishi huyu ni nani? Mtumishi huyu ndiye Masihi.</w:t>
      </w:r>
    </w:p>
    <w:p w14:paraId="779DA184" w14:textId="77777777" w:rsidR="004237F8" w:rsidRPr="00C161B5" w:rsidRDefault="004237F8">
      <w:pPr>
        <w:rPr>
          <w:sz w:val="26"/>
          <w:szCs w:val="26"/>
        </w:rPr>
      </w:pPr>
    </w:p>
    <w:p w14:paraId="754A367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Hili si taifa la Israeli. Hii ndiyo Israeli bora, ambaye ni kwa ajili ya Israeli kile ambacho Israeli hangeweza kuwa nacho kwa yenyewe. Vema, sasa angalia jibu basi katika mstari wa 13.</w:t>
      </w:r>
    </w:p>
    <w:p w14:paraId="3B187AA0" w14:textId="77777777" w:rsidR="004237F8" w:rsidRPr="00C161B5" w:rsidRDefault="004237F8">
      <w:pPr>
        <w:rPr>
          <w:sz w:val="26"/>
          <w:szCs w:val="26"/>
        </w:rPr>
      </w:pPr>
    </w:p>
    <w:p w14:paraId="35252EA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Jibu ni nini? Imba kwa furaha. Inueni, oh imbeni kwa furaha, oh mbingu. Kuinuliwa, oh nchi.</w:t>
      </w:r>
    </w:p>
    <w:p w14:paraId="6E7BB766" w14:textId="77777777" w:rsidR="004237F8" w:rsidRPr="00C161B5" w:rsidRDefault="004237F8">
      <w:pPr>
        <w:rPr>
          <w:sz w:val="26"/>
          <w:szCs w:val="26"/>
        </w:rPr>
      </w:pPr>
    </w:p>
    <w:p w14:paraId="1B37B220" w14:textId="34F88BB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Imbeni, enyi milima, kwa kuimba kwa maana Bwana amewafariji watu wake na atawahurumia. Angalia tena mstari wa 44, 23. Ni nini kinachotukia? Imba kwa furaha.</w:t>
      </w:r>
    </w:p>
    <w:p w14:paraId="42B94905" w14:textId="77777777" w:rsidR="004237F8" w:rsidRPr="00C161B5" w:rsidRDefault="004237F8">
      <w:pPr>
        <w:rPr>
          <w:sz w:val="26"/>
          <w:szCs w:val="26"/>
        </w:rPr>
      </w:pPr>
    </w:p>
    <w:p w14:paraId="5933250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WHO? Nani anaimba? Mbingu na nchi, milima, miti. Hiyo ni nini? Kuimba ni nini? Asili ni kuimba. Ndiyo.</w:t>
      </w:r>
    </w:p>
    <w:p w14:paraId="1A2039B7" w14:textId="77777777" w:rsidR="004237F8" w:rsidRPr="00C161B5" w:rsidRDefault="004237F8">
      <w:pPr>
        <w:rPr>
          <w:sz w:val="26"/>
          <w:szCs w:val="26"/>
        </w:rPr>
      </w:pPr>
    </w:p>
    <w:p w14:paraId="6152CF7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Vema, sasa nenda kabisa kwenye sura ya kwanza. Tutafanya hivi tena wiki ijayo, lakini ni sawa. Mstari wa pili, ni nani baraza la mahakama la kusikiliza kesi ya Mungu dhidi ya watu wake? Mbingu na ardhi.</w:t>
      </w:r>
    </w:p>
    <w:p w14:paraId="40EEB61E" w14:textId="77777777" w:rsidR="004237F8" w:rsidRPr="00C161B5" w:rsidRDefault="004237F8">
      <w:pPr>
        <w:rPr>
          <w:sz w:val="26"/>
          <w:szCs w:val="26"/>
        </w:rPr>
      </w:pPr>
    </w:p>
    <w:p w14:paraId="20CD703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Ndiyo. Asili ni shahidi wa dhambi zetu na asili ndiyo inayofurahia wokovu wetu. Je, unakumbuka kile Paulo anasema katika kitabu cha Warumi? Maumbile yote yanaugua, yakingoja ukombozi wetu.</w:t>
      </w:r>
    </w:p>
    <w:p w14:paraId="0456ED96" w14:textId="77777777" w:rsidR="004237F8" w:rsidRPr="00C161B5" w:rsidRDefault="004237F8">
      <w:pPr>
        <w:rPr>
          <w:sz w:val="26"/>
          <w:szCs w:val="26"/>
        </w:rPr>
      </w:pPr>
    </w:p>
    <w:p w14:paraId="15E553C9" w14:textId="3E024B0A"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Asili imelaaniwa na dhambi zetu na siku itakuja ambapo asili itakombolewa na hivyo asili inafurahia kazi ya mtumishi huyu. Hapo katika 44 na tena katika 49. Kabla hatujaacha hili, nataka uangalie mstari wa tisa kisha nataka ulinganishe hilo na 61.1. Roho wa Bwana Mungu yu juu yangu kwa sababu Bwana amenitia mafuta kuwahubiri maskini habari njema.</w:t>
      </w:r>
    </w:p>
    <w:p w14:paraId="19CBF3A7" w14:textId="77777777" w:rsidR="004237F8" w:rsidRPr="00C161B5" w:rsidRDefault="004237F8">
      <w:pPr>
        <w:rPr>
          <w:sz w:val="26"/>
          <w:szCs w:val="26"/>
        </w:rPr>
      </w:pPr>
    </w:p>
    <w:p w14:paraId="404F18E5" w14:textId="7905910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Amenituma ili kuwaganga waliovunjika moyo, kuwatangazia mateka uhuru wao, na hao waliofungwa habari za kufunguliwa kwao. 49.9 akiwaambia wafungwa, Tokeni, kwa hao walio gizani, waonekane. Mtumishi huyu ni nani? Ni mtumishi bora.</w:t>
      </w:r>
    </w:p>
    <w:p w14:paraId="357AF11E" w14:textId="77777777" w:rsidR="004237F8" w:rsidRPr="00C161B5" w:rsidRDefault="004237F8">
      <w:pPr>
        <w:rPr>
          <w:sz w:val="26"/>
          <w:szCs w:val="26"/>
        </w:rPr>
      </w:pPr>
    </w:p>
    <w:p w14:paraId="4880E34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 Masihi. Kwa ufupi, kazi ya mtumishi inatuwezesha kuwa watumishi wa Mungu. Sasa, swali linalobaki kwetu ni jinsi gani hilo litatokea? Mtumishi huyu aliye mwaminifu kwa Mungu, aliyeitwa tangu tumboni, mtumishi huyu anakwenda kuwatangazia wafungwa uhuru wao.</w:t>
      </w:r>
    </w:p>
    <w:p w14:paraId="139B799A" w14:textId="77777777" w:rsidR="004237F8" w:rsidRPr="00C161B5" w:rsidRDefault="004237F8">
      <w:pPr>
        <w:rPr>
          <w:sz w:val="26"/>
          <w:szCs w:val="26"/>
        </w:rPr>
      </w:pPr>
    </w:p>
    <w:p w14:paraId="4E94D0E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Sio wafungwa walioko Babeli, bali wale walio mateka wa dhambi. Na swali linatokea katika akili zetu, atafanyaje hivyo? Lakini hapo ni. Huko nyuma katika sura ya 42, kulikuwa na mistari sita kamili ya kushangilia juu ya ufunuo wa mtumishi huyu.</w:t>
      </w:r>
    </w:p>
    <w:p w14:paraId="3E1E099A" w14:textId="77777777" w:rsidR="004237F8" w:rsidRPr="00C161B5" w:rsidRDefault="004237F8">
      <w:pPr>
        <w:rPr>
          <w:sz w:val="26"/>
          <w:szCs w:val="26"/>
        </w:rPr>
      </w:pPr>
    </w:p>
    <w:p w14:paraId="216325D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 labda unakumbuka kwamba nilisema katika 41 hadi 48, marejeo yote lakini moja ni ya taifa. Hapa katika 49 hadi 55, niseme, na mmoja alikuwa mtumishi huyu ambaye ni mtiifu, ambaye ni nyeti, ambaye ameitwa na Mungu, ambaye ameitwa kuwa agano kwa watu, kuleta haki kwa taifa. Huyo ndiye hapa.</w:t>
      </w:r>
    </w:p>
    <w:p w14:paraId="73AED110" w14:textId="77777777" w:rsidR="004237F8" w:rsidRPr="00C161B5" w:rsidRDefault="004237F8">
      <w:pPr>
        <w:rPr>
          <w:sz w:val="26"/>
          <w:szCs w:val="26"/>
        </w:rPr>
      </w:pPr>
    </w:p>
    <w:p w14:paraId="1497429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Katika 49 hadi 55, wote isipokuwa mmoja ni kwa mtumishi bora. Na hiyo ndiyo ya mwisho kabisa katika sura ya 54. Hivyo, mgeuko wa kuvutia katika uwiano tunaofanya hapa.</w:t>
      </w:r>
    </w:p>
    <w:p w14:paraId="09E30E73" w14:textId="77777777" w:rsidR="004237F8" w:rsidRPr="00C161B5" w:rsidRDefault="004237F8">
      <w:pPr>
        <w:rPr>
          <w:sz w:val="26"/>
          <w:szCs w:val="26"/>
        </w:rPr>
      </w:pPr>
    </w:p>
    <w:p w14:paraId="66AE18F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Nafikiri kinachoendelea katika 41 hadi 48 ni kwamba Mungu ni namna fulani tu ya kumtambulisha mtumishi huyu bora pale. Jambo lake kuu ni kusema, umechaguliwa. sijakutupa.</w:t>
      </w:r>
    </w:p>
    <w:p w14:paraId="40005E46" w14:textId="77777777" w:rsidR="004237F8" w:rsidRPr="00C161B5" w:rsidRDefault="004237F8">
      <w:pPr>
        <w:rPr>
          <w:sz w:val="26"/>
          <w:szCs w:val="26"/>
        </w:rPr>
      </w:pPr>
    </w:p>
    <w:p w14:paraId="692D7327" w14:textId="76D6A5C6"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Nitakutumia katika kesi yangu. Na ikiwa una swali kuhusu jinsi hiyo inavyotokea, basi, wacha nikuambie. Nitamtambulisha tu huyu jamaa.</w:t>
      </w:r>
    </w:p>
    <w:p w14:paraId="0FA78333" w14:textId="77777777" w:rsidR="004237F8" w:rsidRPr="00C161B5" w:rsidRDefault="004237F8">
      <w:pPr>
        <w:rPr>
          <w:sz w:val="26"/>
          <w:szCs w:val="26"/>
        </w:rPr>
      </w:pPr>
    </w:p>
    <w:p w14:paraId="286101D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Sasa, hapa tunaenda kwa njia nyingine. Nakukumbusha kwamba alifanya hivi kwa ajili yako, lakini msisitizo wa msingi ni juu yake. Sawa.</w:t>
      </w:r>
    </w:p>
    <w:p w14:paraId="2C8F4A93" w14:textId="77777777" w:rsidR="004237F8" w:rsidRPr="00C161B5" w:rsidRDefault="004237F8">
      <w:pPr>
        <w:rPr>
          <w:sz w:val="26"/>
          <w:szCs w:val="26"/>
        </w:rPr>
      </w:pPr>
    </w:p>
    <w:p w14:paraId="102CC43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Kwa hivyo, Israeli ni nini? Milima na vilima vinaimba juu ya habari njema hii kuu ya mtumishi. Na Israeli inajibuje katika mstari wa 14? Kutokuamini. Bwana ameniacha.</w:t>
      </w:r>
    </w:p>
    <w:p w14:paraId="20705184" w14:textId="77777777" w:rsidR="004237F8" w:rsidRPr="00C161B5" w:rsidRDefault="004237F8">
      <w:pPr>
        <w:rPr>
          <w:sz w:val="26"/>
          <w:szCs w:val="26"/>
        </w:rPr>
      </w:pPr>
    </w:p>
    <w:p w14:paraId="0FF3FF2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Bwana amenisahau. Na kwa namna fulani mnasikia vilima na mbingu na ardhi zikisema: Lo! Watu hawa ni vipofu kama popo.</w:t>
      </w:r>
    </w:p>
    <w:p w14:paraId="1E8F8E73" w14:textId="77777777" w:rsidR="004237F8" w:rsidRPr="00C161B5" w:rsidRDefault="004237F8">
      <w:pPr>
        <w:rPr>
          <w:sz w:val="26"/>
          <w:szCs w:val="26"/>
        </w:rPr>
      </w:pPr>
    </w:p>
    <w:p w14:paraId="0458961E" w14:textId="23A299C3"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 hivyo ndivyo hasa Isaya amekuwa akisema. Kwa hivyo, ukiangalia sura ya 40 mstari wa 27, unaona jibu kama hilo hapo. Nia ya Mungu ya kukomboa, uwezo wake wa kukomboa, na nia yake ya kukomboa imefunuliwa.</w:t>
      </w:r>
    </w:p>
    <w:p w14:paraId="5583A330" w14:textId="77777777" w:rsidR="004237F8" w:rsidRPr="00C161B5" w:rsidRDefault="004237F8">
      <w:pPr>
        <w:rPr>
          <w:sz w:val="26"/>
          <w:szCs w:val="26"/>
        </w:rPr>
      </w:pPr>
    </w:p>
    <w:p w14:paraId="36183B4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Na watu wakajibu, Njia yangu imefichwa na Bwana. Haki yangu imepuuzwa na Mungu wangu. Sasa, hapa katika 49 14, ni tofauti kidogo.</w:t>
      </w:r>
    </w:p>
    <w:p w14:paraId="5AA81B7E" w14:textId="77777777" w:rsidR="004237F8" w:rsidRPr="00C161B5" w:rsidRDefault="004237F8">
      <w:pPr>
        <w:rPr>
          <w:sz w:val="26"/>
          <w:szCs w:val="26"/>
        </w:rPr>
      </w:pPr>
    </w:p>
    <w:p w14:paraId="7E3389C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huyu ana tofauti gani? Ni nini kimefichwa kwa Bwana katika 49 27? Njia yangu na haki yangu. Sasa, vipi kuhusu 49 14? Bwana ameniacha. Amenisahau.</w:t>
      </w:r>
    </w:p>
    <w:p w14:paraId="1A39DC22" w14:textId="77777777" w:rsidR="004237F8" w:rsidRPr="00C161B5" w:rsidRDefault="004237F8">
      <w:pPr>
        <w:rPr>
          <w:sz w:val="26"/>
          <w:szCs w:val="26"/>
        </w:rPr>
      </w:pPr>
    </w:p>
    <w:p w14:paraId="38BEBE6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Imeelekezwa zaidi. Amepuuza njia yangu. haelewi hali niliyo nayo.</w:t>
      </w:r>
    </w:p>
    <w:p w14:paraId="089C064F" w14:textId="77777777" w:rsidR="004237F8" w:rsidRPr="00C161B5" w:rsidRDefault="004237F8">
      <w:pPr>
        <w:rPr>
          <w:sz w:val="26"/>
          <w:szCs w:val="26"/>
        </w:rPr>
      </w:pPr>
    </w:p>
    <w:p w14:paraId="64AACCB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Ameniacha. Na hilo ndilo litakalokuwa swali gumu kupitia hapa. Je, tutashindaje huko kuachwa tu? Ndiyo, Mungu aliwaacha kwa sababu walistahili.</w:t>
      </w:r>
    </w:p>
    <w:p w14:paraId="077C0497" w14:textId="77777777" w:rsidR="004237F8" w:rsidRPr="00C161B5" w:rsidRDefault="004237F8">
      <w:pPr>
        <w:rPr>
          <w:sz w:val="26"/>
          <w:szCs w:val="26"/>
        </w:rPr>
      </w:pPr>
    </w:p>
    <w:p w14:paraId="3BC8B74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Walijiletea wenyewe. Sasa atazirudishaje kwake? Sawa. Je, majibu ya Mungu ni nini? Vipi kuhusu mstari wa 15? Je, mama mwenye uuguzi anaweza kumsahau mtoto wake? Labda angeweza, lakini sitakusahau.</w:t>
      </w:r>
    </w:p>
    <w:p w14:paraId="1E2AD40A" w14:textId="77777777" w:rsidR="004237F8" w:rsidRPr="00C161B5" w:rsidRDefault="004237F8">
      <w:pPr>
        <w:rPr>
          <w:sz w:val="26"/>
          <w:szCs w:val="26"/>
        </w:rPr>
      </w:pPr>
    </w:p>
    <w:p w14:paraId="6C15498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Nimekuchora kwenye vitanga vya mikono yangu. Mwenye tattoo. Huo ni mkono mkubwa.</w:t>
      </w:r>
    </w:p>
    <w:p w14:paraId="07B31F09" w14:textId="77777777" w:rsidR="004237F8" w:rsidRPr="00C161B5" w:rsidRDefault="004237F8">
      <w:pPr>
        <w:rPr>
          <w:sz w:val="26"/>
          <w:szCs w:val="26"/>
        </w:rPr>
      </w:pPr>
    </w:p>
    <w:p w14:paraId="7DBA3EF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Majina yetu yote yameandikwa hapo. Sasa, ukiangalia mstari wa 15 hadi 26, kuna jambo moja linalotawala ambalo Israeli wanalo ambalo Mungu anazungumza. Je, Mungu anaahidi kufanya nini katika mistari hii? Atawarudishia watoto wako.</w:t>
      </w:r>
    </w:p>
    <w:p w14:paraId="6D0E4106" w14:textId="77777777" w:rsidR="004237F8" w:rsidRPr="00C161B5" w:rsidRDefault="004237F8">
      <w:pPr>
        <w:rPr>
          <w:sz w:val="26"/>
          <w:szCs w:val="26"/>
        </w:rPr>
      </w:pPr>
    </w:p>
    <w:p w14:paraId="56E1857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Inua macho yako au mstari wa 18, inua macho yako pande zote uone watakusanyika wote. Watakuja kwako kama niishivyo, asema BWANA. Utaviweka vyote kama pambo.</w:t>
      </w:r>
    </w:p>
    <w:p w14:paraId="24CA94BB" w14:textId="77777777" w:rsidR="004237F8" w:rsidRPr="00C161B5" w:rsidRDefault="004237F8">
      <w:pPr>
        <w:rPr>
          <w:sz w:val="26"/>
          <w:szCs w:val="26"/>
        </w:rPr>
      </w:pPr>
    </w:p>
    <w:p w14:paraId="0AB883A2"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Utazifunga kama bibi arusi afanyavyo. Hakika ukiwa wako katika mahali pako ukiwa, nchi yako iliyoharibiwa. Hakika sasa utakuwa mwembamba sana kwa wenyeji wako.</w:t>
      </w:r>
    </w:p>
    <w:p w14:paraId="639E8C15" w14:textId="77777777" w:rsidR="004237F8" w:rsidRPr="00C161B5" w:rsidRDefault="004237F8">
      <w:pPr>
        <w:rPr>
          <w:sz w:val="26"/>
          <w:szCs w:val="26"/>
        </w:rPr>
      </w:pPr>
    </w:p>
    <w:p w14:paraId="5470DE3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Waliokumeza watakuwa mbali. Watoto wa kufiwa kwako bado watasema masikioni mwako, Mahali hapa ni pembamba sana kwangu. Nipe nafasi ya kukaa ndani.</w:t>
      </w:r>
    </w:p>
    <w:p w14:paraId="090AB77C" w14:textId="77777777" w:rsidR="004237F8" w:rsidRPr="00C161B5" w:rsidRDefault="004237F8">
      <w:pPr>
        <w:rPr>
          <w:sz w:val="26"/>
          <w:szCs w:val="26"/>
        </w:rPr>
      </w:pPr>
    </w:p>
    <w:p w14:paraId="7B2DC40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Ndipo utasema moyoni mwako, ni nani aliyenizaa hawa? Nilifiwa na tasa, nilihamishwa na kutengwa. Nani amewalea hawa? Niliachwa peke yangu. Haya yametoka wapi? Sasa, kwa nini hilo lingekuwa jambo la kuhangaikia watu waliohamishwa? Watu waliohamishwa kawaida walitoweka tu.</w:t>
      </w:r>
    </w:p>
    <w:p w14:paraId="25C6DC73" w14:textId="77777777" w:rsidR="004237F8" w:rsidRPr="00C161B5" w:rsidRDefault="004237F8">
      <w:pPr>
        <w:rPr>
          <w:sz w:val="26"/>
          <w:szCs w:val="26"/>
        </w:rPr>
      </w:pPr>
    </w:p>
    <w:p w14:paraId="5903E46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Mungu alikuwa ametoa ahadi hizi kwa Ibrahimu, lakini wako uhamishoni. Watoto wao wote watakuwa Wababiloni wazuri. Kwa kuzingatia kizazi, Israeli haitakuwepo tena.</w:t>
      </w:r>
    </w:p>
    <w:p w14:paraId="055DCE83" w14:textId="77777777" w:rsidR="004237F8" w:rsidRPr="00C161B5" w:rsidRDefault="004237F8">
      <w:pPr>
        <w:rPr>
          <w:sz w:val="26"/>
          <w:szCs w:val="26"/>
        </w:rPr>
      </w:pPr>
    </w:p>
    <w:p w14:paraId="7AC8269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 Mungu anasema, hapana, kinyume chake kitakuwa kweli. Utasema, watoto hawa wote walitoka wapi? Ndiyo, tutaziweka wapi? Na unaona, kwa kweli, ndivyo ilivyotokea. Watu wa Kiebrania walikuwa uhamishoni tu.</w:t>
      </w:r>
    </w:p>
    <w:p w14:paraId="6B7C849B" w14:textId="77777777" w:rsidR="004237F8" w:rsidRPr="00C161B5" w:rsidRDefault="004237F8">
      <w:pPr>
        <w:rPr>
          <w:sz w:val="26"/>
          <w:szCs w:val="26"/>
        </w:rPr>
      </w:pPr>
    </w:p>
    <w:p w14:paraId="22F818E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Watu wa Yudea walikuwa uhamishoni kwa takriban kizazi kimoja na nusu, kutoka 586 hadi 539, kama miaka 45. Mungu anasema, hapana, sitairuhusu itokee. Wewe si kwenda kutoweka.</w:t>
      </w:r>
    </w:p>
    <w:p w14:paraId="22E14E96" w14:textId="77777777" w:rsidR="004237F8" w:rsidRPr="00C161B5" w:rsidRDefault="004237F8">
      <w:pPr>
        <w:rPr>
          <w:sz w:val="26"/>
          <w:szCs w:val="26"/>
        </w:rPr>
      </w:pPr>
    </w:p>
    <w:p w14:paraId="3890881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Wewe si kwenda kufutwa. Nitahifadhi maisha yako. Nitakurejesha kwangu.</w:t>
      </w:r>
    </w:p>
    <w:p w14:paraId="1BC1ABA8" w14:textId="77777777" w:rsidR="004237F8" w:rsidRPr="00C161B5" w:rsidRDefault="004237F8">
      <w:pPr>
        <w:rPr>
          <w:sz w:val="26"/>
          <w:szCs w:val="26"/>
        </w:rPr>
      </w:pPr>
    </w:p>
    <w:p w14:paraId="6FE30294" w14:textId="6287293B"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Kwa hiyo mstari wa 24, je, sala inaweza kuchukuliwa kutoka kwa wenye nguvu au mateka wa jeuri kuokolewa? Bwana asema hivi, hata wafungwa wa shujaa watachukuliwa, na mateka ya mdhalimu wataokolewa. Kwa maana nitashindana na wale wanaoshindana nawe, nami nitawaokoa watoto wako. Huko nyuma katika sura ya 44, anasema, nitamimina maji juu ya nchi kavu, na uzao wako utabubujika kama manyasi kando ya njia za maji.</w:t>
      </w:r>
    </w:p>
    <w:p w14:paraId="72E6CA98" w14:textId="77777777" w:rsidR="004237F8" w:rsidRPr="00C161B5" w:rsidRDefault="004237F8">
      <w:pPr>
        <w:rPr>
          <w:sz w:val="26"/>
          <w:szCs w:val="26"/>
        </w:rPr>
      </w:pPr>
    </w:p>
    <w:p w14:paraId="1AF7198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 mmoja wao ataandika kwenye mkono wake wa Bwana, na mwingine atasema, Mimi ni wa Yakobo, na mwingine atasema, Mimi ni wa Bwana. Kwa hivyo ahadi hiyo, hapana, hapana, sitawaacha ninyi kutoweka kama watu. Sasa, sina budi kuamini kwamba ahadi hiyo bado inatumika kwa watu wa Kiyahudi.</w:t>
      </w:r>
    </w:p>
    <w:p w14:paraId="149B8167" w14:textId="77777777" w:rsidR="004237F8" w:rsidRPr="00C161B5" w:rsidRDefault="004237F8">
      <w:pPr>
        <w:rPr>
          <w:sz w:val="26"/>
          <w:szCs w:val="26"/>
        </w:rPr>
      </w:pPr>
    </w:p>
    <w:p w14:paraId="2CBFFDB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Sioni njia yoyote unaweza kuelezea uwepo wa Wayahudi leo baada ya miaka 2,000 ya sisi Wakristo kujaribu kuwaondoa. Hao hapo. Bado kundi madhubuti.</w:t>
      </w:r>
    </w:p>
    <w:p w14:paraId="5C75699D" w14:textId="77777777" w:rsidR="004237F8" w:rsidRPr="00C161B5" w:rsidRDefault="004237F8">
      <w:pPr>
        <w:rPr>
          <w:sz w:val="26"/>
          <w:szCs w:val="26"/>
        </w:rPr>
      </w:pPr>
    </w:p>
    <w:p w14:paraId="1F6189D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Sidhani kama kuna maelezo yoyote mazuri kwa hilo mbali na ukweli kwamba Mungu anaendelea kuwajali. Anaendelea kuwatamani, kuwatamani, na kuwalinda chini ya mkono wake. Sasa, unawauliza Wayahudi, na wengi wao watasema, tungependa kuwa bila ulinzi kama hii ndiyo maana ya kuchaguliwa.</w:t>
      </w:r>
    </w:p>
    <w:p w14:paraId="7BF20D30" w14:textId="77777777" w:rsidR="004237F8" w:rsidRPr="00C161B5" w:rsidRDefault="004237F8">
      <w:pPr>
        <w:rPr>
          <w:sz w:val="26"/>
          <w:szCs w:val="26"/>
        </w:rPr>
      </w:pPr>
    </w:p>
    <w:p w14:paraId="0FF0F5F5" w14:textId="6F30BF6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Lakini, kwa kweli, inaonekana kwangu bado wanabaki kati ya waliochaguliwa. Ndio, ndio. Hitler, Goebbels na Goering walifanya kuwa dhamira yao ya kuharibu Uyahudi kutoka kwenye uso wa dunia.</w:t>
      </w:r>
    </w:p>
    <w:p w14:paraId="2A1873E0" w14:textId="77777777" w:rsidR="004237F8" w:rsidRPr="00C161B5" w:rsidRDefault="004237F8">
      <w:pPr>
        <w:rPr>
          <w:sz w:val="26"/>
          <w:szCs w:val="26"/>
        </w:rPr>
      </w:pPr>
    </w:p>
    <w:p w14:paraId="072210E0" w14:textId="66E20A41"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 akina Hitler na Goebbels na Goering wako wapi leo? Katika mahali pa joto sana. Ndiyo, ndiyo. Sawa, sasa nataka uangalie sehemu ya mwisho ya 23 na sehemu ya mwisho ya 26.</w:t>
      </w:r>
    </w:p>
    <w:p w14:paraId="40EE1334" w14:textId="77777777" w:rsidR="004237F8" w:rsidRPr="00C161B5" w:rsidRDefault="004237F8">
      <w:pPr>
        <w:rPr>
          <w:sz w:val="26"/>
          <w:szCs w:val="26"/>
        </w:rPr>
      </w:pPr>
    </w:p>
    <w:p w14:paraId="086383B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Kuna kauli ambazo tumekumbana nazo katika utafiti huu na katika masomo mengine. Kusudi la Mungu ni nini? Ndiyo, ndiyo. Utajua, hiyo ni mstari wa 23, na ni nani atakayejua katika mstari wa 26? Wote wenye mwili, wanadamu wote watajua ya kuwa mimi ndimi BWANA, Mwokozi wako, Mkombozi wako, shujaa wa Yakobo.</w:t>
      </w:r>
    </w:p>
    <w:p w14:paraId="6CC0C471" w14:textId="77777777" w:rsidR="004237F8" w:rsidRPr="00C161B5" w:rsidRDefault="004237F8">
      <w:pPr>
        <w:rPr>
          <w:sz w:val="26"/>
          <w:szCs w:val="26"/>
        </w:rPr>
      </w:pPr>
    </w:p>
    <w:p w14:paraId="3A3D0F6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Kusudi la Mungu ni kwamba tumjue. Paulo anachukua hiyo katika kitabu cha Wafilipi. Anasema, haya ni mafanikio yangu yote.</w:t>
      </w:r>
    </w:p>
    <w:p w14:paraId="538488B5" w14:textId="77777777" w:rsidR="004237F8" w:rsidRPr="00C161B5" w:rsidRDefault="004237F8">
      <w:pPr>
        <w:rPr>
          <w:sz w:val="26"/>
          <w:szCs w:val="26"/>
        </w:rPr>
      </w:pPr>
    </w:p>
    <w:p w14:paraId="1E7D5AA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Sana, watu wachache sana duniani wanaweza kufanana na orodha hiyo, lakini nitakuambia nini, ninaona kuwa yote ni mbolea. Nimekuwa na furaha kupoteza yote, kuitwa mpumbavu, ili nipate kumjua Kristo na kupatikana ndani yake. Si ili nipate kuokolewa.</w:t>
      </w:r>
    </w:p>
    <w:p w14:paraId="4A0A81EB" w14:textId="77777777" w:rsidR="004237F8" w:rsidRPr="00C161B5" w:rsidRDefault="004237F8">
      <w:pPr>
        <w:rPr>
          <w:sz w:val="26"/>
          <w:szCs w:val="26"/>
        </w:rPr>
      </w:pPr>
    </w:p>
    <w:p w14:paraId="1026ED6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Si ili nisamehewe dhambi zangu. Hakuna ubaya wowote kati ya hizo, lakini lengo linalovutia umakini wa Paulo ni, nataka kumjua, kujua kila kitu kumhusu, kumjua kama Mwokozi wangu binafsi, kumjua kama Mwokozi wangu binafsi. Mjue kama Mkombozi wangu wa kibinafsi, mjue kama rafiki yangu.</w:t>
      </w:r>
    </w:p>
    <w:p w14:paraId="406DC0B6" w14:textId="77777777" w:rsidR="004237F8" w:rsidRPr="00C161B5" w:rsidRDefault="004237F8">
      <w:pPr>
        <w:rPr>
          <w:sz w:val="26"/>
          <w:szCs w:val="26"/>
        </w:rPr>
      </w:pPr>
    </w:p>
    <w:p w14:paraId="4D86E67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Hasa, hasa. Unajua kwamba Paulo ni mbaya anaposema, na ninataka kumjua katika ushirika wa mateso yake. Iwapo yule ambaye nimependana naye ilinibidi kupanda Kalvari, basi nataka kwenda kule pamoja naye.</w:t>
      </w:r>
    </w:p>
    <w:p w14:paraId="4B44A06D" w14:textId="77777777" w:rsidR="004237F8" w:rsidRPr="00C161B5" w:rsidRDefault="004237F8">
      <w:pPr>
        <w:rPr>
          <w:sz w:val="26"/>
          <w:szCs w:val="26"/>
        </w:rPr>
      </w:pPr>
    </w:p>
    <w:p w14:paraId="22CB41B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Sasa unajua yuko serious. Sasa unajua yuko serious. Ah ndio, nataka kumjua wakati jua linawaka.</w:t>
      </w:r>
    </w:p>
    <w:p w14:paraId="6AA54506" w14:textId="77777777" w:rsidR="004237F8" w:rsidRPr="00C161B5" w:rsidRDefault="004237F8">
      <w:pPr>
        <w:rPr>
          <w:sz w:val="26"/>
          <w:szCs w:val="26"/>
        </w:rPr>
      </w:pPr>
    </w:p>
    <w:p w14:paraId="6155E9D1" w14:textId="3C2CA9F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Ninataka kumjua wakati kila kitu kinakwenda sawa. Paulo anasema nataka kumjua mpaka Kalvari. Kwa sababu, asema, najua ya kwamba kuna ufufuo upande wa pili wa Kalvari.</w:t>
      </w:r>
    </w:p>
    <w:p w14:paraId="37F7F3AF" w14:textId="77777777" w:rsidR="004237F8" w:rsidRPr="00C161B5" w:rsidRDefault="004237F8">
      <w:pPr>
        <w:rPr>
          <w:sz w:val="26"/>
          <w:szCs w:val="26"/>
        </w:rPr>
      </w:pPr>
    </w:p>
    <w:p w14:paraId="3E4C449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Yeye sio tu masochist. Naam, Yesu aliteseka, kwa hiyo nataka kuteseka. Hapana, Yesu aliteseka ili afufuke kutoka kwa wafu, na hilo ndilo ninalotaka.</w:t>
      </w:r>
    </w:p>
    <w:p w14:paraId="0EF0EBD1" w14:textId="77777777" w:rsidR="004237F8" w:rsidRPr="00C161B5" w:rsidRDefault="004237F8">
      <w:pPr>
        <w:rPr>
          <w:sz w:val="26"/>
          <w:szCs w:val="26"/>
        </w:rPr>
      </w:pPr>
    </w:p>
    <w:p w14:paraId="4B936DE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Sawa, wacha tuendelee. Sehemu inaenda, kama ulivyo nayo kwenye karatasi yako, kutoka 49, 14 hadi 50, mstari wa 3. Umeniacha. Hapana, sijaona, na huu ndio ushahidi utakaouona.</w:t>
      </w:r>
    </w:p>
    <w:p w14:paraId="71ECA4AA" w14:textId="77777777" w:rsidR="004237F8" w:rsidRPr="00C161B5" w:rsidRDefault="004237F8">
      <w:pPr>
        <w:rPr>
          <w:sz w:val="26"/>
          <w:szCs w:val="26"/>
        </w:rPr>
      </w:pPr>
    </w:p>
    <w:p w14:paraId="1E75F4D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Utakuwa na watoto wengi zaidi kuliko vile unavyoweza kuwazia. Kwa nini? Kwa sababu mimi ni Mkombozi wako. Naam, subiri kidogo.</w:t>
      </w:r>
    </w:p>
    <w:p w14:paraId="2E3F735D" w14:textId="77777777" w:rsidR="004237F8" w:rsidRPr="00C161B5" w:rsidRDefault="004237F8">
      <w:pPr>
        <w:rPr>
          <w:sz w:val="26"/>
          <w:szCs w:val="26"/>
        </w:rPr>
      </w:pPr>
    </w:p>
    <w:p w14:paraId="53398FA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Sura ya 50, mistari 1, 2, na 3. Sasa, nilizungumza nawe kuhusu hilo nyuma. Wahamishwa walikuwa wakimshtaki Yehova kwamba amemtaliki Yuda. Kuachwa na kuachwa ni neno moja.</w:t>
      </w:r>
    </w:p>
    <w:p w14:paraId="6248BD7A" w14:textId="77777777" w:rsidR="004237F8" w:rsidRPr="00C161B5" w:rsidRDefault="004237F8">
      <w:pPr>
        <w:rPr>
          <w:sz w:val="26"/>
          <w:szCs w:val="26"/>
        </w:rPr>
      </w:pPr>
    </w:p>
    <w:p w14:paraId="1B99D9EC" w14:textId="18813BD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Umetuacha. Naam, sheria inaweka wazi kabisa kwamba mume hawezi kumwoa tena mwanamke aliyetalikiwa kana kwamba amelala na mume mwingine. Kwa hiyo, mmetuachanisha.</w:t>
      </w:r>
    </w:p>
    <w:p w14:paraId="7849FC16" w14:textId="77777777" w:rsidR="004237F8" w:rsidRPr="00C161B5" w:rsidRDefault="004237F8">
      <w:pPr>
        <w:rPr>
          <w:sz w:val="26"/>
          <w:szCs w:val="26"/>
        </w:rPr>
      </w:pPr>
    </w:p>
    <w:p w14:paraId="4958D18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Huwezi kuturudisha nyuma. Au, ili kutumia sitiari tofauti, ilibidi utuuzie ili kuwalipa wadai wako. Kwa hiyo, huwezi kuturudisha, na Mungu anasema, cheti cha talaka cha mama yako kiko wapi? Nani kakwambia nimekupa talaka? Ni yupi kati ya wadai wangu niliokuuzia? Mliuzwa kwa ajili ya maovu yenu.</w:t>
      </w:r>
    </w:p>
    <w:p w14:paraId="6F6AF37E" w14:textId="77777777" w:rsidR="004237F8" w:rsidRPr="00C161B5" w:rsidRDefault="004237F8">
      <w:pPr>
        <w:rPr>
          <w:sz w:val="26"/>
          <w:szCs w:val="26"/>
        </w:rPr>
      </w:pPr>
    </w:p>
    <w:p w14:paraId="750C259A" w14:textId="41A46159"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Kwa makosa yako, mama yako alifukuzwa. </w:t>
      </w:r>
      <w:r xmlns:w="http://schemas.openxmlformats.org/wordprocessingml/2006/main" w:rsidR="00C161B5" w:rsidRPr="00C161B5">
        <w:rPr>
          <w:rFonts w:ascii="Calibri" w:eastAsia="Calibri" w:hAnsi="Calibri" w:cs="Calibri"/>
          <w:sz w:val="26"/>
          <w:szCs w:val="26"/>
        </w:rPr>
        <w:t xml:space="preserve">Lakini jambo kuu ni kwamba, hapana, Mungu hakulazimishwa kufanya hivyo kinyume na mapenzi yake. Wababeli hawakumfanyia hivi, ingawa alitaka kulizuia.</w:t>
      </w:r>
    </w:p>
    <w:p w14:paraId="6E0B7676" w14:textId="77777777" w:rsidR="004237F8" w:rsidRPr="00C161B5" w:rsidRDefault="004237F8">
      <w:pPr>
        <w:rPr>
          <w:sz w:val="26"/>
          <w:szCs w:val="26"/>
        </w:rPr>
      </w:pPr>
    </w:p>
    <w:p w14:paraId="48CC6DE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Hapana, hii ilitokea kwa sababu alichagua kuifanya, na akichagua kuifanya kwa uhuru, ana uwezo wa kukurudisha tena. Sasa, mstari wa 2, tafsiri kadhaa zinazowezekana hapo. Uwezekano mmoja ni kwamba hapakuwa na mtu wa kufanya maombezi na hivyo kuzuia uhamisho.</w:t>
      </w:r>
    </w:p>
    <w:p w14:paraId="65A0F315" w14:textId="77777777" w:rsidR="004237F8" w:rsidRPr="00C161B5" w:rsidRDefault="004237F8">
      <w:pPr>
        <w:rPr>
          <w:sz w:val="26"/>
          <w:szCs w:val="26"/>
        </w:rPr>
      </w:pPr>
    </w:p>
    <w:p w14:paraId="6A9A675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Ezekieli anaonekana kuongea hivyo. Hakukuwa na mtu wa kusimama kwenye pengo. Sasa, tena, hii ni ya Kisemiti, na Kisemiti ina hyperboli.</w:t>
      </w:r>
    </w:p>
    <w:p w14:paraId="407C227E" w14:textId="77777777" w:rsidR="004237F8" w:rsidRPr="00C161B5" w:rsidRDefault="004237F8">
      <w:pPr>
        <w:rPr>
          <w:sz w:val="26"/>
          <w:szCs w:val="26"/>
        </w:rPr>
      </w:pPr>
    </w:p>
    <w:p w14:paraId="75440F1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hapakuwa na watu waadilifu katika Yuda wakati uhamisho ulipofika? Hapana, kulikuwa na watu waadilifu, lakini hawakutosha. Na njia sawa hapa. Je, hakukuwa na mtu wa kuombea? Hakika, kulikuwa na watu wanaofanya maombezi, lakini hawakutosha.</w:t>
      </w:r>
    </w:p>
    <w:p w14:paraId="4F03E4F5" w14:textId="77777777" w:rsidR="004237F8" w:rsidRPr="00C161B5" w:rsidRDefault="004237F8">
      <w:pPr>
        <w:rPr>
          <w:sz w:val="26"/>
          <w:szCs w:val="26"/>
        </w:rPr>
      </w:pPr>
    </w:p>
    <w:p w14:paraId="637371BB" w14:textId="5A37663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Inawezekana pia, ingawa, kwamba mstari huo unasema, hakuna mtu yeyote kati yenu wa uhamisho ambaye anaweza kuwakomboa, sivyo? Kwa hivyo, mkono wangu umefupishwa? Ikiwa hakuna mtu, kama hakukuwa na mtu mwadilifu wakati wa uhamisho, kama hapakuwa na mwombezi wakati huo kama hakuna mtu ambaye anaweza kukuokoa, je, hiyo inamaanisha kuwa siwezi? Hapana. Sasa, jambo hili la mkono na mkono litakuwa muhimu sana. Nitawaomba mzingatie hilo kwa makini.</w:t>
      </w:r>
    </w:p>
    <w:p w14:paraId="5EDEEDE5" w14:textId="77777777" w:rsidR="004237F8" w:rsidRPr="00C161B5" w:rsidRDefault="004237F8">
      <w:pPr>
        <w:rPr>
          <w:sz w:val="26"/>
          <w:szCs w:val="26"/>
        </w:rPr>
      </w:pPr>
    </w:p>
    <w:p w14:paraId="295957AA" w14:textId="0792E64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Haya mawili yanatumiwa kwa kubadilishana kuzungumza juu ya nguvu za Mungu za wokovu, na hasa katika somo letu la juma lijalo, litakuwa muhimu sana, jinsi litakavyokuwa. Kwa hiyo, ndipo tunafika kwenye sura ya 50 mistari ya 4 hadi 9. Hapa ni mara ya tatu ambapo mtumishi anazungumza. Ya kwanza ilikuwa katika sura ya 42, ya pili ilikuwa katika 49, na hii hapa ya tatu.</w:t>
      </w:r>
    </w:p>
    <w:p w14:paraId="6384D6B1" w14:textId="77777777" w:rsidR="004237F8" w:rsidRPr="00C161B5" w:rsidRDefault="004237F8">
      <w:pPr>
        <w:rPr>
          <w:sz w:val="26"/>
          <w:szCs w:val="26"/>
        </w:rPr>
      </w:pPr>
    </w:p>
    <w:p w14:paraId="7A2D3E8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Bwana Mungu amenipa ulimi wa wale wanaofundishwa nipate kujua jinsi ya kumtegemeza kwa neno yeye aliyechoka. Asubuhi baada ya asubuhi yeye huniamsha, huliamsha sikio langu lisikie kama watu wanaofundishwa. Bwana Mungu amenifungua sikio, wala sikuwa mwasi.</w:t>
      </w:r>
    </w:p>
    <w:p w14:paraId="34C3E4E2" w14:textId="77777777" w:rsidR="004237F8" w:rsidRPr="00C161B5" w:rsidRDefault="004237F8">
      <w:pPr>
        <w:rPr>
          <w:sz w:val="26"/>
          <w:szCs w:val="26"/>
        </w:rPr>
      </w:pPr>
    </w:p>
    <w:p w14:paraId="5A307C0E" w14:textId="1542A32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sikugeuka nyuma. Nilitoa mgongo wangu kwa wale wanaopiga, mashavu yangu kwa wale wanaong'oa ndevu. Sikuuficha uso wangu kutokana na fedheha na kutemewa mate, lakini Bwana Mungu alinisaidia.</w:t>
      </w:r>
    </w:p>
    <w:p w14:paraId="111409A5" w14:textId="77777777" w:rsidR="004237F8" w:rsidRPr="00C161B5" w:rsidRDefault="004237F8">
      <w:pPr>
        <w:rPr>
          <w:sz w:val="26"/>
          <w:szCs w:val="26"/>
        </w:rPr>
      </w:pPr>
    </w:p>
    <w:p w14:paraId="48C2A94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Kwa hiyo, sijafedheheshwa. Kwa hiyo nimeuweka uso wangu kama gumegume. Najua sitaaibishwa.</w:t>
      </w:r>
    </w:p>
    <w:p w14:paraId="6EE4D451" w14:textId="77777777" w:rsidR="004237F8" w:rsidRPr="00C161B5" w:rsidRDefault="004237F8">
      <w:pPr>
        <w:rPr>
          <w:sz w:val="26"/>
          <w:szCs w:val="26"/>
        </w:rPr>
      </w:pPr>
    </w:p>
    <w:p w14:paraId="5BB22B3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unakumbuka niliyokuambia hapo awali kuhusu kuaibishwa? Wazo la fedheha kwa sababu kitu ulichoamini na kimeshindwa. sitaaibishwa. Yeye anayenithibitisha yu karibu.</w:t>
      </w:r>
    </w:p>
    <w:p w14:paraId="5D311707" w14:textId="77777777" w:rsidR="004237F8" w:rsidRPr="00C161B5" w:rsidRDefault="004237F8">
      <w:pPr>
        <w:rPr>
          <w:sz w:val="26"/>
          <w:szCs w:val="26"/>
        </w:rPr>
      </w:pPr>
    </w:p>
    <w:p w14:paraId="3F4D41E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 nani atakayeshindana nami? Tusimame pamoja. Adui yangu ni nani? Aje karibu nami. Tazama, Bwana Mungu anisaidia.</w:t>
      </w:r>
    </w:p>
    <w:p w14:paraId="11E63D5F" w14:textId="77777777" w:rsidR="004237F8" w:rsidRPr="00C161B5" w:rsidRDefault="004237F8">
      <w:pPr>
        <w:rPr>
          <w:sz w:val="26"/>
          <w:szCs w:val="26"/>
        </w:rPr>
      </w:pPr>
    </w:p>
    <w:p w14:paraId="48CD220E"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Nani atanitangaza kuwa nina hatia? Tazama, wote watachakaa kama vazi. Nondo itawala. Sawa.</w:t>
      </w:r>
    </w:p>
    <w:p w14:paraId="00A043F0" w14:textId="77777777" w:rsidR="004237F8" w:rsidRPr="00C161B5" w:rsidRDefault="004237F8">
      <w:pPr>
        <w:rPr>
          <w:sz w:val="26"/>
          <w:szCs w:val="26"/>
        </w:rPr>
      </w:pPr>
    </w:p>
    <w:p w14:paraId="1F5B014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tunaweza kusema nini kuhusu mtu huyu kutoka katika kifungu hiki? Hebu tu haraka. Wakati wetu unaruka. Tunaweza kusema nini kumhusu? Sawa.</w:t>
      </w:r>
    </w:p>
    <w:p w14:paraId="014D4915" w14:textId="77777777" w:rsidR="004237F8" w:rsidRPr="00C161B5" w:rsidRDefault="004237F8">
      <w:pPr>
        <w:rPr>
          <w:sz w:val="26"/>
          <w:szCs w:val="26"/>
        </w:rPr>
      </w:pPr>
    </w:p>
    <w:p w14:paraId="0CF9576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Atatii. Amedhamiria kutii. Wacha niseme hivyo.</w:t>
      </w:r>
    </w:p>
    <w:p w14:paraId="549ABF0E" w14:textId="77777777" w:rsidR="004237F8" w:rsidRPr="00C161B5" w:rsidRDefault="004237F8">
      <w:pPr>
        <w:rPr>
          <w:sz w:val="26"/>
          <w:szCs w:val="26"/>
        </w:rPr>
      </w:pPr>
    </w:p>
    <w:p w14:paraId="4FA0655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Sawa. Nini kingine? Sawa. Yeye ni mtia moyo.</w:t>
      </w:r>
    </w:p>
    <w:p w14:paraId="575D5C21" w14:textId="77777777" w:rsidR="004237F8" w:rsidRPr="00C161B5" w:rsidRDefault="004237F8">
      <w:pPr>
        <w:rPr>
          <w:sz w:val="26"/>
          <w:szCs w:val="26"/>
        </w:rPr>
      </w:pPr>
    </w:p>
    <w:p w14:paraId="33A4326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Nini kingine? Sawa. Ndiyo. Sawa.</w:t>
      </w:r>
    </w:p>
    <w:p w14:paraId="3D2F9B00" w14:textId="77777777" w:rsidR="004237F8" w:rsidRPr="00C161B5" w:rsidRDefault="004237F8">
      <w:pPr>
        <w:rPr>
          <w:sz w:val="26"/>
          <w:szCs w:val="26"/>
        </w:rPr>
      </w:pPr>
    </w:p>
    <w:p w14:paraId="665A1E32"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Nini kingine? Sawa. Sawa. Sawa.</w:t>
      </w:r>
    </w:p>
    <w:p w14:paraId="2A456425" w14:textId="77777777" w:rsidR="004237F8" w:rsidRPr="00C161B5" w:rsidRDefault="004237F8">
      <w:pPr>
        <w:rPr>
          <w:sz w:val="26"/>
          <w:szCs w:val="26"/>
        </w:rPr>
      </w:pPr>
    </w:p>
    <w:p w14:paraId="431F9C35" w14:textId="5D9011E6"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Mwanga. Sawa. Vipi kuhusu sikio la kusikia? Anasikia na kusema.</w:t>
      </w:r>
    </w:p>
    <w:p w14:paraId="2EB88302" w14:textId="77777777" w:rsidR="004237F8" w:rsidRPr="00C161B5" w:rsidRDefault="004237F8">
      <w:pPr>
        <w:rPr>
          <w:sz w:val="26"/>
          <w:szCs w:val="26"/>
        </w:rPr>
      </w:pPr>
    </w:p>
    <w:p w14:paraId="7786B0D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Kuna jambo moja zaidi ingawa hilo linasemwa muhimu sana. Atateseka, huh? Ndiyo. Na nadhani tunaweza kudhani kuwa haijasemwa wazi, lakini tunaweza kudhani anateseka isivyo haki.</w:t>
      </w:r>
    </w:p>
    <w:p w14:paraId="053A8B56" w14:textId="77777777" w:rsidR="004237F8" w:rsidRPr="00C161B5" w:rsidRDefault="004237F8">
      <w:pPr>
        <w:rPr>
          <w:sz w:val="26"/>
          <w:szCs w:val="26"/>
        </w:rPr>
      </w:pPr>
    </w:p>
    <w:p w14:paraId="32001F4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Hakuna mtu atakayenifanya kuwa na hatia, anasema. Kwa mara nyingine tena, hatuzungumzii taifa. Kama kulikuwa na swali kuhusu hilo, nadhani limejibiwa katika mstari wa 10.</w:t>
      </w:r>
    </w:p>
    <w:p w14:paraId="49BDF4F6" w14:textId="77777777" w:rsidR="004237F8" w:rsidRPr="00C161B5" w:rsidRDefault="004237F8">
      <w:pPr>
        <w:rPr>
          <w:sz w:val="26"/>
          <w:szCs w:val="26"/>
        </w:rPr>
      </w:pPr>
    </w:p>
    <w:p w14:paraId="176B645A" w14:textId="63DF543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Unakumbuka nilichosema kuhusu ushairi wa Kiebrania? Ni sifa gani kuu ya ushairi wa Kiebrania? Usambamba wa visawe. Mstari wa pili unasema kitu sawa na cha kwanza, lakini kwa maneno tofauti kidogo. Kwa hivyo, angalia mstari wa 10.</w:t>
      </w:r>
    </w:p>
    <w:p w14:paraId="0DF58227" w14:textId="77777777" w:rsidR="004237F8" w:rsidRPr="00C161B5" w:rsidRDefault="004237F8">
      <w:pPr>
        <w:rPr>
          <w:sz w:val="26"/>
          <w:szCs w:val="26"/>
        </w:rPr>
      </w:pPr>
    </w:p>
    <w:p w14:paraId="1E8EC12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mtumishi ni nani kwa mujibu wa ulinganifu hapa? Bwana. Ukimcha Bwana, unaitii sauti ya mtumishi. Ukiitii sauti ya mtumishi, unamcha Bwana.</w:t>
      </w:r>
    </w:p>
    <w:p w14:paraId="6594A45F" w14:textId="77777777" w:rsidR="004237F8" w:rsidRPr="00C161B5" w:rsidRDefault="004237F8">
      <w:pPr>
        <w:rPr>
          <w:sz w:val="26"/>
          <w:szCs w:val="26"/>
        </w:rPr>
      </w:pPr>
    </w:p>
    <w:p w14:paraId="1272BAFD" w14:textId="468A971C"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Mtumishi analinganishwa na Yehova. Ee Mungu wangu. Kwa hiyo, ukiitii sauti ya mtumishi, basi unamcha Bwana.</w:t>
      </w:r>
    </w:p>
    <w:p w14:paraId="567C33A8" w14:textId="77777777" w:rsidR="004237F8" w:rsidRPr="00C161B5" w:rsidRDefault="004237F8">
      <w:pPr>
        <w:rPr>
          <w:sz w:val="26"/>
          <w:szCs w:val="26"/>
        </w:rPr>
      </w:pPr>
    </w:p>
    <w:p w14:paraId="75D6934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 suala linaloletwa hapo basi ni, kama ulivyoangazia hapa, imani kamili katika Bwana. Kumwamini yeye katika uso wa dhuluma, katika uso wa mateso ambayo hayastahili. Na tena, tunajiuliza, je, hiyo inatoka wapi? Kwa nini? Naam, kwa nini mtu huyu anateseka? Kwa nini wanatibiwa? Kwa nini anatendewa vibaya? Na bado hatujui jibu.</w:t>
      </w:r>
    </w:p>
    <w:p w14:paraId="43DC6C5F" w14:textId="77777777" w:rsidR="004237F8" w:rsidRPr="00C161B5" w:rsidRDefault="004237F8">
      <w:pPr>
        <w:rPr>
          <w:sz w:val="26"/>
          <w:szCs w:val="26"/>
        </w:rPr>
      </w:pPr>
    </w:p>
    <w:p w14:paraId="7A365C3D" w14:textId="3C270473" w:rsidR="004237F8" w:rsidRPr="00C161B5" w:rsidRDefault="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Kwa hivyo, </w:t>
      </w:r>
      <w:r xmlns:w="http://schemas.openxmlformats.org/wordprocessingml/2006/main" w:rsidR="00000000" w:rsidRPr="00C161B5">
        <w:rPr>
          <w:rFonts w:ascii="Calibri" w:eastAsia="Calibri" w:hAnsi="Calibri" w:cs="Calibri"/>
          <w:sz w:val="26"/>
          <w:szCs w:val="26"/>
        </w:rPr>
        <w:t xml:space="preserve">ikiwa unatembea gizani, suluhisho ni nini? Kulingana na aya ya 10 na 11, una chaguzi mbili. Unaweza kuwasha moto mwenyewe, na nini kitatokea? Hapana, utalala chini katika mateso. Utajichoma.</w:t>
      </w:r>
    </w:p>
    <w:p w14:paraId="127D874D" w14:textId="77777777" w:rsidR="004237F8" w:rsidRPr="00C161B5" w:rsidRDefault="004237F8">
      <w:pPr>
        <w:rPr>
          <w:sz w:val="26"/>
          <w:szCs w:val="26"/>
        </w:rPr>
      </w:pPr>
    </w:p>
    <w:p w14:paraId="74BC414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 jinsi hiyo ni kweli. Hiyo ni kweli jinsi gani. Nitawasha njia yangu na elimu yangu mwenyewe.</w:t>
      </w:r>
    </w:p>
    <w:p w14:paraId="752041DD" w14:textId="77777777" w:rsidR="004237F8" w:rsidRPr="00C161B5" w:rsidRDefault="004237F8">
      <w:pPr>
        <w:rPr>
          <w:sz w:val="26"/>
          <w:szCs w:val="26"/>
        </w:rPr>
      </w:pPr>
    </w:p>
    <w:p w14:paraId="718BA0C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Nitawasha njia yangu na mafanikio yangu mwenyewe. Nitawasha njia yangu kwa nguvu zangu mwenyewe. Nitawasha njia yangu na upendo wa kibinadamu.</w:t>
      </w:r>
    </w:p>
    <w:p w14:paraId="14A52A33" w14:textId="77777777" w:rsidR="004237F8" w:rsidRPr="00C161B5" w:rsidRDefault="004237F8">
      <w:pPr>
        <w:rPr>
          <w:sz w:val="26"/>
          <w:szCs w:val="26"/>
        </w:rPr>
      </w:pPr>
    </w:p>
    <w:p w14:paraId="1F50A9E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 Mungu anasema, bahati nzuri. Mstari wa 10 unasema nini, ingawa? Ikiwa huna mwanga wowote, unapaswa kufanya nini? Litumainie jina la Bwana na umtegemee Mungu wake. Je, tumesikia lolote kuhusu imani katika kitabu hiki? Ikiwa hatujafika, haujafika hapa.</w:t>
      </w:r>
    </w:p>
    <w:p w14:paraId="74924E9D" w14:textId="77777777" w:rsidR="004237F8" w:rsidRPr="00C161B5" w:rsidRDefault="004237F8">
      <w:pPr>
        <w:rPr>
          <w:sz w:val="26"/>
          <w:szCs w:val="26"/>
        </w:rPr>
      </w:pPr>
    </w:p>
    <w:p w14:paraId="2BDEE57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Ndiyo, ndiyo. Msingi mzima wa utumishi ni kumtumainia Mungu kabisa, na tunaweza kumwamini kwa sababu ya neema yake. Sawa, endelea kisha kwenye 51.</w:t>
      </w:r>
    </w:p>
    <w:p w14:paraId="211670AF" w14:textId="77777777" w:rsidR="004237F8" w:rsidRPr="00C161B5" w:rsidRDefault="004237F8">
      <w:pPr>
        <w:rPr>
          <w:sz w:val="26"/>
          <w:szCs w:val="26"/>
        </w:rPr>
      </w:pPr>
    </w:p>
    <w:p w14:paraId="74EDAA9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Angalia ni mara ngapi kusikiliza kunarudiwa hapa. Nisikilizeni, ninyi mnaofuata haki. Mstari wa nne, nisikilizeni, watu wangu, nisikilizeni, taifa langu.</w:t>
      </w:r>
    </w:p>
    <w:p w14:paraId="5CB715FC" w14:textId="77777777" w:rsidR="004237F8" w:rsidRPr="00C161B5" w:rsidRDefault="004237F8">
      <w:pPr>
        <w:rPr>
          <w:sz w:val="26"/>
          <w:szCs w:val="26"/>
        </w:rPr>
      </w:pPr>
    </w:p>
    <w:p w14:paraId="76D3535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Mstari wa saba, nisikilizeni, ninyi mjuao haki. Anazungumza na nani? Je, umeipata? Ninyi mnaofuata haki. Mstari wa nne, watu wangu.</w:t>
      </w:r>
    </w:p>
    <w:p w14:paraId="2432096D" w14:textId="77777777" w:rsidR="004237F8" w:rsidRPr="00C161B5" w:rsidRDefault="004237F8">
      <w:pPr>
        <w:rPr>
          <w:sz w:val="26"/>
          <w:szCs w:val="26"/>
        </w:rPr>
      </w:pPr>
    </w:p>
    <w:p w14:paraId="2EA07124" w14:textId="7102A15A"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Mstari wa saba, ninyi mnajua lililo sawa. Sasa, kwa nini Mungu anazungumza na watu hawa? Naam, wao ni vigumu kusikia. Nini maoni yako? Kwa nini ushughulikie unachotaka kuwaambia watu hawa? Sawa, nadhani hiyo ni sawa kabisa.</w:t>
      </w:r>
    </w:p>
    <w:p w14:paraId="5C21440C" w14:textId="77777777" w:rsidR="004237F8" w:rsidRPr="00C161B5" w:rsidRDefault="004237F8">
      <w:pPr>
        <w:rPr>
          <w:sz w:val="26"/>
          <w:szCs w:val="26"/>
        </w:rPr>
      </w:pPr>
    </w:p>
    <w:p w14:paraId="033C75A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Hawa ni watu ambao, kwa uzuri au ubaya, wanatafuta haki kwa dhati. Kwa hivyo, kuna nafasi ya wao kusikia kile kitakachosemwa. Ndiyo, ndiyo, ndiyo, ndiyo.</w:t>
      </w:r>
    </w:p>
    <w:p w14:paraId="417938DE" w14:textId="77777777" w:rsidR="004237F8" w:rsidRPr="00C161B5" w:rsidRDefault="004237F8">
      <w:pPr>
        <w:rPr>
          <w:sz w:val="26"/>
          <w:szCs w:val="26"/>
        </w:rPr>
      </w:pPr>
    </w:p>
    <w:p w14:paraId="628769E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 tena, tunaweza kufikiria juu ya hali kati ya wahamishwa. Nadhani hakika una angalau makundi matatu ya watu. Wale wanaotafuta haki.</w:t>
      </w:r>
    </w:p>
    <w:p w14:paraId="7FF697CF" w14:textId="77777777" w:rsidR="004237F8" w:rsidRPr="00C161B5" w:rsidRDefault="004237F8">
      <w:pPr>
        <w:rPr>
          <w:sz w:val="26"/>
          <w:szCs w:val="26"/>
        </w:rPr>
      </w:pPr>
    </w:p>
    <w:p w14:paraId="322AD8A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Wale wanaodhihaki uadilifu na kusema, jamani, haya yote ni kichaa. Tunahitaji tu kuwa Wababeli wazuri kwa sababu mafundisho ya Biblia si sahihi. Na kisha una kundi zima kubwa katikati ambao ni tu kuishi.</w:t>
      </w:r>
    </w:p>
    <w:p w14:paraId="30C78E69" w14:textId="77777777" w:rsidR="004237F8" w:rsidRPr="00C161B5" w:rsidRDefault="004237F8">
      <w:pPr>
        <w:rPr>
          <w:sz w:val="26"/>
          <w:szCs w:val="26"/>
        </w:rPr>
      </w:pPr>
    </w:p>
    <w:p w14:paraId="72AF2E0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Labda hakuna matumaini mengi kwa watu hawa. Lakini watu hawa, kama watu hawa wataendelea na wasikate tamaa na kuliamini Neno la Mungu kweli kweli, basi kuna tumaini fulani kwamba wanaweza kuwa na ushawishi fulani kwa watu hawa. Kwa hiyo, Mungu anawaambia nini? Mstari wa 2, mwangalie Ibrahimu baba yako.</w:t>
      </w:r>
    </w:p>
    <w:p w14:paraId="4584D0BA" w14:textId="77777777" w:rsidR="004237F8" w:rsidRPr="00C161B5" w:rsidRDefault="004237F8">
      <w:pPr>
        <w:rPr>
          <w:sz w:val="26"/>
          <w:szCs w:val="26"/>
        </w:rPr>
      </w:pPr>
    </w:p>
    <w:p w14:paraId="13484CD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Kumbuka ulikotoka. Usisahau hilo. Mstari wa 3, kwa kuwa Bwana hufariji Sayuni.</w:t>
      </w:r>
    </w:p>
    <w:p w14:paraId="57B94CDE" w14:textId="77777777" w:rsidR="004237F8" w:rsidRPr="00C161B5" w:rsidRDefault="004237F8">
      <w:pPr>
        <w:rPr>
          <w:sz w:val="26"/>
          <w:szCs w:val="26"/>
        </w:rPr>
      </w:pPr>
    </w:p>
    <w:p w14:paraId="7AC6BC48" w14:textId="2B99F018"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Hii ndiyo faraja ya mara ya kwanza, na unakumbuka, natumaini, kile nilichosema hapo awali, faraja hiyo sio tafsiri bora zaidi. Himiza, imarisha ni neno bora. Lakini hii ni mara ya kwanza kwa neno hili kuonekana tangu sura ya 40.</w:t>
      </w:r>
    </w:p>
    <w:p w14:paraId="35321BFB" w14:textId="77777777" w:rsidR="004237F8" w:rsidRPr="00C161B5" w:rsidRDefault="004237F8">
      <w:pPr>
        <w:rPr>
          <w:sz w:val="26"/>
          <w:szCs w:val="26"/>
        </w:rPr>
      </w:pPr>
    </w:p>
    <w:p w14:paraId="5E682F8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Mojawapo ya sababu nadhani sura ya 40 ni utangulizi wa zote kati ya 41 hadi 55. Kwa hivyo, ninataka kukuhimiza. Endelea.</w:t>
      </w:r>
    </w:p>
    <w:p w14:paraId="5DF4CCA6" w14:textId="77777777" w:rsidR="004237F8" w:rsidRPr="00C161B5" w:rsidRDefault="004237F8">
      <w:pPr>
        <w:rPr>
          <w:sz w:val="26"/>
          <w:szCs w:val="26"/>
        </w:rPr>
      </w:pPr>
    </w:p>
    <w:p w14:paraId="135BDE64" w14:textId="5288177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Mstari wa 4, Torati itatoka kwangu. nitaweka haki yangu kuwa nuru kwa mataifa. Haki yangu inakaribia.</w:t>
      </w:r>
    </w:p>
    <w:p w14:paraId="466F4CE3" w14:textId="77777777" w:rsidR="004237F8" w:rsidRPr="00C161B5" w:rsidRDefault="004237F8">
      <w:pPr>
        <w:rPr>
          <w:sz w:val="26"/>
          <w:szCs w:val="26"/>
        </w:rPr>
      </w:pPr>
    </w:p>
    <w:p w14:paraId="36E580E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Wokovu wangu umetoka. Mikono yangu itahukumu mataifa. Na nchi ya pwani, miisho ya dunia, wanitumaini kama wanajua au la.</w:t>
      </w:r>
    </w:p>
    <w:p w14:paraId="1D8EC8A1" w14:textId="77777777" w:rsidR="004237F8" w:rsidRPr="00C161B5" w:rsidRDefault="004237F8">
      <w:pPr>
        <w:rPr>
          <w:sz w:val="26"/>
          <w:szCs w:val="26"/>
        </w:rPr>
      </w:pPr>
    </w:p>
    <w:p w14:paraId="09B3907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Kwa mkono wangu, wanangojea. Kwa hiyo, ninyi mnaotafuta haki, msikate tamaa. Wokovu wangu unakuja, na ni wa ulimwengu.</w:t>
      </w:r>
    </w:p>
    <w:p w14:paraId="48BB20F8" w14:textId="77777777" w:rsidR="004237F8" w:rsidRPr="00C161B5" w:rsidRDefault="004237F8">
      <w:pPr>
        <w:rPr>
          <w:sz w:val="26"/>
          <w:szCs w:val="26"/>
        </w:rPr>
      </w:pPr>
    </w:p>
    <w:p w14:paraId="4DEC92D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Inua macho yako mbinguni. Angalia ardhi chini. Mbingu hutoweka kama moshi.</w:t>
      </w:r>
    </w:p>
    <w:p w14:paraId="07CA76FC" w14:textId="77777777" w:rsidR="004237F8" w:rsidRPr="00C161B5" w:rsidRDefault="004237F8">
      <w:pPr>
        <w:rPr>
          <w:sz w:val="26"/>
          <w:szCs w:val="26"/>
        </w:rPr>
      </w:pPr>
    </w:p>
    <w:p w14:paraId="7D43677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Dunia itachakaa kama vazi. Wakaao humo watakufa vivyo hivyo. Lakini wokovu wangu utakuwa wa milele.</w:t>
      </w:r>
    </w:p>
    <w:p w14:paraId="1DE4B90A" w14:textId="77777777" w:rsidR="004237F8" w:rsidRPr="00C161B5" w:rsidRDefault="004237F8">
      <w:pPr>
        <w:rPr>
          <w:sz w:val="26"/>
          <w:szCs w:val="26"/>
        </w:rPr>
      </w:pPr>
    </w:p>
    <w:p w14:paraId="6A9B7DB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Haki yangu haitafadhaika kamwe. Mbingu na nchi, zitakimbia. Lakini wokovu wangu, haki yangu itadumu milele.</w:t>
      </w:r>
    </w:p>
    <w:p w14:paraId="6A31A698" w14:textId="77777777" w:rsidR="004237F8" w:rsidRPr="00C161B5" w:rsidRDefault="004237F8">
      <w:pPr>
        <w:rPr>
          <w:sz w:val="26"/>
          <w:szCs w:val="26"/>
        </w:rPr>
      </w:pPr>
    </w:p>
    <w:p w14:paraId="0DD1175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Usiisahau. Kwa hiyo, mstari wa 7, usiogope lawama ya mwanadamu wala usifadhaike kwa ajili ya </w:t>
      </w:r>
      <w:proofErr xmlns:w="http://schemas.openxmlformats.org/wordprocessingml/2006/main" w:type="spellStart"/>
      <w:r xmlns:w="http://schemas.openxmlformats.org/wordprocessingml/2006/main" w:rsidRPr="00C161B5">
        <w:rPr>
          <w:rFonts w:ascii="Calibri" w:eastAsia="Calibri" w:hAnsi="Calibri" w:cs="Calibri"/>
          <w:sz w:val="26"/>
          <w:szCs w:val="26"/>
        </w:rPr>
        <w:t xml:space="preserve">matukano yao </w:t>
      </w:r>
      <w:proofErr xmlns:w="http://schemas.openxmlformats.org/wordprocessingml/2006/main" w:type="spellEnd"/>
      <w:r xmlns:w="http://schemas.openxmlformats.org/wordprocessingml/2006/main" w:rsidRPr="00C161B5">
        <w:rPr>
          <w:rFonts w:ascii="Calibri" w:eastAsia="Calibri" w:hAnsi="Calibri" w:cs="Calibri"/>
          <w:sz w:val="26"/>
          <w:szCs w:val="26"/>
        </w:rPr>
        <w:t xml:space="preserve">. Kaa pale, mtoto.</w:t>
      </w:r>
    </w:p>
    <w:p w14:paraId="297A5E8C" w14:textId="77777777" w:rsidR="004237F8" w:rsidRPr="00C161B5" w:rsidRDefault="004237F8">
      <w:pPr>
        <w:rPr>
          <w:sz w:val="26"/>
          <w:szCs w:val="26"/>
        </w:rPr>
      </w:pPr>
    </w:p>
    <w:p w14:paraId="5689DBD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 toleo la Living Oswald. Nondo atawala kama vazi. Lakini haki yangu itadumu milele.</w:t>
      </w:r>
    </w:p>
    <w:p w14:paraId="01C32BFC" w14:textId="77777777" w:rsidR="004237F8" w:rsidRPr="00C161B5" w:rsidRDefault="004237F8">
      <w:pPr>
        <w:rPr>
          <w:sz w:val="26"/>
          <w:szCs w:val="26"/>
        </w:rPr>
      </w:pPr>
    </w:p>
    <w:p w14:paraId="377B1F7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Wokovu wangu kwa vizazi vyote. Kwa hivyo, ni wazi, anatafuta kuwatia moyo watu hawa ambao wanayumbayumba, labda. Mungu anasema, usifanye hivyo.</w:t>
      </w:r>
    </w:p>
    <w:p w14:paraId="0972E590" w14:textId="77777777" w:rsidR="004237F8" w:rsidRPr="00C161B5" w:rsidRDefault="004237F8">
      <w:pPr>
        <w:rPr>
          <w:sz w:val="26"/>
          <w:szCs w:val="26"/>
        </w:rPr>
      </w:pPr>
    </w:p>
    <w:p w14:paraId="17DD7AD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Simama. Simama imara. Lo, jinsi hii ni kweli kwako na kwangu tunapoona Jumuiya ya Wakristo ikipitia mirija inayotuzunguka pande zote.</w:t>
      </w:r>
    </w:p>
    <w:p w14:paraId="26BD4B91" w14:textId="77777777" w:rsidR="004237F8" w:rsidRPr="00C161B5" w:rsidRDefault="004237F8">
      <w:pPr>
        <w:rPr>
          <w:sz w:val="26"/>
          <w:szCs w:val="26"/>
        </w:rPr>
      </w:pPr>
    </w:p>
    <w:p w14:paraId="4708B08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Nadhani sura ya 51, mstari wa 1 hadi 8, ni kwa ajili yetu. Kaa hapo. Kwa hiyo, wanaitikiaje? Mstari wa 9, amka, ewe mkono wa Bwana.</w:t>
      </w:r>
    </w:p>
    <w:p w14:paraId="3368DD05" w14:textId="77777777" w:rsidR="004237F8" w:rsidRPr="00C161B5" w:rsidRDefault="004237F8">
      <w:pPr>
        <w:rPr>
          <w:sz w:val="26"/>
          <w:szCs w:val="26"/>
        </w:rPr>
      </w:pPr>
    </w:p>
    <w:p w14:paraId="58F3E89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nyie watu mmekuwa wapi? Lakini angalau, angalau, wanajibu. Kwa mara nyingine tena, hapa kuna mkono. Kwa hiyo, tumeiona, mstari wa 5, mara mbili.</w:t>
      </w:r>
    </w:p>
    <w:p w14:paraId="202E2E7D" w14:textId="77777777" w:rsidR="004237F8" w:rsidRPr="00C161B5" w:rsidRDefault="004237F8">
      <w:pPr>
        <w:rPr>
          <w:sz w:val="26"/>
          <w:szCs w:val="26"/>
        </w:rPr>
      </w:pPr>
    </w:p>
    <w:p w14:paraId="26BA382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Mikono yangu itahukumu mataifa. Visiwa vya pwani, miisho ya dunia, vinanitumaini. Kwa mkono wangu, wanangojea.</w:t>
      </w:r>
    </w:p>
    <w:p w14:paraId="5108A8E6" w14:textId="77777777" w:rsidR="004237F8" w:rsidRPr="00C161B5" w:rsidRDefault="004237F8">
      <w:pPr>
        <w:rPr>
          <w:sz w:val="26"/>
          <w:szCs w:val="26"/>
        </w:rPr>
      </w:pPr>
    </w:p>
    <w:p w14:paraId="5444680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Kumbuka, kusubiri? Miisho ya dunia inamtumaini Mungu kwa mkono wake wa wokovu. Kwa hiyo, hii hapa tena. Amka, mkono wa Bwana.</w:t>
      </w:r>
    </w:p>
    <w:p w14:paraId="5F56D025" w14:textId="77777777" w:rsidR="004237F8" w:rsidRPr="00C161B5" w:rsidRDefault="004237F8">
      <w:pPr>
        <w:rPr>
          <w:sz w:val="26"/>
          <w:szCs w:val="26"/>
        </w:rPr>
      </w:pPr>
    </w:p>
    <w:p w14:paraId="207BF6D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 wanatumia dokezo la hadithi ya kale ya uumbaji. Wewe ndiye uliyeharibu machafuko, na ulifanya hivyo kwenye Bahari ya Shamu. Wokovu ni nini wewe ni wote kuhusu.</w:t>
      </w:r>
    </w:p>
    <w:p w14:paraId="4EB9FA1D" w14:textId="77777777" w:rsidR="004237F8" w:rsidRPr="00C161B5" w:rsidRDefault="004237F8">
      <w:pPr>
        <w:rPr>
          <w:sz w:val="26"/>
          <w:szCs w:val="26"/>
        </w:rPr>
      </w:pPr>
    </w:p>
    <w:p w14:paraId="4FBCFA1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Na kisha, hapa ni 51, 11. Waliokombolewa na Bwana watarudi na kuja Sayuni kwa kuimba. Furaha ya milele itakuwa juu ya vichwa vyao.</w:t>
      </w:r>
    </w:p>
    <w:p w14:paraId="1FD3DA44" w14:textId="77777777" w:rsidR="004237F8" w:rsidRPr="00C161B5" w:rsidRDefault="004237F8">
      <w:pPr>
        <w:rPr>
          <w:sz w:val="26"/>
          <w:szCs w:val="26"/>
        </w:rPr>
      </w:pPr>
    </w:p>
    <w:p w14:paraId="1D69313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Watapata furaha na furaha. Huzuni na kuugua vitakimbia. Mimi, mimi ndiye ninayekutia moyo.</w:t>
      </w:r>
    </w:p>
    <w:p w14:paraId="679265B2" w14:textId="77777777" w:rsidR="004237F8" w:rsidRPr="00C161B5" w:rsidRDefault="004237F8">
      <w:pPr>
        <w:rPr>
          <w:sz w:val="26"/>
          <w:szCs w:val="26"/>
        </w:rPr>
      </w:pPr>
    </w:p>
    <w:p w14:paraId="76543F84" w14:textId="2E88F666"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Wewe ni nani hata umwogope mtu akifa, au mwana wa binadamu aliyefanywa kama majani na kumsahau? Unafikiri nilikusahau? Mmemsahau Bwana, Muumba wenu, aliyezitanda mbingu, aliyeiweka misingi ya dunia, nawe unaogopa siku zote kwa sababu ya ghadhabu yake mdhulumu. Unataka niamke? Unahitaji kukaa macho, usishawishiwe na mambo yote yanayokuja, na kuondoa usikivu wetu kutoka kwa Mwokozi wetu. Kwa hiyo, Mungu anafanya nini kote hapa? Anawatia moyo watu hawa kuamini, kukumbuka yeye ni nani, kukumbuka alichofanya.</w:t>
      </w:r>
    </w:p>
    <w:p w14:paraId="1915B3B3" w14:textId="77777777" w:rsidR="004237F8" w:rsidRPr="00C161B5" w:rsidRDefault="004237F8">
      <w:pPr>
        <w:rPr>
          <w:sz w:val="26"/>
          <w:szCs w:val="26"/>
        </w:rPr>
      </w:pPr>
    </w:p>
    <w:p w14:paraId="709BA08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Hivyo basi, katika mstari wa 17, ni nani anayehitaji kuamka? Yerusalemu inahitaji kuamka. Si mkono wa Bwana unaohitaji kuamka, ni Yerusalemu unaohitaji kuamka. Na katika dakika zetu za kumalizia hapa, nataka uangalie mfano wa hotuba hapa.</w:t>
      </w:r>
    </w:p>
    <w:p w14:paraId="1D6A7EB0" w14:textId="77777777" w:rsidR="004237F8" w:rsidRPr="00C161B5" w:rsidRDefault="004237F8">
      <w:pPr>
        <w:rPr>
          <w:sz w:val="26"/>
          <w:szCs w:val="26"/>
        </w:rPr>
      </w:pPr>
    </w:p>
    <w:p w14:paraId="198AF46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Mstari wa 17. Mmekunywa kutoka kwa mkono wa Bwana, je! Kikombe cha ghadhabu yake. Umelewa bakuli hata sira, kikombe cha kuyumbayumba.</w:t>
      </w:r>
    </w:p>
    <w:p w14:paraId="02CE5AA0" w14:textId="77777777" w:rsidR="004237F8" w:rsidRPr="00C161B5" w:rsidRDefault="004237F8">
      <w:pPr>
        <w:rPr>
          <w:sz w:val="26"/>
          <w:szCs w:val="26"/>
        </w:rPr>
      </w:pPr>
    </w:p>
    <w:p w14:paraId="41776BB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Sasa, mstari wa 21. Sikieni haya, ninyi mnaoteswa na kulewa, lakini si kwa mvinyo. Bwana wako, Bwana, Mungu wako, yeye awateteaye watu wake, tazama, nimekitwaa mkononi mwako kikombe cha kuyumbayumba, bakuli la ghadhabu yangu; hutakinywea tena.</w:t>
      </w:r>
    </w:p>
    <w:p w14:paraId="1D6D13AC" w14:textId="77777777" w:rsidR="004237F8" w:rsidRPr="00C161B5" w:rsidRDefault="004237F8">
      <w:pPr>
        <w:rPr>
          <w:sz w:val="26"/>
          <w:szCs w:val="26"/>
        </w:rPr>
      </w:pPr>
    </w:p>
    <w:p w14:paraId="7C98681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Sawa, kwa hivyo anasema, ulikunywa, lakini hiyo imekwisha, na maadui zako watakunywa. Lakini swali ni je, Mungu anawezaje kukiondoa kikombe hicho mikononi mwetu? Tunastahili. </w:t>
      </w:r>
      <w:r xmlns:w="http://schemas.openxmlformats.org/wordprocessingml/2006/main" w:rsidRPr="00C161B5">
        <w:rPr>
          <w:rFonts w:ascii="Calibri" w:eastAsia="Calibri" w:hAnsi="Calibri" w:cs="Calibri"/>
          <w:sz w:val="26"/>
          <w:szCs w:val="26"/>
        </w:rPr>
        <w:t xml:space="preserve">Chesi </w:t>
      </w:r>
      <w:proofErr xmlns:w="http://schemas.openxmlformats.org/wordprocessingml/2006/main" w:type="spellEnd"/>
      <w:r xmlns:w="http://schemas.openxmlformats.org/wordprocessingml/2006/main" w:rsidRPr="00C161B5">
        <w:rPr>
          <w:rFonts w:ascii="Calibri" w:eastAsia="Calibri" w:hAnsi="Calibri" w:cs="Calibri"/>
          <w:sz w:val="26"/>
          <w:szCs w:val="26"/>
        </w:rPr>
        <w:t xml:space="preserve">yake </w:t>
      </w:r>
      <w:proofErr xmlns:w="http://schemas.openxmlformats.org/wordprocessingml/2006/main" w:type="spellStart"/>
      <w:r xmlns:w="http://schemas.openxmlformats.org/wordprocessingml/2006/main" w:rsidRPr="00C161B5">
        <w:rPr>
          <w:rFonts w:ascii="Calibri" w:eastAsia="Calibri" w:hAnsi="Calibri" w:cs="Calibri"/>
          <w:sz w:val="26"/>
          <w:szCs w:val="26"/>
        </w:rPr>
        <w:t xml:space="preserve">, ndiyo, na </w:t>
      </w:r>
      <w:proofErr xmlns:w="http://schemas.openxmlformats.org/wordprocessingml/2006/main" w:type="spellStart"/>
      <w:r xmlns:w="http://schemas.openxmlformats.org/wordprocessingml/2006/main" w:rsidRPr="00C161B5">
        <w:rPr>
          <w:rFonts w:ascii="Calibri" w:eastAsia="Calibri" w:hAnsi="Calibri" w:cs="Calibri"/>
          <w:sz w:val="26"/>
          <w:szCs w:val="26"/>
        </w:rPr>
        <w:t xml:space="preserve">chesi yake </w:t>
      </w:r>
      <w:proofErr xmlns:w="http://schemas.openxmlformats.org/wordprocessingml/2006/main" w:type="spellEnd"/>
      <w:r xmlns:w="http://schemas.openxmlformats.org/wordprocessingml/2006/main" w:rsidRPr="00C161B5">
        <w:rPr>
          <w:rFonts w:ascii="Calibri" w:eastAsia="Calibri" w:hAnsi="Calibri" w:cs="Calibri"/>
          <w:sz w:val="26"/>
          <w:szCs w:val="26"/>
        </w:rPr>
        <w:t xml:space="preserve">inaonyeshwa katika bustani ya Gethsemane.</w:t>
      </w:r>
    </w:p>
    <w:p w14:paraId="7DDDA2C0" w14:textId="77777777" w:rsidR="004237F8" w:rsidRPr="00C161B5" w:rsidRDefault="004237F8">
      <w:pPr>
        <w:rPr>
          <w:sz w:val="26"/>
          <w:szCs w:val="26"/>
        </w:rPr>
      </w:pPr>
    </w:p>
    <w:p w14:paraId="3AB997B6" w14:textId="1A14C54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unakumbuka Yesu alisema nini? Ikiwezekana kikombe hiki kinipite. Hata hivyo, utafanyika. Kikombe cha kuyumbayumba, kikombe kilichojaa dhambi zote mbaya za wanadamu.</w:t>
      </w:r>
    </w:p>
    <w:p w14:paraId="7CFDF39C" w14:textId="77777777" w:rsidR="004237F8" w:rsidRPr="00C161B5" w:rsidRDefault="004237F8">
      <w:pPr>
        <w:rPr>
          <w:sz w:val="26"/>
          <w:szCs w:val="26"/>
        </w:rPr>
      </w:pPr>
    </w:p>
    <w:p w14:paraId="3577A75A" w14:textId="29E207F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Mungu anasema nitaiondoa hiyo mikononi mwako. Nitaiweka mikononi mwa adui yako. Lakini njia pekee ambayo anaweza kuichukua kutoka kwa mikono yetu ni ikiwa yeye mwenyewe anakunywa na kunywa hadi chini.</w:t>
      </w:r>
    </w:p>
    <w:p w14:paraId="4A5BEEF4" w14:textId="77777777" w:rsidR="004237F8" w:rsidRPr="00C161B5" w:rsidRDefault="004237F8">
      <w:pPr>
        <w:rPr>
          <w:sz w:val="26"/>
          <w:szCs w:val="26"/>
        </w:rPr>
      </w:pPr>
    </w:p>
    <w:p w14:paraId="07953833" w14:textId="77777777" w:rsidR="00C161B5" w:rsidRDefault="00000000">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Naam, ninyi ni watumishi wangu. Na swali ni, vipi? Anawezaje kuwa? Tunawezaje kuwa watumishi wake? Iwapo tu njia itapatikana ya kuchukua kikombe hicho kutoka kwa mikono yetu.</w:t>
      </w:r>
    </w:p>
    <w:p w14:paraId="5E243AF9" w14:textId="77777777" w:rsidR="00C161B5" w:rsidRDefault="00C161B5">
      <w:pPr>
        <w:rPr>
          <w:rFonts w:ascii="Calibri" w:eastAsia="Calibri" w:hAnsi="Calibri" w:cs="Calibri"/>
          <w:sz w:val="26"/>
          <w:szCs w:val="26"/>
        </w:rPr>
      </w:pPr>
    </w:p>
    <w:p w14:paraId="76B72C09" w14:textId="7BD532E8"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Hebu tuombe. Ee Bwana Yesu. Asante. Asante kwamba baba aliposema, mwanangu, hakuna njia nyingine. Ulichukua kikombe na kunywa hadi chini. Asante. Tusaidie, Bwana.</w:t>
      </w:r>
    </w:p>
    <w:p w14:paraId="6C215851" w14:textId="77777777" w:rsidR="004237F8" w:rsidRPr="00C161B5" w:rsidRDefault="004237F8">
      <w:pPr>
        <w:rPr>
          <w:sz w:val="26"/>
          <w:szCs w:val="26"/>
        </w:rPr>
      </w:pPr>
    </w:p>
    <w:p w14:paraId="56460FC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Katikati ya kanisa linalozidi kudidimia, katikati ya tamaduni ambayo inaonekana imedhamiria kujiangamiza haraka iwezekanavyo. Tusaidie kusimama, kusimama kwa furaha, kwa utulivu, kwa ushindi. Kwa sababu umekuja kututia moyo.</w:t>
      </w:r>
    </w:p>
    <w:p w14:paraId="58D895AB" w14:textId="77777777" w:rsidR="004237F8" w:rsidRPr="00C161B5" w:rsidRDefault="004237F8">
      <w:pPr>
        <w:rPr>
          <w:sz w:val="26"/>
          <w:szCs w:val="26"/>
        </w:rPr>
      </w:pPr>
    </w:p>
    <w:p w14:paraId="2E3B3D35" w14:textId="04B17284" w:rsidR="00C161B5" w:rsidRDefault="00000000" w:rsidP="00C161B5">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Wewe, kwa uwezo wa Roho wako Mtakatifu, umekuja kutuwezesha kusimama. Utusaidie, ee Bwana, katika ujuzi wa yale uliyofanya katika Kristo na katika uhakika wa yale utakayofanya katika mwisho wa nyakati, kusimama na baada ya kufanya yote kusimama. Kwa jina lako tunaomba. Amina.</w:t>
      </w:r>
    </w:p>
    <w:p w14:paraId="11B3E0C2" w14:textId="77777777" w:rsidR="00C161B5" w:rsidRDefault="00C161B5" w:rsidP="00C161B5">
      <w:pPr>
        <w:rPr>
          <w:rFonts w:ascii="Calibri" w:eastAsia="Calibri" w:hAnsi="Calibri" w:cs="Calibri"/>
          <w:sz w:val="26"/>
          <w:szCs w:val="26"/>
        </w:rPr>
      </w:pPr>
    </w:p>
    <w:p w14:paraId="0D56080B" w14:textId="009B4348"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Huyu ni Dk. John Oswalt katika mafundisho yake juu ya kitabu cha Isaya. Hiki ni kipindi namba 24, Isaya sura ya 49 hadi 51.</w:t>
      </w:r>
    </w:p>
    <w:sectPr w:rsidR="004237F8" w:rsidRPr="00C161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FCE7E" w14:textId="77777777" w:rsidR="00710157" w:rsidRDefault="00710157" w:rsidP="00C161B5">
      <w:r>
        <w:separator/>
      </w:r>
    </w:p>
  </w:endnote>
  <w:endnote w:type="continuationSeparator" w:id="0">
    <w:p w14:paraId="5BD00E2C" w14:textId="77777777" w:rsidR="00710157" w:rsidRDefault="00710157" w:rsidP="00C1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ED33" w14:textId="77777777" w:rsidR="00710157" w:rsidRDefault="00710157" w:rsidP="00C161B5">
      <w:r>
        <w:separator/>
      </w:r>
    </w:p>
  </w:footnote>
  <w:footnote w:type="continuationSeparator" w:id="0">
    <w:p w14:paraId="6AB66167" w14:textId="77777777" w:rsidR="00710157" w:rsidRDefault="00710157" w:rsidP="00C1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765331"/>
      <w:docPartObj>
        <w:docPartGallery w:val="Page Numbers (Top of Page)"/>
        <w:docPartUnique/>
      </w:docPartObj>
    </w:sdtPr>
    <w:sdtEndPr>
      <w:rPr>
        <w:noProof/>
      </w:rPr>
    </w:sdtEndPr>
    <w:sdtContent>
      <w:p w14:paraId="4CA49E0A" w14:textId="06405122" w:rsidR="00C161B5" w:rsidRDefault="00C161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55D31E" w14:textId="77777777" w:rsidR="00C161B5" w:rsidRDefault="00C16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635C"/>
    <w:multiLevelType w:val="hybridMultilevel"/>
    <w:tmpl w:val="2536E2C8"/>
    <w:lvl w:ilvl="0" w:tplc="BA306264">
      <w:start w:val="1"/>
      <w:numFmt w:val="bullet"/>
      <w:lvlText w:val="●"/>
      <w:lvlJc w:val="left"/>
      <w:pPr>
        <w:ind w:left="720" w:hanging="360"/>
      </w:pPr>
    </w:lvl>
    <w:lvl w:ilvl="1" w:tplc="FE92EF06">
      <w:start w:val="1"/>
      <w:numFmt w:val="bullet"/>
      <w:lvlText w:val="○"/>
      <w:lvlJc w:val="left"/>
      <w:pPr>
        <w:ind w:left="1440" w:hanging="360"/>
      </w:pPr>
    </w:lvl>
    <w:lvl w:ilvl="2" w:tplc="63BE04B2">
      <w:start w:val="1"/>
      <w:numFmt w:val="bullet"/>
      <w:lvlText w:val="■"/>
      <w:lvlJc w:val="left"/>
      <w:pPr>
        <w:ind w:left="2160" w:hanging="360"/>
      </w:pPr>
    </w:lvl>
    <w:lvl w:ilvl="3" w:tplc="6F963404">
      <w:start w:val="1"/>
      <w:numFmt w:val="bullet"/>
      <w:lvlText w:val="●"/>
      <w:lvlJc w:val="left"/>
      <w:pPr>
        <w:ind w:left="2880" w:hanging="360"/>
      </w:pPr>
    </w:lvl>
    <w:lvl w:ilvl="4" w:tplc="D31C975A">
      <w:start w:val="1"/>
      <w:numFmt w:val="bullet"/>
      <w:lvlText w:val="○"/>
      <w:lvlJc w:val="left"/>
      <w:pPr>
        <w:ind w:left="3600" w:hanging="360"/>
      </w:pPr>
    </w:lvl>
    <w:lvl w:ilvl="5" w:tplc="DB04A0DC">
      <w:start w:val="1"/>
      <w:numFmt w:val="bullet"/>
      <w:lvlText w:val="■"/>
      <w:lvlJc w:val="left"/>
      <w:pPr>
        <w:ind w:left="4320" w:hanging="360"/>
      </w:pPr>
    </w:lvl>
    <w:lvl w:ilvl="6" w:tplc="91CEF6F8">
      <w:start w:val="1"/>
      <w:numFmt w:val="bullet"/>
      <w:lvlText w:val="●"/>
      <w:lvlJc w:val="left"/>
      <w:pPr>
        <w:ind w:left="5040" w:hanging="360"/>
      </w:pPr>
    </w:lvl>
    <w:lvl w:ilvl="7" w:tplc="3F6C5D66">
      <w:start w:val="1"/>
      <w:numFmt w:val="bullet"/>
      <w:lvlText w:val="●"/>
      <w:lvlJc w:val="left"/>
      <w:pPr>
        <w:ind w:left="5760" w:hanging="360"/>
      </w:pPr>
    </w:lvl>
    <w:lvl w:ilvl="8" w:tplc="A4446E70">
      <w:start w:val="1"/>
      <w:numFmt w:val="bullet"/>
      <w:lvlText w:val="●"/>
      <w:lvlJc w:val="left"/>
      <w:pPr>
        <w:ind w:left="6480" w:hanging="360"/>
      </w:pPr>
    </w:lvl>
  </w:abstractNum>
  <w:num w:numId="1" w16cid:durableId="12646529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7F8"/>
    <w:rsid w:val="004237F8"/>
    <w:rsid w:val="00710157"/>
    <w:rsid w:val="00C161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14333"/>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61B5"/>
    <w:pPr>
      <w:tabs>
        <w:tab w:val="center" w:pos="4680"/>
        <w:tab w:val="right" w:pos="9360"/>
      </w:tabs>
    </w:pPr>
  </w:style>
  <w:style w:type="character" w:customStyle="1" w:styleId="HeaderChar">
    <w:name w:val="Header Char"/>
    <w:basedOn w:val="DefaultParagraphFont"/>
    <w:link w:val="Header"/>
    <w:uiPriority w:val="99"/>
    <w:rsid w:val="00C161B5"/>
  </w:style>
  <w:style w:type="paragraph" w:styleId="Footer">
    <w:name w:val="footer"/>
    <w:basedOn w:val="Normal"/>
    <w:link w:val="FooterChar"/>
    <w:uiPriority w:val="99"/>
    <w:unhideWhenUsed/>
    <w:rsid w:val="00C161B5"/>
    <w:pPr>
      <w:tabs>
        <w:tab w:val="center" w:pos="4680"/>
        <w:tab w:val="right" w:pos="9360"/>
      </w:tabs>
    </w:pPr>
  </w:style>
  <w:style w:type="character" w:customStyle="1" w:styleId="FooterChar">
    <w:name w:val="Footer Char"/>
    <w:basedOn w:val="DefaultParagraphFont"/>
    <w:link w:val="Footer"/>
    <w:uiPriority w:val="99"/>
    <w:rsid w:val="00C1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5634</Words>
  <Characters>23884</Characters>
  <Application>Microsoft Office Word</Application>
  <DocSecurity>0</DocSecurity>
  <Lines>588</Lines>
  <Paragraphs>160</Paragraphs>
  <ScaleCrop>false</ScaleCrop>
  <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Session24 Isa49 51</dc:title>
  <dc:creator>TurboScribe.ai</dc:creator>
  <cp:lastModifiedBy>Ted Hildebrandt</cp:lastModifiedBy>
  <cp:revision>2</cp:revision>
  <dcterms:created xsi:type="dcterms:W3CDTF">2024-02-04T23:34:00Z</dcterms:created>
  <dcterms:modified xsi:type="dcterms:W3CDTF">2024-02-10T13:48:00Z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5d65b28b1f6ef60f1dabfb2d8b8dd9cecb1b7163ed02a8f0251d743446c75064</vt:lpwstr>
  </property>
</Properties>
</file>