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5CA5" w14:textId="7D8BEA18" w:rsidR="006961E4" w:rsidRPr="005E569D" w:rsidRDefault="005E569D" w:rsidP="005E569D">
      <w:pPr xmlns:w="http://schemas.openxmlformats.org/wordprocessingml/2006/main">
        <w:jc w:val="center"/>
        <w:rPr>
          <w:rFonts w:ascii="Calibri" w:eastAsia="Calibri" w:hAnsi="Calibri" w:cs="Calibri"/>
          <w:b/>
          <w:bCs/>
          <w:sz w:val="40"/>
          <w:szCs w:val="40"/>
        </w:rPr>
      </w:pPr>
      <w:r xmlns:w="http://schemas.openxmlformats.org/wordprocessingml/2006/main" w:rsidRPr="005E569D">
        <w:rPr>
          <w:rFonts w:ascii="Calibri" w:eastAsia="Calibri" w:hAnsi="Calibri" w:cs="Calibri"/>
          <w:b/>
          <w:bCs/>
          <w:sz w:val="40"/>
          <w:szCs w:val="40"/>
        </w:rPr>
        <w:t xml:space="preserve">Dk. John Oswalt, Isaya, Kikao cha 30, Isa. 63-66</w:t>
      </w:r>
    </w:p>
    <w:p w14:paraId="589581D0" w14:textId="28AA901B" w:rsidR="005E569D" w:rsidRPr="005E569D" w:rsidRDefault="005E569D" w:rsidP="005E569D">
      <w:pPr xmlns:w="http://schemas.openxmlformats.org/wordprocessingml/2006/main">
        <w:jc w:val="center"/>
        <w:rPr>
          <w:rFonts w:ascii="Calibri" w:eastAsia="Calibri" w:hAnsi="Calibri" w:cs="Calibri"/>
          <w:b/>
          <w:bCs/>
          <w:sz w:val="40"/>
          <w:szCs w:val="40"/>
        </w:rPr>
      </w:pPr>
      <w:r xmlns:w="http://schemas.openxmlformats.org/wordprocessingml/2006/main" w:rsidRPr="005E569D">
        <w:rPr>
          <w:rFonts w:ascii="AA Times New Roman" w:eastAsia="Calibri" w:hAnsi="AA Times New Roman" w:cs="AA Times New Roman"/>
          <w:b/>
          <w:bCs/>
          <w:sz w:val="40"/>
          <w:szCs w:val="40"/>
        </w:rPr>
        <w:t xml:space="preserve">© </w:t>
      </w:r>
      <w:r xmlns:w="http://schemas.openxmlformats.org/wordprocessingml/2006/main" w:rsidRPr="005E569D">
        <w:rPr>
          <w:rFonts w:ascii="Calibri" w:eastAsia="Calibri" w:hAnsi="Calibri" w:cs="Calibri"/>
          <w:b/>
          <w:bCs/>
          <w:sz w:val="40"/>
          <w:szCs w:val="40"/>
        </w:rPr>
        <w:t xml:space="preserve">2024 John Oswalt na Ted Hildebrandt</w:t>
      </w:r>
    </w:p>
    <w:p w14:paraId="3C5F7487" w14:textId="77777777" w:rsidR="005E569D" w:rsidRPr="005E569D" w:rsidRDefault="005E569D">
      <w:pPr>
        <w:rPr>
          <w:sz w:val="26"/>
          <w:szCs w:val="26"/>
        </w:rPr>
      </w:pPr>
    </w:p>
    <w:p w14:paraId="5F5F1744" w14:textId="77777777" w:rsidR="005E569D" w:rsidRDefault="00000000">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Huyu ni Dk. John Oswalt katika mafundisho yake juu ya kitabu cha Isaya. Hiki ni kipindi namba 30, Isaya sura ya 63 hadi 66.</w:t>
      </w:r>
    </w:p>
    <w:p w14:paraId="1D60EE81" w14:textId="77777777" w:rsidR="005E569D" w:rsidRDefault="005E569D">
      <w:pPr>
        <w:rPr>
          <w:rFonts w:ascii="Calibri" w:eastAsia="Calibri" w:hAnsi="Calibri" w:cs="Calibri"/>
          <w:sz w:val="26"/>
          <w:szCs w:val="26"/>
        </w:rPr>
      </w:pPr>
    </w:p>
    <w:p w14:paraId="190ACFDD" w14:textId="20467FE7"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Tuombe pamoja. Baba jinsi gani tunakushukuru kwa ajili ya mtumishi wako ndugu yetu Isaya. Asante kwa mtu huyu ambaye alikuwa wazi kwa roho yako, akiongozwa na roho yako, akiongozwa na roho yako. Asante kwamba kupitia yeye uliweza kusema na watu wako si tu katika wakati huo miaka 2,700 iliyopita bali sasa.</w:t>
      </w:r>
    </w:p>
    <w:p w14:paraId="4ED51EFC" w14:textId="77777777" w:rsidR="006961E4" w:rsidRPr="005E569D" w:rsidRDefault="006961E4">
      <w:pPr>
        <w:rPr>
          <w:sz w:val="26"/>
          <w:szCs w:val="26"/>
        </w:rPr>
      </w:pPr>
    </w:p>
    <w:p w14:paraId="7D42AA01" w14:textId="77777777" w:rsidR="005E569D" w:rsidRDefault="00000000" w:rsidP="005E569D">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Asante. Tunaomba kwamba kwa mara nyingine tena utatusaidia ili tuweze kuelewa kwa uwazi zaidi ni nini unachosema katika kitabu chako na kisha tuweze kukitumia kwa uwazi zaidi maishani mwetu ili kwamba sisi hakika tuwe watu wa Mungu ambao unatuitia kuwa. Kwa jina lako tunaomba. Amina.</w:t>
      </w:r>
    </w:p>
    <w:p w14:paraId="4758CC04" w14:textId="77777777" w:rsidR="005E569D" w:rsidRDefault="005E569D" w:rsidP="005E569D">
      <w:pPr>
        <w:rPr>
          <w:rFonts w:ascii="Calibri" w:eastAsia="Calibri" w:hAnsi="Calibri" w:cs="Calibri"/>
          <w:sz w:val="26"/>
          <w:szCs w:val="26"/>
        </w:rPr>
      </w:pPr>
    </w:p>
    <w:p w14:paraId="5F1D5260" w14:textId="0180DADC"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Vema, tunaangalia sura za 60 hadi 62 usiku wa leo. Sehemu ya kati ya sehemu hiyo ya mwisho ya kitabu, ambayo tumesema ni neno la kitaalamu, uhuni.</w:t>
      </w:r>
    </w:p>
    <w:p w14:paraId="02EE1A0D" w14:textId="77777777" w:rsidR="006961E4" w:rsidRPr="005E569D" w:rsidRDefault="006961E4">
      <w:pPr>
        <w:rPr>
          <w:sz w:val="26"/>
          <w:szCs w:val="26"/>
        </w:rPr>
      </w:pPr>
    </w:p>
    <w:p w14:paraId="036A0ACA" w14:textId="6A7B2129"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sehemu ya katikati ya kitabu ni sura, na sehemu ya kati ya uhuni ni sura ya 60 hadi 62. Tuliona jinsi mwanzo na mwisho vinalenga lengo la yote na kwamba ni Mataifa waadilifu. Hiyo ndiyo nia ya Mungu na tuliona kwamba huko nyuma kabisa hapo mwanzo katika sura ya 2. Haya yote yanahusu nini? Ni kuhusu ulimwengu kuja kumjua Mungu kama sura ya mwisho inavyosema, sura ya 66, kuona utukufu wake.</w:t>
      </w:r>
    </w:p>
    <w:p w14:paraId="162CA55B" w14:textId="77777777" w:rsidR="006961E4" w:rsidRPr="005E569D" w:rsidRDefault="006961E4">
      <w:pPr>
        <w:rPr>
          <w:sz w:val="26"/>
          <w:szCs w:val="26"/>
        </w:rPr>
      </w:pPr>
    </w:p>
    <w:p w14:paraId="49D0407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tena, nimesema mara nyingi wakati wa somo letu, lakini kitabu cha Isaya ni symphony. Simfonia ina sifa ya dhamira hizi zinazokuja juu na kisha kurudi nyuma na kisha hizi hapa tena. Na moja ya mada hizi inaonekana katika sura ya 6. Mtakatifu, mtakatifu, mtakatifu ni Bwana Mungu wa majeshi.</w:t>
      </w:r>
    </w:p>
    <w:p w14:paraId="5546949F" w14:textId="77777777" w:rsidR="006961E4" w:rsidRPr="005E569D" w:rsidRDefault="006961E4">
      <w:pPr>
        <w:rPr>
          <w:sz w:val="26"/>
          <w:szCs w:val="26"/>
        </w:rPr>
      </w:pPr>
    </w:p>
    <w:p w14:paraId="0FC0898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Dunia yote imejaa utukufu wake. Na katika sura hii ya mwisho, mataifa yote yatakuja na kuuona utukufu wa Mungu. Kama tena, kama nilivyokuambia mara nyingi, utukufu katika Agano la Kale sio jambo la kawaida na la kupita.</w:t>
      </w:r>
    </w:p>
    <w:p w14:paraId="6867E95C" w14:textId="77777777" w:rsidR="006961E4" w:rsidRPr="005E569D" w:rsidRDefault="006961E4">
      <w:pPr>
        <w:rPr>
          <w:sz w:val="26"/>
          <w:szCs w:val="26"/>
        </w:rPr>
      </w:pPr>
    </w:p>
    <w:p w14:paraId="757063E8" w14:textId="6E525A9F"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Utukufu ni ukweli. Ni muhimu. Ni imara.</w:t>
      </w:r>
    </w:p>
    <w:p w14:paraId="73B5B44A" w14:textId="77777777" w:rsidR="006961E4" w:rsidRPr="005E569D" w:rsidRDefault="006961E4">
      <w:pPr>
        <w:rPr>
          <w:sz w:val="26"/>
          <w:szCs w:val="26"/>
        </w:rPr>
      </w:pPr>
    </w:p>
    <w:p w14:paraId="1CD2623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lengo la Mungu ni kwamba watu wote waone ukweli wake. Wataona ukweli wake katika ulimwengu. Wataona ukweli wake katika neno.</w:t>
      </w:r>
    </w:p>
    <w:p w14:paraId="4E0E77AD" w14:textId="77777777" w:rsidR="006961E4" w:rsidRPr="005E569D" w:rsidRDefault="006961E4">
      <w:pPr>
        <w:rPr>
          <w:sz w:val="26"/>
          <w:szCs w:val="26"/>
        </w:rPr>
      </w:pPr>
    </w:p>
    <w:p w14:paraId="1C11FB5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Wataona uhalisi wake katika maisha ya watu wengine jinsi Mungu anavyomwaga utukufu wake juu yetu. Kisha tukaona jinsi, kwa kweli, watu wenyewe si waadilifu, Wayudea wasio waadilifu. Wanashindwa kuwa vile walipaswa kuwa kwa ajili ya watu hawa.</w:t>
      </w:r>
    </w:p>
    <w:p w14:paraId="78E33999" w14:textId="77777777" w:rsidR="006961E4" w:rsidRPr="005E569D" w:rsidRDefault="006961E4">
      <w:pPr>
        <w:rPr>
          <w:sz w:val="26"/>
          <w:szCs w:val="26"/>
        </w:rPr>
      </w:pPr>
    </w:p>
    <w:p w14:paraId="4025A75B" w14:textId="24567DBB"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Na </w:t>
      </w:r>
      <w:r xmlns:w="http://schemas.openxmlformats.org/wordprocessingml/2006/main" w:rsidR="005E569D" w:rsidRPr="005E569D">
        <w:rPr>
          <w:rFonts w:ascii="Calibri" w:eastAsia="Calibri" w:hAnsi="Calibri" w:cs="Calibri"/>
          <w:sz w:val="26"/>
          <w:szCs w:val="26"/>
        </w:rPr>
        <w:t xml:space="preserve">kwa hiyo, Mungu anakuja kama shujaa wa kiungu, yule ambaye hakika anamshinda adui, na kama nilivyobishana, adui wa dhambi. Na matokeo basi ndiyo tutakayopata katika sura hizi tatu usiku wa leo. Sasa wacha nivute haya yote pamoja kidogo kabla hatujaingia kwenye hilo na nikukumbushe jinsi ninavyofikiri kitabu kimeundwa.</w:t>
      </w:r>
    </w:p>
    <w:p w14:paraId="7F9222CD" w14:textId="77777777" w:rsidR="006961E4" w:rsidRPr="005E569D" w:rsidRDefault="006961E4">
      <w:pPr>
        <w:rPr>
          <w:sz w:val="26"/>
          <w:szCs w:val="26"/>
        </w:rPr>
      </w:pPr>
    </w:p>
    <w:p w14:paraId="244DFD0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Sasa nasema nadhani kwa sababu katika kazi kubwa ngumu kama hii, kuna maoni mengi, mengi ya jinsi nyenzo hii yote inavyolingana. Lakini nimekudokezea kuwa sura ya kwanza hadi ya sita ni mwito wa utumishi. Na tunaona shida hapo.</w:t>
      </w:r>
    </w:p>
    <w:p w14:paraId="5EF08E0B" w14:textId="77777777" w:rsidR="006961E4" w:rsidRPr="005E569D" w:rsidRDefault="006961E4">
      <w:pPr>
        <w:rPr>
          <w:sz w:val="26"/>
          <w:szCs w:val="26"/>
        </w:rPr>
      </w:pPr>
    </w:p>
    <w:p w14:paraId="4D86250C" w14:textId="252241E2"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Israeli huyu, Israeli mwenye dhambi na mpotovu anawezaje kuwa Israeli safi, takatifu ambaye atakuwa ndiye ambaye mataifa yote yatakuja kwake kujifunza mafundisho ya Mungu? Na suluhu nililokudokezea ni pale tukio lile lile alilopata mtu mwenye midomo michafu linapopatikana na watu kwa ujumla. Kisha tuliona jinsi katika sura ya saba hadi thelathini na tisa, uaminifu ni msingi wa utumishi. Je! Mungu huyu, mtakatifu wa Israeli, anaweza kutumainiwa? Au tutawaamini wanadamu, mataifa ya wanadamu badala yake? Na tuliona jinsi katika sura hizo, Mungu anadhihirisha kwao kwamba mataifa si ya kutegemewa.</w:t>
      </w:r>
    </w:p>
    <w:p w14:paraId="2E480A2A" w14:textId="77777777" w:rsidR="006961E4" w:rsidRPr="005E569D" w:rsidRDefault="006961E4">
      <w:pPr>
        <w:rPr>
          <w:sz w:val="26"/>
          <w:szCs w:val="26"/>
        </w:rPr>
      </w:pPr>
    </w:p>
    <w:p w14:paraId="1CBAA7B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Ubinadamu haufai kuaminiwa. Lakini anaaminika kabisa. Na tuliona jinsi hiyo mada ya kuaminiana, au ni kisawe gani cha kawaida cha kutumaini hapa katika Isaya na katika Agano lote la Kale? Mel aliipata.</w:t>
      </w:r>
    </w:p>
    <w:p w14:paraId="3FC071F1" w14:textId="77777777" w:rsidR="006961E4" w:rsidRPr="005E569D" w:rsidRDefault="006961E4">
      <w:pPr>
        <w:rPr>
          <w:sz w:val="26"/>
          <w:szCs w:val="26"/>
        </w:rPr>
      </w:pPr>
    </w:p>
    <w:p w14:paraId="54E0045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Subiri. Mngojee Bwana. Kwa sababu kwa kweli, tunaweza kusema tunamwamini, lakini ikiwa tunakimbia mbele na kujaribu kutatua shida sisi wenyewe, ni wazi kwamba hatumwamini.</w:t>
      </w:r>
    </w:p>
    <w:p w14:paraId="31126221" w14:textId="77777777" w:rsidR="006961E4" w:rsidRPr="005E569D" w:rsidRDefault="006961E4">
      <w:pPr>
        <w:rPr>
          <w:sz w:val="26"/>
          <w:szCs w:val="26"/>
        </w:rPr>
      </w:pPr>
    </w:p>
    <w:p w14:paraId="294B698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Ni wakati tunapoweka kando mipango yetu wenyewe, uelewaji wetu wenyewe, makusudi yetu wenyewe, na kuruhusu Mungu kuyafanyia kazi hayo kwa njia yake, ndipo tunapomtumaini kikweli. Kufikia wakati unafika mwisho wa 39, imethibitishwa kuwa Mungu anaweza kuaminiwa. Katika shida ya shambulio la Waashuru dhidi ya Yerusalemu, Hezekia alimwamini Mungu, na dhidi ya hatari zote, Mungu alimkomboa.</w:t>
      </w:r>
    </w:p>
    <w:p w14:paraId="4D1B215A" w14:textId="77777777" w:rsidR="006961E4" w:rsidRPr="005E569D" w:rsidRDefault="006961E4">
      <w:pPr>
        <w:rPr>
          <w:sz w:val="26"/>
          <w:szCs w:val="26"/>
        </w:rPr>
      </w:pPr>
    </w:p>
    <w:p w14:paraId="24DB48F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Wakati huo huo, tunaona kwamba Hezekia si Masihi. Hezekia hana makosa. Huyu Masihi aliyeahidiwa, hasa nyuma hapa katika sura ya 11, itabidi tumtafute mtu mwingine zaidi ya Hezekia.</w:t>
      </w:r>
    </w:p>
    <w:p w14:paraId="0B8B32AE" w14:textId="77777777" w:rsidR="006961E4" w:rsidRPr="005E569D" w:rsidRDefault="006961E4">
      <w:pPr>
        <w:rPr>
          <w:sz w:val="26"/>
          <w:szCs w:val="26"/>
        </w:rPr>
      </w:pPr>
    </w:p>
    <w:p w14:paraId="7623F5D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Yeye si mtoto ambaye amezaliwa juu ya mabega yake ni serikali. Tunapaswa kutafuta mtu mwingine. Kwa hivyo, katika sura ya 40-55, tuna neema, nia, na njia ya utumishi.</w:t>
      </w:r>
    </w:p>
    <w:p w14:paraId="5C9BB8AF" w14:textId="77777777" w:rsidR="006961E4" w:rsidRPr="005E569D" w:rsidRDefault="006961E4">
      <w:pPr>
        <w:rPr>
          <w:sz w:val="26"/>
          <w:szCs w:val="26"/>
        </w:rPr>
      </w:pPr>
    </w:p>
    <w:p w14:paraId="5D09019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ni katika 40-48 tunaona motisha hiyo. Ni watumishi wa Mungu waliochaguliwa. Licha ya ukweli kwamba wako uhamishoni kutokana na dhambi zao.</w:t>
      </w:r>
    </w:p>
    <w:p w14:paraId="3D8EECE6" w14:textId="77777777" w:rsidR="006961E4" w:rsidRPr="005E569D" w:rsidRDefault="006961E4">
      <w:pPr>
        <w:rPr>
          <w:sz w:val="26"/>
          <w:szCs w:val="26"/>
        </w:rPr>
      </w:pPr>
    </w:p>
    <w:p w14:paraId="2F2314B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Hata hivyo, Mungu hajawatupilia mbali. Wanachaguliwa. Naye atawatumia katika kesi yake dhidi ya miungu.</w:t>
      </w:r>
    </w:p>
    <w:p w14:paraId="6FDF60B0" w14:textId="77777777" w:rsidR="006961E4" w:rsidRPr="005E569D" w:rsidRDefault="006961E4">
      <w:pPr>
        <w:rPr>
          <w:sz w:val="26"/>
          <w:szCs w:val="26"/>
        </w:rPr>
      </w:pPr>
    </w:p>
    <w:p w14:paraId="678D2B7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Atazitumia kuthibitisha kwamba Yeye pekee ndiye Mungu, na hakuna mwingine. Lakini swali basi hilo linajitokeza, na hivyo ndiyo nia. Neema, isiyostahiliwa, isiyostahiliwa, itaenda kuwatia moyo kumwamini Mungu.</w:t>
      </w:r>
    </w:p>
    <w:p w14:paraId="2DC91A85" w14:textId="77777777" w:rsidR="006961E4" w:rsidRPr="005E569D" w:rsidRDefault="006961E4">
      <w:pPr>
        <w:rPr>
          <w:sz w:val="26"/>
          <w:szCs w:val="26"/>
        </w:rPr>
      </w:pPr>
    </w:p>
    <w:p w14:paraId="170B333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Lakini swali linabaki, jinsi gani? Je, Mungu atapuuza tu dhambi zao na zetu? Tenda tu kana kwamba hatujafanya lolote? Na nimekuwa nikibishana tena na tena kwamba Mungu hawezi kufanya hivyo. Bila shaka, Yeye anaweza kufanya lolote. Lakini kama angepuuza tu dhambi zetu, ulimwengu ambao umejengwa kwa sababu na matokeo ungesambaratika.</w:t>
      </w:r>
    </w:p>
    <w:p w14:paraId="23B78E3C" w14:textId="77777777" w:rsidR="006961E4" w:rsidRPr="005E569D" w:rsidRDefault="006961E4">
      <w:pPr>
        <w:rPr>
          <w:sz w:val="26"/>
          <w:szCs w:val="26"/>
        </w:rPr>
      </w:pPr>
    </w:p>
    <w:p w14:paraId="53D8467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Tumetenda dhambi, na kwa hiyo jambo lazima lifanyike kuhusu matokeo ya hilo. Na matokeo yake ni kwamba mja anatoa maisha yake kwa ajili ya waja. Na hiyo ndiyo njia.</w:t>
      </w:r>
    </w:p>
    <w:p w14:paraId="2B137B87" w14:textId="77777777" w:rsidR="006961E4" w:rsidRPr="005E569D" w:rsidRDefault="006961E4">
      <w:pPr>
        <w:rPr>
          <w:sz w:val="26"/>
          <w:szCs w:val="26"/>
        </w:rPr>
      </w:pPr>
    </w:p>
    <w:p w14:paraId="2576A40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Nia, 40 hadi 48. Njia katika 49 hadi 55. Naam, wakati unapofika mwisho wa 55, zimetolewa.</w:t>
      </w:r>
    </w:p>
    <w:p w14:paraId="537FDDBC" w14:textId="77777777" w:rsidR="006961E4" w:rsidRPr="005E569D" w:rsidRDefault="006961E4">
      <w:pPr>
        <w:rPr>
          <w:sz w:val="26"/>
          <w:szCs w:val="26"/>
        </w:rPr>
      </w:pPr>
    </w:p>
    <w:p w14:paraId="6B6A67C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Asili inafurahiya. Ni nini kilichobaki? Sura kumi na moja zaidi zimesalia. Na tunaona kuwa uadilifu ndio tabia inayotarajiwa ya waja.</w:t>
      </w:r>
    </w:p>
    <w:p w14:paraId="6C1C78D6" w14:textId="77777777" w:rsidR="006961E4" w:rsidRPr="005E569D" w:rsidRDefault="006961E4">
      <w:pPr>
        <w:rPr>
          <w:sz w:val="26"/>
          <w:szCs w:val="26"/>
        </w:rPr>
      </w:pPr>
    </w:p>
    <w:p w14:paraId="1B549C76" w14:textId="55E5D065"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ndivyo tumekuwa tukiangalia siku hizi za mwisho, tabia ya utumishi. Kwa nini tunakombolewa kutoka katika dhambi zetu ili tuweze kushiriki tabia ya Mungu? Na hiyo ni 56 hadi 66. Kwa hivyo, hivyo ndivyo ninavyoelewa kuwa kitabu kinafanya kazi.</w:t>
      </w:r>
    </w:p>
    <w:p w14:paraId="180311F1" w14:textId="77777777" w:rsidR="006961E4" w:rsidRPr="005E569D" w:rsidRDefault="006961E4">
      <w:pPr>
        <w:rPr>
          <w:sz w:val="26"/>
          <w:szCs w:val="26"/>
        </w:rPr>
      </w:pPr>
    </w:p>
    <w:p w14:paraId="48D4116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Watu wengine wanaielewa kwa njia tofauti, na hiyo ni sawa. Wanaweza kuwa na makosa. Na mimi naweza kuwa pia.</w:t>
      </w:r>
    </w:p>
    <w:p w14:paraId="0AADA2B9" w14:textId="77777777" w:rsidR="006961E4" w:rsidRPr="005E569D" w:rsidRDefault="006961E4">
      <w:pPr>
        <w:rPr>
          <w:sz w:val="26"/>
          <w:szCs w:val="26"/>
        </w:rPr>
      </w:pPr>
    </w:p>
    <w:p w14:paraId="42484D0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Lakini hivi ndivyo ninavyoona kitabu kikifanya kazi. Ninapaswa kusema kwamba jambo ambalo linasemwa sana kuhusu pendekezo hili ni, Subiri kidogo, Oswald. Mtumishi, neno, halionekani katika 1 hadi 39.</w:t>
      </w:r>
    </w:p>
    <w:p w14:paraId="6AC0CE40" w14:textId="77777777" w:rsidR="006961E4" w:rsidRPr="005E569D" w:rsidRDefault="006961E4">
      <w:pPr>
        <w:rPr>
          <w:sz w:val="26"/>
          <w:szCs w:val="26"/>
        </w:rPr>
      </w:pPr>
    </w:p>
    <w:p w14:paraId="01B567F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Kwa hivyo unawezaje kutumia mada hiyo ulimwenguni? Kweli, ninaitumia kwa sababu ya mahali kitabu kinakwenda. Ni wazi sana katika 40 hadi 66, utumishi wa watu uko katikati. Na ningesema kwamba kutokana na hilo, tunaweza kuona jinsi sehemu iliyotangulia ya kitabu inavyoongoza kwa hilo.</w:t>
      </w:r>
    </w:p>
    <w:p w14:paraId="2762F641" w14:textId="77777777" w:rsidR="006961E4" w:rsidRPr="005E569D" w:rsidRDefault="006961E4">
      <w:pPr>
        <w:rPr>
          <w:sz w:val="26"/>
          <w:szCs w:val="26"/>
        </w:rPr>
      </w:pPr>
    </w:p>
    <w:p w14:paraId="1A8DEEF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Sawa. Maswali au maoni kuhusu hilo? Ninamaanisha, ikiwa utamaliza wiki 30 na huna hii kichwani mwako, nina aina ya barugumu. Maswali? Maoni? Sawa.</w:t>
      </w:r>
    </w:p>
    <w:p w14:paraId="52143711" w14:textId="77777777" w:rsidR="006961E4" w:rsidRPr="005E569D" w:rsidRDefault="006961E4">
      <w:pPr>
        <w:rPr>
          <w:sz w:val="26"/>
          <w:szCs w:val="26"/>
        </w:rPr>
      </w:pPr>
    </w:p>
    <w:p w14:paraId="6C9164C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Kwenda mara moja. Sawa. Sura ya 60, aya 1 hadi 3. Na nataka ulinganishe aya hizo.</w:t>
      </w:r>
    </w:p>
    <w:p w14:paraId="20D361A9" w14:textId="77777777" w:rsidR="006961E4" w:rsidRPr="005E569D" w:rsidRDefault="006961E4">
      <w:pPr>
        <w:rPr>
          <w:sz w:val="26"/>
          <w:szCs w:val="26"/>
        </w:rPr>
      </w:pPr>
    </w:p>
    <w:p w14:paraId="68565B8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Ondoka, uangaze, kwa kuwa nuru yako imekuja. Utukufu wa Bwana, kuna utukufu, umekuzukia. Tazama, giza litaifunika dunia, na giza nene kabila za watu.</w:t>
      </w:r>
    </w:p>
    <w:p w14:paraId="5402EAD1" w14:textId="77777777" w:rsidR="006961E4" w:rsidRPr="005E569D" w:rsidRDefault="006961E4">
      <w:pPr>
        <w:rPr>
          <w:sz w:val="26"/>
          <w:szCs w:val="26"/>
        </w:rPr>
      </w:pPr>
    </w:p>
    <w:p w14:paraId="0EF72F6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Lakini Bwana atakuzukia. Utukufu wake utaonekana juu yako. Kuna utukufu tena.</w:t>
      </w:r>
    </w:p>
    <w:p w14:paraId="3BE2C708" w14:textId="77777777" w:rsidR="006961E4" w:rsidRPr="005E569D" w:rsidRDefault="006961E4">
      <w:pPr>
        <w:rPr>
          <w:sz w:val="26"/>
          <w:szCs w:val="26"/>
        </w:rPr>
      </w:pPr>
    </w:p>
    <w:p w14:paraId="05FA495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mataifa wataijilia nuru yako na wafalme kuujia mwanga wa kuzuka kwako. Sasa nakuomba ulinganishe hilo na sura ya 59, aya ya 9, 10, na 11. Kwa hiyo haki iko mbali nasi.</w:t>
      </w:r>
    </w:p>
    <w:p w14:paraId="6DDD24E3" w14:textId="77777777" w:rsidR="006961E4" w:rsidRPr="005E569D" w:rsidRDefault="006961E4">
      <w:pPr>
        <w:rPr>
          <w:sz w:val="26"/>
          <w:szCs w:val="26"/>
        </w:rPr>
      </w:pPr>
    </w:p>
    <w:p w14:paraId="57DD09D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Haki haitufikii. Tunatumaini mwanga na tazama giza. Kwa mwangaza, lakini tunatembea katika giza.</w:t>
      </w:r>
    </w:p>
    <w:p w14:paraId="55CF0379" w14:textId="77777777" w:rsidR="006961E4" w:rsidRPr="005E569D" w:rsidRDefault="006961E4">
      <w:pPr>
        <w:rPr>
          <w:sz w:val="26"/>
          <w:szCs w:val="26"/>
        </w:rPr>
      </w:pPr>
    </w:p>
    <w:p w14:paraId="01C523A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Tunapapasa-papasa kwa ukuta kama vipofu. Tunapapasa kama wasio na macho. Tunajikwaa adhuhuri kama jioni.</w:t>
      </w:r>
    </w:p>
    <w:p w14:paraId="02F5B0B0" w14:textId="77777777" w:rsidR="006961E4" w:rsidRPr="005E569D" w:rsidRDefault="006961E4">
      <w:pPr>
        <w:rPr>
          <w:sz w:val="26"/>
          <w:szCs w:val="26"/>
        </w:rPr>
      </w:pPr>
    </w:p>
    <w:p w14:paraId="2687FC7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Kati ya wale walio na nguvu kamili, sisi ni kama wafu. Sisi sote tunanguruma kama dubu. Tunaomboleza na kulia kama njiwa.</w:t>
      </w:r>
    </w:p>
    <w:p w14:paraId="49EC8E34" w14:textId="77777777" w:rsidR="006961E4" w:rsidRPr="005E569D" w:rsidRDefault="006961E4">
      <w:pPr>
        <w:rPr>
          <w:sz w:val="26"/>
          <w:szCs w:val="26"/>
        </w:rPr>
      </w:pPr>
    </w:p>
    <w:p w14:paraId="13184F9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Tunatumai haki, lakini hakuna. Kwa wokovu, lakini uko mbali na sisi. Je, unaweza kusema kuna tofauti kati ya hizo? Sasa nini kinachangia mabadiliko? Ni nini kinakuja kati ya hizo mbili? Mkombozi.</w:t>
      </w:r>
    </w:p>
    <w:p w14:paraId="26B105A8" w14:textId="77777777" w:rsidR="006961E4" w:rsidRPr="005E569D" w:rsidRDefault="006961E4">
      <w:pPr>
        <w:rPr>
          <w:sz w:val="26"/>
          <w:szCs w:val="26"/>
        </w:rPr>
      </w:pPr>
    </w:p>
    <w:p w14:paraId="7032B64D" w14:textId="668BFC66"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Shujaa wa Kimungu. Sehemu hiyo yote, 59, 15b hadi 21, ndiyo inayoingia kati na inaeleza jinsi unavyopata kutoka 59, 9, 10, na 11 hadi 61, 1 hadi 3. Inawezekanaje sisi kuwa taa ambayo kupitia kwayo nuru ya Mungu inaangaza juu ya ulimwengu? Njia moja tu, ikiwa Shujaa wa Kiungu atakuja na kuishinda dhambi na udhalimu ambao kwa hakika umewaweka wao na sisi mateka. Sasa tena, kuna wafafanuzi wengi ambao hawatakubali hilo.</w:t>
      </w:r>
    </w:p>
    <w:p w14:paraId="6488919F" w14:textId="77777777" w:rsidR="006961E4" w:rsidRPr="005E569D" w:rsidRDefault="006961E4">
      <w:pPr>
        <w:rPr>
          <w:sz w:val="26"/>
          <w:szCs w:val="26"/>
        </w:rPr>
      </w:pPr>
    </w:p>
    <w:p w14:paraId="66475F18" w14:textId="235EB0FE"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Hawatakubali kwamba kuna uhusiano wa kimakusudi kati ya kushindwa kwa 59 na uliopita na kile tulicho nacho katika sura ya 60. Watasema tu, vizuri, ni bahati mbaya. Hilo ni jambo moja, hili ni jambo lingine.</w:t>
      </w:r>
    </w:p>
    <w:p w14:paraId="5B180FDB" w14:textId="77777777" w:rsidR="006961E4" w:rsidRPr="005E569D" w:rsidRDefault="006961E4">
      <w:pPr>
        <w:rPr>
          <w:sz w:val="26"/>
          <w:szCs w:val="26"/>
        </w:rPr>
      </w:pPr>
    </w:p>
    <w:p w14:paraId="4525333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Sinunui hiyo kwa dakika moja. 59, 15b hadi 21 iko humo kwa makusudi. Alikuja, aliona kwamba hakuna mtu, hakuna mtu ambaye angeweza kufanya hili, ambaye angeweza kutafsiri watu wake kutoka kwa udhalimu hadi haki.</w:t>
      </w:r>
    </w:p>
    <w:p w14:paraId="3F2B1CC6" w14:textId="77777777" w:rsidR="006961E4" w:rsidRPr="005E569D" w:rsidRDefault="006961E4">
      <w:pPr>
        <w:rPr>
          <w:sz w:val="26"/>
          <w:szCs w:val="26"/>
        </w:rPr>
      </w:pPr>
    </w:p>
    <w:p w14:paraId="73FBB690" w14:textId="17BB78AD"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Alishangaa kwa nini hakukuwa na mtu wa kufanya maombezi. Kwa hiyo, mkono wake mwenyewe ulimletea wokovu na haki yake ilimtegemeza. Alijivika uadilifu kama dirii ya kifuani.</w:t>
      </w:r>
    </w:p>
    <w:p w14:paraId="1A979BF7" w14:textId="77777777" w:rsidR="006961E4" w:rsidRPr="005E569D" w:rsidRDefault="006961E4">
      <w:pPr>
        <w:rPr>
          <w:sz w:val="26"/>
          <w:szCs w:val="26"/>
        </w:rPr>
      </w:pPr>
    </w:p>
    <w:p w14:paraId="45470AB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Ndiyo? Ndio, endelea. Je, wanafanya nini na mistari hiyo? Hakuna muunganisho uliokusudiwa. Una 59 ambayo inasema jambo moja, unayo 59b, 15b hadi 21 ambayo inasema jambo lingine, na una 61 na kufuata hiyo inasema jambo lingine, na hazihusiani.</w:t>
      </w:r>
    </w:p>
    <w:p w14:paraId="5172692A" w14:textId="77777777" w:rsidR="006961E4" w:rsidRPr="005E569D" w:rsidRDefault="006961E4">
      <w:pPr>
        <w:rPr>
          <w:sz w:val="26"/>
          <w:szCs w:val="26"/>
        </w:rPr>
      </w:pPr>
    </w:p>
    <w:p w14:paraId="2D395EE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Ni mkusanyiko tu wa hotuba ambazo watu mbalimbali walizitoa kwa nyakati tofauti. Ndiyo maana ninasema kwa wanafunzi, kama unaweza kufanya jambo lingine zaidi ya masomo ya Biblia ya kitaaluma, lifanye. Ikiwa huwezi, basi kwa ajili ya Mungu, usifanye jambo lingine.</w:t>
      </w:r>
    </w:p>
    <w:p w14:paraId="0CFB8ECE" w14:textId="77777777" w:rsidR="006961E4" w:rsidRPr="005E569D" w:rsidRDefault="006961E4">
      <w:pPr>
        <w:rPr>
          <w:sz w:val="26"/>
          <w:szCs w:val="26"/>
        </w:rPr>
      </w:pPr>
    </w:p>
    <w:p w14:paraId="29A22D1C" w14:textId="63BFAA11"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Kanisa linakuhitaji. Lakini masomo ya kielimu ya kibiblia leo ni uwanja wa kuchimba madini, ambao kwa kiasi kikubwa unatawaliwa na watu ambao walianza kama waumini na kupoteza imani yao katika chuo kikuu na hawana chochote kingine cha kufanya na maisha yao. Kwa hivyo, ni biashara kubwa.</w:t>
      </w:r>
    </w:p>
    <w:p w14:paraId="4DA94E75" w14:textId="77777777" w:rsidR="006961E4" w:rsidRPr="005E569D" w:rsidRDefault="006961E4">
      <w:pPr>
        <w:rPr>
          <w:sz w:val="26"/>
          <w:szCs w:val="26"/>
        </w:rPr>
      </w:pPr>
    </w:p>
    <w:p w14:paraId="7333BCB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Sawa, sasa, nuru na utukufu vinatoka wapi? Je, inatoka ndani yao? Hapana, haifanyi hivyo, sivyo? Utukufu wa Bwana umekuzukia. Bwana atakuzukia na utukufu wake utaonekana ndani yako. Ndiyo, haisemi kwamba hawakuwa waadilifu na kwa kweli, walifanya kazi na kwa kweli, walifanya yale ambayo walipaswa kufanya na wakawa wenye haki.</w:t>
      </w:r>
    </w:p>
    <w:p w14:paraId="22DA9224" w14:textId="77777777" w:rsidR="006961E4" w:rsidRPr="005E569D" w:rsidRDefault="006961E4">
      <w:pPr>
        <w:rPr>
          <w:sz w:val="26"/>
          <w:szCs w:val="26"/>
        </w:rPr>
      </w:pPr>
    </w:p>
    <w:p w14:paraId="36253FA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Haisemi hivyo kwa dakika moja. Ni kusema nuru hii ambayo sasa inaangaza kutoka kwao ni zawadi. Zawadi ambayo imepokelewa.</w:t>
      </w:r>
    </w:p>
    <w:p w14:paraId="4E06C114" w14:textId="77777777" w:rsidR="006961E4" w:rsidRPr="005E569D" w:rsidRDefault="006961E4">
      <w:pPr>
        <w:rPr>
          <w:sz w:val="26"/>
          <w:szCs w:val="26"/>
        </w:rPr>
      </w:pPr>
    </w:p>
    <w:p w14:paraId="742A01F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Sasa, mwanga ni wa nini? Mstari wa 3, mataifa watakuja kwa nuru yako na wafalme kwa mwanga wa kuzuka kwako. Je, kuna hatari gani katika kutafuta utimilifu wa Mungu kwa ajili yetu wenyewe? Tuna haraka kufikiria kuwa ilitoka kwetu. Yeah, nini kingine? Haiendi zaidi.</w:t>
      </w:r>
    </w:p>
    <w:p w14:paraId="0A99670D" w14:textId="77777777" w:rsidR="006961E4" w:rsidRPr="005E569D" w:rsidRDefault="006961E4">
      <w:pPr>
        <w:rPr>
          <w:sz w:val="26"/>
          <w:szCs w:val="26"/>
        </w:rPr>
      </w:pPr>
    </w:p>
    <w:p w14:paraId="3A1311C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Ni kuhusu mimi na uhusiano wangu na Mungu na kile ambacho Mungu ananifanyia. Rudi kwenye dhambi ya asili kwa kiburi. Ndiyo, ndiyo.</w:t>
      </w:r>
    </w:p>
    <w:p w14:paraId="089EA22B" w14:textId="77777777" w:rsidR="006961E4" w:rsidRPr="005E569D" w:rsidRDefault="006961E4">
      <w:pPr>
        <w:rPr>
          <w:sz w:val="26"/>
          <w:szCs w:val="26"/>
        </w:rPr>
      </w:pPr>
    </w:p>
    <w:p w14:paraId="48C0040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Shetani hajali jinsi anavyotufanya tujiangalie sisi wenyewe. Njia ya ulimwengu ni nzuri, lakini pia njia ya kujihesabia haki. Sawa.</w:t>
      </w:r>
    </w:p>
    <w:p w14:paraId="0967EB39" w14:textId="77777777" w:rsidR="006961E4" w:rsidRPr="005E569D" w:rsidRDefault="006961E4">
      <w:pPr>
        <w:rPr>
          <w:sz w:val="26"/>
          <w:szCs w:val="26"/>
        </w:rPr>
      </w:pPr>
    </w:p>
    <w:p w14:paraId="72B7994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Sasa, mstari wa 4 hadi 14. Ni nini ambacho mataifa yataleta Yerusalemu? Kuna mambo mawili au matatu watakuja kuleta. Moja ni nini? Utajiri.</w:t>
      </w:r>
    </w:p>
    <w:p w14:paraId="08806C7A" w14:textId="77777777" w:rsidR="006961E4" w:rsidRPr="005E569D" w:rsidRDefault="006961E4">
      <w:pPr>
        <w:rPr>
          <w:sz w:val="26"/>
          <w:szCs w:val="26"/>
        </w:rPr>
      </w:pPr>
    </w:p>
    <w:p w14:paraId="41CE279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Ndio, wana wenu na binti zenu. Hayo ndiyo mambo mawili ya msingi. Watakuja na mali zao.</w:t>
      </w:r>
    </w:p>
    <w:p w14:paraId="1CD27AB8" w14:textId="77777777" w:rsidR="006961E4" w:rsidRPr="005E569D" w:rsidRDefault="006961E4">
      <w:pPr>
        <w:rPr>
          <w:sz w:val="26"/>
          <w:szCs w:val="26"/>
        </w:rPr>
      </w:pPr>
    </w:p>
    <w:p w14:paraId="51BA9FA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Nao wataleta wana wenu na binti zenu. Na ikiwa unakumbuka njia yote, haswa kutoka sura ya 40 na kuendelea, swali ni, je, uhamisho haumaanishi kuwa tumemaliza? Tumeangamizwa kama watu. Tumezama katika himaya hizi kuu na imekwisha.</w:t>
      </w:r>
    </w:p>
    <w:p w14:paraId="7F8C06C9" w14:textId="77777777" w:rsidR="006961E4" w:rsidRPr="005E569D" w:rsidRDefault="006961E4">
      <w:pPr>
        <w:rPr>
          <w:sz w:val="26"/>
          <w:szCs w:val="26"/>
        </w:rPr>
      </w:pPr>
    </w:p>
    <w:p w14:paraId="39ED388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Ndio maana walidhani uhamisho haungeweza kutokea. Kwa sababu ikiwa ilifanyika, tumeenda. Lakini anasema, hapana.</w:t>
      </w:r>
    </w:p>
    <w:p w14:paraId="5C9EF925" w14:textId="77777777" w:rsidR="006961E4" w:rsidRPr="005E569D" w:rsidRDefault="006961E4">
      <w:pPr>
        <w:rPr>
          <w:sz w:val="26"/>
          <w:szCs w:val="26"/>
        </w:rPr>
      </w:pPr>
    </w:p>
    <w:p w14:paraId="59C8F9A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Mataifa, mataifa yaliyokuonea wakati mmoja yatakuja na yataleta watoto wako. Mary Jo, unajaribu kuuliza kitu. Ningependa tu kurudi kwenye aya ya 3 hapo kwa dakika moja.</w:t>
      </w:r>
    </w:p>
    <w:p w14:paraId="0E1F37A5" w14:textId="77777777" w:rsidR="006961E4" w:rsidRPr="005E569D" w:rsidRDefault="006961E4">
      <w:pPr>
        <w:rPr>
          <w:sz w:val="26"/>
          <w:szCs w:val="26"/>
        </w:rPr>
      </w:pPr>
    </w:p>
    <w:p w14:paraId="5EA6679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Unaposema kwamba tunamtafuta Mungu, sio kama tunamtafuta tu kwa njia fulani kwa sababu ana misheni kwa maisha yetu. Na jambo ni wakati sisi ni kutafuta kwa ajili yake, inaweza kuwa nini tunataka. Kwa hivyo hiyo ni aina ya - nitatumia tu neno gumu.</w:t>
      </w:r>
    </w:p>
    <w:p w14:paraId="30E103F7" w14:textId="77777777" w:rsidR="006961E4" w:rsidRPr="005E569D" w:rsidRDefault="006961E4">
      <w:pPr>
        <w:rPr>
          <w:sz w:val="26"/>
          <w:szCs w:val="26"/>
        </w:rPr>
      </w:pPr>
    </w:p>
    <w:p w14:paraId="4361FB1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Lakini labda haujui ni nini unachouliza. Nadhani hilo linawezekana sana. Na tena, nadhani hiyo ni - ulisikia ujumbe wangu jana.</w:t>
      </w:r>
    </w:p>
    <w:p w14:paraId="20EA6B76" w14:textId="77777777" w:rsidR="006961E4" w:rsidRPr="005E569D" w:rsidRDefault="006961E4">
      <w:pPr>
        <w:rPr>
          <w:sz w:val="26"/>
          <w:szCs w:val="26"/>
        </w:rPr>
      </w:pPr>
    </w:p>
    <w:p w14:paraId="5C2959FE" w14:textId="626BA03E"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Mungu yuko tayari kuanza nasi tukiwa na uelewa duni sana wa mpango wake mkuu ni nini. Lakini mradi tu tunakaa naye, mradi tu tunamtii Roho Mtakatifu wake, yeye atafungua mpango huo ni nini. Na hiyo sio yote mara moja.</w:t>
      </w:r>
    </w:p>
    <w:p w14:paraId="396E5418" w14:textId="77777777" w:rsidR="006961E4" w:rsidRPr="005E569D" w:rsidRDefault="006961E4">
      <w:pPr>
        <w:rPr>
          <w:sz w:val="26"/>
          <w:szCs w:val="26"/>
        </w:rPr>
      </w:pPr>
    </w:p>
    <w:p w14:paraId="589CE8F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Hapana, kwa kawaida sivyo. Ni kawaida - Umesema mara kwa mara, subiri. Ndio, sisi ni wanafunzi wa polepole.</w:t>
      </w:r>
    </w:p>
    <w:p w14:paraId="16A35508" w14:textId="77777777" w:rsidR="006961E4" w:rsidRPr="005E569D" w:rsidRDefault="006961E4">
      <w:pPr>
        <w:rPr>
          <w:sz w:val="26"/>
          <w:szCs w:val="26"/>
        </w:rPr>
      </w:pPr>
    </w:p>
    <w:p w14:paraId="1301D7F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Ingependeza kama angetuambia sote mara moja. Lakini pengine haingekuwa vyema kama angetuambia sote mara moja. Tungeogopa na kukimbia.</w:t>
      </w:r>
    </w:p>
    <w:p w14:paraId="48C60FB1" w14:textId="77777777" w:rsidR="006961E4" w:rsidRPr="005E569D" w:rsidRDefault="006961E4">
      <w:pPr>
        <w:rPr>
          <w:sz w:val="26"/>
          <w:szCs w:val="26"/>
        </w:rPr>
      </w:pPr>
    </w:p>
    <w:p w14:paraId="621A7054" w14:textId="797569D5"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Au tusingeipata. Ndio, hatungeipata. Ndiyo. Ndiyo. Hivyo ndiyo. Ndiyo.</w:t>
      </w:r>
    </w:p>
    <w:p w14:paraId="2B5424ED" w14:textId="77777777" w:rsidR="006961E4" w:rsidRPr="005E569D" w:rsidRDefault="006961E4">
      <w:pPr>
        <w:rPr>
          <w:sz w:val="26"/>
          <w:szCs w:val="26"/>
        </w:rPr>
      </w:pPr>
    </w:p>
    <w:p w14:paraId="56196CD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Nzuri. Ndiyo. Sasa kwanini wanaleta vitu hivi? Mstari wa 9. Kumheshimu Bwana.</w:t>
      </w:r>
    </w:p>
    <w:p w14:paraId="28715EA8" w14:textId="77777777" w:rsidR="006961E4" w:rsidRPr="005E569D" w:rsidRDefault="006961E4">
      <w:pPr>
        <w:rPr>
          <w:sz w:val="26"/>
          <w:szCs w:val="26"/>
        </w:rPr>
      </w:pPr>
    </w:p>
    <w:p w14:paraId="204911C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Nchi za pwani zitafanya nini? Nisubiri. Huko nyuma katika sura ya 41 ambayo ilisemwa. Miisho ya dunia yaningoja.</w:t>
      </w:r>
    </w:p>
    <w:p w14:paraId="2E3AA780" w14:textId="77777777" w:rsidR="006961E4" w:rsidRPr="005E569D" w:rsidRDefault="006961E4">
      <w:pPr>
        <w:rPr>
          <w:sz w:val="26"/>
          <w:szCs w:val="26"/>
        </w:rPr>
      </w:pPr>
    </w:p>
    <w:p w14:paraId="1B38AE8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Hawajui. Wanafikiri wanafanya vizuri tu. Lakini kwa kweli, yeye akiwa ndiye Mungu pekee, wawe wanajua au la, wanamngoja.</w:t>
      </w:r>
    </w:p>
    <w:p w14:paraId="688CEA8D" w14:textId="77777777" w:rsidR="006961E4" w:rsidRPr="005E569D" w:rsidRDefault="006961E4">
      <w:pPr>
        <w:rPr>
          <w:sz w:val="26"/>
          <w:szCs w:val="26"/>
        </w:rPr>
      </w:pPr>
    </w:p>
    <w:p w14:paraId="010F1E2F" w14:textId="54995082" w:rsidR="006961E4" w:rsidRPr="005E569D" w:rsidRDefault="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Kwa hiyo, wanafanya hivyo kwa kuitikia ufunuo wa tabia yake na asili yake. Lakini angalia kifungu cha mwisho kabisa. Kwa nini wanafanya hivi? Kifungu cha mwisho cha mstari wa 9. Ndiyo.</w:t>
      </w:r>
    </w:p>
    <w:p w14:paraId="3C05A753" w14:textId="77777777" w:rsidR="006961E4" w:rsidRPr="005E569D" w:rsidRDefault="006961E4">
      <w:pPr>
        <w:rPr>
          <w:sz w:val="26"/>
          <w:szCs w:val="26"/>
        </w:rPr>
      </w:pPr>
    </w:p>
    <w:p w14:paraId="3FF0E21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Amekufanya mrembo. Amekutukuza. Sasa swali ni je, anafanyaje hivyo? Na tutazungumza zaidi juu ya hili.</w:t>
      </w:r>
    </w:p>
    <w:p w14:paraId="171F3201" w14:textId="77777777" w:rsidR="006961E4" w:rsidRPr="005E569D" w:rsidRDefault="006961E4">
      <w:pPr>
        <w:rPr>
          <w:sz w:val="26"/>
          <w:szCs w:val="26"/>
        </w:rPr>
      </w:pPr>
    </w:p>
    <w:p w14:paraId="22CDFE1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Lakini kuna mada hiyo. Wanaona jambo fulani katika Israeli lililokombolewa ambalo linawavutia. Na turuke swali la 3 hapo.</w:t>
      </w:r>
    </w:p>
    <w:p w14:paraId="5398CABC" w14:textId="77777777" w:rsidR="006961E4" w:rsidRPr="005E569D" w:rsidRDefault="006961E4">
      <w:pPr>
        <w:rPr>
          <w:sz w:val="26"/>
          <w:szCs w:val="26"/>
        </w:rPr>
      </w:pPr>
    </w:p>
    <w:p w14:paraId="27A6721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utajiri huo utatumika kwa kazi gani? Angalia mstari wa 13 hasa. Pamba patakatifu. Ndiyo.</w:t>
      </w:r>
    </w:p>
    <w:p w14:paraId="37742730" w14:textId="77777777" w:rsidR="006961E4" w:rsidRPr="005E569D" w:rsidRDefault="006961E4">
      <w:pPr>
        <w:rPr>
          <w:sz w:val="26"/>
          <w:szCs w:val="26"/>
        </w:rPr>
      </w:pPr>
    </w:p>
    <w:p w14:paraId="7E102AC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Wanataka kuja na kujiunga katika kumtukuza Mungu. Wanataka kuja na kueleza jambo la ajabu la Mungu ni nani wanayemwona kwenye taa. Na nuru inayomulika kutoka kwenye ile taa.</w:t>
      </w:r>
    </w:p>
    <w:p w14:paraId="4D474740" w14:textId="77777777" w:rsidR="006961E4" w:rsidRPr="005E569D" w:rsidRDefault="006961E4">
      <w:pPr>
        <w:rPr>
          <w:sz w:val="26"/>
          <w:szCs w:val="26"/>
        </w:rPr>
      </w:pPr>
    </w:p>
    <w:p w14:paraId="42854C6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Wanataka kuwa sehemu ya hilo. Huko nyuma katika sura ya 2. Ninaendelea kukuchora huko nyuma kwa sababu nadhani ni mpangilio sana. Wanataka kuja kwenye mlima wa nyumba ya Bwana ili kujifunza njia zake.</w:t>
      </w:r>
    </w:p>
    <w:p w14:paraId="0ED1B3D6" w14:textId="77777777" w:rsidR="006961E4" w:rsidRPr="005E569D" w:rsidRDefault="006961E4">
      <w:pPr>
        <w:rPr>
          <w:sz w:val="26"/>
          <w:szCs w:val="26"/>
        </w:rPr>
      </w:pPr>
    </w:p>
    <w:p w14:paraId="1DECE21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Wawili hao huenda pamoja. Wanataka kuja mahali pa ibada. Wanataka kuja patakatifu.</w:t>
      </w:r>
    </w:p>
    <w:p w14:paraId="23AAAC41" w14:textId="77777777" w:rsidR="006961E4" w:rsidRPr="005E569D" w:rsidRDefault="006961E4">
      <w:pPr>
        <w:rPr>
          <w:sz w:val="26"/>
          <w:szCs w:val="26"/>
        </w:rPr>
      </w:pPr>
    </w:p>
    <w:p w14:paraId="659F04E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Lakini wanataka kuja huko kwa sababu wanaamini kwamba katika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patakatifu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wanaweza kujifunza njia za Mungu. Kwamba wanahitaji sana. Sasa na tuangalie namba 2. Haya ndiyo matukio mawili ya mwisho ya kifungu hiki, Mtakatifu wa Israeli.</w:t>
      </w:r>
    </w:p>
    <w:p w14:paraId="208C73E7" w14:textId="77777777" w:rsidR="006961E4" w:rsidRPr="005E569D" w:rsidRDefault="006961E4">
      <w:pPr>
        <w:rPr>
          <w:sz w:val="26"/>
          <w:szCs w:val="26"/>
        </w:rPr>
      </w:pPr>
    </w:p>
    <w:p w14:paraId="4747382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Katika mstari wa 9 na katika mstari wa 14. Sasa nimesema hapo awali. Tumezungumza juu yake hapo awali.</w:t>
      </w:r>
    </w:p>
    <w:p w14:paraId="12427588" w14:textId="77777777" w:rsidR="006961E4" w:rsidRPr="005E569D" w:rsidRDefault="006961E4">
      <w:pPr>
        <w:rPr>
          <w:sz w:val="26"/>
          <w:szCs w:val="26"/>
        </w:rPr>
      </w:pPr>
    </w:p>
    <w:p w14:paraId="1AA3A6D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maneno haya, Mtakatifu wa Israeli, yanahusisha mambo gani mawili? Kuna mawazo mawili humu ndani yanayofungamana. Ni nini? Kutengana. Lakini zaidi ya kujitenga.</w:t>
      </w:r>
    </w:p>
    <w:p w14:paraId="1343738C" w14:textId="77777777" w:rsidR="006961E4" w:rsidRPr="005E569D" w:rsidRDefault="006961E4">
      <w:pPr>
        <w:rPr>
          <w:sz w:val="26"/>
          <w:szCs w:val="26"/>
        </w:rPr>
      </w:pPr>
    </w:p>
    <w:p w14:paraId="1DB4909D" w14:textId="18B25D6D"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Uhusiano.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kuna upande mmoja. Ni uhusiano.</w:t>
      </w:r>
    </w:p>
    <w:p w14:paraId="331C86D7" w14:textId="77777777" w:rsidR="006961E4" w:rsidRPr="005E569D" w:rsidRDefault="006961E4">
      <w:pPr>
        <w:rPr>
          <w:sz w:val="26"/>
          <w:szCs w:val="26"/>
        </w:rPr>
      </w:pPr>
    </w:p>
    <w:p w14:paraId="686DBB9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Ni Mtakatifu wa Israeli. Upande wa pili. Yeye ni mpita mipaka kabisa.</w:t>
      </w:r>
    </w:p>
    <w:p w14:paraId="54C2C016" w14:textId="77777777" w:rsidR="006961E4" w:rsidRPr="005E569D" w:rsidRDefault="006961E4">
      <w:pPr>
        <w:rPr>
          <w:sz w:val="26"/>
          <w:szCs w:val="26"/>
        </w:rPr>
      </w:pPr>
    </w:p>
    <w:p w14:paraId="4E4FEE3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Yeye sio ulimwengu huu. Yeye si sehemu yoyote ya ulimwengu huu. Lakini hiyo haihusiani tu na kiini tofauti.</w:t>
      </w:r>
    </w:p>
    <w:p w14:paraId="6B72DF90" w14:textId="77777777" w:rsidR="006961E4" w:rsidRPr="005E569D" w:rsidRDefault="006961E4">
      <w:pPr>
        <w:rPr>
          <w:sz w:val="26"/>
          <w:szCs w:val="26"/>
        </w:rPr>
      </w:pPr>
    </w:p>
    <w:p w14:paraId="30F795D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Yeye ni kiumbe tofauti na viumbe. Vipi tena amejitenga? Nzuri, nzuri. Tabia.</w:t>
      </w:r>
    </w:p>
    <w:p w14:paraId="253D378C" w14:textId="77777777" w:rsidR="006961E4" w:rsidRPr="005E569D" w:rsidRDefault="006961E4">
      <w:pPr>
        <w:rPr>
          <w:sz w:val="26"/>
          <w:szCs w:val="26"/>
        </w:rPr>
      </w:pPr>
    </w:p>
    <w:p w14:paraId="3888BDC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Tena, nadhani nimesema hivi kabla. Kitabu chenye uvutano mkubwa zaidi juu ya utakatifu kilichoandikwa katika karne ya 20 kilikuwa The Idea of the Holy cha msomi Mjerumani aitwaye Rudolf Otto. Na katika kitabu hicho, kimsingi alifafanua utakatifu kama aina hii ya utengano.</w:t>
      </w:r>
    </w:p>
    <w:p w14:paraId="70E5D69B" w14:textId="77777777" w:rsidR="006961E4" w:rsidRPr="005E569D" w:rsidRDefault="006961E4">
      <w:pPr>
        <w:rPr>
          <w:sz w:val="26"/>
          <w:szCs w:val="26"/>
        </w:rPr>
      </w:pPr>
    </w:p>
    <w:p w14:paraId="3C66EB8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Alitumia maneno ya Kilatini. Unatumia Kilatini kila wakati unapotaka kuwavutia watu. Alizungumza juu ya </w:t>
      </w: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fumbo</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mkuu </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w:t>
      </w:r>
    </w:p>
    <w:p w14:paraId="536741C9" w14:textId="77777777" w:rsidR="006961E4" w:rsidRPr="005E569D" w:rsidRDefault="006961E4">
      <w:pPr>
        <w:rPr>
          <w:sz w:val="26"/>
          <w:szCs w:val="26"/>
        </w:rPr>
      </w:pPr>
    </w:p>
    <w:p w14:paraId="3B53936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Sijui kwa nini hakuweza kusema siri hiyo kubwa. Lakini kile kinacholeta hofu. Tunapokuwa mbele yake, tunaogopa sana.</w:t>
      </w:r>
    </w:p>
    <w:p w14:paraId="104A0EDD" w14:textId="77777777" w:rsidR="006961E4" w:rsidRPr="005E569D" w:rsidRDefault="006961E4">
      <w:pPr>
        <w:rPr>
          <w:sz w:val="26"/>
          <w:szCs w:val="26"/>
        </w:rPr>
      </w:pPr>
    </w:p>
    <w:p w14:paraId="0428FC3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Alitumia neno lingine, lenye idadi kubwa. Lakini kuna jambo moja ambalo hakulizungumza. Kwa sababu unaona, ni katika Biblia pekee ambapo kuna tabia takatifu dhahiri.</w:t>
      </w:r>
    </w:p>
    <w:p w14:paraId="3360B235" w14:textId="77777777" w:rsidR="006961E4" w:rsidRPr="005E569D" w:rsidRDefault="006961E4">
      <w:pPr>
        <w:rPr>
          <w:sz w:val="26"/>
          <w:szCs w:val="26"/>
        </w:rPr>
      </w:pPr>
    </w:p>
    <w:p w14:paraId="1FA1682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Huwezi kutenganisha kiini chake kipitacho maumbile na tabia yake ipitayo maumbile. Na jambo la kushangaza ni kwamba anataka kushiriki tabia hiyo. Anaposema, ni lazima muwe watakatifu kama mimi nilivyo mtakatifu, haimaanishi kwamba tunapaswa kuwa Mungu.</w:t>
      </w:r>
    </w:p>
    <w:p w14:paraId="0E24A1C4" w14:textId="77777777" w:rsidR="006961E4" w:rsidRPr="005E569D" w:rsidRDefault="006961E4">
      <w:pPr>
        <w:rPr>
          <w:sz w:val="26"/>
          <w:szCs w:val="26"/>
        </w:rPr>
      </w:pPr>
    </w:p>
    <w:p w14:paraId="2E5EA5A2" w14:textId="3B244360"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Lakini anamaanisha, nataka ushiriki tabia yangu. Na maneno hayo, mtakatifu wa Israeli, yanapatikana mara 25 katika kitabu hicho. Na kisha kuna pia mtakatifu wa Yakobo, ambayo hutokea mara moja na tu hapa.</w:t>
      </w:r>
    </w:p>
    <w:p w14:paraId="000511FF" w14:textId="77777777" w:rsidR="006961E4" w:rsidRPr="005E569D" w:rsidRDefault="006961E4">
      <w:pPr>
        <w:rPr>
          <w:sz w:val="26"/>
          <w:szCs w:val="26"/>
        </w:rPr>
      </w:pPr>
    </w:p>
    <w:p w14:paraId="5D900474" w14:textId="668B595C"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Mahali pekee katika Biblia nzima. Kwa hivyo, kwa pesa yangu, ni mara 26. Chochote hicho kinamaanisha.</w:t>
      </w:r>
    </w:p>
    <w:p w14:paraId="7907C568" w14:textId="77777777" w:rsidR="006961E4" w:rsidRPr="005E569D" w:rsidRDefault="006961E4">
      <w:pPr>
        <w:rPr>
          <w:sz w:val="26"/>
          <w:szCs w:val="26"/>
        </w:rPr>
      </w:pPr>
    </w:p>
    <w:p w14:paraId="3A2D2AB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Kati ya matukio 31 katika Biblia nzima, 26 kati yao yanapatikana hapa katika Isaya. Sasa hebu tuangalie machache kati ya haya na tujaribu kuelewa ni nini kinaendelea. Kwanza kabisa, kabla hatujafanya hivyo, angalia jinsi zinavyotumika hapa katika mstari wa 9. Visiwa vitaningoja mimi, merikebu za Tarshishi kwanza, ili kuwaleta watoto wako kutoka mbali, na fedha zao na dhahabu pamoja nao, kwa ajili ya jina la Bwana, Mungu wako, na kwa ajili ya mtakatifu wa Israeli, kwa sababu amekufanya kuwa mzuri.</w:t>
      </w:r>
    </w:p>
    <w:p w14:paraId="71CD1CD3" w14:textId="77777777" w:rsidR="006961E4" w:rsidRPr="005E569D" w:rsidRDefault="006961E4">
      <w:pPr>
        <w:rPr>
          <w:sz w:val="26"/>
          <w:szCs w:val="26"/>
        </w:rPr>
      </w:pPr>
    </w:p>
    <w:p w14:paraId="64D7C32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Sasa, mstari wa 14. Wana wa wale waliokutesa watakuja kwako na kukuinamia na wote waliokudharau watasujudu miguuni pako. Watakuita, mji wa Bwana, mji wa Bwana, Sayuni wa mtakatifu wa Israeli.</w:t>
      </w:r>
    </w:p>
    <w:p w14:paraId="4465F28D" w14:textId="77777777" w:rsidR="006961E4" w:rsidRPr="005E569D" w:rsidRDefault="006961E4">
      <w:pPr>
        <w:rPr>
          <w:sz w:val="26"/>
          <w:szCs w:val="26"/>
        </w:rPr>
      </w:pPr>
    </w:p>
    <w:p w14:paraId="1616E71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Kwa maneno mengine, watatambua kuwa wewe ni watu tofauti kwa sababu ya uhusiano huu tofauti. Sasa, hebu turudi nyuma. Sura ya 1, mstari wa 4. Ona tulipotoka.</w:t>
      </w:r>
    </w:p>
    <w:p w14:paraId="07AC04FF" w14:textId="77777777" w:rsidR="006961E4" w:rsidRPr="005E569D" w:rsidRDefault="006961E4">
      <w:pPr>
        <w:rPr>
          <w:sz w:val="26"/>
          <w:szCs w:val="26"/>
        </w:rPr>
      </w:pPr>
    </w:p>
    <w:p w14:paraId="6D48617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Mtu fulani ameisoma, tafadhali. Sura ya 1, mstari wa 4. Ole, taifa lenye dhambi, watu waliolemewa na uovu, kundi la watenda maovu, watoto waharibifu. Wamemwacha Bwana, wamemkasirisha, Mtakatifu wa Israeli.</w:t>
      </w:r>
    </w:p>
    <w:p w14:paraId="0CD0AA64" w14:textId="77777777" w:rsidR="006961E4" w:rsidRPr="005E569D" w:rsidRDefault="006961E4">
      <w:pPr>
        <w:rPr>
          <w:sz w:val="26"/>
          <w:szCs w:val="26"/>
        </w:rPr>
      </w:pPr>
    </w:p>
    <w:p w14:paraId="3C2577C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Wamegeuka nyuma. Wamemkasirisha mtakatifu wa Israeli. Toleo nililo nalo linasema wamemdharau mtakatifu wa Israeli.</w:t>
      </w:r>
    </w:p>
    <w:p w14:paraId="0471B32A" w14:textId="77777777" w:rsidR="006961E4" w:rsidRPr="005E569D" w:rsidRDefault="006961E4">
      <w:pPr>
        <w:rPr>
          <w:sz w:val="26"/>
          <w:szCs w:val="26"/>
        </w:rPr>
      </w:pPr>
    </w:p>
    <w:p w14:paraId="18F314D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Lo! Hapo ndipo tulipoanzia. Hapo ndipo tulipoanzia.</w:t>
      </w:r>
    </w:p>
    <w:p w14:paraId="407474D8" w14:textId="77777777" w:rsidR="006961E4" w:rsidRPr="005E569D" w:rsidRDefault="006961E4">
      <w:pPr>
        <w:rPr>
          <w:sz w:val="26"/>
          <w:szCs w:val="26"/>
        </w:rPr>
      </w:pPr>
    </w:p>
    <w:p w14:paraId="4EB3676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Imechukuliwa tena katika sura ya 5. Hatutachukua muda kutazama hilo, lakini jambo lile lile. Umemdharau mtakatifu wa Israeli. Sasa basi, hadi sura ya 30, mstari wa 11.</w:t>
      </w:r>
    </w:p>
    <w:p w14:paraId="5392813B" w14:textId="77777777" w:rsidR="006961E4" w:rsidRPr="005E569D" w:rsidRDefault="006961E4">
      <w:pPr>
        <w:rPr>
          <w:sz w:val="26"/>
          <w:szCs w:val="26"/>
        </w:rPr>
      </w:pPr>
    </w:p>
    <w:p w14:paraId="367491B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kwa kweli inabidi uanze na mstari wa 10. Wanasema kwa waonaji, usione. Kwa manabii, usitutabirie yaliyo sawa.</w:t>
      </w:r>
    </w:p>
    <w:p w14:paraId="31071F27" w14:textId="77777777" w:rsidR="006961E4" w:rsidRPr="005E569D" w:rsidRDefault="006961E4">
      <w:pPr>
        <w:rPr>
          <w:sz w:val="26"/>
          <w:szCs w:val="26"/>
        </w:rPr>
      </w:pPr>
    </w:p>
    <w:p w14:paraId="7942F6C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Sema nasi mambo laini. Tabiri udanganyifu. Ondokeni njia, geukeni kando na njia.</w:t>
      </w:r>
    </w:p>
    <w:p w14:paraId="19031C4C" w14:textId="77777777" w:rsidR="006961E4" w:rsidRPr="005E569D" w:rsidRDefault="006961E4">
      <w:pPr>
        <w:rPr>
          <w:sz w:val="26"/>
          <w:szCs w:val="26"/>
        </w:rPr>
      </w:pPr>
    </w:p>
    <w:p w14:paraId="276152F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Tusisikie tena juu ya mtakatifu wa Israeli. Sasa naupenda mstari wa 12. Kwa hiyo, yeye mtakatifu wa Israeli asema hivi.</w:t>
      </w:r>
    </w:p>
    <w:p w14:paraId="5BB8D93F" w14:textId="77777777" w:rsidR="006961E4" w:rsidRPr="005E569D" w:rsidRDefault="006961E4">
      <w:pPr>
        <w:rPr>
          <w:sz w:val="26"/>
          <w:szCs w:val="26"/>
        </w:rPr>
      </w:pPr>
    </w:p>
    <w:p w14:paraId="5D7327F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Unataka ninyamaze? Vema, ngoja nikuambie kitu. Dharau, kumtia hasira. Kujaribu kumfanya anyamaze.</w:t>
      </w:r>
    </w:p>
    <w:p w14:paraId="25D12605" w14:textId="77777777" w:rsidR="006961E4" w:rsidRPr="005E569D" w:rsidRDefault="006961E4">
      <w:pPr>
        <w:rPr>
          <w:sz w:val="26"/>
          <w:szCs w:val="26"/>
        </w:rPr>
      </w:pPr>
    </w:p>
    <w:p w14:paraId="63AC47E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neno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takatifu la Israeli ni lipi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kwetu? Katika toba na pumziko utaokolewa. Katika utulivu na uaminifu itakuwa nguvu yako.</w:t>
      </w:r>
    </w:p>
    <w:p w14:paraId="634EA089" w14:textId="77777777" w:rsidR="006961E4" w:rsidRPr="005E569D" w:rsidRDefault="006961E4">
      <w:pPr>
        <w:rPr>
          <w:sz w:val="26"/>
          <w:szCs w:val="26"/>
        </w:rPr>
      </w:pPr>
    </w:p>
    <w:p w14:paraId="5A71962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Neema. Je, ungeacha tu kukimbilia huku na huko, kujaribu kufanya udanganyifu wako utimie, na kupumzika? Pumzika ndani yangu? Huyo ndiye mtakatifu anayesema hivyo. Sura ya 37, mstari wa 23.</w:t>
      </w:r>
    </w:p>
    <w:p w14:paraId="5299ABE8" w14:textId="77777777" w:rsidR="006961E4" w:rsidRPr="005E569D" w:rsidRDefault="006961E4">
      <w:pPr>
        <w:rPr>
          <w:sz w:val="26"/>
          <w:szCs w:val="26"/>
        </w:rPr>
      </w:pPr>
    </w:p>
    <w:p w14:paraId="6C64D26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Hii inaelekezwa kwa Senakeribu. Mtu alisoma hiyo. Kushutumiwa na kutukanwa.</w:t>
      </w:r>
    </w:p>
    <w:p w14:paraId="72E87B34" w14:textId="77777777" w:rsidR="006961E4" w:rsidRPr="005E569D" w:rsidRDefault="006961E4">
      <w:pPr>
        <w:rPr>
          <w:sz w:val="26"/>
          <w:szCs w:val="26"/>
        </w:rPr>
      </w:pPr>
    </w:p>
    <w:p w14:paraId="5BCB664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Umeinua sauti yako juu ya nani na kuinua macho yako juu? Dhidi ya mtakatifu wa Israeli. Ndiyo, ndiyo. Rafiki yangu, hujui ni nani uliyemchagua kuchukua nafasi hapa.</w:t>
      </w:r>
    </w:p>
    <w:p w14:paraId="2520DE9C" w14:textId="77777777" w:rsidR="006961E4" w:rsidRPr="005E569D" w:rsidRDefault="006961E4">
      <w:pPr>
        <w:rPr>
          <w:sz w:val="26"/>
          <w:szCs w:val="26"/>
        </w:rPr>
      </w:pPr>
    </w:p>
    <w:p w14:paraId="7908CE7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Unafikiri umemdhihaki Hezekia. Unafikiri kwamba umemdhihaki mungu wa eneo la Yuda. Loo, yeye ni mungu wa Yuda, sawa.</w:t>
      </w:r>
    </w:p>
    <w:p w14:paraId="61E5126D" w14:textId="77777777" w:rsidR="006961E4" w:rsidRPr="005E569D" w:rsidRDefault="006961E4">
      <w:pPr>
        <w:rPr>
          <w:sz w:val="26"/>
          <w:szCs w:val="26"/>
        </w:rPr>
      </w:pPr>
    </w:p>
    <w:p w14:paraId="2C00DB2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Lakini yeye ndiye mtakatifu. Umejiingiza kwenye fujo kubwa kuliko ulivyopanga. Sura ya 41, mstari wa 14.</w:t>
      </w:r>
    </w:p>
    <w:p w14:paraId="37E4552A" w14:textId="77777777" w:rsidR="006961E4" w:rsidRPr="005E569D" w:rsidRDefault="006961E4">
      <w:pPr>
        <w:rPr>
          <w:sz w:val="26"/>
          <w:szCs w:val="26"/>
        </w:rPr>
      </w:pPr>
    </w:p>
    <w:p w14:paraId="4DA3F89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Usiogope, ewe mdudu Yakobo. Enyi watu wa Israeli. Mimi ndiye ninayekusaidia, asema Yehova.</w:t>
      </w:r>
    </w:p>
    <w:p w14:paraId="26855609" w14:textId="77777777" w:rsidR="006961E4" w:rsidRPr="005E569D" w:rsidRDefault="006961E4">
      <w:pPr>
        <w:rPr>
          <w:sz w:val="26"/>
          <w:szCs w:val="26"/>
        </w:rPr>
      </w:pPr>
    </w:p>
    <w:p w14:paraId="6442572E" w14:textId="53C424DA"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Mkombozi wako ni mtakatifu wa Israeli.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tumesonga mbele kutoka pale ambapo watu wanamdhihaki Bwana hadi pale ambapo watu wanajaribu kumpata mtakatifu ili aifunge Ashuru ikimdhihaki Mtakatifu na kujiingiza katika maji mengi ya moto kwa ajili yake huyo Mtakatifu wa Israeli anayejitangaza kwa neema kuwa mkombozi wao. Na katika sehemu hii yote ya mwisho ya kitabu mtakatifu, mkombozi wako, anatokea tena na tena na tena.</w:t>
      </w:r>
    </w:p>
    <w:p w14:paraId="60177D97" w14:textId="77777777" w:rsidR="006961E4" w:rsidRPr="005E569D" w:rsidRDefault="006961E4">
      <w:pPr>
        <w:rPr>
          <w:sz w:val="26"/>
          <w:szCs w:val="26"/>
        </w:rPr>
      </w:pPr>
    </w:p>
    <w:p w14:paraId="0039E9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Kwa sababu yeye ndiye mtakatifu, anaweza kukukomboa. Kwa sababu amejitoa kwako kwa upendo, anataka kukukomboa. Naye atakukomboa.</w:t>
      </w:r>
    </w:p>
    <w:p w14:paraId="48C6EAFD" w14:textId="77777777" w:rsidR="006961E4" w:rsidRPr="005E569D" w:rsidRDefault="006961E4">
      <w:pPr>
        <w:rPr>
          <w:sz w:val="26"/>
          <w:szCs w:val="26"/>
        </w:rPr>
      </w:pPr>
    </w:p>
    <w:p w14:paraId="1231D4E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mataifa yatakuja kutukuza patakatifu pa mtakatifu wa Israeli. Sawa, endelea. Mstari wa 15 hadi 22.</w:t>
      </w:r>
    </w:p>
    <w:p w14:paraId="1CC0DCB0" w14:textId="77777777" w:rsidR="006961E4" w:rsidRPr="005E569D" w:rsidRDefault="006961E4">
      <w:pPr>
        <w:rPr>
          <w:sz w:val="26"/>
          <w:szCs w:val="26"/>
        </w:rPr>
      </w:pPr>
    </w:p>
    <w:p w14:paraId="2DDF05B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kutakuwa na ushahidi gani kwamba watu wamekombolewa kweli? Aya ya 15 na 16. Ndiyo. Wakati madhalimu watakuja.</w:t>
      </w:r>
    </w:p>
    <w:p w14:paraId="5FEACC51" w14:textId="77777777" w:rsidR="006961E4" w:rsidRPr="005E569D" w:rsidRDefault="006961E4">
      <w:pPr>
        <w:rPr>
          <w:sz w:val="26"/>
          <w:szCs w:val="26"/>
        </w:rPr>
      </w:pPr>
    </w:p>
    <w:p w14:paraId="4DAD17E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kisha nini kitatokea mwishoni mwa mstari wa 16? Ndiyo, ndiyo. Utatambua, hatimaye, wakati mambo haya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yanapotokea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utajua Mimi ndimi Bwana. Wakati wetu unaruka hapa.</w:t>
      </w:r>
    </w:p>
    <w:p w14:paraId="047B59B5" w14:textId="77777777" w:rsidR="006961E4" w:rsidRPr="005E569D" w:rsidRDefault="006961E4">
      <w:pPr>
        <w:rPr>
          <w:sz w:val="26"/>
          <w:szCs w:val="26"/>
        </w:rPr>
      </w:pPr>
    </w:p>
    <w:p w14:paraId="0B2D253C" w14:textId="2F145B79"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26.1 inasema juu yenu mna mji wenye nguvu ambao kuta zake ni wokovu. Na 60.18 inasema utaziita kuta zako wokovu na lango lako sifa. Nini maana ya taswira kama hiyo? Anasema nini? Vema, wamefungwa pamoja naye.</w:t>
      </w:r>
    </w:p>
    <w:p w14:paraId="5DFA3647" w14:textId="77777777" w:rsidR="006961E4" w:rsidRPr="005E569D" w:rsidRDefault="006961E4">
      <w:pPr>
        <w:rPr>
          <w:sz w:val="26"/>
          <w:szCs w:val="26"/>
        </w:rPr>
      </w:pPr>
    </w:p>
    <w:p w14:paraId="63012692" w14:textId="701899F4"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Nzuri, nzuri. Nini kingine? Kuta ni kama kofia ya wokovu. Vema, chapeo ya wokovu.</w:t>
      </w:r>
    </w:p>
    <w:p w14:paraId="3E3194A4" w14:textId="77777777" w:rsidR="006961E4" w:rsidRPr="005E569D" w:rsidRDefault="006961E4">
      <w:pPr>
        <w:rPr>
          <w:sz w:val="26"/>
          <w:szCs w:val="26"/>
        </w:rPr>
      </w:pPr>
    </w:p>
    <w:p w14:paraId="0F203D1C" w14:textId="295DF208"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Wokovu unakuwa ulinzi wako. Na milango yake inasifu. Nini maana ya picha hiyo? Sawa, kuingia kwa sifa.</w:t>
      </w:r>
    </w:p>
    <w:p w14:paraId="62D5135E" w14:textId="77777777" w:rsidR="006961E4" w:rsidRPr="005E569D" w:rsidRDefault="006961E4">
      <w:pPr>
        <w:rPr>
          <w:sz w:val="26"/>
          <w:szCs w:val="26"/>
        </w:rPr>
      </w:pPr>
    </w:p>
    <w:p w14:paraId="2354DFD5" w14:textId="64824838"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Samahani? Sawa, inaelekea nje. Wale wanaoingia kwenye malango hupitia kwa sifa. Inueni vichwa vyenu, enyi malango makuu, ili mfalme wa utukufu aingie.</w:t>
      </w:r>
    </w:p>
    <w:p w14:paraId="0A1BAA53" w14:textId="77777777" w:rsidR="006961E4" w:rsidRPr="005E569D" w:rsidRDefault="006961E4">
      <w:pPr>
        <w:rPr>
          <w:sz w:val="26"/>
          <w:szCs w:val="26"/>
        </w:rPr>
      </w:pPr>
    </w:p>
    <w:p w14:paraId="6261F19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Ndiyo, ndiyo. Kwa hivyo, kuna maana ambayo wokovu, ikiwa unapenda, ni tuli kwa maana kwamba hutoa ulinzi wetu, unatufunga, lakini sifa ni kuingia na kutoka kwa maisha yetu kuhusiana naye. Taswira ya aina hiyo inafaa kufikiria unaposoma Biblia kwa bidii.</w:t>
      </w:r>
    </w:p>
    <w:p w14:paraId="627F0E77" w14:textId="77777777" w:rsidR="006961E4" w:rsidRPr="005E569D" w:rsidRDefault="006961E4">
      <w:pPr>
        <w:rPr>
          <w:sz w:val="26"/>
          <w:szCs w:val="26"/>
        </w:rPr>
      </w:pPr>
    </w:p>
    <w:p w14:paraId="3F5AE3C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Ni rahisi kwetu kutofautisha, macho yetu yakitazama juu ya uso na hatufikirii kabisa, sasa hiyo ni ya nini? Kuta zako ni wokovu. Ndiyo, sawa, mstari unaofuata unasemaje? Kwa hivyo, inafaa wakati wako, katika ushairi haswa, kujaribu kufikiria, taswira hii ni nini, mwandishi anatafuta kuwasilisha nini kwa kutumia aina hiyo ya taswira? Sasa, mstari wa 21. Watu wako wote watakuwa wenye haki.</w:t>
      </w:r>
    </w:p>
    <w:p w14:paraId="1CE1A031" w14:textId="77777777" w:rsidR="006961E4" w:rsidRPr="005E569D" w:rsidRDefault="006961E4">
      <w:pPr>
        <w:rPr>
          <w:sz w:val="26"/>
          <w:szCs w:val="26"/>
        </w:rPr>
      </w:pPr>
    </w:p>
    <w:p w14:paraId="16CB292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Rejea kwenye aya ya 58 hadi ya 8. Na ninataka kuuliza swali, je, hili linaposema, watu wako wote watakuwa waadilifu, nataka kukuuliza, je, hiyo ni hali halisi, au ni tangazo tu la msimamo? Sawa, uko sawa, Candice, tunazungumza juu ya tabia huko katika 58, sivyo? Tunazungumza juu ya mtindo wa maisha, ndio, ndio. Hasa, na hivyo, tena, kuna watu wengi ambao watasema kuhusiana na kifungu hiki kizima, hapana, hapana, hii ndiyo haki ipatikanayo kwa imani. Mungu anatangaza kwamba sisi ni wenye haki, ingawa sisi si wenye haki.</w:t>
      </w:r>
    </w:p>
    <w:p w14:paraId="0AF79817" w14:textId="77777777" w:rsidR="006961E4" w:rsidRPr="005E569D" w:rsidRDefault="006961E4">
      <w:pPr>
        <w:rPr>
          <w:sz w:val="26"/>
          <w:szCs w:val="26"/>
        </w:rPr>
      </w:pPr>
    </w:p>
    <w:p w14:paraId="57925DA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Sidhani hivyo. Sasa, kuwa na hakika, kuwa na hakika, katika kuhesabiwa haki, tumepewa haki ya Kristo. Tunawekwa mahali pa Kristo.</w:t>
      </w:r>
    </w:p>
    <w:p w14:paraId="2520C650" w14:textId="77777777" w:rsidR="006961E4" w:rsidRPr="005E569D" w:rsidRDefault="006961E4">
      <w:pPr>
        <w:rPr>
          <w:sz w:val="26"/>
          <w:szCs w:val="26"/>
        </w:rPr>
      </w:pPr>
    </w:p>
    <w:p w14:paraId="7564A65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Huo ni ukweli wa kitheolojia.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nataka kusisitiza, hatuwezi kuacha hapo. Anatupa nafasi hiyo ili tuweze kuidhihirisha tabia hiyo.</w:t>
      </w:r>
    </w:p>
    <w:p w14:paraId="314DD85B" w14:textId="77777777" w:rsidR="006961E4" w:rsidRPr="005E569D" w:rsidRDefault="006961E4">
      <w:pPr>
        <w:rPr>
          <w:sz w:val="26"/>
          <w:szCs w:val="26"/>
        </w:rPr>
      </w:pPr>
    </w:p>
    <w:p w14:paraId="1271EE0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Anatupa sisi, basi tutafanya nini nayo? Hasa, ndiyo, ndiyo. Kwa hiyo, katika Wafilipi, Paulo anasema, nataka haki ipatikanayo kwa imani. Na watu wengi watasema, hiyo ni msimamo.</w:t>
      </w:r>
    </w:p>
    <w:p w14:paraId="37C47920" w14:textId="77777777" w:rsidR="006961E4" w:rsidRPr="005E569D" w:rsidRDefault="006961E4">
      <w:pPr>
        <w:rPr>
          <w:sz w:val="26"/>
          <w:szCs w:val="26"/>
        </w:rPr>
      </w:pPr>
    </w:p>
    <w:p w14:paraId="0767958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Mungu anakutazama kwa miwani ya rangi ya Yesu, anakuona wewe ni mwenye haki, ingawa sote tunajua wewe si mwenye haki, bali ni haki kwa imani, si kwa matendo. Naam, hiyo inakosa uhakika. Je, ninaweza kuwa mwema vya kutosha kwa Mungu kwa nguvu zangu? Sivyo kabisa.</w:t>
      </w:r>
    </w:p>
    <w:p w14:paraId="2BDFE170" w14:textId="77777777" w:rsidR="006961E4" w:rsidRPr="005E569D" w:rsidRDefault="006961E4">
      <w:pPr>
        <w:rPr>
          <w:sz w:val="26"/>
          <w:szCs w:val="26"/>
        </w:rPr>
      </w:pPr>
    </w:p>
    <w:p w14:paraId="46D86286" w14:textId="6D23CBB5"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wewe na mimi tunawezaje kuishi maisha ya Mungu katika mahusiano yetu, katika tabia zetu, katika mtindo wetu wa maisha? Njia moja tu, kwa imani. Unaona hoja yangu? Mabadiliko ya tabia ni kwa imani. Sio suala la mabadiliko ya tabia, loo ni kazi, na msimamo, hiyo ni imani.</w:t>
      </w:r>
    </w:p>
    <w:p w14:paraId="76488A8A" w14:textId="77777777" w:rsidR="006961E4" w:rsidRPr="005E569D" w:rsidRDefault="006961E4">
      <w:pPr>
        <w:rPr>
          <w:sz w:val="26"/>
          <w:szCs w:val="26"/>
        </w:rPr>
      </w:pPr>
    </w:p>
    <w:p w14:paraId="57F7C47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Hapana, ni zote mbili. Tunaingia katika nafasi mpya, si maadui tena, bali wana na binti, kwa imani. Asante Mungu.</w:t>
      </w:r>
    </w:p>
    <w:p w14:paraId="573A196C" w14:textId="77777777" w:rsidR="006961E4" w:rsidRPr="005E569D" w:rsidRDefault="006961E4">
      <w:pPr>
        <w:rPr>
          <w:sz w:val="26"/>
          <w:szCs w:val="26"/>
        </w:rPr>
      </w:pPr>
    </w:p>
    <w:p w14:paraId="6AEE238A" w14:textId="7BCEE2FF"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kwa imani, tunawezeshwa kuishi maisha ya Mungu. Sawa. Watu wako wote watakuwa wenye haki.</w:t>
      </w:r>
    </w:p>
    <w:p w14:paraId="4CD66722" w14:textId="77777777" w:rsidR="006961E4" w:rsidRPr="005E569D" w:rsidRDefault="006961E4">
      <w:pPr>
        <w:rPr>
          <w:sz w:val="26"/>
          <w:szCs w:val="26"/>
        </w:rPr>
      </w:pPr>
    </w:p>
    <w:p w14:paraId="583F62E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Tawi la upandaji wangu. Sasa, nataka uweke macho yako kwenye kifungu hicho cha maneno. Tawi la upandaji wangu.</w:t>
      </w:r>
    </w:p>
    <w:p w14:paraId="12C168A6" w14:textId="77777777" w:rsidR="006961E4" w:rsidRPr="005E569D" w:rsidRDefault="006961E4">
      <w:pPr>
        <w:rPr>
          <w:sz w:val="26"/>
          <w:szCs w:val="26"/>
        </w:rPr>
      </w:pPr>
    </w:p>
    <w:p w14:paraId="20D8550A" w14:textId="2499D683"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Huko nyuma katika sura ya kwanza, watu walilinganishwa na msitu mkavu ambao ni laini kwa moto ambao utapita. Lugha hii ya miti inapitia kitabu. Miti inaweza kuwa na majivuno, inaweza kuwa yenye msimamo, inaweza kujivuna, au kuwa zawadi iliyobarikiwa kutoka kwa Mungu.</w:t>
      </w:r>
    </w:p>
    <w:p w14:paraId="264324F8" w14:textId="77777777" w:rsidR="006961E4" w:rsidRPr="005E569D" w:rsidRDefault="006961E4">
      <w:pPr>
        <w:rPr>
          <w:sz w:val="26"/>
          <w:szCs w:val="26"/>
        </w:rPr>
      </w:pPr>
    </w:p>
    <w:p w14:paraId="78EE0AB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Sawa, weka jicho lako kwa hilo. Sasa basi, sura ya 61, moja hadi tatu. Na ninakuomba uangalie sura ya 11, mstari wa kwanza hadi wa tatu, na jambo la msingi nililokuwa nikitumaini utaona kuna msisitizo uleule wa Roho.</w:t>
      </w:r>
    </w:p>
    <w:p w14:paraId="5F1F1441" w14:textId="77777777" w:rsidR="006961E4" w:rsidRPr="005E569D" w:rsidRDefault="006961E4">
      <w:pPr>
        <w:rPr>
          <w:sz w:val="26"/>
          <w:szCs w:val="26"/>
        </w:rPr>
      </w:pPr>
    </w:p>
    <w:p w14:paraId="4658FDE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Sura ya 11, katika mjadala wake wa Masihi, inazungumza kuhusu jinsi Roho atakavyoishi maisha yake kupitia kwa Masihi. Na hivyo hapa ni tena. Roho wa Bwana Mungu yu juu yangu.</w:t>
      </w:r>
    </w:p>
    <w:p w14:paraId="5F120752" w14:textId="77777777" w:rsidR="006961E4" w:rsidRPr="005E569D" w:rsidRDefault="006961E4">
      <w:pPr>
        <w:rPr>
          <w:sz w:val="26"/>
          <w:szCs w:val="26"/>
        </w:rPr>
      </w:pPr>
    </w:p>
    <w:p w14:paraId="51AFC4A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Kwa nini? Kwa sababu Bwana amenitia mafuta. Sasa ninajiamini kabisa, na ninaweza kuwa nimekosea kabisa, lakini nina uhakika kabisa hiki ndicho kinachoendelea katika ubatizo wa Yesu. Tena, natumai kuna marudio ya papo hapo juu ya mambo haya.</w:t>
      </w:r>
    </w:p>
    <w:p w14:paraId="5F184223" w14:textId="77777777" w:rsidR="006961E4" w:rsidRPr="005E569D" w:rsidRDefault="006961E4">
      <w:pPr>
        <w:rPr>
          <w:sz w:val="26"/>
          <w:szCs w:val="26"/>
        </w:rPr>
      </w:pPr>
    </w:p>
    <w:p w14:paraId="40AE222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Ninataka kuona uso wa John, unajua? Anawabatiza watu hawa katika jina la Mungu, katika jina la Mungu, katika jina la Mungu, katika…Yesu, unafanya nini hapa? Unapaswa kuwa unanibatiza! Na Yesu anasema, na tutimize haki yote. John, tufanye jambo sahihi hapa. Ni jambo gani sahihi? Ili kudhihirisha jinsi Roho wa Mungu anavyoshuka juu ya mtu huyu, Yeye kweli ni Masihi.</w:t>
      </w:r>
    </w:p>
    <w:p w14:paraId="7360885B" w14:textId="77777777" w:rsidR="006961E4" w:rsidRPr="005E569D" w:rsidRDefault="006961E4">
      <w:pPr>
        <w:rPr>
          <w:sz w:val="26"/>
          <w:szCs w:val="26"/>
        </w:rPr>
      </w:pPr>
    </w:p>
    <w:p w14:paraId="595BFD9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Kwa nini Roho yuko juu yangu? Kwa sababu Bwana amenitia mafuta. Kwa hiyo, hapana, Yesu hakuhitaji kumpokea Roho Mtakatifu. Mojawapo ya uzushi wa Kanisa ni kwamba Yesu alifanyika Mwana wa Mungu alipopakwa mafuta na Roho, ambayo nasema kwa heshima, hogwash.</w:t>
      </w:r>
    </w:p>
    <w:p w14:paraId="391DB2A0" w14:textId="77777777" w:rsidR="006961E4" w:rsidRPr="005E569D" w:rsidRDefault="006961E4">
      <w:pPr>
        <w:rPr>
          <w:sz w:val="26"/>
          <w:szCs w:val="26"/>
        </w:rPr>
      </w:pPr>
    </w:p>
    <w:p w14:paraId="435A7340" w14:textId="2AFB9C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Alikuwa mtu wa pili wa Utatu tangu mwanzo wa mwanzo. Hakuwa chochote hapa, lakini hili lilikuwa ni tendo la mfano ambalo lilithibitisha kuwa huyu kweli alikuwa Masihi. Yeye, kwa kweli, anatimiza Isaya 61.</w:t>
      </w:r>
    </w:p>
    <w:p w14:paraId="000430E6" w14:textId="77777777" w:rsidR="006961E4" w:rsidRPr="005E569D" w:rsidRDefault="006961E4">
      <w:pPr>
        <w:rPr>
          <w:sz w:val="26"/>
          <w:szCs w:val="26"/>
        </w:rPr>
      </w:pPr>
    </w:p>
    <w:p w14:paraId="3BD4A871" w14:textId="64FD6058"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Sasa, mtiwa mafuta atafanya nini? Je, tunaweza kuorodhesha hapa? Vema, atahubiri. Ataleta habari njema kwa nani? Maskini. Heri walio maskini, Luka anasema.</w:t>
      </w:r>
    </w:p>
    <w:p w14:paraId="684EDC6E" w14:textId="77777777" w:rsidR="006961E4" w:rsidRPr="005E569D" w:rsidRDefault="006961E4">
      <w:pPr>
        <w:rPr>
          <w:sz w:val="26"/>
          <w:szCs w:val="26"/>
        </w:rPr>
      </w:pPr>
    </w:p>
    <w:p w14:paraId="346B467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sidhani kama Mathayo anakosea anaposema, kwa maskini wa roho. Wakati mwingine sisi ambao ni matajiri hutumia hivyo kama aina ya kisingizio, lakini kwa kawaida ni maskini ambao wametubu. Hiyo ndiyo tunayozungumzia hapa.</w:t>
      </w:r>
    </w:p>
    <w:p w14:paraId="127A5F21" w14:textId="77777777" w:rsidR="006961E4" w:rsidRPr="005E569D" w:rsidRDefault="006961E4">
      <w:pPr>
        <w:rPr>
          <w:sz w:val="26"/>
          <w:szCs w:val="26"/>
        </w:rPr>
      </w:pPr>
    </w:p>
    <w:p w14:paraId="7BA0350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Tumeona dokezo hilo likiendelea katika kitabu. Wale watu ambao wanaweza kusimama ndani yao wenyewe na katika haki yao wenyewe, hawana chochote cha kusikia kutoka kwa Mungu. Tena, Yesu alithibitisha hilo.</w:t>
      </w:r>
    </w:p>
    <w:p w14:paraId="4C20192D" w14:textId="77777777" w:rsidR="006961E4" w:rsidRPr="005E569D" w:rsidRDefault="006961E4">
      <w:pPr>
        <w:rPr>
          <w:sz w:val="26"/>
          <w:szCs w:val="26"/>
        </w:rPr>
      </w:pPr>
    </w:p>
    <w:p w14:paraId="0672AB18" w14:textId="4E87BC30"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Humpeleki daktari kwa mtu ambaye ni mzima. Unamtuma daktari kwa mtu ambaye anajua anahitaji msaada. Sawa, atafanya nini kingine? Atawaponya waliovunjika moyo.</w:t>
      </w:r>
    </w:p>
    <w:p w14:paraId="781A5FBA" w14:textId="77777777" w:rsidR="006961E4" w:rsidRPr="005E569D" w:rsidRDefault="006961E4">
      <w:pPr>
        <w:rPr>
          <w:sz w:val="26"/>
          <w:szCs w:val="26"/>
        </w:rPr>
      </w:pPr>
    </w:p>
    <w:p w14:paraId="26D762A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Nini kingine? Uhuru kwa wafungwa. Nini kingine? Wafungue wafungwa. Wasamehe wafungwa? Atatangaza mwaka wa Bwana uliokubaliwa na siku ya kisasi kwa Mungu wetu.</w:t>
      </w:r>
    </w:p>
    <w:p w14:paraId="2FEF57F0" w14:textId="77777777" w:rsidR="006961E4" w:rsidRPr="005E569D" w:rsidRDefault="006961E4">
      <w:pPr>
        <w:rPr>
          <w:sz w:val="26"/>
          <w:szCs w:val="26"/>
        </w:rPr>
      </w:pPr>
    </w:p>
    <w:p w14:paraId="0C0D546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natumai kufikia wakati huu sihitaji kuzungumza nawe kuhusu kulipiza kisasi katika muktadha huu. Hizi ni habari njema na sio habari mbaya. Na kuwafariji wanaoomboleza.</w:t>
      </w:r>
    </w:p>
    <w:p w14:paraId="766CA2F3" w14:textId="77777777" w:rsidR="006961E4" w:rsidRPr="005E569D" w:rsidRDefault="006961E4">
      <w:pPr>
        <w:rPr>
          <w:sz w:val="26"/>
          <w:szCs w:val="26"/>
        </w:rPr>
      </w:pPr>
    </w:p>
    <w:p w14:paraId="40B43DD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Sasa tena, nadhani ukijua kifungu hiki na ukasikia Heri, unajua anachodai huyu jamaa. Heri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wenye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huzuni maana hao watafarijiwa. Ndiyo.</w:t>
      </w:r>
    </w:p>
    <w:p w14:paraId="5DB42004" w14:textId="77777777" w:rsidR="006961E4" w:rsidRPr="005E569D" w:rsidRDefault="006961E4">
      <w:pPr>
        <w:rPr>
          <w:sz w:val="26"/>
          <w:szCs w:val="26"/>
        </w:rPr>
      </w:pPr>
    </w:p>
    <w:p w14:paraId="623D0FE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wale watu wote waliosimama pale kwenye kile kilima wanasema, ngoja kidogo. Huyu ni nani? Lakini subiri kidogo. Ninatoka Nazareti.</w:t>
      </w:r>
    </w:p>
    <w:p w14:paraId="5B989BBC" w14:textId="77777777" w:rsidR="006961E4" w:rsidRPr="005E569D" w:rsidRDefault="006961E4">
      <w:pPr>
        <w:rPr>
          <w:sz w:val="26"/>
          <w:szCs w:val="26"/>
        </w:rPr>
      </w:pPr>
    </w:p>
    <w:p w14:paraId="089B74A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Nilimfahamu alipokuwa mtoto wa pua akikimbia huku na huko mitaani. Anasema nini? Mafuta ya furaha badala ya maombolezo. vazi la sifa badala ya roho kuzimia.</w:t>
      </w:r>
    </w:p>
    <w:p w14:paraId="4ED81AF1" w14:textId="77777777" w:rsidR="006961E4" w:rsidRPr="005E569D" w:rsidRDefault="006961E4">
      <w:pPr>
        <w:rPr>
          <w:sz w:val="26"/>
          <w:szCs w:val="26"/>
        </w:rPr>
      </w:pPr>
    </w:p>
    <w:p w14:paraId="538E605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Sasa hapa ndipo ninapokuja. Kauli ya mwisho katika mstari wa 3. Kwa nini atafanya haya yote? Wape jina jipya. Kupanda kwa Bwana.</w:t>
      </w:r>
    </w:p>
    <w:p w14:paraId="181222A7" w14:textId="77777777" w:rsidR="006961E4" w:rsidRPr="005E569D" w:rsidRDefault="006961E4">
      <w:pPr>
        <w:rPr>
          <w:sz w:val="26"/>
          <w:szCs w:val="26"/>
        </w:rPr>
      </w:pPr>
    </w:p>
    <w:p w14:paraId="0AC8139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Ili waitwe mialoni ya haki. Kupanda kwa Bwana. Kumbuka hilo? Tawi alilolipanda.</w:t>
      </w:r>
    </w:p>
    <w:p w14:paraId="38A58205" w14:textId="77777777" w:rsidR="006961E4" w:rsidRPr="005E569D" w:rsidRDefault="006961E4">
      <w:pPr>
        <w:rPr>
          <w:sz w:val="26"/>
          <w:szCs w:val="26"/>
        </w:rPr>
      </w:pPr>
    </w:p>
    <w:p w14:paraId="4079C9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Kupandwa kwa Bwana ili atukuzwe. Ndiyo. Atatugeuza kuwa miti.</w:t>
      </w:r>
    </w:p>
    <w:p w14:paraId="1B3B56E8" w14:textId="77777777" w:rsidR="006961E4" w:rsidRPr="005E569D" w:rsidRDefault="006961E4">
      <w:pPr>
        <w:rPr>
          <w:sz w:val="26"/>
          <w:szCs w:val="26"/>
        </w:rPr>
      </w:pPr>
    </w:p>
    <w:p w14:paraId="4E81C05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Ataanzisha shamba lake mwenyewe. Sio shamba la kusini ambapo sisi sote ni watumwa, lakini shamba la miti. Mizizi, yenye matunda, yenye tija.</w:t>
      </w:r>
    </w:p>
    <w:p w14:paraId="62BBF2E9" w14:textId="77777777" w:rsidR="006961E4" w:rsidRPr="005E569D" w:rsidRDefault="006961E4">
      <w:pPr>
        <w:rPr>
          <w:sz w:val="26"/>
          <w:szCs w:val="26"/>
        </w:rPr>
      </w:pPr>
    </w:p>
    <w:p w14:paraId="5F62CEC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Baraka. Ndio lengo lake. Wale waliotubu.</w:t>
      </w:r>
    </w:p>
    <w:p w14:paraId="6CA384FA" w14:textId="77777777" w:rsidR="006961E4" w:rsidRPr="005E569D" w:rsidRDefault="006961E4">
      <w:pPr>
        <w:rPr>
          <w:sz w:val="26"/>
          <w:szCs w:val="26"/>
        </w:rPr>
      </w:pPr>
    </w:p>
    <w:p w14:paraId="58315F1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Wale waliovunjika moyo kwa sababu ya dhambi zao. Wale walio mateka kwa dhambi zao. Wale wanaoomboleza.</w:t>
      </w:r>
    </w:p>
    <w:p w14:paraId="791A8B69" w14:textId="77777777" w:rsidR="006961E4" w:rsidRPr="005E569D" w:rsidRDefault="006961E4">
      <w:pPr>
        <w:rPr>
          <w:sz w:val="26"/>
          <w:szCs w:val="26"/>
        </w:rPr>
      </w:pPr>
    </w:p>
    <w:p w14:paraId="0A633DF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Bwana, Mungu amenitia mafuta. Ndiyo. Uzuri kwa majivu, nadhani.</w:t>
      </w:r>
    </w:p>
    <w:p w14:paraId="1C4D32A1" w14:textId="77777777" w:rsidR="006961E4" w:rsidRPr="005E569D" w:rsidRDefault="006961E4">
      <w:pPr>
        <w:rPr>
          <w:sz w:val="26"/>
          <w:szCs w:val="26"/>
        </w:rPr>
      </w:pPr>
    </w:p>
    <w:p w14:paraId="589C14AB" w14:textId="0B7A4653"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Ndiyo. Uzuri kwa majivu. Na tena, unakumbuka nyuma mwishoni mwa sura ya 3, ambapo wanawake warembo wa Sayuni, wakiwa na kila aina ya urembo ambao unaweza kuwazia, walitembea pamoja na bangili za kifundo cha mguu ambazo ziliunganishwa pamoja, bila shaka, ili wasiweze kupiga hatua kana kwamba wanatembea katika shamba lililolimwa, lakini wanapaswa kuchukua hatua ndogo za kusaga.</w:t>
      </w:r>
    </w:p>
    <w:p w14:paraId="76D1B737" w14:textId="77777777" w:rsidR="006961E4" w:rsidRPr="005E569D" w:rsidRDefault="006961E4">
      <w:pPr>
        <w:rPr>
          <w:sz w:val="26"/>
          <w:szCs w:val="26"/>
        </w:rPr>
      </w:pPr>
    </w:p>
    <w:p w14:paraId="666EA3A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Mungu anasema, naam, badala ya ule mshipi mzuri uliotariziwa, kutakuwa na kamba. Badala ya mrembo huyo, kutakuwa na upara. Ambayo mimi huchukua kibinafsi, lakini hata hivyo.</w:t>
      </w:r>
    </w:p>
    <w:p w14:paraId="3D8A16DD" w14:textId="77777777" w:rsidR="006961E4" w:rsidRPr="005E569D" w:rsidRDefault="006961E4">
      <w:pPr>
        <w:rPr>
          <w:sz w:val="26"/>
          <w:szCs w:val="26"/>
        </w:rPr>
      </w:pPr>
    </w:p>
    <w:p w14:paraId="759BEF2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Lakini hapa, tumeigeuza juu ya kichwa chake. Uzuri kwa majivu. Majivu ya udhalimu wetu.</w:t>
      </w:r>
    </w:p>
    <w:p w14:paraId="7A32A752" w14:textId="77777777" w:rsidR="006961E4" w:rsidRPr="005E569D" w:rsidRDefault="006961E4">
      <w:pPr>
        <w:rPr>
          <w:sz w:val="26"/>
          <w:szCs w:val="26"/>
        </w:rPr>
      </w:pPr>
    </w:p>
    <w:p w14:paraId="0449F43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Majivu ya kuvunjika kwetu. Majivu ya kushindwa kwetu. Uzuri wake.</w:t>
      </w:r>
    </w:p>
    <w:p w14:paraId="242BC751" w14:textId="77777777" w:rsidR="006961E4" w:rsidRPr="005E569D" w:rsidRDefault="006961E4">
      <w:pPr>
        <w:rPr>
          <w:sz w:val="26"/>
          <w:szCs w:val="26"/>
        </w:rPr>
      </w:pPr>
    </w:p>
    <w:p w14:paraId="3E8A2B4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Swali ni je, aliyevunjika moyo ni kwa ajili ya dhambi au kwa huzuni na huzuni? Na jibu langu ni ndiyo. Nadhani ni pamoja. Mambo yote yanayovunja mioyo yetu.</w:t>
      </w:r>
    </w:p>
    <w:p w14:paraId="55AABC6C" w14:textId="77777777" w:rsidR="006961E4" w:rsidRPr="005E569D" w:rsidRDefault="006961E4">
      <w:pPr>
        <w:rPr>
          <w:sz w:val="26"/>
          <w:szCs w:val="26"/>
        </w:rPr>
      </w:pPr>
    </w:p>
    <w:p w14:paraId="120B6A95" w14:textId="4A25F361"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kwa kiwango kikubwa, mioyo iliyovunjika iko ulimwenguni kwa sababu ya dhambi. Kwa hivyo, huzuni zote zinazotujia kama wanadamu, Kristo amekuja kushughulikia. Na nina imani ndiyo maana unayo lugha hiyo ya kuvutia katika Isaya 53.</w:t>
      </w:r>
    </w:p>
    <w:p w14:paraId="5B048675" w14:textId="77777777" w:rsidR="006961E4" w:rsidRPr="005E569D" w:rsidRDefault="006961E4">
      <w:pPr>
        <w:rPr>
          <w:sz w:val="26"/>
          <w:szCs w:val="26"/>
        </w:rPr>
      </w:pPr>
    </w:p>
    <w:p w14:paraId="57A7166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Amechukua maumivu yetu na magonjwa yetu, ndivyo inavyosema. Sasa sidhani kama King James amekosea anapoitafsiri, huzuni zetu na huzuni zetu. Nadhani wale ambao wangeweka kikomo kwa ugonjwa na maumivu ni makosa.</w:t>
      </w:r>
    </w:p>
    <w:p w14:paraId="4013A72A" w14:textId="77777777" w:rsidR="006961E4" w:rsidRPr="005E569D" w:rsidRDefault="006961E4">
      <w:pPr>
        <w:rPr>
          <w:sz w:val="26"/>
          <w:szCs w:val="26"/>
        </w:rPr>
      </w:pPr>
    </w:p>
    <w:p w14:paraId="4D00DB1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Lakini kama tungesema tu ni aina hiyo ya mambo ya kiroho, nadhani hiyo ni makosa pia. Katika msalaba, amechukua maumivu yote, huzuni, ugonjwa, huzuni ya ulimwengu huu, na amechukua ndani yake mwenyewe. Na mimi daima, siwezi kamwe kuepuka hili katika kutafakari Ijumaa Kuu.</w:t>
      </w:r>
    </w:p>
    <w:p w14:paraId="34E2ADBE" w14:textId="77777777" w:rsidR="006961E4" w:rsidRPr="005E569D" w:rsidRDefault="006961E4">
      <w:pPr>
        <w:rPr>
          <w:sz w:val="26"/>
          <w:szCs w:val="26"/>
        </w:rPr>
      </w:pPr>
    </w:p>
    <w:p w14:paraId="7730336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Fikiria jambo hilo. Katika masaa hayo matatu au manne, uchungu wote, huzuni yote, hofu yote, maafa yote ya ulimwengu huu yalimjia. Si ajabu kwamba alitoa jasho matone ya damu katika Gethsemane na kumuuliza Mungu kama kulikuwa na njia nyingine.</w:t>
      </w:r>
    </w:p>
    <w:p w14:paraId="0F31E1E6" w14:textId="77777777" w:rsidR="006961E4" w:rsidRPr="005E569D" w:rsidRDefault="006961E4">
      <w:pPr>
        <w:rPr>
          <w:sz w:val="26"/>
          <w:szCs w:val="26"/>
        </w:rPr>
      </w:pPr>
    </w:p>
    <w:p w14:paraId="07B3ED6E" w14:textId="0080676F"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Watu wengi wamekwenda kwenye nyimbo za mauaji. Kwa hivyo, kuna shida gani na huyu jamaa wa Yesu? Wimp? Oh hapana. Oh hapana.</w:t>
      </w:r>
    </w:p>
    <w:p w14:paraId="1CA84345" w14:textId="77777777" w:rsidR="006961E4" w:rsidRPr="005E569D" w:rsidRDefault="006961E4">
      <w:pPr>
        <w:rPr>
          <w:sz w:val="26"/>
          <w:szCs w:val="26"/>
        </w:rPr>
      </w:pPr>
    </w:p>
    <w:p w14:paraId="7E296B4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Kwa sababu ya kile ambacho kilikuwa kinaenda kumjia. Na aliweza kutangaza uhuru kama matokeo. Sawa, wakati wetu umekwenda.</w:t>
      </w:r>
    </w:p>
    <w:p w14:paraId="1605925C" w14:textId="77777777" w:rsidR="006961E4" w:rsidRPr="005E569D" w:rsidRDefault="006961E4">
      <w:pPr>
        <w:rPr>
          <w:sz w:val="26"/>
          <w:szCs w:val="26"/>
        </w:rPr>
      </w:pPr>
    </w:p>
    <w:p w14:paraId="6ECC87C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bado tuna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njia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za kwenda hapa. Acha nionyeshe baadhi ya mambo kwa haraka. Sasa tunaanza chini upande wa pili wa kilima.</w:t>
      </w:r>
    </w:p>
    <w:p w14:paraId="378275AD" w14:textId="77777777" w:rsidR="006961E4" w:rsidRPr="005E569D" w:rsidRDefault="006961E4">
      <w:pPr>
        <w:rPr>
          <w:sz w:val="26"/>
          <w:szCs w:val="26"/>
        </w:rPr>
      </w:pPr>
    </w:p>
    <w:p w14:paraId="22E93C4D" w14:textId="06F16965"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Tumefika kilele hapa mnamo 61.1-3. Na kwa kweli, lengo la jambo zima ni nini? Ili waitwe mialoni ya haki, iliyopandwa na Bwana, ili atukuzwe. Kwa maana halisi, hiyo ndiyo kilele cha yote hapo hapo. Sasa tunaanza chini upande mwingine.</w:t>
      </w:r>
    </w:p>
    <w:p w14:paraId="68BB1044" w14:textId="77777777" w:rsidR="006961E4" w:rsidRPr="005E569D" w:rsidRDefault="006961E4">
      <w:pPr>
        <w:rPr>
          <w:sz w:val="26"/>
          <w:szCs w:val="26"/>
        </w:rPr>
      </w:pPr>
    </w:p>
    <w:p w14:paraId="6B6BE6A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Watajenga magofu ya kale. Watainua uharibifu wa zamani. Wataitengeneza miji iliyoharibiwa, ukiwa wa vizazi vingi.</w:t>
      </w:r>
    </w:p>
    <w:p w14:paraId="257D8338" w14:textId="77777777" w:rsidR="006961E4" w:rsidRPr="005E569D" w:rsidRDefault="006961E4">
      <w:pPr>
        <w:rPr>
          <w:sz w:val="26"/>
          <w:szCs w:val="26"/>
        </w:rPr>
      </w:pPr>
    </w:p>
    <w:p w14:paraId="5B1FC54C" w14:textId="1916088A"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Wageni watasimama na kuchunga makundi yako. Wageni watakuwa wakulima wenu na watunza mizabibu yenu. Watu hawa waliokuonea watakuwa watumwa wako.</w:t>
      </w:r>
    </w:p>
    <w:p w14:paraId="6CE0D929" w14:textId="77777777" w:rsidR="006961E4" w:rsidRPr="005E569D" w:rsidRDefault="006961E4">
      <w:pPr>
        <w:rPr>
          <w:sz w:val="26"/>
          <w:szCs w:val="26"/>
        </w:rPr>
      </w:pPr>
    </w:p>
    <w:p w14:paraId="08F7F0F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Watakufanyia kazi yako duni. Kwa nini? Mstari wa 6, ili mweze kuitwa makuhani wa Mungu. Watasema juu yenu kuwa wahudumu wa Mungu wetu.</w:t>
      </w:r>
    </w:p>
    <w:p w14:paraId="2AE3B29C" w14:textId="77777777" w:rsidR="006961E4" w:rsidRPr="005E569D" w:rsidRDefault="006961E4">
      <w:pPr>
        <w:rPr>
          <w:sz w:val="26"/>
          <w:szCs w:val="26"/>
        </w:rPr>
      </w:pPr>
    </w:p>
    <w:p w14:paraId="7C47C8B6" w14:textId="7D525B9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Mtakula mali ya mataifa. Katika utukufu wao, utajisifu. Ah, kumbuka kile Mungu alisema nyuma katika Kutoka 19? Katika sura hiyo inayowatayarisha kwa agano? Mkikubali agano langu, mtakuwa ufalme wa makuhani, ukuhani wa kifalme, taifa takatifu.</w:t>
      </w:r>
    </w:p>
    <w:p w14:paraId="68EBD73D" w14:textId="77777777" w:rsidR="006961E4" w:rsidRPr="005E569D" w:rsidRDefault="006961E4">
      <w:pPr>
        <w:rPr>
          <w:sz w:val="26"/>
          <w:szCs w:val="26"/>
        </w:rPr>
      </w:pPr>
    </w:p>
    <w:p w14:paraId="3AAD395E" w14:textId="552FCA44"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Walifikiri kwamba kuwa na ufalme wa Mungu ni kuwa na mfalme wa ukoo wa Daudi kwenye kiti cha enzi, kwamba wangekuwa taifa-taifa linalojitegemea ambalo uhuru wake ulihakikishwa na jeshi lililosimama, na hilo ndilo lingemaanisha kuwa ufalme wa Mungu. Walirudi kutoka uhamishoni na hakuna hilo linalowezekana. Hakuna mfalme wa Daudi.</w:t>
      </w:r>
    </w:p>
    <w:p w14:paraId="227EAECE" w14:textId="77777777" w:rsidR="006961E4" w:rsidRPr="005E569D" w:rsidRDefault="006961E4">
      <w:pPr>
        <w:rPr>
          <w:sz w:val="26"/>
          <w:szCs w:val="26"/>
        </w:rPr>
      </w:pPr>
    </w:p>
    <w:p w14:paraId="7104DEA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Wao si matajiri. Wao sio kitovu cha ulimwengu. Hawana jeshi.</w:t>
      </w:r>
    </w:p>
    <w:p w14:paraId="62DE1032" w14:textId="77777777" w:rsidR="006961E4" w:rsidRPr="005E569D" w:rsidRDefault="006961E4">
      <w:pPr>
        <w:rPr>
          <w:sz w:val="26"/>
          <w:szCs w:val="26"/>
        </w:rPr>
      </w:pPr>
    </w:p>
    <w:p w14:paraId="7C20271A" w14:textId="5B180460"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Hawana nchi huru. Kwa hiyo, imekwisha. Sasa, watu, mnayo nafasi ya kuwa vile mlivyokusudiwa kuwa, makuhani wa ulimwengu, kwa ajili ya Mungu.</w:t>
      </w:r>
    </w:p>
    <w:p w14:paraId="78890195" w14:textId="77777777" w:rsidR="006961E4" w:rsidRPr="005E569D" w:rsidRDefault="006961E4">
      <w:pPr>
        <w:rPr>
          <w:sz w:val="26"/>
          <w:szCs w:val="26"/>
        </w:rPr>
      </w:pPr>
    </w:p>
    <w:p w14:paraId="3B0EBC1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katika maana halisi, hapo ndipo walipoanza kurejesha utambulisho wao, waliposema, ah, tunaweza kuwa taifa la makuhani. Sasa, sidhani bado walielewa kwamba ukuhani huo ulikuwa kwa ajili ya wengine. Waliona ni rahisi, sawa, tutamtumikia Mungu.</w:t>
      </w:r>
    </w:p>
    <w:p w14:paraId="3F53C901" w14:textId="77777777" w:rsidR="006961E4" w:rsidRPr="005E569D" w:rsidRDefault="006961E4">
      <w:pPr>
        <w:rPr>
          <w:sz w:val="26"/>
          <w:szCs w:val="26"/>
        </w:rPr>
      </w:pPr>
    </w:p>
    <w:p w14:paraId="0C52F9B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Lakini kuhani ni nini? Kuhani ni mpatanishi anayesimama kati ya Mungu na ulimwengu.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ikiwa madhalimu, madhalimu wa zamani, wanakuwa watumishi wako duni, inakuwa ni fursa kwako hatimaye kuwa kile ulichoitiwa kuwa hapo mwanzo. Vema, endelea mbele kidogo.</w:t>
      </w:r>
    </w:p>
    <w:p w14:paraId="6643A159" w14:textId="77777777" w:rsidR="006961E4" w:rsidRPr="005E569D" w:rsidRDefault="006961E4">
      <w:pPr>
        <w:rPr>
          <w:sz w:val="26"/>
          <w:szCs w:val="26"/>
        </w:rPr>
      </w:pPr>
    </w:p>
    <w:p w14:paraId="4B91BD6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Nitafurahi katika Bwana, na nafsi yangu itashangilia katika Mungu wangu. Huu ni mstari wa 10. Maana amenivika mavazi ya wokovu.</w:t>
      </w:r>
    </w:p>
    <w:p w14:paraId="311D0698" w14:textId="77777777" w:rsidR="006961E4" w:rsidRPr="005E569D" w:rsidRDefault="006961E4">
      <w:pPr>
        <w:rPr>
          <w:sz w:val="26"/>
          <w:szCs w:val="26"/>
        </w:rPr>
      </w:pPr>
    </w:p>
    <w:p w14:paraId="4192C2B2" w14:textId="436CCC4A"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Amenifunika vazi la haki. Kama vile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bwana arusi ajipambavyo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kama kuhani mwenye kilemba kizuri, kama vile bibi arusi ajipambavyo kwa vyombo vyake; maana kama nchi itoavyo chipukizi, kama vile bustani ioteshavyo vilivyopandwa ndani yake, ndivyo Bwana MUNGU atakavyochipusha haki na sifa mbele ya mataifa yote. Sasa, ikiwa una RSV au NRSV, au hata NIV katika baadhi ya matukio, katika sehemu nyingi hizi ambapo neno haki linaonekana, utapata uthibitisho, hasa hapa katika mstari wa 11.</w:t>
      </w:r>
    </w:p>
    <w:p w14:paraId="3643F976" w14:textId="77777777" w:rsidR="006961E4" w:rsidRPr="005E569D" w:rsidRDefault="006961E4">
      <w:pPr>
        <w:rPr>
          <w:sz w:val="26"/>
          <w:szCs w:val="26"/>
        </w:rPr>
      </w:pPr>
    </w:p>
    <w:p w14:paraId="68C5F2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Atasababisha haki na sifa kuchipua mbele ya mataifa yote. Hapana, sivyo NLT. NLT iliipata sawa.</w:t>
      </w:r>
    </w:p>
    <w:p w14:paraId="0CFC4D71" w14:textId="77777777" w:rsidR="006961E4" w:rsidRPr="005E569D" w:rsidRDefault="006961E4">
      <w:pPr>
        <w:rPr>
          <w:sz w:val="26"/>
          <w:szCs w:val="26"/>
        </w:rPr>
      </w:pPr>
    </w:p>
    <w:p w14:paraId="4633930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unaona tofauti kati ya uthibitisho na uadilifu? Sasa, wanachofanya ni kusema, vema, hiyo ni haki ya Mungu iliyoonyeshwa ndani yako. Huo ndio uthibitisho wako. Tena, kuna usomaji wa kitheolojia hapo.</w:t>
      </w:r>
    </w:p>
    <w:p w14:paraId="439D8A54" w14:textId="77777777" w:rsidR="006961E4" w:rsidRPr="005E569D" w:rsidRDefault="006961E4">
      <w:pPr>
        <w:rPr>
          <w:sz w:val="26"/>
          <w:szCs w:val="26"/>
        </w:rPr>
      </w:pPr>
    </w:p>
    <w:p w14:paraId="0DD0973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Andiko linasema atafanya haki. Haisemi haki ya Mungu. Haki itachipuka mbele ya mataifa.</w:t>
      </w:r>
    </w:p>
    <w:p w14:paraId="16465654" w14:textId="77777777" w:rsidR="006961E4" w:rsidRPr="005E569D" w:rsidRDefault="006961E4">
      <w:pPr>
        <w:rPr>
          <w:sz w:val="26"/>
          <w:szCs w:val="26"/>
        </w:rPr>
      </w:pPr>
    </w:p>
    <w:p w14:paraId="236A883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Kwa ajili ya Sayuni, sitanyamaza. Kwa ajili ya Yerusalemu sitanyamaza mpaka haki yake itakapotokea kama mwangaza na wokovu wake kama taa inayowaka. Sasa, angalia, nami nitakuruhusu uende kabla ya saa sita usiku.</w:t>
      </w:r>
    </w:p>
    <w:p w14:paraId="48F88C8F" w14:textId="77777777" w:rsidR="006961E4" w:rsidRPr="005E569D" w:rsidRDefault="006961E4">
      <w:pPr>
        <w:rPr>
          <w:sz w:val="26"/>
          <w:szCs w:val="26"/>
        </w:rPr>
      </w:pPr>
    </w:p>
    <w:p w14:paraId="023516F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Angalia kuoanisha huko. Si PARING, lakini PARANGI. Kumbuka nilichosema kuhusu ushairi wa Kiebrania, kwamba hoja hiyo hiyo inafanywa mara mbili, lakini kwa kutumia visawe.</w:t>
      </w:r>
    </w:p>
    <w:p w14:paraId="49BF442B" w14:textId="77777777" w:rsidR="006961E4" w:rsidRPr="005E569D" w:rsidRDefault="006961E4">
      <w:pPr>
        <w:rPr>
          <w:sz w:val="26"/>
          <w:szCs w:val="26"/>
        </w:rPr>
      </w:pPr>
    </w:p>
    <w:p w14:paraId="49A70D2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Kwa hivyo, haki inaunganishwa na wokovu. Sasa, kila mmoja wao hutoa kitu kwa mwingine. Wao si tu visawe wazi.</w:t>
      </w:r>
    </w:p>
    <w:p w14:paraId="28B142E1" w14:textId="77777777" w:rsidR="006961E4" w:rsidRPr="005E569D" w:rsidRDefault="006961E4">
      <w:pPr>
        <w:rPr>
          <w:sz w:val="26"/>
          <w:szCs w:val="26"/>
        </w:rPr>
      </w:pPr>
    </w:p>
    <w:p w14:paraId="335F68D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Kwa hiyo, ni nini cha kuokolewa? Inapaswa kuwezeshwa kuonyesha haki ya Mungu katika maisha yako. Lakini, kwa ishara hiyo hiyo, njia pekee unayoweza kuonyesha haki ya Mungu maishani mwako ni matokeo ya wokovu wa Mungu. Mimi ni mtu mzuri.</w:t>
      </w:r>
    </w:p>
    <w:p w14:paraId="6E44BA71" w14:textId="77777777" w:rsidR="006961E4" w:rsidRPr="005E569D" w:rsidRDefault="006961E4">
      <w:pPr>
        <w:rPr>
          <w:sz w:val="26"/>
          <w:szCs w:val="26"/>
        </w:rPr>
      </w:pPr>
    </w:p>
    <w:p w14:paraId="5DB17AC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Mimi ni mwadilifu. Njia ambayo Mungu huwaita watu kuwa waadilifu. Na kama ninyi watu mngefanya kazi kwa bidii zaidi, mngeweza kuwa mzuri kama mimi.</w:t>
      </w:r>
    </w:p>
    <w:p w14:paraId="7CC1377B" w14:textId="77777777" w:rsidR="006961E4" w:rsidRPr="005E569D" w:rsidRDefault="006961E4">
      <w:pPr>
        <w:rPr>
          <w:sz w:val="26"/>
          <w:szCs w:val="26"/>
        </w:rPr>
      </w:pPr>
    </w:p>
    <w:p w14:paraId="1B7A532F" w14:textId="09E3F1CC"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Kamwe, kamwe, kamwe. Lo, nimeokoka. Kwa hivyo, haijalishi ninaishi vipi.</w:t>
      </w:r>
    </w:p>
    <w:p w14:paraId="3ED60253" w14:textId="77777777" w:rsidR="006961E4" w:rsidRPr="005E569D" w:rsidRDefault="006961E4">
      <w:pPr>
        <w:rPr>
          <w:sz w:val="26"/>
          <w:szCs w:val="26"/>
        </w:rPr>
      </w:pPr>
    </w:p>
    <w:p w14:paraId="3323F23C" w14:textId="41241FFE"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Hapana, kila mmoja anamjulisha mwenzake. Kuokolewa ni kuishi haki ya Mungu. Lakini huwezi kuishi haki ya Mungu bila wokovu wa neema.</w:t>
      </w:r>
    </w:p>
    <w:p w14:paraId="0510B799" w14:textId="77777777" w:rsidR="006961E4" w:rsidRPr="005E569D" w:rsidRDefault="006961E4">
      <w:pPr>
        <w:rPr>
          <w:sz w:val="26"/>
          <w:szCs w:val="26"/>
        </w:rPr>
      </w:pPr>
    </w:p>
    <w:p w14:paraId="6D602D3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Wameunganishwa. Mungu hutenda kazi ndani yetu kutaka na kutenda kwa mapenzi yake mema. Ndiyo, ndiyo.</w:t>
      </w:r>
    </w:p>
    <w:p w14:paraId="1DB37F82" w14:textId="77777777" w:rsidR="006961E4" w:rsidRPr="005E569D" w:rsidRDefault="006961E4">
      <w:pPr>
        <w:rPr>
          <w:sz w:val="26"/>
          <w:szCs w:val="26"/>
        </w:rPr>
      </w:pPr>
    </w:p>
    <w:p w14:paraId="0A2F60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Utimizeni wokovu wenu wenyewe kwa kutetemeka. Kwa sababu Mungu anafanya. Ajabu, mchanganyiko wa ajabu hapo.</w:t>
      </w:r>
    </w:p>
    <w:p w14:paraId="569D1E32" w14:textId="77777777" w:rsidR="006961E4" w:rsidRPr="005E569D" w:rsidRDefault="006961E4">
      <w:pPr>
        <w:rPr>
          <w:sz w:val="26"/>
          <w:szCs w:val="26"/>
        </w:rPr>
      </w:pPr>
    </w:p>
    <w:p w14:paraId="649C515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Sawa, wacha nionyeshe mambo kadhaa zaidi na tutaacha. Katika mistari hii iliyobaki, hii hapa tena. Mataifa yataiona haki yako.</w:t>
      </w:r>
    </w:p>
    <w:p w14:paraId="5BE91CAB" w14:textId="77777777" w:rsidR="006961E4" w:rsidRPr="005E569D" w:rsidRDefault="006961E4">
      <w:pPr>
        <w:rPr>
          <w:sz w:val="26"/>
          <w:szCs w:val="26"/>
        </w:rPr>
      </w:pPr>
    </w:p>
    <w:p w14:paraId="18FDB07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Wafalme wote utukufu wako. Hapa haki na utukufu vimeunganishwa. Utaitwa kwa jina jipya litakalotolewa na kinywa cha Bwana.</w:t>
      </w:r>
    </w:p>
    <w:p w14:paraId="57670DEF" w14:textId="77777777" w:rsidR="006961E4" w:rsidRPr="005E569D" w:rsidRDefault="006961E4">
      <w:pPr>
        <w:rPr>
          <w:sz w:val="26"/>
          <w:szCs w:val="26"/>
        </w:rPr>
      </w:pPr>
    </w:p>
    <w:p w14:paraId="278E61B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Utakuwa taji ya uzuri. Tena, hapa kuna mada nyingine kati ya hizo. Unarudi kabisa kwenye sura ya 28.</w:t>
      </w:r>
    </w:p>
    <w:p w14:paraId="1C4785CB" w14:textId="77777777" w:rsidR="006961E4" w:rsidRPr="005E569D" w:rsidRDefault="006961E4">
      <w:pPr>
        <w:rPr>
          <w:sz w:val="26"/>
          <w:szCs w:val="26"/>
        </w:rPr>
      </w:pPr>
    </w:p>
    <w:p w14:paraId="7EE48E3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 Samaria ni taji juu ya vichwa vya walevi kwenye kichwa cha bonde la ubichi. Utakuwa taji ya uzuri katika mkono wa Bwana. Hakuna kuachwa tena.</w:t>
      </w:r>
    </w:p>
    <w:p w14:paraId="212FD8A7" w14:textId="77777777" w:rsidR="006961E4" w:rsidRPr="005E569D" w:rsidRDefault="006961E4">
      <w:pPr>
        <w:rPr>
          <w:sz w:val="26"/>
          <w:szCs w:val="26"/>
        </w:rPr>
      </w:pPr>
    </w:p>
    <w:p w14:paraId="4397330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Kuna neno lingine ambalo limeonekana hapo awali. Utaitwa Hepzibah. Hatuwataji tena binti zetu hivyo.</w:t>
      </w:r>
    </w:p>
    <w:p w14:paraId="1A8E0590" w14:textId="77777777" w:rsidR="006961E4" w:rsidRPr="005E569D" w:rsidRDefault="006961E4">
      <w:pPr>
        <w:rPr>
          <w:sz w:val="26"/>
          <w:szCs w:val="26"/>
        </w:rPr>
      </w:pPr>
    </w:p>
    <w:p w14:paraId="5578339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Lakini hiyo inamaanisha kuwa furaha yangu iko ndani yake. Ni jina zuri. Ndio, au </w:t>
      </w: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Hepsi </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w:t>
      </w:r>
    </w:p>
    <w:p w14:paraId="7F60E0C1" w14:textId="77777777" w:rsidR="006961E4" w:rsidRPr="005E569D" w:rsidRDefault="006961E4">
      <w:pPr>
        <w:rPr>
          <w:sz w:val="26"/>
          <w:szCs w:val="26"/>
        </w:rPr>
      </w:pPr>
    </w:p>
    <w:p w14:paraId="429B3A5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Tulipokuwa tukijaribu kuamua ikiwa tungemtumia binti yetu Elizabeth jina la utani, Karen alipendekeza Betsy. Na nikasema, hapana, tulikuwa na ng'ombe anayeitwa Betsy. Hiyo haitafanya kazi.</w:t>
      </w:r>
    </w:p>
    <w:p w14:paraId="5819B036" w14:textId="77777777" w:rsidR="006961E4" w:rsidRPr="005E569D" w:rsidRDefault="006961E4">
      <w:pPr>
        <w:rPr>
          <w:sz w:val="26"/>
          <w:szCs w:val="26"/>
        </w:rPr>
      </w:pPr>
    </w:p>
    <w:p w14:paraId="6C89DF95" w14:textId="28A9A51E" w:rsidR="006961E4" w:rsidRPr="005E569D" w:rsidRDefault="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Kwa hiyo, </w:t>
      </w:r>
      <w:r xmlns:w="http://schemas.openxmlformats.org/wordprocessingml/2006/main" w:rsidR="00000000" w:rsidRPr="005E569D">
        <w:rPr>
          <w:rFonts w:ascii="Calibri" w:eastAsia="Calibri" w:hAnsi="Calibri" w:cs="Calibri"/>
          <w:sz w:val="26"/>
          <w:szCs w:val="26"/>
        </w:rPr>
        <w:t xml:space="preserve">anazungumza juu yake kama bibi-arusi wake. Na hatimaye, mstari wa 10, pitia, pitia malango. Tayarisheni watu njia.</w:t>
      </w:r>
    </w:p>
    <w:p w14:paraId="00533A6A" w14:textId="77777777" w:rsidR="006961E4" w:rsidRPr="005E569D" w:rsidRDefault="006961E4">
      <w:pPr>
        <w:rPr>
          <w:sz w:val="26"/>
          <w:szCs w:val="26"/>
        </w:rPr>
      </w:pPr>
    </w:p>
    <w:p w14:paraId="13F49B8C" w14:textId="0F303510" w:rsidR="006961E4" w:rsidRPr="005E569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Jengeni </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 jengani barabara kuu. Tumia konkodansi na utazame barabara kuu katika kitabu cha Isaya. Na utapata kuvutia sana.</w:t>
      </w:r>
    </w:p>
    <w:p w14:paraId="2A0015B1" w14:textId="77777777" w:rsidR="006961E4" w:rsidRPr="005E569D" w:rsidRDefault="006961E4">
      <w:pPr>
        <w:rPr>
          <w:sz w:val="26"/>
          <w:szCs w:val="26"/>
        </w:rPr>
      </w:pPr>
    </w:p>
    <w:p w14:paraId="604CE24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Inua ishara. Matoleo mengine, na kwa kweli ninapenda ni bora kusema bango. </w:t>
      </w:r>
      <w:r xmlns:w="http://schemas.openxmlformats.org/wordprocessingml/2006/main" w:rsidRPr="005E569D">
        <w:rPr>
          <w:rFonts w:ascii="Calibri" w:eastAsia="Calibri" w:hAnsi="Calibri" w:cs="Calibri"/>
          <w:sz w:val="26"/>
          <w:szCs w:val="26"/>
        </w:rPr>
        <w:t xml:space="preserve">Bendera ya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ishara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w:t>
      </w:r>
    </w:p>
    <w:p w14:paraId="00909116" w14:textId="77777777" w:rsidR="006961E4" w:rsidRPr="005E569D" w:rsidRDefault="006961E4">
      <w:pPr>
        <w:rPr>
          <w:sz w:val="26"/>
          <w:szCs w:val="26"/>
        </w:rPr>
      </w:pPr>
    </w:p>
    <w:p w14:paraId="451AB8A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Angalia huyo. Mwambieni binti Sayuni, Tazama, wokovu wako unakuja. Tazama, ujira wake u pamoja naye.</w:t>
      </w:r>
    </w:p>
    <w:p w14:paraId="2D2BD430" w14:textId="77777777" w:rsidR="006961E4" w:rsidRPr="005E569D" w:rsidRDefault="006961E4">
      <w:pPr>
        <w:rPr>
          <w:sz w:val="26"/>
          <w:szCs w:val="26"/>
        </w:rPr>
      </w:pPr>
    </w:p>
    <w:p w14:paraId="057806B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Malipo yake mbele yake. Nao wataitwa watu watakatifu. Waliokombolewa na Bwana.</w:t>
      </w:r>
    </w:p>
    <w:p w14:paraId="68A73735" w14:textId="77777777" w:rsidR="006961E4" w:rsidRPr="005E569D" w:rsidRDefault="006961E4">
      <w:pPr>
        <w:rPr>
          <w:sz w:val="26"/>
          <w:szCs w:val="26"/>
        </w:rPr>
      </w:pPr>
    </w:p>
    <w:p w14:paraId="71FDCF1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Utaitwa kutafutwa. Mji usioachwa. Ndiyo.</w:t>
      </w:r>
    </w:p>
    <w:p w14:paraId="30FE48DF" w14:textId="77777777" w:rsidR="006961E4" w:rsidRPr="005E569D" w:rsidRDefault="006961E4">
      <w:pPr>
        <w:rPr>
          <w:sz w:val="26"/>
          <w:szCs w:val="26"/>
        </w:rPr>
      </w:pPr>
    </w:p>
    <w:p w14:paraId="263E70C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Mungu huwawezesha watu wake kuwa waadilifu. Shujaa wa kimungu ambaye damu yake inachafua mavazi yake. Yeye ndiye aliyetiwa mafuta na Bwana ili kuhubiri habari njema.</w:t>
      </w:r>
    </w:p>
    <w:p w14:paraId="44783224" w14:textId="77777777" w:rsidR="006961E4" w:rsidRPr="005E569D" w:rsidRDefault="006961E4">
      <w:pPr>
        <w:rPr>
          <w:sz w:val="26"/>
          <w:szCs w:val="26"/>
        </w:rPr>
      </w:pPr>
    </w:p>
    <w:p w14:paraId="706CE2DF" w14:textId="77777777" w:rsidR="005E569D" w:rsidRDefault="00000000" w:rsidP="005E569D">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Yule. Na matokeo yake utakuwa bibi-arusi wa Mungu ambaye anajivunia. Na mataifa yote yatamjia Mungu wako kwa sababu yako. Amina.</w:t>
      </w:r>
    </w:p>
    <w:p w14:paraId="2487882D" w14:textId="77777777" w:rsidR="005E569D" w:rsidRDefault="005E569D" w:rsidP="005E569D">
      <w:pPr>
        <w:rPr>
          <w:rFonts w:ascii="Calibri" w:eastAsia="Calibri" w:hAnsi="Calibri" w:cs="Calibri"/>
          <w:sz w:val="26"/>
          <w:szCs w:val="26"/>
        </w:rPr>
      </w:pPr>
    </w:p>
    <w:p w14:paraId="65D8B16F" w14:textId="5C4ADE0C"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Acha niombe. Baba, asante kwa siku hizi pamoja karibu na neno lako. Asante kwa marafiki hawa wapendwa. Nami naomba, Ee Mungu, kwamba baadhi ya mambo ambayo tumezungumza yapate makao katika mioyo yao. Kwamba hakika utawashawishi jinsi walivyo wa thamani kwako.</w:t>
      </w:r>
    </w:p>
    <w:p w14:paraId="451BEB2E" w14:textId="77777777" w:rsidR="006961E4" w:rsidRPr="005E569D" w:rsidRDefault="006961E4">
      <w:pPr>
        <w:rPr>
          <w:sz w:val="26"/>
          <w:szCs w:val="26"/>
        </w:rPr>
      </w:pPr>
    </w:p>
    <w:p w14:paraId="6B724FAD" w14:textId="77777777" w:rsidR="005E569D" w:rsidRDefault="00000000" w:rsidP="005E569D">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Na hakika utaonyesha uzuri wako katika maisha yao. Kwa njia ambazo zitawavuta wanaume na wanawake kwako. Asante, Yesu. Kwa jina lako, amina.</w:t>
      </w:r>
    </w:p>
    <w:p w14:paraId="6C7D5DA1" w14:textId="77777777" w:rsidR="005E569D" w:rsidRDefault="005E569D" w:rsidP="005E569D">
      <w:pPr>
        <w:rPr>
          <w:rFonts w:ascii="Calibri" w:eastAsia="Calibri" w:hAnsi="Calibri" w:cs="Calibri"/>
          <w:sz w:val="26"/>
          <w:szCs w:val="26"/>
        </w:rPr>
      </w:pPr>
    </w:p>
    <w:p w14:paraId="03D5357B" w14:textId="1B677EEF"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Mungu awabariki nyote. Huyu ni Dk. John Oswalt katika mafundisho yake juu ya kitabu cha Isaya.</w:t>
      </w:r>
    </w:p>
    <w:p w14:paraId="25716183" w14:textId="77777777" w:rsidR="006961E4" w:rsidRPr="005E569D" w:rsidRDefault="006961E4">
      <w:pPr>
        <w:rPr>
          <w:sz w:val="26"/>
          <w:szCs w:val="26"/>
        </w:rPr>
      </w:pPr>
    </w:p>
    <w:p w14:paraId="09B6B06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Hiki ni kipindi namba 30, Isaya sura ya 63 hadi 66.</w:t>
      </w:r>
    </w:p>
    <w:sectPr w:rsidR="006961E4" w:rsidRPr="005E56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423D" w14:textId="77777777" w:rsidR="00E641A2" w:rsidRDefault="00E641A2" w:rsidP="005E569D">
      <w:r>
        <w:separator/>
      </w:r>
    </w:p>
  </w:endnote>
  <w:endnote w:type="continuationSeparator" w:id="0">
    <w:p w14:paraId="14C2153E" w14:textId="77777777" w:rsidR="00E641A2" w:rsidRDefault="00E641A2" w:rsidP="005E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E562" w14:textId="77777777" w:rsidR="00E641A2" w:rsidRDefault="00E641A2" w:rsidP="005E569D">
      <w:r>
        <w:separator/>
      </w:r>
    </w:p>
  </w:footnote>
  <w:footnote w:type="continuationSeparator" w:id="0">
    <w:p w14:paraId="2F546A85" w14:textId="77777777" w:rsidR="00E641A2" w:rsidRDefault="00E641A2" w:rsidP="005E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332491"/>
      <w:docPartObj>
        <w:docPartGallery w:val="Page Numbers (Top of Page)"/>
        <w:docPartUnique/>
      </w:docPartObj>
    </w:sdtPr>
    <w:sdtEndPr>
      <w:rPr>
        <w:noProof/>
      </w:rPr>
    </w:sdtEndPr>
    <w:sdtContent>
      <w:p w14:paraId="7F4977DC" w14:textId="7ECEFC8F" w:rsidR="005E569D" w:rsidRDefault="005E56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D18DB6" w14:textId="77777777" w:rsidR="005E569D" w:rsidRDefault="005E5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7167B"/>
    <w:multiLevelType w:val="hybridMultilevel"/>
    <w:tmpl w:val="2296570C"/>
    <w:lvl w:ilvl="0" w:tplc="C46284E0">
      <w:start w:val="1"/>
      <w:numFmt w:val="bullet"/>
      <w:lvlText w:val="●"/>
      <w:lvlJc w:val="left"/>
      <w:pPr>
        <w:ind w:left="720" w:hanging="360"/>
      </w:pPr>
    </w:lvl>
    <w:lvl w:ilvl="1" w:tplc="151ADAB0">
      <w:start w:val="1"/>
      <w:numFmt w:val="bullet"/>
      <w:lvlText w:val="○"/>
      <w:lvlJc w:val="left"/>
      <w:pPr>
        <w:ind w:left="1440" w:hanging="360"/>
      </w:pPr>
    </w:lvl>
    <w:lvl w:ilvl="2" w:tplc="104477DE">
      <w:start w:val="1"/>
      <w:numFmt w:val="bullet"/>
      <w:lvlText w:val="■"/>
      <w:lvlJc w:val="left"/>
      <w:pPr>
        <w:ind w:left="2160" w:hanging="360"/>
      </w:pPr>
    </w:lvl>
    <w:lvl w:ilvl="3" w:tplc="EB40B7FE">
      <w:start w:val="1"/>
      <w:numFmt w:val="bullet"/>
      <w:lvlText w:val="●"/>
      <w:lvlJc w:val="left"/>
      <w:pPr>
        <w:ind w:left="2880" w:hanging="360"/>
      </w:pPr>
    </w:lvl>
    <w:lvl w:ilvl="4" w:tplc="0C9ADE16">
      <w:start w:val="1"/>
      <w:numFmt w:val="bullet"/>
      <w:lvlText w:val="○"/>
      <w:lvlJc w:val="left"/>
      <w:pPr>
        <w:ind w:left="3600" w:hanging="360"/>
      </w:pPr>
    </w:lvl>
    <w:lvl w:ilvl="5" w:tplc="9AA64958">
      <w:start w:val="1"/>
      <w:numFmt w:val="bullet"/>
      <w:lvlText w:val="■"/>
      <w:lvlJc w:val="left"/>
      <w:pPr>
        <w:ind w:left="4320" w:hanging="360"/>
      </w:pPr>
    </w:lvl>
    <w:lvl w:ilvl="6" w:tplc="0874A4F8">
      <w:start w:val="1"/>
      <w:numFmt w:val="bullet"/>
      <w:lvlText w:val="●"/>
      <w:lvlJc w:val="left"/>
      <w:pPr>
        <w:ind w:left="5040" w:hanging="360"/>
      </w:pPr>
    </w:lvl>
    <w:lvl w:ilvl="7" w:tplc="3C8E8970">
      <w:start w:val="1"/>
      <w:numFmt w:val="bullet"/>
      <w:lvlText w:val="●"/>
      <w:lvlJc w:val="left"/>
      <w:pPr>
        <w:ind w:left="5760" w:hanging="360"/>
      </w:pPr>
    </w:lvl>
    <w:lvl w:ilvl="8" w:tplc="2E0CE68A">
      <w:start w:val="1"/>
      <w:numFmt w:val="bullet"/>
      <w:lvlText w:val="●"/>
      <w:lvlJc w:val="left"/>
      <w:pPr>
        <w:ind w:left="6480" w:hanging="360"/>
      </w:pPr>
    </w:lvl>
  </w:abstractNum>
  <w:num w:numId="1" w16cid:durableId="15813319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E4"/>
    <w:rsid w:val="005E569D"/>
    <w:rsid w:val="006961E4"/>
    <w:rsid w:val="00E641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9400E"/>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569D"/>
    <w:pPr>
      <w:tabs>
        <w:tab w:val="center" w:pos="4680"/>
        <w:tab w:val="right" w:pos="9360"/>
      </w:tabs>
    </w:pPr>
  </w:style>
  <w:style w:type="character" w:customStyle="1" w:styleId="HeaderChar">
    <w:name w:val="Header Char"/>
    <w:basedOn w:val="DefaultParagraphFont"/>
    <w:link w:val="Header"/>
    <w:uiPriority w:val="99"/>
    <w:rsid w:val="005E569D"/>
  </w:style>
  <w:style w:type="paragraph" w:styleId="Footer">
    <w:name w:val="footer"/>
    <w:basedOn w:val="Normal"/>
    <w:link w:val="FooterChar"/>
    <w:uiPriority w:val="99"/>
    <w:unhideWhenUsed/>
    <w:rsid w:val="005E569D"/>
    <w:pPr>
      <w:tabs>
        <w:tab w:val="center" w:pos="4680"/>
        <w:tab w:val="right" w:pos="9360"/>
      </w:tabs>
    </w:pPr>
  </w:style>
  <w:style w:type="character" w:customStyle="1" w:styleId="FooterChar">
    <w:name w:val="Footer Char"/>
    <w:basedOn w:val="DefaultParagraphFont"/>
    <w:link w:val="Footer"/>
    <w:uiPriority w:val="99"/>
    <w:rsid w:val="005E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6823</Words>
  <Characters>29298</Characters>
  <Application>Microsoft Office Word</Application>
  <DocSecurity>0</DocSecurity>
  <Lines>731</Lines>
  <Paragraphs>203</Paragraphs>
  <ScaleCrop>false</ScaleCrop>
  <Company/>
  <LinksUpToDate>false</LinksUpToDate>
  <CharactersWithSpaces>35926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Session30 Isa63 66</dc:title>
  <dc:creator>TurboScribe.ai</dc:creator>
  <cp:lastModifiedBy>Ted Hildebrandt</cp:lastModifiedBy>
  <cp:revision>2</cp:revision>
  <dcterms:created xsi:type="dcterms:W3CDTF">2024-02-04T23:34:00Z</dcterms:created>
  <dcterms:modified xsi:type="dcterms:W3CDTF">2024-02-10T19:44:00Z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0eed279cee8b27018b22c774c45f57652fdbeaebb2b0c9b416f692d84c3eb117</vt:lpwstr>
  </property>
</Properties>
</file>