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Calibri" w:eastAsia="Calibri" w:hAnsi="Calibri" w:cs="Calibri"/>
          <w:b/>
          <w:bCs/>
          <w:sz w:val="40"/>
          <w:szCs w:val="40"/>
        </w:rPr>
        <w:t xml:space="preserve">Dk. John Oswalt, Isaya, Kikao cha 29, Isa. 60-62</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2024 John Oswalt na Ted Hildebrandt</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pPr>
      <w:r xmlns:w="http://schemas.openxmlformats.org/wordprocessingml/2006/main" w:rsidRPr="006D7686">
        <w:rPr>
          <w:rFonts w:ascii="Calibri" w:eastAsia="Calibri" w:hAnsi="Calibri" w:cs="Calibri"/>
          <w:sz w:val="26"/>
          <w:szCs w:val="26"/>
        </w:rPr>
        <w:t xml:space="preserve">Huyu ni Dk. John Oswalt katika mafundisho yake juu ya kitabu cha Isaya. Hiki ni kipindi namba 29, Isaya sura ya 60 hadi 62.</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wale mliokuwa hapa juma lililopita, tulizungumza kuhusu muundo wa kuvutia wa sehemu hii ya mwisho ya kitabu, ambayo nimeiita, Haki, Tabia ya Utumishi. Uadilifu, Tabia ya Utumishi. Na tunaona imepangwa katika aina hii ya muundo wa ngazi. Ambapo ncha mbili za ngazi zinalingana na kila hatua ya juu inalingana hadi tunapofikia kilele cha pembetatu, sehemu ya juu ya ngazi, na hakuna ulinganifu wa sehemu hiyo, ambayo inasimama yenyewe.</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Tulizungumza wiki iliyopita kuhusu kwa nini hii inaweza kuwa kesi. Kwa nini Isaya angefanya hivi? Kwa nini aseme mambo yaleyale tena, kinyume chake? Na nilipendekeza kwako kwamba thamani ya aina hii ya muundo inatukumbusha umuhimu wa kile tunachozungumzia hapa. Je, lengo la utumishi ni nini? Na lengo la utumishi ni kwamba ulimwengu wote uje na kumwabudu Mungu.</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Lengo la ukuhani wa Israeli ni kwamba wawe wapatanishi wa dunia nzima. Na kwa hivyo, ikiwa tu tungekuwa na kiasi hicho, tunaweza kusahau lengo tunapofikia hatua hii ya ajabu ya kilele. Lakini tunafikia kilele na kisha tunakumbushwa sio tu lengo ni nini, lakini maswala ni nini.</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Sura ya 40 hadi 55, tunaokolewa kwa neema. Hakuna tulichopaswa kufanya; hakuna toba inayoitwa. Sisi tu watumishi waliochaguliwa na Mungu.</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nini? Kwa sababu ya ahadi yangu kwa Ibrahimu, ndiyo sababu. Kwa hivyo, haijalishi jinsi tunavyoishi, basi, sivyo? Na sura za 56 hadi 66 zinasema, oh ndio, inafanya hivyo. Na kwa kweli, kama tulivyoona juma lililopita, kinachotokea hapa ni kwamba kama vile wokovu ulivyokuwa kwa neema katika sura ya 40 hadi 55, vivyo hivyo tabia ya haki ni kwa neema.</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Haki inaitwa, lakini kwa namna fulani, hatuwezi kuonekana kuifanya. Na kwa hivyo, shujaa wa kimungu anakuja kumshinda adui yetu, na tutazungumza juu ya hilo zaidi kwa muda mfupi tu, ambayo inafanya iwezekanavyo, basi, sehemu ya kilele. Na tunalitazama hilo wiki ijayo kama aina ya mwisho wa somo letu, sura ya 60 hadi 62 tutakayoiangalia wiki ijayo.</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Usiku wa leo, nataka tuangalie hii 63 hadi 66, sambamba na sura ya 56 hadi 59. Kwa hiyo, tukiwa na hilo akilini, nasi tuna makosa kadhaa hapa katika maandishi. Kwanza kabisa, inapaswa kuwa 63, 1 hadi 6, sio 60, 1 hadi 6. Kisha, nilitaka uchanganue haraka sura ya 63 hadi 66.</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Kwa hivyo, ninyi mliofanya kazi za nyumbani, samahani, ilibidi msome sura zingine mbili. Pole kwa hilo. Kwa hivyo, tunapoangalia 63 hadi 66 kwa kufanana na tofauti, kufanana mara moja tunayoona ni shujaa wa Mungu.</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kama tutakavyoona hapa kwa muda mfupi tu, kuna hata aya ambayo ni sawa katika kila moja ya sehemu hizo. Kwa hivyo, nambari moja, shujaa wa kimungu. Sasa, cha kufurahisha, katika kesi hii, tulihitimisha na shujaa wa kimungu.</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Hapa, tunaanza na shujaa wa Mungu. Na hiyo itafanya tofauti kidogo katika jinsi tunavyoangalia nyenzo. Kwa hiyo, hiyo ni katika 63, 1 hadi 6. Kisha, tutakapoendelea, 63, 7. Nitasimulia upendo thabiti wa Bwana, sifa za Bwana, sawasawa na yote ambayo Bwana ametujalia, na wema mkuu kwa nyumba ya Israeli ambao amewapa kulingana na rehema zake, kwa kadiri ya wingi wa kichwa chake.</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Maana alisema,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hao ni watu wangu, wana, kumbuka sura ya 1, mstari wa 2, Nimelea watoto, lakini watoto ambao hawatatenda kwa uongo, naye akawa mwokozi wao. Katika dhiki zao zote aliteswa, na malaika wa uso wake akawaokoa. Katika upendo wake na huruma yake, aliwakomboa, akawainua, akawachukua siku zote za kale.</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Hii hapa inakuja, mstari wa 10. Je! Lakini waliasi. Hapa tupo.</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Licha ya wema wote wa Mungu, licha ya huruma yake, licha ya kusita kwake, licha ya huruma yake, rehema yake, waliasi. Kisha tunaendelea katika mstari wa 11, tukizungumza kuhusu Mungu tena.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inafurahisha, katika sehemu hii, kufuatia shujaa wa Mungu, tunazungumza juu ya neema ya Mungu kama aina ya kiashirio cha ufunguzi.</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Lakini sasa endelea, mstari wa 15. Tazama kutoka mbinguni, uone kutoka katika makao yako matakatifu na mazuri, bidii yako na nguvu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zako ziko wapi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Kusisimka kwa viungo vyako vya ndani na huruma zako zimezuiliwa kutoka kwangu. Wewe ni baba yetu, ingawa Abrahamu hatujui, na Israeli hatutambui.</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Wewe, Bwana, u baba yetu, mkombozi wetu tangu zamani ni jina lako. Ee Bwana, kwa nini unatufanya tupotee kutoka katika njia zako na kuifanya mioyo yetu kuwa migumu ili tusikuogope? Hadi 64, mstari wa 5. Unakutana na yeye atendaye haki kwa furaha, wale wakukumbukao katika njia zako. Tazama, ulikuwa na hasira nasi tukatenda dhambi.</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Katika dhambi zetu tumekuwa muda mrefu, na je, tutaokolewa? Sisi sote tumekuwa kama mtu asiye safi. Matendo yetu yote ya haki ni kama vazi lililotiwa unajisi. Sisi sote hunyauka kama jani, na maovu yetu kama upepo hutuondoa, na kadhalika.</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hivyo, cha kufurahisha, tunaanza na msisitizo huu juu ya utunzaji wa neema wa Mungu hapo awali, na kisha neno juu ya uasi, Mungu akiendelea kuwajali, na sasa tunazungumza juu ya, Ee Mungu, hatutendi haki, na ni kosa lako kwa sababu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hautufanyi tutubu. Sura ya 65. Nilikuwa tayari kutafutwa na wale ambao hawakuniomba.</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Nilikuwa tayari kupatikana na wale ambao hawakunitafuta. Nilisema, mimi hapa, mimi hapa, kwa taifa ambalo halikuitwa kwa jina langu. Nilinyoosha mikono yangu mchana kutwa kwa watu waasi wanaotembea katika njia isiyo nzuri, wakifuata fikira zao wenyewe.</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Watu wanaonikasirisha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mbele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za uso wangu daima. Na kadhalika. Basi basi, ninyi mnaomwacha Bwana, na kuusahau mlima wangu mtakatifu, na kuweka meza kwa bahati, na kujaza vikombe vya divai iliyochanganywa kwa hatima, nitawaweka kwa upanga.</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kisha, cha kufurahisha sana, katika mistari ya 13 na 14, tofauti kati yako na watumishi wangu. Watumishi wangu watakula, lakini ninyi mtakuwa na njaa. Watumishi wangu watakunywa, lakini ninyi mtakuwa na kiu.</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Watumishi wangu watafurahi, lakini ninyi mtaaibishwa. Swali la kuvutia ni, wewe ni nani hapa? Tutazungumza juu ya hilo. Kwa hiyo, Mungu anaahidi kwamba atawabariki watumishi wake, wale ambao ni watumishi wake, kinyume na wale wanaofikiri kuwa watumishi wake.</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kisha katika 65-17, tuna kitu ambacho ni kipya kabisa. Hakuna kitu kama hicho hapa katika sehemu hii ya kwanza ya sehemu. Na hiyo ndiyo mbingu mpya na nchi mpya.</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Tazama, mimi naumba mbingu mpya na nchi mpya. Mambo ya kwanza hayatakumbukwa wala hayatakumbukwa, bali furahini na kushangilia milele kwa ajili ya yale ninayoumba. Kwa maana tazama, ninaumba Yerusalemu kuwa shangwe, na watu wake wawe furaha.</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sehemu ya kumalizia ya hii inasisitiza kile ambacho Mungu anaenda kufanya. Sasa, nilimwona Candice akiingia, na Candice alikuwa akikagua darasa langu la Isaya ambalo nilifundisha kwenye seminari msimu huu wa kuchipua. Sitampigia simu hapa, lakini anaweza kukumbuka.</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Tulipokuwa tukilitazama hili kwa undani darasani, tuliona kwamba hapa, mkazo wa kimsingi ni juu ya kutokuwa na uwezo wa mwanadamu, na kuna msisitizo mdogo juu ya uwezo wa kiungu. Mabadiliko yameishia hapa, msisitizo mkubwa uko kwenye uwezo wa kimungu, na msisitizo mdogo ni kutokuwa na uwezo wa mwanadamu. Hatua ya jumla ni sawa katika kesi zote mbili.</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Wayudea si waadilifu, lakini kwa namna fulani ya kufuata mwongozo huu hapa, kuna msisitizo mkubwa zaidi juu ya uwezo wa Mungu wa kufanya jambo fulani kuhusu hilo, ikiwa watapenda. Sawa, kwa hivyo basi, ikiwa tutaangalia sura hizi nne, 63, 64, 65, 66, sehemu ya kwanza ni shujaa wa Mungu, 63, 1 hadi 6. Ya pili ni 63, 7 hadi 64, 12, kisha 64, 13 kupitia, ndiyo, asante, ndiyo, sawa, na kisha 6, na kisha 6, na kisha 6. tutafikiria kwa masharti hayo.</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 13, inaisha saa 12. Inaisha saa 12. Loo, oh, oh, naona ulichokuwa unasema.</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Naona unachosema. Asante. Hapo tupo.</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kwa hivyo, sehemu nne huko kwenye sehemu kubwa. Sawa, angalia 63, 5. Niliangalia, lakini hapakuwa na mtu wa kusaidia. Nilishangaa, lakini hakukuwa na mtu wa kushikilia.</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Basi, mkono wangu mwenyewe uliniletea wokovu, na ghadhabu yangu ilinitegemeza. Hiyo ni 63, 5. Sasa, hapa ni 59, 16. Aliona kwamba hakuna mtu, na akashangaa kwamba hakuna mtu wa kuombea.</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Ndipo mkono wake mwenyewe ukamletea wokovu, na haki yake ikamtegemeza. Inashangaza, hapa, ni haki yake iliyomtegemeza, na hapa ni ghadhabu yake iliyomtegemeza. Nafikiri ni ghadhabu ya haki na uadilifu wa ghadhabu.</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hivyo, nadhani kama hakuna kitu kingine, aya hizo mbili zinaweka muhuri kwamba hizi mbili zinapaswa kueleweka kwa usawa na kila mmoja. Sasa, lugha hapa ni mbaya sana. Huyu hapa shujaa anakuja, mavazi yake yametiwa rangi nyekundu hadi goti, na sio maji ya zabibu.</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Nani amekuwa kwenye pipa la divai? 63, 1. Basra ni nini? Kuna mtu yeyote anayekumbuka? Basra ni mji mkuu wa Edomu. Edomu yuko ndani ya shinikizo la divai, naye anaikanyaga Edomu, na damu yao inatiririka juu ya mavazi yake yote. Sasa, unajua, unataka kuwasaidia watu walio upande wa kushoto na kushangazwa kwao na ndoo ya theolojia ya damu, hii hapa.</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Shujaa ametapakaa kila mahali kwa damu ya adui zake. Amekuwa akiwakanyaga kama zabibu kwenye pipa la divai.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maadui wa Wayahudi hawa ni nani? Wao wenyewe, dhambi zao wenyewe.</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Dhambi zao zimewashinda. Edomu si tatizo tena. Edomu ilitekwa na Wababeli na kuharibiwa, na Waedomu hawakurudi tena.</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Waarabu kutoka jangwani walichuja katika eneo hilo na kuwa Wanabataea wa Agano Jipya. Kwa hivyo, Edomu haipo wakati huu wa kurudi kutoka uhamishoni. Lakini, kama ninavyosema katika maelezo ya nyuma, Edomu, hapa nyuma katika sura ya 34, ndiyo, ni ishara ya maadui wa Mungu.</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ikiwa kweli shujaa huyu wa kimungu ndiye aliyetumwa kutoka kwa Mungu, ni damu ya nani inayonyunyiza nguo zake? Yake. Yake. Yeye asiyejua dhambi alifanyika dhambi kwa ajili yetu.</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Shujaa huyu amekuwa dhambi za maadui zake. Amekuwa dhambi za watu wake. Na kwa kufanya hivyo, ni damu yake mwenyewe inayofunika nguo zake.</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tena, nataka kujaribu kusisitiza hili. Tunapofikiria juu ya wokovu, uongofu, na kuzaliwa upya, Yesu anakuja kama mtumishi anayeteseka. Anachukua dhambi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za ulimwengu ndani yake, kwa unyenyekevu, upole, kama mwana-kondoo aliye bubu mbele ya wakata manyoya yake.</w:t>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Lakini, linapokuja suala la kushinda dhambi katika watu wake, yeye haji kama mtumishi anayeteseka. Anakuja kama shujaa. Anakuja kuharibu nguvu ya dhambi katika maisha yetu.</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ni muhimu sana tuelewe picha hizo zote mbili. Mtumishi anayeteseka ambaye kwa upole anachukua dhambi za ulimwengu ndani yake na kurudisha upendo. Na shujaa wa kiungu anayekuja kushambulia dhambi katika watu wake na kuiharibu.</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damu yake mwenyewe. Msalaba. Msalaba ndio jibu.</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ni jibu la dhambi zilizotendwa. Na ni jibu la dhambi kama nguvu katika maisha yetu. Cha kusikitisha ni kwamba, katika uinjilisti wa Amerika Kaskazini, tumeifanya kuwa jibu la dhambi ambazo zimetendwa hapo awali.</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Haina chochote cha kusema kuhusu dhambi ambazo Wakristo wanafanya sasa. Inasikitisha. Lakini hiyo ni makosa.</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Msalaba, yaani, damu, ni kwa ajili ya dhambi zilizotendwa. Na ni kushinda nguvu ya dhambi katika maisha yetu sasa. Na hiyo ni habari njema.</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Yohana, je, kuna umuhimu unaohusiana na hilo, kwamba katika sura ya 59, anazungumza kama nafsi ya pili, na katika sura ya 63, katika nafsi ya kwanza? Nafikiri hivyo. Nadhani ndivyo. Sijui kama nyote mlisikia swali.</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Katika 59,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mtu wa pili. Au hata ya tatu. Mnamo 63, shujaa mwenyewe anazungumza.</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swali ni je, hilo ni muhimu? Na nadhani ni. Nadhani ni kulenga, inaifanya kuwa muhimu zaidi, wazi zaidi, thabiti zaidi.</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Uchunguzi mzuri. Sawa.</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Sasa basi, tuendelee. 63.7 huanza shairi linaloendelea hadi 64.12. Tunapotazama shairi hilo, 63.7 hadi 64.12, na tena, ikiwa haujafanya hivi, umechelewa. Lakini, wacha nionyeshe baadhi ya mambo hapa.</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Tulichonacho ni mwanzo huu wa kukumbuka jinsi Mungu alivyotufadhili siku za nyuma. Jinsi ametuongoza. Kisha, kuanzia 63.15, unaanza kuwa na rufaa hizi.</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Tazama chini kutoka mbinguni uone. Bidii yako na </w:t>
      </w:r>
      <w:r xmlns:w="http://schemas.openxmlformats.org/wordprocessingml/2006/main" w:rsidRPr="006D7686">
        <w:rPr>
          <w:rFonts w:ascii="Calibri" w:eastAsia="Calibri" w:hAnsi="Calibri" w:cs="Calibri"/>
          <w:sz w:val="26"/>
          <w:szCs w:val="26"/>
        </w:rPr>
        <w:t xml:space="preserve">nguvu </w:t>
      </w:r>
      <w:r xmlns:w="http://schemas.openxmlformats.org/wordprocessingml/2006/main" w:rsidRPr="006D7686">
        <w:rPr>
          <w:rFonts w:ascii="Calibri" w:eastAsia="Calibri" w:hAnsi="Calibri" w:cs="Calibri"/>
          <w:sz w:val="26"/>
          <w:szCs w:val="26"/>
        </w:rPr>
        <w:t xml:space="preserve">zako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ziko wapi ?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Ninamaanisha, Mungu, ulitufanyia mambo haya yote hapo awali. Kwa nini hufanyi hivi sasa? Mstari wa 1 wa sura ya 64.</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Laiti ungepasua mbingu na kushuka, ili milima itetemeke mbele zako. Mungu, hatufanyiki. Ikiwa ungejitokeza tu, kila kitu kitakuwa sawa.</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64.8. Sasa, Ee Bwana, wewe ni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Sisi ni udongo, wewe ni mfinyanzi wetu. Sisi ni kazi ya mkono wako.</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Usikasirike sana, ee Bwana. Usikumbuke uovu milele. Tafadhali, tazama, sisi sote ni watu wako.</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mada inayoendelea hapa ni kilio hiki cha watu kwamba Mungu atafanya jambo fulani kuwafanya waadilifu. Lakini dokezo la msingi ni kwamba, ni kosa lake kwamba sisi si waadilifu. Kwa hiyo, watu wanamwomba Mungu ajitokeze.</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Uko mbali, jitokeza hapa. Na, msingi wa rufaa ni, sisi ni watoto wa Ibrahimu, Mungu. Una deni kwetu.</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Jinsi ya kuvutia. Badala ya watu wake kuwa na deni kwake, ana deni kwao, kwa sababu alimchagua Ibrahimu. Kwa hiyo, tena, suala hili la uchaguzi.</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Uchaguzi unamaanisha kwamba tuna aina fulani ya kufuli kwa Mungu. Uchaguzi unamaanisha Mungu anatudai kitu. Kinyume na watu hawa, wageni hawa, na matowashi hawa, ambao eti Mungu hana deni nao.</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tena, mkazo huu ni juu ya kutoweza kwa watu wa Mungu kutenda haki. Sasa, hapa, kuna hisia zaidi, na sio lazima. Sisi ni watu wa Mungu.</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Haijalishi. Hapa, kuna hisia zaidi ya, hatupaswi kuwa tunatenda jinsi tunavyotenda, Mungu. Na, ni kosa lako kwamba sisi sio.</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hebu tuhifadhi nakala sasa na tuangalie hili kwa undani zaidi. 63, saba hadi 14. Dhamira kuu ya ubeti huu ni ipi? Mungu akubariki.</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Nadhani hiyo ni sawa kabisa, Mel. Nadhani iko kwenye aya ya kwanza kabisa. Nitasimulia hedhi ya Bwana, sifa za Bwana, sawasawa na yote aliyotukirimia.</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huu ndio utii, ujitoaji na upendeleo usiostahiliwa wa aliye bora kuliko mtu wa hali ya chini ambao Mungu ameonyesha kwa watu wake. Sasa, ona ni marejeo mangapi ya Roho au Roho Mtakatifu hapa katika ubeti huu. Sawa, Mel anasema tatu.</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Mstari wa 11, yuko wapi yeye aliyeweka Roho wake Mtakatifu katikati yao? Mstari wa 14, kama mifugo washukao bondeni, Roho wa Bwana aliwapa raha, lakini kuna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mmoja kabla ya hapo, naamini. Hebu tuone. Katika 10, ndiyo, waliasi na kumhuzunisha Roho wake Mtakatifu.</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Sasa, hakuna jibu sahihi hapa, lakini kwa nini unafikiri msisitizo huu juu ya Roho Mtakatifu hapa katika kifungu hiki? Mungu amekuwa pamoja nao katika roho yake na wanatambua kuwa roho yake ni uwepo wake pamoja nao. Nadhani huo ni uwezekano mmoja mzuri. Nadhani wanatambua hitaji la Roho Mtakatifu, tofauti na walipokuwa kwenye maandamano, kuwa ndani yao kibinafsi, kuwa na uhusiano mmoja mmoja.</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nadhani huo ni uwezekano wa kweli, kwamba wanatambua mada hii inayoendelea katika Agano la Kale. Mungu, tunaipenda Torati yetu, lakini hatuishiki. Kwa hiyo, inatuhukumu kila mahali.</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Lakini Mungu, tumeona baadhi ya watu ambao ndani yao roho tofauti inatenda kazi. Je, kuna nafasi yoyote kwamba unaweza kuwa tayari kuweka roho hiyo ndani yetu sote na kutuwezesha kushika Torati? Na Mungu anasema nilifikiri hungewahi kuuliza. Huo umekuwa mpango wangu.</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nafikiri, na tena, siwezi kuthibitisha hilo kutokana na kifungu hicho, lakini nadhani inawezekana sana kwamba hicho ndicho kinachoendelea, kwamba sasa wanatambua kazi ya Roho Mtakatifu ulimwenguni. Na wanafahamu kwamba wanahitaji uongozi wake, wanahitaji mwongozo wake, wanahitaji uwepo wake. Tunaasi dhidi ya roho yake.</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Yuko wapi yeye aliyeweka Roho wake Mtakatifu katikati yao? Roho wa Bwana akawapa raha. Kwa hiyo, nadhani kuna uwezekano mkubwa sana kwamba hicho ndicho kinachoendelea, ni kwamba Isaya ndivyo anavyosema kwa ajili ya watu, akisema, tunamhitaji huyo Roho Mtakatifu. Huyo Roho Mtakatifu aliyetutoa Misri, huyo Roho Mtakatifu aliyetuingiza katika Nchi ya Ahadi, tunamhitaji kwa njia mpya na za pekee ndani yetu.</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63, 15 hadi 19. Watu wanamlaumu Mungu kwa nini? Hakuna bidii, hakuna shauku kwao. Ameifanya mioyo yao kuwa migumu.</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Watu hawa ni Wakalvini wazuri. Hiyo si fadhili, lakini... Uh-ha, ndio. Mm-hmm, mm-hmm, mm-hmm, ndio.</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Mioyo yetu ilikuwa nyororo ulipokuwa hapa, na kisha ukaondoka, na mioyo yetu ni migumu. Kwa hiyo,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kosa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ni la nani? Hasa, kwa kuwa ulituchagua. Ndio, ndio, kwa kuwa ulituchagua hapo mwanzo, ni kosa lako ikiwa hauko hapa.</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Kushangaza sana. Ndiyo. Kwa hiyo, mistari ya 18 na 19, wanasema nini? Mm-hmm.</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Kwamba alikuwa mahali pake patakatifu, na sasa ameenda. Ndiyo. Mm-hmm, mm-hmm, ndio.</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Kwa muda, ulikuwa mahali pako patakatifu, sasa umeenda, na sisi ni kama wale ambao hujawahi kuwatawala. Ruthu anasema hivyo ndivyo tunavyoenda. Na umepoteza uaminifu wako.</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Mm-hmm. Kila mtu amekwenda. Ndiyo.</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Vema, endelea basi, 64, 1 hadi 12. Katika mstari wa 1 hadi 5, rufaa ni nini? Wanauliza nini? Kwamba Mungu angeshuka, kwamba Mungu angedhihirisha uwepo wake. Na kwa madhumuni gani katika mstari wa 2? Naam, ili kuwajulisha adui zako jina lako, ili mataifa yatetemeke mbele zako.</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angalau wanapata mwelekeo kidogo kutoka kwao wenyewe. Lakini kimsingi, fanya mambo mazuri kwa ajili yetu ili maadui zetu watikisike kwenye buti zao. Hakuna harakati nyingi za kimisionari hapa, sivyo? Lakini angalau tunaweza kusema, ndio, ni ili ulimwengu ukujue.</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Angalau tunaweza kwenda mbali hivyo, na hiyo ni nzuri. Maswali mahali fulani? Mtu anataka kusema kitu. Kwa nini ulimpa Mtu Mkuu? Ndiyo.</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nini? Kwa nini ulitupa chaguzi? Ni kosa lako. Ndiyo. Uh... Ndiyo.</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David Raban, wiki kadhaa zilizopita, alinipa katuni. Na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dhahiri Mungu na malaika wamesimama juu ya wingu wakiitazama dunia. Na malaika anasema, sawa, ikiwa unataka iwe maingiliano, itabidi uwape uhuru wa kuchagua.</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Ndiyo. Hilo ndilo lilikuwa tatizo.</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Mstari wa 5. Angalia wanachosema? Ndiyo. Ndiyo. Kwa hiyo, wana mtazamo sahihi.</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furaha, unakutana na yeye afanyaye haki kwa furaha, wale wakukumbukao katika njia zako. Ndiyo. Kwa hivyo, tunaelewa, Mungu, kwamba unafanya kazi katika maisha ya wale wanaotenda haki.</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Lakini Mungu, ulikasirika na tukafanya dhambi, katika dhambi zetu tumekuwa muda mrefu, na je, tutaokolewa? Sisi sote tumekuwa kama mtu asiye safi. Kwa hiyo, kulingana na mistari hiyo, kwa nini ni lazima Mungu achukue hatua? Sawa. Na hakuna Mungu mwingine kama yeye.</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Hatuwezi kujiokoa. Sasa tena, nawakumbusha, hatuzungumzii kuhusu 40 hadi 55. Hiyo ni juu ya wokovu.</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Hiyo inahusu ukombozi kutoka kwa matokeo ya dhambi zako. Watu hawa wamerudi nchini sasa. Wao ni, quote, kuokolewa.</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Lakini hawaishi maisha ya haki. Hivyo basi, katika mstari wa 8 hadi 12, wewe ni baba yetu. Aya 9. Sisi ni watu wako.</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Miji yako mitakatifu ni nyika. Nyumba yetu takatifu nzuri imeteketezwa kwa moto. Je, utajizuia katika mambo haya, Ee Bwana? Je, mtanyamaza na kututesa sana? Sawa.</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Wewe ni baba yetu. Sisi ni watu wako. Hii ndiyo nchi yako uliyotupa.</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Hii ni nyumba yako. Ardhi, watu na nyumba. Wote wako katika fujo.</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hivyo kwa nini hauigizaji? Kwa hiyo, Mungu hujibuje? Katika aya ya 1 na 2 ya 65. Ninajidhihirisha kwa wale wanaonitafuta. Sasa hilo linasemaje kuhusu kila kitu ambacho wamekuwa wakizungumza hapa katika sehemu iliyotangulia? Lazima hawakuwa wanajaribu sana.</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Hapana, walipata mtazamo sahihi. Hawana budi kupiga hatua. Labda wanamlaumu Mungu badala ya wao wenyewe.</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Sawa. Sawa.</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Nafikiri hilo liko moyoni mwa jambo hilo. Je, tunamtafutaje Mungu? Na jambo la kwanza ni kuacha kumlaumu kwa matatizo yako.</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Hasa. Mm-hmm. Mm-hmm.</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Mm-hmm. Uwe tayari kufanya mapenzi ya Mungu. Ndio, kwa usahihi.</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Ni dhahiri, kutoka 65:1 haikuwa kwa dhati. Ilikuwa, ilikuwa, walisema walikuwa tayari kufanya mapenzi ya Mungu, lakini hawakufanya hivyo. Katika hilo, nadhani, hawakuwa tayari kuchukua hatua ya imani.</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Wamesimama hapa wakisema, sawa Mungu, niondoe na nitasonga. Na Mungu anasema hapana. Ni vigumu kusema.</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Ni vigumu kusema, isipokuwa kwa msingi wa mashtaka ya Mungu dhidi yao. Kwamba ulikuwa hukunitafuta. Ulisema ulikuwa, lakini haukuwa hivyo.</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Naam, wanasema yeye si. Wanamshtaki kwamba amewaacha na ndiyo maana hawana uaminifu na wanafanya kwa kukosa uaminifu. Na Mungu kimsingi anasema, sikukuacha kamwe.</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sababu walitaka kuendelea kufanya walichotaka. Bado walitaka mapenzi yao. Hakika, nadhani hiyo ni sawa kabisa.</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Walitaka njia yao wenyewe na </w:t>
      </w:r>
      <w:r xmlns:w="http://schemas.openxmlformats.org/wordprocessingml/2006/main" w:rsidR="006D7686">
        <w:rPr>
          <w:rFonts w:ascii="Calibri" w:eastAsia="Calibri" w:hAnsi="Calibri" w:cs="Calibri"/>
          <w:sz w:val="26"/>
          <w:szCs w:val="26"/>
        </w:rPr>
        <w:t xml:space="preserve">kimsingi walikuwa wakisema, ndiyo Mungu, nitafanya mapenzi yako ukinifanya. Naam, hivyo ndivyo tunavyofanya sasa. Umeipata.</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Wangekosa sanamu, ndio. Sawa.</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sawa, nadhani hilo linawezekana. Sioni kwa uwazi katika maandishi, lakini hakika ninakubali kwamba inawezekana. Unyenyekevu wa kweli.</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Pia nadhani, na hii inahusiana na kile nilichokuwa nikizungumza hapo awali, Mary Jo alikuwa akiinua tu. Tamaa yao ya mabadiliko ilikuwa ya kina kivipi? Na hiyo, nadhani, inahusiana na hii ya kwanza. Je, wanataka tu kumlaumu Mungu? Sawa, Mungu, sisi ni fujo na ni kosa lako.</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Au je, kweli wanatamani sana Mungu awakomboe kutoka katika vielelezo hivi vya ukosefu wa uadilifu na kuja kwake kwa unyenyekevu wa kweli, wakiwa tayari kufanya mapenzi ya Mungu? Ndio, ndio, ndio, ndio. Ukipiga hatua mbele tu, kwa imani na kutoka, iko pale pale. Ndiyo, ndiyo, ndiyo.</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Ndio, nadhani unaweza kuona hilo katika mifumo ya uamsho katika karne nyingi. Kwamba kwa kawaida ni mtu mmoja au kikundi kidogo cha watu ambao kwa kweli hupata shauku kuhusu hili. Ndio, ndio, ndio.</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Vema, sasa basi, angalia aya ya tatu na inayofuata. mashitaka ya Mungu. watu wanaonikasirisha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mbele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za uso wangu daima, wakitoa dhabihu katika bustani, wakitoa dhabihu juu ya matofali, na kuketi makaburini, na kula nyama ya nguruwe usiku kucha.</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Mchuzi wa nyama chafu uko katika vyombo vyao wasemao, Jitunze, usinikaribie, mimi ni mtakatifu sana kwako. Unafikiri walikuwa wakifanya hivyo kweli? Sawa, hilo ndilo swali linalofuata. Kama hawakuwa, kuna maana gani? Kwa nini utumie aina hii ya lugha iliyopakiwa ikiwa hawakuwa wakifanya mambo haya? Inaweza kuwa onyesho la mtazamo wao wa ndani.</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Mimi ni mmoja wa watu watakatifu sana utawahi kukutana nao. Nina ibada kila siku. Ninaenda kanisani kila Jumapili, mara mbili.</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Jaribu hilo. Sisemi uongo, siibi. Simpi mke wangu mara nyingi sana.</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Mimi ni mtu mtakatifu, na kama ninyi watu mngejaribu kwa bidii kama ninyi, kama mimi, mngeweza kuwa mtakatifu kama mimi. Watu wanaonikasirisha mbele za uso wangu daima, wakitoa dhabihu katika bustani, wakitoa dhabihu juu ya matofali, wakaao makaburini, wanaokesha usiku kucha mahali pa siri, walao nyama ya nguruwe, na mchuzi wa nyama chafu uko vyomboni mwao, wasemao, Jitunze, usinikaribie, mimi ni mtakatifu sana kwako. Hawa ni moshi puani mwangu, moto unaowaka mchana kutwa.</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Nadhani inawezekana sana walikuwa wanafanya mambo yote sahihi. Na Mungu anasema, kwa mema yote itakayokufanyia, unaweza kuwa unakula mchuzi wa panya. Utakatifu wako ni uvundo puani mwangu.</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Unaelewa ninachosema? Ili iwe kweli kwamba Mungu anasema, hayo yote mema unayofanya, mema yaliyoamriwa, yameoza kwa sababu unajifanyia mwenyewe. Hutaki kuwa kama Mungu, unataka kuwa mtakatifu. Sasa unasema, ngoja kidogo, mtakatifu ni mtakatifu, sivyo? Hapana, hapana.</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Kuna utakatifu, na kuna utakatifu. Na hii ni harufu mbaya. Kwa sababu yote ni juu yangu.</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Yote ni kuhusu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Na ninashuku, tena, kuna mpango mzuri wa aina hiyo ya mambo yanayoendelea hapa. Angalia sura ya 66.</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pili ya mstari wa 2. Huyu ndiye nitamtazama, yeye aliye mnyenyekevu na aliyetubu rohoni. Tuliona hilo nyuma katika sura ya 57. Ninakaa mahali palipoinuka na patakatifu na pamoja na yeye aliye mnyenyekevu na aliyetubu moyoni.</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Anayechinja ng'ombe ni kama mtu anayemwua mtu. Atoaye dhabihu ya mwana-kondoo kama mtu anayevunja shingo ya mbwa. Yeye atoaye sadaka ya unga kama atoaye damu ya nguruwe.</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Yeye atoaye sadaka ya ukumbusho ya ubani ni kama mtu anayebariki sanamu. Hawa wamechagua njia zao wenyewe na nafsi zao zinafurahia machukizo yao. Sasa unaona ninatoka wapi? Kwa kweli hawaui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wanatoa ng'ombe.</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Lakini Isaya asema, kwa mema yote itakayokutendea, unaweza hata kuua mtu. Hakika hawavunji shingo ya mbwa na kuiweka juu ya madhabahu, lakini Mungu anasema unaweza pia. Yote yanakuhusu wewe na majaribio yako ya kumdanganya Mungu ili akufanyie kile unachotaka kwa ajili yako.</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haina thamani. Sasa nisikie. Je, ninaamini kwamba ibada za kila siku ni muhimu sana? Mimi hakika kufanya.</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Je, ninaamini kwamba kuhudhuria kanisa hata mara mbili Jumapili ni jambo jema? Ninafanya kwa moyo wangu wote. Je, ninaamini kwamba tunapaswa kuwa watu wa maadili yasiyogusika? Ndiyo, ndiyo, ndiyo. Lakini nasema, ikiwa hiyo ndiyo yote kwangu, kwa mafanikio yangu, kwa taswira yangu mwenyewe, sio mambo mazuri.</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Kwa hiyo, kama Ruthu alivyosema mwanzoni, kila kitu ni mtazamo. Sawa. Vema, wakati wetu unaenda mbali na sisi hapa.</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Tumeshughulikia mengi niliyotaka </w:t>
      </w:r>
      <w:r xmlns:w="http://schemas.openxmlformats.org/wordprocessingml/2006/main" w:rsidR="006D7686">
        <w:rPr>
          <w:rFonts w:ascii="Calibri" w:eastAsia="Calibri" w:hAnsi="Calibri" w:cs="Calibri"/>
          <w:sz w:val="26"/>
          <w:szCs w:val="26"/>
        </w:rPr>
        <w:t xml:space="preserve">kusikia. Tazama sasa. Kwa hiyo, anazungumza juu yako na watumishi.</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 nadhani ni wazi kabisa kwamba unarejelea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hawa wanaojivunia haki yao wenyewe, na kwa kweli ni ukosefu wa uadilifu, kinyume na wale walio wanyenyekevu na waliotubu, ambao wanajua hitaji lao na wanamtafuta Mungu kwa njia sahihi. Sasa, kwa hivyo pitia sura ya 65 ambapo anazungumza kuhusu jinsi Mungu atakavyowabariki watumishi wangu kinyume na wewe. Kifungu cha 16.</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Ili yeye ajibarikiye katika nchi atajibariki kwa Mungu wa kweli. Atakayeapa katika nchi ataapa kwa Mungu wa kweli kwa maana taabu za kwanza zimesahauliwa na zimefichwa machoni pangu. Kwa maana tazama, ninaumba mbingu mpya.</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Sasa, kumbuka, ni uhusiano gani unaashiria? Uthibitisho, na hiyo ni nini? Sawa, una athari, na kwa utangulizi sababu. Kwa hiyo, kwa maneno mengine,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hii mbingu mpya na dunia mpya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ni sababu ya athari. Kwa nini watu watajibariki kwa Mungu wa ukweli? Kwa nini wataapa? Kwa sababu nitaumba mbingu mpya na dunia mpya.</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Sasa, swali langu hapa ni muhimu. Kwa nini mbingu ni muhimu kwa sababu ya ahadi za Mungu? Katika Agano la Kale, una mambo machache sana ambayo bila shaka yanahusu uzima wa milele au mbingu mpya na dunia mpya. Karibu yote yanalenga maisha haya.</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Ikiwa unaishi maisha haya kwa njia ya Mungu, basi kuna baraka fulani ambazo lazima zifuate, na ikiwa hutaishi njia ya Mungu, kuna laana fulani ambazo lazima zifuate, na ndivyo hivyo. Sasa, kama hiyo ni kweli, kwa nini mbinguni ni lazima? Kwa nini mbinguni ni muhimu? Kwa sababu wanapaswa kuona kitu zaidi ya vipengele hivi vya msingi. Nini kingine? Umuhimu wa kusema ni kitu gani kitaonekana kwa mtazamo wa ukombozi.</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Naam, nyota. Ndiyo. Ndiyo.</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Ndiyo. Dan? Je, inawezekana kwamba matendo yao yameleta matokeo ambayo katika maisha haya yanaweza kuhitaji kutokea, lakini ili Mungu aweze kutimiza ahadi yake hatimaye, hawezi kubadili ukweli kwamba matokeo yanapaswa kuja katika maisha haya, lakini anaweza kuwatengenezea maisha ambayo ahadi hiyo inatimizwa zaidi ya hayo.</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Ndiyo. Ndiyo. Ukweli ulio wazi ni kwamba kuna watu wengi sana wanaoishi maisha ya haki ambao hawapokei baraka nyingi za kimwili hapa, na kuna watu wengi sana wanaoishi maisha ya unyonge ambao hubarikiwa kila mahali.</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Kuna maana halisi ambayo mbingu ni muhimu ikiwa Mungu atatimiza ahadi zake kwamba haki inayowezeshwa na Yeye, ikiwezeshwa na Yeye italeta baraka. Hapana ikiwa, hapana na, hakuna lakini. Uovu utasababisha </w:t>
      </w:r>
      <w:r xmlns:w="http://schemas.openxmlformats.org/wordprocessingml/2006/main" w:rsidR="006D7686">
        <w:rPr>
          <w:rFonts w:ascii="Calibri" w:eastAsia="Calibri" w:hAnsi="Calibri" w:cs="Calibri"/>
          <w:sz w:val="26"/>
          <w:szCs w:val="26"/>
        </w:rPr>
        <w:t xml:space="preserve">laana.</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Hapana ikiwa, hapana na, hakuna lakini. Ikiwa maisha haya ndiyo tu yaliyopo, basi, haifanyiki hivyo kila wakati, sivyo? Tumeharibu sana uumbaji. Loo, kabisa.</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Kabisa. Ili mbingu hiyo, uzima wa milele, na ulimwengu ujao, viwe jambo la lazima katika nuru ya ahadi za Mungu. Na kwa hivyo hiyo inamaanisha kwamba wewe na mimi tunaweza kuishi kwa uaminifu sasa, na ikiwa hatutapata malipo makubwa katika maisha haya, ni sawa, kwa sababu Mungu atatimiza ahadi zake.</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Ikiwa hakuna mbingu, basi mimi na wewe, kijana, bora tupate kile tunachoweza wakati tunaweza. Kwa sababu kama mtu huyo alisema, ukifa kama Rover, unakufa mara moja na unakufa mwili mzima. Lakini mbingu zinasema, hapana, tunaweza kuishi kwa uaminifu kwa Mungu sasa tukiwa na uhakika kwamba atatimiza ahadi zake.</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Acha niseme tu neno kuhusu sura ya 66 na nitakuacha uende. Kwa njia nyingi, kama nilivyosema katika somo, sura ya 66 inafanana na sura ya 1. Sura ya 1, kama unakumbuka, na sitarajii utafanya hivyo, lakini unapaswa, hata hivyo, sura ya 1 inarudi na kurudi kati ya hukumu na tumaini.</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Ni vivyo hivyo hapa katika sura ya 66. Inarudi na kurudi. Na inaisha, na ninataka tuangalie mwisho huu kisha tutaenda.</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Mstari wa 17. Hao wajitakasao na kujitakasa ili waende bustanini, wakifuata mmoja aliye katikati, wakila nyama ya nguruwe, na machukizo na panya watakoma pamoja, asema Bwana. Sasa inafurahisha kwamba kitu hicho cha bustani kinarudi moja kwa moja kutoka kwa sura ya 1. Kwa maana najua kazi zao na mawazo yao, na wakati unakuja wa kukusanya mataifa yote na lugha, nao watakuja na kuuona utukufu wangu, nami nitaweka ishara kati yao, na kutoka kwao nitatuma mabaki kwa mataifa, Tarshishi, Puli, na Lodi, ambao huvuta upinde, hadi Tubali na pwani yangu, ambayo haijapata kusikia. utukufu, nao watatangaza utukufu wangu.</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Angalia ni mara ngapi utukufu unarudiwa hapa. Kavod, ukweli wa Mungu, umuhimu wa Mungu, uzito wa Mungu. Watatangaza utukufu wangu kati ya mataifa.</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Watawaleta ndugu zenu wote, yaani, Wayahudi, kutoka katika mataifa yote, kama matoleo kwa BWANA, juu ya farasi, na katika magari, na juu ya matabaka, na juu ya nyumbu, na juu ya farasi, mpaka mlima wangu mtakatifu, Yerusalemu. Kumbuka sura ya 2, mataifa yote yanasema, na twende juu mlima wa nyumba ya Bwana, kama vile wana wa Israeli wanavyoleta sadaka zao za nafaka katika chombo safi nyumbani mwa Bwana. Na baadhi yao, na karibu wafafanuzi wote wamekubaliana kwamba hii inahusu Mataifa, nitawachukua kuwa makuhani na Walawi, asema Bwana.</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Maana kama vile mbingu mpya na nchi mpya niifanyazo zitakavyokaa mbele zangu, asema Bwana, ndivyo uzao wako na jina lako litakavyokaa, mwezi mpya hata mwezi mpya, sabato hata sabato, watu wote wenye mwili watakuja kuabudu mbele zangu, asema Bwana. Sasa Isaya akiwa Isaya, hawezi kuishia hapo. Lo, kila kitu kitakuwa sawa.</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Kila mtu ataokolewa mwishoni. Nao watatoka nje na kuitazama mizoga ya watu walioniasi; maana funza wao hatakufa, na moto wao hautazimika; watakuwa chukizo kwa wote wenye mwili. Sawa.</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Sawa. Chaguo. Chaguo.</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Fanya chaguo sahihi. Sawa. Wiki ijayo, tutaangalia sehemu hiyo ya katikati, Ondoka, uangaze, nuru yako imekuja, na utukufu wa Bwana umekuzukia.</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Huyu ni Dk. John Oswalt na mafundisho yake juu ya kitabu cha Isaya. Hiki ni kipindi namba 29, Isaya sura ya 60 hadi 62.</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