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3FD7" w14:textId="441FA405" w:rsidR="00B7128F" w:rsidRPr="009B3447" w:rsidRDefault="009B3447" w:rsidP="009B3447">
      <w:pPr xmlns:w="http://schemas.openxmlformats.org/wordprocessingml/2006/main">
        <w:jc w:val="center"/>
        <w:rPr>
          <w:rFonts w:ascii="Calibri" w:eastAsia="Calibri" w:hAnsi="Calibri" w:cs="Calibri"/>
          <w:b/>
          <w:bCs/>
          <w:sz w:val="40"/>
          <w:szCs w:val="40"/>
        </w:rPr>
      </w:pPr>
      <w:r xmlns:w="http://schemas.openxmlformats.org/wordprocessingml/2006/main" w:rsidRPr="009B3447">
        <w:rPr>
          <w:rFonts w:ascii="Calibri" w:eastAsia="Calibri" w:hAnsi="Calibri" w:cs="Calibri"/>
          <w:b/>
          <w:bCs/>
          <w:sz w:val="40"/>
          <w:szCs w:val="40"/>
        </w:rPr>
        <w:t xml:space="preserve">Dk. John Oswalt, Isaya, Kikao cha 28, Isa. 58-59</w:t>
      </w:r>
    </w:p>
    <w:p w14:paraId="2B3F1A9B" w14:textId="52602FBA" w:rsidR="009B3447" w:rsidRPr="009B3447" w:rsidRDefault="009B3447" w:rsidP="009B3447">
      <w:pPr xmlns:w="http://schemas.openxmlformats.org/wordprocessingml/2006/main">
        <w:jc w:val="center"/>
        <w:rPr>
          <w:rFonts w:ascii="Calibri" w:eastAsia="Calibri" w:hAnsi="Calibri" w:cs="Calibri"/>
          <w:b/>
          <w:bCs/>
          <w:sz w:val="40"/>
          <w:szCs w:val="40"/>
        </w:rPr>
      </w:pPr>
      <w:r xmlns:w="http://schemas.openxmlformats.org/wordprocessingml/2006/main" w:rsidRPr="009B3447">
        <w:rPr>
          <w:rFonts w:ascii="AA Times New Roman" w:eastAsia="Calibri" w:hAnsi="AA Times New Roman" w:cs="AA Times New Roman"/>
          <w:b/>
          <w:bCs/>
          <w:sz w:val="40"/>
          <w:szCs w:val="40"/>
        </w:rPr>
        <w:t xml:space="preserve">© </w:t>
      </w:r>
      <w:r xmlns:w="http://schemas.openxmlformats.org/wordprocessingml/2006/main" w:rsidRPr="009B3447">
        <w:rPr>
          <w:rFonts w:ascii="Calibri" w:eastAsia="Calibri" w:hAnsi="Calibri" w:cs="Calibri"/>
          <w:b/>
          <w:bCs/>
          <w:sz w:val="40"/>
          <w:szCs w:val="40"/>
        </w:rPr>
        <w:t xml:space="preserve">2024 John Oswalt na Ted Hildebrandt</w:t>
      </w:r>
    </w:p>
    <w:p w14:paraId="451CEF40" w14:textId="77777777" w:rsidR="009B3447" w:rsidRPr="009B3447" w:rsidRDefault="009B3447">
      <w:pPr>
        <w:rPr>
          <w:sz w:val="26"/>
          <w:szCs w:val="26"/>
        </w:rPr>
      </w:pPr>
    </w:p>
    <w:p w14:paraId="3CF4B7D6" w14:textId="008BFF48" w:rsidR="009B3447" w:rsidRPr="009B3447" w:rsidRDefault="00000000">
      <w:pPr xmlns:w="http://schemas.openxmlformats.org/wordprocessingml/2006/main">
        <w:rPr>
          <w:rFonts w:ascii="Calibri" w:eastAsia="Calibri" w:hAnsi="Calibri" w:cs="Calibri"/>
          <w:sz w:val="26"/>
          <w:szCs w:val="26"/>
        </w:rPr>
      </w:pPr>
      <w:r xmlns:w="http://schemas.openxmlformats.org/wordprocessingml/2006/main" w:rsidRPr="009B3447">
        <w:rPr>
          <w:rFonts w:ascii="Calibri" w:eastAsia="Calibri" w:hAnsi="Calibri" w:cs="Calibri"/>
          <w:sz w:val="26"/>
          <w:szCs w:val="26"/>
        </w:rPr>
        <w:t xml:space="preserve">Huyu ni Dk. John Oswalt katika mafundisho yake juu ya kitabu cha Isaya. Hiki ni kipindi namba 28, Isaya sura ya 58 na 59.</w:t>
      </w:r>
    </w:p>
    <w:p w14:paraId="360B2581" w14:textId="77777777" w:rsidR="009B3447" w:rsidRPr="009B3447" w:rsidRDefault="009B3447">
      <w:pPr>
        <w:rPr>
          <w:rFonts w:ascii="Calibri" w:eastAsia="Calibri" w:hAnsi="Calibri" w:cs="Calibri"/>
          <w:sz w:val="26"/>
          <w:szCs w:val="26"/>
        </w:rPr>
      </w:pPr>
    </w:p>
    <w:p w14:paraId="5ACF7D48" w14:textId="2321ADB9" w:rsidR="00B7128F" w:rsidRPr="009B3447" w:rsidRDefault="00000000" w:rsidP="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Tuombe pamoja. Baba, tunakushukuru kwa jioni hii. Tunakushukuru tena kwa neno lako. Tunakushukuru tena kwa roho yako.</w:t>
      </w:r>
    </w:p>
    <w:p w14:paraId="650615E9" w14:textId="77777777" w:rsidR="00B7128F" w:rsidRPr="009B3447" w:rsidRDefault="00B7128F">
      <w:pPr>
        <w:rPr>
          <w:sz w:val="26"/>
          <w:szCs w:val="26"/>
        </w:rPr>
      </w:pPr>
    </w:p>
    <w:p w14:paraId="02C48ED0" w14:textId="77777777" w:rsidR="009B3447" w:rsidRDefault="00000000" w:rsidP="009B3447">
      <w:pPr xmlns:w="http://schemas.openxmlformats.org/wordprocessingml/2006/main">
        <w:rPr>
          <w:rFonts w:ascii="Calibri" w:eastAsia="Calibri" w:hAnsi="Calibri" w:cs="Calibri"/>
          <w:sz w:val="26"/>
          <w:szCs w:val="26"/>
        </w:rPr>
      </w:pPr>
      <w:r xmlns:w="http://schemas.openxmlformats.org/wordprocessingml/2006/main" w:rsidRPr="009B3447">
        <w:rPr>
          <w:rFonts w:ascii="Calibri" w:eastAsia="Calibri" w:hAnsi="Calibri" w:cs="Calibri"/>
          <w:sz w:val="26"/>
          <w:szCs w:val="26"/>
        </w:rPr>
        <w:t xml:space="preserve">Tunakushukuru kwa kuwa umetupa nuru yako kuangaza njia yetu. Na tunaomba kwamba utatusaidia kutambua kile ambacho nuru hiyo inaelekeza katika mema na mabaya na kwamba utatusaidia kujifunza, kupokea, kutekeleza, na kuishi. Kwa jina lako tunaomba, Amina.</w:t>
      </w:r>
    </w:p>
    <w:p w14:paraId="39054983" w14:textId="77777777" w:rsidR="009B3447" w:rsidRDefault="009B3447" w:rsidP="009B3447">
      <w:pPr>
        <w:rPr>
          <w:rFonts w:ascii="Calibri" w:eastAsia="Calibri" w:hAnsi="Calibri" w:cs="Calibri"/>
          <w:sz w:val="26"/>
          <w:szCs w:val="26"/>
        </w:rPr>
      </w:pPr>
    </w:p>
    <w:p w14:paraId="3C18FCB6" w14:textId="5023DC0E" w:rsidR="00B7128F" w:rsidRPr="009B3447" w:rsidRDefault="00000000" w:rsidP="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Tunaangalia sura za 58 na 59 usiku wa leo na ni sehemu ya sehemu hii ambayo nimeiita Haki, Tabia ya Utumishi. Kwa njia, kuna karatasi za mwongozo wa kusoma nyuma kwenye kaunta ndogo huko nyuma.</w:t>
      </w:r>
    </w:p>
    <w:p w14:paraId="25A3A0CB" w14:textId="77777777" w:rsidR="00B7128F" w:rsidRPr="009B3447" w:rsidRDefault="00B7128F">
      <w:pPr>
        <w:rPr>
          <w:sz w:val="26"/>
          <w:szCs w:val="26"/>
        </w:rPr>
      </w:pPr>
    </w:p>
    <w:p w14:paraId="115C5AF3" w14:textId="72DB47D9"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 haswa, kuna masomo kadhaa ya kwanza yenye muhtasari na usuli, na kadhalika. Kwa hivyo, ikiwa unahitaji kujaza mkusanyiko wako, angalia huko. Vinginevyo, wanaingia kwenye takataka.</w:t>
      </w:r>
    </w:p>
    <w:p w14:paraId="1F19CF88" w14:textId="77777777" w:rsidR="00B7128F" w:rsidRPr="009B3447" w:rsidRDefault="00B7128F">
      <w:pPr>
        <w:rPr>
          <w:sz w:val="26"/>
          <w:szCs w:val="26"/>
        </w:rPr>
      </w:pPr>
    </w:p>
    <w:p w14:paraId="3C3B512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hivyo fahamu hilo. Kwa hivyo hiyo ni sura ya 56 hadi 66. Wiki iliyopita, nilikudokezea kwamba inaonekana kwamba sura hizi zimepangwa kama uhuni.</w:t>
      </w:r>
    </w:p>
    <w:p w14:paraId="4AA5EABD" w14:textId="77777777" w:rsidR="00B7128F" w:rsidRPr="009B3447" w:rsidRDefault="00B7128F">
      <w:pPr>
        <w:rPr>
          <w:sz w:val="26"/>
          <w:szCs w:val="26"/>
        </w:rPr>
      </w:pPr>
    </w:p>
    <w:p w14:paraId="5A2B21C3" w14:textId="602B8B1D"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Chiasm ni muundo sambamba. Kwa hivyo, una A, B, C, D, E, D', C', B', na A'. Kwa hivyo sehemu hii ya mwisho inafanana na sehemu hii ya kwanza.</w:t>
      </w:r>
    </w:p>
    <w:p w14:paraId="43BB0C28" w14:textId="77777777" w:rsidR="00B7128F" w:rsidRPr="009B3447" w:rsidRDefault="00B7128F">
      <w:pPr>
        <w:rPr>
          <w:sz w:val="26"/>
          <w:szCs w:val="26"/>
        </w:rPr>
      </w:pPr>
    </w:p>
    <w:p w14:paraId="79CE3DF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Sehemu za pili zinafanana, ya tatu kwa kila mmoja, ya nne kwa kila mmoja, na ya tano inasimama peke yake kwenye kilele cha pembetatu, juu ya ngazi. Sababu ya kufanya hivi ni kama hukuwa na sehemu hii, unaweza kukosa uhakika. Kwa nini Mungu anafanya kile anachofanya, kama tutakavyoona usiku wa leo katika sura ya 59, mstari wa 16 hadi 21, na 63, 1 hadi 6? Kwa nini nuru inang’aa kwa sababu ya kazi ya Mesiya? Ah, ni ili ulimwengu upate kujua.</w:t>
      </w:r>
    </w:p>
    <w:p w14:paraId="782BE1A0" w14:textId="77777777" w:rsidR="00B7128F" w:rsidRPr="009B3447" w:rsidRDefault="00B7128F">
      <w:pPr>
        <w:rPr>
          <w:sz w:val="26"/>
          <w:szCs w:val="26"/>
        </w:rPr>
      </w:pPr>
    </w:p>
    <w:p w14:paraId="467BC09E" w14:textId="7F2CB4B4"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hivyo, hatupotezi mwelekeo juu ya nini hii inahusu, hii ni msaada wa nini. Pia hatupotezi umakini kwenye tatizo. Nuru ya Mungu inawezaje kuangaza ulimwengu uliopotea, ikizingatiwa ukweli kwamba ndani na sisi wenyewe, hatuwezi kuwa waadilifu? Na tena, hatua hiyo inafanywa tena.</w:t>
      </w:r>
    </w:p>
    <w:p w14:paraId="1499533B" w14:textId="77777777" w:rsidR="00B7128F" w:rsidRPr="009B3447" w:rsidRDefault="00B7128F">
      <w:pPr>
        <w:rPr>
          <w:sz w:val="26"/>
          <w:szCs w:val="26"/>
        </w:rPr>
      </w:pPr>
    </w:p>
    <w:p w14:paraId="591AAC2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Usiamini kuwa wewe ndani yako unaweza kuwa mtu mwadilifu. Ni zawadi, zawadi kutoka kwa Mungu, lakini ni zawadi ya lazima. Usiamini kwamba kwa sababu tu huwezi, haijalishi.</w:t>
      </w:r>
    </w:p>
    <w:p w14:paraId="6F4AB346" w14:textId="77777777" w:rsidR="00B7128F" w:rsidRPr="009B3447" w:rsidRDefault="00B7128F">
      <w:pPr>
        <w:rPr>
          <w:sz w:val="26"/>
          <w:szCs w:val="26"/>
        </w:rPr>
      </w:pPr>
    </w:p>
    <w:p w14:paraId="1FCC683D" w14:textId="2BF2768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La, kwa kweli Mungu amefanya kazi yake kwa niaba yetu ili nuru yake iangaze kutoka kwetu na kuangaza ulimwengu. Kwa hiyo, tunaangalia, tuliangalia juma lililopita kwenye sura ya 56 na 57, sehemu hii ya ufunguzi juu ya wageni wenye haki, na kisha kauli ya kwanza kuhusu Wayuda wasio na haki. Tunaendelea usiku wa leo basi kuzungumzia 58 na 59, sehemu iliyobaki ya B na sehemu C. Wiki ijayo, tutashughulikia haya yote, kuanzia 63 hadi 66, kwa sababu kwa njia nyingi inarudiwa ya yale ambayo tayari tumezungumza.</w:t>
      </w:r>
    </w:p>
    <w:p w14:paraId="7FC79D89" w14:textId="77777777" w:rsidR="00B7128F" w:rsidRPr="009B3447" w:rsidRDefault="00B7128F">
      <w:pPr>
        <w:rPr>
          <w:sz w:val="26"/>
          <w:szCs w:val="26"/>
        </w:rPr>
      </w:pPr>
    </w:p>
    <w:p w14:paraId="27F3858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Kisha katika usiku wetu wa mwisho, tutarudi na kuzungumza kuhusu sura ya 60 hadi 62, kilele cha mchakato huo. Sawa, basi usiku wa leo, sura ya 58 na 59. Piga kelele, usijizuie, paza sauti yako kama tarumbeta, uwatangazie watu wangu kosa lao, nyumba ya Yakobo dhambi zao, hata hivyo wananitafuta kila siku, wanafurahia kujua njia zangu, kana kwamba ni taifa lililotenda haki na hawakuiacha hukumu ya Mungu wao, wananiomba ili kunifurahisha hukumu ya haki.</w:t>
      </w:r>
    </w:p>
    <w:p w14:paraId="4455A611" w14:textId="77777777" w:rsidR="00B7128F" w:rsidRPr="009B3447" w:rsidRDefault="00B7128F">
      <w:pPr>
        <w:rPr>
          <w:sz w:val="26"/>
          <w:szCs w:val="26"/>
        </w:rPr>
      </w:pPr>
    </w:p>
    <w:p w14:paraId="24D0ABD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Sasa tatizo nini hapa? Unafiki, Mel anasema, hali ya mioyo yao. Kwa hiyo wanafanya nini kwa nje? Vema, wanazungumza mazungumzo, lakini hawatembei. Aina za dini, hunitafuta kila siku, hupenda kujua njia zangu, huniuliza hukumu ya haki, hufurahia kumkaribia Mungu.</w:t>
      </w:r>
    </w:p>
    <w:p w14:paraId="745D7D38" w14:textId="77777777" w:rsidR="00B7128F" w:rsidRPr="009B3447" w:rsidRDefault="00B7128F">
      <w:pPr>
        <w:rPr>
          <w:sz w:val="26"/>
          <w:szCs w:val="26"/>
        </w:rPr>
      </w:pPr>
    </w:p>
    <w:p w14:paraId="4199C1E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Vema, ni mchungaji gani ambaye hatataka kuwa na kanisa lililojaa watu hao? Vema, sawa. Sawa, hawamwabudu Mungu kweli, hawamtafuti yeye mwenyewe. Mm-hmm, nadhani ni sawa, lakini naona maneno hayo na yananihusu.</w:t>
      </w:r>
    </w:p>
    <w:p w14:paraId="42B1B994" w14:textId="77777777" w:rsidR="00B7128F" w:rsidRPr="009B3447" w:rsidRDefault="00B7128F">
      <w:pPr>
        <w:rPr>
          <w:sz w:val="26"/>
          <w:szCs w:val="26"/>
        </w:rPr>
      </w:pPr>
    </w:p>
    <w:p w14:paraId="37292EB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Namtafuta Bwana kila siku, nafurahi kuzijua njia zake, kana kwamba ni taifa linalotenda haki, lisiloacha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maovu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ya Mungu wao. Tumezungumza juu ya hili mara nyingi. Sema tena, neno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linaweza kutafsiriwa kama mpangilio.</w:t>
      </w:r>
    </w:p>
    <w:p w14:paraId="41F30FE8" w14:textId="77777777" w:rsidR="00B7128F" w:rsidRPr="009B3447" w:rsidRDefault="00B7128F">
      <w:pPr>
        <w:rPr>
          <w:sz w:val="26"/>
          <w:szCs w:val="26"/>
        </w:rPr>
      </w:pPr>
    </w:p>
    <w:p w14:paraId="24B60BC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Lo, niliondoa alama. Mara nyingi hutafsiriwa haki, au hukumu, au hukumu, na zote hizo ni sahihi, hakuna ubaya nazo, lakini sio kubwa vya kutosha. Utaratibu wa Mungu wa uhai, utaratibu wa kimungu wa kuwepo, na hilo linahusisha haki ya kisheria, lakini linahusisha zaidi ya hayo.</w:t>
      </w:r>
    </w:p>
    <w:p w14:paraId="76EF8D1D" w14:textId="77777777" w:rsidR="00B7128F" w:rsidRPr="009B3447" w:rsidRDefault="00B7128F">
      <w:pPr>
        <w:rPr>
          <w:sz w:val="26"/>
          <w:szCs w:val="26"/>
        </w:rPr>
      </w:pPr>
    </w:p>
    <w:p w14:paraId="5F0582F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hivyo ili, nadhani, kujibu swali, ni jinsi gani wanaiacha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ya Mungu? Inatubidi tuendelee kwenye aya zinazofuata. Kwa nini tumefunga na wewe huoni? Kwa nini tumejitaabisha na wewe hujui juu yake? Kwa nini wanafunga? Kulingana na sentensi hizo mbili. Wanataka kupata uangalifu wa Mungu, sivyo? Tunataka uone kuwa tumefunga tunataka ujue ukweli kwamba tumejitesa wenyewe.</w:t>
      </w:r>
    </w:p>
    <w:p w14:paraId="717E8AF5" w14:textId="77777777" w:rsidR="00B7128F" w:rsidRPr="009B3447" w:rsidRDefault="00B7128F">
      <w:pPr>
        <w:rPr>
          <w:sz w:val="26"/>
          <w:szCs w:val="26"/>
        </w:rPr>
      </w:pPr>
    </w:p>
    <w:p w14:paraId="1EA5C68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Wanafanya ili kupata. Hasa. Nilitaja nyuma kwamba Biblia ni aina fulani ya utata kuhusu kufunga.</w:t>
      </w:r>
    </w:p>
    <w:p w14:paraId="58BED847" w14:textId="77777777" w:rsidR="00B7128F" w:rsidRPr="009B3447" w:rsidRDefault="00B7128F">
      <w:pPr>
        <w:rPr>
          <w:sz w:val="26"/>
          <w:szCs w:val="26"/>
        </w:rPr>
      </w:pPr>
    </w:p>
    <w:p w14:paraId="2C7BF97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Kuna mahali pamoja tu palipoamriwa, na hapo ni siku ya upatanisho. Unapotakiwa kujitesa, na kuvutia kwamba hilo ndilo neno linalotumika, sivyo, hawana, hakuna neno la Kiebrania linalomaanisha haraka, ni kujitesa mwenyewe. Wanapaswa kujitesa wenyewe kwa toba kwa ajili ya dhambi zote ambazo hawakukusudia walizofanya katika mwaka uliopita.</w:t>
      </w:r>
    </w:p>
    <w:p w14:paraId="2B1DB2EE" w14:textId="77777777" w:rsidR="00B7128F" w:rsidRPr="009B3447" w:rsidRDefault="00B7128F">
      <w:pPr>
        <w:rPr>
          <w:sz w:val="26"/>
          <w:szCs w:val="26"/>
        </w:rPr>
      </w:pPr>
    </w:p>
    <w:p w14:paraId="2D661B7F" w14:textId="2076B08A"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hiyo, ni kitendo cha huzuni. Ni tendo la toba. Ni kitendo cha majuto.</w:t>
      </w:r>
    </w:p>
    <w:p w14:paraId="4139921B" w14:textId="77777777" w:rsidR="00B7128F" w:rsidRPr="009B3447" w:rsidRDefault="00B7128F">
      <w:pPr>
        <w:rPr>
          <w:sz w:val="26"/>
          <w:szCs w:val="26"/>
        </w:rPr>
      </w:pPr>
    </w:p>
    <w:p w14:paraId="58A6EDC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Katika Yoeli 1:13, haijaamriwa lakini inasisitizwa tena kama onyesho la toba ya kitaifa. Tauni ya nzige imeshuka juu yao, nao wamehimizwa watubu na kufunga, uniwie radhi, kutubu na kufunga. Nehemia alifunga na kuomba aliposikia habari za kutisha kwamba kuta za Yerusalemu bado zilikuwa magofu baada ya miaka mia moja.</w:t>
      </w:r>
    </w:p>
    <w:p w14:paraId="16FCA836" w14:textId="77777777" w:rsidR="00B7128F" w:rsidRPr="009B3447" w:rsidRDefault="00B7128F">
      <w:pPr>
        <w:rPr>
          <w:sz w:val="26"/>
          <w:szCs w:val="26"/>
        </w:rPr>
      </w:pPr>
    </w:p>
    <w:p w14:paraId="75CDECF1" w14:textId="3A52867E"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hivyo, kufunga kunapofanywa, siku zote inakusudiwa kuwa onyesho la toba. Lakini nadhani mara nyingi, kufunga kunafanywa ili kupata kitu kutoka kwa Mungu. Katika mtu mwenye pepo, baada ya wao kushuka kutoka mlimani, mlima wa kugeuka sura, wanafunzi wanajaribu kutoa pepo na hawawezi kufanya hivyo.</w:t>
      </w:r>
    </w:p>
    <w:p w14:paraId="7807C4C5" w14:textId="77777777" w:rsidR="00B7128F" w:rsidRPr="009B3447" w:rsidRDefault="00B7128F">
      <w:pPr>
        <w:rPr>
          <w:sz w:val="26"/>
          <w:szCs w:val="26"/>
        </w:rPr>
      </w:pPr>
    </w:p>
    <w:p w14:paraId="5D14B712" w14:textId="5B23F4DB"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Yesu anafanya hivyo, na baadaye wanasema, kwa nini sisi hatukuweza kumtoa? Inashangaza, kuna shida ya maandishi. King James anasema aina hii hutoka tu kwa kufunga na kuomba. Maandishi ya zamani zaidi yanasema kwamba aina hii hutoka kwa maombi tu.</w:t>
      </w:r>
    </w:p>
    <w:p w14:paraId="7EC010F7" w14:textId="77777777" w:rsidR="00B7128F" w:rsidRPr="009B3447" w:rsidRDefault="00B7128F">
      <w:pPr>
        <w:rPr>
          <w:sz w:val="26"/>
          <w:szCs w:val="26"/>
        </w:rPr>
      </w:pPr>
    </w:p>
    <w:p w14:paraId="2957D55C" w14:textId="0D7557B8"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Sasa, nadhani najua kwa nini kufunga kuliingia katika hati za baadaye kwa sababu ni wazi Yesu hasemi kuhusu mkutano wa maombi wa mara moja. Labda wanafunzi hawakuomba mara ya kwanza walipojaribu kutoa pepo. Nakuhakikishia waliomba mara ya pili walipojaribu kumfukuza.</w:t>
      </w:r>
    </w:p>
    <w:p w14:paraId="29A0E731" w14:textId="77777777" w:rsidR="00B7128F" w:rsidRPr="009B3447" w:rsidRDefault="00B7128F">
      <w:pPr>
        <w:rPr>
          <w:sz w:val="26"/>
          <w:szCs w:val="26"/>
        </w:rPr>
      </w:pPr>
    </w:p>
    <w:p w14:paraId="1CD20231" w14:textId="69B2DF5E"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Nadhani kile Yesu anachosema ni aina hii hutoka tu kama matokeo ya maisha ya kiroho ya kudumu, na nguvu za kiroho. Na nadhani kufunga basi huja katika maandishi ya baadaye ili kufanya jambo hilo kuwa wazi, kwamba hili ni jambo ambalo lazima liwe baada ya muda. Na hivyo nadhani kwamba ni nini kinaendelea katika kifungu hicho, lakini ni moja ya kuvutia.</w:t>
      </w:r>
    </w:p>
    <w:p w14:paraId="3FAADEE7" w14:textId="77777777" w:rsidR="00B7128F" w:rsidRPr="009B3447" w:rsidRDefault="00B7128F">
      <w:pPr>
        <w:rPr>
          <w:sz w:val="26"/>
          <w:szCs w:val="26"/>
        </w:rPr>
      </w:pPr>
    </w:p>
    <w:p w14:paraId="19361A3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hiyo tunapata ufunguo kuhusu kufunga kwao katika aya zinazofuata. Sasa swali langu ni je unadhani ni kweli ndio maana walifunga ili kugombana na kupigana na kupiga ngumi mbaya? Nini kinaendelea hapa? Anazungumza nini? Migogoro ndani ya kanisa? Inawezekana. Lakini angalia anasema, siku ya kufunga kwenu mnatafuta anasa zenu wenyewe na kuwaonea watenda kazi wenu wote.</w:t>
      </w:r>
    </w:p>
    <w:p w14:paraId="4B99533A" w14:textId="77777777" w:rsidR="00B7128F" w:rsidRPr="009B3447" w:rsidRDefault="00B7128F">
      <w:pPr>
        <w:rPr>
          <w:sz w:val="26"/>
          <w:szCs w:val="26"/>
        </w:rPr>
      </w:pPr>
    </w:p>
    <w:p w14:paraId="541AB35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sababu nimekuwa mtu wa kidini sana, kwa hiyo naweza kufanya na wafanyakazi wangu chochote ninachotaka. Lo, nadhani inafanya. Nadhani wanahisi wako karibu na Mungu.</w:t>
      </w:r>
    </w:p>
    <w:p w14:paraId="1F5EA6DD" w14:textId="77777777" w:rsidR="00B7128F" w:rsidRPr="009B3447" w:rsidRDefault="00B7128F">
      <w:pPr>
        <w:rPr>
          <w:sz w:val="26"/>
          <w:szCs w:val="26"/>
        </w:rPr>
      </w:pPr>
    </w:p>
    <w:p w14:paraId="0D341DBE" w14:textId="66A83F19"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Na Isaya anasema, hapana wewe sivyo. Kweli, nadhani uwezekano mmoja ni kwamba tuna hyperboli ya Kisemiti hapa. Kwamba kwa kweli unawakosea fadhili wafanyakazi wako, na Isaya asema hivyo ni kama kupigana </w:t>
      </w:r>
      <w:r xmlns:w="http://schemas.openxmlformats.org/wordprocessingml/2006/main" w:rsidR="009B3447">
        <w:rPr>
          <w:rFonts w:ascii="Calibri" w:eastAsia="Calibri" w:hAnsi="Calibri" w:cs="Calibri"/>
          <w:sz w:val="26"/>
          <w:szCs w:val="26"/>
        </w:rPr>
        <w:t xml:space="preserve">nao ngumi.</w:t>
      </w:r>
    </w:p>
    <w:p w14:paraId="2365B101" w14:textId="77777777" w:rsidR="00B7128F" w:rsidRPr="009B3447" w:rsidRDefault="00B7128F">
      <w:pPr>
        <w:rPr>
          <w:sz w:val="26"/>
          <w:szCs w:val="26"/>
        </w:rPr>
      </w:pPr>
    </w:p>
    <w:p w14:paraId="0F4448E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Tena, yeye, nadhani, labda anaenda kupita kiasi ili kujaribu kutoa maoni yake. Unafunga ili uweze kuwadhulumu wafanyikazi wako na ujisikie sawa juu yake. Kwa kweli, unachofunga ni kupigana na watu.</w:t>
      </w:r>
    </w:p>
    <w:p w14:paraId="49AEBCEF" w14:textId="77777777" w:rsidR="00B7128F" w:rsidRPr="009B3447" w:rsidRDefault="00B7128F">
      <w:pPr>
        <w:rPr>
          <w:sz w:val="26"/>
          <w:szCs w:val="26"/>
        </w:rPr>
      </w:pPr>
    </w:p>
    <w:p w14:paraId="4F92FAE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Nadhani ndicho kinachoendelea hapa. Kwamba anaeleza matokeo ya kweli ya kufunga kwao kwa lugha za aina nyingi sana. Niliacha chokoleti zaidi kuliko wewe.</w:t>
      </w:r>
    </w:p>
    <w:p w14:paraId="54B1820F" w14:textId="77777777" w:rsidR="00B7128F" w:rsidRPr="009B3447" w:rsidRDefault="00B7128F">
      <w:pPr>
        <w:rPr>
          <w:sz w:val="26"/>
          <w:szCs w:val="26"/>
        </w:rPr>
      </w:pPr>
    </w:p>
    <w:p w14:paraId="38D74E1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Hasa. Hasa. Nadhani hiyo ndiyo hoja hasa, na anatumia lugha hii kali kujaribu kuweka wazi jambo hilo.</w:t>
      </w:r>
    </w:p>
    <w:p w14:paraId="36DCB87B" w14:textId="77777777" w:rsidR="00B7128F" w:rsidRPr="009B3447" w:rsidRDefault="00B7128F">
      <w:pPr>
        <w:rPr>
          <w:sz w:val="26"/>
          <w:szCs w:val="26"/>
        </w:rPr>
      </w:pPr>
    </w:p>
    <w:p w14:paraId="4C9E098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 nadhani hiyo inarudi nyuma hadi kwenye aya ya 2. Kana kwamba wao ni taifa linalotenda haki na ambalo halikuacha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kosa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la Mungu wao. Naam, utaratibu wa kimungu wa Mungu ni kwamba tunaishi maisha yetu yote kama taswira yake. Sio tu maisha yetu ya kidini, lakini maisha yetu yote.</w:t>
      </w:r>
    </w:p>
    <w:p w14:paraId="65E00E0D" w14:textId="77777777" w:rsidR="00B7128F" w:rsidRPr="009B3447" w:rsidRDefault="00B7128F">
      <w:pPr>
        <w:rPr>
          <w:sz w:val="26"/>
          <w:szCs w:val="26"/>
        </w:rPr>
      </w:pPr>
    </w:p>
    <w:p w14:paraId="5F8807A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 nadhani hiyo ndiyo hoja inayotolewa katika mistari hiyo miwili ya kwanza ni kwamba, naam, wanamtafuta Mungu. Wanataka kuwa na uzoefu wa ajabu wa kidini. Una shida gani? Kwa nini huwezi kusafisha nyumba bora kuliko hii? Mungu anasema huoni uhusiano huo, sivyo? Inaonekana hii ni kama mtawala tajiri ambaye alikuwa akienda na kuacha talanta kwa wafanyikazi binafsi na kisha akaenda na hatujui alienda kufanya nini.</w:t>
      </w:r>
    </w:p>
    <w:p w14:paraId="009A5FF9" w14:textId="77777777" w:rsidR="00B7128F" w:rsidRPr="009B3447" w:rsidRDefault="00B7128F">
      <w:pPr>
        <w:rPr>
          <w:sz w:val="26"/>
          <w:szCs w:val="26"/>
        </w:rPr>
      </w:pPr>
    </w:p>
    <w:p w14:paraId="3D607FD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Labda ilikuwa ni kurudi nyuma na kufunga na nini. Na anarudi na kuna watu walikuwa wamefanya kazi na wengine hawajafanya kazi na watu wengine walijua kuwa hawakufanya chochote. Baadhi ya watu walikuwa wakisherehekea.</w:t>
      </w:r>
    </w:p>
    <w:p w14:paraId="3A143CC9" w14:textId="77777777" w:rsidR="00B7128F" w:rsidRPr="009B3447" w:rsidRDefault="00B7128F">
      <w:pPr>
        <w:rPr>
          <w:sz w:val="26"/>
          <w:szCs w:val="26"/>
        </w:rPr>
      </w:pPr>
    </w:p>
    <w:p w14:paraId="356CB16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Ndio, ndio, ndio. Ndiyo. Unajua hapa pia tuko kwenye mfungo na ni namna ya kujiathiri.</w:t>
      </w:r>
    </w:p>
    <w:p w14:paraId="25DD9F38" w14:textId="77777777" w:rsidR="00B7128F" w:rsidRPr="009B3447" w:rsidRDefault="00B7128F">
      <w:pPr>
        <w:rPr>
          <w:sz w:val="26"/>
          <w:szCs w:val="26"/>
        </w:rPr>
      </w:pPr>
    </w:p>
    <w:p w14:paraId="4231FE09" w14:textId="49F2455B" w:rsidR="00B7128F" w:rsidRPr="009B3447" w:rsidRDefault="009B3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kufanya hivyo, mfungo halisi huruhusu upendo wa Mungu kufanya kazi kwa wengine na kwa hiyo kufunga kweli ni tendo la upendo wa Mungu. Inaruhusu kutoka. Huhusiki nayo hata kidogo.</w:t>
      </w:r>
    </w:p>
    <w:p w14:paraId="12EB7F2E" w14:textId="77777777" w:rsidR="00B7128F" w:rsidRPr="009B3447" w:rsidRDefault="00B7128F">
      <w:pPr>
        <w:rPr>
          <w:sz w:val="26"/>
          <w:szCs w:val="26"/>
        </w:rPr>
      </w:pPr>
    </w:p>
    <w:p w14:paraId="6F7ACE5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Asili yako imekandamizwa na kufunga na kwa hivyo vitendo vyako vinakuwa vitendo vya upendo. Ndiyo, ndiyo, ndiyo. Nadhani kuna ukweli katika hilo.</w:t>
      </w:r>
    </w:p>
    <w:p w14:paraId="554BD100" w14:textId="77777777" w:rsidR="00B7128F" w:rsidRPr="009B3447" w:rsidRDefault="00B7128F">
      <w:pPr>
        <w:rPr>
          <w:sz w:val="26"/>
          <w:szCs w:val="26"/>
        </w:rPr>
      </w:pPr>
    </w:p>
    <w:p w14:paraId="589DD9B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Nafikiri jambo la msingi ni hili jambo, kufunga ni kielelezo cha toba na nyie jamaa ni wazi hamtubu kwa lolote. Unajaribu tu kumfanya Mungu akubariki. Na kwa sababu unajaribu kumdanganya Mungu, ni sawa kuwadanganya watu wanaofanya kazi kwa ajili yako.</w:t>
      </w:r>
    </w:p>
    <w:p w14:paraId="3AB65730" w14:textId="77777777" w:rsidR="00B7128F" w:rsidRPr="009B3447" w:rsidRDefault="00B7128F">
      <w:pPr>
        <w:rPr>
          <w:sz w:val="26"/>
          <w:szCs w:val="26"/>
        </w:rPr>
      </w:pPr>
    </w:p>
    <w:p w14:paraId="003BA322" w14:textId="477C97F4"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Je, hii inaweza kurudi kwenye dhana ya haki yao ya kuzaliwa? Mm-hmm. Na watu wa Mungu na unajua, mimi hapa. Ndiyo.</w:t>
      </w:r>
    </w:p>
    <w:p w14:paraId="0AEE08E6" w14:textId="77777777" w:rsidR="00B7128F" w:rsidRPr="009B3447" w:rsidRDefault="00B7128F">
      <w:pPr>
        <w:rPr>
          <w:sz w:val="26"/>
          <w:szCs w:val="26"/>
        </w:rPr>
      </w:pPr>
    </w:p>
    <w:p w14:paraId="68D8263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 kwa hivyo nini kwa kila kitu kingine? Ndiyo, ndiyo. Mimi ni Myahudi mzuri na Mungu ametukomboa kutoka utumwani kwa sababu sisi ni Wayahudi, si kwa sababu nyingine yoyote. Nami nitafuata dini yangu ya Kiyahudi na Mungu anasema, umekosa jambo zima, sivyo? Daudi? Je, aina hii ni kama kitu cha uhuru? Hakika.</w:t>
      </w:r>
    </w:p>
    <w:p w14:paraId="473ED8D9" w14:textId="77777777" w:rsidR="00B7128F" w:rsidRPr="009B3447" w:rsidRDefault="00B7128F">
      <w:pPr>
        <w:rPr>
          <w:sz w:val="26"/>
          <w:szCs w:val="26"/>
        </w:rPr>
      </w:pPr>
    </w:p>
    <w:p w14:paraId="5111D552" w14:textId="11DE46FB"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Au sawa? Hakika. Na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Ufarisayo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ulianza lini? Naam, hatujui kwa hakika. Unajua, tuna miaka hii 400 kati ya Malaki na Mathayo, na zaidi ya hayo, Mathayo labda ni karibu 65 au 70 AD, lakini kati ya Agano la Kale na Jipya, kati ya Malaki na kuja kwa Kristo.</w:t>
      </w:r>
    </w:p>
    <w:p w14:paraId="3431987C" w14:textId="77777777" w:rsidR="00B7128F" w:rsidRPr="009B3447" w:rsidRDefault="00B7128F">
      <w:pPr>
        <w:rPr>
          <w:sz w:val="26"/>
          <w:szCs w:val="26"/>
        </w:rPr>
      </w:pPr>
    </w:p>
    <w:p w14:paraId="6DB3A3E3" w14:textId="51EA2F43"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Tunajua kidogo kuhusu hali ya kisiasa, ambayo ilikuwa ya kutisha sana. Katika miaka 100 iliyopita au miaka 150, walikuwa na ufalme, lakini ulikuwa ufalme uliopotoka sana na ukuhani ulikuwa mbovu sawa. Mauaji, kununua na kuuza ukuhani, kila kitu kizima.</w:t>
      </w:r>
    </w:p>
    <w:p w14:paraId="1FA32950" w14:textId="77777777" w:rsidR="00B7128F" w:rsidRPr="009B3447" w:rsidRDefault="00B7128F">
      <w:pPr>
        <w:rPr>
          <w:sz w:val="26"/>
          <w:szCs w:val="26"/>
        </w:rPr>
      </w:pPr>
    </w:p>
    <w:p w14:paraId="5174A0A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Wakati huu, na pengine ni wakati wa miaka 150 iliyopita kutoka 150 BC hadi wakati wa Kristo, tunaambiwa kwamba kulikuwa na madhehebu 80 tofauti ya Uyahudi. Je, kuna vyama vingapi vya kisiasa nchini Ufaransa? Na ni aina ya mpango huo. Kila watu 10 wana madhehebu yao.</w:t>
      </w:r>
    </w:p>
    <w:p w14:paraId="02430DAB" w14:textId="77777777" w:rsidR="00B7128F" w:rsidRPr="009B3447" w:rsidRDefault="00B7128F">
      <w:pPr>
        <w:rPr>
          <w:sz w:val="26"/>
          <w:szCs w:val="26"/>
        </w:rPr>
      </w:pPr>
    </w:p>
    <w:p w14:paraId="6170100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Vema, dhehebu kubwa, vema, labda nisiseme hivyo. Madhehebu hayo matatu makuu yalikuwa Masadukayo, ambao kimsingi walikuwa wasomi. Wao ndio waliokuwa wakiendesha onyesho hilo.</w:t>
      </w:r>
    </w:p>
    <w:p w14:paraId="2324554F" w14:textId="77777777" w:rsidR="00B7128F" w:rsidRPr="009B3447" w:rsidRDefault="00B7128F">
      <w:pPr>
        <w:rPr>
          <w:sz w:val="26"/>
          <w:szCs w:val="26"/>
        </w:rPr>
      </w:pPr>
    </w:p>
    <w:p w14:paraId="43E983FA" w14:textId="3D81C459"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Makuhani wakuu walikuwa sehemu ya Masadukayo na Mafarisayo, nitasema zaidi kuhusu hilo kwa dakika moja, na Wazeloti. Wazeloti walikuwa kikundi cha kisiasa kilichoazimia kuwaangamiza Warumi na kurudisha ufalme waliokuwa nao, ufalme ambao ulikuwa wa fujo sana hivi kwamba pande zote mbili ziliwakaribisha Warumi waingie na kuwasaidia, jambo ambalo Warumi walifurahi kufanya. Lakini, unajua, sisi hapa.</w:t>
      </w:r>
    </w:p>
    <w:p w14:paraId="7078E436" w14:textId="77777777" w:rsidR="00B7128F" w:rsidRPr="009B3447" w:rsidRDefault="00B7128F">
      <w:pPr>
        <w:rPr>
          <w:sz w:val="26"/>
          <w:szCs w:val="26"/>
        </w:rPr>
      </w:pPr>
    </w:p>
    <w:p w14:paraId="68D7D603" w14:textId="299C433F"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Huelewi jinsi Warumi walivyofika hapa, sivyo? Lakini tutawaondoa. Kwa hivyo, unayo hayo matatu labda ndio vikundi vitatu vikubwa zaidi. Na cha kufurahisha, una angalau mmoja wao katika wanafunzi, Simoni Zelote.</w:t>
      </w:r>
    </w:p>
    <w:p w14:paraId="3B3A2E98" w14:textId="77777777" w:rsidR="00B7128F" w:rsidRPr="009B3447" w:rsidRDefault="00B7128F">
      <w:pPr>
        <w:rPr>
          <w:sz w:val="26"/>
          <w:szCs w:val="26"/>
        </w:rPr>
      </w:pPr>
    </w:p>
    <w:p w14:paraId="421A609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Lakini Mafarisayo wanasema, na tena, nina uhakika kwamba Yesu alikuwa juu yao kwa sababu walikuwa karibu sana na ufalme. Yesu ana machache sana ya kuwaambia Masadukayo. Hawa ni wasomi wa nguvu ambao wanatumia dini kwa malengo yao wenyewe, usijali.</w:t>
      </w:r>
    </w:p>
    <w:p w14:paraId="08F7BBB3" w14:textId="77777777" w:rsidR="00B7128F" w:rsidRPr="009B3447" w:rsidRDefault="00B7128F">
      <w:pPr>
        <w:rPr>
          <w:sz w:val="26"/>
          <w:szCs w:val="26"/>
        </w:rPr>
      </w:pPr>
    </w:p>
    <w:p w14:paraId="22E882C4" w14:textId="45B267FD"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Lakini Mafarisayo, Yesu yuko juu yao. Na unakumbuka kwamba Mafarisayo 3,000 waliongoka katika siku za mwanzo za Matendo. </w:t>
      </w:r>
      <w:r xmlns:w="http://schemas.openxmlformats.org/wordprocessingml/2006/main" w:rsidR="009B3447" w:rsidRPr="009B3447">
        <w:rPr>
          <w:rFonts w:ascii="Calibri" w:eastAsia="Calibri" w:hAnsi="Calibri" w:cs="Calibri"/>
          <w:sz w:val="26"/>
          <w:szCs w:val="26"/>
        </w:rPr>
        <w:t xml:space="preserve">Kwa hiyo, hawa ni watu ambao wanasema, tunaelewa kwa nini tulikwenda utumwani.</w:t>
      </w:r>
    </w:p>
    <w:p w14:paraId="4CED70A5" w14:textId="77777777" w:rsidR="00B7128F" w:rsidRPr="009B3447" w:rsidRDefault="00B7128F">
      <w:pPr>
        <w:rPr>
          <w:sz w:val="26"/>
          <w:szCs w:val="26"/>
        </w:rPr>
      </w:pPr>
    </w:p>
    <w:p w14:paraId="4C0742C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Tulikwenda utumwani kwa sababu tulivunja sheria. Naam, hatutafanya hivyo tena. Tunaenda kushika sheria ya Mungu.</w:t>
      </w:r>
    </w:p>
    <w:p w14:paraId="4D9AC302" w14:textId="77777777" w:rsidR="00B7128F" w:rsidRPr="009B3447" w:rsidRDefault="00B7128F">
      <w:pPr>
        <w:rPr>
          <w:sz w:val="26"/>
          <w:szCs w:val="26"/>
        </w:rPr>
      </w:pPr>
    </w:p>
    <w:p w14:paraId="45380C5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Tutaiweka kikamilifu, hata hadi kutoa zaka za mimea kwenye kabati zetu. Kuna maana ambayo Yesu anasema, hiyo ni sawa na nzuri. Lakini mnatumia hiyo kujitutumua.</w:t>
      </w:r>
    </w:p>
    <w:p w14:paraId="123DBBE0" w14:textId="77777777" w:rsidR="00B7128F" w:rsidRPr="009B3447" w:rsidRDefault="00B7128F">
      <w:pPr>
        <w:rPr>
          <w:sz w:val="26"/>
          <w:szCs w:val="26"/>
        </w:rPr>
      </w:pPr>
    </w:p>
    <w:p w14:paraId="655D2D2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Unakumbuka hadithi ya Yesu kuhusu Mfarisayo na mtoza ushuru hekaluni? Namshukuru Mungu kwamba mimi si kama mtoza ushuru huyu. Kwa hivyo ndio, kinachoendelea kwa Mafarisayo ni aina hii ya kitu miaka 400 baadaye. Kwa hivyo Mungu anataka ukweli wa aina gani? Mstari wa tano.</w:t>
      </w:r>
    </w:p>
    <w:p w14:paraId="429B2F61" w14:textId="77777777" w:rsidR="00B7128F" w:rsidRPr="009B3447" w:rsidRDefault="00B7128F">
      <w:pPr>
        <w:rPr>
          <w:sz w:val="26"/>
          <w:szCs w:val="26"/>
        </w:rPr>
      </w:pPr>
    </w:p>
    <w:p w14:paraId="567564C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Vema, halafu mstari wa sita, kimsingi anasema asichotaka katika mstari wa tano. Anataka iwahusu wengine. Ndiyo.</w:t>
      </w:r>
    </w:p>
    <w:p w14:paraId="70A7ACCF" w14:textId="77777777" w:rsidR="00B7128F" w:rsidRPr="009B3447" w:rsidRDefault="00B7128F">
      <w:pPr>
        <w:rPr>
          <w:sz w:val="26"/>
          <w:szCs w:val="26"/>
        </w:rPr>
      </w:pPr>
    </w:p>
    <w:p w14:paraId="6B9D79D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Ndiyo. Mathayo 25. Ndiyo.</w:t>
      </w:r>
    </w:p>
    <w:p w14:paraId="1357CB4E" w14:textId="77777777" w:rsidR="00B7128F" w:rsidRPr="009B3447" w:rsidRDefault="00B7128F">
      <w:pPr>
        <w:rPr>
          <w:sz w:val="26"/>
          <w:szCs w:val="26"/>
        </w:rPr>
      </w:pPr>
    </w:p>
    <w:p w14:paraId="2A1F2A9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Ndiyo. Ikiwa unataka kuacha kula, sawa. Wape wenye njaa chakula chako.</w:t>
      </w:r>
    </w:p>
    <w:p w14:paraId="08B249CA" w14:textId="77777777" w:rsidR="00B7128F" w:rsidRPr="009B3447" w:rsidRDefault="00B7128F">
      <w:pPr>
        <w:rPr>
          <w:sz w:val="26"/>
          <w:szCs w:val="26"/>
        </w:rPr>
      </w:pPr>
    </w:p>
    <w:p w14:paraId="3AC576D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Je! Kwa nini ningefanya hivyo? Ikiwa unataka kuacha kufanya kitu, acha kuwapiga wafanyakazi wako. Ndiyo. Kusudi zima ni zingine.</w:t>
      </w:r>
    </w:p>
    <w:p w14:paraId="446BFEC0" w14:textId="77777777" w:rsidR="00B7128F" w:rsidRPr="009B3447" w:rsidRDefault="00B7128F">
      <w:pPr>
        <w:rPr>
          <w:sz w:val="26"/>
          <w:szCs w:val="26"/>
        </w:rPr>
      </w:pPr>
    </w:p>
    <w:p w14:paraId="7E18E8E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Kufunga kunaelekea kunilenga mimi. Na unakumbuka Yesu alizungumza kuhusu kufunga. Na aliposema, unajua, unafunga na unaweka nyeusi kwenye mashavu yako ili yaonekane mashimo na unaonekana kuwa na njaa.</w:t>
      </w:r>
    </w:p>
    <w:p w14:paraId="1CAB1DD7" w14:textId="77777777" w:rsidR="00B7128F" w:rsidRPr="009B3447" w:rsidRDefault="00B7128F">
      <w:pPr>
        <w:rPr>
          <w:sz w:val="26"/>
          <w:szCs w:val="26"/>
        </w:rPr>
      </w:pPr>
    </w:p>
    <w:p w14:paraId="6BA47EC5" w14:textId="5551EAC2"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 watu husema, jamani, je, yeye si mwadilifu? Yesu anasema, ikiwa utafunga, ingia chumbani, na usiruhusu mtu yeyote kujua unachofanya. Hii haikuhusu. Lakini tena, ningetaka kusema kufunga kwa kweli katika Biblia kunahusu toba.</w:t>
      </w:r>
    </w:p>
    <w:p w14:paraId="20A03837" w14:textId="77777777" w:rsidR="00B7128F" w:rsidRPr="009B3447" w:rsidRDefault="00B7128F">
      <w:pPr>
        <w:rPr>
          <w:sz w:val="26"/>
          <w:szCs w:val="26"/>
        </w:rPr>
      </w:pPr>
    </w:p>
    <w:p w14:paraId="3D995825" w14:textId="45100319"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hivyo, mvua haijanyesha kwa miezi mitatu. Naam, tuite kufunga. Kwa hiyo, Mungu, hatutakula, kwa, kwa siku mbili.</w:t>
      </w:r>
    </w:p>
    <w:p w14:paraId="3ED745D4" w14:textId="77777777" w:rsidR="00B7128F" w:rsidRPr="009B3447" w:rsidRDefault="00B7128F">
      <w:pPr>
        <w:rPr>
          <w:sz w:val="26"/>
          <w:szCs w:val="26"/>
        </w:rPr>
      </w:pPr>
    </w:p>
    <w:p w14:paraId="639EAD4E" w14:textId="6AA84AFE"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hivyo, lazima ututumie mvua. Mungu anasema, kwa nini? Naam, tunajitesa wenyewe. Naam, hiyo ni nzuri.</w:t>
      </w:r>
    </w:p>
    <w:p w14:paraId="596B7AA0" w14:textId="77777777" w:rsidR="00B7128F" w:rsidRPr="009B3447" w:rsidRDefault="00B7128F">
      <w:pPr>
        <w:rPr>
          <w:sz w:val="26"/>
          <w:szCs w:val="26"/>
        </w:rPr>
      </w:pPr>
    </w:p>
    <w:p w14:paraId="0B4C3E8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nini unafanya hivyo? Kweli, kukufanya utume mvua. Inawezekana kwamba Mungu hawanyeshi mvua kwa sababu tunawaonea sana maskini wanaotuzunguka. Ah hapana, hapana, hapana, hapana, hapana, hapana, hapana, hapana, hapana, hapana, hapana, Mungu, tunajisumbua kukufanya ufanye kile tunachotaka.</w:t>
      </w:r>
    </w:p>
    <w:p w14:paraId="07081BFD" w14:textId="77777777" w:rsidR="00B7128F" w:rsidRPr="009B3447" w:rsidRDefault="00B7128F">
      <w:pPr>
        <w:rPr>
          <w:sz w:val="26"/>
          <w:szCs w:val="26"/>
        </w:rPr>
      </w:pPr>
    </w:p>
    <w:p w14:paraId="5D2662F2" w14:textId="1253B34C"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Mungu anasema ukitaka kujitesa jitese kwa ajili ya wengine. Sio ili kupata kitu kutoka kwangu. Hivyo.</w:t>
      </w:r>
    </w:p>
    <w:p w14:paraId="24AEB3EF" w14:textId="77777777" w:rsidR="00B7128F" w:rsidRPr="009B3447" w:rsidRDefault="00B7128F">
      <w:pPr>
        <w:rPr>
          <w:sz w:val="26"/>
          <w:szCs w:val="26"/>
        </w:rPr>
      </w:pPr>
    </w:p>
    <w:p w14:paraId="5D399F61" w14:textId="30121C96"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Vifungueni vifungo vya uovu, fungua vifungo vya nira, waache walioonewa waende zao, vunje kila nira, ushiriki mkate wako pamoja na wenye njaa, na uwalete maskini wasio na makazi nyumbani mwako. Unapomwona aliye uchi umfunike, usijifiche na mwili wako mwenyewe. Sasa unapata hisia kwamba Yesu amekuwa akisoma Isaya.</w:t>
      </w:r>
    </w:p>
    <w:p w14:paraId="06A437FD" w14:textId="77777777" w:rsidR="00B7128F" w:rsidRPr="009B3447" w:rsidRDefault="00B7128F">
      <w:pPr>
        <w:rPr>
          <w:sz w:val="26"/>
          <w:szCs w:val="26"/>
        </w:rPr>
      </w:pPr>
    </w:p>
    <w:p w14:paraId="6504A007" w14:textId="41DF864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Lini tulikuona uchi? Tulikuona lini gerezani? Lini tulikuona una njaa? Sasa, kwa nini matibabu yanayofaa ya wengine, hasa wale walio dhaifu kuliko sisi, ni muhimu sana kwa Yehova? Na kwa nini hili ni jambo kubwa sana? Sababu kwa nini alikuja kwa ajili yetu sote? Sawa, waliokandamizwa ni kielelezo cha dhambi zetu. Huwezi kutenganisha hizo mbili. Huwezi kutenganisha upendo kutoka kwa Mungu na upendo kutoka kwa wengine.</w:t>
      </w:r>
    </w:p>
    <w:p w14:paraId="7D7C1271" w14:textId="77777777" w:rsidR="00B7128F" w:rsidRPr="009B3447" w:rsidRDefault="00B7128F">
      <w:pPr>
        <w:rPr>
          <w:sz w:val="26"/>
          <w:szCs w:val="26"/>
        </w:rPr>
      </w:pPr>
    </w:p>
    <w:p w14:paraId="1BDC7A74" w14:textId="372E2456"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Wanaenda kwa mkono. Ikiwa hutawapenda watu wengine, na kuwatunza maskini na wanaokandamizwa, basi unawezaje kusema kweli kwamba unampenda Mungu? Sawa, nakubaliana na wewe 100%. Ningependa kuisukuma ingawa.</w:t>
      </w:r>
    </w:p>
    <w:p w14:paraId="7452824A" w14:textId="77777777" w:rsidR="00B7128F" w:rsidRPr="009B3447" w:rsidRDefault="00B7128F">
      <w:pPr>
        <w:rPr>
          <w:sz w:val="26"/>
          <w:szCs w:val="26"/>
        </w:rPr>
      </w:pPr>
    </w:p>
    <w:p w14:paraId="1C5D3C08" w14:textId="0268E548"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nini upendo kwa wengine ni muhimu sana kwa Mungu? Kwa nini haiwezi kutenganishwa? Je, tumeumbwa kwa mfano wake? Mahusiano? Samahani? Amri ya kwanza? Vema, nadhani namna hii inaendana na hilo, lakini Yesu alisema yale tunayowafanyia wengine, tunamtendea yeye pia. Ndiyo, ndiyo, na ninataka kujua kwa nini. Kwa nini kumtendea mtu fulani kwa fadhili kunamfanyia Yesu jambo fulani? Anaonekana kuwa na tabia hii ya kujinasibisha na maskini zaidi, na hivyo tunachowafanyia, tunamfanyia yeye.</w:t>
      </w:r>
    </w:p>
    <w:p w14:paraId="3FD4CF28" w14:textId="77777777" w:rsidR="00B7128F" w:rsidRPr="009B3447" w:rsidRDefault="00B7128F">
      <w:pPr>
        <w:rPr>
          <w:sz w:val="26"/>
          <w:szCs w:val="26"/>
        </w:rPr>
      </w:pPr>
    </w:p>
    <w:p w14:paraId="621BF99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Vema, sawa. Alitupenda sisi kwanza. Bado nitakusukuma.</w:t>
      </w:r>
    </w:p>
    <w:p w14:paraId="6643CBD5" w14:textId="77777777" w:rsidR="00B7128F" w:rsidRPr="009B3447" w:rsidRDefault="00B7128F">
      <w:pPr>
        <w:rPr>
          <w:sz w:val="26"/>
          <w:szCs w:val="26"/>
        </w:rPr>
      </w:pPr>
    </w:p>
    <w:p w14:paraId="51EF956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nini anajinasibisha na maskini zaidi? Masikini zaidi hawana nguvu. Hawana chochote cha kutoa. Ndiyo, ndiyo, nadhani ndivyo hivyo.</w:t>
      </w:r>
    </w:p>
    <w:p w14:paraId="6F426C66" w14:textId="77777777" w:rsidR="00B7128F" w:rsidRPr="009B3447" w:rsidRDefault="00B7128F">
      <w:pPr>
        <w:rPr>
          <w:sz w:val="26"/>
          <w:szCs w:val="26"/>
        </w:rPr>
      </w:pPr>
    </w:p>
    <w:p w14:paraId="62456DC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Hawawezi kukulipa. Hii ni bure. Hii ni neema, na Mungu ni juu ya neema.</w:t>
      </w:r>
    </w:p>
    <w:p w14:paraId="1C924F48" w14:textId="77777777" w:rsidR="00B7128F" w:rsidRPr="009B3447" w:rsidRDefault="00B7128F">
      <w:pPr>
        <w:rPr>
          <w:sz w:val="26"/>
          <w:szCs w:val="26"/>
        </w:rPr>
      </w:pPr>
    </w:p>
    <w:p w14:paraId="33F82FA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Nikikufanyia jambo, unaweza na utanilipa, na Mungu anasema, je, kuna sifa gani katika hilo? Lakini tunapofanya mambo kwa ajili ya wale ambao hawawezi kutulipa, tunadhihirisha neema ya Mungu, na Mungu ni kuhusu neema. Kwa hiyo, tukifanya hivyo, kulingana na mstari wa 8, nini kitatokea? Hebu tuorodheshe. Nini kinatokea namba moja? Mwanga.</w:t>
      </w:r>
    </w:p>
    <w:p w14:paraId="53492A34" w14:textId="77777777" w:rsidR="00B7128F" w:rsidRPr="009B3447" w:rsidRDefault="00B7128F">
      <w:pPr>
        <w:rPr>
          <w:sz w:val="26"/>
          <w:szCs w:val="26"/>
        </w:rPr>
      </w:pPr>
    </w:p>
    <w:p w14:paraId="38E4F57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Ndiyo. Nuru itaangaza kutoka kwetu. Uponyaji.</w:t>
      </w:r>
    </w:p>
    <w:p w14:paraId="42AAAC21" w14:textId="77777777" w:rsidR="00B7128F" w:rsidRPr="009B3447" w:rsidRDefault="00B7128F">
      <w:pPr>
        <w:rPr>
          <w:sz w:val="26"/>
          <w:szCs w:val="26"/>
        </w:rPr>
      </w:pPr>
    </w:p>
    <w:p w14:paraId="289A412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Sawa, ni nini kingine? Haki. Utakuwa sahihi. Atasikia.</w:t>
      </w:r>
    </w:p>
    <w:p w14:paraId="40C28D33" w14:textId="77777777" w:rsidR="00B7128F" w:rsidRPr="009B3447" w:rsidRDefault="00B7128F">
      <w:pPr>
        <w:rPr>
          <w:sz w:val="26"/>
          <w:szCs w:val="26"/>
        </w:rPr>
      </w:pPr>
    </w:p>
    <w:p w14:paraId="02AFA610" w14:textId="0D30BD3F"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Atasikia. Naam, ndivyo tunavyofanya. Anachotufanyia ni, na anachukua hii tena katika 10b 11 </w:t>
      </w:r>
      <w:r xmlns:w="http://schemas.openxmlformats.org/wordprocessingml/2006/main" w:rsidR="009B3447">
        <w:rPr>
          <w:rFonts w:ascii="Calibri" w:eastAsia="Calibri" w:hAnsi="Calibri" w:cs="Calibri"/>
          <w:sz w:val="26"/>
          <w:szCs w:val="26"/>
        </w:rPr>
        <w:t xml:space="preserve">, na 12.</w:t>
      </w:r>
    </w:p>
    <w:p w14:paraId="278260B2" w14:textId="77777777" w:rsidR="00B7128F" w:rsidRPr="009B3447" w:rsidRDefault="00B7128F">
      <w:pPr>
        <w:rPr>
          <w:sz w:val="26"/>
          <w:szCs w:val="26"/>
        </w:rPr>
      </w:pPr>
    </w:p>
    <w:p w14:paraId="4FC45EF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Yeye atakuongoza. Ataifanya mifupa yako kuwa na nguvu. Utakuwa kama bustani iliyotiwa maji.</w:t>
      </w:r>
    </w:p>
    <w:p w14:paraId="3B7AF89A" w14:textId="77777777" w:rsidR="00B7128F" w:rsidRPr="009B3447" w:rsidRDefault="00B7128F">
      <w:pPr>
        <w:rPr>
          <w:sz w:val="26"/>
          <w:szCs w:val="26"/>
        </w:rPr>
      </w:pPr>
    </w:p>
    <w:p w14:paraId="779FF67F" w14:textId="21D8E3AE"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Magofu yatajengwa upya. Utaitwa mrekebishaji wa uvunjaji, mrejeshaji wa barabara. Ndiyo.</w:t>
      </w:r>
    </w:p>
    <w:p w14:paraId="4EC05C13" w14:textId="77777777" w:rsidR="00B7128F" w:rsidRPr="009B3447" w:rsidRDefault="00B7128F">
      <w:pPr>
        <w:rPr>
          <w:sz w:val="26"/>
          <w:szCs w:val="26"/>
        </w:rPr>
      </w:pPr>
    </w:p>
    <w:p w14:paraId="44991B2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usahihi, kwa usahihi. Unapojaribu kumdanganya Mungu ili akutimizie mahitaji yako, haitafanikiwa. Hatachezewa.</w:t>
      </w:r>
    </w:p>
    <w:p w14:paraId="40B336E7" w14:textId="77777777" w:rsidR="00B7128F" w:rsidRPr="009B3447" w:rsidRDefault="00B7128F">
      <w:pPr>
        <w:rPr>
          <w:sz w:val="26"/>
          <w:szCs w:val="26"/>
        </w:rPr>
      </w:pPr>
    </w:p>
    <w:p w14:paraId="364E1B4D" w14:textId="4160576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Lakini unapoweka kando mahitaji yako na kutafuta kukidhi mahitaji ya wengine, Mungu anasema, hapa, paka. Kwa hiyo, mambo haya yote wanayotamani, wanalilia, na tutaenda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ee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wiki ijayo katika 63 hadi 64 hasa, wao ni kweli, wao ni kweli juu ya Mungu. Mungu, kwa nini si wewe? Unajua, sisi hapa.</w:t>
      </w:r>
    </w:p>
    <w:p w14:paraId="6D7A3B93" w14:textId="77777777" w:rsidR="00B7128F" w:rsidRPr="009B3447" w:rsidRDefault="00B7128F">
      <w:pPr>
        <w:rPr>
          <w:sz w:val="26"/>
          <w:szCs w:val="26"/>
        </w:rPr>
      </w:pPr>
    </w:p>
    <w:p w14:paraId="054C781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Tumerudi nchini, na manabii wametoa ahadi hizi zote. Uko wapi? Unafanya nini? Kwa nini hutubariki? Na Mungu anasema, hupati, sivyo? Ni wakati unapoishi maisha yangu ya haki ndipo unapokea kama zawadi vitu hivi vyote ambavyo umekuwa ukijaribu kumdanganya Mungu ili kupata. Lakini Mungu... Utafuteni kwanza ufalme.</w:t>
      </w:r>
    </w:p>
    <w:p w14:paraId="61A86778" w14:textId="77777777" w:rsidR="00B7128F" w:rsidRPr="009B3447" w:rsidRDefault="00B7128F">
      <w:pPr>
        <w:rPr>
          <w:sz w:val="26"/>
          <w:szCs w:val="26"/>
        </w:rPr>
      </w:pPr>
    </w:p>
    <w:p w14:paraId="1496414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Ndiyo. Ndiyo. Dale.</w:t>
      </w:r>
    </w:p>
    <w:p w14:paraId="63525292" w14:textId="77777777" w:rsidR="00B7128F" w:rsidRPr="009B3447" w:rsidRDefault="00B7128F">
      <w:pPr>
        <w:rPr>
          <w:sz w:val="26"/>
          <w:szCs w:val="26"/>
        </w:rPr>
      </w:pPr>
    </w:p>
    <w:p w14:paraId="6836A3D2" w14:textId="33011981"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Mimi naenda kutoa. Ndiyo. Na nadhani Mungu anakasirika kwa hilo.</w:t>
      </w:r>
    </w:p>
    <w:p w14:paraId="1337A800" w14:textId="77777777" w:rsidR="00B7128F" w:rsidRPr="009B3447" w:rsidRDefault="00B7128F">
      <w:pPr>
        <w:rPr>
          <w:sz w:val="26"/>
          <w:szCs w:val="26"/>
        </w:rPr>
      </w:pPr>
    </w:p>
    <w:p w14:paraId="5934D36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 nadhani anasema, ikiwa utafanya kile ninachotaka ufanye, hata kwa chini ya nia nzuri, mimi ni kwa ajili yako. Na nadhani pengine sisi sote tumepitia hilo katika maisha yetu. Wakati tumekuwa, wakati kwa kweli tumekuwa waaminifu, labda si kwa nia nzuri, lakini hata hivyo, tulikuwa tukitoka kwa ajili ya wengine.</w:t>
      </w:r>
    </w:p>
    <w:p w14:paraId="5A9DFFBC" w14:textId="77777777" w:rsidR="00B7128F" w:rsidRPr="009B3447" w:rsidRDefault="00B7128F">
      <w:pPr>
        <w:rPr>
          <w:sz w:val="26"/>
          <w:szCs w:val="26"/>
        </w:rPr>
      </w:pPr>
    </w:p>
    <w:p w14:paraId="7A68C4C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Mungu yuko tayari kukutana nasi katikati. Siwezi kusema Mungu, lakini inafika wakati kufanya kwa ajili ya wengine kinyume na wewe mwenyewe inakuwa mapambano, na huo ni mtihani. Uh-ha.</w:t>
      </w:r>
    </w:p>
    <w:p w14:paraId="205225AB" w14:textId="77777777" w:rsidR="00B7128F" w:rsidRPr="009B3447" w:rsidRDefault="00B7128F">
      <w:pPr>
        <w:rPr>
          <w:sz w:val="26"/>
          <w:szCs w:val="26"/>
        </w:rPr>
      </w:pPr>
    </w:p>
    <w:p w14:paraId="0A7BD21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Uh-ha. Uh-ha. Uh-ha.</w:t>
      </w:r>
    </w:p>
    <w:p w14:paraId="4B375BFA" w14:textId="77777777" w:rsidR="00B7128F" w:rsidRPr="009B3447" w:rsidRDefault="00B7128F">
      <w:pPr>
        <w:rPr>
          <w:sz w:val="26"/>
          <w:szCs w:val="26"/>
        </w:rPr>
      </w:pPr>
    </w:p>
    <w:p w14:paraId="25D0525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Gene anasema kwamba kuna wakati inabidi tuulize, je, ninafanya hivi kwa ajili ya wengine au ninajifanyia mwenyewe? Na hiyo ni, hiyo ni mtihani. Na Mungu huleta wakati huo. Ndiyo.</w:t>
      </w:r>
    </w:p>
    <w:p w14:paraId="43F2FF16" w14:textId="77777777" w:rsidR="00B7128F" w:rsidRPr="009B3447" w:rsidRDefault="00B7128F">
      <w:pPr>
        <w:rPr>
          <w:sz w:val="26"/>
          <w:szCs w:val="26"/>
        </w:rPr>
      </w:pPr>
    </w:p>
    <w:p w14:paraId="5C30CD07" w14:textId="4CB9F14E"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Ndiyo. Kwa hivyo, nadhani hilo ni, hilo bado ni swali muhimu sana. Je, ninafanya hivi kweli kwa ajili ya upendo wa Mungu? Na, na hii inarudi kwa kitu ambacho, tena, natumai kinaweza kuonekana kuwa cha kawaida kwako.</w:t>
      </w:r>
    </w:p>
    <w:p w14:paraId="57365DCF" w14:textId="77777777" w:rsidR="00B7128F" w:rsidRPr="009B3447" w:rsidRDefault="00B7128F">
      <w:pPr>
        <w:rPr>
          <w:sz w:val="26"/>
          <w:szCs w:val="26"/>
        </w:rPr>
      </w:pPr>
    </w:p>
    <w:p w14:paraId="5BB9A6F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Mwanzo sura ya pili na Mwanzo sura ya tatu. Nahitaji hekima. Nahitaji uzuri.</w:t>
      </w:r>
    </w:p>
    <w:p w14:paraId="7C481B1D" w14:textId="77777777" w:rsidR="00B7128F" w:rsidRPr="009B3447" w:rsidRDefault="00B7128F">
      <w:pPr>
        <w:rPr>
          <w:sz w:val="26"/>
          <w:szCs w:val="26"/>
        </w:rPr>
      </w:pPr>
    </w:p>
    <w:p w14:paraId="7545144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Nahitaji raha. Rafiki yangu, nyoka anasema, Mungu hataki kunipa, na kwa njia nyingi, shida kubwa ya maisha ni kukabidhi mahitaji yangu mikononi mwa Mungu. Na kusema, vitu bora zaidi maishani ninavyojipatia ni vya kufisha, na vitu vidogo sana ninavyopata kutoka kwa Yehova ni baraka zisizo na mwisho.</w:t>
      </w:r>
    </w:p>
    <w:p w14:paraId="7626F107" w14:textId="77777777" w:rsidR="00B7128F" w:rsidRPr="009B3447" w:rsidRDefault="00B7128F">
      <w:pPr>
        <w:rPr>
          <w:sz w:val="26"/>
          <w:szCs w:val="26"/>
        </w:rPr>
      </w:pPr>
    </w:p>
    <w:p w14:paraId="4EF99DA4" w14:textId="6AEF1052"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Hapa ndipo vita inapaswa kupigwa kwa kila mmoja wetu. Bwana Yesu, ninakabidhi mahitaji yangu mikononi mwako, na ninakuruhusu kukutana nayo kwa njia yako. Sasa, tena, muda mwingi, atatumia uwezo wetu.</w:t>
      </w:r>
    </w:p>
    <w:p w14:paraId="59217F68" w14:textId="77777777" w:rsidR="00B7128F" w:rsidRPr="009B3447" w:rsidRDefault="00B7128F">
      <w:pPr>
        <w:rPr>
          <w:sz w:val="26"/>
          <w:szCs w:val="26"/>
        </w:rPr>
      </w:pPr>
    </w:p>
    <w:p w14:paraId="7521A90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Atatumia karama zetu. Lakini kila kitu kinabadilika tunaposema, Bwana Yesu, hebu tufanye kwa njia yako. Na sitakimbia mbele yako.</w:t>
      </w:r>
    </w:p>
    <w:p w14:paraId="275E28C4" w14:textId="77777777" w:rsidR="00B7128F" w:rsidRPr="009B3447" w:rsidRDefault="00B7128F">
      <w:pPr>
        <w:rPr>
          <w:sz w:val="26"/>
          <w:szCs w:val="26"/>
        </w:rPr>
      </w:pPr>
    </w:p>
    <w:p w14:paraId="624EBC1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Nitafanya, na tena, labda hii inajulikana kwako kidogo, nitasubiri njia yako. Na hivyo ndivyo Mwanzo sura ya 12 inavyohusu. Hakuna kitu cha kiroho kuhusu kipande cha ardhi, hasa chini ya kucha zako.</w:t>
      </w:r>
    </w:p>
    <w:p w14:paraId="0192DD35" w14:textId="77777777" w:rsidR="00B7128F" w:rsidRPr="009B3447" w:rsidRDefault="00B7128F">
      <w:pPr>
        <w:rPr>
          <w:sz w:val="26"/>
          <w:szCs w:val="26"/>
        </w:rPr>
      </w:pPr>
    </w:p>
    <w:p w14:paraId="7A3CF0B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Hakuna kitu cha kiroho kuhusu mtoto, hasa na diaper kamili saa mbili asubuhi. Na sifa, tunapaswa kuacha hiyo, sivyo? Lakini Mungu akamjia Ibrahimu na kumwambia, Ibrahimu, najua unachotaka. Je, ungeniruhusu nikupe vitu hivyo? Na malaika wote wakashika pumzi zao.</w:t>
      </w:r>
    </w:p>
    <w:p w14:paraId="0EEBEB70" w14:textId="77777777" w:rsidR="00B7128F" w:rsidRPr="009B3447" w:rsidRDefault="00B7128F">
      <w:pPr>
        <w:rPr>
          <w:sz w:val="26"/>
          <w:szCs w:val="26"/>
        </w:rPr>
      </w:pPr>
    </w:p>
    <w:p w14:paraId="0BB3DAD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Wakati wote na umilele ulining'inia kwenye uhakika wakati huo. Je, atasema ndiyo? Je, atamruhusu Mungu kutimiza mahitaji yake? Au atasema, hapana, hapana, naweza kukidhi mahitaji yangu vizuri zaidi kuliko unavyoweza. nakuogopa.</w:t>
      </w:r>
    </w:p>
    <w:p w14:paraId="0DE02C73" w14:textId="77777777" w:rsidR="00B7128F" w:rsidRPr="009B3447" w:rsidRDefault="00B7128F">
      <w:pPr>
        <w:rPr>
          <w:sz w:val="26"/>
          <w:szCs w:val="26"/>
        </w:rPr>
      </w:pPr>
    </w:p>
    <w:p w14:paraId="6C15FB4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sikuamini. Wewe si kwa ajili yangu. Rafiki yangu, nyoka ameniambia haya yote.</w:t>
      </w:r>
    </w:p>
    <w:p w14:paraId="2256129D" w14:textId="77777777" w:rsidR="00B7128F" w:rsidRPr="009B3447" w:rsidRDefault="00B7128F">
      <w:pPr>
        <w:rPr>
          <w:sz w:val="26"/>
          <w:szCs w:val="26"/>
        </w:rPr>
      </w:pPr>
    </w:p>
    <w:p w14:paraId="5B14C48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 Ibrahimu akasema, sawa. Na malaika wote wakaenda, akafanya hivyo. Alifanya hivyo.</w:t>
      </w:r>
    </w:p>
    <w:p w14:paraId="46C3A743" w14:textId="77777777" w:rsidR="00B7128F" w:rsidRPr="009B3447" w:rsidRDefault="00B7128F">
      <w:pPr>
        <w:rPr>
          <w:sz w:val="26"/>
          <w:szCs w:val="26"/>
        </w:rPr>
      </w:pPr>
    </w:p>
    <w:p w14:paraId="5AF48EB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Kuna matumaini. Kuna matumaini. Kwa hivyo, jibu refu, refu, lakini muhimu sana kwa ujumbe wote wa Biblia.</w:t>
      </w:r>
    </w:p>
    <w:p w14:paraId="73146A28" w14:textId="77777777" w:rsidR="00B7128F" w:rsidRPr="009B3447" w:rsidRDefault="00B7128F">
      <w:pPr>
        <w:rPr>
          <w:sz w:val="26"/>
          <w:szCs w:val="26"/>
        </w:rPr>
      </w:pPr>
    </w:p>
    <w:p w14:paraId="713972A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Nani ananipa mahitaji yangu? Ndiyo? Bado nasumbuka kidogo. Haki ya kweli ni nini? Ayubu alikuwa mtu mwadilifu. Kila kitu kilichukuliwa kutoka kwake.</w:t>
      </w:r>
    </w:p>
    <w:p w14:paraId="43F0165B" w14:textId="77777777" w:rsidR="00B7128F" w:rsidRPr="009B3447" w:rsidRDefault="00B7128F">
      <w:pPr>
        <w:rPr>
          <w:sz w:val="26"/>
          <w:szCs w:val="26"/>
        </w:rPr>
      </w:pPr>
    </w:p>
    <w:p w14:paraId="6C9688F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Hakuelewa kwanini. Hakuwa na matarajio kwamba angerudishiwa chochote. Na bado alisema, hata Mungu akiniua, nitamtumaini.</w:t>
      </w:r>
    </w:p>
    <w:p w14:paraId="661202E9" w14:textId="77777777" w:rsidR="00B7128F" w:rsidRPr="009B3447" w:rsidRDefault="00B7128F">
      <w:pPr>
        <w:rPr>
          <w:sz w:val="26"/>
          <w:szCs w:val="26"/>
        </w:rPr>
      </w:pPr>
    </w:p>
    <w:p w14:paraId="5C069D0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Sikutegemea kwamba Mungu angefanya jambo lolote zaidi ya kuniua. Tayari alikuwa amenifanyia kila kitu kingine. Na bado alimwamini Mungu.</w:t>
      </w:r>
    </w:p>
    <w:p w14:paraId="04C3F7F5" w14:textId="77777777" w:rsidR="00B7128F" w:rsidRPr="009B3447" w:rsidRDefault="00B7128F">
      <w:pPr>
        <w:rPr>
          <w:sz w:val="26"/>
          <w:szCs w:val="26"/>
        </w:rPr>
      </w:pPr>
    </w:p>
    <w:p w14:paraId="6D0C2B9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Alibaki kuwa mtu mwadilifu. Sina hakika kwamba nitamtii Mungu hivyo Mungu atanitunza. Sina hakika kwamba hiyo ni njia ya haki ya kuishi.</w:t>
      </w:r>
    </w:p>
    <w:p w14:paraId="06F266C1" w14:textId="77777777" w:rsidR="00B7128F" w:rsidRPr="009B3447" w:rsidRDefault="00B7128F">
      <w:pPr>
        <w:rPr>
          <w:sz w:val="26"/>
          <w:szCs w:val="26"/>
        </w:rPr>
      </w:pPr>
    </w:p>
    <w:p w14:paraId="1C5CB47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La, hapana. Hapana. Na kama nikimaanisha hivyo, sitaki.</w:t>
      </w:r>
    </w:p>
    <w:p w14:paraId="2B84BFA2" w14:textId="77777777" w:rsidR="00B7128F" w:rsidRPr="009B3447" w:rsidRDefault="00B7128F">
      <w:pPr>
        <w:rPr>
          <w:sz w:val="26"/>
          <w:szCs w:val="26"/>
        </w:rPr>
      </w:pPr>
    </w:p>
    <w:p w14:paraId="1EB8616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Ninataka kusema, Mungu, unaamua mahitaji yangu ni nini, na unayatimiza kwa njia yako. Na ikiwa utaamua kuwa ninachohitaji sio chochote, na kufa, hiyo ni bora kuliko kusema kwangu, hapana, nitaishughulikia mwenyewe. Asante.</w:t>
      </w:r>
    </w:p>
    <w:p w14:paraId="227C6A35" w14:textId="77777777" w:rsidR="00B7128F" w:rsidRPr="009B3447" w:rsidRDefault="00B7128F">
      <w:pPr>
        <w:rPr>
          <w:sz w:val="26"/>
          <w:szCs w:val="26"/>
        </w:rPr>
      </w:pPr>
    </w:p>
    <w:p w14:paraId="1A032DE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Asante. Ndiyo, ndiyo, ndiyo. Sitaki kusema, ndiyo, tunamtii Mungu ili atutimizie mahitaji yetu.</w:t>
      </w:r>
    </w:p>
    <w:p w14:paraId="07059932" w14:textId="77777777" w:rsidR="00B7128F" w:rsidRPr="009B3447" w:rsidRDefault="00B7128F">
      <w:pPr>
        <w:rPr>
          <w:sz w:val="26"/>
          <w:szCs w:val="26"/>
        </w:rPr>
      </w:pPr>
    </w:p>
    <w:p w14:paraId="7CD2BA33" w14:textId="705202B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Hapana, ninasema tunakabidhi mahitaji yetu mikononi mwa Mungu, tumruhusu aamue mahitaji yetu halisi ni yapi, na kuyatimiza kwa njia yake. Ndiyo. Asante.</w:t>
      </w:r>
    </w:p>
    <w:p w14:paraId="3B3E28B8" w14:textId="77777777" w:rsidR="00B7128F" w:rsidRPr="009B3447" w:rsidRDefault="00B7128F">
      <w:pPr>
        <w:rPr>
          <w:sz w:val="26"/>
          <w:szCs w:val="26"/>
        </w:rPr>
      </w:pPr>
    </w:p>
    <w:p w14:paraId="5AACEDC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Asante. Kwa hivyo, yote hayo yanatoka kwa swali lako, Dale. Ndiyo, nadhani kwamba ikiwa kwa hakika mwishowe ninawaona maskini kama njia ya kufikia mwisho wa baraka zangu, siwaoni jinsi Mungu anavyowaona.</w:t>
      </w:r>
    </w:p>
    <w:p w14:paraId="372B3B25" w14:textId="77777777" w:rsidR="00B7128F" w:rsidRPr="009B3447" w:rsidRDefault="00B7128F">
      <w:pPr>
        <w:rPr>
          <w:sz w:val="26"/>
          <w:szCs w:val="26"/>
        </w:rPr>
      </w:pPr>
    </w:p>
    <w:p w14:paraId="1088CF5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Mungu huona watu kama mwisho, sio maana. Na wewe na mimi tunapaswa kuwaona hivyo, pia. Lakini, Mungu ni, kama nilivyosema kwa njia mbalimbali, Mungu ana kiburi kidogo sana.</w:t>
      </w:r>
    </w:p>
    <w:p w14:paraId="6B86E85C" w14:textId="77777777" w:rsidR="00B7128F" w:rsidRPr="009B3447" w:rsidRDefault="00B7128F">
      <w:pPr>
        <w:rPr>
          <w:sz w:val="26"/>
          <w:szCs w:val="26"/>
        </w:rPr>
      </w:pPr>
    </w:p>
    <w:p w14:paraId="318D149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Mara nyingi atatupeleka kwenye misingi yenye shaka zaidi. Hana mpango wa kutuacha huko. Lakini, unajua, nadhani mfano wa kawaida wa hiyo ni Jacob.</w:t>
      </w:r>
    </w:p>
    <w:p w14:paraId="0C5CF3B4" w14:textId="77777777" w:rsidR="00B7128F" w:rsidRPr="009B3447" w:rsidRDefault="00B7128F">
      <w:pPr>
        <w:rPr>
          <w:sz w:val="26"/>
          <w:szCs w:val="26"/>
        </w:rPr>
      </w:pPr>
    </w:p>
    <w:p w14:paraId="64FDEEF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Huzuni njema. Huyu jamaa ni tapeli. Mdanganyifu aliyekufa mara mbili.</w:t>
      </w:r>
    </w:p>
    <w:p w14:paraId="7CC685B9" w14:textId="77777777" w:rsidR="00B7128F" w:rsidRPr="009B3447" w:rsidRDefault="00B7128F">
      <w:pPr>
        <w:rPr>
          <w:sz w:val="26"/>
          <w:szCs w:val="26"/>
        </w:rPr>
      </w:pPr>
    </w:p>
    <w:p w14:paraId="67050949" w14:textId="0672D763"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Anaweka kichwa chake juu ya mwamba katikati ya jangwa, na Mungu akajitokeza na kusema, Yakobo, nataka kukubariki. Ni jambo zuri kwamba sikuwa Mungu wakati huo. Jacob hangeamka asubuhi iliyofuata.</w:t>
      </w:r>
    </w:p>
    <w:p w14:paraId="474211C2" w14:textId="77777777" w:rsidR="00B7128F" w:rsidRPr="009B3447" w:rsidRDefault="00B7128F">
      <w:pPr>
        <w:rPr>
          <w:sz w:val="26"/>
          <w:szCs w:val="26"/>
        </w:rPr>
      </w:pPr>
    </w:p>
    <w:p w14:paraId="4CB009F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Lakini, Mungu asema, Yakobo, niko tayari kukuchukua kwa msingi wowote. Kuanza, kwa kuanzia, wale wanaoenda kwenye kanisa la Nicholasville wanaweza kusikia zaidi kuhusu hili katika wiki kadhaa. Sawa.</w:t>
      </w:r>
    </w:p>
    <w:p w14:paraId="187AC49D" w14:textId="77777777" w:rsidR="00B7128F" w:rsidRPr="009B3447" w:rsidRDefault="00B7128F">
      <w:pPr>
        <w:rPr>
          <w:sz w:val="26"/>
          <w:szCs w:val="26"/>
        </w:rPr>
      </w:pPr>
    </w:p>
    <w:p w14:paraId="38D56EE3" w14:textId="086F526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Ay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ndio</w:t>
      </w:r>
      <w:proofErr xmlns:w="http://schemas.openxmlformats.org/wordprocessingml/2006/main" w:type="spellEnd"/>
      <w:r xmlns:w="http://schemas.openxmlformats.org/wordprocessingml/2006/main" w:rsidR="009B344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9B3447">
        <w:rPr>
          <w:rFonts w:ascii="Calibri" w:eastAsia="Calibri" w:hAnsi="Calibri" w:cs="Calibri"/>
          <w:sz w:val="26"/>
          <w:szCs w:val="26"/>
        </w:rPr>
        <w:t xml:space="preserve">yi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Sasa, angalia mstari wa 13 na 14. Anasema, acheni kufunga na anza kufanya nini? Kuitunza Sabato.</w:t>
      </w:r>
    </w:p>
    <w:p w14:paraId="6F0BC89D" w14:textId="77777777" w:rsidR="00B7128F" w:rsidRPr="009B3447" w:rsidRDefault="00B7128F">
      <w:pPr>
        <w:rPr>
          <w:sz w:val="26"/>
          <w:szCs w:val="26"/>
        </w:rPr>
      </w:pPr>
    </w:p>
    <w:p w14:paraId="321C1A2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Subiri kidogo. Kwa nini wana uwezekano mkubwa wa kufunga kuliko kushika Sabato? Sawa. Nadhani hilo ndilo jibu sahihi.</w:t>
      </w:r>
    </w:p>
    <w:p w14:paraId="7B254D52" w14:textId="77777777" w:rsidR="00B7128F" w:rsidRPr="009B3447" w:rsidRDefault="00B7128F">
      <w:pPr>
        <w:rPr>
          <w:sz w:val="26"/>
          <w:szCs w:val="26"/>
        </w:rPr>
      </w:pPr>
    </w:p>
    <w:p w14:paraId="6114313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Anafikiri walikuwa wakitengeneza pesa siku ya Sabato. Ndiyo. Utunzaji wa Sabato ulikuwa ni kunyimwa kweli.</w:t>
      </w:r>
    </w:p>
    <w:p w14:paraId="5EB19ABE" w14:textId="77777777" w:rsidR="00B7128F" w:rsidRPr="009B3447" w:rsidRDefault="00B7128F">
      <w:pPr>
        <w:rPr>
          <w:sz w:val="26"/>
          <w:szCs w:val="26"/>
        </w:rPr>
      </w:pPr>
    </w:p>
    <w:p w14:paraId="5E8A63F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Ukiacha kufanya kazi siku ya Sabato, hiyo ni sehemu ya saba ya mapato yako. Kwa hiyo, inavutia sana. Katika manabii wote, unawapata wakishambulia dhabihu, ibada za kitamaduni, na kudai utunzaji wa Sabato.</w:t>
      </w:r>
    </w:p>
    <w:p w14:paraId="7E298E49" w14:textId="77777777" w:rsidR="00B7128F" w:rsidRPr="009B3447" w:rsidRDefault="00B7128F">
      <w:pPr>
        <w:rPr>
          <w:sz w:val="26"/>
          <w:szCs w:val="26"/>
        </w:rPr>
      </w:pPr>
    </w:p>
    <w:p w14:paraId="1B44700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sababu kushika Sabato ni gharama ya kweli. Na, nadhani inafurahisha sana kwamba hizi mbili, ambazo mtu angefikiria zinafanana kabisa, kwa kweli zinachukuliwa kinyume sana. Sawa.</w:t>
      </w:r>
    </w:p>
    <w:p w14:paraId="2B8A4011" w14:textId="77777777" w:rsidR="00B7128F" w:rsidRPr="009B3447" w:rsidRDefault="00B7128F">
      <w:pPr>
        <w:rPr>
          <w:sz w:val="26"/>
          <w:szCs w:val="26"/>
        </w:rPr>
      </w:pPr>
    </w:p>
    <w:p w14:paraId="71C8944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Wacha tuendelee. Sura ya 59, aya ya 1 hadi 15a, baadhi ya vifungu vya kutisha, na vya kutisha zaidi katika Biblia nzima. Mkono wa Bwana haukupunguka hata usiweze kuokoa, wala sikio lake si zito hata lisiweze kusikia.</w:t>
      </w:r>
    </w:p>
    <w:p w14:paraId="36EC77C7" w14:textId="77777777" w:rsidR="00B7128F" w:rsidRPr="009B3447" w:rsidRDefault="00B7128F">
      <w:pPr>
        <w:rPr>
          <w:sz w:val="26"/>
          <w:szCs w:val="26"/>
        </w:rPr>
      </w:pPr>
    </w:p>
    <w:p w14:paraId="28BBD20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Lakini maovu yenu yamewafarikisha ninyi na Mungu wenu. Dhambi zenu zimeuficha uso wake msiuone, hata hata asisikie. Mikono yenu imetiwa unajisi kwa damu.</w:t>
      </w:r>
    </w:p>
    <w:p w14:paraId="4874397E" w14:textId="77777777" w:rsidR="00B7128F" w:rsidRPr="009B3447" w:rsidRDefault="00B7128F">
      <w:pPr>
        <w:rPr>
          <w:sz w:val="26"/>
          <w:szCs w:val="26"/>
        </w:rPr>
      </w:pPr>
    </w:p>
    <w:p w14:paraId="2DCE7B6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Vidole vyako na uovu. Midomo yenu imesema uongo. Ulimi wako unanong'ona uovu.</w:t>
      </w:r>
    </w:p>
    <w:p w14:paraId="6560F615" w14:textId="77777777" w:rsidR="00B7128F" w:rsidRPr="009B3447" w:rsidRDefault="00B7128F">
      <w:pPr>
        <w:rPr>
          <w:sz w:val="26"/>
          <w:szCs w:val="26"/>
        </w:rPr>
      </w:pPr>
    </w:p>
    <w:p w14:paraId="53CD716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Hakuna anayekosea kwa haki. Hakuna anayeenda mahakamani kwa uaminifu. Wanategemea maombi matupu.</w:t>
      </w:r>
    </w:p>
    <w:p w14:paraId="0B8433DE" w14:textId="77777777" w:rsidR="00B7128F" w:rsidRPr="009B3447" w:rsidRDefault="00B7128F">
      <w:pPr>
        <w:rPr>
          <w:sz w:val="26"/>
          <w:szCs w:val="26"/>
        </w:rPr>
      </w:pPr>
    </w:p>
    <w:p w14:paraId="69C68F0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Wanazungumza uwongo. Wanachukua mimba ya uovu na kuzaa uovu. Lo!</w:t>
      </w:r>
    </w:p>
    <w:p w14:paraId="016924E2" w14:textId="77777777" w:rsidR="00B7128F" w:rsidRPr="009B3447" w:rsidRDefault="00B7128F">
      <w:pPr>
        <w:rPr>
          <w:sz w:val="26"/>
          <w:szCs w:val="26"/>
        </w:rPr>
      </w:pPr>
    </w:p>
    <w:p w14:paraId="39B8ADD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Lakini sisi ni watu wa Mungu. Kwa hivyo, haijalishi jinsi tunavyoishi. Sisi ni wateule.</w:t>
      </w:r>
    </w:p>
    <w:p w14:paraId="7CF12236" w14:textId="77777777" w:rsidR="00B7128F" w:rsidRPr="009B3447" w:rsidRDefault="00B7128F">
      <w:pPr>
        <w:rPr>
          <w:sz w:val="26"/>
          <w:szCs w:val="26"/>
        </w:rPr>
      </w:pPr>
    </w:p>
    <w:p w14:paraId="49BA5D8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Wanaangua mayai ya fira. Wanasuka utando wa buibui. Anayekula mayai yao hufa.</w:t>
      </w:r>
    </w:p>
    <w:p w14:paraId="0DA25A03" w14:textId="77777777" w:rsidR="00B7128F" w:rsidRPr="009B3447" w:rsidRDefault="00B7128F">
      <w:pPr>
        <w:rPr>
          <w:sz w:val="26"/>
          <w:szCs w:val="26"/>
        </w:rPr>
      </w:pPr>
    </w:p>
    <w:p w14:paraId="2863DC6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Kutoka kwa mtu aliyepondwa, nyoka huanguliwa. Utando wao hautatumika kama mavazi. Wanaume hawatajifunika kwa kile wanachofanya.</w:t>
      </w:r>
    </w:p>
    <w:p w14:paraId="1A0A9DC1" w14:textId="77777777" w:rsidR="00B7128F" w:rsidRPr="009B3447" w:rsidRDefault="00B7128F">
      <w:pPr>
        <w:rPr>
          <w:sz w:val="26"/>
          <w:szCs w:val="26"/>
        </w:rPr>
      </w:pPr>
    </w:p>
    <w:p w14:paraId="2452BC2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Matendo yao ni matendo ya maovu. Na vitendo vya udhalimu vimo mikononi mwao. Lo!</w:t>
      </w:r>
    </w:p>
    <w:p w14:paraId="1508B8C7" w14:textId="77777777" w:rsidR="00B7128F" w:rsidRPr="009B3447" w:rsidRDefault="00B7128F">
      <w:pPr>
        <w:rPr>
          <w:sz w:val="26"/>
          <w:szCs w:val="26"/>
        </w:rPr>
      </w:pPr>
    </w:p>
    <w:p w14:paraId="0AA55BE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Hiyo ni orodha mbaya. Ndiyo. Ndiyo.</w:t>
      </w:r>
    </w:p>
    <w:p w14:paraId="04C3437A" w14:textId="77777777" w:rsidR="00B7128F" w:rsidRPr="009B3447" w:rsidRDefault="00B7128F">
      <w:pPr>
        <w:rPr>
          <w:sz w:val="26"/>
          <w:szCs w:val="26"/>
        </w:rPr>
      </w:pPr>
    </w:p>
    <w:p w14:paraId="5200464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Tena, baadhi yenu mnajua jinsi ninavyohisi kuhusu televisheni. Je, ni mabilioni ngapi yanatumika katika utayarishaji wa TV? Na ni nini kinachozalishwa? Wanaangua mayai ya fira. Wanasuka utando wa buibui.</w:t>
      </w:r>
    </w:p>
    <w:p w14:paraId="6F952360" w14:textId="77777777" w:rsidR="00B7128F" w:rsidRPr="009B3447" w:rsidRDefault="00B7128F">
      <w:pPr>
        <w:rPr>
          <w:sz w:val="26"/>
          <w:szCs w:val="26"/>
        </w:rPr>
      </w:pPr>
    </w:p>
    <w:p w14:paraId="477B174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Anayekula mayai yao hufa. Kutoka kwa mtu aliyepondwa, nyoka huanguliwa. Utando wao hautatumika kama mavazi.</w:t>
      </w:r>
    </w:p>
    <w:p w14:paraId="5839E7DF" w14:textId="77777777" w:rsidR="00B7128F" w:rsidRPr="009B3447" w:rsidRDefault="00B7128F">
      <w:pPr>
        <w:rPr>
          <w:sz w:val="26"/>
          <w:szCs w:val="26"/>
        </w:rPr>
      </w:pPr>
    </w:p>
    <w:p w14:paraId="40813C5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Wanaume hawatajifunika kwa kile wanachofanya. Matendo yao ni matendo ya maovu. Na vitendo vya udhalimu vimo mikononi mwao.</w:t>
      </w:r>
    </w:p>
    <w:p w14:paraId="38F59A45" w14:textId="77777777" w:rsidR="00B7128F" w:rsidRPr="009B3447" w:rsidRDefault="00B7128F">
      <w:pPr>
        <w:rPr>
          <w:sz w:val="26"/>
          <w:szCs w:val="26"/>
        </w:rPr>
      </w:pPr>
    </w:p>
    <w:p w14:paraId="412C24C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Lo! Ni nini kinachozalishwa? Kwa matumizi haya makubwa, makubwa ya muda na nguvu na pesa? Nitaliacha hilo. Miguu yao inakimbilia uovu.</w:t>
      </w:r>
    </w:p>
    <w:p w14:paraId="558BCCB8" w14:textId="77777777" w:rsidR="00B7128F" w:rsidRPr="009B3447" w:rsidRDefault="00B7128F">
      <w:pPr>
        <w:rPr>
          <w:sz w:val="26"/>
          <w:szCs w:val="26"/>
        </w:rPr>
      </w:pPr>
    </w:p>
    <w:p w14:paraId="6F39944B" w14:textId="1F2E15D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Wana haraka kumwaga damu isiyo na hatia. Mawazo yao ni mawazo ya uovu. Ukiwa na uharibifu uko kwenye barabara zao kuu.</w:t>
      </w:r>
    </w:p>
    <w:p w14:paraId="0EFAFF34" w14:textId="77777777" w:rsidR="00B7128F" w:rsidRPr="009B3447" w:rsidRDefault="00B7128F">
      <w:pPr>
        <w:rPr>
          <w:sz w:val="26"/>
          <w:szCs w:val="26"/>
        </w:rPr>
      </w:pPr>
    </w:p>
    <w:p w14:paraId="4E1D2E6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Njia ya shalom hawaijui. Hakuna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haki, katika njia zao. Wamezipotosha barabara zao.</w:t>
      </w:r>
    </w:p>
    <w:p w14:paraId="508A0E51" w14:textId="77777777" w:rsidR="00B7128F" w:rsidRPr="009B3447" w:rsidRDefault="00B7128F">
      <w:pPr>
        <w:rPr>
          <w:sz w:val="26"/>
          <w:szCs w:val="26"/>
        </w:rPr>
      </w:pPr>
    </w:p>
    <w:p w14:paraId="5B541EA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Hakuna anayezikanyaga hajui shalom. Kwa hivyo,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haki, iko mbali na sisi. Haki haitufikii.</w:t>
      </w:r>
    </w:p>
    <w:p w14:paraId="4528D5B8" w14:textId="77777777" w:rsidR="00B7128F" w:rsidRPr="009B3447" w:rsidRDefault="00B7128F">
      <w:pPr>
        <w:rPr>
          <w:sz w:val="26"/>
          <w:szCs w:val="26"/>
        </w:rPr>
      </w:pPr>
    </w:p>
    <w:p w14:paraId="4A9BC0A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Tunatumaini mwanga na tazama giza. Kwa mwangaza, lakini tunatembea katika giza. Tunapapasa-papasa kwa ukuta kama vipofu.</w:t>
      </w:r>
    </w:p>
    <w:p w14:paraId="543A5ABF" w14:textId="77777777" w:rsidR="00B7128F" w:rsidRPr="009B3447" w:rsidRDefault="00B7128F">
      <w:pPr>
        <w:rPr>
          <w:sz w:val="26"/>
          <w:szCs w:val="26"/>
        </w:rPr>
      </w:pPr>
    </w:p>
    <w:p w14:paraId="5DB8454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Tunapapasa kama wasio na macho. Tunajikwaa adhuhuri kama jioni. Kati ya wale walio na nguvu kamili, sisi ni kama wafu.</w:t>
      </w:r>
    </w:p>
    <w:p w14:paraId="014774BE" w14:textId="77777777" w:rsidR="00B7128F" w:rsidRPr="009B3447" w:rsidRDefault="00B7128F">
      <w:pPr>
        <w:rPr>
          <w:sz w:val="26"/>
          <w:szCs w:val="26"/>
        </w:rPr>
      </w:pPr>
    </w:p>
    <w:p w14:paraId="2D56415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Sisi sote tunanguruma kama dubu. Tunaomboleza na kulia kama njiwa. Tunatumai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haki, lakini hakuna.</w:t>
      </w:r>
    </w:p>
    <w:p w14:paraId="61166A4C" w14:textId="77777777" w:rsidR="00B7128F" w:rsidRPr="009B3447" w:rsidRDefault="00B7128F">
      <w:pPr>
        <w:rPr>
          <w:sz w:val="26"/>
          <w:szCs w:val="26"/>
        </w:rPr>
      </w:pPr>
    </w:p>
    <w:p w14:paraId="33F8BEF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wokovu, lakini uko mbali na sisi. Maana makosa yetu yamezidishwa mbele yako. Dhambi zetu zinashuhudia dhidi yetu.</w:t>
      </w:r>
    </w:p>
    <w:p w14:paraId="68C2C153" w14:textId="77777777" w:rsidR="00B7128F" w:rsidRPr="009B3447" w:rsidRDefault="00B7128F">
      <w:pPr>
        <w:rPr>
          <w:sz w:val="26"/>
          <w:szCs w:val="26"/>
        </w:rPr>
      </w:pPr>
    </w:p>
    <w:p w14:paraId="127F84D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Dhambi zetu ziko pamoja nasi. Tunajua maovu yetu. Kuasi na kumkana Bwana.</w:t>
      </w:r>
    </w:p>
    <w:p w14:paraId="4116FC79" w14:textId="77777777" w:rsidR="00B7128F" w:rsidRPr="009B3447" w:rsidRDefault="00B7128F">
      <w:pPr>
        <w:rPr>
          <w:sz w:val="26"/>
          <w:szCs w:val="26"/>
        </w:rPr>
      </w:pPr>
    </w:p>
    <w:p w14:paraId="29E090C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Kugeuka nyuma na kuacha kumfuata Mungu wetu. Akizungumza dhuluma na uasi. Kuchukua mimba na kutamka maneno ya uongo kutoka moyoni.</w:t>
      </w:r>
    </w:p>
    <w:p w14:paraId="271F5F44" w14:textId="77777777" w:rsidR="00B7128F" w:rsidRPr="009B3447" w:rsidRDefault="00B7128F">
      <w:pPr>
        <w:rPr>
          <w:sz w:val="26"/>
          <w:szCs w:val="26"/>
        </w:rPr>
      </w:pPr>
    </w:p>
    <w:p w14:paraId="79966AE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Haki inarudishwa nyuma. Haki inasimama mbali. Ukweli umejikwaa katika viwanja vya umma.</w:t>
      </w:r>
    </w:p>
    <w:p w14:paraId="1A90DAEB" w14:textId="77777777" w:rsidR="00B7128F" w:rsidRPr="009B3447" w:rsidRDefault="00B7128F">
      <w:pPr>
        <w:rPr>
          <w:sz w:val="26"/>
          <w:szCs w:val="26"/>
        </w:rPr>
      </w:pPr>
    </w:p>
    <w:p w14:paraId="422B348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Uadilifu hauwezi kuingia. Ukweli haupo. Anayejiepusha na uovu hujifanya kuwa mawindo.</w:t>
      </w:r>
    </w:p>
    <w:p w14:paraId="0E8AD9A4" w14:textId="77777777" w:rsidR="00B7128F" w:rsidRPr="009B3447" w:rsidRDefault="00B7128F">
      <w:pPr>
        <w:rPr>
          <w:sz w:val="26"/>
          <w:szCs w:val="26"/>
        </w:rPr>
      </w:pPr>
    </w:p>
    <w:p w14:paraId="7FCC1DB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Lo! Kutokuwa na uwezo wa kutenda haki. Hivi ndivyo tunavyoitwa kuwa.</w:t>
      </w:r>
    </w:p>
    <w:p w14:paraId="549C53E9" w14:textId="77777777" w:rsidR="00B7128F" w:rsidRPr="009B3447" w:rsidRDefault="00B7128F">
      <w:pPr>
        <w:rPr>
          <w:sz w:val="26"/>
          <w:szCs w:val="26"/>
        </w:rPr>
      </w:pPr>
    </w:p>
    <w:p w14:paraId="0C4C037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Hapa ndivyo tunavyotakiwa kuwa. Hapa ndivyo ulimwengu unahitaji. Na sisi si kufanya hivyo.</w:t>
      </w:r>
    </w:p>
    <w:p w14:paraId="5B2D9C55" w14:textId="77777777" w:rsidR="00B7128F" w:rsidRPr="009B3447" w:rsidRDefault="00B7128F">
      <w:pPr>
        <w:rPr>
          <w:sz w:val="26"/>
          <w:szCs w:val="26"/>
        </w:rPr>
      </w:pPr>
    </w:p>
    <w:p w14:paraId="7FD35A3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Sasa, nadhani Mungu alifanya hivi makusudi. Katikati kabisa ya aya. Kifungu cha 15.</w:t>
      </w:r>
    </w:p>
    <w:p w14:paraId="6A39F5E8" w14:textId="77777777" w:rsidR="00B7128F" w:rsidRPr="009B3447" w:rsidRDefault="00B7128F">
      <w:pPr>
        <w:rPr>
          <w:sz w:val="26"/>
          <w:szCs w:val="26"/>
        </w:rPr>
      </w:pPr>
    </w:p>
    <w:p w14:paraId="4C9BA90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Unabadilisha gia. Bwana aliona. Na haikumpendeza.</w:t>
      </w:r>
    </w:p>
    <w:p w14:paraId="0AAFA8DE" w14:textId="77777777" w:rsidR="00B7128F" w:rsidRPr="009B3447" w:rsidRDefault="00B7128F">
      <w:pPr>
        <w:rPr>
          <w:sz w:val="26"/>
          <w:szCs w:val="26"/>
        </w:rPr>
      </w:pPr>
    </w:p>
    <w:p w14:paraId="0FEDF8C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Kwamba hapakuwa na haki. Aliona kuwa hakuna mtu. Nilishangaa kuwa hakuna wa kuombea.</w:t>
      </w:r>
    </w:p>
    <w:p w14:paraId="376DE9F9" w14:textId="77777777" w:rsidR="00B7128F" w:rsidRPr="009B3447" w:rsidRDefault="00B7128F">
      <w:pPr>
        <w:rPr>
          <w:sz w:val="26"/>
          <w:szCs w:val="26"/>
        </w:rPr>
      </w:pPr>
    </w:p>
    <w:p w14:paraId="0EB5BCB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Ndipo mkono wake mwenyewe ukamletea wokovu. Na haki yake ikamtegemeza. Alijivika uadilifu kama dirii ya kifuani.</w:t>
      </w:r>
    </w:p>
    <w:p w14:paraId="6D15885A" w14:textId="77777777" w:rsidR="00B7128F" w:rsidRPr="009B3447" w:rsidRDefault="00B7128F">
      <w:pPr>
        <w:rPr>
          <w:sz w:val="26"/>
          <w:szCs w:val="26"/>
        </w:rPr>
      </w:pPr>
    </w:p>
    <w:p w14:paraId="6E1CD6A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Chapeo ya wokovu kichwani mwake. Paulo alikuwa anasoma Isaya, sivyo? Alivaa mavazi ya kisasi kwa mavazi. Alijifunika kwa bidii kama vazi.</w:t>
      </w:r>
    </w:p>
    <w:p w14:paraId="6363F5DF" w14:textId="77777777" w:rsidR="00B7128F" w:rsidRPr="009B3447" w:rsidRDefault="00B7128F">
      <w:pPr>
        <w:rPr>
          <w:sz w:val="26"/>
          <w:szCs w:val="26"/>
        </w:rPr>
      </w:pPr>
    </w:p>
    <w:p w14:paraId="0CDC5C2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kadiri ya matendo yao, ndivyo atakavyowalipa. Ghadhabu kwa watesi wake. Malipo kwa adui zake.</w:t>
      </w:r>
    </w:p>
    <w:p w14:paraId="7CC92753" w14:textId="77777777" w:rsidR="00B7128F" w:rsidRPr="009B3447" w:rsidRDefault="00B7128F">
      <w:pPr>
        <w:rPr>
          <w:sz w:val="26"/>
          <w:szCs w:val="26"/>
        </w:rPr>
      </w:pPr>
    </w:p>
    <w:p w14:paraId="4BF69A7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nchi za pwani, atatoa malipo. Kwa hiyo wataliogopa jina la Bwana kutoka magharibi. Utukufu wake kutoka maawio ya jua.</w:t>
      </w:r>
    </w:p>
    <w:p w14:paraId="4E90455B" w14:textId="77777777" w:rsidR="00B7128F" w:rsidRPr="009B3447" w:rsidRDefault="00B7128F">
      <w:pPr>
        <w:rPr>
          <w:sz w:val="26"/>
          <w:szCs w:val="26"/>
        </w:rPr>
      </w:pPr>
    </w:p>
    <w:p w14:paraId="0FC19F82" w14:textId="2B79B245"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Atakuja kama kijito kiendacho kasi na upepo wa Bwana. Mkombozi atakuja Sayuni. Kwa wale wa Yakobo wanaofanya nini? Tubu kwa uasi wao.</w:t>
      </w:r>
    </w:p>
    <w:p w14:paraId="121103D7" w14:textId="77777777" w:rsidR="00B7128F" w:rsidRPr="009B3447" w:rsidRDefault="00B7128F">
      <w:pPr>
        <w:rPr>
          <w:sz w:val="26"/>
          <w:szCs w:val="26"/>
        </w:rPr>
      </w:pPr>
    </w:p>
    <w:p w14:paraId="31CCF8C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Uasi wao. Kwa hivyo, hatuwezi kuwa waadilifu. Hakuna mwanga ndani yetu.</w:t>
      </w:r>
    </w:p>
    <w:p w14:paraId="1F7050BF" w14:textId="77777777" w:rsidR="00B7128F" w:rsidRPr="009B3447" w:rsidRDefault="00B7128F">
      <w:pPr>
        <w:rPr>
          <w:sz w:val="26"/>
          <w:szCs w:val="26"/>
        </w:rPr>
      </w:pPr>
    </w:p>
    <w:p w14:paraId="32D6653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Hakuna uponyaji ndani yetu. Hakuna haki ndani yetu. Hakuna haki ndani yetu.</w:t>
      </w:r>
    </w:p>
    <w:p w14:paraId="65F4A5F2" w14:textId="77777777" w:rsidR="00B7128F" w:rsidRPr="009B3447" w:rsidRDefault="00B7128F">
      <w:pPr>
        <w:rPr>
          <w:sz w:val="26"/>
          <w:szCs w:val="26"/>
        </w:rPr>
      </w:pPr>
    </w:p>
    <w:p w14:paraId="758F280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Mungu hasikii kilio chetu. Nini kifanyike? Na jibu ni nini hapa? Mkombozi. Masihi.</w:t>
      </w:r>
    </w:p>
    <w:p w14:paraId="0FFE8835" w14:textId="77777777" w:rsidR="00B7128F" w:rsidRPr="009B3447" w:rsidRDefault="00B7128F">
      <w:pPr>
        <w:rPr>
          <w:sz w:val="26"/>
          <w:szCs w:val="26"/>
        </w:rPr>
      </w:pPr>
    </w:p>
    <w:p w14:paraId="32BC04A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Shujaa. Haki kama dirii yake kifuani. Chapeo ya wokovu juu ya kichwa chake.</w:t>
      </w:r>
    </w:p>
    <w:p w14:paraId="720AC192" w14:textId="77777777" w:rsidR="00B7128F" w:rsidRPr="009B3447" w:rsidRDefault="00B7128F">
      <w:pPr>
        <w:rPr>
          <w:sz w:val="26"/>
          <w:szCs w:val="26"/>
        </w:rPr>
      </w:pPr>
    </w:p>
    <w:p w14:paraId="21B0EE8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Mavazi ya kisasi kwa mavazi. Kwa maneno mengine, haki inahitajika. Mtu fulani alisoma sura ya 56, mstari wa 1, vizuri na kwa sauti kubwa.</w:t>
      </w:r>
    </w:p>
    <w:p w14:paraId="1BBABD6E" w14:textId="77777777" w:rsidR="00B7128F" w:rsidRPr="009B3447" w:rsidRDefault="00B7128F">
      <w:pPr>
        <w:rPr>
          <w:sz w:val="26"/>
          <w:szCs w:val="26"/>
        </w:rPr>
      </w:pPr>
    </w:p>
    <w:p w14:paraId="6601F46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Tenda haki. Shika haki. Hapana ikiwa, hapana na, hakuna lakini.</w:t>
      </w:r>
    </w:p>
    <w:p w14:paraId="7409421E" w14:textId="77777777" w:rsidR="00B7128F" w:rsidRPr="009B3447" w:rsidRDefault="00B7128F">
      <w:pPr>
        <w:rPr>
          <w:sz w:val="26"/>
          <w:szCs w:val="26"/>
        </w:rPr>
      </w:pPr>
    </w:p>
    <w:p w14:paraId="223A760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Kwa nini? Kwa sababu nakuja. Nami nitaonyesha haki yangu. Haki inahitajika.</w:t>
      </w:r>
    </w:p>
    <w:p w14:paraId="37CED192" w14:textId="77777777" w:rsidR="00B7128F" w:rsidRPr="009B3447" w:rsidRDefault="00B7128F">
      <w:pPr>
        <w:rPr>
          <w:sz w:val="26"/>
          <w:szCs w:val="26"/>
        </w:rPr>
      </w:pPr>
    </w:p>
    <w:p w14:paraId="144A9E8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Ili ulimwengu ujue. Sisi, tukisema kama Wayuda, hatuwezi kuleta haki. Shujaa anakuja.</w:t>
      </w:r>
    </w:p>
    <w:p w14:paraId="0DAFE494" w14:textId="77777777" w:rsidR="00B7128F" w:rsidRPr="009B3447" w:rsidRDefault="00B7128F">
      <w:pPr>
        <w:rPr>
          <w:sz w:val="26"/>
          <w:szCs w:val="26"/>
        </w:rPr>
      </w:pPr>
    </w:p>
    <w:p w14:paraId="2FE0C53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Sasa anapigana na nani? Wamerudi kutoka utumwani. Wamerudi kutoka Babeli. Anapigana na nani? Adui wa watu hawa ni nini? Dhambi zao.</w:t>
      </w:r>
    </w:p>
    <w:p w14:paraId="5CFA21A6" w14:textId="77777777" w:rsidR="00B7128F" w:rsidRPr="009B3447" w:rsidRDefault="00B7128F">
      <w:pPr>
        <w:rPr>
          <w:sz w:val="26"/>
          <w:szCs w:val="26"/>
        </w:rPr>
      </w:pPr>
    </w:p>
    <w:p w14:paraId="02E9BB4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Ndiyo. Shujaa huja kuzishinda dhambi zao na kuwawezesha kuwa waadilifu. Inawabidi watubu juu ya majaribio yao wenyewe ya kuwa wenye haki ndani yao wenyewe na kumruhusu kufanya hivyo ndani yao.</w:t>
      </w:r>
    </w:p>
    <w:p w14:paraId="5BC1F100" w14:textId="77777777" w:rsidR="00B7128F" w:rsidRPr="009B3447" w:rsidRDefault="00B7128F">
      <w:pPr>
        <w:rPr>
          <w:sz w:val="26"/>
          <w:szCs w:val="26"/>
        </w:rPr>
      </w:pPr>
    </w:p>
    <w:p w14:paraId="3A4769EA" w14:textId="7B3CCE7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 si bahati kwamba sura ya 60 inaanza, Ondoka, uangaze, kwa kuwa nuru yako imekuja na utukufu wa Bwana umekuzukia. Hakuna anayeweza kuwafanyia hivi. Hakuna mtu anayeweza kufanya hivi peke yake.</w:t>
      </w:r>
    </w:p>
    <w:p w14:paraId="60B7097A" w14:textId="77777777" w:rsidR="00B7128F" w:rsidRPr="009B3447" w:rsidRDefault="00B7128F">
      <w:pPr>
        <w:rPr>
          <w:sz w:val="26"/>
          <w:szCs w:val="26"/>
        </w:rPr>
      </w:pPr>
    </w:p>
    <w:p w14:paraId="68F3747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Lakini anakuja kufanya hivyo. Sasa, jambo moja la mwisho na nitakuruhusu uende hapa. Angalia mstari wa 16.</w:t>
      </w:r>
    </w:p>
    <w:p w14:paraId="5EC90A8B" w14:textId="77777777" w:rsidR="00B7128F" w:rsidRPr="009B3447" w:rsidRDefault="00B7128F">
      <w:pPr>
        <w:rPr>
          <w:sz w:val="26"/>
          <w:szCs w:val="26"/>
        </w:rPr>
      </w:pPr>
    </w:p>
    <w:p w14:paraId="61A6719A" w14:textId="24FF8FCF"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Ni nini kinacholeta wokovu? Mkono wake mwenyewe. Sawa? Sasa hebu turudi kwenye sura ya 53. Mstari wa 1. Naam, na wewe uko mbele yangu.</w:t>
      </w:r>
    </w:p>
    <w:p w14:paraId="49610B7E" w14:textId="77777777" w:rsidR="00B7128F" w:rsidRPr="009B3447" w:rsidRDefault="00B7128F">
      <w:pPr>
        <w:rPr>
          <w:sz w:val="26"/>
          <w:szCs w:val="26"/>
        </w:rPr>
      </w:pPr>
    </w:p>
    <w:p w14:paraId="2B02C5D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Nani ameamini yale waliyoyasikia kutoka kwetu? Mkono wa Bwana umefunuliwa kwa nani? Ndiyo. Kuna katika 53, ni kitu kidogo spindly. Inaonekana hana msaada.</w:t>
      </w:r>
    </w:p>
    <w:p w14:paraId="246D174F" w14:textId="77777777" w:rsidR="00B7128F" w:rsidRPr="009B3447" w:rsidRDefault="00B7128F">
      <w:pPr>
        <w:rPr>
          <w:sz w:val="26"/>
          <w:szCs w:val="26"/>
        </w:rPr>
      </w:pPr>
    </w:p>
    <w:p w14:paraId="082406BF" w14:textId="2823BC76"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Sasa, hapa katika 59, ni bicep ya inchi 27. Sasa ni shujaa aliyekuja. Hapo katika 53, Mungu, katika udhaifu wake, anachukua dhambi ya ulimwengu ndani yake na kurudisha upendo.</w:t>
      </w:r>
    </w:p>
    <w:p w14:paraId="69238714" w14:textId="77777777" w:rsidR="00B7128F" w:rsidRPr="009B3447" w:rsidRDefault="00B7128F">
      <w:pPr>
        <w:rPr>
          <w:sz w:val="26"/>
          <w:szCs w:val="26"/>
        </w:rPr>
      </w:pPr>
    </w:p>
    <w:p w14:paraId="1302053A" w14:textId="39E8FE2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Sasa, anapokuja kushambulia dhambi ndani yetu, anakuja kama shujaa ili kutuwezesha kuwa mambo haya anayotarajia. Hapa ndipo, kwa bahati mbaya, theolojia ya kiinjili imetoka mkondo katika sehemu kubwa ya Amerika Kaskazini. Na ni kusema, hapana, hatuwezi kuwa waadilifu na hatutarajiwi kamwe kuwa wenye haki kwa sababu Mungu hututazama kupitia miwani ya rangi ya Yesu na kufikiria sisi ni wenye haki hata wakati sisi sivyo.</w:t>
      </w:r>
    </w:p>
    <w:p w14:paraId="4F8F3851" w14:textId="77777777" w:rsidR="00B7128F" w:rsidRPr="009B3447" w:rsidRDefault="00B7128F">
      <w:pPr>
        <w:rPr>
          <w:sz w:val="26"/>
          <w:szCs w:val="26"/>
        </w:rPr>
      </w:pPr>
    </w:p>
    <w:p w14:paraId="447068B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 ninataka kusema hiyo sio ya kibiblia. Je, Mungu hututangaza kuwa hatuna hatia kwa msingi wa dhabihu ya Yesu? Ndiyo, anafanya hivyo. Libariki jina lake takatifu.</w:t>
      </w:r>
    </w:p>
    <w:p w14:paraId="276F41C1" w14:textId="77777777" w:rsidR="00B7128F" w:rsidRPr="009B3447" w:rsidRDefault="00B7128F">
      <w:pPr>
        <w:rPr>
          <w:sz w:val="26"/>
          <w:szCs w:val="26"/>
        </w:rPr>
      </w:pPr>
    </w:p>
    <w:p w14:paraId="723A3ED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 je, anatazamia tudumu katika dhambi ili neema izidi kuwa nyingi? Inafurahisha kuona njia zote tofauti ambazo watafsiri hujaribu kupata wazo la Paulo ikiwa ziko katika Warumi sura ya 6. Mungu apishe mbali. Isiwe hivyo kamwe. Isiwe hivyo.</w:t>
      </w:r>
    </w:p>
    <w:p w14:paraId="3F897AA6" w14:textId="77777777" w:rsidR="00B7128F" w:rsidRPr="009B3447" w:rsidRDefault="00B7128F">
      <w:pPr>
        <w:rPr>
          <w:sz w:val="26"/>
          <w:szCs w:val="26"/>
        </w:rPr>
      </w:pPr>
    </w:p>
    <w:p w14:paraId="0A2240EF" w14:textId="706DD8A9" w:rsidR="009B3447" w:rsidRDefault="00000000" w:rsidP="0052423C">
      <w:pPr xmlns:w="http://schemas.openxmlformats.org/wordprocessingml/2006/main">
        <w:rPr>
          <w:rFonts w:ascii="Calibri" w:eastAsia="Calibri" w:hAnsi="Calibri" w:cs="Calibri"/>
          <w:sz w:val="26"/>
          <w:szCs w:val="26"/>
        </w:rPr>
      </w:pPr>
      <w:r xmlns:w="http://schemas.openxmlformats.org/wordprocessingml/2006/main" w:rsidRPr="009B3447">
        <w:rPr>
          <w:rFonts w:ascii="Calibri" w:eastAsia="Calibri" w:hAnsi="Calibri" w:cs="Calibri"/>
          <w:sz w:val="26"/>
          <w:szCs w:val="26"/>
        </w:rPr>
        <w:t xml:space="preserve">Nadhani toleo la kisasa lingesema, hapana, jamani. Bila shaka sivyo. Ndiyo, anatutangaza kuwa hatuna hatia kwa msingi wa msalaba dhambi zote.</w:t>
      </w:r>
    </w:p>
    <w:p w14:paraId="2FFB528C" w14:textId="77777777" w:rsidR="009B3447" w:rsidRDefault="009B3447">
      <w:pPr>
        <w:rPr>
          <w:rFonts w:ascii="Calibri" w:eastAsia="Calibri" w:hAnsi="Calibri" w:cs="Calibri"/>
          <w:sz w:val="26"/>
          <w:szCs w:val="26"/>
        </w:rPr>
      </w:pPr>
    </w:p>
    <w:p w14:paraId="5FA2077F" w14:textId="3149EDDA" w:rsidR="00B7128F" w:rsidRPr="009B3447" w:rsidRDefault="00000000" w:rsidP="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Huyu ni Dk. John Oswalt katika mafundisho yake juu ya kitabu cha Isaya. Hiki ni kipindi namba 28, Isaya sura ya 58 na 59.</w:t>
      </w:r>
    </w:p>
    <w:sectPr w:rsidR="00B7128F" w:rsidRPr="009B34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12EC" w14:textId="77777777" w:rsidR="00572A3D" w:rsidRDefault="00572A3D" w:rsidP="009B3447">
      <w:r>
        <w:separator/>
      </w:r>
    </w:p>
  </w:endnote>
  <w:endnote w:type="continuationSeparator" w:id="0">
    <w:p w14:paraId="047E5983" w14:textId="77777777" w:rsidR="00572A3D" w:rsidRDefault="00572A3D" w:rsidP="009B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844C" w14:textId="77777777" w:rsidR="00572A3D" w:rsidRDefault="00572A3D" w:rsidP="009B3447">
      <w:r>
        <w:separator/>
      </w:r>
    </w:p>
  </w:footnote>
  <w:footnote w:type="continuationSeparator" w:id="0">
    <w:p w14:paraId="5E2FA9B5" w14:textId="77777777" w:rsidR="00572A3D" w:rsidRDefault="00572A3D" w:rsidP="009B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854069"/>
      <w:docPartObj>
        <w:docPartGallery w:val="Page Numbers (Top of Page)"/>
        <w:docPartUnique/>
      </w:docPartObj>
    </w:sdtPr>
    <w:sdtEndPr>
      <w:rPr>
        <w:noProof/>
      </w:rPr>
    </w:sdtEndPr>
    <w:sdtContent>
      <w:p w14:paraId="712749C9" w14:textId="4D69AD13" w:rsidR="009B3447" w:rsidRDefault="009B34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04F341" w14:textId="77777777" w:rsidR="009B3447" w:rsidRDefault="009B3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D772D"/>
    <w:multiLevelType w:val="hybridMultilevel"/>
    <w:tmpl w:val="A64646C6"/>
    <w:lvl w:ilvl="0" w:tplc="7416E3DC">
      <w:start w:val="1"/>
      <w:numFmt w:val="bullet"/>
      <w:lvlText w:val="●"/>
      <w:lvlJc w:val="left"/>
      <w:pPr>
        <w:ind w:left="720" w:hanging="360"/>
      </w:pPr>
    </w:lvl>
    <w:lvl w:ilvl="1" w:tplc="353E06A4">
      <w:start w:val="1"/>
      <w:numFmt w:val="bullet"/>
      <w:lvlText w:val="○"/>
      <w:lvlJc w:val="left"/>
      <w:pPr>
        <w:ind w:left="1440" w:hanging="360"/>
      </w:pPr>
    </w:lvl>
    <w:lvl w:ilvl="2" w:tplc="FC6AF634">
      <w:start w:val="1"/>
      <w:numFmt w:val="bullet"/>
      <w:lvlText w:val="■"/>
      <w:lvlJc w:val="left"/>
      <w:pPr>
        <w:ind w:left="2160" w:hanging="360"/>
      </w:pPr>
    </w:lvl>
    <w:lvl w:ilvl="3" w:tplc="CE2889BE">
      <w:start w:val="1"/>
      <w:numFmt w:val="bullet"/>
      <w:lvlText w:val="●"/>
      <w:lvlJc w:val="left"/>
      <w:pPr>
        <w:ind w:left="2880" w:hanging="360"/>
      </w:pPr>
    </w:lvl>
    <w:lvl w:ilvl="4" w:tplc="9F923590">
      <w:start w:val="1"/>
      <w:numFmt w:val="bullet"/>
      <w:lvlText w:val="○"/>
      <w:lvlJc w:val="left"/>
      <w:pPr>
        <w:ind w:left="3600" w:hanging="360"/>
      </w:pPr>
    </w:lvl>
    <w:lvl w:ilvl="5" w:tplc="2BBC2AB6">
      <w:start w:val="1"/>
      <w:numFmt w:val="bullet"/>
      <w:lvlText w:val="■"/>
      <w:lvlJc w:val="left"/>
      <w:pPr>
        <w:ind w:left="4320" w:hanging="360"/>
      </w:pPr>
    </w:lvl>
    <w:lvl w:ilvl="6" w:tplc="13D2C540">
      <w:start w:val="1"/>
      <w:numFmt w:val="bullet"/>
      <w:lvlText w:val="●"/>
      <w:lvlJc w:val="left"/>
      <w:pPr>
        <w:ind w:left="5040" w:hanging="360"/>
      </w:pPr>
    </w:lvl>
    <w:lvl w:ilvl="7" w:tplc="CC160D1A">
      <w:start w:val="1"/>
      <w:numFmt w:val="bullet"/>
      <w:lvlText w:val="●"/>
      <w:lvlJc w:val="left"/>
      <w:pPr>
        <w:ind w:left="5760" w:hanging="360"/>
      </w:pPr>
    </w:lvl>
    <w:lvl w:ilvl="8" w:tplc="E0DA9AF0">
      <w:start w:val="1"/>
      <w:numFmt w:val="bullet"/>
      <w:lvlText w:val="●"/>
      <w:lvlJc w:val="left"/>
      <w:pPr>
        <w:ind w:left="6480" w:hanging="360"/>
      </w:pPr>
    </w:lvl>
  </w:abstractNum>
  <w:num w:numId="1" w16cid:durableId="79109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8F"/>
    <w:rsid w:val="0052423C"/>
    <w:rsid w:val="00572A3D"/>
    <w:rsid w:val="009B3447"/>
    <w:rsid w:val="00B712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76009"/>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3447"/>
    <w:pPr>
      <w:tabs>
        <w:tab w:val="center" w:pos="4680"/>
        <w:tab w:val="right" w:pos="9360"/>
      </w:tabs>
    </w:pPr>
  </w:style>
  <w:style w:type="character" w:customStyle="1" w:styleId="HeaderChar">
    <w:name w:val="Header Char"/>
    <w:basedOn w:val="DefaultParagraphFont"/>
    <w:link w:val="Header"/>
    <w:uiPriority w:val="99"/>
    <w:rsid w:val="009B3447"/>
  </w:style>
  <w:style w:type="paragraph" w:styleId="Footer">
    <w:name w:val="footer"/>
    <w:basedOn w:val="Normal"/>
    <w:link w:val="FooterChar"/>
    <w:uiPriority w:val="99"/>
    <w:unhideWhenUsed/>
    <w:rsid w:val="009B3447"/>
    <w:pPr>
      <w:tabs>
        <w:tab w:val="center" w:pos="4680"/>
        <w:tab w:val="right" w:pos="9360"/>
      </w:tabs>
    </w:pPr>
  </w:style>
  <w:style w:type="character" w:customStyle="1" w:styleId="FooterChar">
    <w:name w:val="Footer Char"/>
    <w:basedOn w:val="DefaultParagraphFont"/>
    <w:link w:val="Footer"/>
    <w:uiPriority w:val="99"/>
    <w:rsid w:val="009B3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5562</Words>
  <Characters>24113</Characters>
  <Application>Microsoft Office Word</Application>
  <DocSecurity>0</DocSecurity>
  <Lines>600</Lines>
  <Paragraphs>170</Paragraphs>
  <ScaleCrop>false</ScaleCrop>
  <HeadingPairs>
    <vt:vector size="2" baseType="variant">
      <vt:variant>
        <vt:lpstr>Title</vt:lpstr>
      </vt:variant>
      <vt:variant>
        <vt:i4>1</vt:i4>
      </vt:variant>
    </vt:vector>
  </HeadingPairs>
  <TitlesOfParts>
    <vt:vector size="1" baseType="lpstr">
      <vt:lpstr>Oswalt Isaiah Session28 Isa58 59</vt:lpstr>
    </vt:vector>
  </TitlesOfParts>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Session28 Isa58 59</dc:title>
  <dc:creator>TurboScribe.ai</dc:creator>
  <cp:lastModifiedBy>Ted Hildebrandt</cp:lastModifiedBy>
  <cp:revision>2</cp:revision>
  <dcterms:created xsi:type="dcterms:W3CDTF">2024-02-04T23:34:00Z</dcterms:created>
  <dcterms:modified xsi:type="dcterms:W3CDTF">2024-02-10T16:23:00Z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d3b881e46b59cbee8da9dd1e8e21e605bd67632adeaab37cbd4e5cc62ceba351</vt:lpwstr>
  </property>
</Properties>
</file>