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9B9A" w14:textId="7C7811BC" w:rsidR="004F5AFD"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Calibri" w:eastAsia="Calibri" w:hAnsi="Calibri" w:cs="Calibri"/>
          <w:b/>
          <w:bCs/>
          <w:sz w:val="36"/>
          <w:szCs w:val="36"/>
        </w:rPr>
        <w:t xml:space="preserve">Dk. John Oswalt, Isaya, Kikao cha 26, Isa. 54-55</w:t>
      </w:r>
    </w:p>
    <w:p w14:paraId="24F92375" w14:textId="653DCDF3" w:rsidR="005309F6"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AA Times New Roman" w:eastAsia="Calibri" w:hAnsi="AA Times New Roman" w:cs="AA Times New Roman"/>
          <w:b/>
          <w:bCs/>
          <w:sz w:val="36"/>
          <w:szCs w:val="36"/>
        </w:rPr>
        <w:t xml:space="preserve">© </w:t>
      </w:r>
      <w:r xmlns:w="http://schemas.openxmlformats.org/wordprocessingml/2006/main" w:rsidRPr="005309F6">
        <w:rPr>
          <w:rFonts w:ascii="Calibri" w:eastAsia="Calibri" w:hAnsi="Calibri" w:cs="Calibri"/>
          <w:b/>
          <w:bCs/>
          <w:sz w:val="36"/>
          <w:szCs w:val="36"/>
        </w:rPr>
        <w:t xml:space="preserve">2024 John Oswalt na Ted Hildebrandt</w:t>
      </w:r>
    </w:p>
    <w:p w14:paraId="5DF38DCD" w14:textId="77777777" w:rsidR="005309F6" w:rsidRPr="005309F6" w:rsidRDefault="005309F6">
      <w:pPr>
        <w:rPr>
          <w:sz w:val="26"/>
          <w:szCs w:val="26"/>
        </w:rPr>
      </w:pPr>
    </w:p>
    <w:p w14:paraId="2151861E" w14:textId="77777777" w:rsidR="005309F6"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Huyu ni Dk. John Oswalt katika mafundisho yake juu ya kitabu cha Isaya. Hiki ni kipindi namba 26, Isaya sura ya 54 na 55.</w:t>
      </w:r>
    </w:p>
    <w:p w14:paraId="53CD10FB" w14:textId="77777777" w:rsidR="005309F6" w:rsidRDefault="005309F6">
      <w:pPr>
        <w:rPr>
          <w:rFonts w:ascii="Calibri" w:eastAsia="Calibri" w:hAnsi="Calibri" w:cs="Calibri"/>
          <w:sz w:val="26"/>
          <w:szCs w:val="26"/>
        </w:rPr>
      </w:pPr>
    </w:p>
    <w:p w14:paraId="57B1CD32" w14:textId="77777777" w:rsidR="005309F6" w:rsidRDefault="00000000" w:rsidP="005309F6">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Naam, ni vizuri kukuona hapa. Unaweza kuwa nje ya kukata nyasi na ukaamua kuja kujifunza Biblia. Hiyo ni ajabu. Nimevutiwa sana sana. Asante.</w:t>
      </w:r>
    </w:p>
    <w:p w14:paraId="08292867" w14:textId="77777777" w:rsidR="005309F6" w:rsidRDefault="005309F6" w:rsidP="005309F6">
      <w:pPr>
        <w:rPr>
          <w:rFonts w:ascii="Calibri" w:eastAsia="Calibri" w:hAnsi="Calibri" w:cs="Calibri"/>
          <w:sz w:val="26"/>
          <w:szCs w:val="26"/>
        </w:rPr>
      </w:pPr>
    </w:p>
    <w:p w14:paraId="1153C9AA" w14:textId="5B19CF0E" w:rsidR="004F5AFD" w:rsidRPr="005309F6" w:rsidRDefault="00000000" w:rsidP="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Hebu tuanze na maombi. Asante, Baba, kwa hii, nafasi nyingine ya kukusanya neno lako.</w:t>
      </w:r>
    </w:p>
    <w:p w14:paraId="566C4185" w14:textId="77777777" w:rsidR="004F5AFD" w:rsidRPr="005309F6" w:rsidRDefault="004F5AFD">
      <w:pPr>
        <w:rPr>
          <w:sz w:val="26"/>
          <w:szCs w:val="26"/>
        </w:rPr>
      </w:pPr>
    </w:p>
    <w:p w14:paraId="121A5F1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Asante kwa kila mmoja katika chumba hiki. Asante kwa utofauti mkubwa wa haiba zetu, kwa masilahi yetu, na bado, kwa upande mwingine, usawa mkubwa katika hamu yetu ya kukujua kupitia neno lako. Na hivyo ndivyo ombi letu jioni ya leo, kwamba hakika utajidhihirisha kwetu.</w:t>
      </w:r>
    </w:p>
    <w:p w14:paraId="18BEABAE" w14:textId="77777777" w:rsidR="004F5AFD" w:rsidRPr="005309F6" w:rsidRDefault="004F5AFD">
      <w:pPr>
        <w:rPr>
          <w:sz w:val="26"/>
          <w:szCs w:val="26"/>
        </w:rPr>
      </w:pPr>
    </w:p>
    <w:p w14:paraId="65CD0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Tusaidie tunapofikiria kuhusu maneno na sintaksia, muundo wa sentensi, aya, mambo haya yote ambayo ulichagua kutumia kujidhihirisha. Tusaidie kuona kupitia kwao na zaidi yao kwa uso wako. Tusaidie kuona changamoto yako kwetu, kwa kuwa tunatambua kwamba sisi sio tofauti na wale watu ambao ulikuwa unawaandikia.</w:t>
      </w:r>
    </w:p>
    <w:p w14:paraId="048B14F6" w14:textId="77777777" w:rsidR="004F5AFD" w:rsidRPr="005309F6" w:rsidRDefault="004F5AFD">
      <w:pPr>
        <w:rPr>
          <w:sz w:val="26"/>
          <w:szCs w:val="26"/>
        </w:rPr>
      </w:pPr>
    </w:p>
    <w:p w14:paraId="66AFD77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Wakati mwingine ni rahisi kwetu kujisikia kuwa bora zaidi, lakini kwa kweli, katika mioyo yetu ya ndani kabisa, tunajua hiyo si kweli. Sisi ni wao na wao ni sisi, na tunaomba kwamba utatusaidia kusikia changamoto, kusikia faraja, kusikia kutiwa moyo, kuona maono, na tutakushukuru kwa jina lako. Amina.</w:t>
      </w:r>
    </w:p>
    <w:p w14:paraId="02E9CF9E" w14:textId="77777777" w:rsidR="004F5AFD" w:rsidRPr="005309F6" w:rsidRDefault="004F5AFD">
      <w:pPr>
        <w:rPr>
          <w:sz w:val="26"/>
          <w:szCs w:val="26"/>
        </w:rPr>
      </w:pPr>
    </w:p>
    <w:p w14:paraId="5ECE9CA4" w14:textId="4309F359"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tunaangalia sehemu ya mwisho ya kitengo hiki ambacho nimekiita Neema Means of Servanthood. Tuliona katika sura ya 40 hadi 48 jinsi neema ilivyokuwa nia ya utumishi. Tulipofikia mwisho wa sura ya 39, tulitambua kwamba kesi hiyo ilikuwa imethibitishwa bila shaka, Mungu anaweza kutegemewa.</w:t>
      </w:r>
    </w:p>
    <w:p w14:paraId="375C1AEB" w14:textId="77777777" w:rsidR="004F5AFD" w:rsidRPr="005309F6" w:rsidRDefault="004F5AFD">
      <w:pPr>
        <w:rPr>
          <w:sz w:val="26"/>
          <w:szCs w:val="26"/>
        </w:rPr>
      </w:pPr>
    </w:p>
    <w:p w14:paraId="638183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swali ni je, ni nini kitakachotusukuma kutorudia kosa la Hezekia, uaminifu wa mara moja, badala ya maisha ya kutumainiwa, na tukasema kwamba neema isiyo na masharti ambayo Mungu aliwapa watu wake, hata wakiwa utumwani, itakuwa ni motisha ya kumwamini. Lakini basi tuliuliza swali, lakini vipi? Je! Mungu anawezaje kupuuza dhambi zao na kutenda kana kwamba hawakufanya lolote na kusema, ninyi ni watumishi wangu waliochaguliwa? Na jibu tunaloliona hapa katika sehemu hii ni mtumishi. Kama tulivyoona katika 49, katika 50, na kisha wiki iliyopita, hasa katika sura ya 53, mtumishi hufanya iwezekane kwa dhambi zetu kusamehewa na Mungu kupanua neema hii ya bure, neema hii isiyostahiliwa kwetu.</w:t>
      </w:r>
    </w:p>
    <w:p w14:paraId="7AB03EFE" w14:textId="77777777" w:rsidR="004F5AFD" w:rsidRPr="005309F6" w:rsidRDefault="004F5AFD">
      <w:pPr>
        <w:rPr>
          <w:sz w:val="26"/>
          <w:szCs w:val="26"/>
        </w:rPr>
      </w:pPr>
    </w:p>
    <w:p w14:paraId="566D93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Sasa usiku wa leo, tunaangalia hitimisho la sehemu hiyo, sura ya 54 na 55. Sura ya 54 inaanza, Imba, Ee tasa usiyezaa. Paza sauti kwa kuimba na kulia kwa sauti kubwa, wewe ambaye hujawahi kupata uchungu.</w:t>
      </w:r>
    </w:p>
    <w:p w14:paraId="44B41DC2" w14:textId="77777777" w:rsidR="004F5AFD" w:rsidRPr="005309F6" w:rsidRDefault="004F5AFD">
      <w:pPr>
        <w:rPr>
          <w:sz w:val="26"/>
          <w:szCs w:val="26"/>
        </w:rPr>
      </w:pPr>
    </w:p>
    <w:p w14:paraId="4CE6715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maana watoto wa yeye aliyeachwa watakuwa wengi kuliko watoto wake yeye aliyeolewa. Panua mahali pa hema yako. Mapazia ya makao yako na yatandazwe.</w:t>
      </w:r>
    </w:p>
    <w:p w14:paraId="3F971CF4" w14:textId="77777777" w:rsidR="004F5AFD" w:rsidRPr="005309F6" w:rsidRDefault="004F5AFD">
      <w:pPr>
        <w:rPr>
          <w:sz w:val="26"/>
          <w:szCs w:val="26"/>
        </w:rPr>
      </w:pPr>
    </w:p>
    <w:p w14:paraId="233E8A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Usijizuie. Kurefusha kamba zako. Imarisha vigingi vyako.</w:t>
      </w:r>
    </w:p>
    <w:p w14:paraId="314B3370" w14:textId="77777777" w:rsidR="004F5AFD" w:rsidRPr="005309F6" w:rsidRDefault="004F5AFD">
      <w:pPr>
        <w:rPr>
          <w:sz w:val="26"/>
          <w:szCs w:val="26"/>
        </w:rPr>
      </w:pPr>
    </w:p>
    <w:p w14:paraId="2D0116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kisha tunaenda kwenye sura ya 55, mstari wa 1. Njoni, kila mtu anayeona kiu, njoni kwenye maji, yeye ambaye hana pesa. Njoo ununue na ule. Njoo ununue divai na maziwa bila fedha, bila bei.</w:t>
      </w:r>
    </w:p>
    <w:p w14:paraId="1DC032F4" w14:textId="77777777" w:rsidR="004F5AFD" w:rsidRPr="005309F6" w:rsidRDefault="004F5AFD">
      <w:pPr>
        <w:rPr>
          <w:sz w:val="26"/>
          <w:szCs w:val="26"/>
        </w:rPr>
      </w:pPr>
    </w:p>
    <w:p w14:paraId="716F84F8" w14:textId="6C92BD53"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hivyo, swali la kwanza hapa ni, katika 49 hadi 52, 12, neno kuu lilikuwa ni kutia moyo kwa Yahweh kuamini kwamba angewakomboa. Ni dokezo gani kuu hapa na katika sehemu zingine za sura ya 54 na 55? Umekabidhiwa. Sasa ni maana hiyo, matarajio sasa yamebadilika na kuwa mwaliko.</w:t>
      </w:r>
    </w:p>
    <w:p w14:paraId="5E4CFF20" w14:textId="77777777" w:rsidR="004F5AFD" w:rsidRPr="005309F6" w:rsidRDefault="004F5AFD">
      <w:pPr>
        <w:rPr>
          <w:sz w:val="26"/>
          <w:szCs w:val="26"/>
        </w:rPr>
      </w:pPr>
    </w:p>
    <w:p w14:paraId="4AE45128" w14:textId="4E4FF58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Njoo ushiriki katika hili ambalo ni lako. Kwa hiyo basi, tunachokiona ni matarajio haya katika 49 hadi 52, 12, na kisha ufunuo katika 52, 13 hadi 53, 12, na sasa mwaliko katika 54 hadi 55. Kwa hiyo, shairi hili la ajabu sana pale ambalo tuliangalia wiki iliyopita ni muhimu tu kwa jambo hili zima.</w:t>
      </w:r>
    </w:p>
    <w:p w14:paraId="340A3FE7" w14:textId="77777777" w:rsidR="004F5AFD" w:rsidRPr="005309F6" w:rsidRDefault="004F5AFD">
      <w:pPr>
        <w:rPr>
          <w:sz w:val="26"/>
          <w:szCs w:val="26"/>
        </w:rPr>
      </w:pPr>
    </w:p>
    <w:p w14:paraId="084248A1" w14:textId="411F7F9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Kutazamia kunawezaje kugeuzwa kuwa mwaliko? Na jibu ni kwa sababu ya kile ambacho Mtumishi, mtaji S, amefanya. Sasa, Mungu anaahidi nini hapa katika mistari hii ya 54, 1 hadi 10? Je! ni tamathali gani ya usemi inayotumika na hiyo inahusiana vipi na jinsi Sayuni alivyokuwa akijiona hapo awali? Kuzaa matunda dhidi ya utasa. Sawa.</w:t>
      </w:r>
    </w:p>
    <w:p w14:paraId="71E8F571" w14:textId="77777777" w:rsidR="004F5AFD" w:rsidRPr="005309F6" w:rsidRDefault="004F5AFD">
      <w:pPr>
        <w:rPr>
          <w:sz w:val="26"/>
          <w:szCs w:val="26"/>
        </w:rPr>
      </w:pPr>
    </w:p>
    <w:p w14:paraId="111CEFA8" w14:textId="26AEEA6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Ikiwa unakumbuka, tulisema kwamba katika sehemu kadhaa katika sura hizo za awali, anafafanuliwa kuwa mjane ambaye watoto wake wamekufa. Kwa hivyo, hana tumaini la kupata watoto tena. Sasa ongeza kwa hilo mjane tasa.</w:t>
      </w:r>
    </w:p>
    <w:p w14:paraId="1E22C066" w14:textId="77777777" w:rsidR="004F5AFD" w:rsidRPr="005309F6" w:rsidRDefault="004F5AFD">
      <w:pPr>
        <w:rPr>
          <w:sz w:val="26"/>
          <w:szCs w:val="26"/>
        </w:rPr>
      </w:pPr>
    </w:p>
    <w:p w14:paraId="363BBDA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Vyovyote itakavyokuwa, hata kama angeolewa tena, hangeweza kupata watoto tena. Na Mungu anasema, hapana, hapana. Watoto wa yeye aliyeachwa watakuwa wengi kuliko watoto wake aliyeolewa.</w:t>
      </w:r>
    </w:p>
    <w:p w14:paraId="2CE79D24" w14:textId="77777777" w:rsidR="004F5AFD" w:rsidRPr="005309F6" w:rsidRDefault="004F5AFD">
      <w:pPr>
        <w:rPr>
          <w:sz w:val="26"/>
          <w:szCs w:val="26"/>
        </w:rPr>
      </w:pPr>
    </w:p>
    <w:p w14:paraId="4C843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Mstari wa 3, utaenea upande wa kuume na wa kushoto. Wazao wako watamiliki mataifa na wataimiliki miji iliyoachwa. Sasa hii inahusiana vipi na woga wa watu walio uhamishoni? Waliogopa nini? Kuondolewa.</w:t>
      </w:r>
    </w:p>
    <w:p w14:paraId="0632DD4D" w14:textId="77777777" w:rsidR="004F5AFD" w:rsidRPr="005309F6" w:rsidRDefault="004F5AFD">
      <w:pPr>
        <w:rPr>
          <w:sz w:val="26"/>
          <w:szCs w:val="26"/>
        </w:rPr>
      </w:pPr>
    </w:p>
    <w:p w14:paraId="686090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Hasa. Kuondolewa kama utamaduni, kuondolewa kama watu, watatoweka tu. Na kumbuka, ahadi ya Mungu kwa Ibrahimu ilikuwa nini? Jaza ulimwengu.</w:t>
      </w:r>
    </w:p>
    <w:p w14:paraId="5B8B4A82" w14:textId="77777777" w:rsidR="004F5AFD" w:rsidRPr="005309F6" w:rsidRDefault="004F5AFD">
      <w:pPr>
        <w:rPr>
          <w:sz w:val="26"/>
          <w:szCs w:val="26"/>
        </w:rPr>
      </w:pPr>
    </w:p>
    <w:p w14:paraId="09B633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Utakuwa na watoto zaidi ya nyota mbinguni. Kwa hiyo hapa tuko na hali isiyoweza kusuluhishwa na Mungu akitoa ahadi hizi za ajabu na ukweli wa hali hiyo kuwa kinyume kabisa. Na Isaya anasema, hapana, hapana.</w:t>
      </w:r>
    </w:p>
    <w:p w14:paraId="2DEFBE69" w14:textId="77777777" w:rsidR="004F5AFD" w:rsidRPr="005309F6" w:rsidRDefault="004F5AFD">
      <w:pPr>
        <w:rPr>
          <w:sz w:val="26"/>
          <w:szCs w:val="26"/>
        </w:rPr>
      </w:pPr>
    </w:p>
    <w:p w14:paraId="61688CE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Utapata watoto na watoto hao wataenea duniani kote. Wakati fulani tunakabili hali ambapo kila kitu kinaonekana kuwa hakiwezekani na tunahitaji kukumbuka hali kama hizi katika Biblia ambapo lisilowezekana linawezekana. Angalia mstari wa 4. Je, unakumbuka kile nilichokuambia mara kadhaa kuhusu aibu katika Agano la Kale? Ni aibu gani? Aibu ya mwisho ni nini? Ndiyo.</w:t>
      </w:r>
    </w:p>
    <w:p w14:paraId="02F31E38" w14:textId="77777777" w:rsidR="004F5AFD" w:rsidRPr="005309F6" w:rsidRDefault="004F5AFD">
      <w:pPr>
        <w:rPr>
          <w:sz w:val="26"/>
          <w:szCs w:val="26"/>
        </w:rPr>
      </w:pPr>
    </w:p>
    <w:p w14:paraId="43DAEDB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Sijui jinsi ya kusema swali vizuri zaidi. Unafedheheka wakati ulichoamini kinashindwa.</w:t>
      </w:r>
    </w:p>
    <w:p w14:paraId="40DE2EC5" w14:textId="77777777" w:rsidR="004F5AFD" w:rsidRPr="005309F6" w:rsidRDefault="004F5AFD">
      <w:pPr>
        <w:rPr>
          <w:sz w:val="26"/>
          <w:szCs w:val="26"/>
        </w:rPr>
      </w:pPr>
    </w:p>
    <w:p w14:paraId="26B50945" w14:textId="25556EC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hiyo, hii ni kiti cha ajabu. Kwa wazi hiki ni kiti bora zaidi ambacho nimewahi kuona. Ninajua tu kuwa kiti hiki hakitanishinda na ninaanguka ndani yake na kinaanguka.</w:t>
      </w:r>
    </w:p>
    <w:p w14:paraId="0A315D68" w14:textId="77777777" w:rsidR="004F5AFD" w:rsidRPr="005309F6" w:rsidRDefault="004F5AFD">
      <w:pPr>
        <w:rPr>
          <w:sz w:val="26"/>
          <w:szCs w:val="26"/>
        </w:rPr>
      </w:pPr>
    </w:p>
    <w:p w14:paraId="22D9213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unafanya nini? Cheka. Na ndivyo hivyo. Hiyo ndiyo dunia.</w:t>
      </w:r>
    </w:p>
    <w:p w14:paraId="7EDD25C8" w14:textId="77777777" w:rsidR="004F5AFD" w:rsidRPr="005309F6" w:rsidRDefault="004F5AFD">
      <w:pPr>
        <w:rPr>
          <w:sz w:val="26"/>
          <w:szCs w:val="26"/>
        </w:rPr>
      </w:pPr>
    </w:p>
    <w:p w14:paraId="04FF56D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ulimwamini Mungu wako na Mungu wako alikupungukia. Ulimwamini Mungu wako na uko uhamishoni, sivyo? Mungu anasema nini hapa katika mstari wa 4? Hutakuwa na aibu. Utasahau aibu ya zamani, ya ujana wako, ya ujane wako, kupokonywa taifa lako na mali zako.</w:t>
      </w:r>
    </w:p>
    <w:p w14:paraId="52B2CF84" w14:textId="77777777" w:rsidR="004F5AFD" w:rsidRPr="005309F6" w:rsidRDefault="004F5AFD">
      <w:pPr>
        <w:rPr>
          <w:sz w:val="26"/>
          <w:szCs w:val="26"/>
        </w:rPr>
      </w:pPr>
    </w:p>
    <w:p w14:paraId="30CFE64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kisha katika mstari wa 5, kuna maneno matano ya Mungu. Ni nini? Ya kwanza ni ipi? Muumba. Bwana Mwenyezi, ambaye kihalisi ni Bwana wa majeshi ya Mbinguni.</w:t>
      </w:r>
    </w:p>
    <w:p w14:paraId="32C10349" w14:textId="77777777" w:rsidR="004F5AFD" w:rsidRPr="005309F6" w:rsidRDefault="004F5AFD">
      <w:pPr>
        <w:rPr>
          <w:sz w:val="26"/>
          <w:szCs w:val="26"/>
        </w:rPr>
      </w:pPr>
    </w:p>
    <w:p w14:paraId="31A7DFC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Mume wako. Nini kingine? Mkombozi wako. Mtakatifu wa Israeli.</w:t>
      </w:r>
    </w:p>
    <w:p w14:paraId="1040FAD0" w14:textId="77777777" w:rsidR="004F5AFD" w:rsidRPr="005309F6" w:rsidRDefault="004F5AFD">
      <w:pPr>
        <w:rPr>
          <w:sz w:val="26"/>
          <w:szCs w:val="26"/>
        </w:rPr>
      </w:pPr>
    </w:p>
    <w:p w14:paraId="27E2BA6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Hiyo ni tofauti. Ndiyo. Sasa nilifikiri kuna la sita hapa.</w:t>
      </w:r>
    </w:p>
    <w:p w14:paraId="4015EE24" w14:textId="77777777" w:rsidR="004F5AFD" w:rsidRPr="005309F6" w:rsidRDefault="004F5AFD">
      <w:pPr>
        <w:rPr>
          <w:sz w:val="26"/>
          <w:szCs w:val="26"/>
        </w:rPr>
      </w:pPr>
    </w:p>
    <w:p w14:paraId="245DA40F" w14:textId="6771C4C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 Mungu wa dunia nzima. Je, hiyo ni sawa? Ni kama Maandiko ya zamani ya Necro. Nina ulimwengu wote mikononi mwangu.</w:t>
      </w:r>
    </w:p>
    <w:p w14:paraId="376BAA24" w14:textId="77777777" w:rsidR="004F5AFD" w:rsidRPr="005309F6" w:rsidRDefault="004F5AFD">
      <w:pPr>
        <w:rPr>
          <w:sz w:val="26"/>
          <w:szCs w:val="26"/>
        </w:rPr>
      </w:pPr>
    </w:p>
    <w:p w14:paraId="386B06F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hivyo, ikiwa yeye ndiye mtengenezaji wangu, hiyo inamaanisha nini kwangu? Anajua nilikotoka. Ikiwa yeye ni Bwana wa majeshi ya Mbinguni, hiyo inamaanisha nini kwangu? Hakuna anayeweza kumshinda. Na ikiwa mimi ni wake, hakuna mtu anayeweza kunishinda.</w:t>
      </w:r>
    </w:p>
    <w:p w14:paraId="7CF7DE90" w14:textId="77777777" w:rsidR="004F5AFD" w:rsidRPr="005309F6" w:rsidRDefault="004F5AFD">
      <w:pPr>
        <w:rPr>
          <w:sz w:val="26"/>
          <w:szCs w:val="26"/>
        </w:rPr>
      </w:pPr>
    </w:p>
    <w:p w14:paraId="4C22458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Mume. Mlinzi. Kifungo cha karibu zaidi.</w:t>
      </w:r>
    </w:p>
    <w:p w14:paraId="59D238C3" w14:textId="77777777" w:rsidR="004F5AFD" w:rsidRPr="005309F6" w:rsidRDefault="004F5AFD">
      <w:pPr>
        <w:rPr>
          <w:sz w:val="26"/>
          <w:szCs w:val="26"/>
        </w:rPr>
      </w:pPr>
    </w:p>
    <w:p w14:paraId="70D880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Hili ni muhimu sana tunapofikiri juu ya Mungu. Kwa wengi wetu, njia ya msingi tunayofikiri juu ya Mungu ni yule ambaye ameketi mbinguni akisema unaweza kufanya vizuri zaidi. Hujaribu kweli, sivyo? Nina watu wengine ambao ni bora zaidi katika hili kuliko wewe.</w:t>
      </w:r>
    </w:p>
    <w:p w14:paraId="3CBA61C4" w14:textId="77777777" w:rsidR="004F5AFD" w:rsidRPr="005309F6" w:rsidRDefault="004F5AFD">
      <w:pPr>
        <w:rPr>
          <w:sz w:val="26"/>
          <w:szCs w:val="26"/>
        </w:rPr>
      </w:pPr>
    </w:p>
    <w:p w14:paraId="55457C2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hujihatarishi na hakimu. Unakaa mbali naye kadri unavyoweza kukaa na kuifanya. Yeye ni mume wako.</w:t>
      </w:r>
    </w:p>
    <w:p w14:paraId="65BA0B10" w14:textId="77777777" w:rsidR="004F5AFD" w:rsidRPr="005309F6" w:rsidRDefault="004F5AFD">
      <w:pPr>
        <w:rPr>
          <w:sz w:val="26"/>
          <w:szCs w:val="26"/>
        </w:rPr>
      </w:pPr>
    </w:p>
    <w:p w14:paraId="2D474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Tafadhali fanya. Lakini lugha hii inazungumza kwa uwazi ili kuwasiliana na asiye mwamini.</w:t>
      </w:r>
    </w:p>
    <w:p w14:paraId="2243D272" w14:textId="77777777" w:rsidR="004F5AFD" w:rsidRPr="005309F6" w:rsidRDefault="004F5AFD">
      <w:pPr>
        <w:rPr>
          <w:sz w:val="26"/>
          <w:szCs w:val="26"/>
        </w:rPr>
      </w:pPr>
    </w:p>
    <w:p w14:paraId="1EED16F0" w14:textId="4AC33B1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Ili kutafuta njia ya kukurudisha. Ndiyo, Dan. Ndiyo. Ndiyo. Mkombozi ana wajibu kwa huyu ambaye sasa ni maskini.</w:t>
      </w:r>
    </w:p>
    <w:p w14:paraId="0895BF85" w14:textId="77777777" w:rsidR="004F5AFD" w:rsidRPr="005309F6" w:rsidRDefault="004F5AFD">
      <w:pPr>
        <w:rPr>
          <w:sz w:val="26"/>
          <w:szCs w:val="26"/>
        </w:rPr>
      </w:pPr>
    </w:p>
    <w:p w14:paraId="73E10BF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Mimi ni jamaa yako wa karibu. Nina wajibu hapa. Ndiyo.</w:t>
      </w:r>
    </w:p>
    <w:p w14:paraId="1B95A501" w14:textId="77777777" w:rsidR="004F5AFD" w:rsidRPr="005309F6" w:rsidRDefault="004F5AFD">
      <w:pPr>
        <w:rPr>
          <w:sz w:val="26"/>
          <w:szCs w:val="26"/>
        </w:rPr>
      </w:pPr>
    </w:p>
    <w:p w14:paraId="56E7E4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Nzuri. Oh, ndiyo. Ndiyo.</w:t>
      </w:r>
    </w:p>
    <w:p w14:paraId="1945BEC6" w14:textId="77777777" w:rsidR="004F5AFD" w:rsidRPr="005309F6" w:rsidRDefault="004F5AFD">
      <w:pPr>
        <w:rPr>
          <w:sz w:val="26"/>
          <w:szCs w:val="26"/>
        </w:rPr>
      </w:pPr>
    </w:p>
    <w:p w14:paraId="23B47C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Mtakatifu wa Israeli. Anatakiwa kuabudiwa.</w:t>
      </w:r>
    </w:p>
    <w:p w14:paraId="5E1E305C" w14:textId="77777777" w:rsidR="004F5AFD" w:rsidRPr="005309F6" w:rsidRDefault="004F5AFD">
      <w:pPr>
        <w:rPr>
          <w:sz w:val="26"/>
          <w:szCs w:val="26"/>
        </w:rPr>
      </w:pPr>
    </w:p>
    <w:p w14:paraId="47322D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hilo linahusianaje na hizi za awali? Sawa. Tunamuabudu kwa sababu yeye ni hawa. Anastahili.</w:t>
      </w:r>
    </w:p>
    <w:p w14:paraId="6B0D957D" w14:textId="77777777" w:rsidR="004F5AFD" w:rsidRPr="005309F6" w:rsidRDefault="004F5AFD">
      <w:pPr>
        <w:rPr>
          <w:sz w:val="26"/>
          <w:szCs w:val="26"/>
        </w:rPr>
      </w:pPr>
    </w:p>
    <w:p w14:paraId="032CBCFF" w14:textId="59CCBA0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Hizi sio tu sifa ndogo za Mungu mdogo. Hizi ni sifa za mwenye kupita kila kitu, ambaye amejitoa kwa Israeli.</w:t>
      </w:r>
    </w:p>
    <w:p w14:paraId="665B3B5B" w14:textId="77777777" w:rsidR="004F5AFD" w:rsidRPr="005309F6" w:rsidRDefault="004F5AFD">
      <w:pPr>
        <w:rPr>
          <w:sz w:val="26"/>
          <w:szCs w:val="26"/>
        </w:rPr>
      </w:pPr>
    </w:p>
    <w:p w14:paraId="5500FF28" w14:textId="7FE1446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Tony Chen amemaliza tu kuandika taarifa ya uhakika juu ya Mtakatifu wa Israeli. Kwa hiyo, angeweza kukuambia yote kuhusu hilo, lakini sitaacha podium. Lakini wazo hili la yule apitaye maumbile ambaye ndiye aliye karibu.</w:t>
      </w:r>
    </w:p>
    <w:p w14:paraId="22497DFF" w14:textId="77777777" w:rsidR="004F5AFD" w:rsidRPr="005309F6" w:rsidRDefault="004F5AFD">
      <w:pPr>
        <w:rPr>
          <w:sz w:val="26"/>
          <w:szCs w:val="26"/>
        </w:rPr>
      </w:pPr>
    </w:p>
    <w:p w14:paraId="787358A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Sio karibu. Hiyo ina maana kuhusu sasa. Imminent maana yake sasa hivi.</w:t>
      </w:r>
    </w:p>
    <w:p w14:paraId="7C1D07A2" w14:textId="77777777" w:rsidR="004F5AFD" w:rsidRPr="005309F6" w:rsidRDefault="004F5AFD">
      <w:pPr>
        <w:rPr>
          <w:sz w:val="26"/>
          <w:szCs w:val="26"/>
        </w:rPr>
      </w:pPr>
    </w:p>
    <w:p w14:paraId="00BAD38E" w14:textId="0009953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ikiwa kuna theolojia ya kipekee ya Biblia ambayo haipatikani popote pengine duniani, hii ndiyo. Yule apitaye maumbile, ambaye ni mwingine kabisa kuliko kila kitu, amejitoa kwetu kama mtu. Aristotle angeweza kufikiria kipitacho maumbile, lakini bila shaka, yule anayepita maumbile hawezi kuwa mtu kwa sababu mtu anaathiriwa na kile alichokileta.</w:t>
      </w:r>
    </w:p>
    <w:p w14:paraId="1A52B240" w14:textId="77777777" w:rsidR="004F5AFD" w:rsidRPr="005309F6" w:rsidRDefault="004F5AFD">
      <w:pPr>
        <w:rPr>
          <w:sz w:val="26"/>
          <w:szCs w:val="26"/>
        </w:rPr>
      </w:pPr>
    </w:p>
    <w:p w14:paraId="718CF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hiyo haiwezi kuwa. Asingekuwa mbabe tena. Na Agano la Kale linasema, ndio, labda uko sawa, lakini aliyepita zaidi ni mtu.</w:t>
      </w:r>
    </w:p>
    <w:p w14:paraId="47B4FF52" w14:textId="77777777" w:rsidR="004F5AFD" w:rsidRPr="005309F6" w:rsidRDefault="004F5AFD">
      <w:pPr>
        <w:rPr>
          <w:sz w:val="26"/>
          <w:szCs w:val="26"/>
        </w:rPr>
      </w:pPr>
    </w:p>
    <w:p w14:paraId="05B3CDF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kwa maana fulani basi, nadhani hili basi ndilo jambo la msingi, sivyo? Ikiwa mambo haya yote ni kweli, basi yeye ndiye Mungu wa dunia yote. Yeye alifanya hivyo. Aliikomboa.</w:t>
      </w:r>
    </w:p>
    <w:p w14:paraId="5DF1937C" w14:textId="77777777" w:rsidR="004F5AFD" w:rsidRPr="005309F6" w:rsidRDefault="004F5AFD">
      <w:pPr>
        <w:rPr>
          <w:sz w:val="26"/>
          <w:szCs w:val="26"/>
        </w:rPr>
      </w:pPr>
    </w:p>
    <w:p w14:paraId="17B3E792" w14:textId="711E75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Ameolewa nayo. Kwa hiyo, ni wazi kwamba Mungu anajaribu kutoa hoja. Sasa angalia mafungu ya 7 na 8. Nayo yatuambia nini kuhusu hasira ya Mungu tofauti na upendo wake na huruma yake? Hasa.</w:t>
      </w:r>
    </w:p>
    <w:p w14:paraId="6BC7989D" w14:textId="77777777" w:rsidR="004F5AFD" w:rsidRPr="005309F6" w:rsidRDefault="004F5AFD">
      <w:pPr>
        <w:rPr>
          <w:sz w:val="26"/>
          <w:szCs w:val="26"/>
        </w:rPr>
      </w:pPr>
    </w:p>
    <w:p w14:paraId="6336B14D" w14:textId="333B95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Hasira yake ni ya muda. Lakini upendo wake na huruma yake ni, nadhani nimefanya uhakika na Mel, hesed. Hivi ndivyo nilivyosikia hii kutoka kwa mtu miaka na miaka iliyopita, na imebaki nami tangu wakati huo.</w:t>
      </w:r>
    </w:p>
    <w:p w14:paraId="443CB0F6" w14:textId="77777777" w:rsidR="004F5AFD" w:rsidRPr="005309F6" w:rsidRDefault="004F5AFD">
      <w:pPr>
        <w:rPr>
          <w:sz w:val="26"/>
          <w:szCs w:val="26"/>
        </w:rPr>
      </w:pPr>
    </w:p>
    <w:p w14:paraId="675DACF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Mungu hukasirika, lakini yeye ni upendo. Mungu hukasirika, lakini yeye ni upendo. Upendo ni sifa muhimu ya tabia yake, isiyobadilika na milele.</w:t>
      </w:r>
    </w:p>
    <w:p w14:paraId="0FC1C3F9" w14:textId="77777777" w:rsidR="004F5AFD" w:rsidRPr="005309F6" w:rsidRDefault="004F5AFD">
      <w:pPr>
        <w:rPr>
          <w:sz w:val="26"/>
          <w:szCs w:val="26"/>
        </w:rPr>
      </w:pPr>
    </w:p>
    <w:p w14:paraId="1787D01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haswa kwa sababu anatupenda, anakasirika. Inamkasirisha kwamba wale anaowapenda sana wanaweza kuharibu maisha yao vibaya sana. Ikiwa hangetupenda, hangelazimika kukasirika.</w:t>
      </w:r>
    </w:p>
    <w:p w14:paraId="5046073F" w14:textId="77777777" w:rsidR="004F5AFD" w:rsidRPr="005309F6" w:rsidRDefault="004F5AFD">
      <w:pPr>
        <w:rPr>
          <w:sz w:val="26"/>
          <w:szCs w:val="26"/>
        </w:rPr>
      </w:pPr>
    </w:p>
    <w:p w14:paraId="2990EB6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usahihi. Kama mzazi tu. Ikiwa haujali mtu anafanya nini, anavuruga maisha yao, wewe sema tu, lakini ikiwa ni mtoto wako anayevuruga maisha yao.</w:t>
      </w:r>
    </w:p>
    <w:p w14:paraId="37A2CCDE" w14:textId="77777777" w:rsidR="004F5AFD" w:rsidRPr="005309F6" w:rsidRDefault="004F5AFD">
      <w:pPr>
        <w:rPr>
          <w:sz w:val="26"/>
          <w:szCs w:val="26"/>
        </w:rPr>
      </w:pPr>
    </w:p>
    <w:p w14:paraId="7B9A3850" w14:textId="702414B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hiyo, kwa muda mfupi, nilikuacha, lakini kwa huruma nyingi nitakukusanya. Kwa ghadhabu iliyojaa kwa kitambo, nalikuficha uso wangu, lakini kwa kutamani milele nitakuhurumia, asema Bwana, Mkombozi wako. Hasira.</w:t>
      </w:r>
    </w:p>
    <w:p w14:paraId="666F42D5" w14:textId="77777777" w:rsidR="004F5AFD" w:rsidRPr="005309F6" w:rsidRDefault="004F5AFD">
      <w:pPr>
        <w:rPr>
          <w:sz w:val="26"/>
          <w:szCs w:val="26"/>
        </w:rPr>
      </w:pPr>
    </w:p>
    <w:p w14:paraId="5563C343" w14:textId="14E04460"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hiyo, na turudi kwenye Zaburi ya 30, mstari wa 5. Mstari ambao wengi wetu wameukariri, na wengi wetu tunapaswa kukariri. Hasira yake ni ya kitambo tu, neema yake ni ya maisha yote. Huenda kilio kukawia usiku, lakini furaha huja asubuhi.</w:t>
      </w:r>
    </w:p>
    <w:p w14:paraId="6F46D208" w14:textId="77777777" w:rsidR="004F5AFD" w:rsidRPr="005309F6" w:rsidRDefault="004F5AFD">
      <w:pPr>
        <w:rPr>
          <w:sz w:val="26"/>
          <w:szCs w:val="26"/>
        </w:rPr>
      </w:pPr>
    </w:p>
    <w:p w14:paraId="0AF45DF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Hiyo ni habari njema. Hiyo ni habari njema. Sasa, huruma.</w:t>
      </w:r>
    </w:p>
    <w:p w14:paraId="5BC4A2B8" w14:textId="77777777" w:rsidR="004F5AFD" w:rsidRPr="005309F6" w:rsidRDefault="004F5AFD">
      <w:pPr>
        <w:rPr>
          <w:sz w:val="26"/>
          <w:szCs w:val="26"/>
        </w:rPr>
      </w:pPr>
    </w:p>
    <w:p w14:paraId="21A34137" w14:textId="7AABC15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Ukiangalia tafsiri kadhaa tofauti za Kiingereza, utapata idadi ya maneno tofauti ambayo hutumiwa kutafsiri neno la Kiebrania. Biblia ya King James Version hapo awali ilitumia huruma, huruma, upendeleo, na huruma. Maneno hayo yote yanatuambia nini kuhusu Mungu na hisia za Mungu kwetu? Anajali sana.</w:t>
      </w:r>
    </w:p>
    <w:p w14:paraId="0F09A2B1" w14:textId="77777777" w:rsidR="004F5AFD" w:rsidRPr="005309F6" w:rsidRDefault="004F5AFD">
      <w:pPr>
        <w:rPr>
          <w:sz w:val="26"/>
          <w:szCs w:val="26"/>
        </w:rPr>
      </w:pPr>
    </w:p>
    <w:p w14:paraId="7FB30D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Anajali sana. Anaingia katika hisia zetu. Anahisi kile tunachohisi.</w:t>
      </w:r>
    </w:p>
    <w:p w14:paraId="13107638" w14:textId="77777777" w:rsidR="004F5AFD" w:rsidRPr="005309F6" w:rsidRDefault="004F5AFD">
      <w:pPr>
        <w:rPr>
          <w:sz w:val="26"/>
          <w:szCs w:val="26"/>
        </w:rPr>
      </w:pPr>
    </w:p>
    <w:p w14:paraId="799402B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Neno la Kiebrania ni lile lile, na nimekuambia hili mara nyingi, maana ya msingi inabebwa katika konsonanti. Katika kesi hii, ni RHM. Na nomino iliyochukuliwa kutoka hapa ni neno kwa tumbo.</w:t>
      </w:r>
    </w:p>
    <w:p w14:paraId="3E38B4B8" w14:textId="77777777" w:rsidR="004F5AFD" w:rsidRPr="005309F6" w:rsidRDefault="004F5AFD">
      <w:pPr>
        <w:rPr>
          <w:sz w:val="26"/>
          <w:szCs w:val="26"/>
        </w:rPr>
      </w:pPr>
    </w:p>
    <w:p w14:paraId="2079BE1A" w14:textId="58DB4CF4"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hili kwa kawaida hutokea katika wingi. RHM. Na mara nyingi, katika tafsiri halisi zaidi, hutafsiriwa huruma, upole.</w:t>
      </w:r>
    </w:p>
    <w:p w14:paraId="797EBB51" w14:textId="77777777" w:rsidR="004F5AFD" w:rsidRPr="005309F6" w:rsidRDefault="004F5AFD">
      <w:pPr>
        <w:rPr>
          <w:sz w:val="26"/>
          <w:szCs w:val="26"/>
        </w:rPr>
      </w:pPr>
    </w:p>
    <w:p w14:paraId="0DE5046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Yeye ni mwororo kwetu. Zabuni kuhusu sisi. Ndiyo? Naweza kufanya nini zaidi? Ndiyo.</w:t>
      </w:r>
    </w:p>
    <w:p w14:paraId="25E654CF" w14:textId="77777777" w:rsidR="004F5AFD" w:rsidRPr="005309F6" w:rsidRDefault="004F5AFD">
      <w:pPr>
        <w:rPr>
          <w:sz w:val="26"/>
          <w:szCs w:val="26"/>
        </w:rPr>
      </w:pPr>
    </w:p>
    <w:p w14:paraId="105052EF" w14:textId="2A25BFE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Basi endelea hadi aya ya 10. Milima itaondoka, na vilima vitaondolewa, lakini wazo langu halitaondoka kwenu.</w:t>
      </w:r>
    </w:p>
    <w:p w14:paraId="748A441B" w14:textId="77777777" w:rsidR="004F5AFD" w:rsidRPr="005309F6" w:rsidRDefault="004F5AFD">
      <w:pPr>
        <w:rPr>
          <w:sz w:val="26"/>
          <w:szCs w:val="26"/>
        </w:rPr>
      </w:pPr>
    </w:p>
    <w:p w14:paraId="7763C33B" w14:textId="0FEE09AD"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Agano langu la amani halitaondolewa, asema Bwana, anayewahurumia. Hapa ni tena. hesi na huruma hutokea katika aya hizi nne.</w:t>
      </w:r>
    </w:p>
    <w:p w14:paraId="49459F5A" w14:textId="77777777" w:rsidR="004F5AFD" w:rsidRPr="005309F6" w:rsidRDefault="004F5AFD">
      <w:pPr>
        <w:rPr>
          <w:sz w:val="26"/>
          <w:szCs w:val="26"/>
        </w:rPr>
      </w:pPr>
    </w:p>
    <w:p w14:paraId="0EFF0F59" w14:textId="01F7F11B"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hutokea mara mbili na huruma mara tatu. Nadhani Mungu anajaribu kutoa hoja. Sasa, ninakuomba ulitazame hili agano la amani.</w:t>
      </w:r>
    </w:p>
    <w:p w14:paraId="69FC8007" w14:textId="77777777" w:rsidR="004F5AFD" w:rsidRPr="005309F6" w:rsidRDefault="004F5AFD">
      <w:pPr>
        <w:rPr>
          <w:sz w:val="26"/>
          <w:szCs w:val="26"/>
        </w:rPr>
      </w:pPr>
    </w:p>
    <w:p w14:paraId="16C87D50" w14:textId="0E6697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kwa kuwa hata Dada Ruth hakuweza kufanya kazi zake za nyumbani wiki hii, nadhani wengine hamjaweza. Kwa hiyo, tuangalie Hesabu 25:12. Fineasi, wakati mwanamume Mwebrania alipomleta mwanamke Mmidiani, ambaye alikuwa mwabudu wa Baali-peori, moja kwa moja kambini ili kufanya ngono naye, aliwachoma wote wawili chini kwa mkuki. Hiyo ni kuchukua hatua kubwa sana.</w:t>
      </w:r>
    </w:p>
    <w:p w14:paraId="247C27B4" w14:textId="77777777" w:rsidR="004F5AFD" w:rsidRPr="005309F6" w:rsidRDefault="004F5AFD">
      <w:pPr>
        <w:rPr>
          <w:sz w:val="26"/>
          <w:szCs w:val="26"/>
        </w:rPr>
      </w:pPr>
    </w:p>
    <w:p w14:paraId="4A0BDC5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Mungu anajibu na kusema katika mstari wa 12, Tazama, nampa agano langu la amani. Tena, hii ni hatari. Nitalazimika kwenda kuchukua leseni yangu ya kuendesha gari kibiashara.</w:t>
      </w:r>
    </w:p>
    <w:p w14:paraId="4411A990" w14:textId="77777777" w:rsidR="004F5AFD" w:rsidRPr="005309F6" w:rsidRDefault="004F5AFD">
      <w:pPr>
        <w:rPr>
          <w:sz w:val="26"/>
          <w:szCs w:val="26"/>
        </w:rPr>
      </w:pPr>
    </w:p>
    <w:p w14:paraId="74A2C19E" w14:textId="6F4C873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Nimekuambia nini kuhusu neno hili ambalo limetafsiriwa kama amani wakati mwingi? Nini neno la Kiebrania nyuma yake? Ustawi? Ndio, neno la Kiebrania ni nini? Kuna mtu yeyote anayekumbuka? Shalom. Ndiyo, ndiyo. Hivyo tena, sisi si tu kuzungumza juu ya kukosekana kwa migogoro, sisi ni kuzungumza juu ya ukamilifu.</w:t>
      </w:r>
    </w:p>
    <w:p w14:paraId="22EAAF1B" w14:textId="77777777" w:rsidR="004F5AFD" w:rsidRPr="005309F6" w:rsidRDefault="004F5AFD">
      <w:pPr>
        <w:rPr>
          <w:sz w:val="26"/>
          <w:szCs w:val="26"/>
        </w:rPr>
      </w:pPr>
    </w:p>
    <w:p w14:paraId="204C5715" w14:textId="5AA0D32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hiyo, shikilia hilo. Ninatoa Phineas, ambaye amekuwa mtiifu kwa kiasi kikubwa kwangu, ninampa agano la amani. Sasa twende kwenye Ezekieli 34:25. Isaya, Yeremia, Ezekieli.</w:t>
      </w:r>
    </w:p>
    <w:p w14:paraId="2BB583EB" w14:textId="77777777" w:rsidR="004F5AFD" w:rsidRPr="005309F6" w:rsidRDefault="004F5AFD">
      <w:pPr>
        <w:rPr>
          <w:sz w:val="26"/>
          <w:szCs w:val="26"/>
        </w:rPr>
      </w:pPr>
    </w:p>
    <w:p w14:paraId="6D928631" w14:textId="1718CF2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Ikiwa umesahau. Ezekieli sasa anaahidi baada ya kuanguka kwa Yerusalemu kwamba wataenda nyumbani tena. Na kwa hivyo, katika 34:25, anza na mstari wa 24.</w:t>
      </w:r>
    </w:p>
    <w:p w14:paraId="2932EC01" w14:textId="77777777" w:rsidR="004F5AFD" w:rsidRPr="005309F6" w:rsidRDefault="004F5AFD">
      <w:pPr>
        <w:rPr>
          <w:sz w:val="26"/>
          <w:szCs w:val="26"/>
        </w:rPr>
      </w:pPr>
    </w:p>
    <w:p w14:paraId="2194B2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Mimi, Bwana, nitakuwa Mungu wao. Mtumishi wangu Daudi atakuwa mkuu kati yao. Mimi ndimi Bwana.</w:t>
      </w:r>
    </w:p>
    <w:p w14:paraId="60A07899" w14:textId="77777777" w:rsidR="004F5AFD" w:rsidRPr="005309F6" w:rsidRDefault="004F5AFD">
      <w:pPr>
        <w:rPr>
          <w:sz w:val="26"/>
          <w:szCs w:val="26"/>
        </w:rPr>
      </w:pPr>
    </w:p>
    <w:p w14:paraId="073F6B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Nimezungumza. Nitafanya nao agano la amani na kuwafukuza wanyama pori kutoka katika nchi ili wakae salama nyikani na kulala msituni. Sasa Ezekieli 37:26. Mtumishi wangu, tuanze saa 24.</w:t>
      </w:r>
    </w:p>
    <w:p w14:paraId="2702AF79" w14:textId="77777777" w:rsidR="004F5AFD" w:rsidRPr="005309F6" w:rsidRDefault="004F5AFD">
      <w:pPr>
        <w:rPr>
          <w:sz w:val="26"/>
          <w:szCs w:val="26"/>
        </w:rPr>
      </w:pPr>
    </w:p>
    <w:p w14:paraId="2D128F66" w14:textId="363C3C4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Mtumishi wangu Daudi atakuwa mfalme juu yao na wote watakuwa na mchungaji mmoja. Watazifuata sheria zangu na kuwa waangalifu kuzishika amri zangu. Watakaa katika nchi niliyompa mtumishi wangu Yakobo, walimoishi baba zenu.</w:t>
      </w:r>
    </w:p>
    <w:p w14:paraId="3C13F8BF" w14:textId="77777777" w:rsidR="004F5AFD" w:rsidRPr="005309F6" w:rsidRDefault="004F5AFD">
      <w:pPr>
        <w:rPr>
          <w:sz w:val="26"/>
          <w:szCs w:val="26"/>
        </w:rPr>
      </w:pPr>
    </w:p>
    <w:p w14:paraId="653A962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Wao na watoto wao na watoto wa watoto wao watakaa humo milele. Na Daudi, mtumishi wangu, atakuwa mkuu wao milele. nitafanya nao agano la amani, nalo litakuwa agano la milele pamoja nao.</w:t>
      </w:r>
    </w:p>
    <w:p w14:paraId="139FE736" w14:textId="77777777" w:rsidR="004F5AFD" w:rsidRPr="005309F6" w:rsidRDefault="004F5AFD">
      <w:pPr>
        <w:rPr>
          <w:sz w:val="26"/>
          <w:szCs w:val="26"/>
        </w:rPr>
      </w:pPr>
    </w:p>
    <w:p w14:paraId="7875B23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Sawa. Sasa basi, twende kwenye Agano Jipya. Warumi sura ya 5, mstari wa 1. Basi, kwa kuwa tumehesabiwa haki itokayo katika imani, tuna amani na Mungu kwa njia ya Bwana wetu Yesu Kristo.</w:t>
      </w:r>
    </w:p>
    <w:p w14:paraId="56420F1D" w14:textId="77777777" w:rsidR="004F5AFD" w:rsidRPr="005309F6" w:rsidRDefault="004F5AFD">
      <w:pPr>
        <w:rPr>
          <w:sz w:val="26"/>
          <w:szCs w:val="26"/>
        </w:rPr>
      </w:pPr>
    </w:p>
    <w:p w14:paraId="3F4ABB8E" w14:textId="7BA020B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kisha chini hadi mstari wa 10. Kwa maana ikiwa tulipokuwa adui tulipatanishwa na Mungu kwa kifo cha Mwana wake; Kwa hiyo, Mungu anatoa nini anapotoa agano la amani kwetu? Ajabu.</w:t>
      </w:r>
    </w:p>
    <w:p w14:paraId="3109FF45" w14:textId="77777777" w:rsidR="004F5AFD" w:rsidRPr="005309F6" w:rsidRDefault="004F5AFD">
      <w:pPr>
        <w:rPr>
          <w:sz w:val="26"/>
          <w:szCs w:val="26"/>
        </w:rPr>
      </w:pPr>
    </w:p>
    <w:p w14:paraId="6792B4E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Upatanisho kamili na kamili na shalom. Ndiyo, ndiyo. Siyo silaha tu.</w:t>
      </w:r>
    </w:p>
    <w:p w14:paraId="02323280" w14:textId="77777777" w:rsidR="004F5AFD" w:rsidRPr="005309F6" w:rsidRDefault="004F5AFD">
      <w:pPr>
        <w:rPr>
          <w:sz w:val="26"/>
          <w:szCs w:val="26"/>
        </w:rPr>
      </w:pPr>
    </w:p>
    <w:p w14:paraId="5AC7F7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 upatanisho. Inaletwa pamoja na Mungu wetu. Oh jamani, oh jamani.</w:t>
      </w:r>
    </w:p>
    <w:p w14:paraId="4466EB30" w14:textId="77777777" w:rsidR="004F5AFD" w:rsidRPr="005309F6" w:rsidRDefault="004F5AFD">
      <w:pPr>
        <w:rPr>
          <w:sz w:val="26"/>
          <w:szCs w:val="26"/>
        </w:rPr>
      </w:pPr>
    </w:p>
    <w:p w14:paraId="3B597358" w14:textId="66F5082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 ahadi iliyoje. Sawa, tayari tumezungumza kuhusu swali la 6. Hebu tuendelee hadi 54, 11 hadi 17. Unafikiri ni nini uhakika wa mawe ya thamani, maelezo haya katika 11 na 12? Ee, uliyeteswa, uliyerushwa na tufani na usifarijiwe, tazama, nitaweka mawe yako kama antimoni, na kuweka misingi yako kwa yakuti samawi.</w:t>
      </w:r>
    </w:p>
    <w:p w14:paraId="71AAC7D0" w14:textId="77777777" w:rsidR="004F5AFD" w:rsidRPr="005309F6" w:rsidRDefault="004F5AFD">
      <w:pPr>
        <w:rPr>
          <w:sz w:val="26"/>
          <w:szCs w:val="26"/>
        </w:rPr>
      </w:pPr>
    </w:p>
    <w:p w14:paraId="3FC07664" w14:textId="03CEAA0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Nami nitatengeneza minara yako kwa akiki, malango yako ya mawe ya thamani, na ukuta wako wote kwa mawe ya thamani. Nini maana ya hilo? Sawa, kwenye kipande cha kifua ambacho kuhani alivaa kulikuwa na vito 12 vya thamani na pia kwenye vipande vya bega, vito hivi. Vema, sawa.</w:t>
      </w:r>
    </w:p>
    <w:p w14:paraId="558AAFAC" w14:textId="77777777" w:rsidR="004F5AFD" w:rsidRPr="005309F6" w:rsidRDefault="004F5AFD">
      <w:pPr>
        <w:rPr>
          <w:sz w:val="26"/>
          <w:szCs w:val="26"/>
        </w:rPr>
      </w:pPr>
    </w:p>
    <w:p w14:paraId="44822F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Nini umuhimu wa hilo? Kwa nini uwaeleze kama vito? Uzuri? Thamani? Uvumilivu? Iliwakilisha nyakati 12 za Israeli na kwa kweli hekalu hapa litakuwa kitovu cha eneo kuu la kimasiya. Uh-ha, uh-huh. Ingekuwa bora zaidi kuliko hapo awali.</w:t>
      </w:r>
    </w:p>
    <w:p w14:paraId="5153F032" w14:textId="77777777" w:rsidR="004F5AFD" w:rsidRPr="005309F6" w:rsidRDefault="004F5AFD">
      <w:pPr>
        <w:rPr>
          <w:sz w:val="26"/>
          <w:szCs w:val="26"/>
        </w:rPr>
      </w:pPr>
    </w:p>
    <w:p w14:paraId="1C328C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Bora zaidi kuliko hapo awali. Ndiyo, ndiyo. Hakika ni njia ya kuonyesha jinsi walivyo wa thamani kwake.</w:t>
      </w:r>
    </w:p>
    <w:p w14:paraId="5A3C38AA" w14:textId="77777777" w:rsidR="004F5AFD" w:rsidRPr="005309F6" w:rsidRDefault="004F5AFD">
      <w:pPr>
        <w:rPr>
          <w:sz w:val="26"/>
          <w:szCs w:val="26"/>
        </w:rPr>
      </w:pPr>
    </w:p>
    <w:p w14:paraId="5356A66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Jinsi jiji hili lilivyo na ustahimilivu na unaona hatuendi huko bali marejeo niliyokupa katika Ufunuo, jambo lile lile likielezea mji unaoshuka kutoka mbinguni na kwa uwazi Yohana Mfunuzi amekuwa akisoma Isaya. Aina hiyo hiyo ya picha kuhusu jinsi tulivyo wa thamani kwa Mungu. Ni gharama gani tumekuwa nayo kwake na jinsi anavyotuthamini.</w:t>
      </w:r>
    </w:p>
    <w:p w14:paraId="3E3B872E" w14:textId="77777777" w:rsidR="004F5AFD" w:rsidRPr="005309F6" w:rsidRDefault="004F5AFD">
      <w:pPr>
        <w:rPr>
          <w:sz w:val="26"/>
          <w:szCs w:val="26"/>
        </w:rPr>
      </w:pPr>
    </w:p>
    <w:p w14:paraId="0CBDB28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kisha katika mistari ya 13 na 14 anasogea kutoka kwa aina hiyo ya usemi kuzungumza nafikiria kweli juu ya kitu kimoja lakini kwa maneno tofauti. Anasema nini hapo katika 13 na 14? Hakuna mtu atakayewaumiza. Hasa katika 14 nini kitakuwa ubora wa thamani wa watu? Imethibitishwa katika haki.</w:t>
      </w:r>
    </w:p>
    <w:p w14:paraId="64777F98" w14:textId="77777777" w:rsidR="004F5AFD" w:rsidRPr="005309F6" w:rsidRDefault="004F5AFD">
      <w:pPr>
        <w:rPr>
          <w:sz w:val="26"/>
          <w:szCs w:val="26"/>
        </w:rPr>
      </w:pPr>
    </w:p>
    <w:p w14:paraId="5766E925" w14:textId="78BDE93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Kama almasi iliyowekwa katika mazingira mazuri, utafanywa imara katika uadilifu. Bila shaka haya ndiyo mapambano yote ambayo matengenezo yalikuwa nayo juu ya swali hili zima. Na kwa njia nyingi, bado tunaishughulikia leo katika theolojia ya kiinjilisti nchini Marekani.</w:t>
      </w:r>
    </w:p>
    <w:p w14:paraId="220B251B" w14:textId="77777777" w:rsidR="004F5AFD" w:rsidRPr="005309F6" w:rsidRDefault="004F5AFD">
      <w:pPr>
        <w:rPr>
          <w:sz w:val="26"/>
          <w:szCs w:val="26"/>
        </w:rPr>
      </w:pPr>
    </w:p>
    <w:p w14:paraId="209B4F8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Tutazungumza juu yake tena kwa kweli katika sehemu ya mwisho ya kitabu. Na Luther akasema siwezi. John Wesley alisema siwezi.</w:t>
      </w:r>
    </w:p>
    <w:p w14:paraId="0146DC44" w14:textId="77777777" w:rsidR="004F5AFD" w:rsidRPr="005309F6" w:rsidRDefault="004F5AFD">
      <w:pPr>
        <w:rPr>
          <w:sz w:val="26"/>
          <w:szCs w:val="26"/>
        </w:rPr>
      </w:pPr>
    </w:p>
    <w:p w14:paraId="167CD79A" w14:textId="1C3C5B7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Ninajitahidi kadri niwezavyo. Fanya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ninachojua kufanya na mwisho, lazima niseme hapana nimeshindwa.</w:t>
      </w:r>
    </w:p>
    <w:p w14:paraId="4E67D995" w14:textId="77777777" w:rsidR="004F5AFD" w:rsidRPr="005309F6" w:rsidRDefault="004F5AFD">
      <w:pPr>
        <w:rPr>
          <w:sz w:val="26"/>
          <w:szCs w:val="26"/>
        </w:rPr>
      </w:pPr>
    </w:p>
    <w:p w14:paraId="0112F5AC" w14:textId="2F469A04" w:rsidR="004F5AFD" w:rsidRPr="005309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kwa Luther, ulikuwa ugunduzi mkubwa alipowapata waandishi wa Agano Jipya hasa Paulo akisema unaweza kuhesabiwa kuwa mwenye haki kupitia Kristo. Huo ulikuwa ukweli wa thamani kiasi gani kwa Luther. Ah, asante Mungu.</w:t>
      </w:r>
    </w:p>
    <w:p w14:paraId="4F677CAF" w14:textId="77777777" w:rsidR="004F5AFD" w:rsidRPr="005309F6" w:rsidRDefault="004F5AFD">
      <w:pPr>
        <w:rPr>
          <w:sz w:val="26"/>
          <w:szCs w:val="26"/>
        </w:rPr>
      </w:pPr>
    </w:p>
    <w:p w14:paraId="50271E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Ninaweza kuacha mapambano haya ili kuwa vile siwezi kuwa. Ninaweza tu kujua kwamba katika Kristo nimeimarishwa katika haki. Ilikuwa kweli kwa Wesley pia.</w:t>
      </w:r>
    </w:p>
    <w:p w14:paraId="07B944FA" w14:textId="77777777" w:rsidR="004F5AFD" w:rsidRPr="005309F6" w:rsidRDefault="004F5AFD">
      <w:pPr>
        <w:rPr>
          <w:sz w:val="26"/>
          <w:szCs w:val="26"/>
        </w:rPr>
      </w:pPr>
    </w:p>
    <w:p w14:paraId="6997D34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Wesley alielewa jambo ambalo Luther alikosa. Na hiyo ni kwamba siwezi tu kuhesabiwa haki kupitia Kristo ninawezeshwa kuwa mwenye haki kupitia Kristo. Kwa maana halisi, katika maana halisi ilimchukua John Wesley kukamilisha Matengenezo ya Kanisa.</w:t>
      </w:r>
    </w:p>
    <w:p w14:paraId="00914E4C" w14:textId="77777777" w:rsidR="004F5AFD" w:rsidRPr="005309F6" w:rsidRDefault="004F5AFD">
      <w:pPr>
        <w:rPr>
          <w:sz w:val="26"/>
          <w:szCs w:val="26"/>
        </w:rPr>
      </w:pPr>
    </w:p>
    <w:p w14:paraId="6175649E" w14:textId="79CB8C5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kwa bahati mbaya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leo kwa kiwango kikubwa sana katika uinjilisti wa Amerika Kaskazini tumepoteza nukta hii ya pili muhimu. Kwa hiyo, ninahesabiwa kuwa mwenye haki kupitia kwa Kristo hivyo hamwezi kutarajia chochote kutoka kwangu. Kwa kweli, nitalala juu ya ushuru wangu wa mapato.</w:t>
      </w:r>
    </w:p>
    <w:p w14:paraId="6FA1E547" w14:textId="77777777" w:rsidR="004F5AFD" w:rsidRPr="005309F6" w:rsidRDefault="004F5AFD">
      <w:pPr>
        <w:rPr>
          <w:sz w:val="26"/>
          <w:szCs w:val="26"/>
        </w:rPr>
      </w:pPr>
    </w:p>
    <w:p w14:paraId="30E5BEF8" w14:textId="10D4243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Bila shaka, nitamdanganya mke wangu. Yaani mimi ni binadamu tu. Na namshukuru Mungu nimehesabiwa haki kupitia Kristo.</w:t>
      </w:r>
    </w:p>
    <w:p w14:paraId="78DBF267" w14:textId="77777777" w:rsidR="004F5AFD" w:rsidRPr="005309F6" w:rsidRDefault="004F5AFD">
      <w:pPr>
        <w:rPr>
          <w:sz w:val="26"/>
          <w:szCs w:val="26"/>
        </w:rPr>
      </w:pPr>
    </w:p>
    <w:p w14:paraId="28EF501B" w14:textId="3986001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George Barna anasema hakuna tofauti hakuna tofauti inayoweza kupimika kati ya mtindo wa maisha wa waliopotea na mtindo wa maisha wa waliozaliwa mara ya pili. Nami nasema hilo ni jambo la kutisha, la kutisha. Je, haki haimo pia katika maelewano ya msimamo sahihi na Mungu? Kwa hivyo, wazo zima kwamba ni katika uhusiano hai tu ndipo haki hii inaweza kuwepo hata hivyo.</w:t>
      </w:r>
    </w:p>
    <w:p w14:paraId="7FE0EADB" w14:textId="77777777" w:rsidR="004F5AFD" w:rsidRPr="005309F6" w:rsidRDefault="004F5AFD">
      <w:pPr>
        <w:rPr>
          <w:sz w:val="26"/>
          <w:szCs w:val="26"/>
        </w:rPr>
      </w:pPr>
    </w:p>
    <w:p w14:paraId="729EC59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nadhani hiyo ni kweli. Ingawa jambo la hakimu ni kubwa sana kama picha ambayo hakimu anatangaza kuwa una msimamo sahihi. Anatangaza hivyo tu.</w:t>
      </w:r>
    </w:p>
    <w:p w14:paraId="500F6A1A" w14:textId="77777777" w:rsidR="004F5AFD" w:rsidRPr="005309F6" w:rsidRDefault="004F5AFD">
      <w:pPr>
        <w:rPr>
          <w:sz w:val="26"/>
          <w:szCs w:val="26"/>
        </w:rPr>
      </w:pPr>
    </w:p>
    <w:p w14:paraId="7A665A7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ndivyo hivyo. Lakini nadhani hilo halikosi maana kama yeye ni mume, kama yeye ni mkombozi, kama yeye ni mtengenezaji, kama yeye ni mambo haya mengine yote wewe ni sahihi kabisa. Msimamo sahihi hauwezekani bila uhusiano sahihi.</w:t>
      </w:r>
    </w:p>
    <w:p w14:paraId="43A933BD" w14:textId="77777777" w:rsidR="004F5AFD" w:rsidRPr="005309F6" w:rsidRDefault="004F5AFD">
      <w:pPr>
        <w:rPr>
          <w:sz w:val="26"/>
          <w:szCs w:val="26"/>
        </w:rPr>
      </w:pPr>
    </w:p>
    <w:p w14:paraId="4D32AF9A" w14:textId="64BD6EB4"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uhusiano sahihi unaishi. Lakini huo mstari mkuu, mkuu katika haki utaimarishwa. Almasi imewekwa katika mpangilio.</w:t>
      </w:r>
    </w:p>
    <w:p w14:paraId="2C878DE6" w14:textId="77777777" w:rsidR="004F5AFD" w:rsidRPr="005309F6" w:rsidRDefault="004F5AFD">
      <w:pPr>
        <w:rPr>
          <w:sz w:val="26"/>
          <w:szCs w:val="26"/>
        </w:rPr>
      </w:pPr>
    </w:p>
    <w:p w14:paraId="675B7A0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Ndio sisi. Sawa, tunahitaji kuendelea. Hebu tuone hapa.</w:t>
      </w:r>
    </w:p>
    <w:p w14:paraId="3B66728F" w14:textId="77777777" w:rsidR="004F5AFD" w:rsidRPr="005309F6" w:rsidRDefault="004F5AFD">
      <w:pPr>
        <w:rPr>
          <w:sz w:val="26"/>
          <w:szCs w:val="26"/>
        </w:rPr>
      </w:pPr>
    </w:p>
    <w:p w14:paraId="64459B0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tunafanya hivyo. Sawa. Sasa jambo hili linachezwa kidogo hapa katika tafsiri.</w:t>
      </w:r>
    </w:p>
    <w:p w14:paraId="5D588B5E" w14:textId="77777777" w:rsidR="004F5AFD" w:rsidRPr="005309F6" w:rsidRDefault="004F5AFD">
      <w:pPr>
        <w:rPr>
          <w:sz w:val="26"/>
          <w:szCs w:val="26"/>
        </w:rPr>
      </w:pPr>
    </w:p>
    <w:p w14:paraId="28E787B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Ukitazama mstari wa 17, hakuna silaha itakayotengenezwa dhidi yako itakayofanikiwa. Utavuruga kila ulimi utakaoinuka juu yako katika hukumu. Huu ndio urithi wa watumishi wa Bwana.</w:t>
      </w:r>
    </w:p>
    <w:p w14:paraId="554E46E7" w14:textId="77777777" w:rsidR="004F5AFD" w:rsidRPr="005309F6" w:rsidRDefault="004F5AFD">
      <w:pPr>
        <w:rPr>
          <w:sz w:val="26"/>
          <w:szCs w:val="26"/>
        </w:rPr>
      </w:pPr>
    </w:p>
    <w:p w14:paraId="3702FA70" w14:textId="3661CAC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tafsiri zako zinasemaje na sentensi hii ya mwisho? Uthibitisho wao kutoka kwangu. Kuna mtu yeyote ana kitu tofauti? Na uadilifu wao unatoka kwangu. Neno halisi ni haki.</w:t>
      </w:r>
    </w:p>
    <w:p w14:paraId="084E7175" w14:textId="77777777" w:rsidR="004F5AFD" w:rsidRPr="005309F6" w:rsidRDefault="004F5AFD">
      <w:pPr>
        <w:rPr>
          <w:sz w:val="26"/>
          <w:szCs w:val="26"/>
        </w:rPr>
      </w:pPr>
    </w:p>
    <w:p w14:paraId="446356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kinachoendelea hapa ni sehemu nyingi katika kipindi chote cha 49 hadi 55, samahani, katika kipindi chote cha 40 hadi 55, haki inayozungumzwa ni haki ya Mungu na ni haki yake katika kuwakomboa. Mungu atawafanyia jambo lililo sawa na hilo ni kuwakomboa. Ilikuwa sawa kwake kuwapeleka utumwani.</w:t>
      </w:r>
    </w:p>
    <w:p w14:paraId="31E7C05B" w14:textId="77777777" w:rsidR="004F5AFD" w:rsidRPr="005309F6" w:rsidRDefault="004F5AFD">
      <w:pPr>
        <w:rPr>
          <w:sz w:val="26"/>
          <w:szCs w:val="26"/>
        </w:rPr>
      </w:pPr>
    </w:p>
    <w:p w14:paraId="22CB21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kwa huyu Mungu, isingekuwa sawa kwake kuwaacha huko. Mungu huyu ndiye Mkombozi. Na hivyo tena na tena kupitia sehemu hii.</w:t>
      </w:r>
    </w:p>
    <w:p w14:paraId="65E143C8" w14:textId="77777777" w:rsidR="004F5AFD" w:rsidRPr="005309F6" w:rsidRDefault="004F5AFD">
      <w:pPr>
        <w:rPr>
          <w:sz w:val="26"/>
          <w:szCs w:val="26"/>
        </w:rPr>
      </w:pPr>
    </w:p>
    <w:p w14:paraId="0DF242D3" w14:textId="14B76D7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hiyo, ukiutazama mstari huo, huu ndio urithi wa watumishi wa Bwana na haki yao, huo ndio ukombozi wao unaotoka kwangu. Lakini unaposema uthibitisho, unakosa sifa hiyo yote ambayo Mungu hututendea sawa na hututazamia tuishi ipasavyo. Lakini unapoitafsiri kama uthibitisho, unakosa ladha hiyo yote.</w:t>
      </w:r>
    </w:p>
    <w:p w14:paraId="21FA5319" w14:textId="77777777" w:rsidR="004F5AFD" w:rsidRPr="005309F6" w:rsidRDefault="004F5AFD">
      <w:pPr>
        <w:rPr>
          <w:sz w:val="26"/>
          <w:szCs w:val="26"/>
        </w:rPr>
      </w:pPr>
    </w:p>
    <w:p w14:paraId="1B52B3A3" w14:textId="623A76B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Huu ndio urithi wa watumishi wa Bwana na haki yao kutoka kwangu. Na ninachosema hapo ni kwamba neno lina pande mbili. Je, ni haki gani ambayo Mungu huwapa? Ni ukombozi.</w:t>
      </w:r>
    </w:p>
    <w:p w14:paraId="4EC2279D" w14:textId="77777777" w:rsidR="004F5AFD" w:rsidRPr="005309F6" w:rsidRDefault="004F5AFD">
      <w:pPr>
        <w:rPr>
          <w:sz w:val="26"/>
          <w:szCs w:val="26"/>
        </w:rPr>
      </w:pPr>
    </w:p>
    <w:p w14:paraId="0976A31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haki ambayo Mungu huwapa pia ni njia mpya ya kuishi. Na unapoitafsiri kama uthibitisho tu, unakosa upande wake huu. Mungu atanithibitisha.</w:t>
      </w:r>
    </w:p>
    <w:p w14:paraId="275BF9F5" w14:textId="77777777" w:rsidR="004F5AFD" w:rsidRPr="005309F6" w:rsidRDefault="004F5AFD">
      <w:pPr>
        <w:rPr>
          <w:sz w:val="26"/>
          <w:szCs w:val="26"/>
        </w:rPr>
      </w:pPr>
    </w:p>
    <w:p w14:paraId="0E90F9D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Ah njema, hiyo ni nzuri. Sasa ninaweza kuishi kama kuzimu na hiyo itampa nafasi ya kunithibitisha mara kadhaa zaidi. Ndio, ndio.</w:t>
      </w:r>
    </w:p>
    <w:p w14:paraId="6ACE15D5" w14:textId="77777777" w:rsidR="004F5AFD" w:rsidRPr="005309F6" w:rsidRDefault="004F5AFD">
      <w:pPr>
        <w:rPr>
          <w:sz w:val="26"/>
          <w:szCs w:val="26"/>
        </w:rPr>
      </w:pPr>
    </w:p>
    <w:p w14:paraId="7F286C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Ushindi ni mzuri sana kwa kuwa angalau unaacha wazi ushindi wa ukombozi kutoka kwa adui na ushindi wa njia mpya ya kuishi. Ndiyo. Una toleo gani? Sawa.</w:t>
      </w:r>
    </w:p>
    <w:p w14:paraId="4CE8F873" w14:textId="77777777" w:rsidR="004F5AFD" w:rsidRPr="005309F6" w:rsidRDefault="004F5AFD">
      <w:pPr>
        <w:rPr>
          <w:sz w:val="26"/>
          <w:szCs w:val="26"/>
        </w:rPr>
      </w:pPr>
    </w:p>
    <w:p w14:paraId="209040F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Sawa, nzuri. Sawa, wacha tuendelee. Sura ya 55.</w:t>
      </w:r>
    </w:p>
    <w:p w14:paraId="591876B4" w14:textId="77777777" w:rsidR="004F5AFD" w:rsidRPr="005309F6" w:rsidRDefault="004F5AFD">
      <w:pPr>
        <w:rPr>
          <w:sz w:val="26"/>
          <w:szCs w:val="26"/>
        </w:rPr>
      </w:pPr>
    </w:p>
    <w:p w14:paraId="1A8EBBB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Je, ni kitu gani ambacho Mungu anawaalika waje kuchukua bure? Wokovu, ndio. Wacha tuwe wa kweli zaidi ingawa kwanza. Riziki.</w:t>
      </w:r>
    </w:p>
    <w:p w14:paraId="70C463FF" w14:textId="77777777" w:rsidR="004F5AFD" w:rsidRPr="005309F6" w:rsidRDefault="004F5AFD">
      <w:pPr>
        <w:rPr>
          <w:sz w:val="26"/>
          <w:szCs w:val="26"/>
        </w:rPr>
      </w:pPr>
    </w:p>
    <w:p w14:paraId="393D2BE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Mvinyo, maziwa, mkate. Nisikilizeni kwa bidii na mle kilicho kizuri. Furahiya chakula chenye utajiri.</w:t>
      </w:r>
    </w:p>
    <w:p w14:paraId="7AC9A636" w14:textId="77777777" w:rsidR="004F5AFD" w:rsidRPr="005309F6" w:rsidRDefault="004F5AFD">
      <w:pPr>
        <w:rPr>
          <w:sz w:val="26"/>
          <w:szCs w:val="26"/>
        </w:rPr>
      </w:pPr>
    </w:p>
    <w:p w14:paraId="24FA6466" w14:textId="36FF267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tena, watu hawa wamekuwa utumwani. Karibu bila shaka wamekuwa katika umaskini. Na hivyo, Mungu anawaalika kuja na kuwa na utajiri.</w:t>
      </w:r>
    </w:p>
    <w:p w14:paraId="34EA5D6B" w14:textId="77777777" w:rsidR="004F5AFD" w:rsidRPr="005309F6" w:rsidRDefault="004F5AFD">
      <w:pPr>
        <w:rPr>
          <w:sz w:val="26"/>
          <w:szCs w:val="26"/>
        </w:rPr>
      </w:pPr>
    </w:p>
    <w:p w14:paraId="1E0EACD6" w14:textId="127141F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Bila shaka si bahati kwamba Yesu katika Karamu ya Mwisho alitumia divai na mkate. Misingi ya maisha. Katika hali ambapo maji mengi yalikuwa yamechafuliwa, divai haikunywa kimsingi kama kileo.</w:t>
      </w:r>
    </w:p>
    <w:p w14:paraId="340954DA" w14:textId="77777777" w:rsidR="004F5AFD" w:rsidRPr="005309F6" w:rsidRDefault="004F5AFD">
      <w:pPr>
        <w:rPr>
          <w:sz w:val="26"/>
          <w:szCs w:val="26"/>
        </w:rPr>
      </w:pPr>
    </w:p>
    <w:p w14:paraId="6508F121" w14:textId="3581799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Ilikuwa imelewa tu kama kioevu cha maisha. Kwa hivyo, anasema, ninakupa misingi ya maisha. Hii ndiyo sababu haifanyi kazi kuwa na ushirika na Coke na donati.</w:t>
      </w:r>
    </w:p>
    <w:p w14:paraId="23177933" w14:textId="77777777" w:rsidR="004F5AFD" w:rsidRPr="005309F6" w:rsidRDefault="004F5AFD">
      <w:pPr>
        <w:rPr>
          <w:sz w:val="26"/>
          <w:szCs w:val="26"/>
        </w:rPr>
      </w:pPr>
    </w:p>
    <w:p w14:paraId="569156D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hayo ndiyo mambo ya msingi kwa baadhi ya watu, lakini si kwa ujumla wake. Suala ni kwamba, hiyo ndiyo misingi. Na ndivyo anavyotoa.</w:t>
      </w:r>
    </w:p>
    <w:p w14:paraId="20BC8018" w14:textId="77777777" w:rsidR="004F5AFD" w:rsidRPr="005309F6" w:rsidRDefault="004F5AFD">
      <w:pPr>
        <w:rPr>
          <w:sz w:val="26"/>
          <w:szCs w:val="26"/>
        </w:rPr>
      </w:pPr>
    </w:p>
    <w:p w14:paraId="7A8AEF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anasema, hii hapa lugha ya agano la milele tena katika mstari wa 3. Kama ulikuwa unasikiliza kwa makini, uliichukua katika Ezekieli. Naye analinganisha agano hili na agano la Daudi. Tena, kama ulikuwa unasikiliza kwa makini katika Ezekieli, ulisikia maandishi hayo hapo.</w:t>
      </w:r>
    </w:p>
    <w:p w14:paraId="3F0C8F2F" w14:textId="77777777" w:rsidR="004F5AFD" w:rsidRPr="005309F6" w:rsidRDefault="004F5AFD">
      <w:pPr>
        <w:rPr>
          <w:sz w:val="26"/>
          <w:szCs w:val="26"/>
        </w:rPr>
      </w:pPr>
    </w:p>
    <w:p w14:paraId="5FDDC8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Agano na Daudi ni la muda gani? Milele, milele. Na kwa njia hiyo hiyo basi, anawatolea agano la milele. Na lugha ni, Kiebrania mwishoni mwa mstari wa 3, ni vigumu sana kutafsiri.</w:t>
      </w:r>
    </w:p>
    <w:p w14:paraId="5A72178B" w14:textId="77777777" w:rsidR="004F5AFD" w:rsidRPr="005309F6" w:rsidRDefault="004F5AFD">
      <w:pPr>
        <w:rPr>
          <w:sz w:val="26"/>
          <w:szCs w:val="26"/>
        </w:rPr>
      </w:pPr>
    </w:p>
    <w:p w14:paraId="65FE1B77" w14:textId="01D7E2B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sababu ni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hesidi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za Daudi na za milele. Aina hiyo hiyo ya hesi nimemwonyesha Daudi. Hesi ya milele nitakuonyesha.</w:t>
      </w:r>
    </w:p>
    <w:p w14:paraId="60709A9E" w14:textId="77777777" w:rsidR="004F5AFD" w:rsidRPr="005309F6" w:rsidRDefault="004F5AFD">
      <w:pPr>
        <w:rPr>
          <w:sz w:val="26"/>
          <w:szCs w:val="26"/>
        </w:rPr>
      </w:pPr>
    </w:p>
    <w:p w14:paraId="5AE878F0" w14:textId="42D8175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Hivyo, hapa ni mada hii tena. Hasira yangu ni ya muda. Heshima yangu ni ya milele.</w:t>
      </w:r>
    </w:p>
    <w:p w14:paraId="23746B5A" w14:textId="77777777" w:rsidR="004F5AFD" w:rsidRPr="005309F6" w:rsidRDefault="004F5AFD">
      <w:pPr>
        <w:rPr>
          <w:sz w:val="26"/>
          <w:szCs w:val="26"/>
        </w:rPr>
      </w:pPr>
    </w:p>
    <w:p w14:paraId="44471F3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 mimi ni nani. John alipata sawa kabisa. Na hakupata wazo jipya alipoandika barua yake.</w:t>
      </w:r>
    </w:p>
    <w:p w14:paraId="778500FA" w14:textId="77777777" w:rsidR="004F5AFD" w:rsidRPr="005309F6" w:rsidRDefault="004F5AFD">
      <w:pPr>
        <w:rPr>
          <w:sz w:val="26"/>
          <w:szCs w:val="26"/>
        </w:rPr>
      </w:pPr>
    </w:p>
    <w:p w14:paraId="4483770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Anaelewa kile Agano la Kale linatufundisha. Sasa kazi ya Daudi katika mstari wa 4 ilikuwa nini? Shahidi na kiongozi. Sasa anasema, nitakupa aina ile ile ya agano nililompa Daudi.</w:t>
      </w:r>
    </w:p>
    <w:p w14:paraId="0279F2EE" w14:textId="77777777" w:rsidR="004F5AFD" w:rsidRPr="005309F6" w:rsidRDefault="004F5AFD">
      <w:pPr>
        <w:rPr>
          <w:sz w:val="26"/>
          <w:szCs w:val="26"/>
        </w:rPr>
      </w:pPr>
    </w:p>
    <w:p w14:paraId="1B694E75" w14:textId="37FCF5D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Hilo lamaanisha nini kwa watu wa Mungu? Tumezungumza juu ya mashahidi hapo awali. Waliitwa kufanya nini na kuwa mashahidi wake? Tofauti kabisa na kila mtu anayewazunguka. Maisha yao yalipaswa kuwa ushahidi kwamba yeye peke yake ndiye Mungu.</w:t>
      </w:r>
    </w:p>
    <w:p w14:paraId="31F3A89D" w14:textId="77777777" w:rsidR="004F5AFD" w:rsidRPr="005309F6" w:rsidRDefault="004F5AFD">
      <w:pPr>
        <w:rPr>
          <w:sz w:val="26"/>
          <w:szCs w:val="26"/>
        </w:rPr>
      </w:pPr>
    </w:p>
    <w:p w14:paraId="6B984BCD" w14:textId="7E6FF18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Hakuna mwingine. Jambo la msingi, ni ndiyo. Ndiyo.</w:t>
      </w:r>
    </w:p>
    <w:p w14:paraId="4CA0DD3A" w14:textId="77777777" w:rsidR="004F5AFD" w:rsidRPr="005309F6" w:rsidRDefault="004F5AFD">
      <w:pPr>
        <w:rPr>
          <w:sz w:val="26"/>
          <w:szCs w:val="26"/>
        </w:rPr>
      </w:pPr>
    </w:p>
    <w:p w14:paraId="5253C75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wangekuwa viongozi. Na mstari wa 5 unatuambia jinsi gani? Kuongoza nini? Mataifa yanayoongoza usiyoyajua. Taifa ambalo halikujua litakukimbilia.</w:t>
      </w:r>
    </w:p>
    <w:p w14:paraId="7312790A" w14:textId="77777777" w:rsidR="004F5AFD" w:rsidRPr="005309F6" w:rsidRDefault="004F5AFD">
      <w:pPr>
        <w:rPr>
          <w:sz w:val="26"/>
          <w:szCs w:val="26"/>
        </w:rPr>
      </w:pPr>
    </w:p>
    <w:p w14:paraId="26BA763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nini? Kwa sababu ya nguvu ya kuchora. Bwana, Mungu wako, Mtakatifu wa Israeli, naye amefanya nini? Amekujaalia nini? Utukufu. Utukufu.</w:t>
      </w:r>
    </w:p>
    <w:p w14:paraId="5A54C529" w14:textId="77777777" w:rsidR="004F5AFD" w:rsidRPr="005309F6" w:rsidRDefault="004F5AFD">
      <w:pPr>
        <w:rPr>
          <w:sz w:val="26"/>
          <w:szCs w:val="26"/>
        </w:rPr>
      </w:pPr>
    </w:p>
    <w:p w14:paraId="011C98CE" w14:textId="17B19BA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Tena, natumaini nimekufundisha kitu. Utukufu katika Agano la Kale ni uthabiti. Ni muhimu.</w:t>
      </w:r>
    </w:p>
    <w:p w14:paraId="411EC152" w14:textId="77777777" w:rsidR="004F5AFD" w:rsidRPr="005309F6" w:rsidRDefault="004F5AFD">
      <w:pPr>
        <w:rPr>
          <w:sz w:val="26"/>
          <w:szCs w:val="26"/>
        </w:rPr>
      </w:pPr>
    </w:p>
    <w:p w14:paraId="53EB40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 ukweli. Sio machweo ya jua yanayopita. Unakimbilia katika utukufu wa Mungu, unakimbilia kwenye ukuta wa matofali.</w:t>
      </w:r>
    </w:p>
    <w:p w14:paraId="030CDE46" w14:textId="77777777" w:rsidR="004F5AFD" w:rsidRPr="005309F6" w:rsidRDefault="004F5AFD">
      <w:pPr>
        <w:rPr>
          <w:sz w:val="26"/>
          <w:szCs w:val="26"/>
        </w:rPr>
      </w:pPr>
    </w:p>
    <w:p w14:paraId="1FB7E30C" w14:textId="13ACEFE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Watu hawakuweza kuingia ndani ya hema kwa sababu utukufu wa Bwana uliijaza. Na Mungu anasema nataka kushiriki utukufu wangu na wewe. Yesu, katika sala yake ya ukuhani mkuu, anasema, Baba, nimeshiriki nao utukufu ambao wewe na mimi tulishiriki kabla ya kuwekwa misingi ya ulimwengu.</w:t>
      </w:r>
    </w:p>
    <w:p w14:paraId="6C8DFF01" w14:textId="77777777" w:rsidR="004F5AFD" w:rsidRPr="005309F6" w:rsidRDefault="004F5AFD">
      <w:pPr>
        <w:rPr>
          <w:sz w:val="26"/>
          <w:szCs w:val="26"/>
        </w:rPr>
      </w:pPr>
    </w:p>
    <w:p w14:paraId="1E7CAA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Mungu anataka kufanya nini nasi? Anataka kutufanya wa kweli. Mataifa? Ndio, nadhani ni ya jumla zaidi. Nadhani ni wazo la taifa kusimama kwa wote.</w:t>
      </w:r>
    </w:p>
    <w:p w14:paraId="2F9EE76D" w14:textId="77777777" w:rsidR="004F5AFD" w:rsidRPr="005309F6" w:rsidRDefault="004F5AFD">
      <w:pPr>
        <w:rPr>
          <w:sz w:val="26"/>
          <w:szCs w:val="26"/>
        </w:rPr>
      </w:pPr>
    </w:p>
    <w:p w14:paraId="7E2120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ukirudi kwenye sura ya 2, aya ya 1 hadi ya 5, kumbuka hilo ndilo jambo lile lile lililotabiriwa huko nyuma. Turudi nyuma tuitazame. Mstari wa 2. Itakuwa katika siku za mwisho, mlima wa nyumba ya Bwana utawekwa imara juu ya milima, utainuliwa juu ya vilima, na mataifa yote watauendea makundi makundi.</w:t>
      </w:r>
    </w:p>
    <w:p w14:paraId="57D7A2A9" w14:textId="77777777" w:rsidR="004F5AFD" w:rsidRPr="005309F6" w:rsidRDefault="004F5AFD">
      <w:pPr>
        <w:rPr>
          <w:sz w:val="26"/>
          <w:szCs w:val="26"/>
        </w:rPr>
      </w:pPr>
    </w:p>
    <w:p w14:paraId="068804B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Mataifa mengi watakuja na kusema,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Twendeni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juu mlimani kwa Bwana, nyumbani kwa Mungu wa Yakobo, ili atufundishe njia zake, nasi tuende katika mapito yake. Kwa maana kutoka Sayuni itatoka Torati na neno la Bwana kutoka Yerusalemu. Hii hapa.</w:t>
      </w:r>
    </w:p>
    <w:p w14:paraId="2B289EDE" w14:textId="77777777" w:rsidR="004F5AFD" w:rsidRPr="005309F6" w:rsidRDefault="004F5AFD">
      <w:pPr>
        <w:rPr>
          <w:sz w:val="26"/>
          <w:szCs w:val="26"/>
        </w:rPr>
      </w:pPr>
    </w:p>
    <w:p w14:paraId="506376B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ukweli wako utakuja kuwavuta watu kwako. Ndio maana, kwa njia nyingi, janga kuu la Ukristo ni tunapojifunza jinsi ya kuwa waigizaji wa kuigiza. Siwezi kuondoa mawazo yangu taswira ya mambo ya hivi majuzi kwenye eneo la tukio na watu waliojipanga kwenye hadhira.</w:t>
      </w:r>
    </w:p>
    <w:p w14:paraId="12CD98E2" w14:textId="77777777" w:rsidR="004F5AFD" w:rsidRPr="005309F6" w:rsidRDefault="004F5AFD">
      <w:pPr>
        <w:rPr>
          <w:sz w:val="26"/>
          <w:szCs w:val="26"/>
        </w:rPr>
      </w:pPr>
    </w:p>
    <w:p w14:paraId="746EC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Ndiyo. Ndiyo. Mara nyingi, tunajifunza jinsi ya kucheza sehemu hiyo kwa sababu hiyo ni rahisi na ya bei nafuu kuliko kuishi uhalisia.</w:t>
      </w:r>
    </w:p>
    <w:p w14:paraId="57CDD4BB" w14:textId="77777777" w:rsidR="004F5AFD" w:rsidRPr="005309F6" w:rsidRDefault="004F5AFD">
      <w:pPr>
        <w:rPr>
          <w:sz w:val="26"/>
          <w:szCs w:val="26"/>
        </w:rPr>
      </w:pPr>
    </w:p>
    <w:p w14:paraId="0E66F7D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Nimesema kwa wanafunzi wa seminari kwa miaka 40, seminari inaweza kuwa uzoefu hatari zaidi wa maisha yako kwa roho yako kwa sababu unajifunza jinsi ya kuonekana kiroho bila kuwa wa kiroho. Unajifunza jinsi ya kuomba. Unajifunza jinsi ya kuhubiri.</w:t>
      </w:r>
    </w:p>
    <w:p w14:paraId="1F3F51F2" w14:textId="77777777" w:rsidR="004F5AFD" w:rsidRPr="005309F6" w:rsidRDefault="004F5AFD">
      <w:pPr>
        <w:rPr>
          <w:sz w:val="26"/>
          <w:szCs w:val="26"/>
        </w:rPr>
      </w:pPr>
    </w:p>
    <w:p w14:paraId="5B376C0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Unajifunza jinsi ya kufanya mambo haya, na yote ni ya juu. Unajifunza jinsi ya kuzungumza juu ya Mungu, na unaacha kuzungumza naye. Sasa, je, ninapingana na seminari? Hapana.</w:t>
      </w:r>
    </w:p>
    <w:p w14:paraId="783854CE" w14:textId="77777777" w:rsidR="004F5AFD" w:rsidRPr="005309F6" w:rsidRDefault="004F5AFD">
      <w:pPr>
        <w:rPr>
          <w:sz w:val="26"/>
          <w:szCs w:val="26"/>
        </w:rPr>
      </w:pPr>
    </w:p>
    <w:p w14:paraId="241A643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Imekuwa racket yangu kwa miaka 40. Lakini inaweza kuwa mauti, na ni vivyo hivyo katika maisha ya Kikristo. Tunajifunza jinsi ya kuweka uso sahihi.</w:t>
      </w:r>
    </w:p>
    <w:p w14:paraId="23844650" w14:textId="77777777" w:rsidR="004F5AFD" w:rsidRPr="005309F6" w:rsidRDefault="004F5AFD">
      <w:pPr>
        <w:rPr>
          <w:sz w:val="26"/>
          <w:szCs w:val="26"/>
        </w:rPr>
      </w:pPr>
    </w:p>
    <w:p w14:paraId="248A2F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wakati mwingine watu husema, loo, vema, sitaki kuwa mtakatifu kuliko wewe. Mimi kwa kweli si mtakatifu kuliko wewe. Huo sio ukweli pia.</w:t>
      </w:r>
    </w:p>
    <w:p w14:paraId="645A67EE" w14:textId="77777777" w:rsidR="004F5AFD" w:rsidRPr="005309F6" w:rsidRDefault="004F5AFD">
      <w:pPr>
        <w:rPr>
          <w:sz w:val="26"/>
          <w:szCs w:val="26"/>
        </w:rPr>
      </w:pPr>
    </w:p>
    <w:p w14:paraId="7B51F5F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ni bei gani ambayo mimi na wewe tunapaswa kulipa ili kujua ukweli wa utukufu wake unaogusa maisha yetu? Naam, nadhani inakuja hapa ijayo. Kifungu cha sita. Je, wakati anaweza kupatikana na wakati yuko karibu inamaanisha nini? Unapaswa kupiga hatua kuelekea kwake.</w:t>
      </w:r>
    </w:p>
    <w:p w14:paraId="12560323" w14:textId="77777777" w:rsidR="004F5AFD" w:rsidRPr="005309F6" w:rsidRDefault="004F5AFD">
      <w:pPr>
        <w:rPr>
          <w:sz w:val="26"/>
          <w:szCs w:val="26"/>
        </w:rPr>
      </w:pPr>
    </w:p>
    <w:p w14:paraId="08C319A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Nini kingine? Hiyo ni kweli. Kuna wakati anaweza kupatikana. Kuna wakati yuko karibu.</w:t>
      </w:r>
    </w:p>
    <w:p w14:paraId="3FBCD205" w14:textId="77777777" w:rsidR="004F5AFD" w:rsidRPr="005309F6" w:rsidRDefault="004F5AFD">
      <w:pPr>
        <w:rPr>
          <w:sz w:val="26"/>
          <w:szCs w:val="26"/>
        </w:rPr>
      </w:pPr>
    </w:p>
    <w:p w14:paraId="49D1F1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Usikose. Usikose. Sijui kama ni hadithi ya kweli au la, lakini hadithi inasimuliwa kwamba wakati Aaron Burr alipokuwa mwanafunzi katika Chuo cha Phillips Andover, waliita, ilikuwa shule ya upili, akademia, walikuwa na uamsho.</w:t>
      </w:r>
    </w:p>
    <w:p w14:paraId="16229E2B" w14:textId="77777777" w:rsidR="004F5AFD" w:rsidRPr="005309F6" w:rsidRDefault="004F5AFD">
      <w:pPr>
        <w:rPr>
          <w:sz w:val="26"/>
          <w:szCs w:val="26"/>
        </w:rPr>
      </w:pPr>
    </w:p>
    <w:p w14:paraId="491A9BE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Alikuwa na umri wa miaka 17. Na ilikuwa ni mwendo wa roho katika shule nzima. Na Mungu alikuwa akimtia hatiani.</w:t>
      </w:r>
    </w:p>
    <w:p w14:paraId="1CDAF2CA" w14:textId="77777777" w:rsidR="004F5AFD" w:rsidRPr="005309F6" w:rsidRDefault="004F5AFD">
      <w:pPr>
        <w:rPr>
          <w:sz w:val="26"/>
          <w:szCs w:val="26"/>
        </w:rPr>
      </w:pPr>
    </w:p>
    <w:p w14:paraId="16A0E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Naye akasema, Mungu, kama utaniacha niende, sitaliita jina lako tena. Na kama hadithi inavyoendelea, hakuwahi kuhisi imani tena katika maisha yake. Sijui kama hadithi hiyo ni ya kweli, lakini ni ya kweli.</w:t>
      </w:r>
    </w:p>
    <w:p w14:paraId="34BEA882" w14:textId="77777777" w:rsidR="004F5AFD" w:rsidRPr="005309F6" w:rsidRDefault="004F5AFD">
      <w:pPr>
        <w:rPr>
          <w:sz w:val="26"/>
          <w:szCs w:val="26"/>
        </w:rPr>
      </w:pPr>
    </w:p>
    <w:p w14:paraId="11535FC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Kuna nyakati ambazo Mungu yuko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 Na katika nyakati hizo, hatupaswi kuzikosa. Ndiyo? Je! Mungu yuko karibu kila wakati, lakini hatujui? Ndiyo, nadhani hiyo ni kweli.</w:t>
      </w:r>
    </w:p>
    <w:p w14:paraId="468DA231" w14:textId="77777777" w:rsidR="004F5AFD" w:rsidRPr="005309F6" w:rsidRDefault="004F5AFD">
      <w:pPr>
        <w:rPr>
          <w:sz w:val="26"/>
          <w:szCs w:val="26"/>
        </w:rPr>
      </w:pPr>
    </w:p>
    <w:p w14:paraId="4294104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Nadhani hiyo ni kweli. Mimi mara nyingi, tena, wanafunzi, sio sana tena, lakini zamani wanafunzi walikuwa wasikivu sana. Na wangekuja na kusema, Ninaogopa nimefanya dhambi isiyosameheka.</w:t>
      </w:r>
    </w:p>
    <w:p w14:paraId="45419C3B" w14:textId="77777777" w:rsidR="004F5AFD" w:rsidRPr="005309F6" w:rsidRDefault="004F5AFD">
      <w:pPr>
        <w:rPr>
          <w:sz w:val="26"/>
          <w:szCs w:val="26"/>
        </w:rPr>
      </w:pPr>
    </w:p>
    <w:p w14:paraId="011369D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nasema, ikiwa unaogopa unayo, haujafanya. Kwa sababu dhambi isiyoweza kusamehewa ni pale tunapompiga mpokeaji wetu na hatuwezi tena kusikia neema ya Mungu. Hivi sasa, katika chumba hiki, kuna muziki, kuna kuzungumza, kuna kila aina ya mambo, lakini hatuwezi kusikia.</w:t>
      </w:r>
    </w:p>
    <w:p w14:paraId="60D10260" w14:textId="77777777" w:rsidR="004F5AFD" w:rsidRPr="005309F6" w:rsidRDefault="004F5AFD">
      <w:pPr>
        <w:rPr>
          <w:sz w:val="26"/>
          <w:szCs w:val="26"/>
        </w:rPr>
      </w:pPr>
    </w:p>
    <w:p w14:paraId="4D54F47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Kwa nini? Kwa sababu hatuna vipokezi vya redio vichwani mwetu. Ikiwa tungefanya hivyo, tungeenda wazimu, tukijaribu kutatua yote. Lakini ndivyo inavyotokea.</w:t>
      </w:r>
    </w:p>
    <w:p w14:paraId="4F336B7F" w14:textId="77777777" w:rsidR="004F5AFD" w:rsidRPr="005309F6" w:rsidRDefault="004F5AFD">
      <w:pPr>
        <w:rPr>
          <w:sz w:val="26"/>
          <w:szCs w:val="26"/>
        </w:rPr>
      </w:pPr>
    </w:p>
    <w:p w14:paraId="02AFC1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Kama Waebrania wasemavyo, kama umekuwa na bidii kwa ajili ya Kristo, na siku inakuja unaposema, ah, hilo lilikuwa kundi la hooey, hakuna kitu kwa hilo. Umemsulubisha upya, na kwa kweli, umevunja kipokezi chako. Huwezi kuisikia tena.</w:t>
      </w:r>
    </w:p>
    <w:p w14:paraId="2B8DE85D" w14:textId="77777777" w:rsidR="004F5AFD" w:rsidRPr="005309F6" w:rsidRDefault="004F5AFD">
      <w:pPr>
        <w:rPr>
          <w:sz w:val="26"/>
          <w:szCs w:val="26"/>
        </w:rPr>
      </w:pPr>
    </w:p>
    <w:p w14:paraId="7E180D0D" w14:textId="74CC84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Ndiyo, nilikuwa Cherokee, Iowa, 1971, </w:t>
      </w:r>
      <w:r xmlns:w="http://schemas.openxmlformats.org/wordprocessingml/2006/main" w:rsidR="006E16C9">
        <w:rPr>
          <w:rFonts w:ascii="Calibri" w:eastAsia="Calibri" w:hAnsi="Calibri" w:cs="Calibri"/>
          <w:sz w:val="26"/>
          <w:szCs w:val="26"/>
        </w:rPr>
        <w:t xml:space="preserve">katika Cherokee Mental Institute, semina ya wachungaji niliokutana nao ambao walikuwa wamehudhuria Chuo cha North Park huko Chicago. Ni chuo cha agano la kiinjilisti. Naye alikuwa akiniambia, 1951, unajua, roho ilitoka Asbury na kufanya shule.</w:t>
      </w:r>
    </w:p>
    <w:p w14:paraId="7BB9B7AF" w14:textId="77777777" w:rsidR="004F5AFD" w:rsidRPr="005309F6" w:rsidRDefault="004F5AFD">
      <w:pPr>
        <w:rPr>
          <w:sz w:val="26"/>
          <w:szCs w:val="26"/>
        </w:rPr>
      </w:pPr>
    </w:p>
    <w:p w14:paraId="1EC8C078" w14:textId="650F08C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ikashuka hadi North Park. Naye akasema ni kama tu, ungeweza tu kumwona Roho Mtakatifu akipitia kwenye vyumba vya kulala, unajua. Ilikuwa tu, kama, karibu kuonekana.</w:t>
      </w:r>
    </w:p>
    <w:p w14:paraId="168C73DE" w14:textId="77777777" w:rsidR="004F5AFD" w:rsidRPr="005309F6" w:rsidRDefault="004F5AFD">
      <w:pPr>
        <w:rPr>
          <w:sz w:val="26"/>
          <w:szCs w:val="26"/>
        </w:rPr>
      </w:pPr>
    </w:p>
    <w:p w14:paraId="2545CEF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akaja kwa mlango wa, nadhani nani? Baba yake alikuwa mchungaji. Hugh Hecker, unajua, mhariri wa Playbook. Naye aliikataa kabisa kabisa, na, unajua, akaikataa.</w:t>
      </w:r>
    </w:p>
    <w:p w14:paraId="02208503" w14:textId="77777777" w:rsidR="004F5AFD" w:rsidRPr="005309F6" w:rsidRDefault="004F5AFD">
      <w:pPr>
        <w:rPr>
          <w:sz w:val="26"/>
          <w:szCs w:val="26"/>
        </w:rPr>
      </w:pPr>
    </w:p>
    <w:p w14:paraId="349B83E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alipata nafasi hiyo huko nyuma mnamo 1951. Ninamaanisha, unajua, hiyo inakufanya uache kufikiria. Ni hakika.</w:t>
      </w:r>
    </w:p>
    <w:p w14:paraId="4D211203" w14:textId="77777777" w:rsidR="004F5AFD" w:rsidRPr="005309F6" w:rsidRDefault="004F5AFD">
      <w:pPr>
        <w:rPr>
          <w:sz w:val="26"/>
          <w:szCs w:val="26"/>
        </w:rPr>
      </w:pPr>
    </w:p>
    <w:p w14:paraId="08BCD1B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Sasa, asema, mawazo yangu si mawazo yenu, wala njia zenu si njia zangu. Hiyo ina maana gani? Una mwisho. Sawa, sisi ni wanadamu wenye kikomo, kwa hivyo mawazo yetu yana mipaka na yake hayana kikomo.</w:t>
      </w:r>
    </w:p>
    <w:p w14:paraId="4EC5032F" w14:textId="77777777" w:rsidR="004F5AFD" w:rsidRPr="005309F6" w:rsidRDefault="004F5AFD">
      <w:pPr>
        <w:rPr>
          <w:sz w:val="26"/>
          <w:szCs w:val="26"/>
        </w:rPr>
      </w:pPr>
    </w:p>
    <w:p w14:paraId="77180F6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Nini kingine? Ndiyo. Hata mawazo yetu mazuri sana hayapo karibu naye. Ninapenda kile CS Lewis anasema.</w:t>
      </w:r>
    </w:p>
    <w:p w14:paraId="7113700D" w14:textId="77777777" w:rsidR="004F5AFD" w:rsidRPr="005309F6" w:rsidRDefault="004F5AFD">
      <w:pPr>
        <w:rPr>
          <w:sz w:val="26"/>
          <w:szCs w:val="26"/>
        </w:rPr>
      </w:pPr>
    </w:p>
    <w:p w14:paraId="11BEA553" w14:textId="0CD1B55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Anasema, kwamba wakati hatimaye tunakutana na upendo, tutajua jinsi dhana na maneno yetu hayatoshi kwa upendo. Ndio, hatuwezi kufanya Hesed. Hatuwezi kufanya Hesed.</w:t>
      </w:r>
    </w:p>
    <w:p w14:paraId="59D92BB4" w14:textId="77777777" w:rsidR="004F5AFD" w:rsidRPr="005309F6" w:rsidRDefault="004F5AFD">
      <w:pPr>
        <w:rPr>
          <w:sz w:val="26"/>
          <w:szCs w:val="26"/>
        </w:rPr>
      </w:pPr>
    </w:p>
    <w:p w14:paraId="7B6E8E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Angalau sio vizuri sana. Ingawa, sina budi kuunga mkono kidogo hapo. Yesu anasema katika Mathayo 5, lazima uwe mkamilifu kama vile Mungu ni mkamilifu.</w:t>
      </w:r>
    </w:p>
    <w:p w14:paraId="5B57029B" w14:textId="77777777" w:rsidR="004F5AFD" w:rsidRPr="005309F6" w:rsidRDefault="004F5AFD">
      <w:pPr>
        <w:rPr>
          <w:sz w:val="26"/>
          <w:szCs w:val="26"/>
        </w:rPr>
      </w:pPr>
    </w:p>
    <w:p w14:paraId="340BE94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anazungumza wazi juu ya mapenzi hapo. Acha nicheki hapa kwa muda. Subiri.</w:t>
      </w:r>
    </w:p>
    <w:p w14:paraId="4800EAA9" w14:textId="77777777" w:rsidR="004F5AFD" w:rsidRPr="005309F6" w:rsidRDefault="004F5AFD">
      <w:pPr>
        <w:rPr>
          <w:sz w:val="26"/>
          <w:szCs w:val="26"/>
        </w:rPr>
      </w:pPr>
    </w:p>
    <w:p w14:paraId="6637332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Anasema, ikiwa unawapenda wale wanaokupenda, una tofauti gani na mtoza ushuru? Ikiwa unawapenda wale wanaokupenda kwanza, wewe ni tofauti gani na mtu yeyote duniani? Lakini Mungu, upendo wake ni kamili ndani yake. Hahitaji upendo wetu ili kuianzisha na hahitaji upendo wetu ili kuendelea. Na kisha anasema, lazima uwe mkamilifu kama Baba yako wa Mbinguni alivyo mkamilifu.</w:t>
      </w:r>
    </w:p>
    <w:p w14:paraId="6EB15BBE" w14:textId="77777777" w:rsidR="004F5AFD" w:rsidRPr="005309F6" w:rsidRDefault="004F5AFD">
      <w:pPr>
        <w:rPr>
          <w:sz w:val="26"/>
          <w:szCs w:val="26"/>
        </w:rPr>
      </w:pPr>
    </w:p>
    <w:p w14:paraId="2519714D" w14:textId="5008978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Kuona muktadha huo kulinisaidia sana. Hakuna njia tunaweza kuwa wakamilifu kabisa kama Mungu alivyo. Lakini Yesu anaonekana kusema kwamba wewe na mimi tunaweza kuwa na aina moja ya upendo.</w:t>
      </w:r>
    </w:p>
    <w:p w14:paraId="5C1C5264" w14:textId="77777777" w:rsidR="004F5AFD" w:rsidRPr="005309F6" w:rsidRDefault="004F5AFD">
      <w:pPr>
        <w:rPr>
          <w:sz w:val="26"/>
          <w:szCs w:val="26"/>
        </w:rPr>
      </w:pPr>
    </w:p>
    <w:p w14:paraId="4591A1B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 sifa sawa, si nguvu sawa, lakini tunaweza kuwa na aina sawa ya upendo kama Roho hutuwezesha. Kwamba tunaweza kuwapenda watu wasiotupenda. Na tunaweza kuendelea kuwapenda watu wasiotupenda.</w:t>
      </w:r>
    </w:p>
    <w:p w14:paraId="7EF6C093" w14:textId="77777777" w:rsidR="004F5AFD" w:rsidRPr="005309F6" w:rsidRDefault="004F5AFD">
      <w:pPr>
        <w:rPr>
          <w:sz w:val="26"/>
          <w:szCs w:val="26"/>
        </w:rPr>
      </w:pPr>
    </w:p>
    <w:p w14:paraId="5B46BD5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Kwa kiwango hicho, ndio, nadhani tunaweza kufanya Hesed. Lakini si kwa, kwa hakika, wingi ambao Mungu hufanya. Sawa.</w:t>
      </w:r>
    </w:p>
    <w:p w14:paraId="43DA88D9" w14:textId="77777777" w:rsidR="004F5AFD" w:rsidRPr="005309F6" w:rsidRDefault="004F5AFD">
      <w:pPr>
        <w:rPr>
          <w:sz w:val="26"/>
          <w:szCs w:val="26"/>
        </w:rPr>
      </w:pPr>
    </w:p>
    <w:p w14:paraId="31C0C9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Ningependekeza kwako kwamba njia ya Mungu ya ukombozi ni neema. Njia yetu ya ukombozi ni mapato. Nimekuwa Mmethodisti maisha yangu yote.</w:t>
      </w:r>
    </w:p>
    <w:p w14:paraId="4BF721A1" w14:textId="77777777" w:rsidR="004F5AFD" w:rsidRPr="005309F6" w:rsidRDefault="004F5AFD">
      <w:pPr>
        <w:rPr>
          <w:sz w:val="26"/>
          <w:szCs w:val="26"/>
        </w:rPr>
      </w:pPr>
    </w:p>
    <w:p w14:paraId="62D2001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Methodisti wa kizazi cha tano. Zamani walikuwa Wamennonite, lakini waliona mwanga. Lazima niseme, wengi, Wamethodisti wengi niliowajua wanajaribu kupata njia yao ya kwenda Mbinguni.</w:t>
      </w:r>
    </w:p>
    <w:p w14:paraId="2D5A740F" w14:textId="77777777" w:rsidR="004F5AFD" w:rsidRPr="005309F6" w:rsidRDefault="004F5AFD">
      <w:pPr>
        <w:rPr>
          <w:sz w:val="26"/>
          <w:szCs w:val="26"/>
        </w:rPr>
      </w:pPr>
    </w:p>
    <w:p w14:paraId="022327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Wanajaribu kuwa wema vya kutosha kwa ajili ya Mungu. Ni watu wazuri. Hakika ni watu wazuri.</w:t>
      </w:r>
    </w:p>
    <w:p w14:paraId="199D57F8" w14:textId="77777777" w:rsidR="004F5AFD" w:rsidRPr="005309F6" w:rsidRDefault="004F5AFD">
      <w:pPr>
        <w:rPr>
          <w:sz w:val="26"/>
          <w:szCs w:val="26"/>
        </w:rPr>
      </w:pPr>
    </w:p>
    <w:p w14:paraId="44447473" w14:textId="74A9FEF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Lakini wazo ni kwamba hakuna ninachoweza kufanya ili kupata kibali cha Mungu. Kwamba kitu pekee ninachoweza kufanya ni kupokea kile ambacho mtumishi ananipa. Hapa, chukua mwili wangu uliovunjika, unaovuja damu na umtolee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kama sadaka ya dhambi badala yako.</w:t>
      </w:r>
    </w:p>
    <w:p w14:paraId="113448D4" w14:textId="77777777" w:rsidR="004F5AFD" w:rsidRPr="005309F6" w:rsidRDefault="004F5AFD">
      <w:pPr>
        <w:rPr>
          <w:sz w:val="26"/>
          <w:szCs w:val="26"/>
        </w:rPr>
      </w:pPr>
    </w:p>
    <w:p w14:paraId="1DDAB9D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Sihitaji sadaka yoyote ya dhambi. Sihitaji ndoo yoyote ya theolojia ya damu. Mimi ni mtu mzuri.</w:t>
      </w:r>
    </w:p>
    <w:p w14:paraId="6B1767BB" w14:textId="77777777" w:rsidR="004F5AFD" w:rsidRPr="005309F6" w:rsidRDefault="004F5AFD">
      <w:pPr>
        <w:rPr>
          <w:sz w:val="26"/>
          <w:szCs w:val="26"/>
        </w:rPr>
      </w:pPr>
    </w:p>
    <w:p w14:paraId="7BF364D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Nimekuwa mtu mzuri kila wakati. Usimdanganye mke wangu. Lipa bili zangu.</w:t>
      </w:r>
    </w:p>
    <w:p w14:paraId="4370B2AC" w14:textId="77777777" w:rsidR="004F5AFD" w:rsidRPr="005309F6" w:rsidRDefault="004F5AFD">
      <w:pPr>
        <w:rPr>
          <w:sz w:val="26"/>
          <w:szCs w:val="26"/>
        </w:rPr>
      </w:pPr>
    </w:p>
    <w:p w14:paraId="5583423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Hajawahi kumuua mtu yeyote. Ni mambo gani haya kuhusu sadaka ya dhambi? Sihitaji hilo. Njia zangu si njia zenu.</w:t>
      </w:r>
    </w:p>
    <w:p w14:paraId="2790B1CB" w14:textId="77777777" w:rsidR="004F5AFD" w:rsidRPr="005309F6" w:rsidRDefault="004F5AFD">
      <w:pPr>
        <w:rPr>
          <w:sz w:val="26"/>
          <w:szCs w:val="26"/>
        </w:rPr>
      </w:pPr>
    </w:p>
    <w:p w14:paraId="750182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Mawazo yangu sio mawazo yako. Lakini kama vile mvua na theluji zishukavyo kutoka mbinguni, na hazirudi huko, bali huinywesha nchi, na kuifanya izae na kuchipua, na kumpa mpanzi mbegu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na mlaji mkate, ndivyo litakavyokuwa neno langu, litokalo katika kinywa changu. halitanirudia bure.</w:t>
      </w:r>
    </w:p>
    <w:p w14:paraId="5605B152" w14:textId="77777777" w:rsidR="004F5AFD" w:rsidRPr="005309F6" w:rsidRDefault="004F5AFD">
      <w:pPr>
        <w:rPr>
          <w:sz w:val="26"/>
          <w:szCs w:val="26"/>
        </w:rPr>
      </w:pPr>
    </w:p>
    <w:p w14:paraId="3370859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Litatimiza kusudi langu na litafanikiwa katika mambo yale niliyolituma. Mmoja au wawili kati yenu walinisikia nikifanya mapitio ya kitabu kirefu wiki chache zilizopita. Kitabu kizuri kiitwacho Unbroken.</w:t>
      </w:r>
    </w:p>
    <w:p w14:paraId="7EC27DF2" w14:textId="77777777" w:rsidR="004F5AFD" w:rsidRPr="005309F6" w:rsidRDefault="004F5AFD">
      <w:pPr>
        <w:rPr>
          <w:sz w:val="26"/>
          <w:szCs w:val="26"/>
        </w:rPr>
      </w:pPr>
    </w:p>
    <w:p w14:paraId="0666A9A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Ilinichukua saa moja na nusu kuipitia mara ya mwisho. Nitafanya baada ya dakika moja na nusu wakati huu. Louis Zamperini, mwanariadha, mkimbiaji wa Olimpiki mnamo 1936.</w:t>
      </w:r>
    </w:p>
    <w:p w14:paraId="2B87EF99" w14:textId="77777777" w:rsidR="004F5AFD" w:rsidRPr="005309F6" w:rsidRDefault="004F5AFD">
      <w:pPr>
        <w:rPr>
          <w:sz w:val="26"/>
          <w:szCs w:val="26"/>
        </w:rPr>
      </w:pPr>
    </w:p>
    <w:p w14:paraId="18FF78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Katika vita, risasi chini juu ya Pasifiki. Alitumia siku 47 na mwanaume mwingine. Kulikuwa na watatu kati yao.</w:t>
      </w:r>
    </w:p>
    <w:p w14:paraId="1BB80DC1" w14:textId="77777777" w:rsidR="004F5AFD" w:rsidRPr="005309F6" w:rsidRDefault="004F5AFD">
      <w:pPr>
        <w:rPr>
          <w:sz w:val="26"/>
          <w:szCs w:val="26"/>
        </w:rPr>
      </w:pPr>
    </w:p>
    <w:p w14:paraId="7EF4536A" w14:textId="38A648C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 tatu hatimaye akafa. Kisha hatimaye walitekwa, na kupelekwa katika kambi ya jela ya Warusi, Japani. Inatisha, kutendewa vibaya sana.</w:t>
      </w:r>
    </w:p>
    <w:p w14:paraId="7E311373" w14:textId="77777777" w:rsidR="004F5AFD" w:rsidRPr="005309F6" w:rsidRDefault="004F5AFD">
      <w:pPr>
        <w:rPr>
          <w:sz w:val="26"/>
          <w:szCs w:val="26"/>
        </w:rPr>
      </w:pPr>
    </w:p>
    <w:p w14:paraId="3BC40C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Mtu fulani alimchagua kwa sababu ilijulikana yeye ni nani. Wajapani walikuwa mashabiki wazuri wa wimbo, na kwa hivyo walijua juu ya mtu huyu. Mlinzi huyu alidhamiria kumvunja, na hakuweza.</w:t>
      </w:r>
    </w:p>
    <w:p w14:paraId="6B0F3080" w14:textId="77777777" w:rsidR="004F5AFD" w:rsidRPr="005309F6" w:rsidRDefault="004F5AFD">
      <w:pPr>
        <w:rPr>
          <w:sz w:val="26"/>
          <w:szCs w:val="26"/>
        </w:rPr>
      </w:pPr>
    </w:p>
    <w:p w14:paraId="40C4A0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Hatimaye aliachiliwa huru mwishoni mwa vita, akarudi, na alikuwa mporomoko. Jumla ya ajali. Kurudi nyuma, ndoto mbaya.</w:t>
      </w:r>
    </w:p>
    <w:p w14:paraId="52458E59" w14:textId="77777777" w:rsidR="004F5AFD" w:rsidRPr="005309F6" w:rsidRDefault="004F5AFD">
      <w:pPr>
        <w:rPr>
          <w:sz w:val="26"/>
          <w:szCs w:val="26"/>
        </w:rPr>
      </w:pPr>
    </w:p>
    <w:p w14:paraId="5172BBE8" w14:textId="740BD9A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Aliamka usiku mmoja akiwa na mke wake sakafuni akijaribu kumnyonga, akifikiri alikuwa mlinzi huyu, na akaenda kwenye mkutano wa hema huko Los Angeles mwaka wa 1949. Mvulana mkubwa, mrefu wa Carolinian Kaskazini alikuwa akihubiri. Mwanaume mmoja anayeitwa Graham.</w:t>
      </w:r>
    </w:p>
    <w:p w14:paraId="399F8960" w14:textId="77777777" w:rsidR="004F5AFD" w:rsidRPr="005309F6" w:rsidRDefault="004F5AFD">
      <w:pPr>
        <w:rPr>
          <w:sz w:val="26"/>
          <w:szCs w:val="26"/>
        </w:rPr>
      </w:pPr>
    </w:p>
    <w:p w14:paraId="3865F66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 Louis Zamperini alitoa moyo wake kwa Bwana na akabadilishwa. Neno langu litatimiza kusudi lake nililolituma. Asante Mungu, asante Mungu.</w:t>
      </w:r>
    </w:p>
    <w:p w14:paraId="3AAA8EAE" w14:textId="77777777" w:rsidR="004F5AFD" w:rsidRPr="005309F6" w:rsidRDefault="004F5AFD">
      <w:pPr>
        <w:rPr>
          <w:sz w:val="26"/>
          <w:szCs w:val="26"/>
        </w:rPr>
      </w:pPr>
    </w:p>
    <w:p w14:paraId="3C308B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Mtatoka kwa furaha na kuongozwa nje kwa amani. Milima na vilima mbele yenu vitapaza sauti kwa kuimba. Miti yote ya shambani itapiga makofi.</w:t>
      </w:r>
    </w:p>
    <w:p w14:paraId="2D53ED8F" w14:textId="77777777" w:rsidR="004F5AFD" w:rsidRPr="005309F6" w:rsidRDefault="004F5AFD">
      <w:pPr>
        <w:rPr>
          <w:sz w:val="26"/>
          <w:szCs w:val="26"/>
        </w:rPr>
      </w:pPr>
    </w:p>
    <w:p w14:paraId="07CD4D63" w14:textId="76A6486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Badala yake, mwiba utatokea kwenye mti wa mvinje. Badala yake, miiba itapanda mihadasi. Itafanya jina kwa Bwana, ishara ya milele ambayo haitakatiliwa mbali.</w:t>
      </w:r>
    </w:p>
    <w:p w14:paraId="6A1E788C" w14:textId="77777777" w:rsidR="004F5AFD" w:rsidRPr="005309F6" w:rsidRDefault="004F5AFD">
      <w:pPr>
        <w:rPr>
          <w:sz w:val="26"/>
          <w:szCs w:val="26"/>
        </w:rPr>
      </w:pPr>
    </w:p>
    <w:p w14:paraId="2E038BC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Nitauliza swali hapa, na kwa kuwa wakati wetu umepita, nitalijibu. Je, ni nini kuhusu wokovu wetu kinachofanya jina la Bwana, ishara ya milele? Ndiyo, sisi ni uthibitisho kwamba Yeye ni Mungu. Maisha yetu ya kukombolewa ni ishara kwamba Yeye ni Mungu.</w:t>
      </w:r>
    </w:p>
    <w:p w14:paraId="5916CB07" w14:textId="77777777" w:rsidR="004F5AFD" w:rsidRPr="005309F6" w:rsidRDefault="004F5AFD">
      <w:pPr>
        <w:rPr>
          <w:sz w:val="26"/>
          <w:szCs w:val="26"/>
        </w:rPr>
      </w:pPr>
    </w:p>
    <w:p w14:paraId="5A77B5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Lo, Mungu yuko tayari kutundika sifa yake ya milele kwa watu kama sisi. Ongea kuhusu chutzpah, hiyo ni chutzpah. Lakini anafanya hivyo, anafanya hivyo.</w:t>
      </w:r>
    </w:p>
    <w:p w14:paraId="3D69373F" w14:textId="77777777" w:rsidR="004F5AFD" w:rsidRPr="005309F6" w:rsidRDefault="004F5AFD">
      <w:pPr>
        <w:rPr>
          <w:sz w:val="26"/>
          <w:szCs w:val="26"/>
        </w:rPr>
      </w:pPr>
    </w:p>
    <w:p w14:paraId="4571E1A1" w14:textId="77777777" w:rsidR="006E16C9"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Itafanya jina kwa Bwana, ishara ya milele ambayo haitakatiliwa mbali. Amina.</w:t>
      </w:r>
    </w:p>
    <w:p w14:paraId="6EE86F24" w14:textId="77777777" w:rsidR="006E16C9" w:rsidRDefault="006E16C9">
      <w:pPr>
        <w:rPr>
          <w:rFonts w:ascii="Calibri" w:eastAsia="Calibri" w:hAnsi="Calibri" w:cs="Calibri"/>
          <w:sz w:val="26"/>
          <w:szCs w:val="26"/>
        </w:rPr>
      </w:pPr>
    </w:p>
    <w:p w14:paraId="161C95D4" w14:textId="5BC82C78" w:rsidR="004F5AFD" w:rsidRPr="005309F6" w:rsidRDefault="00000000" w:rsidP="006E16C9">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Hebu tuombe. Ahsante, Bwana Mungu, kwa kuwa umemtuma Mwanao wa pekee, na kwa yeye tupate kukombolewa. Kukombolewa kutoka kwetu, kukombolewa kutoka kwa dhambi zetu, kukombolewa kutoka kwa unafiki wetu, kukombolewa, ee Mungu, kushiriki utukufu wako katika ulimwengu huu. Loo, tusamehe tunapokosea, lakini asante kwa kila kitu unachofanya ndani yetu ili kuonyesha wewe ni nani hasa.</w:t>
      </w:r>
    </w:p>
    <w:p w14:paraId="61ACA82D" w14:textId="77777777" w:rsidR="004F5AFD" w:rsidRPr="005309F6" w:rsidRDefault="004F5AFD">
      <w:pPr>
        <w:rPr>
          <w:sz w:val="26"/>
          <w:szCs w:val="26"/>
        </w:rPr>
      </w:pPr>
    </w:p>
    <w:p w14:paraId="37BCAF1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Ubarikiwe, kwa jina lako, Amina. Amina.</w:t>
      </w:r>
    </w:p>
    <w:sectPr w:rsidR="004F5AFD" w:rsidRPr="005309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6597" w14:textId="77777777" w:rsidR="00F60DF8" w:rsidRDefault="00F60DF8" w:rsidP="005309F6">
      <w:r>
        <w:separator/>
      </w:r>
    </w:p>
  </w:endnote>
  <w:endnote w:type="continuationSeparator" w:id="0">
    <w:p w14:paraId="61238E47" w14:textId="77777777" w:rsidR="00F60DF8" w:rsidRDefault="00F60DF8" w:rsidP="0053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F35" w14:textId="77777777" w:rsidR="00F60DF8" w:rsidRDefault="00F60DF8" w:rsidP="005309F6">
      <w:r>
        <w:separator/>
      </w:r>
    </w:p>
  </w:footnote>
  <w:footnote w:type="continuationSeparator" w:id="0">
    <w:p w14:paraId="59F26594" w14:textId="77777777" w:rsidR="00F60DF8" w:rsidRDefault="00F60DF8" w:rsidP="0053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52328"/>
      <w:docPartObj>
        <w:docPartGallery w:val="Page Numbers (Top of Page)"/>
        <w:docPartUnique/>
      </w:docPartObj>
    </w:sdtPr>
    <w:sdtEndPr>
      <w:rPr>
        <w:noProof/>
      </w:rPr>
    </w:sdtEndPr>
    <w:sdtContent>
      <w:p w14:paraId="23325578" w14:textId="30E464E9" w:rsidR="005309F6" w:rsidRDefault="00530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B696E5" w14:textId="77777777" w:rsidR="005309F6" w:rsidRDefault="00530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5146E"/>
    <w:multiLevelType w:val="hybridMultilevel"/>
    <w:tmpl w:val="CC542AB2"/>
    <w:lvl w:ilvl="0" w:tplc="5760778E">
      <w:start w:val="1"/>
      <w:numFmt w:val="bullet"/>
      <w:lvlText w:val="●"/>
      <w:lvlJc w:val="left"/>
      <w:pPr>
        <w:ind w:left="720" w:hanging="360"/>
      </w:pPr>
    </w:lvl>
    <w:lvl w:ilvl="1" w:tplc="0CB01788">
      <w:start w:val="1"/>
      <w:numFmt w:val="bullet"/>
      <w:lvlText w:val="○"/>
      <w:lvlJc w:val="left"/>
      <w:pPr>
        <w:ind w:left="1440" w:hanging="360"/>
      </w:pPr>
    </w:lvl>
    <w:lvl w:ilvl="2" w:tplc="21E6ED68">
      <w:start w:val="1"/>
      <w:numFmt w:val="bullet"/>
      <w:lvlText w:val="■"/>
      <w:lvlJc w:val="left"/>
      <w:pPr>
        <w:ind w:left="2160" w:hanging="360"/>
      </w:pPr>
    </w:lvl>
    <w:lvl w:ilvl="3" w:tplc="691CCF32">
      <w:start w:val="1"/>
      <w:numFmt w:val="bullet"/>
      <w:lvlText w:val="●"/>
      <w:lvlJc w:val="left"/>
      <w:pPr>
        <w:ind w:left="2880" w:hanging="360"/>
      </w:pPr>
    </w:lvl>
    <w:lvl w:ilvl="4" w:tplc="2D0802D4">
      <w:start w:val="1"/>
      <w:numFmt w:val="bullet"/>
      <w:lvlText w:val="○"/>
      <w:lvlJc w:val="left"/>
      <w:pPr>
        <w:ind w:left="3600" w:hanging="360"/>
      </w:pPr>
    </w:lvl>
    <w:lvl w:ilvl="5" w:tplc="D326D06C">
      <w:start w:val="1"/>
      <w:numFmt w:val="bullet"/>
      <w:lvlText w:val="■"/>
      <w:lvlJc w:val="left"/>
      <w:pPr>
        <w:ind w:left="4320" w:hanging="360"/>
      </w:pPr>
    </w:lvl>
    <w:lvl w:ilvl="6" w:tplc="6B52AFF4">
      <w:start w:val="1"/>
      <w:numFmt w:val="bullet"/>
      <w:lvlText w:val="●"/>
      <w:lvlJc w:val="left"/>
      <w:pPr>
        <w:ind w:left="5040" w:hanging="360"/>
      </w:pPr>
    </w:lvl>
    <w:lvl w:ilvl="7" w:tplc="D1427052">
      <w:start w:val="1"/>
      <w:numFmt w:val="bullet"/>
      <w:lvlText w:val="●"/>
      <w:lvlJc w:val="left"/>
      <w:pPr>
        <w:ind w:left="5760" w:hanging="360"/>
      </w:pPr>
    </w:lvl>
    <w:lvl w:ilvl="8" w:tplc="53DEF1F4">
      <w:start w:val="1"/>
      <w:numFmt w:val="bullet"/>
      <w:lvlText w:val="●"/>
      <w:lvlJc w:val="left"/>
      <w:pPr>
        <w:ind w:left="6480" w:hanging="360"/>
      </w:pPr>
    </w:lvl>
  </w:abstractNum>
  <w:num w:numId="1" w16cid:durableId="116293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FD"/>
    <w:rsid w:val="004F5AFD"/>
    <w:rsid w:val="005309F6"/>
    <w:rsid w:val="006E16C9"/>
    <w:rsid w:val="00F60D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34E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9F6"/>
    <w:pPr>
      <w:tabs>
        <w:tab w:val="center" w:pos="4680"/>
        <w:tab w:val="right" w:pos="9360"/>
      </w:tabs>
    </w:pPr>
  </w:style>
  <w:style w:type="character" w:customStyle="1" w:styleId="HeaderChar">
    <w:name w:val="Header Char"/>
    <w:basedOn w:val="DefaultParagraphFont"/>
    <w:link w:val="Header"/>
    <w:uiPriority w:val="99"/>
    <w:rsid w:val="005309F6"/>
  </w:style>
  <w:style w:type="paragraph" w:styleId="Footer">
    <w:name w:val="footer"/>
    <w:basedOn w:val="Normal"/>
    <w:link w:val="FooterChar"/>
    <w:uiPriority w:val="99"/>
    <w:unhideWhenUsed/>
    <w:rsid w:val="005309F6"/>
    <w:pPr>
      <w:tabs>
        <w:tab w:val="center" w:pos="4680"/>
        <w:tab w:val="right" w:pos="9360"/>
      </w:tabs>
    </w:pPr>
  </w:style>
  <w:style w:type="character" w:customStyle="1" w:styleId="FooterChar">
    <w:name w:val="Footer Char"/>
    <w:basedOn w:val="DefaultParagraphFont"/>
    <w:link w:val="Footer"/>
    <w:uiPriority w:val="99"/>
    <w:rsid w:val="0053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6072</Words>
  <Characters>26194</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Oswalt Isaiah Session26 Isa54 55</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Session26 Isa54 55</dc:title>
  <dc:creator>TurboScribe.ai</dc:creator>
  <cp:lastModifiedBy>Ted Hildebrandt</cp:lastModifiedBy>
  <cp:revision>2</cp:revision>
  <dcterms:created xsi:type="dcterms:W3CDTF">2024-02-04T23:34:00Z</dcterms:created>
  <dcterms:modified xsi:type="dcterms:W3CDTF">2024-02-10T15:12:00Z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88a88d1e1688d55839a2dbe7a537e7d98ff52eea62fa49fb10dffa7cc212042c</vt:lpwstr>
  </property>
</Properties>
</file>