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0749" w14:textId="667F098A" w:rsidR="008D18C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Calibri" w:eastAsia="Calibri" w:hAnsi="Calibri" w:cs="Calibri"/>
          <w:b/>
          <w:bCs/>
          <w:sz w:val="40"/>
          <w:szCs w:val="40"/>
        </w:rPr>
        <w:t xml:space="preserve">Dk. John Oswalt, Isaya, Kikao cha 25, Isa. 52-53</w:t>
      </w:r>
    </w:p>
    <w:p w14:paraId="6CB8C803" w14:textId="4264D5D2" w:rsidR="007C5578" w:rsidRPr="007C5578" w:rsidRDefault="007C5578" w:rsidP="007C5578">
      <w:pPr xmlns:w="http://schemas.openxmlformats.org/wordprocessingml/2006/main">
        <w:jc w:val="center"/>
        <w:rPr>
          <w:rFonts w:ascii="Calibri" w:eastAsia="Calibri" w:hAnsi="Calibri" w:cs="Calibri"/>
          <w:b/>
          <w:bCs/>
          <w:sz w:val="40"/>
          <w:szCs w:val="40"/>
        </w:rPr>
      </w:pPr>
      <w:r xmlns:w="http://schemas.openxmlformats.org/wordprocessingml/2006/main" w:rsidRPr="007C5578">
        <w:rPr>
          <w:rFonts w:ascii="AA Times New Roman" w:eastAsia="Calibri" w:hAnsi="AA Times New Roman" w:cs="AA Times New Roman"/>
          <w:b/>
          <w:bCs/>
          <w:sz w:val="40"/>
          <w:szCs w:val="40"/>
        </w:rPr>
        <w:t xml:space="preserve">© </w:t>
      </w:r>
      <w:r xmlns:w="http://schemas.openxmlformats.org/wordprocessingml/2006/main" w:rsidRPr="007C5578">
        <w:rPr>
          <w:rFonts w:ascii="Calibri" w:eastAsia="Calibri" w:hAnsi="Calibri" w:cs="Calibri"/>
          <w:b/>
          <w:bCs/>
          <w:sz w:val="40"/>
          <w:szCs w:val="40"/>
        </w:rPr>
        <w:t xml:space="preserve">2024 John Oswalt na Ted Hildebrandt</w:t>
      </w:r>
    </w:p>
    <w:p w14:paraId="0B1192AF" w14:textId="77777777" w:rsidR="007C5578" w:rsidRPr="007C5578" w:rsidRDefault="007C5578">
      <w:pPr>
        <w:rPr>
          <w:sz w:val="26"/>
          <w:szCs w:val="26"/>
        </w:rPr>
      </w:pPr>
    </w:p>
    <w:p w14:paraId="3B7EF9D2" w14:textId="77777777" w:rsidR="007C557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Huyu ni Dk. John Oswalt katika mafundisho yake juu ya kitabu cha Isaya. Hiki ni kipindi namba 25, Isaya sura ya 52 na 53.</w:t>
      </w:r>
    </w:p>
    <w:p w14:paraId="4B36FF24" w14:textId="77777777" w:rsidR="007C5578" w:rsidRDefault="007C5578">
      <w:pPr>
        <w:rPr>
          <w:rFonts w:ascii="Calibri" w:eastAsia="Calibri" w:hAnsi="Calibri" w:cs="Calibri"/>
          <w:sz w:val="26"/>
          <w:szCs w:val="26"/>
        </w:rPr>
      </w:pPr>
    </w:p>
    <w:p w14:paraId="06B5031D"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Habari za jioni. Katika usiku kama huu, utapata kujua mabaki ya haki ni nani hasa. Hongera sana. Ni vizuri kukuona. Asante kwa kustahimili mvua.</w:t>
      </w:r>
    </w:p>
    <w:p w14:paraId="1B576788" w14:textId="77777777" w:rsidR="007C5578" w:rsidRDefault="007C5578" w:rsidP="007C5578">
      <w:pPr>
        <w:rPr>
          <w:rFonts w:ascii="Calibri" w:eastAsia="Calibri" w:hAnsi="Calibri" w:cs="Calibri"/>
          <w:sz w:val="26"/>
          <w:szCs w:val="26"/>
        </w:rPr>
      </w:pPr>
    </w:p>
    <w:p w14:paraId="25DC4F40" w14:textId="318F8A92"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Tuombe pamoja. Tunakumbuka wimbo wa zamani, kutakuwa na manyunyu ya baraka. Nasi tunakushukuru kwamba hiyo ndiyo tabia yako na asili yako, kumwaga baraka juu ya watu wako. Baraka ambazo hazistahiliwi kwa wingi lakini zinatolewa kutokana na wema wa moyo wako. Asante.</w:t>
      </w:r>
    </w:p>
    <w:p w14:paraId="0FD9236B" w14:textId="77777777" w:rsidR="008D18C8" w:rsidRPr="007C5578" w:rsidRDefault="008D18C8">
      <w:pPr>
        <w:rPr>
          <w:sz w:val="26"/>
          <w:szCs w:val="26"/>
        </w:rPr>
      </w:pPr>
    </w:p>
    <w:p w14:paraId="1830793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Tunatambua baraka nyingi sana ambazo tunazichukulia kuwa za kawaida tu. Tunachukulia kwamba tumezipata kwa namna fulani au tunazistahili. Na sisi kupata bent nje ya sura wakati wao si huko wakati sisi tunataka yao.</w:t>
      </w:r>
    </w:p>
    <w:p w14:paraId="16A624EB" w14:textId="77777777" w:rsidR="008D18C8" w:rsidRPr="007C5578" w:rsidRDefault="008D18C8">
      <w:pPr>
        <w:rPr>
          <w:sz w:val="26"/>
          <w:szCs w:val="26"/>
        </w:rPr>
      </w:pPr>
    </w:p>
    <w:p w14:paraId="7EE316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Utuhurumie, ee Bwana. Tunawaombea wale jioni ya leo wanaopitia maji ya kina kirefu, kiroho, kihisia, kifedha, njia nyingine nyingi. Tunaomba kwamba hakika utawamiminia baraka zako.</w:t>
      </w:r>
    </w:p>
    <w:p w14:paraId="68D87427" w14:textId="77777777" w:rsidR="008D18C8" w:rsidRPr="007C5578" w:rsidRDefault="008D18C8">
      <w:pPr>
        <w:rPr>
          <w:sz w:val="26"/>
          <w:szCs w:val="26"/>
        </w:rPr>
      </w:pPr>
    </w:p>
    <w:p w14:paraId="52ECE84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Wawezeshe kusimama wakati adui angewaangusha. Wawezeshe, ewe Mola, wafanikiwe wakati adui atawanyima kila msaada. Asante, Bwana.</w:t>
      </w:r>
    </w:p>
    <w:p w14:paraId="65983CD7" w14:textId="77777777" w:rsidR="008D18C8" w:rsidRPr="007C5578" w:rsidRDefault="008D18C8">
      <w:pPr>
        <w:rPr>
          <w:sz w:val="26"/>
          <w:szCs w:val="26"/>
        </w:rPr>
      </w:pPr>
    </w:p>
    <w:p w14:paraId="1C62FBC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Asante kwamba hiyo ni asili yako, hiyo ni tabia yako. Tunakusifu na kukutukuza. Asante kwa kifungu hiki kizuri cha maandiko tulicho nacho mbele yetu jioni ya leo.</w:t>
      </w:r>
    </w:p>
    <w:p w14:paraId="1C616B1E" w14:textId="77777777" w:rsidR="008D18C8" w:rsidRPr="007C5578" w:rsidRDefault="008D18C8">
      <w:pPr>
        <w:rPr>
          <w:sz w:val="26"/>
          <w:szCs w:val="26"/>
        </w:rPr>
      </w:pPr>
    </w:p>
    <w:p w14:paraId="77A70DC7" w14:textId="2717B355"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Tunaomba kwamba tena utatusaidia kutuliza angalau baadhi ya kina kilicho hapa, kupata baadhi ya utajiri ulio hapa kwa ajili yetu. Ee, jitukuze, ee Bwana. Wacha tuone katika maajabu ya uzuri wako na utunzaji wako na tutakushukuru. Kwa jina lako, amina.</w:t>
      </w:r>
    </w:p>
    <w:p w14:paraId="4C99CFF5" w14:textId="77777777" w:rsidR="007C5578" w:rsidRDefault="007C5578">
      <w:pPr>
        <w:rPr>
          <w:rFonts w:ascii="Calibri" w:eastAsia="Calibri" w:hAnsi="Calibri" w:cs="Calibri"/>
          <w:sz w:val="26"/>
          <w:szCs w:val="26"/>
        </w:rPr>
      </w:pPr>
    </w:p>
    <w:p w14:paraId="49A6B421" w14:textId="5EC87E1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Mara ya mwisho tuliangalia 49 hadi 51 na tuliona kwamba katika sura hizo, ingawa lugha ya ukombozi inatumika, Babeli haijatajwa. Kwamba kuna suala jingine ambalo linapaswa kushughulikiwa na suala hilo ni kutengwa kwao na Mungu.</w:t>
      </w:r>
    </w:p>
    <w:p w14:paraId="1B592ACF" w14:textId="77777777" w:rsidR="008D18C8" w:rsidRPr="007C5578" w:rsidRDefault="008D18C8">
      <w:pPr>
        <w:rPr>
          <w:sz w:val="26"/>
          <w:szCs w:val="26"/>
        </w:rPr>
      </w:pPr>
    </w:p>
    <w:p w14:paraId="46CC12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 jambo moja kurudi nyumbani, lakini unawezaje kumrudia Mungu? Unakuwaje watumishi hawa wa Bwana walioahidiwa? Hawa ambao wameteuliwa kuwa ushahidi wa Mungu na hivyo swali hilo linashughulikiwa hapa. Tulianza na sura ya 49 mstari wa 1 na ufunuo wa pili wa mtumishi, mkuu S.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Wa kwanza ulikuwa katika sura ya 42, lakini watu walisema, Mungu, umetusahau. Umemaliza nasi.</w:t>
      </w:r>
    </w:p>
    <w:p w14:paraId="1DE8E7A8" w14:textId="77777777" w:rsidR="008D18C8" w:rsidRPr="007C5578" w:rsidRDefault="008D18C8">
      <w:pPr>
        <w:rPr>
          <w:sz w:val="26"/>
          <w:szCs w:val="26"/>
        </w:rPr>
      </w:pPr>
    </w:p>
    <w:p w14:paraId="0B0BCD29" w14:textId="1DF9E69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Huna la kufanya zaidi na hili na Mungu anapinga, hapana, hapana, sijakusahau. Na kwa hivyo, tunaona ufahamu huo unaokua wa matarajio na tunaona hapa mstari wa 1 wa sura ya 52. Linganisha hilo na sura ya 51 mstari wa 9. Kuna tofauti gani? Hiyo ni kweli.</w:t>
      </w:r>
    </w:p>
    <w:p w14:paraId="5ECA490D" w14:textId="77777777" w:rsidR="008D18C8" w:rsidRPr="007C5578" w:rsidRDefault="008D18C8">
      <w:pPr>
        <w:rPr>
          <w:sz w:val="26"/>
          <w:szCs w:val="26"/>
        </w:rPr>
      </w:pPr>
    </w:p>
    <w:p w14:paraId="116169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Mtu anayeambiwa aamke katika 51 9, ni nani anayeitwa kuamka? Bwana, mkono wa Bwana. Amka mkono wa Bwana. Hii ndiyo saa tunayohitaji nguvu zako na Mungu anasema hapa, ni nani anayehitaji kuamka? Yerusalemu inahitaji kuamka.</w:t>
      </w:r>
    </w:p>
    <w:p w14:paraId="611AA999" w14:textId="77777777" w:rsidR="008D18C8" w:rsidRPr="007C5578" w:rsidRDefault="008D18C8">
      <w:pPr>
        <w:rPr>
          <w:sz w:val="26"/>
          <w:szCs w:val="26"/>
        </w:rPr>
      </w:pPr>
    </w:p>
    <w:p w14:paraId="56E943F3" w14:textId="3B153CB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Unaamka. Vaa mavazi yako ya arusi, Yerusalemu. Kwa hiyo, kumbuka hii ya kutarajia, jitayarishe, jitayarishe, jitayarishe.</w:t>
      </w:r>
    </w:p>
    <w:p w14:paraId="4DE0944C" w14:textId="77777777" w:rsidR="008D18C8" w:rsidRPr="007C5578" w:rsidRDefault="008D18C8">
      <w:pPr>
        <w:rPr>
          <w:sz w:val="26"/>
          <w:szCs w:val="26"/>
        </w:rPr>
      </w:pPr>
    </w:p>
    <w:p w14:paraId="3BA60B57" w14:textId="318EE26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Kisha angalia 52 kile ambacho Mungu anasema kwamba Yerusalemu inapaswa kufanya. Kung'ute mavumbi, inuka, na nini? Keti, keti kwenye kiti cha enzi. Sasa linganisha na 47 moja. Ni kinyume kabisa, sivyo? Ondoka kwenye kiti cha enzi, na uende ukaketi mavumbini.</w:t>
      </w:r>
    </w:p>
    <w:p w14:paraId="6C0DD960" w14:textId="77777777" w:rsidR="008D18C8" w:rsidRPr="007C5578" w:rsidRDefault="008D18C8">
      <w:pPr>
        <w:rPr>
          <w:sz w:val="26"/>
          <w:szCs w:val="26"/>
        </w:rPr>
      </w:pPr>
    </w:p>
    <w:p w14:paraId="6A5930B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hiyo mambo haya mawili yanaelezaje mojawapo ya mada kuu za Isaya? Babeli ilijifanyia nini? Ndio, hiyo ndiyo ilikuwa matokeo ya mwisho. Alikuwa amefanya nini kabla ya hapo? Alikuwa amejiinua. Nini kinatokea unapojiinua? Unajipiga risasi mguuni au kutumia maneno ya Isaya, unaishia kukaa mavumbini.</w:t>
      </w:r>
    </w:p>
    <w:p w14:paraId="7AAF75AF" w14:textId="77777777" w:rsidR="008D18C8" w:rsidRPr="007C5578" w:rsidRDefault="008D18C8">
      <w:pPr>
        <w:rPr>
          <w:sz w:val="26"/>
          <w:szCs w:val="26"/>
        </w:rPr>
      </w:pPr>
    </w:p>
    <w:p w14:paraId="3842AF2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Nini kinatokea unapokubali kwa hiari kukaa mavumbini kwa ajili ya Mungu? Anakuinua. Hiyo ndiyo mada inayoendelea katika kitabu hicho. Kiburi kitakudhalilisha.</w:t>
      </w:r>
    </w:p>
    <w:p w14:paraId="7146AA02" w14:textId="77777777" w:rsidR="008D18C8" w:rsidRPr="007C5578" w:rsidRDefault="008D18C8">
      <w:pPr>
        <w:rPr>
          <w:sz w:val="26"/>
          <w:szCs w:val="26"/>
        </w:rPr>
      </w:pPr>
    </w:p>
    <w:p w14:paraId="3EF501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Mtumaini Mungu atakuinua. Samahani. Kumbuka hilo.</w:t>
      </w:r>
    </w:p>
    <w:p w14:paraId="5836CA35" w14:textId="77777777" w:rsidR="008D18C8" w:rsidRPr="007C5578" w:rsidRDefault="008D18C8">
      <w:pPr>
        <w:rPr>
          <w:sz w:val="26"/>
          <w:szCs w:val="26"/>
        </w:rPr>
      </w:pPr>
    </w:p>
    <w:p w14:paraId="48F835B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Hukumbuki mengi zaidi kuhusu kusoma kwako Isaya. Kumbuka hilo, mada hiyo ya mizani. Kiburi kitakudhalilisha.</w:t>
      </w:r>
    </w:p>
    <w:p w14:paraId="75315484" w14:textId="77777777" w:rsidR="008D18C8" w:rsidRPr="007C5578" w:rsidRDefault="008D18C8">
      <w:pPr>
        <w:rPr>
          <w:sz w:val="26"/>
          <w:szCs w:val="26"/>
        </w:rPr>
      </w:pPr>
    </w:p>
    <w:p w14:paraId="00843E2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Mtumaini Mungu atakuinua. Mstari wa tatu hadi wa sita. Wanasema nini? Kwa nini Mungu aliuza watu wake? Kwa kiasi gani alipata kutoka humo? Hakuna, hakuna.</w:t>
      </w:r>
    </w:p>
    <w:p w14:paraId="6C50E462" w14:textId="77777777" w:rsidR="008D18C8" w:rsidRPr="007C5578" w:rsidRDefault="008D18C8">
      <w:pPr>
        <w:rPr>
          <w:sz w:val="26"/>
          <w:szCs w:val="26"/>
        </w:rPr>
      </w:pPr>
    </w:p>
    <w:p w14:paraId="765686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Hilo jambo tulilolizungumza mara ya mwisho kwamba, ee Mungu, ulitupa talaka na hivyo, au uliachana na mama Sayuni na hivyo huwezi kumrudisha. Na Mungu akasema, iko wapi cheti cha talaka cha mama yako? Hapana, labda nilimfukuza, lakini sikumpa talaka kihalali au rasmi. Kweli, Mungu, ilibidi utuuzie kwa wadai wako.</w:t>
      </w:r>
    </w:p>
    <w:p w14:paraId="707B6E00" w14:textId="77777777" w:rsidR="008D18C8" w:rsidRPr="007C5578" w:rsidRDefault="008D18C8">
      <w:pPr>
        <w:rPr>
          <w:sz w:val="26"/>
          <w:szCs w:val="26"/>
        </w:rPr>
      </w:pPr>
    </w:p>
    <w:p w14:paraId="3C76585C" w14:textId="77777777" w:rsidR="007C5578" w:rsidRDefault="00000000" w:rsidP="007C557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Hao wadai ni akina nani? Hapana, sikulazimishwa kukuuza kwa kitu kisicho na uwezo wangu. Kwa hivyo tena, anasema, ikiwa hakulazimika kuziuza kwa kitu,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hiyo inamaanisha nini? Anaweza kuwarudisha bure. Sio lazima amlipe mtu yeyote. </w:t>
      </w:r>
      <w:r xmlns:w="http://schemas.openxmlformats.org/wordprocessingml/2006/main" w:rsidR="007C5578">
        <w:rPr>
          <w:rFonts w:ascii="Calibri" w:eastAsia="Calibri" w:hAnsi="Calibri" w:cs="Calibri"/>
          <w:sz w:val="26"/>
          <w:szCs w:val="26"/>
        </w:rPr>
        <w:t xml:space="preserve">Anaweza kuwatoa.</w:t>
      </w:r>
    </w:p>
    <w:p w14:paraId="65DC61E6" w14:textId="77777777" w:rsidR="007C5578" w:rsidRDefault="007C5578" w:rsidP="007C5578">
      <w:pPr>
        <w:rPr>
          <w:rFonts w:ascii="Calibri" w:eastAsia="Calibri" w:hAnsi="Calibri" w:cs="Calibri"/>
          <w:sz w:val="26"/>
          <w:szCs w:val="26"/>
        </w:rPr>
      </w:pPr>
    </w:p>
    <w:p w14:paraId="7EFDF48C" w14:textId="679E1D15" w:rsidR="008D18C8" w:rsidRPr="007C5578" w:rsidRDefault="00000000" w:rsidP="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Ndiyo. Nimechanganyikiwa kidogo. Kwa nini Mungu aliuza watu wake? Je, si zaidi kwamba hakuziuza, lakini aliziruhusu ziwe sokoni? Hakuziuza, lakini aliziruhusu ziwe sokoni. Ndiyo, namaanisha, ni, ni, ni lugha ya sitiari. Ni, ni taswira.</w:t>
      </w:r>
    </w:p>
    <w:p w14:paraId="6F9B995D" w14:textId="77777777" w:rsidR="008D18C8" w:rsidRPr="007C5578" w:rsidRDefault="008D18C8">
      <w:pPr>
        <w:rPr>
          <w:sz w:val="26"/>
          <w:szCs w:val="26"/>
        </w:rPr>
      </w:pPr>
    </w:p>
    <w:p w14:paraId="3F57846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wanasema ilibidi utuuzie. Hungeweza kusaidia. Kwa hivyo, ikiwa ili kuturudisha, itabidi utoe pesa nyingi kwa mtu ili kuturudisha.</w:t>
      </w:r>
    </w:p>
    <w:p w14:paraId="1B7EB0B2" w14:textId="77777777" w:rsidR="008D18C8" w:rsidRPr="007C5578" w:rsidRDefault="008D18C8">
      <w:pPr>
        <w:rPr>
          <w:sz w:val="26"/>
          <w:szCs w:val="26"/>
        </w:rPr>
      </w:pPr>
    </w:p>
    <w:p w14:paraId="664D5143" w14:textId="3AD8078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Mungu anasema, hapana, sikupata chochote kwa kukuuza. Na sihitaji kumlipa mtu yeyote ili kukununua tena. Kwa hivyo, ni, ni taswira ambayo haijakamilika.</w:t>
      </w:r>
    </w:p>
    <w:p w14:paraId="3F3364CF" w14:textId="77777777" w:rsidR="008D18C8" w:rsidRPr="007C5578" w:rsidRDefault="008D18C8">
      <w:pPr>
        <w:rPr>
          <w:sz w:val="26"/>
          <w:szCs w:val="26"/>
        </w:rPr>
      </w:pPr>
    </w:p>
    <w:p w14:paraId="31AF418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 kama mifano, lakini inasisitiza kwamba ninaweza kufanya hivi. Sasa nataka uangalie mstari wa sita ulisema, Mimi, nilikuuza bure. Naweza kukurudisha bure.</w:t>
      </w:r>
    </w:p>
    <w:p w14:paraId="2B709F59" w14:textId="77777777" w:rsidR="008D18C8" w:rsidRPr="007C5578" w:rsidRDefault="008D18C8">
      <w:pPr>
        <w:rPr>
          <w:sz w:val="26"/>
          <w:szCs w:val="26"/>
        </w:rPr>
      </w:pPr>
    </w:p>
    <w:p w14:paraId="1A9DD6A0" w14:textId="7F8F93E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hiyo, watu wangu watalijua jina langu. Hiyo ina maana gani? Je, hawakujua jina la Yehova kabla ya hili? Bila shaka, walifanya hivyo. Kwa hiyo, hii ina maana gani? Tabia, tabia, watajua mimi ni Mungu wa aina gani.</w:t>
      </w:r>
    </w:p>
    <w:p w14:paraId="343F81EE" w14:textId="77777777" w:rsidR="008D18C8" w:rsidRPr="007C5578" w:rsidRDefault="008D18C8">
      <w:pPr>
        <w:rPr>
          <w:sz w:val="26"/>
          <w:szCs w:val="26"/>
        </w:rPr>
      </w:pPr>
    </w:p>
    <w:p w14:paraId="03685E15" w14:textId="5B0D938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Huenda waliijua kwa ujuzi wa kichwa. Lakini kama unakumbuka, kama nilivyokuambia mara nyingi hapo awali, kwa Kiebrania, wazo unajua ni kujua kwa uzoefu. Kwa hivyo, watapata uzoefu wa tabia yangu.</w:t>
      </w:r>
    </w:p>
    <w:p w14:paraId="55EDFE34" w14:textId="77777777" w:rsidR="008D18C8" w:rsidRPr="007C5578" w:rsidRDefault="008D18C8">
      <w:pPr>
        <w:rPr>
          <w:sz w:val="26"/>
          <w:szCs w:val="26"/>
        </w:rPr>
      </w:pPr>
    </w:p>
    <w:p w14:paraId="263E0209" w14:textId="2C60F078"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Basi vipi kuhusu aya iliyosalia? Watajua ya kuwa mimi ndiye ninayesema. Mimi hapa. Ni nini, hiyo inamaanisha nini? Sawa.</w:t>
      </w:r>
    </w:p>
    <w:p w14:paraId="33E0D163" w14:textId="77777777" w:rsidR="008D18C8" w:rsidRPr="007C5578" w:rsidRDefault="008D18C8">
      <w:pPr>
        <w:rPr>
          <w:sz w:val="26"/>
          <w:szCs w:val="26"/>
        </w:rPr>
      </w:pPr>
    </w:p>
    <w:p w14:paraId="52CD8CB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Sawa. Sawa. Watamjua kama baba yao.</w:t>
      </w:r>
    </w:p>
    <w:p w14:paraId="329B5850" w14:textId="77777777" w:rsidR="008D18C8" w:rsidRPr="007C5578" w:rsidRDefault="008D18C8">
      <w:pPr>
        <w:rPr>
          <w:sz w:val="26"/>
          <w:szCs w:val="26"/>
        </w:rPr>
      </w:pPr>
    </w:p>
    <w:p w14:paraId="0C97D22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Mm hmm. Watamjua kama ukuu wa kweli. Mm hmm.</w:t>
      </w:r>
    </w:p>
    <w:p w14:paraId="3764E008" w14:textId="77777777" w:rsidR="008D18C8" w:rsidRPr="007C5578" w:rsidRDefault="008D18C8">
      <w:pPr>
        <w:rPr>
          <w:sz w:val="26"/>
          <w:szCs w:val="26"/>
        </w:rPr>
      </w:pPr>
    </w:p>
    <w:p w14:paraId="33F3548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Mm hmm. Watajua pa kukupata. Mm hmm.</w:t>
      </w:r>
    </w:p>
    <w:p w14:paraId="18FF36D5" w14:textId="77777777" w:rsidR="008D18C8" w:rsidRPr="007C5578" w:rsidRDefault="008D18C8">
      <w:pPr>
        <w:rPr>
          <w:sz w:val="26"/>
          <w:szCs w:val="26"/>
        </w:rPr>
      </w:pPr>
    </w:p>
    <w:p w14:paraId="11E757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kumbuka njia yote ya kurudi kwa maana ya jina hilo. Sasa iko katika nafsi ya tatu, yeye aliye. Lakini ikiwa hauongei naye katika mtu wa tatu, unamwita, mimi ndiye.</w:t>
      </w:r>
    </w:p>
    <w:p w14:paraId="730761D6" w14:textId="77777777" w:rsidR="008D18C8" w:rsidRPr="007C5578" w:rsidRDefault="008D18C8">
      <w:pPr>
        <w:rPr>
          <w:sz w:val="26"/>
          <w:szCs w:val="26"/>
        </w:rPr>
      </w:pPr>
    </w:p>
    <w:p w14:paraId="7D4133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mara nyingine tena, suala hili zima la nani katika ulimwengu huu anaweza kusema, Mimi ndiye, na hakuna mwingine zaidi yangu. Ni Yehova pekee. Na wewe ni kwenda kujua kwamba.</w:t>
      </w:r>
    </w:p>
    <w:p w14:paraId="495F7B0C" w14:textId="77777777" w:rsidR="008D18C8" w:rsidRPr="007C5578" w:rsidRDefault="008D18C8">
      <w:pPr>
        <w:rPr>
          <w:sz w:val="26"/>
          <w:szCs w:val="26"/>
        </w:rPr>
      </w:pPr>
    </w:p>
    <w:p w14:paraId="6F00651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Mtajua kwamba mimi sizuiwi na chochote katika uumbaji. sanamu ni, lakini mimi si. Na ninaweza kukutoa na utaijua.</w:t>
      </w:r>
    </w:p>
    <w:p w14:paraId="7D32BBC7" w14:textId="77777777" w:rsidR="008D18C8" w:rsidRPr="007C5578" w:rsidRDefault="008D18C8">
      <w:pPr>
        <w:rPr>
          <w:sz w:val="26"/>
          <w:szCs w:val="26"/>
        </w:rPr>
      </w:pPr>
    </w:p>
    <w:p w14:paraId="1E5AC9E4" w14:textId="6EA1190F"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hiyo, mtajua neema yangu. Nanyi mtajua uwezo wangu. Si vizuri kuwa na kiumbe chenye nguvu ikiwa hana neema na si vizuri kuwa na kiumbe mwenye neema ikiwa hana nguvu, lakini utajua mimi ni nani ninaposema hapa, mimi ni, utajua ni nani anayezungumza sasa, kisha katika mstari wa saba hadi wa 12, tuna kipande cha picha iliyopanuliwa.</w:t>
      </w:r>
    </w:p>
    <w:p w14:paraId="1BFFE867" w14:textId="77777777" w:rsidR="008D18C8" w:rsidRPr="007C5578" w:rsidRDefault="008D18C8">
      <w:pPr>
        <w:rPr>
          <w:sz w:val="26"/>
          <w:szCs w:val="26"/>
        </w:rPr>
      </w:pPr>
    </w:p>
    <w:p w14:paraId="43837037" w14:textId="354B366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mimi kuzungumza juu ya kwamba katika background kwa juu. Kabla ya uvumbuzi wa baruti, ilikuwa vigumu kuvunja ndani ya jiji lenye kuta. Njia mbadala ya msingi ilikuwa kuzingirwa.</w:t>
      </w:r>
    </w:p>
    <w:p w14:paraId="2474BBAF" w14:textId="77777777" w:rsidR="008D18C8" w:rsidRPr="007C5578" w:rsidRDefault="008D18C8">
      <w:pPr>
        <w:rPr>
          <w:sz w:val="26"/>
          <w:szCs w:val="26"/>
        </w:rPr>
      </w:pPr>
    </w:p>
    <w:p w14:paraId="2D50E9E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Jeshi lililozingira jiji lingezunguka jiji hilo na kuzuia mtu yeyote asiingie au kutoka, likitumaini kuwaangamiza wakaaji hao kwa njaa. Kwa wale waliokuwa ndani, tumaini pekee lilikuwa kuwazidi wale waliozingira. Mojawapo ya njia za hilo kutokea ilikuwa kwa jenerali aliyezingira kulazimishwa kuondoa majeshi yake kwa sababu ya tukio fulani mahali pengine katika uwanja wake.</w:t>
      </w:r>
    </w:p>
    <w:p w14:paraId="142A7879" w14:textId="77777777" w:rsidR="008D18C8" w:rsidRPr="007C5578" w:rsidRDefault="008D18C8">
      <w:pPr>
        <w:rPr>
          <w:sz w:val="26"/>
          <w:szCs w:val="26"/>
        </w:rPr>
      </w:pPr>
    </w:p>
    <w:p w14:paraId="3C5C71D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Ndivyo inavyoelezwa katika 52, saba hadi 12. Jinsi ilivyo mizuri juu ya milima miguu yake yeye aletaye habari njema. Na kama ninavyosema, leteni habari njema, tafsiri ya Kiyunani ndiyo msingi wa mwinjilisti au mwinjilisti.</w:t>
      </w:r>
    </w:p>
    <w:p w14:paraId="4188A55E" w14:textId="77777777" w:rsidR="008D18C8" w:rsidRPr="007C5578" w:rsidRDefault="008D18C8">
      <w:pPr>
        <w:rPr>
          <w:sz w:val="26"/>
          <w:szCs w:val="26"/>
        </w:rPr>
      </w:pPr>
    </w:p>
    <w:p w14:paraId="323CD3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Nani anachapisha Shalom? Dan? Nina swali. Ndivyo ilivyo picha kwamba katika jiji lililozingirwa, mkimbiaji anatoka kwenye vita ambaye ni sehemu ya jiji ambalo limezingirwa. Ndiyo.</w:t>
      </w:r>
    </w:p>
    <w:p w14:paraId="628D92BB" w14:textId="77777777" w:rsidR="008D18C8" w:rsidRPr="007C5578" w:rsidRDefault="008D18C8">
      <w:pPr>
        <w:rPr>
          <w:sz w:val="26"/>
          <w:szCs w:val="26"/>
        </w:rPr>
      </w:pPr>
    </w:p>
    <w:p w14:paraId="6C42F21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Ujumbe kwamba katika vita hivyo vya mbali, mshirika wa jiji hilo ameshinda. Hiyo ni kweli kabisa. Hiyo ni kweli kabisa.</w:t>
      </w:r>
    </w:p>
    <w:p w14:paraId="5F4E343F" w14:textId="77777777" w:rsidR="008D18C8" w:rsidRPr="007C5578" w:rsidRDefault="008D18C8">
      <w:pPr>
        <w:rPr>
          <w:sz w:val="26"/>
          <w:szCs w:val="26"/>
        </w:rPr>
      </w:pPr>
    </w:p>
    <w:p w14:paraId="56373146"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mlinzi amesimama juu ya ukuta wa mji uliozingirwa na kusema, Naona mjumbe. Naam, unaona nini? Naam, anapunga tawi la mitende. Jinsi ilivyo mizuri juu ya milima miguu yake aletaye habari njema.</w:t>
      </w:r>
    </w:p>
    <w:p w14:paraId="1E6A22D9" w14:textId="77777777" w:rsidR="008D18C8" w:rsidRPr="007C5578" w:rsidRDefault="008D18C8">
      <w:pPr>
        <w:rPr>
          <w:sz w:val="26"/>
          <w:szCs w:val="26"/>
        </w:rPr>
      </w:pPr>
    </w:p>
    <w:p w14:paraId="68C79F3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Unakumbuka hadithi ya Marathon. Ndivyo jambo hili lote lilivyoanza.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ambaye alikimbia maili 26 kuwatangazia Waathene kwamba jeshi la Wagiriki lilikuwa limeshinda vita dhidi ya Waajemi kwenye Marathon na alikimbia ndani ya jiji na kuanguka chini na kufa.</w:t>
      </w:r>
    </w:p>
    <w:p w14:paraId="4D331C20" w14:textId="77777777" w:rsidR="008D18C8" w:rsidRPr="007C5578" w:rsidRDefault="008D18C8">
      <w:pPr>
        <w:rPr>
          <w:sz w:val="26"/>
          <w:szCs w:val="26"/>
        </w:rPr>
      </w:pPr>
    </w:p>
    <w:p w14:paraId="3CCAE51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Bila shaka, sehemu ya sababu hiyo ilikuwa kwamba alikuwa amekimbia maili 52 siku moja kabla.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hakuanguka kwa sababu tu alikimbia maili 56 au maili 26, lakini hiyo ndiyo picha hapa. Nani anatangaza wokovu? Anayeuambia Sayuni, Mungu wako anamiliki.</w:t>
      </w:r>
    </w:p>
    <w:p w14:paraId="4EC3B205" w14:textId="77777777" w:rsidR="008D18C8" w:rsidRPr="007C5578" w:rsidRDefault="008D18C8">
      <w:pPr>
        <w:rPr>
          <w:sz w:val="26"/>
          <w:szCs w:val="26"/>
        </w:rPr>
      </w:pPr>
    </w:p>
    <w:p w14:paraId="44913D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Alikuwa mshindi katika vita. Sauti ya mlinzi wako, wanapaza sauti zao. Kwa pamoja, wanaimba kwa furaha kwa jicho kwa jicho.</w:t>
      </w:r>
    </w:p>
    <w:p w14:paraId="12F7600D" w14:textId="77777777" w:rsidR="008D18C8" w:rsidRPr="007C5578" w:rsidRDefault="008D18C8">
      <w:pPr>
        <w:rPr>
          <w:sz w:val="26"/>
          <w:szCs w:val="26"/>
        </w:rPr>
      </w:pPr>
    </w:p>
    <w:p w14:paraId="372C9C8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Wanaona kurudi kwa Bwana katika Sayuni. Sasa, nataka niishie hapo. Hebu turejee na kuangalia sura ya 40, mstari wa 3 hadi 5. Tena, mistari maarufu, sauti ilia nyikani, itengenezeni njia ya Bwana, nyosheni njia kuu ya Mungu wetu nyikani, kila bonde litainuliwa, kila mlima na kilima kitashushwa, nchi isiyosawa itakuwa tambarare, mahali palipobomoka patakuwa tambarare; kinywa cha Bwana kimesema.</w:t>
      </w:r>
    </w:p>
    <w:p w14:paraId="457DBDA9" w14:textId="77777777" w:rsidR="008D18C8" w:rsidRPr="007C5578" w:rsidRDefault="008D18C8">
      <w:pPr>
        <w:rPr>
          <w:sz w:val="26"/>
          <w:szCs w:val="26"/>
        </w:rPr>
      </w:pPr>
    </w:p>
    <w:p w14:paraId="03E1D5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Sasa, swali langu ni, kwa nini wokovu unaelezewa kwa maneno ya kuja kwa Mungu? Walihisi kwamba walikuwa wameachwa na Mungu. Ndiyo, nini kingine? Sawa, nguvu yenye nguvu zaidi inakuja kukusaidia. Je, hilo linapendekeza nini kuwahusu? Wamezingirwa na hawana msaada.</w:t>
      </w:r>
    </w:p>
    <w:p w14:paraId="09C20F06" w14:textId="77777777" w:rsidR="008D18C8" w:rsidRPr="007C5578" w:rsidRDefault="008D18C8">
      <w:pPr>
        <w:rPr>
          <w:sz w:val="26"/>
          <w:szCs w:val="26"/>
        </w:rPr>
      </w:pPr>
    </w:p>
    <w:p w14:paraId="74C717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Hatuwezi kujiokoa. Hakuna tunachoweza kufanya kwa nguvu zetu wenyewe, kwa nguvu zetu wenyewe, kwa akili zetu wenyewe kwa njia fulani kumfikia Mungu. Ndivyo alivyosema Yesu, alimaanisha aliposema, hakuna awezaye kwenda mbinguni kumshusha Mungu.</w:t>
      </w:r>
    </w:p>
    <w:p w14:paraId="14D58857" w14:textId="77777777" w:rsidR="008D18C8" w:rsidRPr="007C5578" w:rsidRDefault="008D18C8">
      <w:pPr>
        <w:rPr>
          <w:sz w:val="26"/>
          <w:szCs w:val="26"/>
        </w:rPr>
      </w:pPr>
    </w:p>
    <w:p w14:paraId="5EDC4141" w14:textId="0E4532D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Mungu lazima aje mwenyewe katika ulimwengu wetu. Na kwa hivyo, wazo zima la kuja kwa Kristo, anatujia katika hali yetu ya kutokuwa na uwezo, katika kutokuwa na tumaini kwetu, na kama hangefanya hivyo, tungebaki katika hali yetu ya kutokuwa na msaada na kutokuwa na tumaini milele. Jinsi ilivyo mizuri milimani, miguu yake aletaye habari njema.</w:t>
      </w:r>
    </w:p>
    <w:p w14:paraId="42C037AD" w14:textId="77777777" w:rsidR="008D18C8" w:rsidRPr="007C5578" w:rsidRDefault="008D18C8">
      <w:pPr>
        <w:rPr>
          <w:sz w:val="26"/>
          <w:szCs w:val="26"/>
        </w:rPr>
      </w:pPr>
    </w:p>
    <w:p w14:paraId="6324B240" w14:textId="2F600110"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hivyo, nakuuliza swali, ni sauti gani hapa unapoendelea? Mstari wa 10, 11, 12. Je, ni utulivu? Je, inaakisi? Je, ni kutafakari? Ni kuimba. Ndio, jibu la swali hilo ni hapana.</w:t>
      </w:r>
    </w:p>
    <w:p w14:paraId="11D72941" w14:textId="77777777" w:rsidR="008D18C8" w:rsidRPr="007C5578" w:rsidRDefault="008D18C8">
      <w:pPr>
        <w:rPr>
          <w:sz w:val="26"/>
          <w:szCs w:val="26"/>
        </w:rPr>
      </w:pPr>
    </w:p>
    <w:p w14:paraId="06565A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Sio shwari. Sio kutafakari. Sio kutafakari.</w:t>
      </w:r>
    </w:p>
    <w:p w14:paraId="39DDFA45" w14:textId="77777777" w:rsidR="008D18C8" w:rsidRPr="007C5578" w:rsidRDefault="008D18C8">
      <w:pPr>
        <w:rPr>
          <w:sz w:val="26"/>
          <w:szCs w:val="26"/>
        </w:rPr>
      </w:pPr>
    </w:p>
    <w:p w14:paraId="13D6F160" w14:textId="015BF0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 msisimko na mshangao. Ninaweza kumuona katika macho yangu ya akili. Hapana, bado hajafika juu ya mlima.</w:t>
      </w:r>
    </w:p>
    <w:p w14:paraId="37F6AE37" w14:textId="77777777" w:rsidR="008D18C8" w:rsidRPr="007C5578" w:rsidRDefault="008D18C8">
      <w:pPr>
        <w:rPr>
          <w:sz w:val="26"/>
          <w:szCs w:val="26"/>
        </w:rPr>
      </w:pPr>
    </w:p>
    <w:p w14:paraId="0D86529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 mjumbe ambaye amekuja, lakini mjumbe anaweza kuaminiwa, na Bwana atakuwa nyuma yake. Lo! Inasisimua.</w:t>
      </w:r>
    </w:p>
    <w:p w14:paraId="751C3AAE" w14:textId="77777777" w:rsidR="008D18C8" w:rsidRPr="007C5578" w:rsidRDefault="008D18C8">
      <w:pPr>
        <w:rPr>
          <w:sz w:val="26"/>
          <w:szCs w:val="26"/>
        </w:rPr>
      </w:pPr>
    </w:p>
    <w:p w14:paraId="570429C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Jeshi la wapanda farasi linakuja. Ndiyo. Hasa.</w:t>
      </w:r>
    </w:p>
    <w:p w14:paraId="55C2DDC1" w14:textId="77777777" w:rsidR="008D18C8" w:rsidRPr="007C5578" w:rsidRDefault="008D18C8">
      <w:pPr>
        <w:rPr>
          <w:sz w:val="26"/>
          <w:szCs w:val="26"/>
        </w:rPr>
      </w:pPr>
    </w:p>
    <w:p w14:paraId="2FC20CA1" w14:textId="150414C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Hasa. Nikiwa mtoto, nilipata shida sana kutofautisha wapanda farasi na Kalvari. Kwa hivyo, Bwana amefanya nini katika mstari wa 10? Tena, kwa kutarajia.</w:t>
      </w:r>
    </w:p>
    <w:p w14:paraId="426B5C52" w14:textId="77777777" w:rsidR="008D18C8" w:rsidRPr="007C5578" w:rsidRDefault="008D18C8">
      <w:pPr>
        <w:rPr>
          <w:sz w:val="26"/>
          <w:szCs w:val="26"/>
        </w:rPr>
      </w:pPr>
    </w:p>
    <w:p w14:paraId="2BC19BD8" w14:textId="43A9999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Amefungua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mkono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wake. Amekunja mkono. Angalia hiyo bicep ya inchi 27.</w:t>
      </w:r>
    </w:p>
    <w:p w14:paraId="3D847015" w14:textId="77777777" w:rsidR="008D18C8" w:rsidRPr="007C5578" w:rsidRDefault="008D18C8">
      <w:pPr>
        <w:rPr>
          <w:sz w:val="26"/>
          <w:szCs w:val="26"/>
        </w:rPr>
      </w:pPr>
    </w:p>
    <w:p w14:paraId="1CCC9B7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Lo! Sasa kumbuka, nadhani, nilikuuliza hapa? Ndiyo. Angalia nyuma katika mstari wa 50 wa 2. Hapa, neno ni mkono badala ya mkono, lakini ni jambo lile lile.</w:t>
      </w:r>
    </w:p>
    <w:p w14:paraId="7074E2CB" w14:textId="77777777" w:rsidR="008D18C8" w:rsidRPr="007C5578" w:rsidRDefault="008D18C8">
      <w:pPr>
        <w:rPr>
          <w:sz w:val="26"/>
          <w:szCs w:val="26"/>
        </w:rPr>
      </w:pPr>
    </w:p>
    <w:p w14:paraId="4F2D7949" w14:textId="5C772F1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Je! mkono wangu ni mfupi </w:t>
      </w:r>
      <w:r xmlns:w="http://schemas.openxmlformats.org/wordprocessingml/2006/main" w:rsidR="007C5578">
        <w:rPr>
          <w:rFonts w:ascii="Calibri" w:eastAsia="Calibri" w:hAnsi="Calibri" w:cs="Calibri"/>
          <w:sz w:val="26"/>
          <w:szCs w:val="26"/>
        </w:rPr>
        <w:t xml:space="preserve">ili nisiweze kujifungua? Mkono wangu umenyauka? Na jibu, bila shaka, ni hapana. Sawa. Hebu tuangalie sura ya 51, mstari wa 5. Haki yangu inakaribia.</w:t>
      </w:r>
    </w:p>
    <w:p w14:paraId="1E92C2F5" w14:textId="77777777" w:rsidR="008D18C8" w:rsidRPr="007C5578" w:rsidRDefault="008D18C8">
      <w:pPr>
        <w:rPr>
          <w:sz w:val="26"/>
          <w:szCs w:val="26"/>
        </w:rPr>
      </w:pPr>
    </w:p>
    <w:p w14:paraId="7F4DF7E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Wokovu wangu umetoka. Mikono yangu itawahukumu watu. Visiwa vya pwani vinanitumaini, na kwa mkono wangu, vinangoja.</w:t>
      </w:r>
    </w:p>
    <w:p w14:paraId="6D2B92DC" w14:textId="77777777" w:rsidR="008D18C8" w:rsidRPr="007C5578" w:rsidRDefault="008D18C8">
      <w:pPr>
        <w:rPr>
          <w:sz w:val="26"/>
          <w:szCs w:val="26"/>
        </w:rPr>
      </w:pPr>
    </w:p>
    <w:p w14:paraId="3BADE23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Sio watu wa Kiebrania pekee wanaongojea mkono wa Mungu ufunuliwe. Ni dunia nzima. Na kisha, bila shaka, 51.9. Amka, amka, jivike nguvu, ee mkono wa Bwana.</w:t>
      </w:r>
    </w:p>
    <w:p w14:paraId="18CBCE78" w14:textId="77777777" w:rsidR="008D18C8" w:rsidRPr="007C5578" w:rsidRDefault="008D18C8">
      <w:pPr>
        <w:rPr>
          <w:sz w:val="26"/>
          <w:szCs w:val="26"/>
        </w:rPr>
      </w:pPr>
    </w:p>
    <w:p w14:paraId="5DBC82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Sawa. Umeahidi utafanya, kwa hivyo fanya. Na kwa hivyo hii hapa tena katika sura ya 52, mstari wa 10.</w:t>
      </w:r>
    </w:p>
    <w:p w14:paraId="23E539BD" w14:textId="77777777" w:rsidR="008D18C8" w:rsidRPr="007C5578" w:rsidRDefault="008D18C8">
      <w:pPr>
        <w:rPr>
          <w:sz w:val="26"/>
          <w:szCs w:val="26"/>
        </w:rPr>
      </w:pPr>
    </w:p>
    <w:p w14:paraId="2BE4D7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Bwana ameweka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mkono wake mtakatifu mbele ya macho ya mataifa yote, na miisho yote ya dunia itaona. Tena, mara nyingi katika sehemu hii yote, ukombozi huu ambao Mungu anaenda kufanya utakuwa mbele ya ulimwengu wote. Sio tu kwa Israeli, lakini ni kwa ulimwengu wote kuona.</w:t>
      </w:r>
    </w:p>
    <w:p w14:paraId="0538EDDC" w14:textId="77777777" w:rsidR="008D18C8" w:rsidRPr="007C5578" w:rsidRDefault="008D18C8">
      <w:pPr>
        <w:rPr>
          <w:sz w:val="26"/>
          <w:szCs w:val="26"/>
        </w:rPr>
      </w:pPr>
    </w:p>
    <w:p w14:paraId="7409BE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Hivyo basi, ikiwa sura ya 49 hadi 55 haielezi ukombozi kutoka Babeli, je, mistari ya 11 na 12 inazungumzia nini? Dhambi zao. Sasa, hapa kuna upande mwingine wa kuvutia. Mungu hana budi kuwajia lakini wana nini cha kufanya? Ndiyo, na ni kitenzi gani hapo katika mstari wa 11? Nenda nje, nenda nje.</w:t>
      </w:r>
    </w:p>
    <w:p w14:paraId="34DD38F2" w14:textId="77777777" w:rsidR="008D18C8" w:rsidRPr="007C5578" w:rsidRDefault="008D18C8">
      <w:pPr>
        <w:rPr>
          <w:sz w:val="26"/>
          <w:szCs w:val="26"/>
        </w:rPr>
      </w:pPr>
    </w:p>
    <w:p w14:paraId="25DE61A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Hapa kuna harambee ya kuvutia inayofanya kazi pamoja ya wokovu. Sisi ni juu. Mungu lazima aje kwetu, lakini anapokuja, tunapaswa kuacha dhambi zetu na kwenda kumlaki.</w:t>
      </w:r>
    </w:p>
    <w:p w14:paraId="5F55E171" w14:textId="77777777" w:rsidR="008D18C8" w:rsidRPr="007C5578" w:rsidRDefault="008D18C8">
      <w:pPr>
        <w:rPr>
          <w:sz w:val="26"/>
          <w:szCs w:val="26"/>
        </w:rPr>
      </w:pPr>
    </w:p>
    <w:p w14:paraId="7CB6A3B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Wokovu daima ni wa pande mbili. Haina budi kuanzishwa kutoka kwa upande wa Mungu, lakini basi inatubidi kuifikia na kuipokea. Sisi si wapokezi tu ambao Mungu husema, sawa, nitakuokoa.</w:t>
      </w:r>
    </w:p>
    <w:p w14:paraId="05B35A08" w14:textId="77777777" w:rsidR="008D18C8" w:rsidRPr="007C5578" w:rsidRDefault="008D18C8">
      <w:pPr>
        <w:rPr>
          <w:sz w:val="26"/>
          <w:szCs w:val="26"/>
        </w:rPr>
      </w:pPr>
    </w:p>
    <w:p w14:paraId="4C91A15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Hapana, Mungu anasema, nitakuokoa. Je, kuna yeyote atakayesimama na kuja kupokea kile ninachokupa? Kuna jambo zuri kuhusu wito wa madhabahuni ambapo unapaswa kuinuka kimwili kutoka kwenye kiti chako na kupokea kile ambacho Mungu anakupa. Vema, halafu mstari wa 12 ni picha nzuri sana.</w:t>
      </w:r>
    </w:p>
    <w:p w14:paraId="09E8A9C2" w14:textId="77777777" w:rsidR="008D18C8" w:rsidRPr="007C5578" w:rsidRDefault="008D18C8">
      <w:pPr>
        <w:rPr>
          <w:sz w:val="26"/>
          <w:szCs w:val="26"/>
        </w:rPr>
      </w:pPr>
    </w:p>
    <w:p w14:paraId="3DC52EB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Bwana atakuwa mlinzi wako na Mungu wa Israeli atakuwa mlinzi wako wa nyuma. Ndiyo, naam, inuka uende, lakini ujue Mungu anatangulia mbele yako na Mungu anaenda nyuma yako. Na tunafikiria juu ya nguzo ya wingu na moto jangwani.</w:t>
      </w:r>
    </w:p>
    <w:p w14:paraId="509D5DD8" w14:textId="77777777" w:rsidR="008D18C8" w:rsidRPr="007C5578" w:rsidRDefault="008D18C8">
      <w:pPr>
        <w:rPr>
          <w:sz w:val="26"/>
          <w:szCs w:val="26"/>
        </w:rPr>
      </w:pPr>
    </w:p>
    <w:p w14:paraId="402618FC" w14:textId="6E62E87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Mungu anatangulia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kuongoza,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Mungu huja nyuma ili kulinda dhidi ya adui anayemfukuza. Sawa, tunakuja kwenye sura ya 52.13. Kama ninavyosema nyuma, huu ni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ushahidi wa wazi kabisa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katika Biblia kwamba migawanyo ya sura haijavuviwa. Sura </w:t>
      </w: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ya 53 ya Isaya inaanza saa 52:13. Sasa, kwa nini mgawanyiko wa sura umewekwa hapo ulipo, hakuna mtu ambaye nimewahi kuona ana maelezo mazuri.</w:t>
      </w:r>
    </w:p>
    <w:p w14:paraId="10995C82" w14:textId="77777777" w:rsidR="008D18C8" w:rsidRPr="007C5578" w:rsidRDefault="008D18C8">
      <w:pPr>
        <w:rPr>
          <w:sz w:val="26"/>
          <w:szCs w:val="26"/>
        </w:rPr>
      </w:pPr>
    </w:p>
    <w:p w14:paraId="667E9C59" w14:textId="6A848146"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Hatujui ni nani aliyeweka mgawanyiko wa sura. Tunachojua ni kwamba kufikia wakati wa, katika Biblia ya Kiebrania, Agano la Kale, una pengo kubwa kati ya Hati-kunjo za Bahari ya Chumvi tulizo nazo, ambazo hazina mgawanyiko wa sura. Na kisha Biblia ya kwanza kamili ya Kiebrania ilikuwa mwaka 1008 BK na ina migawanyiko ya sura.</w:t>
      </w:r>
    </w:p>
    <w:p w14:paraId="2240FA38" w14:textId="77777777" w:rsidR="008D18C8" w:rsidRPr="007C5578" w:rsidRDefault="008D18C8">
      <w:pPr>
        <w:rPr>
          <w:sz w:val="26"/>
          <w:szCs w:val="26"/>
        </w:rPr>
      </w:pPr>
    </w:p>
    <w:p w14:paraId="31CC01C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Wengine wanasema kwamba Wakristo walikuwa wa kwanza kugawanya sura kwa sababu hawakutumia tena vitabu vya kukunjwa, lakini walikuwa wakitumia vitabu. Na kwamba kupata kwenye kitabu, unaweza kimsingi tu aina ya kuifungua. Na kama ulivyofanya, unaweza kupata mahali ulipotaka kwenda.</w:t>
      </w:r>
    </w:p>
    <w:p w14:paraId="7A6DC593" w14:textId="77777777" w:rsidR="008D18C8" w:rsidRPr="007C5578" w:rsidRDefault="008D18C8">
      <w:pPr>
        <w:rPr>
          <w:sz w:val="26"/>
          <w:szCs w:val="26"/>
        </w:rPr>
      </w:pPr>
    </w:p>
    <w:p w14:paraId="604189C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Lakini kwa kitabu, vizuri, kwa kiwango chochote, yeyote aliyefanya hivyo, alifanya vibaya hapa. Kwa sababu ni wazi sana kwamba 52.13.14 na 15 ni sehemu ya shairi hili kubwa. Una beti tano za mistari mitatu kila moja.</w:t>
      </w:r>
    </w:p>
    <w:p w14:paraId="4D4F1DA9" w14:textId="77777777" w:rsidR="008D18C8" w:rsidRPr="007C5578" w:rsidRDefault="008D18C8">
      <w:pPr>
        <w:rPr>
          <w:sz w:val="26"/>
          <w:szCs w:val="26"/>
        </w:rPr>
      </w:pPr>
    </w:p>
    <w:p w14:paraId="6F31C71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Imeundwa kwa uangalifu sana. Kama vile Dk. Kinlaw alivyoniambia mara moja, yule jamaa aliyeandika hakuandika nyuma ya bahasha Jumamosi asubuhi, sivyo? Hapana, hapana, imeundwa kwa uangalifu sana. Mshororo wa kwanza 13.14.15 ni utangulizi, ukipenda.</w:t>
      </w:r>
    </w:p>
    <w:p w14:paraId="63AFB05E" w14:textId="77777777" w:rsidR="008D18C8" w:rsidRPr="007C5578" w:rsidRDefault="008D18C8">
      <w:pPr>
        <w:rPr>
          <w:sz w:val="26"/>
          <w:szCs w:val="26"/>
        </w:rPr>
      </w:pPr>
    </w:p>
    <w:p w14:paraId="660DFF75" w14:textId="20FB07A0"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Mshororo unaofuata wa 53.1.2 na 3 unatueleza kwa nini alidharauliwa. 4.5 na 6 tuambie ni nini mzigo wake. 7, 8, na 9 zinatuambia matokeo yasiyo ya haki ya utumishi wake.</w:t>
      </w:r>
    </w:p>
    <w:p w14:paraId="420E0844" w14:textId="77777777" w:rsidR="008D18C8" w:rsidRPr="007C5578" w:rsidRDefault="008D18C8">
      <w:pPr>
        <w:rPr>
          <w:sz w:val="26"/>
          <w:szCs w:val="26"/>
        </w:rPr>
      </w:pPr>
    </w:p>
    <w:p w14:paraId="2F5FED9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10, 11, na 12 zinatuambia asili ya utumishi wake.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ubeti huu wa kwanza wa 13.14.15 una alama ya utofauti wa kutisha. Kuna tofauti gani kati ya mstari wa 13 na mstari wa 9? Na aya ya 14 na 15? Mtumwa anayeteseka na Bwana aliyefufuka.</w:t>
      </w:r>
    </w:p>
    <w:p w14:paraId="0E2AD8B5" w14:textId="77777777" w:rsidR="008D18C8" w:rsidRPr="007C5578" w:rsidRDefault="008D18C8">
      <w:pPr>
        <w:rPr>
          <w:sz w:val="26"/>
          <w:szCs w:val="26"/>
        </w:rPr>
      </w:pPr>
    </w:p>
    <w:p w14:paraId="1CC84E3B" w14:textId="5C53F303" w:rsidR="008D18C8" w:rsidRPr="007C5578" w:rsidRDefault="007C55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unasema 13 ni Bwana mfufuka? Sawa, ndiyo. Kuinuliwa na mshangao. Sasa, kama ninavyosema nyuma, mstari wa 13, hili ni mojawapo ya maneno haya ya Kiebrania ambayo yana maana nyingi.</w:t>
      </w:r>
    </w:p>
    <w:p w14:paraId="4B6DE2EF" w14:textId="77777777" w:rsidR="008D18C8" w:rsidRPr="007C5578" w:rsidRDefault="008D18C8">
      <w:pPr>
        <w:rPr>
          <w:sz w:val="26"/>
          <w:szCs w:val="26"/>
        </w:rPr>
      </w:pPr>
    </w:p>
    <w:p w14:paraId="51A7B8D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Zinahusiana, lakini maana moja ni kuwa na hekima. Na baadhi ya tafsiri zako zitasema hivyo. Atatenda kwa hekima sana.</w:t>
      </w:r>
    </w:p>
    <w:p w14:paraId="2A6A53DD" w14:textId="77777777" w:rsidR="008D18C8" w:rsidRPr="007C5578" w:rsidRDefault="008D18C8">
      <w:pPr>
        <w:rPr>
          <w:sz w:val="26"/>
          <w:szCs w:val="26"/>
        </w:rPr>
      </w:pPr>
    </w:p>
    <w:p w14:paraId="4C201DA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Maana nyingine ni kufanikiwa, ingawa si kwa njia ya kifedha pekee ambayo huwa tunaifikiria kwa Kiingereza. Na hiyo inatupeleka kwenye maana ya tatu, ambayo nadhani ndiyo maana sahihi hapa, nayo ni kufanikiwa. Ikiwa kazi yako inafanikiwa, unafanikiwa.</w:t>
      </w:r>
    </w:p>
    <w:p w14:paraId="071D62E3" w14:textId="77777777" w:rsidR="008D18C8" w:rsidRPr="007C5578" w:rsidRDefault="008D18C8">
      <w:pPr>
        <w:rPr>
          <w:sz w:val="26"/>
          <w:szCs w:val="26"/>
        </w:rPr>
      </w:pPr>
    </w:p>
    <w:p w14:paraId="0D67573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Ikiwa una busara, unajua jinsi ya kufanikiwa. Na hiyo ndiyo maana. Ndiyo, mtumishi huyu atafanikiwa kwa jambo alilotumwa.</w:t>
      </w:r>
    </w:p>
    <w:p w14:paraId="5088932B" w14:textId="77777777" w:rsidR="008D18C8" w:rsidRPr="007C5578" w:rsidRDefault="008D18C8">
      <w:pPr>
        <w:rPr>
          <w:sz w:val="26"/>
          <w:szCs w:val="26"/>
        </w:rPr>
      </w:pPr>
    </w:p>
    <w:p w14:paraId="2282C47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Atafanikiwa. Atakuwa nini? Kuinuliwa. Atakuwa juu na kuinuliwa.</w:t>
      </w:r>
    </w:p>
    <w:p w14:paraId="0DB70B81" w14:textId="77777777" w:rsidR="008D18C8" w:rsidRPr="007C5578" w:rsidRDefault="008D18C8">
      <w:pPr>
        <w:rPr>
          <w:sz w:val="26"/>
          <w:szCs w:val="26"/>
        </w:rPr>
      </w:pPr>
    </w:p>
    <w:p w14:paraId="42410F48" w14:textId="3E6D76A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Juu na kuinuliwa juu. Maneno hayo mawili yanatokea mara tatu katika kitabu. </w:t>
      </w:r>
      <w:r xmlns:w="http://schemas.openxmlformats.org/wordprocessingml/2006/main" w:rsidR="007C5578">
        <w:rPr>
          <w:rFonts w:ascii="Calibri" w:eastAsia="Calibri" w:hAnsi="Calibri" w:cs="Calibri"/>
          <w:sz w:val="26"/>
          <w:szCs w:val="26"/>
        </w:rPr>
        <w:t xml:space="preserve">Kuna mtu anajua wapi ya kwanza iko? Sura ya sita.</w:t>
      </w:r>
    </w:p>
    <w:p w14:paraId="54F41891" w14:textId="77777777" w:rsidR="008D18C8" w:rsidRPr="007C5578" w:rsidRDefault="008D18C8">
      <w:pPr>
        <w:rPr>
          <w:sz w:val="26"/>
          <w:szCs w:val="26"/>
        </w:rPr>
      </w:pPr>
    </w:p>
    <w:p w14:paraId="335F63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Nilimwona Bwana ameketi katika kiti cha enzi kilicho juu sana na kuinuliwa. Mahali pengine ni katika sura ya 57. Aya ya 14, au hasa 15.</w:t>
      </w:r>
    </w:p>
    <w:p w14:paraId="6D7C8DCA" w14:textId="77777777" w:rsidR="008D18C8" w:rsidRPr="007C5578" w:rsidRDefault="008D18C8">
      <w:pPr>
        <w:rPr>
          <w:sz w:val="26"/>
          <w:szCs w:val="26"/>
        </w:rPr>
      </w:pPr>
    </w:p>
    <w:p w14:paraId="5E587AD6" w14:textId="1B9E9AD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Itasemwa, jengeni, fanyeni, itengenezeni njia, ondoeni kila kizuizi katika njia ya watu wangu. Maana yeye aliye juu na kuinuliwa asema hivi. Kwa maneno mengine, katika matukio matatu, mawili kati yao yanamrejelea Mungu.</w:t>
      </w:r>
    </w:p>
    <w:p w14:paraId="036D58B6" w14:textId="77777777" w:rsidR="008D18C8" w:rsidRPr="007C5578" w:rsidRDefault="008D18C8">
      <w:pPr>
        <w:rPr>
          <w:sz w:val="26"/>
          <w:szCs w:val="26"/>
        </w:rPr>
      </w:pPr>
    </w:p>
    <w:p w14:paraId="14F0DFF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huyu hapa. Mtumishi wangu atakuwa, mtumishi huyu ni nani hata hivyo? Hii sio Israeli. Na huyu si Isaya.</w:t>
      </w:r>
    </w:p>
    <w:p w14:paraId="77CDA447" w14:textId="77777777" w:rsidR="008D18C8" w:rsidRPr="007C5578" w:rsidRDefault="008D18C8">
      <w:pPr>
        <w:rPr>
          <w:sz w:val="26"/>
          <w:szCs w:val="26"/>
        </w:rPr>
      </w:pPr>
    </w:p>
    <w:p w14:paraId="272440EA" w14:textId="20DD3BF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 mtu mwingine. Na mara nyingi huwa nawawazia manabii hawa wakikuna vichwa vyao na kusema, nilisema nini tu? Atakuwa juu na kuinuliwa. Lakini Mwenyezi Mungu, hizo ni sifa zako.</w:t>
      </w:r>
    </w:p>
    <w:p w14:paraId="34DB1412" w14:textId="77777777" w:rsidR="008D18C8" w:rsidRPr="007C5578" w:rsidRDefault="008D18C8">
      <w:pPr>
        <w:rPr>
          <w:sz w:val="26"/>
          <w:szCs w:val="26"/>
        </w:rPr>
      </w:pPr>
    </w:p>
    <w:p w14:paraId="539DBFD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Mungu kwa namna fulani anasema, ndiyo, Isaya, najua hilo. Iandike tu. Petro asemavyo, manabii walitamani kuona kile ambacho ninyi Wakristo mnakiona sasa.</w:t>
      </w:r>
    </w:p>
    <w:p w14:paraId="65D4A77D" w14:textId="77777777" w:rsidR="008D18C8" w:rsidRPr="007C5578" w:rsidRDefault="008D18C8">
      <w:pPr>
        <w:rPr>
          <w:sz w:val="26"/>
          <w:szCs w:val="26"/>
        </w:rPr>
      </w:pPr>
    </w:p>
    <w:p w14:paraId="2A2A5C3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Lakini kutoka juu hadi chini. Kabla hatujaenda huko, nataka uende mpaka ubeti wa mwisho, mstari wa 12. Je, Mungu atamfanyia nini mtumishi huyu? Anaenda kumtuza.</w:t>
      </w:r>
    </w:p>
    <w:p w14:paraId="361FD8AF" w14:textId="77777777" w:rsidR="008D18C8" w:rsidRPr="007C5578" w:rsidRDefault="008D18C8">
      <w:pPr>
        <w:rPr>
          <w:sz w:val="26"/>
          <w:szCs w:val="26"/>
        </w:rPr>
      </w:pPr>
    </w:p>
    <w:p w14:paraId="7EC8885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 nani anayegawanya nyara katika vita? Mshindi, mshindi. Kwa hivyo hapa tuko katika aya ya kwanza, 52, 13. Na aya ya mwisho, 53, 12.</w:t>
      </w:r>
    </w:p>
    <w:p w14:paraId="6E23587B" w14:textId="77777777" w:rsidR="008D18C8" w:rsidRPr="007C5578" w:rsidRDefault="008D18C8">
      <w:pPr>
        <w:rPr>
          <w:sz w:val="26"/>
          <w:szCs w:val="26"/>
        </w:rPr>
      </w:pPr>
    </w:p>
    <w:p w14:paraId="5D06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tunazungumzia ushindi wa mtumishi. Hiyo ni M hapo kama huwezi kuisoma. Ushindi wa mtumishi.</w:t>
      </w:r>
    </w:p>
    <w:p w14:paraId="562ACC4D" w14:textId="77777777" w:rsidR="008D18C8" w:rsidRPr="007C5578" w:rsidRDefault="008D18C8">
      <w:pPr>
        <w:rPr>
          <w:sz w:val="26"/>
          <w:szCs w:val="26"/>
        </w:rPr>
      </w:pPr>
    </w:p>
    <w:p w14:paraId="42EC91DF" w14:textId="749BE8B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Sasa, kwa nini unadhani unaanza na kumalizia kwa maelezo hayo? Vipi kuhusu shairi lililosalia? Ni janga, sivyo? Ni msiba. Inatisha. Lakini mwanzo na mwisho.</w:t>
      </w:r>
    </w:p>
    <w:p w14:paraId="08A4E112" w14:textId="77777777" w:rsidR="008D18C8" w:rsidRPr="007C5578" w:rsidRDefault="008D18C8">
      <w:pPr>
        <w:rPr>
          <w:sz w:val="26"/>
          <w:szCs w:val="26"/>
        </w:rPr>
      </w:pPr>
    </w:p>
    <w:p w14:paraId="385B26D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inatukumbusha, inanikumbusha, nadhani niseme, juu ya Paulo katika Wafilipi. Ambaye alikuwa yuna namna ya Mungu, naye hakuona kule kuwa sawa naye kuwa ni unyang’anyi, bali alijifanya kuwa mtupu. Alichukua umbo la mtumishi.</w:t>
      </w:r>
    </w:p>
    <w:p w14:paraId="1BEDBB88" w14:textId="77777777" w:rsidR="008D18C8" w:rsidRPr="007C5578" w:rsidRDefault="008D18C8">
      <w:pPr>
        <w:rPr>
          <w:sz w:val="26"/>
          <w:szCs w:val="26"/>
        </w:rPr>
      </w:pPr>
    </w:p>
    <w:p w14:paraId="0A40177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Naye alipopatikana ana umbo la mtumwa, akawa mwanadamu hata kufa. Kwa hiyo, Mungu amemwadhimisha mno na kumpa jina lile lipitalo kila jina. Kutoka urefu hadi kina.</w:t>
      </w:r>
    </w:p>
    <w:p w14:paraId="57D00505" w14:textId="77777777" w:rsidR="008D18C8" w:rsidRPr="007C5578" w:rsidRDefault="008D18C8">
      <w:pPr>
        <w:rPr>
          <w:sz w:val="26"/>
          <w:szCs w:val="26"/>
        </w:rPr>
      </w:pPr>
    </w:p>
    <w:p w14:paraId="625D68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Yesu angewezaje kufanya kile alichofanya? Angewezaje kuweka kando mavazi ya utukufu na kushuka ngazi ya nyota hadi kwenye zizi? Kwa sababu alijua yeye ni nani. Alijua jinsi hadithi iliisha. Na akijua hilo, angeweza kuvumilia chochote.</w:t>
      </w:r>
    </w:p>
    <w:p w14:paraId="3489A3F0" w14:textId="77777777" w:rsidR="008D18C8" w:rsidRPr="007C5578" w:rsidRDefault="008D18C8">
      <w:pPr>
        <w:rPr>
          <w:sz w:val="26"/>
          <w:szCs w:val="26"/>
        </w:rPr>
      </w:pPr>
    </w:p>
    <w:p w14:paraId="1F62FB8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Baadhi yetu tunahitaji kujua hilo. Baadhi yetu hatujashawishika vya kutosha kuhusu jinsi hadithi inavyoisha. Ikiwa unajua wewe ni nani, haijalishi ikiwa unachohitaji kuvaa ni taulo tu.</w:t>
      </w:r>
    </w:p>
    <w:p w14:paraId="3357BBD0" w14:textId="77777777" w:rsidR="008D18C8" w:rsidRPr="007C5578" w:rsidRDefault="008D18C8">
      <w:pPr>
        <w:rPr>
          <w:sz w:val="26"/>
          <w:szCs w:val="26"/>
        </w:rPr>
      </w:pPr>
    </w:p>
    <w:p w14:paraId="47CCF1A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Hakuna kinachopotea. Lakini kama hujui wewe ni nani, basi, jamani, huna budi kuwa na Hart, Schaffner, na Marx. Labda hii inasema sijui mwenyewe.</w:t>
      </w:r>
    </w:p>
    <w:p w14:paraId="1C5E89E1" w14:textId="77777777" w:rsidR="008D18C8" w:rsidRPr="007C5578" w:rsidRDefault="008D18C8">
      <w:pPr>
        <w:rPr>
          <w:sz w:val="26"/>
          <w:szCs w:val="26"/>
        </w:rPr>
      </w:pPr>
    </w:p>
    <w:p w14:paraId="71DC2EC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Hata hivyo, si Hart, Schaffner, na Marx. Ninaweza kukuhakikishia hilo. Kuanza na kumalizia kwa ushindi.</w:t>
      </w:r>
    </w:p>
    <w:p w14:paraId="26FBE21D" w14:textId="77777777" w:rsidR="008D18C8" w:rsidRPr="007C5578" w:rsidRDefault="008D18C8">
      <w:pPr>
        <w:rPr>
          <w:sz w:val="26"/>
          <w:szCs w:val="26"/>
        </w:rPr>
      </w:pPr>
    </w:p>
    <w:p w14:paraId="281E27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sababu mara, walishangaa na wewe. Sura yake ilikuwa imeharibiwa kupita umbo la kibinadamu, umbo lake kupita lile la watoto wa wanadamu. Subiri kidogo.</w:t>
      </w:r>
    </w:p>
    <w:p w14:paraId="27D310B2" w14:textId="77777777" w:rsidR="008D18C8" w:rsidRPr="007C5578" w:rsidRDefault="008D18C8">
      <w:pPr>
        <w:rPr>
          <w:sz w:val="26"/>
          <w:szCs w:val="26"/>
        </w:rPr>
      </w:pPr>
    </w:p>
    <w:p w14:paraId="67343A7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Subiri kidogo. Hivi sivyo tulivyotarajia mwokozi wetu aonekane. Anapaswa kuwa mzuri.</w:t>
      </w:r>
    </w:p>
    <w:p w14:paraId="59B454E7" w14:textId="77777777" w:rsidR="008D18C8" w:rsidRPr="007C5578" w:rsidRDefault="008D18C8">
      <w:pPr>
        <w:rPr>
          <w:sz w:val="26"/>
          <w:szCs w:val="26"/>
        </w:rPr>
      </w:pPr>
    </w:p>
    <w:p w14:paraId="762A020C" w14:textId="1AB7328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Anapaswa kuwa mzuri. Si kwamba uso ulioharibiwa, uliopinda, uliosulubishwa. Hapana.</w:t>
      </w:r>
    </w:p>
    <w:p w14:paraId="449D8849" w14:textId="77777777" w:rsidR="008D18C8" w:rsidRPr="007C5578" w:rsidRDefault="008D18C8">
      <w:pPr>
        <w:rPr>
          <w:sz w:val="26"/>
          <w:szCs w:val="26"/>
        </w:rPr>
      </w:pPr>
    </w:p>
    <w:p w14:paraId="6A823128" w14:textId="44DCDE0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Sasa, katika mstari wa 15, kuna suala. Ninayo Toleo la Kiingereza la Kawaida hapa. Inasema, ndivyo atakavyotawanya mataifa mengi.</w:t>
      </w:r>
    </w:p>
    <w:p w14:paraId="1FA4C72A" w14:textId="77777777" w:rsidR="008D18C8" w:rsidRPr="007C5578" w:rsidRDefault="008D18C8">
      <w:pPr>
        <w:rPr>
          <w:sz w:val="26"/>
          <w:szCs w:val="26"/>
        </w:rPr>
      </w:pPr>
    </w:p>
    <w:p w14:paraId="0F7964D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Wafalme watafunga vinywa vyao kwa ajili yake. Nimekuambia nini kuhusu ushairi wa Kiebrania? Usambamba. Mstari mmoja ni sawa na mstari mwingine.</w:t>
      </w:r>
    </w:p>
    <w:p w14:paraId="3F1F1427" w14:textId="77777777" w:rsidR="008D18C8" w:rsidRPr="007C5578" w:rsidRDefault="008D18C8">
      <w:pPr>
        <w:rPr>
          <w:sz w:val="26"/>
          <w:szCs w:val="26"/>
        </w:rPr>
      </w:pPr>
    </w:p>
    <w:p w14:paraId="2654F9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Naam, funga midomo yao na unyunyize, hiyo si sambamba. Kuna tatizo lingine. Popote pengine ambapo kitenzi hiki nyunyuzia kinatokea, ni nyunyuzia kitu kwenye kitu kingine.</w:t>
      </w:r>
    </w:p>
    <w:p w14:paraId="2503F5AD" w14:textId="77777777" w:rsidR="008D18C8" w:rsidRPr="007C5578" w:rsidRDefault="008D18C8">
      <w:pPr>
        <w:rPr>
          <w:sz w:val="26"/>
          <w:szCs w:val="26"/>
        </w:rPr>
      </w:pPr>
    </w:p>
    <w:p w14:paraId="23F4B0C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hivyo kulingana na mantiki ya sarufi, anapaswa kuwa akinyunyiza mataifa juu ya jambo fulani. Haitokei katika umbo hili lisilobadilika kuwa unayo hapa. Lakini konsonanti hizi tatu katika Kiarabu zina maana ya kushtua.</w:t>
      </w:r>
    </w:p>
    <w:p w14:paraId="7D2DE42E" w14:textId="77777777" w:rsidR="008D18C8" w:rsidRPr="007C5578" w:rsidRDefault="008D18C8">
      <w:pPr>
        <w:rPr>
          <w:sz w:val="26"/>
          <w:szCs w:val="26"/>
        </w:rPr>
      </w:pPr>
    </w:p>
    <w:p w14:paraId="6497B384" w14:textId="1F38A08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Hili ndilo lingekuwa tukio pekee la neno hilo katika Biblia ya Kiebrania. Lakini mimi, unajua, nikifika mbinguni na Mungu akasema ni nyunyuzia, nitasema ndiyo, bwana. Lakini nina hakika </w:t>
      </w:r>
      <w:proofErr xmlns:w="http://schemas.openxmlformats.org/wordprocessingml/2006/main" w:type="gramStart"/>
      <w:r xmlns:w="http://schemas.openxmlformats.org/wordprocessingml/2006/main" w:rsidR="007C5578">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inashangaza.</w:t>
      </w:r>
    </w:p>
    <w:p w14:paraId="2ACEC411" w14:textId="77777777" w:rsidR="008D18C8" w:rsidRPr="007C5578" w:rsidRDefault="008D18C8">
      <w:pPr>
        <w:rPr>
          <w:sz w:val="26"/>
          <w:szCs w:val="26"/>
        </w:rPr>
      </w:pPr>
    </w:p>
    <w:p w14:paraId="5944965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Nadhani huo ni usawa. Atawashtua mataifa mengi. Wafalme watafunga vinywa vyao kwa ajili yake.</w:t>
      </w:r>
    </w:p>
    <w:p w14:paraId="37488376" w14:textId="77777777" w:rsidR="008D18C8" w:rsidRPr="007C5578" w:rsidRDefault="008D18C8">
      <w:pPr>
        <w:rPr>
          <w:sz w:val="26"/>
          <w:szCs w:val="26"/>
        </w:rPr>
      </w:pPr>
    </w:p>
    <w:p w14:paraId="73E8295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Nani angefikiri mwokozi wa ulimwengu angeonekana hivyo? Kila mtu anataka zeri ya utumishi, lakini hakuna mtu anayeweza kustahimili uso wake uliopotoka, ulioharibika. Yale ambayo hawajaambiwa watayaona. Na yale ambayo hawakuyasikia watayafahamu.</w:t>
      </w:r>
    </w:p>
    <w:p w14:paraId="2C8803BF" w14:textId="77777777" w:rsidR="008D18C8" w:rsidRPr="007C5578" w:rsidRDefault="008D18C8">
      <w:pPr>
        <w:rPr>
          <w:sz w:val="26"/>
          <w:szCs w:val="26"/>
        </w:rPr>
      </w:pPr>
    </w:p>
    <w:p w14:paraId="79046EF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Sina hakika kwamba kuelewa ni neno sahihi kabisa, lakini ni wazo la wao kutambua, kijana, sisi kamwe kusikia hili. Na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aya ya kwanza ya sura ya 53. Tatizo ni nini katika mstari wa kwanza? Hii sio bicep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ya inchi 27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t>
      </w:r>
    </w:p>
    <w:p w14:paraId="3A218C2A" w14:textId="77777777" w:rsidR="008D18C8" w:rsidRPr="007C5578" w:rsidRDefault="008D18C8">
      <w:pPr>
        <w:rPr>
          <w:sz w:val="26"/>
          <w:szCs w:val="26"/>
        </w:rPr>
      </w:pPr>
    </w:p>
    <w:p w14:paraId="340AF51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Hili ni jambo lenye stringy spindly. Yeye si msumeno. Alikua mbele yake kama mmea mchanga, kama mzizi katika nchi kavu.</w:t>
      </w:r>
    </w:p>
    <w:p w14:paraId="236A0273" w14:textId="77777777" w:rsidR="008D18C8" w:rsidRPr="007C5578" w:rsidRDefault="008D18C8">
      <w:pPr>
        <w:rPr>
          <w:sz w:val="26"/>
          <w:szCs w:val="26"/>
        </w:rPr>
      </w:pPr>
    </w:p>
    <w:p w14:paraId="34ECAFF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Unajua, huwezi kuona jambo hilo likikua. Nilikuwa nikizungumza na daktari wa meno asubuhi ya leo. Akasema, nyasi zako zikoje? Nikasema, loo, akasema, ndio, nilikuwa nikichungulia dirishani jana.</w:t>
      </w:r>
    </w:p>
    <w:p w14:paraId="7728A8A5" w14:textId="77777777" w:rsidR="008D18C8" w:rsidRPr="007C5578" w:rsidRDefault="008D18C8">
      <w:pPr>
        <w:rPr>
          <w:sz w:val="26"/>
          <w:szCs w:val="26"/>
        </w:rPr>
      </w:pPr>
    </w:p>
    <w:p w14:paraId="6DDAA81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Nikamwambia mke wangu, naamini naona inakua. Lakini suala hapa ni kwamba huwezi kuona jambo hili kukua. Ni mmea mdogo wa spindly unaokua katika ardhi kavu.</w:t>
      </w:r>
    </w:p>
    <w:p w14:paraId="786E8431" w14:textId="77777777" w:rsidR="008D18C8" w:rsidRPr="007C5578" w:rsidRDefault="008D18C8">
      <w:pPr>
        <w:rPr>
          <w:sz w:val="26"/>
          <w:szCs w:val="26"/>
        </w:rPr>
      </w:pPr>
    </w:p>
    <w:p w14:paraId="42D23AE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Siku zinakwenda na jambo halijakua hata inchi. Hakuwa na umbo wala ukuu hata tumtazame. Hakuna uzuri ambao tunapaswa kumtamani.</w:t>
      </w:r>
    </w:p>
    <w:p w14:paraId="162B3199" w14:textId="77777777" w:rsidR="008D18C8" w:rsidRPr="007C5578" w:rsidRDefault="008D18C8">
      <w:pPr>
        <w:rPr>
          <w:sz w:val="26"/>
          <w:szCs w:val="26"/>
        </w:rPr>
      </w:pPr>
    </w:p>
    <w:p w14:paraId="121A877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Nadhani Yesu alikuwa mbaya. Sidhani kama alionekana kama kichwa cha Sulemani cha Kristo. Unasema, ungepata wapi wazo kama hilo? Vema, inasema alibeba huzuni na huzuni zetu.</w:t>
      </w:r>
    </w:p>
    <w:p w14:paraId="1ECB7B48" w14:textId="77777777" w:rsidR="008D18C8" w:rsidRPr="007C5578" w:rsidRDefault="008D18C8">
      <w:pPr>
        <w:rPr>
          <w:sz w:val="26"/>
          <w:szCs w:val="26"/>
        </w:rPr>
      </w:pPr>
    </w:p>
    <w:p w14:paraId="7F454295" w14:textId="5A72D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kwa baadhi yetu, huzuni ya kwanza ya siku ni kuangalia kioo. Nafikiri nilikwisha kukuambia hili hapo awali, lakini nilipokuwa mtoto karibu miaka 114 iliyopita, hatukuwa na televisheni. 530 Jumapili jioni, hadithi kuu iliyowahi kusimuliwa ilikuja kwenye redio.</w:t>
      </w:r>
    </w:p>
    <w:p w14:paraId="1F184EA2" w14:textId="77777777" w:rsidR="008D18C8" w:rsidRPr="007C5578" w:rsidRDefault="008D18C8">
      <w:pPr>
        <w:rPr>
          <w:sz w:val="26"/>
          <w:szCs w:val="26"/>
        </w:rPr>
      </w:pPr>
    </w:p>
    <w:p w14:paraId="028D641D" w14:textId="1EB3EB3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Uigizaji wa hadithi za injili. Na ninakumbuka hasa hadithi ya Msamaria Mwema vizuri sana. Baba aliondoka nyumbani, akawaaga mwanawe na mkewe, na kuelekea.</w:t>
      </w:r>
    </w:p>
    <w:p w14:paraId="0546560D" w14:textId="77777777" w:rsidR="008D18C8" w:rsidRPr="007C5578" w:rsidRDefault="008D18C8">
      <w:pPr>
        <w:rPr>
          <w:sz w:val="26"/>
          <w:szCs w:val="26"/>
        </w:rPr>
      </w:pPr>
    </w:p>
    <w:p w14:paraId="765FD5F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Lakini hukuwahi kupata shida kumtambua mtu aliyekuwa akisoma sehemu ya Yesu. Alikuwa na sauti hii nzuri ya besi. Na kila alipozungumza, chombo kilicheza kwa nyuma.</w:t>
      </w:r>
    </w:p>
    <w:p w14:paraId="55A039C4" w14:textId="77777777" w:rsidR="008D18C8" w:rsidRPr="007C5578" w:rsidRDefault="008D18C8">
      <w:pPr>
        <w:rPr>
          <w:sz w:val="26"/>
          <w:szCs w:val="26"/>
        </w:rPr>
      </w:pPr>
    </w:p>
    <w:p w14:paraId="7ED4E50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Vema, labda kama ningesimama hapa na kusema, Mimi ni Mungu na chombo kilichezwa, unaweza kurukaruka kidogo. Ndio, sawa. Sasa, tulitaka mchezaji wa ngoma ya mavazi aongoze gwaride letu la ushindi.</w:t>
      </w:r>
    </w:p>
    <w:p w14:paraId="4863FD30" w14:textId="77777777" w:rsidR="008D18C8" w:rsidRPr="007C5578" w:rsidRDefault="008D18C8">
      <w:pPr>
        <w:rPr>
          <w:sz w:val="26"/>
          <w:szCs w:val="26"/>
        </w:rPr>
      </w:pPr>
    </w:p>
    <w:p w14:paraId="3EF4EFC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Hapana, hapana, hakuna chochote juu yake isipokuwa wema wake. Wema usio wa kidunia, wa kutisha, wa kulaani. Ukitazama nyuma katika maelezo ya mtumishi katika 42, 49, na 50, unapata msisitizo unaoongezeka juu ya kukataliwa kwake.</w:t>
      </w:r>
    </w:p>
    <w:p w14:paraId="559FA139" w14:textId="77777777" w:rsidR="008D18C8" w:rsidRPr="007C5578" w:rsidRDefault="008D18C8">
      <w:pPr>
        <w:rPr>
          <w:sz w:val="26"/>
          <w:szCs w:val="26"/>
        </w:rPr>
      </w:pPr>
    </w:p>
    <w:p w14:paraId="67F8F22E" w14:textId="7752B22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Kufikia kilele chake hapa, sio kukataliwa tu bali mateso. Na ukirudi kwenye sura ya 11, picha ya Masihi ni chipukizi linalokua kutoka kwenye kisiki cha Yese. Hatahukumu kwa macho yake.</w:t>
      </w:r>
    </w:p>
    <w:p w14:paraId="546FACD2" w14:textId="77777777" w:rsidR="008D18C8" w:rsidRPr="007C5578" w:rsidRDefault="008D18C8">
      <w:pPr>
        <w:rPr>
          <w:sz w:val="26"/>
          <w:szCs w:val="26"/>
        </w:rPr>
      </w:pPr>
    </w:p>
    <w:p w14:paraId="5B45D386" w14:textId="3A889B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Hatafanya kazi kama mfalme wa kawaida. Hapana, mtu huyu atatawala akiwa mtoto. Mitego yote ya ufalme, haikuwepo.</w:t>
      </w:r>
    </w:p>
    <w:p w14:paraId="20D0905A" w14:textId="77777777" w:rsidR="008D18C8" w:rsidRPr="007C5578" w:rsidRDefault="008D18C8">
      <w:pPr>
        <w:rPr>
          <w:sz w:val="26"/>
          <w:szCs w:val="26"/>
        </w:rPr>
      </w:pPr>
    </w:p>
    <w:p w14:paraId="7C3E89E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hiyo tulimjibuje? Tulimdharau. Sasa, kudharau kwa Kiebrania kunamaanisha kutofikiria, kujiona kuwa hauna maana. Hafai wakati wangu.</w:t>
      </w:r>
    </w:p>
    <w:p w14:paraId="063D98D9" w14:textId="77777777" w:rsidR="008D18C8" w:rsidRPr="007C5578" w:rsidRDefault="008D18C8">
      <w:pPr>
        <w:rPr>
          <w:sz w:val="26"/>
          <w:szCs w:val="26"/>
        </w:rPr>
      </w:pPr>
    </w:p>
    <w:p w14:paraId="041D713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Hakuna haja ya kuwa makini na huyu jamaa. Ni wazi hajakataliwa kuwa mtawala. Mtu wa ugonjwa na maumivu halisi.</w:t>
      </w:r>
    </w:p>
    <w:p w14:paraId="788CD6D1" w14:textId="77777777" w:rsidR="008D18C8" w:rsidRPr="007C5578" w:rsidRDefault="008D18C8">
      <w:pPr>
        <w:rPr>
          <w:sz w:val="26"/>
          <w:szCs w:val="26"/>
        </w:rPr>
      </w:pPr>
    </w:p>
    <w:p w14:paraId="4E1A04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jambo la maana, nadhani, si kusema kwamba Yesu alikuwa mgonjwa wakati wote, lakini tu kutumia aina hiyo ya lugha kusema, kufanya uhakika, yeye si mtu mwenye nguvu. Yeye si mtu hodari. Na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tulifanya nini? Sehemu ya mwisho ya aya ya tatu.</w:t>
      </w:r>
    </w:p>
    <w:p w14:paraId="572EE7A6" w14:textId="77777777" w:rsidR="008D18C8" w:rsidRPr="007C5578" w:rsidRDefault="008D18C8">
      <w:pPr>
        <w:rPr>
          <w:sz w:val="26"/>
          <w:szCs w:val="26"/>
        </w:rPr>
      </w:pPr>
    </w:p>
    <w:p w14:paraId="3D79C07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Tulificha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nyuso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zetu. Hatukutaka kumwangalia. Hatupendi kuwa na watu walio na huzuni au huzuni au wanaoteseka.</w:t>
      </w:r>
    </w:p>
    <w:p w14:paraId="02DA7EEA" w14:textId="77777777" w:rsidR="008D18C8" w:rsidRPr="007C5578" w:rsidRDefault="008D18C8">
      <w:pPr>
        <w:rPr>
          <w:sz w:val="26"/>
          <w:szCs w:val="26"/>
        </w:rPr>
      </w:pPr>
    </w:p>
    <w:p w14:paraId="1343820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Pia hatupendi kuwa na watu ambao ni wazuri kwa uwazi. Nini angle yake? Unajua, hauongozwi na kidevu chako. Unajilinda kidogo.</w:t>
      </w:r>
    </w:p>
    <w:p w14:paraId="1FDFB756" w14:textId="77777777" w:rsidR="008D18C8" w:rsidRPr="007C5578" w:rsidRDefault="008D18C8">
      <w:pPr>
        <w:rPr>
          <w:sz w:val="26"/>
          <w:szCs w:val="26"/>
        </w:rPr>
      </w:pPr>
    </w:p>
    <w:p w14:paraId="64892D9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Unaweka kitu kwenye hifadhi. Lakini mtu huyu, ni aibu. Unachokiona tu ndicho unachopata.</w:t>
      </w:r>
    </w:p>
    <w:p w14:paraId="7DA6E167" w14:textId="77777777" w:rsidR="008D18C8" w:rsidRPr="007C5578" w:rsidRDefault="008D18C8">
      <w:pPr>
        <w:rPr>
          <w:sz w:val="26"/>
          <w:szCs w:val="26"/>
        </w:rPr>
      </w:pPr>
    </w:p>
    <w:p w14:paraId="06222DA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Alidharauliwa. Na sisi, sijui kwa nini wanaendelea kufanya hivi, hatukumheshimu. Kweli, najua clams zinazoheshimiwa ni nini, lakini ni nini, hatukumjali.</w:t>
      </w:r>
    </w:p>
    <w:p w14:paraId="683EDFB2" w14:textId="77777777" w:rsidR="008D18C8" w:rsidRPr="007C5578" w:rsidRDefault="008D18C8">
      <w:pPr>
        <w:rPr>
          <w:sz w:val="26"/>
          <w:szCs w:val="26"/>
        </w:rPr>
      </w:pPr>
    </w:p>
    <w:p w14:paraId="4F18A30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Hiyo ndiyo maana yake. Hakustahili tahadhari yetu. Tulikuwa na mambo mengine ya kufanya.</w:t>
      </w:r>
    </w:p>
    <w:p w14:paraId="7F341F6E" w14:textId="77777777" w:rsidR="008D18C8" w:rsidRPr="007C5578" w:rsidRDefault="008D18C8">
      <w:pPr>
        <w:rPr>
          <w:sz w:val="26"/>
          <w:szCs w:val="26"/>
        </w:rPr>
      </w:pPr>
    </w:p>
    <w:p w14:paraId="0DA6CCE1" w14:textId="5539194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Hatukufikiria juu yake. Si kwenda kuruka nje ya bendi na kusema, ta-da. Ninafikiria jinsi alivyowaonyesha Wayahudi.</w:t>
      </w:r>
    </w:p>
    <w:p w14:paraId="530E8869" w14:textId="77777777" w:rsidR="008D18C8" w:rsidRPr="007C5578" w:rsidRDefault="008D18C8">
      <w:pPr>
        <w:rPr>
          <w:sz w:val="26"/>
          <w:szCs w:val="26"/>
        </w:rPr>
      </w:pPr>
    </w:p>
    <w:p w14:paraId="6F94189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Ilikuwa daima katika njia mbaya zaidi. Tabia zao, mbaya sana. Pua kubwa, nywele ndefu za kinky.</w:t>
      </w:r>
    </w:p>
    <w:p w14:paraId="1F7FF04F" w14:textId="77777777" w:rsidR="008D18C8" w:rsidRPr="007C5578" w:rsidRDefault="008D18C8">
      <w:pPr>
        <w:rPr>
          <w:sz w:val="26"/>
          <w:szCs w:val="26"/>
        </w:rPr>
      </w:pPr>
    </w:p>
    <w:p w14:paraId="0A32DAFF" w14:textId="2D78C4AD" w:rsidR="008D18C8" w:rsidRPr="007C5578" w:rsidRDefault="007C557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hivyo, nadhani anaweza kuwa na baadhi ya sifa hizo. Kwa usahihi. Kwamba watu walikuwa tu.</w:t>
      </w:r>
    </w:p>
    <w:p w14:paraId="5C082960" w14:textId="77777777" w:rsidR="008D18C8" w:rsidRPr="007C5578" w:rsidRDefault="008D18C8">
      <w:pPr>
        <w:rPr>
          <w:sz w:val="26"/>
          <w:szCs w:val="26"/>
        </w:rPr>
      </w:pPr>
    </w:p>
    <w:p w14:paraId="40281F5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usahihi. Kwa usahihi. Unajua, hakuwa na umbo wala uzuri hata tuutamani.</w:t>
      </w:r>
    </w:p>
    <w:p w14:paraId="5E463F4A" w14:textId="77777777" w:rsidR="008D18C8" w:rsidRPr="007C5578" w:rsidRDefault="008D18C8">
      <w:pPr>
        <w:rPr>
          <w:sz w:val="26"/>
          <w:szCs w:val="26"/>
        </w:rPr>
      </w:pPr>
    </w:p>
    <w:p w14:paraId="47F6E40E" w14:textId="4D501B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Namaanisha, unajua, alikuwa na suti moja tu kwa jina lake. Ni lazima kuwa shiny katika kiti. Ingekuwa leo, angekuwa anaendesha basi la shule lililopigwa na majambazi 12.</w:t>
      </w:r>
    </w:p>
    <w:p w14:paraId="6597D5AF" w14:textId="77777777" w:rsidR="008D18C8" w:rsidRPr="007C5578" w:rsidRDefault="008D18C8">
      <w:pPr>
        <w:rPr>
          <w:sz w:val="26"/>
          <w:szCs w:val="26"/>
        </w:rPr>
      </w:pPr>
    </w:p>
    <w:p w14:paraId="0CED8A4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Ndiyo. Na huyu ndiye mwokozi wa ulimwengu? Mstari wa tatu. Sasa sikiliza ninaposoma.</w:t>
      </w:r>
    </w:p>
    <w:p w14:paraId="0FDF326B" w14:textId="77777777" w:rsidR="008D18C8" w:rsidRPr="007C5578" w:rsidRDefault="008D18C8">
      <w:pPr>
        <w:rPr>
          <w:sz w:val="26"/>
          <w:szCs w:val="26"/>
        </w:rPr>
      </w:pPr>
    </w:p>
    <w:p w14:paraId="009DFE2E" w14:textId="77777777" w:rsidR="008D18C8" w:rsidRPr="007C55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ameyachukua masikitiko yetu na kubeba huzuni zetu. Lakini tulimdhania kuwa amepigwa, amepigwa na Mungu na kuteswa. Lakini alijeruhiwa kwa makosa yetu.</w:t>
      </w:r>
    </w:p>
    <w:p w14:paraId="482CCCE1" w14:textId="77777777" w:rsidR="008D18C8" w:rsidRPr="007C5578" w:rsidRDefault="008D18C8">
      <w:pPr>
        <w:rPr>
          <w:sz w:val="26"/>
          <w:szCs w:val="26"/>
        </w:rPr>
      </w:pPr>
    </w:p>
    <w:p w14:paraId="79BCA6F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Alichubuliwa kwa maovu yetu. Juu yake ilikuwa adhabu iliyotuletea afya. Na kwa kupigwa kwake, sisi tumepona.</w:t>
      </w:r>
    </w:p>
    <w:p w14:paraId="555EEF48" w14:textId="77777777" w:rsidR="008D18C8" w:rsidRPr="007C5578" w:rsidRDefault="008D18C8">
      <w:pPr>
        <w:rPr>
          <w:sz w:val="26"/>
          <w:szCs w:val="26"/>
        </w:rPr>
      </w:pPr>
    </w:p>
    <w:p w14:paraId="360E7FFD" w14:textId="553199A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Sisi sote, kama kondoo, tumepotea. Tumegeuza kila mtu kwa njia yake. Na Bwana ameweka juu yake maovu yetu sisi sote.</w:t>
      </w:r>
    </w:p>
    <w:p w14:paraId="6550D6CA" w14:textId="77777777" w:rsidR="008D18C8" w:rsidRPr="007C5578" w:rsidRDefault="008D18C8">
      <w:pPr>
        <w:rPr>
          <w:sz w:val="26"/>
          <w:szCs w:val="26"/>
        </w:rPr>
      </w:pPr>
    </w:p>
    <w:p w14:paraId="694CE0F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Unafikiri anajenga hoja? Sasa hasa, angalia mstari wa nne. Kwanini huyu jamaa alipigwa? La, katika sehemu ya mwisho ya mstari wa nne. Mungu alifanya hivyo.</w:t>
      </w:r>
    </w:p>
    <w:p w14:paraId="455F5EEA" w14:textId="77777777" w:rsidR="008D18C8" w:rsidRPr="007C5578" w:rsidRDefault="008D18C8">
      <w:pPr>
        <w:rPr>
          <w:sz w:val="26"/>
          <w:szCs w:val="26"/>
        </w:rPr>
      </w:pPr>
    </w:p>
    <w:p w14:paraId="76C902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Ndio, ilimjia. Inabidi uwe na akili kidogo. Namaanisha, unaongoza na kidevu chako, utapigwa kwenye kidevu chako.</w:t>
      </w:r>
    </w:p>
    <w:p w14:paraId="1864BFDB" w14:textId="77777777" w:rsidR="008D18C8" w:rsidRPr="007C5578" w:rsidRDefault="008D18C8">
      <w:pPr>
        <w:rPr>
          <w:sz w:val="26"/>
          <w:szCs w:val="26"/>
        </w:rPr>
      </w:pPr>
    </w:p>
    <w:p w14:paraId="6C20E9D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Ndio, kama Mel alisema, ilikuwa kwa ajili yetu. Lakini tulimtazama na kusema, alijiletea mwenyewe. Alikuwa nayo ikimjia.</w:t>
      </w:r>
    </w:p>
    <w:p w14:paraId="45B76FD6" w14:textId="77777777" w:rsidR="008D18C8" w:rsidRPr="007C5578" w:rsidRDefault="008D18C8">
      <w:pPr>
        <w:rPr>
          <w:sz w:val="26"/>
          <w:szCs w:val="26"/>
        </w:rPr>
      </w:pPr>
    </w:p>
    <w:p w14:paraId="294A4E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tena, ninaweza kuwazia watu katika umati huo Ijumaa asubuhi. Unajua, sidhani kama anastahili kusulubiwa. Lakini jamani, inabidi uwe na akili kidogo.</w:t>
      </w:r>
    </w:p>
    <w:p w14:paraId="22B11063" w14:textId="77777777" w:rsidR="008D18C8" w:rsidRPr="007C5578" w:rsidRDefault="008D18C8">
      <w:pPr>
        <w:rPr>
          <w:sz w:val="26"/>
          <w:szCs w:val="26"/>
        </w:rPr>
      </w:pPr>
    </w:p>
    <w:p w14:paraId="7DCE61A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Namaanisha, alijiletea mwenyewe. Namaanisha, mambo haya yote ya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kuula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mwili wangu na kunywa damu yangu, namaanisha, unazunguka huku na huko ukisema mambo kama hayo, watu watakuua. Samahani, ni mbaya sana.</w:t>
      </w:r>
    </w:p>
    <w:p w14:paraId="7186477E" w14:textId="77777777" w:rsidR="008D18C8" w:rsidRPr="007C5578" w:rsidRDefault="008D18C8">
      <w:pPr>
        <w:rPr>
          <w:sz w:val="26"/>
          <w:szCs w:val="26"/>
        </w:rPr>
      </w:pPr>
    </w:p>
    <w:p w14:paraId="4771B392"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Yeye ni mtu mzuri. Lakini unajua, amebeba maumivu yetu, magonjwa yetu, makosa yetu, maovu yetu. Na tena, kama ninavyosema nyuma, juu yake kulikuwa na kipigo ambacho kilituletea afya.</w:t>
      </w:r>
    </w:p>
    <w:p w14:paraId="7002B92F" w14:textId="77777777" w:rsidR="008D18C8" w:rsidRPr="007C5578" w:rsidRDefault="008D18C8">
      <w:pPr>
        <w:rPr>
          <w:sz w:val="26"/>
          <w:szCs w:val="26"/>
        </w:rPr>
      </w:pPr>
    </w:p>
    <w:p w14:paraId="3387356A" w14:textId="6AE03059"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Amani ni tafsiri ya bahati mbaya sana katika hatua hii. Shalom ni ustawi. Ndiyo maana salamu katika jiji la Yerusalemu leo ni, ma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shalomchah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w:t>
      </w:r>
    </w:p>
    <w:p w14:paraId="6518E85D" w14:textId="77777777" w:rsidR="008D18C8" w:rsidRPr="007C5578" w:rsidRDefault="008D18C8">
      <w:pPr>
        <w:rPr>
          <w:sz w:val="26"/>
          <w:szCs w:val="26"/>
        </w:rPr>
      </w:pPr>
    </w:p>
    <w:p w14:paraId="0797353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vipi shalom yako? Na ni, habari yako? Je, hali yako ya ustawi ikoje? Hiyo ndiyo hoja hapa. Alipigwa, tukapona. Na unaona hilo basi kwa uwazi katika ulinganifu.</w:t>
      </w:r>
    </w:p>
    <w:p w14:paraId="4EE15B5E" w14:textId="77777777" w:rsidR="008D18C8" w:rsidRPr="007C5578" w:rsidRDefault="008D18C8">
      <w:pPr>
        <w:rPr>
          <w:sz w:val="26"/>
          <w:szCs w:val="26"/>
        </w:rPr>
      </w:pPr>
    </w:p>
    <w:p w14:paraId="367AFD91"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kupigwa kwake, tuliponywa. Sasa, napenda sana mstari wa 6, kwa sababu mimi na baba yangu tulifuga kondoo nilipokuwa shule ya upili. Watu wengine husema kondoo ni bubu.</w:t>
      </w:r>
    </w:p>
    <w:p w14:paraId="275E640B" w14:textId="77777777" w:rsidR="008D18C8" w:rsidRPr="007C5578" w:rsidRDefault="008D18C8">
      <w:pPr>
        <w:rPr>
          <w:sz w:val="26"/>
          <w:szCs w:val="26"/>
        </w:rPr>
      </w:pPr>
    </w:p>
    <w:p w14:paraId="6B30AE9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Sina hakika na hilo. Nadhani kimsingi wana nia moja. Lo, angalia kundi hili la nyasi.</w:t>
      </w:r>
    </w:p>
    <w:p w14:paraId="45A6EAB0" w14:textId="77777777" w:rsidR="008D18C8" w:rsidRPr="007C5578" w:rsidRDefault="008D18C8">
      <w:pPr>
        <w:rPr>
          <w:sz w:val="26"/>
          <w:szCs w:val="26"/>
        </w:rPr>
      </w:pPr>
    </w:p>
    <w:p w14:paraId="2F864A5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Mm, hiyo ilikuwa tamu. Loo, tazama huyu. Loo, tazama huyu hapa.</w:t>
      </w:r>
    </w:p>
    <w:p w14:paraId="4DDDB9E0" w14:textId="77777777" w:rsidR="008D18C8" w:rsidRPr="007C5578" w:rsidRDefault="008D18C8">
      <w:pPr>
        <w:rPr>
          <w:sz w:val="26"/>
          <w:szCs w:val="26"/>
        </w:rPr>
      </w:pPr>
    </w:p>
    <w:p w14:paraId="4E30A5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Loo, na huyu, na huyu, na huyu. Na tazama, tazama, tazama, tazama. niko wapi? Nimefikaje hapa? Sisi sote, kama kondoo, tumepotea.</w:t>
      </w:r>
    </w:p>
    <w:p w14:paraId="3B59A5D3" w14:textId="77777777" w:rsidR="008D18C8" w:rsidRPr="007C5578" w:rsidRDefault="008D18C8">
      <w:pPr>
        <w:rPr>
          <w:sz w:val="26"/>
          <w:szCs w:val="26"/>
        </w:rPr>
      </w:pPr>
    </w:p>
    <w:p w14:paraId="793B62B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Ndio sisi. Sio mjinga, mwenye nia moja tu. Nataka ninachotaka ninapotaka.</w:t>
      </w:r>
    </w:p>
    <w:p w14:paraId="76482415" w14:textId="77777777" w:rsidR="008D18C8" w:rsidRPr="007C5578" w:rsidRDefault="008D18C8">
      <w:pPr>
        <w:rPr>
          <w:sz w:val="26"/>
          <w:szCs w:val="26"/>
        </w:rPr>
      </w:pPr>
    </w:p>
    <w:p w14:paraId="489D2CA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Biblia inauita huo uovu. Hatuna neno zuri la kisasa la kutafsiri hilo, kwa bahati mbaya. Ina wazo la kupotosha.</w:t>
      </w:r>
    </w:p>
    <w:p w14:paraId="50C688E3" w14:textId="77777777" w:rsidR="008D18C8" w:rsidRPr="007C5578" w:rsidRDefault="008D18C8">
      <w:pPr>
        <w:rPr>
          <w:sz w:val="26"/>
          <w:szCs w:val="26"/>
        </w:rPr>
      </w:pPr>
    </w:p>
    <w:p w14:paraId="6B7E49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nadhani hilo linapata. Kuna kitu kimepinda ndani yetu. Hiyo haiwezi kamwe kuangalia zaidi ya kile ninachofikiri ni kwa faida yangu.</w:t>
      </w:r>
    </w:p>
    <w:p w14:paraId="66CC0AF6" w14:textId="77777777" w:rsidR="008D18C8" w:rsidRPr="007C5578" w:rsidRDefault="008D18C8">
      <w:pPr>
        <w:rPr>
          <w:sz w:val="26"/>
          <w:szCs w:val="26"/>
        </w:rPr>
      </w:pPr>
    </w:p>
    <w:p w14:paraId="3CCD77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Naye Bwana akaweka yote juu yake. Sasa basi, tazama mstari wa mwanzo wa ubeti unaofuata, unaozungumzia ukosefu wa haki wa yale aliyoteseka. Alionewa na aliteswa, lakini hakufungua kinywa chake kama mwana-kondoo anayepelekwa machinjoni, kama kondoo anayenyamaza mbele ya wakata manyoya yake.</w:t>
      </w:r>
    </w:p>
    <w:p w14:paraId="317EA2E7" w14:textId="77777777" w:rsidR="008D18C8" w:rsidRPr="007C5578" w:rsidRDefault="008D18C8">
      <w:pPr>
        <w:rPr>
          <w:sz w:val="26"/>
          <w:szCs w:val="26"/>
        </w:rPr>
      </w:pPr>
    </w:p>
    <w:p w14:paraId="623C4F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Yesu alichukua yetu, kama naweza kutumia neologism, Yesu alichukua </w:t>
      </w:r>
      <w:proofErr xmlns:w="http://schemas.openxmlformats.org/wordprocessingml/2006/main" w:type="spellStart"/>
      <w:r xmlns:w="http://schemas.openxmlformats.org/wordprocessingml/2006/main" w:rsidRPr="007C5578">
        <w:rPr>
          <w:rFonts w:ascii="Calibri" w:eastAsia="Calibri" w:hAnsi="Calibri" w:cs="Calibri"/>
          <w:sz w:val="26"/>
          <w:szCs w:val="26"/>
        </w:rPr>
        <w:t xml:space="preserve">kondoo wetu </w:t>
      </w:r>
      <w:proofErr xmlns:w="http://schemas.openxmlformats.org/wordprocessingml/2006/main" w:type="spellEnd"/>
      <w:r xmlns:w="http://schemas.openxmlformats.org/wordprocessingml/2006/main" w:rsidRPr="007C5578">
        <w:rPr>
          <w:rFonts w:ascii="Calibri" w:eastAsia="Calibri" w:hAnsi="Calibri" w:cs="Calibri"/>
          <w:sz w:val="26"/>
          <w:szCs w:val="26"/>
        </w:rPr>
        <w:t xml:space="preserve">juu yake mwenyewe. Ndani yetu, ni kwamba nia ya kujitumikia. Ndani yake, ni kutokuwa na ulinzi mdogo.</w:t>
      </w:r>
    </w:p>
    <w:p w14:paraId="3EC8D4C5" w14:textId="77777777" w:rsidR="008D18C8" w:rsidRPr="007C5578" w:rsidRDefault="008D18C8">
      <w:pPr>
        <w:rPr>
          <w:sz w:val="26"/>
          <w:szCs w:val="26"/>
        </w:rPr>
      </w:pPr>
    </w:p>
    <w:p w14:paraId="39976342" w14:textId="35ABA54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Tulikuwa na pesa, na alikuwa mbaya. Na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wakati mkata manyoya alikuwa anakuja, nilitaka kuwa karibu wakati mkata manyoya alilazimika kuchukua pesa hiyo. Nilidhani hii itakuwa ya kufurahisha.</w:t>
      </w:r>
    </w:p>
    <w:p w14:paraId="7FC79EB5" w14:textId="77777777" w:rsidR="008D18C8" w:rsidRPr="007C5578" w:rsidRDefault="008D18C8">
      <w:pPr>
        <w:rPr>
          <w:sz w:val="26"/>
          <w:szCs w:val="26"/>
        </w:rPr>
      </w:pPr>
    </w:p>
    <w:p w14:paraId="28208DC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Mkata manyoya akamtazama yule dume. Yule mume akamtazama. Na mwepesi tu kama nyoka, mkata manyoya alinyoosha mkono chini, akashika mguu mmoja wa nyuma, na yule dume alikuwa amelala dhidi ya kifua cha mkata manyoya na miguu yake ikiwa hewani, laini kama ndege wa bluu.</w:t>
      </w:r>
    </w:p>
    <w:p w14:paraId="03EACC4E" w14:textId="77777777" w:rsidR="008D18C8" w:rsidRPr="007C5578" w:rsidRDefault="008D18C8">
      <w:pPr>
        <w:rPr>
          <w:sz w:val="26"/>
          <w:szCs w:val="26"/>
        </w:rPr>
      </w:pPr>
    </w:p>
    <w:p w14:paraId="61AC7FBC"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Nilipigwa na butwaa. Kama vile kondoo wanavyonyamaza mbele ya wakata manyoya yake, hakuacha njia yake tu, bali aliacha haki yake kwa njia yake. Na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alipata nini kutoka kwake? Kwa dhuluma na hukumu, alichukuliwa mbali.</w:t>
      </w:r>
    </w:p>
    <w:p w14:paraId="31AD405D" w14:textId="77777777" w:rsidR="008D18C8" w:rsidRPr="007C5578" w:rsidRDefault="008D18C8">
      <w:pPr>
        <w:rPr>
          <w:sz w:val="26"/>
          <w:szCs w:val="26"/>
        </w:rPr>
      </w:pPr>
    </w:p>
    <w:p w14:paraId="5E8B0D4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kuhusu kizazi chake, ni nani hata alifikiria juu ya ukweli kwamba alikatiliwa mbali na nchi ya walio hai? Siku hizo, kufa bila watoto ilikuwa ni kana kwamba hujawahi kuishi. Na ninaweza kuwazia kwamba miezi sita iliyopita, Yesu yuko njiani kuelekea Yerusalemu. Anawaambia hawa wenye vichwa vya magoti kuhusu msalaba.</w:t>
      </w:r>
    </w:p>
    <w:p w14:paraId="1789EA76" w14:textId="77777777" w:rsidR="008D18C8" w:rsidRPr="007C5578" w:rsidRDefault="008D18C8">
      <w:pPr>
        <w:rPr>
          <w:sz w:val="26"/>
          <w:szCs w:val="26"/>
        </w:rPr>
      </w:pPr>
    </w:p>
    <w:p w14:paraId="20F48025" w14:textId="14F000F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wanasema, hapana, Peter, hautakuwa waziri mkuu. Nitakuwa waziri mkuu. Unaweza kuwa waziri wa usafi wa mazingira.</w:t>
      </w:r>
    </w:p>
    <w:p w14:paraId="5EE4C5A9" w14:textId="77777777" w:rsidR="008D18C8" w:rsidRPr="007C5578" w:rsidRDefault="008D18C8">
      <w:pPr>
        <w:rPr>
          <w:sz w:val="26"/>
          <w:szCs w:val="26"/>
        </w:rPr>
      </w:pPr>
    </w:p>
    <w:p w14:paraId="097FC36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papa hapa ameketi Shetani. Yesu, utapanda kwenda Yerusalemu. Nao wanaenda kukuua.</w:t>
      </w:r>
    </w:p>
    <w:p w14:paraId="05782C8D" w14:textId="77777777" w:rsidR="008D18C8" w:rsidRPr="007C5578" w:rsidRDefault="008D18C8">
      <w:pPr>
        <w:rPr>
          <w:sz w:val="26"/>
          <w:szCs w:val="26"/>
        </w:rPr>
      </w:pPr>
    </w:p>
    <w:p w14:paraId="6E51C070"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Unajua walivyo. Na katika miezi sita, itakuwa kana kwamba haujawahi kuishi. Sasa tazama, kuna wasichana 20, 30 wenye sura nzuri.</w:t>
      </w:r>
    </w:p>
    <w:p w14:paraId="515070C3" w14:textId="77777777" w:rsidR="008D18C8" w:rsidRPr="007C5578" w:rsidRDefault="008D18C8">
      <w:pPr>
        <w:rPr>
          <w:sz w:val="26"/>
          <w:szCs w:val="26"/>
        </w:rPr>
      </w:pPr>
    </w:p>
    <w:p w14:paraId="1602CE3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Yeyote kati yao angekuoa kwenye tone la kofia. Na unaweza kulea familia ndogo. Na unaweza kuwafundisha watoto wako mambo haya yote ya ajabu ambayo umekuwa ukitufundisha.</w:t>
      </w:r>
    </w:p>
    <w:p w14:paraId="04AE0AF8" w14:textId="77777777" w:rsidR="008D18C8" w:rsidRPr="007C5578" w:rsidRDefault="008D18C8">
      <w:pPr>
        <w:rPr>
          <w:sz w:val="26"/>
          <w:szCs w:val="26"/>
        </w:rPr>
      </w:pPr>
    </w:p>
    <w:p w14:paraId="23E790A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Nina furaha sana najua kile Yesu alisema. Alisema, nyamaza. Na katika kizazi chake, ni nani aliyedhani ya kuwa alikatiliwa mbali na nchi ya walio hai, na kupigwa kwa sababu ya makosa ya watu wangu? Na wakafanya kaburi lake pamoja na waovu na pamoja na tajiri katika kufa kwake.</w:t>
      </w:r>
    </w:p>
    <w:p w14:paraId="05A5383A" w14:textId="77777777" w:rsidR="008D18C8" w:rsidRPr="007C5578" w:rsidRDefault="008D18C8">
      <w:pPr>
        <w:rPr>
          <w:sz w:val="26"/>
          <w:szCs w:val="26"/>
        </w:rPr>
      </w:pPr>
    </w:p>
    <w:p w14:paraId="2E6ACF9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Kuongeza tusi kwa jeraha, hakuweza hata kuzikwa na maskini ambao aliwapenda. Ilimbidi azikwe pamoja na matajiri waovu. Ingawa hakufanya vurugu.</w:t>
      </w:r>
    </w:p>
    <w:p w14:paraId="52AA37AE" w14:textId="77777777" w:rsidR="008D18C8" w:rsidRPr="007C5578" w:rsidRDefault="008D18C8">
      <w:pPr>
        <w:rPr>
          <w:sz w:val="26"/>
          <w:szCs w:val="26"/>
        </w:rPr>
      </w:pPr>
    </w:p>
    <w:p w14:paraId="67270306"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Hakukuwa na udanganyifu kinywani mwake. Biblia ina utata sana kuhusu utajiri. Ukiwa na mali ni baraka kutoka kwa Mungu.</w:t>
      </w:r>
    </w:p>
    <w:p w14:paraId="5EABDDD6" w14:textId="77777777" w:rsidR="008D18C8" w:rsidRPr="007C5578" w:rsidRDefault="008D18C8">
      <w:pPr>
        <w:rPr>
          <w:sz w:val="26"/>
          <w:szCs w:val="26"/>
        </w:rPr>
      </w:pPr>
    </w:p>
    <w:p w14:paraId="026A40B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Kuwa na shukrani na kuzitumia kubariki ulimwengu. Lakini matajiri wengi walizipata kwa jeuri na udanganyifu. Nilimtumikia Mungu.</w:t>
      </w:r>
    </w:p>
    <w:p w14:paraId="4141B4DA" w14:textId="77777777" w:rsidR="008D18C8" w:rsidRPr="007C5578" w:rsidRDefault="008D18C8">
      <w:pPr>
        <w:rPr>
          <w:sz w:val="26"/>
          <w:szCs w:val="26"/>
        </w:rPr>
      </w:pPr>
    </w:p>
    <w:p w14:paraId="10C3D92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Niliacha haki yangu. Na nilipata faida gani? Ukandamizaji, hukumu, hakuna watoto, kuzikwa na matajiri. Na kwa nini? Mstari wa 10, nadhani, uko mbioni kupata mstari mbaya zaidi katika Biblia.</w:t>
      </w:r>
    </w:p>
    <w:p w14:paraId="446E825D" w14:textId="77777777" w:rsidR="008D18C8" w:rsidRPr="007C5578" w:rsidRDefault="008D18C8">
      <w:pPr>
        <w:rPr>
          <w:sz w:val="26"/>
          <w:szCs w:val="26"/>
        </w:rPr>
      </w:pPr>
    </w:p>
    <w:p w14:paraId="5E8BF16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Kihalisi, inavyosema, ilimfurahisha Mungu kumponda. Amemtia huzuni. Sasa, nina wavulana wawili.</w:t>
      </w:r>
    </w:p>
    <w:p w14:paraId="39B96239" w14:textId="77777777" w:rsidR="008D18C8" w:rsidRPr="007C5578" w:rsidRDefault="008D18C8">
      <w:pPr>
        <w:rPr>
          <w:sz w:val="26"/>
          <w:szCs w:val="26"/>
        </w:rPr>
      </w:pPr>
    </w:p>
    <w:p w14:paraId="17FA0212" w14:textId="5A797423"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Kumekuwa na kadhaa yao. Mara kadhaa nilipotaka kuwaua, lakini si kweli. Ilimfurahisha Mungu kumponda. Huyu ni Mungu wa aina gani? Kwangu mimi, kielelezo bora zaidi ni kile nilichosikia miaka na miaka iliyopita.</w:t>
      </w:r>
    </w:p>
    <w:p w14:paraId="6D2E2C73" w14:textId="77777777" w:rsidR="008D18C8" w:rsidRPr="007C5578" w:rsidRDefault="008D18C8">
      <w:pPr>
        <w:rPr>
          <w:sz w:val="26"/>
          <w:szCs w:val="26"/>
        </w:rPr>
      </w:pPr>
    </w:p>
    <w:p w14:paraId="1F6C35A9"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Mwanamume huyo alikuwa mzabuni wa daraja. Aliendesha daraja kubwa la kuinua juu ya mto. Ilikuwa ni daraja la reli.</w:t>
      </w:r>
    </w:p>
    <w:p w14:paraId="15534DDE" w14:textId="77777777" w:rsidR="008D18C8" w:rsidRPr="007C5578" w:rsidRDefault="008D18C8">
      <w:pPr>
        <w:rPr>
          <w:sz w:val="26"/>
          <w:szCs w:val="26"/>
        </w:rPr>
      </w:pPr>
    </w:p>
    <w:p w14:paraId="37DEFD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Ilikuwa kawaida juu kwa sababu kulikuwa na msongamano mkubwa wa magari kwenye mto. Na treni zilipopangwa kuja, ziliwekwa chini na treni ikavuka. Iliinuliwa tena juu.</w:t>
      </w:r>
    </w:p>
    <w:p w14:paraId="00A9B539" w14:textId="77777777" w:rsidR="008D18C8" w:rsidRPr="007C5578" w:rsidRDefault="008D18C8">
      <w:pPr>
        <w:rPr>
          <w:sz w:val="26"/>
          <w:szCs w:val="26"/>
        </w:rPr>
      </w:pPr>
    </w:p>
    <w:p w14:paraId="0999EB2E"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Siku moja, zabuni ya daraja ilileta mvulana wake mdogo kufanya kazi naye. Saa 3 alasiri, alisikia filimbi kwa mbali. Lo, hiyo ndiyo treni ya abiria ya alasiri.</w:t>
      </w:r>
    </w:p>
    <w:p w14:paraId="70E00246" w14:textId="77777777" w:rsidR="008D18C8" w:rsidRPr="007C5578" w:rsidRDefault="008D18C8">
      <w:pPr>
        <w:rPr>
          <w:sz w:val="26"/>
          <w:szCs w:val="26"/>
        </w:rPr>
      </w:pPr>
    </w:p>
    <w:p w14:paraId="5CC4367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Kutupa mashine na gear. Na hizo mamia ya tani za chuma zilianza chini. Na ghafla, mwanawe akapiga kelele, Baba! Naye akazunguka kuona kwamba mkono wa koti wa mwanawe umenaswa katika gia hizo.</w:t>
      </w:r>
    </w:p>
    <w:p w14:paraId="6E6A8590" w14:textId="77777777" w:rsidR="008D18C8" w:rsidRPr="007C5578" w:rsidRDefault="008D18C8">
      <w:pPr>
        <w:rPr>
          <w:sz w:val="26"/>
          <w:szCs w:val="26"/>
        </w:rPr>
      </w:pPr>
    </w:p>
    <w:p w14:paraId="0792DBB4" w14:textId="44B0A25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Ilibidi afanye uamuzi wa sehemu ya pili. Tupa mashine nje ya gia na kuokoa maisha ya mwanawe na kutazama treni hiyo ikiruka juu kupitia daraja lililo wazi na kubeba watu 300 hadi kufa, au funga masikio yake na kuacha mitambo katika gia. Ninaogopa kama ungekuwa kwenye treni hiyo, ungeenda kuogelea kama ni mwanangu.</w:t>
      </w:r>
    </w:p>
    <w:p w14:paraId="28033B92" w14:textId="77777777" w:rsidR="008D18C8" w:rsidRPr="007C5578" w:rsidRDefault="008D18C8">
      <w:pPr>
        <w:rPr>
          <w:sz w:val="26"/>
          <w:szCs w:val="26"/>
        </w:rPr>
      </w:pPr>
    </w:p>
    <w:p w14:paraId="1F1105D7" w14:textId="47503E7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Lakini Mungu alifunga masikio yake kwa ajili yetu. Hivyo ndivyo inavyoweza kumfurahisha kwa sababu alijua. Alijua gharama ingezalisha nini.</w:t>
      </w:r>
    </w:p>
    <w:p w14:paraId="6B19CC9D" w14:textId="77777777" w:rsidR="008D18C8" w:rsidRPr="007C5578" w:rsidRDefault="008D18C8">
      <w:pPr>
        <w:rPr>
          <w:sz w:val="26"/>
          <w:szCs w:val="26"/>
        </w:rPr>
      </w:pPr>
    </w:p>
    <w:p w14:paraId="57CB9620" w14:textId="6C784B4A"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unaiona mara moja katika sehemu iliyobaki ya aya. Na inachekesha. Wafasiri wako kote kwenye ramani kwenye jambo hili kwa sababu theolojia inaingia katika njia.</w:t>
      </w:r>
    </w:p>
    <w:p w14:paraId="384B2377" w14:textId="77777777" w:rsidR="008D18C8" w:rsidRPr="007C5578" w:rsidRDefault="008D18C8">
      <w:pPr>
        <w:rPr>
          <w:sz w:val="26"/>
          <w:szCs w:val="26"/>
        </w:rPr>
      </w:pPr>
    </w:p>
    <w:p w14:paraId="359C5DE7" w14:textId="5DED58B5"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Andiko linasema unapoifanya nafsi yake kuwa sadaka ya dhambi. Naam, katika theolojia nzuri iliyorekebishwa, hilo haliwezekani. Hatuwezi kutoa dhabihu ya Kristo kwa ajili ya dhambi zetu.</w:t>
      </w:r>
    </w:p>
    <w:p w14:paraId="4ACB404F" w14:textId="77777777" w:rsidR="008D18C8" w:rsidRPr="007C5578" w:rsidRDefault="008D18C8">
      <w:pPr>
        <w:rPr>
          <w:sz w:val="26"/>
          <w:szCs w:val="26"/>
        </w:rPr>
      </w:pPr>
    </w:p>
    <w:p w14:paraId="726EE4EC" w14:textId="632EE50E"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Mungu hana budi kuifanya. Kwa hivyo, hii ni ESV. Wakati nafsi yake ikitoa dhabihu kwa ajili ya dhambi.</w:t>
      </w:r>
    </w:p>
    <w:p w14:paraId="235123DA" w14:textId="77777777" w:rsidR="008D18C8" w:rsidRPr="007C5578" w:rsidRDefault="008D18C8">
      <w:pPr>
        <w:rPr>
          <w:sz w:val="26"/>
          <w:szCs w:val="26"/>
        </w:rPr>
      </w:pPr>
    </w:p>
    <w:p w14:paraId="7AD92E3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Hiyo sivyo andiko linasema. Lakini unaona, maandishi hayawezi kuwa sahihi, kwa sababu hayakubaliani na theolojia yetu. Wengine wanasema, vema, unamrejelea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t>
      </w:r>
    </w:p>
    <w:p w14:paraId="78D00EBC" w14:textId="77777777" w:rsidR="008D18C8" w:rsidRPr="007C5578" w:rsidRDefault="008D18C8">
      <w:pPr>
        <w:rPr>
          <w:sz w:val="26"/>
          <w:szCs w:val="26"/>
        </w:rPr>
      </w:pPr>
    </w:p>
    <w:p w14:paraId="60D23935" w14:textId="5A9BBC04"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watakavyosema Mungu atakapoifanya nafsi yake kuwa dhabihu kwa ajili ya dhambi. Naam, si hivyo. Lakini itakuwa ni wakati pekee katika kifungu hiki unapomrejelea Mungu.</w:t>
      </w:r>
    </w:p>
    <w:p w14:paraId="7BE98A48" w14:textId="77777777" w:rsidR="008D18C8" w:rsidRPr="007C5578" w:rsidRDefault="008D18C8">
      <w:pPr>
        <w:rPr>
          <w:sz w:val="26"/>
          <w:szCs w:val="26"/>
        </w:rPr>
      </w:pPr>
    </w:p>
    <w:p w14:paraId="496AD8C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Nafikiri ni watu ambao Isaya anazungumza nao. Yesu anakuja kwetu akiwa na mwili wake uliovunjika, unaovuja damu mikononi mwake, na kusema, hapa, mtoto, nitoe kwa Baba badala yako. Unapofanya maisha yake kuwa dhabihu ya dhambi, atawaona wazao wake.</w:t>
      </w:r>
    </w:p>
    <w:p w14:paraId="230C1900" w14:textId="77777777" w:rsidR="008D18C8" w:rsidRPr="007C5578" w:rsidRDefault="008D18C8">
      <w:pPr>
        <w:rPr>
          <w:sz w:val="26"/>
          <w:szCs w:val="26"/>
        </w:rPr>
      </w:pPr>
    </w:p>
    <w:p w14:paraId="2227D763" w14:textId="2388DA91"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Hakuna watoto? Ana mamilioni ya watoto duniani kote kwa sababu alikuwa tayari kutoa maisha yake. Naye ataongeza siku zake, atakatiliwa mbali akiwa na miaka 32? Hapana, anaishi milele. Kutokana na uchungu wa nafsi yake, na mapenzi ya Bwana, mapenzi ya Bwana, kwa hakika, yatafanikiwa mkononi mwake.</w:t>
      </w:r>
    </w:p>
    <w:p w14:paraId="6D7EC841" w14:textId="77777777" w:rsidR="008D18C8" w:rsidRPr="007C5578" w:rsidRDefault="008D18C8">
      <w:pPr>
        <w:rPr>
          <w:sz w:val="26"/>
          <w:szCs w:val="26"/>
        </w:rPr>
      </w:pPr>
    </w:p>
    <w:p w14:paraId="33D556E8"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Ndiyo. Ndiyo. Tukimtolea sadaka kwa ajili ya dhambi zetu, basi utume wake utafanikiwa.</w:t>
      </w:r>
    </w:p>
    <w:p w14:paraId="1A73CE56" w14:textId="77777777" w:rsidR="008D18C8" w:rsidRPr="007C5578" w:rsidRDefault="008D18C8">
      <w:pPr>
        <w:rPr>
          <w:sz w:val="26"/>
          <w:szCs w:val="26"/>
        </w:rPr>
      </w:pPr>
    </w:p>
    <w:p w14:paraId="67BF7AB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Inasikitisha sana tukisema, sihitaji sadaka. Asante sana. Kisha ilikuwa bure.</w:t>
      </w:r>
    </w:p>
    <w:p w14:paraId="37D42855" w14:textId="77777777" w:rsidR="008D18C8" w:rsidRPr="007C5578" w:rsidRDefault="008D18C8">
      <w:pPr>
        <w:rPr>
          <w:sz w:val="26"/>
          <w:szCs w:val="26"/>
        </w:rPr>
      </w:pPr>
    </w:p>
    <w:p w14:paraId="611C1AE5"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Kutokana na uchungu wa nafsi yake, ataona na kuridhika. Nilikuwa na pendeleo la kuwa katika chumba cha kujifungulia wakati wa tatu wetu alizaliwa, Peter. Ninasema upendeleo.</w:t>
      </w:r>
    </w:p>
    <w:p w14:paraId="0E40B11D" w14:textId="77777777" w:rsidR="008D18C8" w:rsidRPr="007C5578" w:rsidRDefault="008D18C8">
      <w:pPr>
        <w:rPr>
          <w:sz w:val="26"/>
          <w:szCs w:val="26"/>
        </w:rPr>
      </w:pPr>
    </w:p>
    <w:p w14:paraId="62D76AEB" w14:textId="60B21AAC"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lastRenderedPageBreak xmlns:w="http://schemas.openxmlformats.org/wordprocessingml/2006/main"/>
      </w:r>
      <w:r xmlns:w="http://schemas.openxmlformats.org/wordprocessingml/2006/main" w:rsidRPr="007C5578">
        <w:rPr>
          <w:rFonts w:ascii="Calibri" w:eastAsia="Calibri" w:hAnsi="Calibri" w:cs="Calibri"/>
          <w:sz w:val="26"/>
          <w:szCs w:val="26"/>
        </w:rPr>
        <w:t xml:space="preserve">Sijui </w:t>
      </w:r>
      <w:r xmlns:w="http://schemas.openxmlformats.org/wordprocessingml/2006/main" w:rsidR="00A43358">
        <w:rPr>
          <w:rFonts w:ascii="Calibri" w:eastAsia="Calibri" w:hAnsi="Calibri" w:cs="Calibri"/>
          <w:sz w:val="26"/>
          <w:szCs w:val="26"/>
        </w:rPr>
        <w:t xml:space="preserve">ni pendeleo kiasi gani kuona mtu unayempenda zaidi duniani, akihangaika na kuteseka. Karen anasema, ikiwa mtu yeyote atasema kuzaa bila uchungu, nina ruhusa ya kuwavuta. Na unachoweza kusema ni kwamba, nitakusumbua.</w:t>
      </w:r>
    </w:p>
    <w:p w14:paraId="7D2D9AD9" w14:textId="77777777" w:rsidR="008D18C8" w:rsidRPr="007C5578" w:rsidRDefault="008D18C8">
      <w:pPr>
        <w:rPr>
          <w:sz w:val="26"/>
          <w:szCs w:val="26"/>
        </w:rPr>
      </w:pPr>
    </w:p>
    <w:p w14:paraId="599A8319" w14:textId="6DDA09AD"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Sukuma. Na wakati Petro alizaliwa, ni lazima niseme, alikuwa mbaya. Alikuwa mwekundu, mwenye mikunjo, mwembamba, na mwenye kufoka, kama pambano la paka.</w:t>
      </w:r>
    </w:p>
    <w:p w14:paraId="17A4311F" w14:textId="77777777" w:rsidR="008D18C8" w:rsidRPr="007C5578" w:rsidRDefault="008D18C8">
      <w:pPr>
        <w:rPr>
          <w:sz w:val="26"/>
          <w:szCs w:val="26"/>
        </w:rPr>
      </w:pPr>
    </w:p>
    <w:p w14:paraId="10FD4057"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wakamweka kwenye kifua cha Karen. Na ilikuwa kama kuangalia jua likitoka nyuma ya mawingu. Kutokana na uchungu wa nafsi yake, ataona na kuridhika.</w:t>
      </w:r>
    </w:p>
    <w:p w14:paraId="5E9A076B" w14:textId="77777777" w:rsidR="008D18C8" w:rsidRPr="007C5578" w:rsidRDefault="008D18C8">
      <w:pPr>
        <w:rPr>
          <w:sz w:val="26"/>
          <w:szCs w:val="26"/>
        </w:rPr>
      </w:pPr>
    </w:p>
    <w:p w14:paraId="561B8E74"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Ndiyo, Baba, ilikuwa na thamani yake. Ilikuwa ni thamani yake. Kwa ujuzi wake, sio ujuzi wa kichwa, hapana, hapana.</w:t>
      </w:r>
    </w:p>
    <w:p w14:paraId="7A34D845" w14:textId="77777777" w:rsidR="008D18C8" w:rsidRPr="007C5578" w:rsidRDefault="008D18C8">
      <w:pPr>
        <w:rPr>
          <w:sz w:val="26"/>
          <w:szCs w:val="26"/>
        </w:rPr>
      </w:pPr>
    </w:p>
    <w:p w14:paraId="5859D0FE" w14:textId="2BB616D2"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Kwa uhusiano wake na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 je, mtumishi wangu mwadilifu atawafanya wengi wahesabiwe kuwa waadilifu? Atayachukua maovu yao. Kwa hiyo, nitamgawia sehemu pamoja na wengi. Atawagawanya waliotekwa nyara pamoja na wenye nguvu kwa sababu aliimwaga nafsi yake hadi kufa na alihesabiwa pamoja na wakosaji.</w:t>
      </w:r>
    </w:p>
    <w:p w14:paraId="08B378EB" w14:textId="77777777" w:rsidR="008D18C8" w:rsidRPr="007C5578" w:rsidRDefault="008D18C8">
      <w:pPr>
        <w:rPr>
          <w:sz w:val="26"/>
          <w:szCs w:val="26"/>
        </w:rPr>
      </w:pPr>
    </w:p>
    <w:p w14:paraId="68327E46" w14:textId="2CA32E7F"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Hata hivyo aliibeba dhambi ya wengi na kufanya maombezi kwa ajili ya wakosefu. Kwa hiyo, katika sura ya 49, 50, 51, na 52, hii huongeza matarajio. Ndiyo, tumezingirwa na adui.</w:t>
      </w:r>
    </w:p>
    <w:p w14:paraId="74233864" w14:textId="77777777" w:rsidR="008D18C8" w:rsidRPr="007C5578" w:rsidRDefault="008D18C8">
      <w:pPr>
        <w:rPr>
          <w:sz w:val="26"/>
          <w:szCs w:val="26"/>
        </w:rPr>
      </w:pPr>
    </w:p>
    <w:p w14:paraId="063742ED"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tulifikiri kwamba Mungu ametusahau. Lakini amesema hajatusahau. Nasi tunathubutu kuamini ya kwamba huko ng'ambo ya milima, anapigana kwa ajili yetu.</w:t>
      </w:r>
    </w:p>
    <w:p w14:paraId="110F3579" w14:textId="77777777" w:rsidR="008D18C8" w:rsidRPr="007C5578" w:rsidRDefault="008D18C8">
      <w:pPr>
        <w:rPr>
          <w:sz w:val="26"/>
          <w:szCs w:val="26"/>
        </w:rPr>
      </w:pPr>
    </w:p>
    <w:p w14:paraId="0F831F5A"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Na ndio, mkimbiaji anakuja. Lo, wow. Tunaenda kuona nguvu za Mungu zikionyeshwa.</w:t>
      </w:r>
    </w:p>
    <w:p w14:paraId="3456829B" w14:textId="77777777" w:rsidR="008D18C8" w:rsidRPr="007C5578" w:rsidRDefault="008D18C8">
      <w:pPr>
        <w:rPr>
          <w:sz w:val="26"/>
          <w:szCs w:val="26"/>
        </w:rPr>
      </w:pPr>
    </w:p>
    <w:p w14:paraId="75DD5603"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Je! Je! Hii sio Hulk ya Ajabu. Baadhi yenu mna umri wa kutosha kujua ninachozungumza ninaposema kuwa huyu ni dhaifu wa pauni 90. Je, unakumbuka matangazo ya Charles Atlas? Ee Mungu.</w:t>
      </w:r>
    </w:p>
    <w:p w14:paraId="4739ABE6" w14:textId="77777777" w:rsidR="008D18C8" w:rsidRPr="007C5578" w:rsidRDefault="008D18C8">
      <w:pPr>
        <w:rPr>
          <w:sz w:val="26"/>
          <w:szCs w:val="26"/>
        </w:rPr>
      </w:pPr>
    </w:p>
    <w:p w14:paraId="0A84654F"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Utatutoaje na hii? Na Mungu anasema, amini. Huu ni mkono wangu wenye nguvu. Nilisema hivyo, huko nyuma tulipokuwa tunazungumza kuhusu sura ya 7 hadi 12.</w:t>
      </w:r>
    </w:p>
    <w:p w14:paraId="142F3782" w14:textId="77777777" w:rsidR="008D18C8" w:rsidRPr="007C5578" w:rsidRDefault="008D18C8">
      <w:pPr>
        <w:rPr>
          <w:sz w:val="26"/>
          <w:szCs w:val="26"/>
        </w:rPr>
      </w:pPr>
    </w:p>
    <w:p w14:paraId="7271255B" w14:textId="77777777" w:rsidR="008D18C8" w:rsidRPr="007C5578" w:rsidRDefault="00000000">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udhaifu wa Mungu. Udhaifu wake ni mkubwa kuliko nguvu zozote za kibinadamu. Nguvu zake ziko katika uwezo wake wa kuchukua ndani yake uovu wote ambao ulimwengu unaweza kuzalisha na kurudisha upendo.</w:t>
      </w:r>
    </w:p>
    <w:p w14:paraId="79B2F78F" w14:textId="77777777" w:rsidR="008D18C8" w:rsidRPr="007C5578" w:rsidRDefault="008D18C8">
      <w:pPr>
        <w:rPr>
          <w:sz w:val="26"/>
          <w:szCs w:val="26"/>
        </w:rPr>
      </w:pPr>
    </w:p>
    <w:p w14:paraId="6F83CDAF" w14:textId="77777777" w:rsidR="00A43358" w:rsidRDefault="00000000">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Hiyo, marafiki zangu, ni nguvu.</w:t>
      </w:r>
    </w:p>
    <w:p w14:paraId="1B730582" w14:textId="77777777" w:rsidR="00A43358" w:rsidRDefault="00A43358">
      <w:pPr>
        <w:rPr>
          <w:rFonts w:ascii="Calibri" w:eastAsia="Calibri" w:hAnsi="Calibri" w:cs="Calibri"/>
          <w:sz w:val="26"/>
          <w:szCs w:val="26"/>
        </w:rPr>
      </w:pPr>
    </w:p>
    <w:p w14:paraId="0690DB20" w14:textId="6E4E2AB7"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Hebu tuombe. Ee Bwana Yesu, tunawezaje kusema asante vya kutosha? Lakini tunasikia sauti yako ikisema, sitaki shukrani zako. Nataka unitoe kwa </w:t>
      </w:r>
      <w:proofErr xmlns:w="http://schemas.openxmlformats.org/wordprocessingml/2006/main" w:type="gramStart"/>
      <w:r xmlns:w="http://schemas.openxmlformats.org/wordprocessingml/2006/main" w:rsidRPr="007C557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C5578">
        <w:rPr>
          <w:rFonts w:ascii="Calibri" w:eastAsia="Calibri" w:hAnsi="Calibri" w:cs="Calibri"/>
          <w:sz w:val="26"/>
          <w:szCs w:val="26"/>
        </w:rPr>
        <w:t xml:space="preserve">badala yako. Na kwa hiyo, tunafanya jambo hilo, Bwana. Tunafanya hivyo tena, tukisema asante.</w:t>
      </w:r>
    </w:p>
    <w:p w14:paraId="7E3301F5" w14:textId="77777777" w:rsidR="008D18C8" w:rsidRPr="007C5578" w:rsidRDefault="008D18C8">
      <w:pPr>
        <w:rPr>
          <w:sz w:val="26"/>
          <w:szCs w:val="26"/>
        </w:rPr>
      </w:pPr>
    </w:p>
    <w:p w14:paraId="690AA2E4" w14:textId="22551B62" w:rsidR="00A43358" w:rsidRDefault="00000000" w:rsidP="00A43358">
      <w:pPr xmlns:w="http://schemas.openxmlformats.org/wordprocessingml/2006/main">
        <w:rPr>
          <w:rFonts w:ascii="Calibri" w:eastAsia="Calibri" w:hAnsi="Calibri" w:cs="Calibri"/>
          <w:sz w:val="26"/>
          <w:szCs w:val="26"/>
        </w:rPr>
      </w:pPr>
      <w:r xmlns:w="http://schemas.openxmlformats.org/wordprocessingml/2006/main" w:rsidRPr="007C5578">
        <w:rPr>
          <w:rFonts w:ascii="Calibri" w:eastAsia="Calibri" w:hAnsi="Calibri" w:cs="Calibri"/>
          <w:sz w:val="26"/>
          <w:szCs w:val="26"/>
        </w:rPr>
        <w:t xml:space="preserve">Asante kwa yote uliyovumilia kwa ajili yetu. Kuja Duniani kwa kitu chochote isipokuwa fomu tuliyotarajia. Lakini kwa ajili yetu, uliweka kando mavazi yako ya kifalme. Umekuwa mmoja wetu. Asante. Asante.</w:t>
      </w:r>
    </w:p>
    <w:p w14:paraId="2A5DEE69" w14:textId="77777777" w:rsidR="00A43358" w:rsidRDefault="00A43358" w:rsidP="00A43358">
      <w:pPr>
        <w:rPr>
          <w:rFonts w:ascii="Calibri" w:eastAsia="Calibri" w:hAnsi="Calibri" w:cs="Calibri"/>
          <w:sz w:val="26"/>
          <w:szCs w:val="26"/>
        </w:rPr>
      </w:pPr>
    </w:p>
    <w:p w14:paraId="0FF0C44F" w14:textId="5817F6A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Ee Bwana, utufundishe maana ya kutembea katika nyayo zako. Kuweka kando mavazi yetu ya kifalme. Kuweka kando haki zetu.</w:t>
      </w:r>
    </w:p>
    <w:p w14:paraId="22A7CFA3" w14:textId="77777777" w:rsidR="008D18C8" w:rsidRPr="007C5578" w:rsidRDefault="008D18C8">
      <w:pPr>
        <w:rPr>
          <w:sz w:val="26"/>
          <w:szCs w:val="26"/>
        </w:rPr>
      </w:pPr>
    </w:p>
    <w:p w14:paraId="6B9319B9" w14:textId="159A1175" w:rsidR="008D18C8" w:rsidRPr="007C5578" w:rsidRDefault="00000000" w:rsidP="00A43358">
      <w:pPr xmlns:w="http://schemas.openxmlformats.org/wordprocessingml/2006/main">
        <w:rPr>
          <w:sz w:val="26"/>
          <w:szCs w:val="26"/>
        </w:rPr>
      </w:pPr>
      <w:r xmlns:w="http://schemas.openxmlformats.org/wordprocessingml/2006/main" w:rsidRPr="007C5578">
        <w:rPr>
          <w:rFonts w:ascii="Calibri" w:eastAsia="Calibri" w:hAnsi="Calibri" w:cs="Calibri"/>
          <w:sz w:val="26"/>
          <w:szCs w:val="26"/>
        </w:rPr>
        <w:t xml:space="preserve">Kuweka kando haja yetu ya kujitetea. Tusaidie, Bwana, kama Yesu, kuweka matokeo ya utumwa wetu mikononi mwako na kukuruhusu ufanye upendavyo. Na tunajua hiyo itakuwa nzuri. Kwa jina lako tunaomba. Amina.</w:t>
      </w:r>
    </w:p>
    <w:sectPr w:rsidR="008D18C8" w:rsidRPr="007C55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E282" w14:textId="77777777" w:rsidR="00AB364D" w:rsidRDefault="00AB364D" w:rsidP="007C5578">
      <w:r>
        <w:separator/>
      </w:r>
    </w:p>
  </w:endnote>
  <w:endnote w:type="continuationSeparator" w:id="0">
    <w:p w14:paraId="5315F954" w14:textId="77777777" w:rsidR="00AB364D" w:rsidRDefault="00AB364D" w:rsidP="007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F552" w14:textId="77777777" w:rsidR="00AB364D" w:rsidRDefault="00AB364D" w:rsidP="007C5578">
      <w:r>
        <w:separator/>
      </w:r>
    </w:p>
  </w:footnote>
  <w:footnote w:type="continuationSeparator" w:id="0">
    <w:p w14:paraId="2FEA8299" w14:textId="77777777" w:rsidR="00AB364D" w:rsidRDefault="00AB364D" w:rsidP="007C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163296"/>
      <w:docPartObj>
        <w:docPartGallery w:val="Page Numbers (Top of Page)"/>
        <w:docPartUnique/>
      </w:docPartObj>
    </w:sdtPr>
    <w:sdtEndPr>
      <w:rPr>
        <w:noProof/>
      </w:rPr>
    </w:sdtEndPr>
    <w:sdtContent>
      <w:p w14:paraId="3FA7AC5C" w14:textId="10703CE4" w:rsidR="007C5578" w:rsidRDefault="007C55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EED9B1" w14:textId="77777777" w:rsidR="007C5578" w:rsidRDefault="007C5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40F"/>
    <w:multiLevelType w:val="hybridMultilevel"/>
    <w:tmpl w:val="5AF00970"/>
    <w:lvl w:ilvl="0" w:tplc="7756B10C">
      <w:start w:val="1"/>
      <w:numFmt w:val="bullet"/>
      <w:lvlText w:val="●"/>
      <w:lvlJc w:val="left"/>
      <w:pPr>
        <w:ind w:left="720" w:hanging="360"/>
      </w:pPr>
    </w:lvl>
    <w:lvl w:ilvl="1" w:tplc="C53C3C0A">
      <w:start w:val="1"/>
      <w:numFmt w:val="bullet"/>
      <w:lvlText w:val="○"/>
      <w:lvlJc w:val="left"/>
      <w:pPr>
        <w:ind w:left="1440" w:hanging="360"/>
      </w:pPr>
    </w:lvl>
    <w:lvl w:ilvl="2" w:tplc="A296F974">
      <w:start w:val="1"/>
      <w:numFmt w:val="bullet"/>
      <w:lvlText w:val="■"/>
      <w:lvlJc w:val="left"/>
      <w:pPr>
        <w:ind w:left="2160" w:hanging="360"/>
      </w:pPr>
    </w:lvl>
    <w:lvl w:ilvl="3" w:tplc="A1943946">
      <w:start w:val="1"/>
      <w:numFmt w:val="bullet"/>
      <w:lvlText w:val="●"/>
      <w:lvlJc w:val="left"/>
      <w:pPr>
        <w:ind w:left="2880" w:hanging="360"/>
      </w:pPr>
    </w:lvl>
    <w:lvl w:ilvl="4" w:tplc="90E2A4CC">
      <w:start w:val="1"/>
      <w:numFmt w:val="bullet"/>
      <w:lvlText w:val="○"/>
      <w:lvlJc w:val="left"/>
      <w:pPr>
        <w:ind w:left="3600" w:hanging="360"/>
      </w:pPr>
    </w:lvl>
    <w:lvl w:ilvl="5" w:tplc="D0BA290A">
      <w:start w:val="1"/>
      <w:numFmt w:val="bullet"/>
      <w:lvlText w:val="■"/>
      <w:lvlJc w:val="left"/>
      <w:pPr>
        <w:ind w:left="4320" w:hanging="360"/>
      </w:pPr>
    </w:lvl>
    <w:lvl w:ilvl="6" w:tplc="EA66DDF0">
      <w:start w:val="1"/>
      <w:numFmt w:val="bullet"/>
      <w:lvlText w:val="●"/>
      <w:lvlJc w:val="left"/>
      <w:pPr>
        <w:ind w:left="5040" w:hanging="360"/>
      </w:pPr>
    </w:lvl>
    <w:lvl w:ilvl="7" w:tplc="D08893E0">
      <w:start w:val="1"/>
      <w:numFmt w:val="bullet"/>
      <w:lvlText w:val="●"/>
      <w:lvlJc w:val="left"/>
      <w:pPr>
        <w:ind w:left="5760" w:hanging="360"/>
      </w:pPr>
    </w:lvl>
    <w:lvl w:ilvl="8" w:tplc="9DF8E1EA">
      <w:start w:val="1"/>
      <w:numFmt w:val="bullet"/>
      <w:lvlText w:val="●"/>
      <w:lvlJc w:val="left"/>
      <w:pPr>
        <w:ind w:left="6480" w:hanging="360"/>
      </w:pPr>
    </w:lvl>
  </w:abstractNum>
  <w:num w:numId="1" w16cid:durableId="1064836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8C8"/>
    <w:rsid w:val="007C5578"/>
    <w:rsid w:val="008D18C8"/>
    <w:rsid w:val="00A43358"/>
    <w:rsid w:val="00AB3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0EA2"/>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578"/>
    <w:pPr>
      <w:tabs>
        <w:tab w:val="center" w:pos="4680"/>
        <w:tab w:val="right" w:pos="9360"/>
      </w:tabs>
    </w:pPr>
  </w:style>
  <w:style w:type="character" w:customStyle="1" w:styleId="HeaderChar">
    <w:name w:val="Header Char"/>
    <w:basedOn w:val="DefaultParagraphFont"/>
    <w:link w:val="Header"/>
    <w:uiPriority w:val="99"/>
    <w:rsid w:val="007C5578"/>
  </w:style>
  <w:style w:type="paragraph" w:styleId="Footer">
    <w:name w:val="footer"/>
    <w:basedOn w:val="Normal"/>
    <w:link w:val="FooterChar"/>
    <w:uiPriority w:val="99"/>
    <w:unhideWhenUsed/>
    <w:rsid w:val="007C5578"/>
    <w:pPr>
      <w:tabs>
        <w:tab w:val="center" w:pos="4680"/>
        <w:tab w:val="right" w:pos="9360"/>
      </w:tabs>
    </w:pPr>
  </w:style>
  <w:style w:type="character" w:customStyle="1" w:styleId="FooterChar">
    <w:name w:val="Footer Char"/>
    <w:basedOn w:val="DefaultParagraphFont"/>
    <w:link w:val="Footer"/>
    <w:uiPriority w:val="99"/>
    <w:rsid w:val="007C5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6680</Words>
  <Characters>28063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Oswalt Isaiah Session25 Isa52 53</vt:lpstr>
    </vt:vector>
  </TitlesOfParts>
  <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Session25 Isa52 53</dc:title>
  <dc:creator>TurboScribe.ai</dc:creator>
  <cp:lastModifiedBy>Ted Hildebrandt</cp:lastModifiedBy>
  <cp:revision>2</cp:revision>
  <dcterms:created xsi:type="dcterms:W3CDTF">2024-02-04T23:34:00Z</dcterms:created>
  <dcterms:modified xsi:type="dcterms:W3CDTF">2024-02-10T14:32:00Z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49df5c20760f9f41629c2123aaec8a66fd5e81e2b40fc0c0bd097dac426fcce1</vt:lpwstr>
  </property>
</Properties>
</file>