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9246" w14:textId="28D3C301" w:rsidR="00370741" w:rsidRPr="00A64028" w:rsidRDefault="00A64028" w:rsidP="00A64028">
      <w:pPr xmlns:w="http://schemas.openxmlformats.org/wordprocessingml/2006/main">
        <w:jc w:val="center"/>
        <w:rPr>
          <w:rFonts w:ascii="Calibri" w:eastAsia="Calibri" w:hAnsi="Calibri" w:cs="Calibri"/>
          <w:b/>
          <w:bCs/>
          <w:sz w:val="40"/>
          <w:szCs w:val="40"/>
        </w:rPr>
      </w:pPr>
      <w:r xmlns:w="http://schemas.openxmlformats.org/wordprocessingml/2006/main" w:rsidRPr="00A64028">
        <w:rPr>
          <w:rFonts w:ascii="Calibri" w:eastAsia="Calibri" w:hAnsi="Calibri" w:cs="Calibri"/>
          <w:b/>
          <w:bCs/>
          <w:sz w:val="40"/>
          <w:szCs w:val="40"/>
        </w:rPr>
        <w:t xml:space="preserve">Dk. John Oswalt, Isaya, Kikao cha 23, Isa. 47-48</w:t>
      </w:r>
    </w:p>
    <w:p w14:paraId="3E312143" w14:textId="5F83FCCD" w:rsidR="00A64028" w:rsidRPr="00A64028" w:rsidRDefault="00A64028" w:rsidP="00A64028">
      <w:pPr xmlns:w="http://schemas.openxmlformats.org/wordprocessingml/2006/main">
        <w:jc w:val="center"/>
        <w:rPr>
          <w:rFonts w:ascii="Calibri" w:eastAsia="Calibri" w:hAnsi="Calibri" w:cs="Calibri"/>
          <w:b/>
          <w:bCs/>
          <w:sz w:val="40"/>
          <w:szCs w:val="40"/>
        </w:rPr>
      </w:pPr>
      <w:r xmlns:w="http://schemas.openxmlformats.org/wordprocessingml/2006/main" w:rsidRPr="00A64028">
        <w:rPr>
          <w:rFonts w:ascii="AA Times New Roman" w:eastAsia="Calibri" w:hAnsi="AA Times New Roman" w:cs="AA Times New Roman"/>
          <w:b/>
          <w:bCs/>
          <w:sz w:val="40"/>
          <w:szCs w:val="40"/>
        </w:rPr>
        <w:t xml:space="preserve">© </w:t>
      </w:r>
      <w:r xmlns:w="http://schemas.openxmlformats.org/wordprocessingml/2006/main" w:rsidRPr="00A64028">
        <w:rPr>
          <w:rFonts w:ascii="Calibri" w:eastAsia="Calibri" w:hAnsi="Calibri" w:cs="Calibri"/>
          <w:b/>
          <w:bCs/>
          <w:sz w:val="40"/>
          <w:szCs w:val="40"/>
        </w:rPr>
        <w:t xml:space="preserve">2024 John Oswalt na Ted Hildebrandt</w:t>
      </w:r>
    </w:p>
    <w:p w14:paraId="6978C45D" w14:textId="77777777" w:rsidR="00A64028" w:rsidRPr="00A64028" w:rsidRDefault="00A64028">
      <w:pPr>
        <w:rPr>
          <w:sz w:val="26"/>
          <w:szCs w:val="26"/>
        </w:rPr>
      </w:pPr>
    </w:p>
    <w:p w14:paraId="54A570F0" w14:textId="77777777" w:rsidR="00A64028" w:rsidRDefault="00000000">
      <w:pPr xmlns:w="http://schemas.openxmlformats.org/wordprocessingml/2006/main">
        <w:rPr>
          <w:rFonts w:ascii="Calibri" w:eastAsia="Calibri" w:hAnsi="Calibri" w:cs="Calibri"/>
          <w:sz w:val="26"/>
          <w:szCs w:val="26"/>
        </w:rPr>
      </w:pPr>
      <w:r xmlns:w="http://schemas.openxmlformats.org/wordprocessingml/2006/main" w:rsidRPr="00A64028">
        <w:rPr>
          <w:rFonts w:ascii="Calibri" w:eastAsia="Calibri" w:hAnsi="Calibri" w:cs="Calibri"/>
          <w:sz w:val="26"/>
          <w:szCs w:val="26"/>
        </w:rPr>
        <w:t xml:space="preserve">Huyu ni Dk. John Oswalt katika mafundisho yake juu ya kitabu cha Isaya. Hiki ni kipindi namba 23, Isaya sura ya 47 na 48.</w:t>
      </w:r>
    </w:p>
    <w:p w14:paraId="68474E77" w14:textId="77777777" w:rsidR="00A64028" w:rsidRDefault="00A64028">
      <w:pPr>
        <w:rPr>
          <w:rFonts w:ascii="Calibri" w:eastAsia="Calibri" w:hAnsi="Calibri" w:cs="Calibri"/>
          <w:sz w:val="26"/>
          <w:szCs w:val="26"/>
        </w:rPr>
      </w:pPr>
    </w:p>
    <w:p w14:paraId="50F7810C" w14:textId="34748C16" w:rsidR="00370741" w:rsidRPr="00A64028" w:rsidRDefault="00000000" w:rsidP="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Hebu tuanze na maombi. Baba yetu, tunakushukuru kwa zawadi zako zote kwetu. Wewe ni Mungu mkarimu. Unatoa na kutoa na kutoa.</w:t>
      </w:r>
    </w:p>
    <w:p w14:paraId="421E7902" w14:textId="77777777" w:rsidR="00370741" w:rsidRPr="00A64028" w:rsidRDefault="00370741">
      <w:pPr>
        <w:rPr>
          <w:sz w:val="26"/>
          <w:szCs w:val="26"/>
        </w:rPr>
      </w:pPr>
    </w:p>
    <w:p w14:paraId="26151ECA" w14:textId="762EFA1C"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Tunakushukuru kwa maisha yetu ya kimwili. Tunakushukuru kwa yote unayotupa katika kusaidia maisha hayo, jua, hewa, maji, chakula, vitu vyote unavyotupatia, na tunakushukuru. Tunakushukuru, Bwana, kwa kuwa umetupa zawadi kuu kuliko zote, Bwana Yesu.</w:t>
      </w:r>
    </w:p>
    <w:p w14:paraId="134AF5CA" w14:textId="77777777" w:rsidR="00370741" w:rsidRPr="00A64028" w:rsidRDefault="00370741">
      <w:pPr>
        <w:rPr>
          <w:sz w:val="26"/>
          <w:szCs w:val="26"/>
        </w:rPr>
      </w:pPr>
    </w:p>
    <w:p w14:paraId="3DC40805" w14:textId="7DADA372"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Tunakushukuru Bwana Yesu kwa kuwa kupitia wewe tunao uzima wa milele, uzima unaoanza sasa na kuendelea milele na milele. Asante. Utusamehe tunapojinufaisha na zawadi zako tunapozichukulia kuwa za kawaida, tunapofanya kana kwamba kwa namna fulani tuko huru.</w:t>
      </w:r>
    </w:p>
    <w:p w14:paraId="24748627" w14:textId="77777777" w:rsidR="00370741" w:rsidRPr="00A64028" w:rsidRDefault="00370741">
      <w:pPr>
        <w:rPr>
          <w:sz w:val="26"/>
          <w:szCs w:val="26"/>
        </w:rPr>
      </w:pPr>
    </w:p>
    <w:p w14:paraId="254B53F2" w14:textId="096447C1"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Utusamehe, Bwana. Utukumbushe kwamba tunategemea kabisa, kimwili, kiroho, kihisia, kwa kila njia iwezekanavyo, na utusaidie basi kuishi katika ujuzi wa utegemezi wetu kwa furaha. Asante.</w:t>
      </w:r>
    </w:p>
    <w:p w14:paraId="55E03338" w14:textId="77777777" w:rsidR="00370741" w:rsidRPr="00A64028" w:rsidRDefault="00370741">
      <w:pPr>
        <w:rPr>
          <w:sz w:val="26"/>
          <w:szCs w:val="26"/>
        </w:rPr>
      </w:pPr>
    </w:p>
    <w:p w14:paraId="1519D00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Tunakuja kwako tena tukikuomba ubariki somo letu jioni ya leo. Tusaidie tunapotazama vifungu hivi vya Maandiko. Tusaidie kuelewa, kuelewa, lakini zaidi ya yote, kuyatumia katika maisha yetu wenyewe.</w:t>
      </w:r>
    </w:p>
    <w:p w14:paraId="1A4F3AFF" w14:textId="77777777" w:rsidR="00370741" w:rsidRPr="00A64028" w:rsidRDefault="00370741">
      <w:pPr>
        <w:rPr>
          <w:sz w:val="26"/>
          <w:szCs w:val="26"/>
        </w:rPr>
      </w:pPr>
    </w:p>
    <w:p w14:paraId="6C970BEC" w14:textId="67215A8D"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Utusaidie tusiwe kama yule mtu ambaye Paulo alizungumza juu yake ambaye anajitazama kwenye kioo na kujiona na kisha kuondoka na kusahau. Utusaidie kujiona katika kioo cha neno lako, ee Bwana, na kuishi katika nuru ya yale tuliyoyaona. Katika jina lako tunaomba, amina.</w:t>
      </w:r>
    </w:p>
    <w:p w14:paraId="79B13AEB" w14:textId="77777777" w:rsidR="00370741" w:rsidRPr="00A64028" w:rsidRDefault="00370741">
      <w:pPr>
        <w:rPr>
          <w:sz w:val="26"/>
          <w:szCs w:val="26"/>
        </w:rPr>
      </w:pPr>
    </w:p>
    <w:p w14:paraId="1F2E2FA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Tunaangalia sura za 47 na 48 usiku wa leo, ambazo ni hitimisho la sehemu hii, Nia ya Neema kwa Utumishi. Sasa, kama unakumbuka, nilisema kwamba sehemu ni kweli, au mgawanyiko, ni sura ya 40 hadi 55, na 40 kama utangulizi. Sura ya 49 hadi 55 inaendelea kutafakari juu ya neema.</w:t>
      </w:r>
    </w:p>
    <w:p w14:paraId="49E6CAE5" w14:textId="77777777" w:rsidR="00370741" w:rsidRPr="00A64028" w:rsidRDefault="00370741">
      <w:pPr>
        <w:rPr>
          <w:sz w:val="26"/>
          <w:szCs w:val="26"/>
        </w:rPr>
      </w:pPr>
    </w:p>
    <w:p w14:paraId="360299FE" w14:textId="21C43D29"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Lakini sasa, neema inaonekana hasa kama njia ya utumishi. Kwa hiyo, sehemu hii inazungumzia hasa uchaguzi wa Mungu wa watu wake. Yeye si kutupwa mbali.</w:t>
      </w:r>
    </w:p>
    <w:p w14:paraId="1CDA8735" w14:textId="77777777" w:rsidR="00370741" w:rsidRPr="00A64028" w:rsidRDefault="00370741">
      <w:pPr>
        <w:rPr>
          <w:sz w:val="26"/>
          <w:szCs w:val="26"/>
        </w:rPr>
      </w:pPr>
    </w:p>
    <w:p w14:paraId="0681BF3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sababu tu wamekwenda uhamishoni haimaanishi kuwa wametupwa. Kwa kweli, Mungu anawachagua wawe watumishi wake wa pekee, na aliwatumia katika kesi hii dhidi ya sanamu kuwa mashahidi wake, kuwa uthibitisho wake ulio hai kwamba yeye ni Mungu na sanamu si kitu. </w:t>
      </w: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Kwa hiyo neema hiyo, neema ya </w:t>
      </w:r>
      <w:proofErr xmlns:w="http://schemas.openxmlformats.org/wordprocessingml/2006/main" w:type="spellStart"/>
      <w:r xmlns:w="http://schemas.openxmlformats.org/wordprocessingml/2006/main" w:rsidRPr="00A64028">
        <w:rPr>
          <w:rFonts w:ascii="Calibri" w:eastAsia="Calibri" w:hAnsi="Calibri" w:cs="Calibri"/>
          <w:sz w:val="26"/>
          <w:szCs w:val="26"/>
        </w:rPr>
        <w:t xml:space="preserve">uteule </w:t>
      </w:r>
      <w:proofErr xmlns:w="http://schemas.openxmlformats.org/wordprocessingml/2006/main" w:type="spellEnd"/>
      <w:r xmlns:w="http://schemas.openxmlformats.org/wordprocessingml/2006/main" w:rsidRPr="00A64028">
        <w:rPr>
          <w:rFonts w:ascii="Calibri" w:eastAsia="Calibri" w:hAnsi="Calibri" w:cs="Calibri"/>
          <w:sz w:val="26"/>
          <w:szCs w:val="26"/>
        </w:rPr>
        <w:t xml:space="preserve">, neema ambayo hawana haja ya kuogopa, neema hiyo inapaswa kuwahamasisha kutumikia.</w:t>
      </w:r>
    </w:p>
    <w:p w14:paraId="3A926FD6" w14:textId="77777777" w:rsidR="00370741" w:rsidRPr="00A64028" w:rsidRDefault="00370741">
      <w:pPr>
        <w:rPr>
          <w:sz w:val="26"/>
          <w:szCs w:val="26"/>
        </w:rPr>
      </w:pPr>
    </w:p>
    <w:p w14:paraId="1ED9351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Sasa katika sura za 47 na 48 tunazozitazama usiku wa leo, tunaleta mawazo haya kwenye hitimisho kwa mambo mawili. Sura ya 47 inaangazia Babeli. Tuseme nini kwa Babeli na kuhusu ukweli kwamba Yehova peke yake ndiye Mungu? Na kisha tutawaambia nini watu wa Mungu? Kwa hivyo hayo ndiyo mambo mawili yatakayolenga somo letu jioni hii.</w:t>
      </w:r>
    </w:p>
    <w:p w14:paraId="0DD59C3B" w14:textId="77777777" w:rsidR="00370741" w:rsidRPr="00A64028" w:rsidRDefault="00370741">
      <w:pPr>
        <w:rPr>
          <w:sz w:val="26"/>
          <w:szCs w:val="26"/>
        </w:rPr>
      </w:pPr>
    </w:p>
    <w:p w14:paraId="56D728BF" w14:textId="778E58C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Tuseme nini kwa Babeli? Na tutasema nini kwa watu wa Mungu kwa kuzingatia yale ambayo tumejifunza kuhusu Yehova kama Muumba, kama Mkombozi, kama Mungu pekee asiye na mpinzani? Kwa kuzingatia yote hayo, tutasema nini kwa makundi haya mawili? Kwa hivyo, katika 47 1 hadi 4, kwa nini Babeli italazimika kushuka kutoka kwenye kiti chake cha enzi kwa nuru ya kile kilichosemwa hapo awali? Ni nini ambacho kimesemwa kabla ambacho kilisababisha Babeli kutoka kwenye kiti cha enzi? Sawa. Babeli ilikuwa na ahadi ya kuabudu sanamu. Ndiyo, miungu ya Babiloni ni yenye kulemea na haifanyi kazi, inasemwa vema.</w:t>
      </w:r>
    </w:p>
    <w:p w14:paraId="174312C3" w14:textId="77777777" w:rsidR="00370741" w:rsidRPr="00A64028" w:rsidRDefault="00370741">
      <w:pPr>
        <w:rPr>
          <w:sz w:val="26"/>
          <w:szCs w:val="26"/>
        </w:rPr>
      </w:pPr>
    </w:p>
    <w:p w14:paraId="0333817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Ndiyo, miungu yake imemshinda. Amejenga nafasi yake, kiti chake cha enzi juu ya wazo hili kwamba tuna miungu yenye nguvu zaidi ulimwenguni na miungu hiyo inakwenda kukilinda kiti cha enzi cha Babeli kwa ajili yake na ukweli ni kwamba miungu hiyo haina thamani. Wanyonge.</w:t>
      </w:r>
    </w:p>
    <w:p w14:paraId="69FB1FD3" w14:textId="77777777" w:rsidR="00370741" w:rsidRPr="00A64028" w:rsidRDefault="00370741">
      <w:pPr>
        <w:rPr>
          <w:sz w:val="26"/>
          <w:szCs w:val="26"/>
        </w:rPr>
      </w:pPr>
    </w:p>
    <w:p w14:paraId="6200E12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kiti cha enzi kimejengwa juu ya mchanga, hata mchanga wa mchanga, na Babeli italazimika kushuka kutoka kwenye kiti cha enzi. Badala ya malkia, Babeli itakuwa nini? Mtumwa. Ndiyo, ndiyo.</w:t>
      </w:r>
    </w:p>
    <w:p w14:paraId="56CB9865" w14:textId="77777777" w:rsidR="00370741" w:rsidRPr="00A64028" w:rsidRDefault="00370741">
      <w:pPr>
        <w:rPr>
          <w:sz w:val="26"/>
          <w:szCs w:val="26"/>
        </w:rPr>
      </w:pPr>
    </w:p>
    <w:p w14:paraId="5BA2501A" w14:textId="2AF028F4"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Hutaitwa tena laini na maridadi. Chukua mawe ya kusagia na saga unga. Vua vazi lako, vua vazi lako, funua miguu yako, na uvuke mito.</w:t>
      </w:r>
    </w:p>
    <w:p w14:paraId="7CE7E77C" w14:textId="77777777" w:rsidR="00370741" w:rsidRPr="00A64028" w:rsidRDefault="00370741">
      <w:pPr>
        <w:rPr>
          <w:sz w:val="26"/>
          <w:szCs w:val="26"/>
        </w:rPr>
      </w:pPr>
    </w:p>
    <w:p w14:paraId="67A86B6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Uchi wako utafunuliwa. Aibu yako itaonekana. Na kadhalika.</w:t>
      </w:r>
    </w:p>
    <w:p w14:paraId="432DCCF3" w14:textId="77777777" w:rsidR="00370741" w:rsidRPr="00A64028" w:rsidRDefault="00370741">
      <w:pPr>
        <w:rPr>
          <w:sz w:val="26"/>
          <w:szCs w:val="26"/>
        </w:rPr>
      </w:pPr>
    </w:p>
    <w:p w14:paraId="4F1C616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hiyo badala ya malkia, anakuwa mtumwa. Hii ni mada ambayo tumeona katika kitabu hiki chote. Kila tunapojiinua, ni nini matokeo yasiyoepukika? Unyonge.</w:t>
      </w:r>
    </w:p>
    <w:p w14:paraId="0ED10E60" w14:textId="77777777" w:rsidR="00370741" w:rsidRPr="00A64028" w:rsidRDefault="00370741">
      <w:pPr>
        <w:rPr>
          <w:sz w:val="26"/>
          <w:szCs w:val="26"/>
        </w:rPr>
      </w:pPr>
    </w:p>
    <w:p w14:paraId="05213293" w14:textId="5A5FD2B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kweli tunajidhalilisha. Tuliona huko nyuma katika sura ya 2, ambapo inasemekana taifa limejaa silaha, taifa limejaa mali, taifa limejaa sanamu, na kweli, taifa ni tupu. Watatupilia mbali vitu hivyo vyote na kuingia kwenye mapango ya miamba na kuwasihi wayafunike.</w:t>
      </w:r>
    </w:p>
    <w:p w14:paraId="659DDFA2" w14:textId="77777777" w:rsidR="00370741" w:rsidRPr="00A64028" w:rsidRDefault="00370741">
      <w:pPr>
        <w:rPr>
          <w:sz w:val="26"/>
          <w:szCs w:val="26"/>
        </w:rPr>
      </w:pPr>
    </w:p>
    <w:p w14:paraId="7499267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Nashangaa kama kweli Yohana Mfunuzi alikuwa na hili akilini alipozungumza kuhusu wafalme wa dunia. Akiitaka milima iwaangukie. Tunapomwona yule ambaye ameinuliwa kweli na kulinganisha hilo na bamba ambalo tumekuwa tukijifunga nalo, matokeo yake ni aibu tu.</w:t>
      </w:r>
    </w:p>
    <w:p w14:paraId="32656A30" w14:textId="77777777" w:rsidR="00370741" w:rsidRPr="00A64028" w:rsidRDefault="00370741">
      <w:pPr>
        <w:rPr>
          <w:sz w:val="26"/>
          <w:szCs w:val="26"/>
        </w:rPr>
      </w:pPr>
    </w:p>
    <w:p w14:paraId="77A78DD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Hivyo hapa ni tena. Jiinue na utafedheheka. Chukua nafasi ya chini kabisa kwa heshima ya Bwana na anatualika tupande na kuketi kwenye kiti cha enzi pamoja Naye.</w:t>
      </w:r>
    </w:p>
    <w:p w14:paraId="71FAAD6D" w14:textId="77777777" w:rsidR="00370741" w:rsidRPr="00A64028" w:rsidRDefault="00370741">
      <w:pPr>
        <w:rPr>
          <w:sz w:val="26"/>
          <w:szCs w:val="26"/>
        </w:rPr>
      </w:pPr>
    </w:p>
    <w:p w14:paraId="38DC33E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Washindi hushindwa, walioshindwa hushinda. Biblia imejaa hivyo na hii hapa tena. Tulizungumza kidogo wiki iliyopita kuhusu kulipiza kisasi na kulipiza kisasi, lakini tuendelee na hilo.</w:t>
      </w:r>
    </w:p>
    <w:p w14:paraId="72BFB76C" w14:textId="77777777" w:rsidR="00370741" w:rsidRPr="00A64028" w:rsidRDefault="00370741">
      <w:pPr>
        <w:rPr>
          <w:sz w:val="26"/>
          <w:szCs w:val="26"/>
        </w:rPr>
      </w:pPr>
    </w:p>
    <w:p w14:paraId="3FECA54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ukiangalia mstari wa 6, unaona zaidi ya kile kinachoendelea. Kuna tofauti gani kati ya kisasi na kisasi? Huo ni mwanzo mzuri. Kulipiza kisasi ni adhabu ya haki kwa dhambi zilizotendwa dhidi ya mwingine.</w:t>
      </w:r>
    </w:p>
    <w:p w14:paraId="748D056E" w14:textId="77777777" w:rsidR="00370741" w:rsidRPr="00A64028" w:rsidRDefault="00370741">
      <w:pPr>
        <w:rPr>
          <w:sz w:val="26"/>
          <w:szCs w:val="26"/>
        </w:rPr>
      </w:pPr>
    </w:p>
    <w:p w14:paraId="6116441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Kulipiza kisasi ni jaribio la ubinafsi la kumlipa mtu ambaye ameniumiza. Kwa nini kulipiza kisasi ni hatari? Sawa. Ni vizuri sana inaweza kusababisha mzunguko wa kushuka chini ambapo mtu mwingine sasa anapaswa kunilipa.</w:t>
      </w:r>
    </w:p>
    <w:p w14:paraId="2E3F45BB" w14:textId="77777777" w:rsidR="00370741" w:rsidRPr="00A64028" w:rsidRDefault="00370741">
      <w:pPr>
        <w:rPr>
          <w:sz w:val="26"/>
          <w:szCs w:val="26"/>
        </w:rPr>
      </w:pPr>
    </w:p>
    <w:p w14:paraId="4C62D7D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Nadhani huenda nilishiriki nawe hili hapo awali ikiwa ni hivyo, nisamehe. Mwandishi wa habari wa Kiyahudi na International Herald Tribune alikuwa huko Lebanon kwa miaka minane na aliandika kitabu kuhusu uzoefu wake. Alisema kuwa mzunguko wa kulipiza kisasi hasa katika ulimwengu wa Kiislamu unaendelea hivi.</w:t>
      </w:r>
    </w:p>
    <w:p w14:paraId="06FE78AC" w14:textId="77777777" w:rsidR="00370741" w:rsidRPr="00A64028" w:rsidRDefault="00370741">
      <w:pPr>
        <w:rPr>
          <w:sz w:val="26"/>
          <w:szCs w:val="26"/>
        </w:rPr>
      </w:pPr>
    </w:p>
    <w:p w14:paraId="3843E20A" w14:textId="17BE64C5" w:rsidR="00370741" w:rsidRPr="00A64028" w:rsidRDefault="00000000" w:rsidP="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Unavunja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kidole changu,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ninavunja mkono wako. Unavunja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mkono wangu,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navunja mkono wako. Unavunja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mkono wangu,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ninavunja shingo yako. Unavunja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shingo yangu,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ninakuvunja kichwa. Unanivunja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kichwa,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namuua mkeo. Unamuua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mke wangu,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mimi naua watoto wako. Unaua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watoto wangu,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ninaangamiza taifa lako. Hiyo hapo. Sidhani kama hilo ni jambo la Kiislamu tu.</w:t>
      </w:r>
    </w:p>
    <w:p w14:paraId="1F436889" w14:textId="77777777" w:rsidR="00370741" w:rsidRPr="00A64028" w:rsidRDefault="00370741">
      <w:pPr>
        <w:rPr>
          <w:sz w:val="26"/>
          <w:szCs w:val="26"/>
        </w:rPr>
      </w:pPr>
    </w:p>
    <w:p w14:paraId="780E0D8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Ikiwa kwa kweli lazima nipate nyuma yangu mwenyewe, nimeingia katika mzunguko wa uovu. Na hakuna kujua wakati unatoka kwenye mzunguko huo. Jambo lingine ambalo ni hatari ni kwamba kila kitu kinachofanywa kwa ajili yangu huwa na vitangulizi vya hatari.</w:t>
      </w:r>
    </w:p>
    <w:p w14:paraId="4E2927D7" w14:textId="77777777" w:rsidR="00370741" w:rsidRPr="00A64028" w:rsidRDefault="00370741">
      <w:pPr>
        <w:rPr>
          <w:sz w:val="26"/>
          <w:szCs w:val="26"/>
        </w:rPr>
      </w:pPr>
    </w:p>
    <w:p w14:paraId="1BEA477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Ina vitangulizi vya hatari kwa sababu hutoka kwa hitaji langu la kujijenga kwa hivyo ikishindikana basi mimi mwenyewe nimeangushwa na lazima nifanye bidii zaidi kwa njia nyingine ya kuijenga. Na ikifaulu najivuna na hiyo sio habari njema. Ndiyo maana katika Warumi sura ya 13 Bwana anasema, kisasi ni changu.</w:t>
      </w:r>
    </w:p>
    <w:p w14:paraId="05C34F7C" w14:textId="77777777" w:rsidR="00370741" w:rsidRPr="00A64028" w:rsidRDefault="00370741">
      <w:pPr>
        <w:rPr>
          <w:sz w:val="26"/>
          <w:szCs w:val="26"/>
        </w:rPr>
      </w:pPr>
    </w:p>
    <w:p w14:paraId="30CCF99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nitalipa. Ndiyo, na kukimbia kupitia kitabu hiki, kisasi, neno, hutokea zaidi ya mara kumi na mbili. Mungu anasema kutakuwa na malipo.</w:t>
      </w:r>
    </w:p>
    <w:p w14:paraId="428F58B7" w14:textId="77777777" w:rsidR="00370741" w:rsidRPr="00A64028" w:rsidRDefault="00370741">
      <w:pPr>
        <w:rPr>
          <w:sz w:val="26"/>
          <w:szCs w:val="26"/>
        </w:rPr>
      </w:pPr>
    </w:p>
    <w:p w14:paraId="104B35E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Wao si kwenda kupata mbali na hili. Lakini unaiacha mikononi mwangu. Na utakuwa safi.</w:t>
      </w:r>
    </w:p>
    <w:p w14:paraId="3060AFF2" w14:textId="77777777" w:rsidR="00370741" w:rsidRPr="00A64028" w:rsidRDefault="00370741">
      <w:pPr>
        <w:rPr>
          <w:sz w:val="26"/>
          <w:szCs w:val="26"/>
        </w:rPr>
      </w:pPr>
    </w:p>
    <w:p w14:paraId="084AB18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Hutakuwa umefanya hivyo kwa nia ya ubinafsi. Hutakuwa umefanya hivyo ili kujiinua. Utakuwa umeiacha mikononi mwangu na matokeo yatakuwa matokeo mazuri.</w:t>
      </w:r>
    </w:p>
    <w:p w14:paraId="34886C7E" w14:textId="77777777" w:rsidR="00370741" w:rsidRPr="00A64028" w:rsidRDefault="00370741">
      <w:pPr>
        <w:rPr>
          <w:sz w:val="26"/>
          <w:szCs w:val="26"/>
        </w:rPr>
      </w:pPr>
    </w:p>
    <w:p w14:paraId="70B6F450" w14:textId="0D6F193D" w:rsidR="00370741" w:rsidRPr="00A64028" w:rsidRDefault="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hiyo, sababu ya kulipiza kisasi iko pale pale katika aya ya 6. Niliwakasirikia watu wangu. Nilitia unajisi urithi wangu. Niliwatia mkononi mwako.</w:t>
      </w:r>
    </w:p>
    <w:p w14:paraId="35C79966" w14:textId="77777777" w:rsidR="00370741" w:rsidRPr="00A64028" w:rsidRDefault="00370741">
      <w:pPr>
        <w:rPr>
          <w:sz w:val="26"/>
          <w:szCs w:val="26"/>
        </w:rPr>
      </w:pPr>
    </w:p>
    <w:p w14:paraId="4554AD1B" w14:textId="20A95AC9"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Lakini hukuwaonea huruma. Zamani uliifanya nira yako kuwa nzito sana. Mahali pengine katika kitabu, Mungu anasema, naam, mkono wangu umekuwa mzito juu yenu, watu wangu.</w:t>
      </w:r>
    </w:p>
    <w:p w14:paraId="5C81B07C" w14:textId="77777777" w:rsidR="00370741" w:rsidRPr="00A64028" w:rsidRDefault="00370741">
      <w:pPr>
        <w:rPr>
          <w:sz w:val="26"/>
          <w:szCs w:val="26"/>
        </w:rPr>
      </w:pPr>
    </w:p>
    <w:p w14:paraId="765C706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Lakini hilo si lolote ukilinganisha na jinsi itakavyokuwa kwa wale ambao wamevuka utume wao katika kukuadhibu. Sawa. Kwa nini mstari wa 4? Inaonekana tu kuning'inia hapo.</w:t>
      </w:r>
    </w:p>
    <w:p w14:paraId="53519DE0" w14:textId="77777777" w:rsidR="00370741" w:rsidRPr="00A64028" w:rsidRDefault="00370741">
      <w:pPr>
        <w:rPr>
          <w:sz w:val="26"/>
          <w:szCs w:val="26"/>
        </w:rPr>
      </w:pPr>
    </w:p>
    <w:p w14:paraId="7D226E84" w14:textId="2AB925FA"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Mistari ya 1, 2, na 3 inazungumza juu ya ukweli kwamba ataenda kutoka kwa malkia hadi mtumwa. Kisha uichukue hiyo tena katika mstari wa 5. Na 6 na 7 Mungu anapohutubia Babeli.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mstari wa 4 unafanya nini? Kwa nini ipo? Sawa, inakumbuka nani anaigiza na ni nani? Inasemwa nini juu yake? Mambo matatu.</w:t>
      </w:r>
    </w:p>
    <w:p w14:paraId="2CF6BD7C" w14:textId="77777777" w:rsidR="00370741" w:rsidRPr="00A64028" w:rsidRDefault="00370741">
      <w:pPr>
        <w:rPr>
          <w:sz w:val="26"/>
          <w:szCs w:val="26"/>
        </w:rPr>
      </w:pPr>
    </w:p>
    <w:p w14:paraId="10CFF78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Yeye ni nini? Mkombozi. Mwenyezi na sitiari halisi ni Bwana wa majeshi. Bwana wa majeshi ya mbinguni.</w:t>
      </w:r>
    </w:p>
    <w:p w14:paraId="15576902" w14:textId="77777777" w:rsidR="00370741" w:rsidRPr="00A64028" w:rsidRDefault="00370741">
      <w:pPr>
        <w:rPr>
          <w:sz w:val="26"/>
          <w:szCs w:val="26"/>
        </w:rPr>
      </w:pPr>
    </w:p>
    <w:p w14:paraId="55643456" w14:textId="1BF2BDEA"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Mwenye uwezo wote. Na jambo la tatu ni nini? Mtakatifu wa Israeli. Sasa kwa nini kusema hayo mambo matatu katika hatua hii? Kwa nini uweke hilo kwenye hotuba hii kwetu? Bibi Babeli.</w:t>
      </w:r>
    </w:p>
    <w:p w14:paraId="0038B371" w14:textId="77777777" w:rsidR="00370741" w:rsidRPr="00A64028" w:rsidRDefault="00370741">
      <w:pPr>
        <w:rPr>
          <w:sz w:val="26"/>
          <w:szCs w:val="26"/>
        </w:rPr>
      </w:pPr>
    </w:p>
    <w:p w14:paraId="1A48B49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Sawa, sawa. Mkombozi huleta kisasi. Namaanisha, atafanya chochote anachopaswa kufanya ili kuwatoa watu wake katika utumwa.</w:t>
      </w:r>
    </w:p>
    <w:p w14:paraId="7245DE93" w14:textId="77777777" w:rsidR="00370741" w:rsidRPr="00A64028" w:rsidRDefault="00370741">
      <w:pPr>
        <w:rPr>
          <w:sz w:val="26"/>
          <w:szCs w:val="26"/>
        </w:rPr>
      </w:pPr>
    </w:p>
    <w:p w14:paraId="7D78990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Kurudia. Yeye ndiye. Inathibitisha Mungu, ndiyo.</w:t>
      </w:r>
    </w:p>
    <w:p w14:paraId="16949078" w14:textId="77777777" w:rsidR="00370741" w:rsidRPr="00A64028" w:rsidRDefault="00370741">
      <w:pPr>
        <w:rPr>
          <w:sz w:val="26"/>
          <w:szCs w:val="26"/>
        </w:rPr>
      </w:pPr>
    </w:p>
    <w:p w14:paraId="5C77121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Vema, sawa. Inatukumbusha ni nani anayefanya hivi. Anaenda kutukomboa.</w:t>
      </w:r>
    </w:p>
    <w:p w14:paraId="5EFE465C" w14:textId="77777777" w:rsidR="00370741" w:rsidRPr="00A64028" w:rsidRDefault="00370741">
      <w:pPr>
        <w:rPr>
          <w:sz w:val="26"/>
          <w:szCs w:val="26"/>
        </w:rPr>
      </w:pPr>
    </w:p>
    <w:p w14:paraId="5BDE2C3C" w14:textId="4A6C8888"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Ana uwezo wa ulimwengu kufanya hivyo. Naye ndiye aliyeidhihirisha tabia yake takatifu kwa Israeli. Na anaendelea kufanya hivyo katika muktadha huu.</w:t>
      </w:r>
    </w:p>
    <w:p w14:paraId="7553DA74" w14:textId="77777777" w:rsidR="00370741" w:rsidRPr="00A64028" w:rsidRDefault="00370741">
      <w:pPr>
        <w:rPr>
          <w:sz w:val="26"/>
          <w:szCs w:val="26"/>
        </w:rPr>
      </w:pPr>
    </w:p>
    <w:p w14:paraId="2CF07A1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Babeli imejipanga dhidi ya Mtakatifu. Mtakatifu aliyejitoa kwa Israeli. Hiyo ni hatari sana.</w:t>
      </w:r>
    </w:p>
    <w:p w14:paraId="2089B2FB" w14:textId="77777777" w:rsidR="00370741" w:rsidRPr="00A64028" w:rsidRDefault="00370741">
      <w:pPr>
        <w:rPr>
          <w:sz w:val="26"/>
          <w:szCs w:val="26"/>
        </w:rPr>
      </w:pPr>
    </w:p>
    <w:p w14:paraId="5DA4181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Sawa. 47, tano hadi tisa. Tumezungumza kuhusu mstari wa sita tayari.</w:t>
      </w:r>
    </w:p>
    <w:p w14:paraId="7B3DA43D" w14:textId="77777777" w:rsidR="00370741" w:rsidRPr="00A64028" w:rsidRDefault="00370741">
      <w:pPr>
        <w:rPr>
          <w:sz w:val="26"/>
          <w:szCs w:val="26"/>
        </w:rPr>
      </w:pPr>
    </w:p>
    <w:p w14:paraId="06D2AF9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swali langu lilikuwa, je, Mungu anahukumu Babeli kwa sababu tu ya adhabu isiyo ya haki? Angalia mstari wa saba na wa nane. Ndiyo, hii hapa tena. Mimi ndiye mtawala wa ulimwengu.</w:t>
      </w:r>
    </w:p>
    <w:p w14:paraId="5BA748BD" w14:textId="77777777" w:rsidR="00370741" w:rsidRPr="00A64028" w:rsidRDefault="00370741">
      <w:pPr>
        <w:rPr>
          <w:sz w:val="26"/>
          <w:szCs w:val="26"/>
        </w:rPr>
      </w:pPr>
    </w:p>
    <w:p w14:paraId="3B9E516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Ninaweza kufanya chochote ninachotaka. Milele. Ndiyo, walijiona kuwa wa juu kuliko inavyopaswa.</w:t>
      </w:r>
    </w:p>
    <w:p w14:paraId="43A6A979" w14:textId="77777777" w:rsidR="00370741" w:rsidRPr="00A64028" w:rsidRDefault="00370741">
      <w:pPr>
        <w:rPr>
          <w:sz w:val="26"/>
          <w:szCs w:val="26"/>
        </w:rPr>
      </w:pPr>
    </w:p>
    <w:p w14:paraId="6BC06FD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jinsi ya juu? Angalia mstari wa nane. Mimi ndiye na hakuna mwingine zaidi yangu. Je, tumeona maneno hayo mahali fulani mapema? Jibu ndiyo.</w:t>
      </w:r>
    </w:p>
    <w:p w14:paraId="509009C9" w14:textId="77777777" w:rsidR="00370741" w:rsidRPr="00A64028" w:rsidRDefault="00370741">
      <w:pPr>
        <w:rPr>
          <w:sz w:val="26"/>
          <w:szCs w:val="26"/>
        </w:rPr>
      </w:pPr>
    </w:p>
    <w:p w14:paraId="40D44D2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Tumeiona wapi? Tumeiona katika 45, 46. Angalia mstari wa 18 wa 45. Kauli ya mwisho kabisa.</w:t>
      </w:r>
    </w:p>
    <w:p w14:paraId="2BA05836" w14:textId="77777777" w:rsidR="00370741" w:rsidRPr="00A64028" w:rsidRDefault="00370741">
      <w:pPr>
        <w:rPr>
          <w:sz w:val="26"/>
          <w:szCs w:val="26"/>
        </w:rPr>
      </w:pPr>
    </w:p>
    <w:p w14:paraId="4164EC4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Mimi ni Yehova. Mimi ndiye niliye. Na hakuna mwingine.</w:t>
      </w:r>
    </w:p>
    <w:p w14:paraId="57CA3A43" w14:textId="77777777" w:rsidR="00370741" w:rsidRPr="00A64028" w:rsidRDefault="00370741">
      <w:pPr>
        <w:rPr>
          <w:sz w:val="26"/>
          <w:szCs w:val="26"/>
        </w:rPr>
      </w:pPr>
    </w:p>
    <w:p w14:paraId="0429F29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Sura ya 45 mstari wa 21. Hakuna Mungu mwingine ila mimi, Mwokozi mwenye haki na Mungu. hakuna zaidi yangu.</w:t>
      </w:r>
    </w:p>
    <w:p w14:paraId="584C1A97" w14:textId="77777777" w:rsidR="00370741" w:rsidRPr="00A64028" w:rsidRDefault="00370741">
      <w:pPr>
        <w:rPr>
          <w:sz w:val="26"/>
          <w:szCs w:val="26"/>
        </w:rPr>
      </w:pPr>
    </w:p>
    <w:p w14:paraId="7AA4F23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Angalia tena chini mwisho wa mstari wa 10 katika 47, 47, 10. Hiyo hapo tena, sivyo? Mimi ndiye na hakuna mwingine zaidi yangu. Huwezi kujidai yaliyo ya Mungu peke yako na ukaokoka.</w:t>
      </w:r>
    </w:p>
    <w:p w14:paraId="24EDF0C5" w14:textId="77777777" w:rsidR="00370741" w:rsidRPr="00A64028" w:rsidRDefault="00370741">
      <w:pPr>
        <w:rPr>
          <w:sz w:val="26"/>
          <w:szCs w:val="26"/>
        </w:rPr>
      </w:pPr>
    </w:p>
    <w:p w14:paraId="573A6A8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kweli, hivyo ndivyo kila mwanadamu anavyosema ndani ya ndani kabisa ya nafsi yake. mimi niko. Na hakuna mtu mwingine.</w:t>
      </w:r>
    </w:p>
    <w:p w14:paraId="77161A14" w14:textId="77777777" w:rsidR="00370741" w:rsidRPr="00A64028" w:rsidRDefault="00370741">
      <w:pPr>
        <w:rPr>
          <w:sz w:val="26"/>
          <w:szCs w:val="26"/>
        </w:rPr>
      </w:pPr>
    </w:p>
    <w:p w14:paraId="25F36B5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Sasa hatusemi hivyo kwa sauti, maana huo sio ustaarabu. Lakini katika suala la operesheni, mwanadamu aliyeanguka anasema, mimi ndiye pekee niliyepo. Na chochote ninachopaswa kufanya ili kulinda maisha yangu, kupanua maisha yangu, kujaza maisha yangu na faraja na raha, ni sawa.</w:t>
      </w:r>
    </w:p>
    <w:p w14:paraId="066924F3" w14:textId="77777777" w:rsidR="00370741" w:rsidRPr="00A64028" w:rsidRDefault="00370741">
      <w:pPr>
        <w:rPr>
          <w:sz w:val="26"/>
          <w:szCs w:val="26"/>
        </w:rPr>
      </w:pPr>
    </w:p>
    <w:p w14:paraId="0ABB30EF" w14:textId="62A399E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Swali? Hivyo, kumpenda Mungu na kumpenda jirani yako kama wewe mwenyewe itakuwa kinyume moja kwa moja? Moja kwa moja kinyume, moja kwa moja kinyume. Basi kwa nini anatekeleza adhabu hii ya kupita kiasi? Kwa sababu mimi niko na hakuna mwingine ila mimi. Ninaweza kufanya chochote ninachotaka.</w:t>
      </w:r>
    </w:p>
    <w:p w14:paraId="4A50EC35" w14:textId="77777777" w:rsidR="00370741" w:rsidRPr="00A64028" w:rsidRDefault="00370741">
      <w:pPr>
        <w:rPr>
          <w:sz w:val="26"/>
          <w:szCs w:val="26"/>
        </w:rPr>
      </w:pPr>
    </w:p>
    <w:p w14:paraId="1D828D9D" w14:textId="6E9A61C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hakuna mtu anayeweza kunizuia. Wazo ni kwamba kuna Mungu ambaye ataniwajibisha kwa yale ninayowafanyia watu hawa ambao amewaweka mikononi mwangu. Nami nimewaambia hapo awali, nitasema tena kwa sababu mtasahau, tabia hiyo kwamba, hapana, sipaswi kufanya chochote ninachojisikia kwa hiki ambacho kimewekwa mikononi mwangu kwa sababu kuna Mungu ambaye ananihesabu kwa yale ninayofanya.</w:t>
      </w:r>
    </w:p>
    <w:p w14:paraId="347F8A24" w14:textId="77777777" w:rsidR="00370741" w:rsidRPr="00A64028" w:rsidRDefault="00370741">
      <w:pPr>
        <w:rPr>
          <w:sz w:val="26"/>
          <w:szCs w:val="26"/>
        </w:rPr>
      </w:pPr>
    </w:p>
    <w:p w14:paraId="1BE3533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Hiyo ndiyo hofu ya Bwana. Kumcha Bwana si kutembea huku na huko, nashangaa atanipiga wapi tena. Huyo si Mungu wetu.</w:t>
      </w:r>
    </w:p>
    <w:p w14:paraId="7AFBE0B5" w14:textId="77777777" w:rsidR="00370741" w:rsidRPr="00A64028" w:rsidRDefault="00370741">
      <w:pPr>
        <w:rPr>
          <w:sz w:val="26"/>
          <w:szCs w:val="26"/>
        </w:rPr>
      </w:pPr>
    </w:p>
    <w:p w14:paraId="2BE8726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Huyo si Mungu wetu. Hofu ya Bwana inasema, hakika, binti yangu si mkubwa vya kutosha kunizuia. Na ninahisi kufanya ngono naye.</w:t>
      </w:r>
    </w:p>
    <w:p w14:paraId="0F79633D" w14:textId="77777777" w:rsidR="00370741" w:rsidRPr="00A64028" w:rsidRDefault="00370741">
      <w:pPr>
        <w:rPr>
          <w:sz w:val="26"/>
          <w:szCs w:val="26"/>
        </w:rPr>
      </w:pPr>
    </w:p>
    <w:p w14:paraId="3EE0C6C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Hofu ya Bwana yasema, Yohana, mtoto huyo umepewa wewe kuwa amana. Yeye si wako wa kumtumia kujitukuza au kukidhi tamaa zako. Unawajibika kwake.</w:t>
      </w:r>
    </w:p>
    <w:p w14:paraId="50364277" w14:textId="77777777" w:rsidR="00370741" w:rsidRPr="00A64028" w:rsidRDefault="00370741">
      <w:pPr>
        <w:rPr>
          <w:sz w:val="26"/>
          <w:szCs w:val="26"/>
        </w:rPr>
      </w:pPr>
    </w:p>
    <w:p w14:paraId="4CA0B35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siku moja nitakupigia hesabu jinsi ulivyoshughulikia jukumu hilo. Loo, hiyo ndiyo hofu ya Bwana. Kuendesha maisha yako kwa kujua </w:t>
      </w: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kwamba wewe si Mungu na kwamba kuna Mungu ambaye hukuwajibisha kwa kile alichokupa.</w:t>
      </w:r>
    </w:p>
    <w:p w14:paraId="4C0CB77E" w14:textId="77777777" w:rsidR="00370741" w:rsidRPr="00A64028" w:rsidRDefault="00370741">
      <w:pPr>
        <w:rPr>
          <w:sz w:val="26"/>
          <w:szCs w:val="26"/>
        </w:rPr>
      </w:pPr>
    </w:p>
    <w:p w14:paraId="1EE84108" w14:textId="2E5923CC"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Loo, jinsi tunavyohitaji sana ahueni ya kumcha Bwana. Sawa. Kwa hivyo, mimi niko katika nambari mbili huko chini ya 47, tano hadi tisa.</w:t>
      </w:r>
    </w:p>
    <w:p w14:paraId="4F1384BB" w14:textId="77777777" w:rsidR="00370741" w:rsidRPr="00A64028" w:rsidRDefault="00370741">
      <w:pPr>
        <w:rPr>
          <w:sz w:val="26"/>
          <w:szCs w:val="26"/>
        </w:rPr>
      </w:pPr>
    </w:p>
    <w:p w14:paraId="3AD7D5F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Nimekupa marejeo mengine ambapo Mungu anasema yuko na hakuna mwingine. Hatutachukua muda kutafuta hizo, lakini zipo. Na tatizo ni, bila shaka, kwamba Babeli imesema juu yake mwenyewe kile ambacho ni Mungu pekee awezaye kusema.</w:t>
      </w:r>
    </w:p>
    <w:p w14:paraId="053780DB" w14:textId="77777777" w:rsidR="00370741" w:rsidRPr="00A64028" w:rsidRDefault="00370741">
      <w:pPr>
        <w:rPr>
          <w:sz w:val="26"/>
          <w:szCs w:val="26"/>
        </w:rPr>
      </w:pPr>
    </w:p>
    <w:p w14:paraId="3D57002A" w14:textId="2CBF04C1"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Vema, hebu tuangalie mstari wa tisa. Anasema kwa Babeli, Mambo haya mawili yatakujia kwa dakika moja katika siku moja. Hasara ya watoto na ujane itakujia kwa kadiri kamili pamoja na uchawi wako mwingi na nguvu nyingi za uganga wako.</w:t>
      </w:r>
    </w:p>
    <w:p w14:paraId="4DAE2459" w14:textId="77777777" w:rsidR="00370741" w:rsidRPr="00A64028" w:rsidRDefault="00370741">
      <w:pPr>
        <w:rPr>
          <w:sz w:val="26"/>
          <w:szCs w:val="26"/>
        </w:rPr>
      </w:pPr>
    </w:p>
    <w:p w14:paraId="2CB5430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Vema, hebu tuangalie sasa katika aya ya 54 ya kwanza hadi ya nane. Ambayo ni mwaliko wa Mungu. Imba, oh, tasa ambaye hakuzaa.</w:t>
      </w:r>
    </w:p>
    <w:p w14:paraId="40D9FF99" w14:textId="77777777" w:rsidR="00370741" w:rsidRPr="00A64028" w:rsidRDefault="00370741">
      <w:pPr>
        <w:rPr>
          <w:sz w:val="26"/>
          <w:szCs w:val="26"/>
        </w:rPr>
      </w:pPr>
    </w:p>
    <w:p w14:paraId="062F5B1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Vunja kuimba na kulia kwa sauti. Wewe ambaye hujawahi kupata utungu kwa ajili ya watoto wake aliyeachwa utakuwa wengi kuliko watoto wake yeye aliyeolewa, asema Bwana. Panua mahali pa hema zako.</w:t>
      </w:r>
    </w:p>
    <w:p w14:paraId="61C53D6B" w14:textId="77777777" w:rsidR="00370741" w:rsidRPr="00A64028" w:rsidRDefault="00370741">
      <w:pPr>
        <w:rPr>
          <w:sz w:val="26"/>
          <w:szCs w:val="26"/>
        </w:rPr>
      </w:pPr>
    </w:p>
    <w:p w14:paraId="66D20C1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Mapazia ya makao yako na yatandazwe. Usijizuie. Kurefusha kamba zako, imarisha vigingi vyako.</w:t>
      </w:r>
    </w:p>
    <w:p w14:paraId="23267625" w14:textId="77777777" w:rsidR="00370741" w:rsidRPr="00A64028" w:rsidRDefault="00370741">
      <w:pPr>
        <w:rPr>
          <w:sz w:val="26"/>
          <w:szCs w:val="26"/>
        </w:rPr>
      </w:pPr>
    </w:p>
    <w:p w14:paraId="158F2E3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maana mtaenea nje kulia na kushoto. Wazao wako watamiliki mataifa, watu, na watu, miji iliyoachwa. Usiogope, kwa maana hutaaibika.</w:t>
      </w:r>
    </w:p>
    <w:p w14:paraId="30ED372B" w14:textId="77777777" w:rsidR="00370741" w:rsidRPr="00A64028" w:rsidRDefault="00370741">
      <w:pPr>
        <w:rPr>
          <w:sz w:val="26"/>
          <w:szCs w:val="26"/>
        </w:rPr>
      </w:pPr>
    </w:p>
    <w:p w14:paraId="176A4D2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Usifedheheke, kwa maana hutaaibishwa. Hii hapa. Maana utaisahau aibu ya ujana wako, aibu ya ujane wako.</w:t>
      </w:r>
    </w:p>
    <w:p w14:paraId="641DC307" w14:textId="77777777" w:rsidR="00370741" w:rsidRPr="00A64028" w:rsidRDefault="00370741">
      <w:pPr>
        <w:rPr>
          <w:sz w:val="26"/>
          <w:szCs w:val="26"/>
        </w:rPr>
      </w:pPr>
    </w:p>
    <w:p w14:paraId="64CFCDCA" w14:textId="4E28B2BB"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Hutakumbuka tena, maana muumba wako ni mume wako. Bwana wa Majeshi ndilo jina lake. Mtakatifu wa Israeli, Mkombozi wako.</w:t>
      </w:r>
    </w:p>
    <w:p w14:paraId="1316ADF4" w14:textId="77777777" w:rsidR="00370741" w:rsidRPr="00A64028" w:rsidRDefault="00370741">
      <w:pPr>
        <w:rPr>
          <w:sz w:val="26"/>
          <w:szCs w:val="26"/>
        </w:rPr>
      </w:pPr>
    </w:p>
    <w:p w14:paraId="681C2EDF" w14:textId="0A5D80A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Mungu wa dunia yote, anaitwa. Kwa maana Bwana amekuita kama mke aliyeachwa na mwenye huzuni rohoni, kama mke wa ujana aliyeachwa. Kwa muda mfupi nilikuacha, lakini kwa huruma nyingi nitakukusanya.</w:t>
      </w:r>
    </w:p>
    <w:p w14:paraId="1C3F1AEC" w14:textId="77777777" w:rsidR="00370741" w:rsidRPr="00A64028" w:rsidRDefault="00370741">
      <w:pPr>
        <w:rPr>
          <w:sz w:val="26"/>
          <w:szCs w:val="26"/>
        </w:rPr>
      </w:pPr>
    </w:p>
    <w:p w14:paraId="3BF89784" w14:textId="62E0C9BC"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Hiyo picha ya mwanamke aliyefiwa na watoto kisha mumewe ni picha ya ukiwa maradufu kwa sababu hawezi kuzaa zaidi. Amepoteza watoto alionao, na amepoteza matumaini tena. Na hivyo, Israeli anahisi kwamba hii imetokea kwake.</w:t>
      </w:r>
    </w:p>
    <w:p w14:paraId="4AD97D3E" w14:textId="77777777" w:rsidR="00370741" w:rsidRPr="00A64028" w:rsidRDefault="00370741">
      <w:pPr>
        <w:rPr>
          <w:sz w:val="26"/>
          <w:szCs w:val="26"/>
        </w:rPr>
      </w:pPr>
    </w:p>
    <w:p w14:paraId="14A688A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Na Mungu anasema, hapana, itatokea Babeli. Na wewe, utakuwa na watoto zaidi ya utajua la kufanya nao. Kwa nini? Kwa sababu mume wako ni Yehova.</w:t>
      </w:r>
    </w:p>
    <w:p w14:paraId="53D4E29B" w14:textId="77777777" w:rsidR="00370741" w:rsidRPr="00A64028" w:rsidRDefault="00370741">
      <w:pPr>
        <w:rPr>
          <w:sz w:val="26"/>
          <w:szCs w:val="26"/>
        </w:rPr>
      </w:pPr>
    </w:p>
    <w:p w14:paraId="290624C9" w14:textId="0FDF544D"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hivyo ni picha kamili ya digrii 180 ya hizo mbili. Kile Israeli wanachofikiri kimeipata, kwa hakika, itaipata Babeli. Babeli itatoweka kama ilivyokuwa.</w:t>
      </w:r>
    </w:p>
    <w:p w14:paraId="6BBDE9A4" w14:textId="77777777" w:rsidR="00370741" w:rsidRPr="00A64028" w:rsidRDefault="00370741">
      <w:pPr>
        <w:rPr>
          <w:sz w:val="26"/>
          <w:szCs w:val="26"/>
        </w:rPr>
      </w:pPr>
    </w:p>
    <w:p w14:paraId="6FB9226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Lakini Israeli, kwa kweli, itapanuka hadi kwenye nyota za mbinguni na mchanga wa ufuo wa bahari. Mungu hutimiza ahadi yake. Kuendelea, 47, 10 hadi 15.</w:t>
      </w:r>
    </w:p>
    <w:p w14:paraId="2C68A900" w14:textId="77777777" w:rsidR="00370741" w:rsidRPr="00A64028" w:rsidRDefault="00370741">
      <w:pPr>
        <w:rPr>
          <w:sz w:val="26"/>
          <w:szCs w:val="26"/>
        </w:rPr>
      </w:pPr>
    </w:p>
    <w:p w14:paraId="46281C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inabidi uchukue kishazi cha mwisho kutoka mstari wa 9. Kwa nini wanadamu daima hujaribiwa na uchawi? Kwa sababu wanafikiri ni uchawi, ndiyo. Uwezo wa kuendesha na kudhibiti, na jambo moja zaidi, bila kujitolea kwa kibinafsi. Unajifunza jinsi ya kuifanya.</w:t>
      </w:r>
    </w:p>
    <w:p w14:paraId="0BE0CAC1" w14:textId="77777777" w:rsidR="00370741" w:rsidRPr="00A64028" w:rsidRDefault="00370741">
      <w:pPr>
        <w:rPr>
          <w:sz w:val="26"/>
          <w:szCs w:val="26"/>
        </w:rPr>
      </w:pPr>
    </w:p>
    <w:p w14:paraId="49CF008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haikugharimu chochote. Sio lazima ujiweke kwenye mstari. Kwa hiyo uchawi ni daima, daima ni jaribu kwetu.</w:t>
      </w:r>
    </w:p>
    <w:p w14:paraId="25549157" w14:textId="77777777" w:rsidR="00370741" w:rsidRPr="00A64028" w:rsidRDefault="00370741">
      <w:pPr>
        <w:rPr>
          <w:sz w:val="26"/>
          <w:szCs w:val="26"/>
        </w:rPr>
      </w:pPr>
    </w:p>
    <w:p w14:paraId="38587CF7" w14:textId="05B1CE44"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tena, ikiwa ungesema miaka 75 iliyopita kwamba uchawi, uchawi, na uchawi ungezidi kuwavutia Wamarekani, watu wangekucheka nje ya mahakama. Hapana, hapana, sisi ni werevu sana kwa hilo. Tunajua kuwa mambo hayafanyi kazi.</w:t>
      </w:r>
    </w:p>
    <w:p w14:paraId="35BED8B6" w14:textId="77777777" w:rsidR="00370741" w:rsidRPr="00A64028" w:rsidRDefault="00370741">
      <w:pPr>
        <w:rPr>
          <w:sz w:val="26"/>
          <w:szCs w:val="26"/>
        </w:rPr>
      </w:pPr>
    </w:p>
    <w:p w14:paraId="758C94C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Hakuna njia. Lakini tumepata kila kitu tulichotaka, na haijatosha. Na kwa hivyo, kama watu wa zamani, tunasema, hmm, lazima kuwe na ulimwengu wa roho wa kudhibiti.</w:t>
      </w:r>
    </w:p>
    <w:p w14:paraId="2D35A91C" w14:textId="77777777" w:rsidR="00370741" w:rsidRPr="00A64028" w:rsidRDefault="00370741">
      <w:pPr>
        <w:rPr>
          <w:sz w:val="26"/>
          <w:szCs w:val="26"/>
        </w:rPr>
      </w:pPr>
    </w:p>
    <w:p w14:paraId="7EA55DD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Tulifikiri tunaweza kupata kila kitu tunachotaka kwa kudanganya ulimwengu wa kimwili. Na tukaipata. Lakini kama povu la sabuni, tulipoikamata, ililipuka na kuacha tope mikononi mwetu.</w:t>
      </w:r>
    </w:p>
    <w:p w14:paraId="290D72DF" w14:textId="77777777" w:rsidR="00370741" w:rsidRPr="00A64028" w:rsidRDefault="00370741">
      <w:pPr>
        <w:rPr>
          <w:sz w:val="26"/>
          <w:szCs w:val="26"/>
        </w:rPr>
      </w:pPr>
    </w:p>
    <w:p w14:paraId="03FC9B6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Lazima kuna kitu zaidi. Kwa hiyo, ni nini kilichosababisha Babeli kupotea, kulingana na mstari wa 10? Hekima na maarifa. Kwa hiyo, je, Mungu anapinga kujifunza? Hapana.</w:t>
      </w:r>
    </w:p>
    <w:p w14:paraId="0CE1547F" w14:textId="77777777" w:rsidR="00370741" w:rsidRPr="00A64028" w:rsidRDefault="00370741">
      <w:pPr>
        <w:rPr>
          <w:sz w:val="26"/>
          <w:szCs w:val="26"/>
        </w:rPr>
      </w:pPr>
    </w:p>
    <w:p w14:paraId="3B733C7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Hapana? Naam basi, nini kinaendelea hapa? Tunaruhusu kujifunza kututawala. Tunaacha kujifunza kututawala. Mm-hmm.</w:t>
      </w:r>
    </w:p>
    <w:p w14:paraId="4EE38123" w14:textId="77777777" w:rsidR="00370741" w:rsidRPr="00A64028" w:rsidRDefault="00370741">
      <w:pPr>
        <w:rPr>
          <w:sz w:val="26"/>
          <w:szCs w:val="26"/>
        </w:rPr>
      </w:pPr>
    </w:p>
    <w:p w14:paraId="08DE08B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Nini kingine? Kweli, inategemea kile unachojifunza. Inategemea kile unachojifunza. Ndiyo.</w:t>
      </w:r>
    </w:p>
    <w:p w14:paraId="4901F926" w14:textId="77777777" w:rsidR="00370741" w:rsidRPr="00A64028" w:rsidRDefault="00370741">
      <w:pPr>
        <w:rPr>
          <w:sz w:val="26"/>
          <w:szCs w:val="26"/>
        </w:rPr>
      </w:pPr>
    </w:p>
    <w:p w14:paraId="6BC0136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Elimu ambayo walikuwa wamejishughulisha nayo ilikuwa ya uchawi, kama mistari inayofuata inavyoweka wazi. Uh-ha. Kujifunza kutengeneza vilipuzi sio lazima iwe jambo zuri.</w:t>
      </w:r>
    </w:p>
    <w:p w14:paraId="42B42B48" w14:textId="77777777" w:rsidR="00370741" w:rsidRPr="00A64028" w:rsidRDefault="00370741">
      <w:pPr>
        <w:rPr>
          <w:sz w:val="26"/>
          <w:szCs w:val="26"/>
        </w:rPr>
      </w:pPr>
    </w:p>
    <w:p w14:paraId="14ED481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hiyo, tunaporuhusu kujifunza kututawala, wakati kujifunza kwetu ni kwa kile ambacho ni cha uharibifu badala ya baraka, ni nini kingine? Kujifunza huwa mwisho yenyewe kama chombo ambacho tunaweza kutumia kujiinua. Ndiyo. Ndiyo.</w:t>
      </w:r>
    </w:p>
    <w:p w14:paraId="6DF37983" w14:textId="77777777" w:rsidR="00370741" w:rsidRPr="00A64028" w:rsidRDefault="00370741">
      <w:pPr>
        <w:rPr>
          <w:sz w:val="26"/>
          <w:szCs w:val="26"/>
        </w:rPr>
      </w:pPr>
    </w:p>
    <w:p w14:paraId="30898AA8" w14:textId="1142B456"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Ndiyo. Wakati kujifunza ni chombo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ambacho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tunaweza kumpendeza Mungu kikamilifu zaidi, na kumtumikia kwa undani zaidi, kujifunza ni jambo la ajabu. Na Mungu anatualika tujiunge Naye.</w:t>
      </w:r>
    </w:p>
    <w:p w14:paraId="27991072" w14:textId="77777777" w:rsidR="00370741" w:rsidRPr="00A64028" w:rsidRDefault="00370741">
      <w:pPr>
        <w:rPr>
          <w:sz w:val="26"/>
          <w:szCs w:val="26"/>
        </w:rPr>
      </w:pPr>
    </w:p>
    <w:p w14:paraId="3618AED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Katika biashara hiyo kubwa ya kujifunza. Lakini inashangaza, inashangaza jinsi kujifunza kwa urahisi kunaweza kuwa mwisho ambao unajivuna. Ni karibu kila mara, na nimekuwa katika racket ya elimu maisha yangu yote, karibu kila mara ni hali ya kukata tamaa sana wakati wanafunzi wanaingia katika viwango vya juu vya wasomi na kugundua hakuna minara ya pembe za ndovu.</w:t>
      </w:r>
    </w:p>
    <w:p w14:paraId="6BF86E9B" w14:textId="77777777" w:rsidR="00370741" w:rsidRPr="00A64028" w:rsidRDefault="00370741">
      <w:pPr>
        <w:rPr>
          <w:sz w:val="26"/>
          <w:szCs w:val="26"/>
        </w:rPr>
      </w:pPr>
    </w:p>
    <w:p w14:paraId="34B81DDB" w14:textId="470D1278"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Ni mbwa anayekula mbwa. Kujifunza kuwa mwisho yenyewe ambayo mimi hujivuna na kujaribu kukuthibitishia kuwa mimi ndiye na hakuna mwingine zaidi yangu. Na kujifunza kwa kiwango hicho ni mauti kama chochote unachoweza kufikiria.</w:t>
      </w:r>
    </w:p>
    <w:p w14:paraId="165E239E" w14:textId="77777777" w:rsidR="00370741" w:rsidRPr="00A64028" w:rsidRDefault="00370741">
      <w:pPr>
        <w:rPr>
          <w:sz w:val="26"/>
          <w:szCs w:val="26"/>
        </w:rPr>
      </w:pPr>
    </w:p>
    <w:p w14:paraId="34891BB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Sawa. Mstari wa 14. Je, kujifunza hakuwezi kufanya peke yake? Haiwezi kukuokoa na haiwezi kukufariji.</w:t>
      </w:r>
    </w:p>
    <w:p w14:paraId="0AF85774" w14:textId="77777777" w:rsidR="00370741" w:rsidRPr="00A64028" w:rsidRDefault="00370741">
      <w:pPr>
        <w:rPr>
          <w:sz w:val="26"/>
          <w:szCs w:val="26"/>
        </w:rPr>
      </w:pPr>
    </w:p>
    <w:p w14:paraId="743FC42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Hmm. Nimekueleza hapo awali kwamba moja ya njia za msingi ambazo wapagani walijaribu kutabiri siku zijazo ilikuwa na ishara. Ishara ni ishara kwamba kitu kitatokea au hakitatokea.</w:t>
      </w:r>
    </w:p>
    <w:p w14:paraId="4D55AD51" w14:textId="77777777" w:rsidR="00370741" w:rsidRPr="00A64028" w:rsidRDefault="00370741">
      <w:pPr>
        <w:rPr>
          <w:sz w:val="26"/>
          <w:szCs w:val="26"/>
        </w:rPr>
      </w:pPr>
    </w:p>
    <w:p w14:paraId="6AE6D47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inaweza kuwa umbo la ini la mnyama wa dhabihu. Inaweza kuwa nafasi ya nyota. Inaweza kuwa ndege ya ndege.</w:t>
      </w:r>
    </w:p>
    <w:p w14:paraId="3471C37B" w14:textId="77777777" w:rsidR="00370741" w:rsidRPr="00A64028" w:rsidRDefault="00370741">
      <w:pPr>
        <w:rPr>
          <w:sz w:val="26"/>
          <w:szCs w:val="26"/>
        </w:rPr>
      </w:pPr>
    </w:p>
    <w:p w14:paraId="0B650F0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jeshi zima la mambo. Babeli ina juzuu 70 za maandishi ya ishara. Fikiria kuchukua PhD huko Babeli.</w:t>
      </w:r>
    </w:p>
    <w:p w14:paraId="3EFEC5CE" w14:textId="77777777" w:rsidR="00370741" w:rsidRPr="00A64028" w:rsidRDefault="00370741">
      <w:pPr>
        <w:rPr>
          <w:sz w:val="26"/>
          <w:szCs w:val="26"/>
        </w:rPr>
      </w:pPr>
    </w:p>
    <w:p w14:paraId="4EF73B2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Mtu mkali kweli kweli. Na bila shaka, kulikuwa na watu mkali wakati huo. Mtu mzuri sana anaweza kumiliki vitu hivi vya kutosha kuweza kusema, ndio, ninaweza kukupeleka kwenye sura na aya.</w:t>
      </w:r>
    </w:p>
    <w:p w14:paraId="7DA49C9B" w14:textId="77777777" w:rsidR="00370741" w:rsidRPr="00A64028" w:rsidRDefault="00370741">
      <w:pPr>
        <w:rPr>
          <w:sz w:val="26"/>
          <w:szCs w:val="26"/>
        </w:rPr>
      </w:pPr>
    </w:p>
    <w:p w14:paraId="2F18DFEB" w14:textId="5B8A6D8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Elimu yako na hekima yako ndiyo imekupotosha. Umetumia akili yako yote kwenye jambo baya. Jinsi ya kusikitisha.</w:t>
      </w:r>
    </w:p>
    <w:p w14:paraId="68530CB7" w14:textId="77777777" w:rsidR="00370741" w:rsidRPr="00A64028" w:rsidRDefault="00370741">
      <w:pPr>
        <w:rPr>
          <w:sz w:val="26"/>
          <w:szCs w:val="26"/>
        </w:rPr>
      </w:pPr>
    </w:p>
    <w:p w14:paraId="551BBA3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hiyo, mstari wa 13. Umechoshwa na mashauri yako mengi. Wasimame na kukuokoa.</w:t>
      </w:r>
    </w:p>
    <w:p w14:paraId="23C3EC35" w14:textId="77777777" w:rsidR="00370741" w:rsidRPr="00A64028" w:rsidRDefault="00370741">
      <w:pPr>
        <w:rPr>
          <w:sz w:val="26"/>
          <w:szCs w:val="26"/>
        </w:rPr>
      </w:pPr>
    </w:p>
    <w:p w14:paraId="2E497C6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Wazigawanyao mbingu, wazitazamao nyota, na mwezi mpya hujulisha yatakayokujia. Tazama, wao ni kama makapi. Moto unawateketeza.</w:t>
      </w:r>
    </w:p>
    <w:p w14:paraId="543567E2" w14:textId="77777777" w:rsidR="00370741" w:rsidRPr="00A64028" w:rsidRDefault="00370741">
      <w:pPr>
        <w:rPr>
          <w:sz w:val="26"/>
          <w:szCs w:val="26"/>
        </w:rPr>
      </w:pPr>
    </w:p>
    <w:p w14:paraId="1FDF305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Hawawezi kujikomboa kutoka kwa nguvu za moto. Hakuna makaa ya moto ya kujipatia joto ni haya. Hakuna moto wa kukaa kabla.</w:t>
      </w:r>
    </w:p>
    <w:p w14:paraId="504ED213" w14:textId="77777777" w:rsidR="00370741" w:rsidRPr="00A64028" w:rsidRDefault="00370741">
      <w:pPr>
        <w:rPr>
          <w:sz w:val="26"/>
          <w:szCs w:val="26"/>
        </w:rPr>
      </w:pPr>
    </w:p>
    <w:p w14:paraId="7ADDF38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Hao ndio mliojitaabisha nao. Ulijenga maisha yako kwa msingi wa uwongo. Mimi ndiye, na hakuna mwingine zaidi yangu.</w:t>
      </w:r>
    </w:p>
    <w:p w14:paraId="2FD4469B" w14:textId="77777777" w:rsidR="00370741" w:rsidRPr="00A64028" w:rsidRDefault="00370741">
      <w:pPr>
        <w:rPr>
          <w:sz w:val="26"/>
          <w:szCs w:val="26"/>
        </w:rPr>
      </w:pPr>
    </w:p>
    <w:p w14:paraId="7DA5639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ukaiunga mkono dhana hiyo kwa elimu na elimu ambayo ilikuwa tupu na isiyofaa. Na matokeo yake ni kwamba, lazima ushuke kutoka kwenye kiti chako cha enzi na uwe mtumwa. Sasa kumbukeni, Israeli, wao ni watumwa.</w:t>
      </w:r>
    </w:p>
    <w:p w14:paraId="4CE9F23E" w14:textId="77777777" w:rsidR="00370741" w:rsidRPr="00A64028" w:rsidRDefault="00370741">
      <w:pPr>
        <w:rPr>
          <w:sz w:val="26"/>
          <w:szCs w:val="26"/>
        </w:rPr>
      </w:pPr>
    </w:p>
    <w:p w14:paraId="45FF077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Hao ndio wanaofanya kazi kwenye mawe ya kusagia. Hao ndio wameweka sketi zao kiunoni kufua mtoni. Fikiria, fikiria jinsi sura hii lazima iwe iliwagusa watu hao.</w:t>
      </w:r>
    </w:p>
    <w:p w14:paraId="63CE635A" w14:textId="77777777" w:rsidR="00370741" w:rsidRPr="00A64028" w:rsidRDefault="00370741">
      <w:pPr>
        <w:rPr>
          <w:sz w:val="26"/>
          <w:szCs w:val="26"/>
        </w:rPr>
      </w:pPr>
    </w:p>
    <w:p w14:paraId="7FC66EF3" w14:textId="02F7B6E4"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Je! Babeli ndiyo inatufanyia hivi. Na Babeli italazimika kushuka hapa na kuungana nasi? Mkombozi wetu, Bwana wa majeshi, Mtakatifu wa Israeli asema hivi. Kwa sehemu kubwa ya historia ya Babeli, Israeli waliingia, au Yuda walikwenda utumwani mnamo 586.</w:t>
      </w:r>
    </w:p>
    <w:p w14:paraId="7A9B58C2" w14:textId="77777777" w:rsidR="00370741" w:rsidRPr="00A64028" w:rsidRDefault="00370741">
      <w:pPr>
        <w:rPr>
          <w:sz w:val="26"/>
          <w:szCs w:val="26"/>
        </w:rPr>
      </w:pPr>
    </w:p>
    <w:p w14:paraId="34A90DA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Nebukadreza alikaa kwenye kiti cha enzi kwa miaka mingine 30 hasa katika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miaka hiyo 30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 Hapo ndipo bustani za kuning’inia za Nebukadneza zilipojengwa. Moja ya maajabu saba ya ulimwengu wa kale.</w:t>
      </w:r>
    </w:p>
    <w:p w14:paraId="547E81C9" w14:textId="77777777" w:rsidR="00370741" w:rsidRPr="00A64028" w:rsidRDefault="00370741">
      <w:pPr>
        <w:rPr>
          <w:sz w:val="26"/>
          <w:szCs w:val="26"/>
        </w:rPr>
      </w:pPr>
    </w:p>
    <w:p w14:paraId="1445D0F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Hasa katika miaka hiyo 30, sura hii ingekuwa ya kutisha. Je! Hapana, si Babeli.</w:t>
      </w:r>
    </w:p>
    <w:p w14:paraId="556F5300" w14:textId="77777777" w:rsidR="00370741" w:rsidRPr="00A64028" w:rsidRDefault="00370741">
      <w:pPr>
        <w:rPr>
          <w:sz w:val="26"/>
          <w:szCs w:val="26"/>
        </w:rPr>
      </w:pPr>
    </w:p>
    <w:p w14:paraId="2ACFFFB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Kama Danieli alivyoona, samahani, ufalme wa dhahabu. Lakini Mungu alisema. Na ikawa.</w:t>
      </w:r>
    </w:p>
    <w:p w14:paraId="0891EBB9" w14:textId="77777777" w:rsidR="00370741" w:rsidRPr="00A64028" w:rsidRDefault="00370741">
      <w:pPr>
        <w:rPr>
          <w:sz w:val="26"/>
          <w:szCs w:val="26"/>
        </w:rPr>
      </w:pPr>
    </w:p>
    <w:p w14:paraId="610CBC52" w14:textId="120E9D51"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Sawa, hebu tuangalie sura ya 49. Samahani, 48. Je, kuna mtu yeyote aliyefanya kazi yake ya nyumbani? Maneno ya kusikilizwa yanatokea mara ngapi katika sura hii? Ngapi? 10, sawa.</w:t>
      </w:r>
    </w:p>
    <w:p w14:paraId="40A184C2" w14:textId="77777777" w:rsidR="00370741" w:rsidRPr="00A64028" w:rsidRDefault="00370741">
      <w:pPr>
        <w:rPr>
          <w:sz w:val="26"/>
          <w:szCs w:val="26"/>
        </w:rPr>
      </w:pPr>
    </w:p>
    <w:p w14:paraId="0F6EE0B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Unakubali? Uh-ha. Tutachukua neno lake kwa hilo. Kifungu cha kwanza.</w:t>
      </w:r>
    </w:p>
    <w:p w14:paraId="2BAEB474" w14:textId="77777777" w:rsidR="00370741" w:rsidRPr="00A64028" w:rsidRDefault="00370741">
      <w:pPr>
        <w:rPr>
          <w:sz w:val="26"/>
          <w:szCs w:val="26"/>
        </w:rPr>
      </w:pPr>
    </w:p>
    <w:p w14:paraId="684D8AE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Sikia hili. Kifungu cha sita. Umesikia.</w:t>
      </w:r>
    </w:p>
    <w:p w14:paraId="01D77633" w14:textId="77777777" w:rsidR="00370741" w:rsidRPr="00A64028" w:rsidRDefault="00370741">
      <w:pPr>
        <w:rPr>
          <w:sz w:val="26"/>
          <w:szCs w:val="26"/>
        </w:rPr>
      </w:pPr>
    </w:p>
    <w:p w14:paraId="41DE3C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Mstari wa nane. Hujawahi kusikia. Kifungu cha 12.</w:t>
      </w:r>
    </w:p>
    <w:p w14:paraId="05CA6A88" w14:textId="77777777" w:rsidR="00370741" w:rsidRPr="00A64028" w:rsidRDefault="00370741">
      <w:pPr>
        <w:rPr>
          <w:sz w:val="26"/>
          <w:szCs w:val="26"/>
        </w:rPr>
      </w:pPr>
    </w:p>
    <w:p w14:paraId="416597E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Nisikilize, Ee Yakobo. Aya 16. Nikaribieni.</w:t>
      </w:r>
    </w:p>
    <w:p w14:paraId="71826BF6" w14:textId="77777777" w:rsidR="00370741" w:rsidRPr="00A64028" w:rsidRDefault="00370741">
      <w:pPr>
        <w:rPr>
          <w:sz w:val="26"/>
          <w:szCs w:val="26"/>
        </w:rPr>
      </w:pPr>
    </w:p>
    <w:p w14:paraId="3374A8CA" w14:textId="3E5E26F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Sikia hili. Na kadhalika. Je, unafikiri Mungu anaweza kuwa anajaribu kutoa hoja? Kwa nini marudio haya?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tutajifunza zaidi, sawa?</w:t>
      </w:r>
    </w:p>
    <w:p w14:paraId="1D7C20EE" w14:textId="77777777" w:rsidR="00370741" w:rsidRPr="00A64028" w:rsidRDefault="00370741">
      <w:pPr>
        <w:rPr>
          <w:sz w:val="26"/>
          <w:szCs w:val="26"/>
        </w:rPr>
      </w:pPr>
    </w:p>
    <w:p w14:paraId="3E08123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Uh. Samahani? Kujiamini na kuhakikishiwa. Kumbukumbu.</w:t>
      </w:r>
    </w:p>
    <w:p w14:paraId="56B0AED0" w14:textId="77777777" w:rsidR="00370741" w:rsidRPr="00A64028" w:rsidRDefault="00370741">
      <w:pPr>
        <w:rPr>
          <w:sz w:val="26"/>
          <w:szCs w:val="26"/>
        </w:rPr>
      </w:pPr>
    </w:p>
    <w:p w14:paraId="532F36A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Samahani? Kumbukumbu. Nikimwambia mtoto wangu, unisikilize. Je, hilo linapendekeza nini? Hawajasikiliza.</w:t>
      </w:r>
    </w:p>
    <w:p w14:paraId="5551983D" w14:textId="77777777" w:rsidR="00370741" w:rsidRPr="00A64028" w:rsidRDefault="00370741">
      <w:pPr>
        <w:rPr>
          <w:sz w:val="26"/>
          <w:szCs w:val="26"/>
        </w:rPr>
      </w:pPr>
    </w:p>
    <w:p w14:paraId="364A2CA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Hawakuwa makini. Ndiyo. Naam.</w:t>
      </w:r>
    </w:p>
    <w:p w14:paraId="569F1FD6" w14:textId="77777777" w:rsidR="00370741" w:rsidRPr="00A64028" w:rsidRDefault="00370741">
      <w:pPr>
        <w:rPr>
          <w:sz w:val="26"/>
          <w:szCs w:val="26"/>
        </w:rPr>
      </w:pPr>
    </w:p>
    <w:p w14:paraId="31953E8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Rafiki yangu alikuwa anazungumza kuhusu kushughulika na mtoto wake ambaye ana ADHD kali sana. Alisema hivyo, jioni, anakaribia kupanda ghorofani. Ninasema, niangalie.</w:t>
      </w:r>
    </w:p>
    <w:p w14:paraId="458D2041" w14:textId="77777777" w:rsidR="00370741" w:rsidRPr="00A64028" w:rsidRDefault="00370741">
      <w:pPr>
        <w:rPr>
          <w:sz w:val="26"/>
          <w:szCs w:val="26"/>
        </w:rPr>
      </w:pPr>
    </w:p>
    <w:p w14:paraId="521B3B9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Je, unanitazama? Namba moja, rudia baada yangu. Nitapiga mswaki. Rudia baada yangu.</w:t>
      </w:r>
    </w:p>
    <w:p w14:paraId="79C947B2" w14:textId="77777777" w:rsidR="00370741" w:rsidRPr="00A64028" w:rsidRDefault="00370741">
      <w:pPr>
        <w:rPr>
          <w:sz w:val="26"/>
          <w:szCs w:val="26"/>
        </w:rPr>
      </w:pPr>
    </w:p>
    <w:p w14:paraId="39D07AF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Nitapiga mswaki. Sawa. Ni jambo gani la kwanza utafanya? Sasa jambo la pili utafanya nini? Utavua nguo zako.</w:t>
      </w:r>
    </w:p>
    <w:p w14:paraId="0E092C05" w14:textId="77777777" w:rsidR="00370741" w:rsidRPr="00A64028" w:rsidRDefault="00370741">
      <w:pPr>
        <w:rPr>
          <w:sz w:val="26"/>
          <w:szCs w:val="26"/>
        </w:rPr>
      </w:pPr>
    </w:p>
    <w:p w14:paraId="10EA85B3" w14:textId="1B567300" w:rsidR="00370741" w:rsidRPr="00A64028" w:rsidRDefault="00000000">
      <w:pPr xmlns:w="http://schemas.openxmlformats.org/wordprocessingml/2006/main">
        <w:rPr>
          <w:sz w:val="26"/>
          <w:szCs w:val="26"/>
          <w:lang w:val="es-ES"/>
        </w:rPr>
      </w:pPr>
      <w:r xmlns:w="http://schemas.openxmlformats.org/wordprocessingml/2006/main" w:rsidRPr="00A64028">
        <w:rPr>
          <w:rFonts w:ascii="Calibri" w:eastAsia="Calibri" w:hAnsi="Calibri" w:cs="Calibri"/>
          <w:sz w:val="26"/>
          <w:szCs w:val="26"/>
        </w:rPr>
        <w:t xml:space="preserve">Mtu aliye na upungufu wa umakini. Ndivyo walivyokuwa navyo hawa jamaa. </w:t>
      </w:r>
      <w:r xmlns:w="http://schemas.openxmlformats.org/wordprocessingml/2006/main" w:rsidRPr="00A64028">
        <w:rPr>
          <w:rFonts w:ascii="Calibri" w:eastAsia="Calibri" w:hAnsi="Calibri" w:cs="Calibri"/>
          <w:sz w:val="26"/>
          <w:szCs w:val="26"/>
          <w:lang w:val="es-ES"/>
        </w:rPr>
        <w:t xml:space="preserve">Ha, ha, ha.</w:t>
      </w:r>
    </w:p>
    <w:p w14:paraId="1017DB41" w14:textId="77777777" w:rsidR="00370741" w:rsidRPr="00A64028" w:rsidRDefault="00370741">
      <w:pPr>
        <w:rPr>
          <w:sz w:val="26"/>
          <w:szCs w:val="26"/>
          <w:lang w:val="es-ES"/>
        </w:rPr>
      </w:pPr>
    </w:p>
    <w:p w14:paraId="7E42FB1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Nisikilize. Nisikilize. Makini na mimi.</w:t>
      </w:r>
    </w:p>
    <w:p w14:paraId="6AA6ACB1" w14:textId="77777777" w:rsidR="00370741" w:rsidRPr="00A64028" w:rsidRDefault="00370741">
      <w:pPr>
        <w:rPr>
          <w:sz w:val="26"/>
          <w:szCs w:val="26"/>
        </w:rPr>
      </w:pPr>
    </w:p>
    <w:p w14:paraId="173BE356" w14:textId="697F9BB2"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Sikia ninachosema. Sasa tena, kumbuka niliyokuambia kuhusu hali hii. Matumaini yao yote yametoweka.</w:t>
      </w:r>
    </w:p>
    <w:p w14:paraId="6F8D1655" w14:textId="77777777" w:rsidR="00370741" w:rsidRPr="00A64028" w:rsidRDefault="00370741">
      <w:pPr>
        <w:rPr>
          <w:sz w:val="26"/>
          <w:szCs w:val="26"/>
        </w:rPr>
      </w:pPr>
    </w:p>
    <w:p w14:paraId="129EAEA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Kila kitu walichoamini juu yao wenyewe kimethibitishwa kuwa cha uwongo. Sisi si watu wa Mungu. Sisi sio waliochaguliwa.</w:t>
      </w:r>
    </w:p>
    <w:p w14:paraId="6C9EBBD7" w14:textId="77777777" w:rsidR="00370741" w:rsidRPr="00A64028" w:rsidRDefault="00370741">
      <w:pPr>
        <w:rPr>
          <w:sz w:val="26"/>
          <w:szCs w:val="26"/>
        </w:rPr>
      </w:pPr>
    </w:p>
    <w:p w14:paraId="2099276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Sisi sio waadilifu haswa. Sisi si vipendwa vya Mungu. Jumla, kukata tamaa kabisa.</w:t>
      </w:r>
    </w:p>
    <w:p w14:paraId="2E88B33E" w14:textId="77777777" w:rsidR="00370741" w:rsidRPr="00A64028" w:rsidRDefault="00370741">
      <w:pPr>
        <w:rPr>
          <w:sz w:val="26"/>
          <w:szCs w:val="26"/>
        </w:rPr>
      </w:pPr>
    </w:p>
    <w:p w14:paraId="4D5126CB" w14:textId="26CF62CB" w:rsidR="00370741" w:rsidRPr="00A64028" w:rsidRDefault="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hiyo, Mungu hana budi kurudisha usikivu wao. Hasa kwa baadhi ya mambo ya ajabu anayotaka kusema. Sasa angalia suala la kwanza hapa.</w:t>
      </w:r>
    </w:p>
    <w:p w14:paraId="3D4A0859" w14:textId="77777777" w:rsidR="00370741" w:rsidRPr="00A64028" w:rsidRDefault="00370741">
      <w:pPr>
        <w:rPr>
          <w:sz w:val="26"/>
          <w:szCs w:val="26"/>
        </w:rPr>
      </w:pPr>
    </w:p>
    <w:p w14:paraId="5C2F069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Aya ya kwanza na ya pili. Tatizo ni nini? Hakuna uhusiano na Mungu. Hakuna uhusiano na Mungu.</w:t>
      </w:r>
    </w:p>
    <w:p w14:paraId="131BA00D" w14:textId="77777777" w:rsidR="00370741" w:rsidRPr="00A64028" w:rsidRDefault="00370741">
      <w:pPr>
        <w:rPr>
          <w:sz w:val="26"/>
          <w:szCs w:val="26"/>
        </w:rPr>
      </w:pPr>
    </w:p>
    <w:p w14:paraId="25D7CF1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Uhusiano wao ni wa juu juu kabisa. Wanaapa kwa jina la Bwana. Wanamkiri Mungu wa Israeli, lakini si kwa ukweli au sawa.</w:t>
      </w:r>
    </w:p>
    <w:p w14:paraId="633174CF" w14:textId="77777777" w:rsidR="00370741" w:rsidRPr="00A64028" w:rsidRDefault="00370741">
      <w:pPr>
        <w:rPr>
          <w:sz w:val="26"/>
          <w:szCs w:val="26"/>
        </w:rPr>
      </w:pPr>
    </w:p>
    <w:p w14:paraId="7B5B0AE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Wanajiita jina la mji mtakatifu na kukaa wenyewe juu ya Mungu wa Israeli. Je, wanategemea nini kwa ukombozi wao ukifika? Wanategemea muunganisho wao wa juujuu kwa Mungu na maisha yao ya zamani. Sasa mimi ni Mmethodisti ili niweze kuzungumza.</w:t>
      </w:r>
    </w:p>
    <w:p w14:paraId="6EBE3AB9" w14:textId="77777777" w:rsidR="00370741" w:rsidRPr="00A64028" w:rsidRDefault="00370741">
      <w:pPr>
        <w:rPr>
          <w:sz w:val="26"/>
          <w:szCs w:val="26"/>
        </w:rPr>
      </w:pPr>
    </w:p>
    <w:p w14:paraId="12DFC05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Lakini kuna watu wengi huko nje ambao ni Wamethodisti kwanza na Wakristo wa pili. Ninashuku hiyo ni kweli kwa madhehebu mengine pia. Lakini ni aina ya kitu cha juu juu.</w:t>
      </w:r>
    </w:p>
    <w:p w14:paraId="2CE1E008" w14:textId="77777777" w:rsidR="00370741" w:rsidRPr="00A64028" w:rsidRDefault="00370741">
      <w:pPr>
        <w:rPr>
          <w:sz w:val="26"/>
          <w:szCs w:val="26"/>
        </w:rPr>
      </w:pPr>
    </w:p>
    <w:p w14:paraId="705C6F5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Unaenda barabarani na kumwambia mtu, wewe ni Mkristo? Inabadilika sasa na inabadilika haraka sana. Lakini hadi miaka kumi iliyopita, karibu kila mtu angesema, ndiyo, mimi ni Mkristo. Maana yake mimi si Mhindu, mimi si Mbudha, mimi si Myahudi, si Muhamad.</w:t>
      </w:r>
    </w:p>
    <w:p w14:paraId="25294889" w14:textId="77777777" w:rsidR="00370741" w:rsidRPr="00A64028" w:rsidRDefault="00370741">
      <w:pPr>
        <w:rPr>
          <w:sz w:val="26"/>
          <w:szCs w:val="26"/>
        </w:rPr>
      </w:pPr>
    </w:p>
    <w:p w14:paraId="3BD06C16" w14:textId="537AFBCC" w:rsidR="00370741" w:rsidRPr="00A64028" w:rsidRDefault="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hiyo, nadhani mimi ni Mkristo. Aina ya kitu kimoja hapa. Naam, sisi ni Wayahudi.</w:t>
      </w:r>
    </w:p>
    <w:p w14:paraId="45CF6A4C" w14:textId="77777777" w:rsidR="00370741" w:rsidRPr="00A64028" w:rsidRDefault="00370741">
      <w:pPr>
        <w:rPr>
          <w:sz w:val="26"/>
          <w:szCs w:val="26"/>
        </w:rPr>
      </w:pPr>
    </w:p>
    <w:p w14:paraId="412DCB7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Sisi ni Wayuda. Na Isaya anasema, basi nini? Hiyo haitakata barafu yoyote na Mungu au Wababeli. Nisikilize.</w:t>
      </w:r>
    </w:p>
    <w:p w14:paraId="14E25BC3" w14:textId="77777777" w:rsidR="00370741" w:rsidRPr="00A64028" w:rsidRDefault="00370741">
      <w:pPr>
        <w:rPr>
          <w:sz w:val="26"/>
          <w:szCs w:val="26"/>
        </w:rPr>
      </w:pPr>
    </w:p>
    <w:p w14:paraId="4AE6F3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hivyo, anasema, vizuri, wacha nisukume swali lingine hapa. Ikiwa si tabia njema ya Yuda wala toba yao dhahiri haitamfanya Yehova awe na neema, je! tabia ya Mungu mwenyewe. Neema inatoka moyoni mwake.</w:t>
      </w:r>
    </w:p>
    <w:p w14:paraId="191EF14B" w14:textId="77777777" w:rsidR="00370741" w:rsidRPr="00A64028" w:rsidRDefault="00370741">
      <w:pPr>
        <w:rPr>
          <w:sz w:val="26"/>
          <w:szCs w:val="26"/>
        </w:rPr>
      </w:pPr>
    </w:p>
    <w:p w14:paraId="531B7B9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Haitolewi na toba yetu. Hasemi, kwa kweli, sitaki kukusamehe, lakini kwa kuwa wewe ni wazi umetubu, nadhani itabidi. Kamwe.</w:t>
      </w:r>
    </w:p>
    <w:p w14:paraId="60627780" w14:textId="77777777" w:rsidR="00370741" w:rsidRPr="00A64028" w:rsidRDefault="00370741">
      <w:pPr>
        <w:rPr>
          <w:sz w:val="26"/>
          <w:szCs w:val="26"/>
        </w:rPr>
      </w:pPr>
    </w:p>
    <w:p w14:paraId="3C8F433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Kamwe. Neema yake ni bure. Neema yake inajizalisha mwenyewe.</w:t>
      </w:r>
    </w:p>
    <w:p w14:paraId="5F117289" w14:textId="77777777" w:rsidR="00370741" w:rsidRPr="00A64028" w:rsidRDefault="00370741">
      <w:pPr>
        <w:rPr>
          <w:sz w:val="26"/>
          <w:szCs w:val="26"/>
        </w:rPr>
      </w:pPr>
    </w:p>
    <w:p w14:paraId="3B63D36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Neema yake haitegemei chochote tunachofanya. Nakumbuka Musa alimwambia Mungu, usiwaangamize watu hawa, la sivyo ulimwengu utakucheka. Ndiyo.</w:t>
      </w:r>
    </w:p>
    <w:p w14:paraId="7FB1E3E4" w14:textId="77777777" w:rsidR="00370741" w:rsidRPr="00A64028" w:rsidRDefault="00370741">
      <w:pPr>
        <w:rPr>
          <w:sz w:val="26"/>
          <w:szCs w:val="26"/>
        </w:rPr>
      </w:pPr>
    </w:p>
    <w:p w14:paraId="66809AF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Nadhani aliongea kitu. Alifanya hivyo. Ndiyo.</w:t>
      </w:r>
    </w:p>
    <w:p w14:paraId="6EC6AACF" w14:textId="77777777" w:rsidR="00370741" w:rsidRPr="00A64028" w:rsidRDefault="00370741">
      <w:pPr>
        <w:rPr>
          <w:sz w:val="26"/>
          <w:szCs w:val="26"/>
        </w:rPr>
      </w:pPr>
    </w:p>
    <w:p w14:paraId="5693AB4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Wamisri watasema kwamba uliwaokoa watu hao ili kuwaangamiza. Na unamsikia Musa akisema, na ninakubali, wanastahili kuangamizwa. Lakini, wewe si mtu wa aina hiyo.</w:t>
      </w:r>
    </w:p>
    <w:p w14:paraId="7A1F9C95" w14:textId="77777777" w:rsidR="00370741" w:rsidRPr="00A64028" w:rsidRDefault="00370741">
      <w:pPr>
        <w:rPr>
          <w:sz w:val="26"/>
          <w:szCs w:val="26"/>
        </w:rPr>
      </w:pPr>
    </w:p>
    <w:p w14:paraId="29C70AB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Ndiyo. Sawa. Sukuma.</w:t>
      </w:r>
    </w:p>
    <w:p w14:paraId="53F41CB9" w14:textId="77777777" w:rsidR="00370741" w:rsidRPr="00A64028" w:rsidRDefault="00370741">
      <w:pPr>
        <w:rPr>
          <w:sz w:val="26"/>
          <w:szCs w:val="26"/>
        </w:rPr>
      </w:pPr>
    </w:p>
    <w:p w14:paraId="56FECF28" w14:textId="301AB58D"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Mstari wa tatu hadi wa nane. Anasema nilitabiri mambo haya mapema. Sasa, kwa nini alifanya hivyo? Subiri kidogo.</w:t>
      </w:r>
    </w:p>
    <w:p w14:paraId="085E053B" w14:textId="77777777" w:rsidR="00370741" w:rsidRPr="00A64028" w:rsidRDefault="00370741">
      <w:pPr>
        <w:rPr>
          <w:sz w:val="26"/>
          <w:szCs w:val="26"/>
        </w:rPr>
      </w:pPr>
    </w:p>
    <w:p w14:paraId="19FB57C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Ndiyo. Ndiyo. Sawa, anaweza kutukumbusha tunapoacha kusikiliza.</w:t>
      </w:r>
    </w:p>
    <w:p w14:paraId="5A63B26E" w14:textId="77777777" w:rsidR="00370741" w:rsidRPr="00A64028" w:rsidRDefault="00370741">
      <w:pPr>
        <w:rPr>
          <w:sz w:val="26"/>
          <w:szCs w:val="26"/>
        </w:rPr>
      </w:pPr>
    </w:p>
    <w:p w14:paraId="3DC0FBD4" w14:textId="0BB3A00B"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Wanaweza kusikia na kutenda juu yake, kile ambacho amesema kufanya ikiwa watachagua kutenda. Wanaweza kusikia na kutenda juu yake, ikiwa wataamua. Mm-hmm, mm-hmm.</w:t>
      </w:r>
    </w:p>
    <w:p w14:paraId="2F89D400" w14:textId="77777777" w:rsidR="00370741" w:rsidRPr="00A64028" w:rsidRDefault="00370741">
      <w:pPr>
        <w:rPr>
          <w:sz w:val="26"/>
          <w:szCs w:val="26"/>
        </w:rPr>
      </w:pPr>
    </w:p>
    <w:p w14:paraId="5596D1A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Anasema nini hapa, katika mstari wa tano? Ndiyo. Ndiyo. Kwa hivyo, anasema, ikiwa sikukuambia haya yote mapema, na ikawa, ungesema, hey, sanamu yangu ambayo niliidanganya ilinifanyia hivi.</w:t>
      </w:r>
    </w:p>
    <w:p w14:paraId="15F4C7DC" w14:textId="77777777" w:rsidR="00370741" w:rsidRPr="00A64028" w:rsidRDefault="00370741">
      <w:pPr>
        <w:rPr>
          <w:sz w:val="26"/>
          <w:szCs w:val="26"/>
        </w:rPr>
      </w:pPr>
    </w:p>
    <w:p w14:paraId="6AA4098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Mungu anasema, nilikuambia kabla halijatokea, kwa hiyo usingeweza kusema hivyo. Haikutokea kwa sababu ya chochote ulichofanya. Katika mstari wa saba, anasema, na sasa ninafanya mambo mapya.</w:t>
      </w:r>
    </w:p>
    <w:p w14:paraId="320D77C0" w14:textId="77777777" w:rsidR="00370741" w:rsidRPr="00A64028" w:rsidRDefault="00370741">
      <w:pPr>
        <w:rPr>
          <w:sz w:val="26"/>
          <w:szCs w:val="26"/>
        </w:rPr>
      </w:pPr>
    </w:p>
    <w:p w14:paraId="49B7CB1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Wao ni kuundwa sasa, si muda mrefu uliopita. Je, kuna umuhimu gani wa kutumia neno kuunda? Unakumbuka mjadala wetu kuhusu miungu? Miungu imeumbwa na wanadamu. Miungu imeumbwa na wanadamu, na haijaumbwa, imeumbwa.</w:t>
      </w:r>
    </w:p>
    <w:p w14:paraId="2AF69F4D" w14:textId="77777777" w:rsidR="00370741" w:rsidRPr="00A64028" w:rsidRDefault="00370741">
      <w:pPr>
        <w:rPr>
          <w:sz w:val="26"/>
          <w:szCs w:val="26"/>
        </w:rPr>
      </w:pPr>
    </w:p>
    <w:p w14:paraId="524A091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Miungu haiwezi kuumba chochote. Kuunda ni kufanya kitu kipya kabisa ambacho hakijawahi kuwepo hapo awali. Miungu ni sehemu ya utaratibu wa asili ambao umekuwepo siku zote, unaonekana, na utakuwepo daima.</w:t>
      </w:r>
    </w:p>
    <w:p w14:paraId="7D4A9E93" w14:textId="77777777" w:rsidR="00370741" w:rsidRPr="00A64028" w:rsidRDefault="00370741">
      <w:pPr>
        <w:rPr>
          <w:sz w:val="26"/>
          <w:szCs w:val="26"/>
        </w:rPr>
      </w:pPr>
    </w:p>
    <w:p w14:paraId="32B25F9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Hakuna jipya kabisa katika ulimwengu huu. Lakini Isaya amekuwa akisema, Mungu ndiye muumbaji. Yuko nje ya mfumo huu wa asili.</w:t>
      </w:r>
    </w:p>
    <w:p w14:paraId="000A1D2B" w14:textId="77777777" w:rsidR="00370741" w:rsidRPr="00A64028" w:rsidRDefault="00370741">
      <w:pPr>
        <w:rPr>
          <w:sz w:val="26"/>
          <w:szCs w:val="26"/>
        </w:rPr>
      </w:pPr>
    </w:p>
    <w:p w14:paraId="1F0DB105" w14:textId="7D2F8BE9"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Alifanya mfumo huu kuwa kitu kipya kabisa, na anaweza kufanya mambo mapya kabisa ndani yake. Moja ya mambo mapya kabisa ni yale ambayo Koreshi alikuwa anaenda kufanya. Waashuri walikuwa wakifanya mazoezi ya uhamisho kutoka mbali tuwezavyo kwenda katika historia ya Waashuru, nyuma katika miaka ya 12 na 1300 KK.</w:t>
      </w:r>
    </w:p>
    <w:p w14:paraId="6B4CE1B6" w14:textId="77777777" w:rsidR="00370741" w:rsidRPr="00A64028" w:rsidRDefault="00370741">
      <w:pPr>
        <w:rPr>
          <w:sz w:val="26"/>
          <w:szCs w:val="26"/>
        </w:rPr>
      </w:pPr>
    </w:p>
    <w:p w14:paraId="7F7BE2D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Wakati fulani inasemekana kwamba Musa hangeweza kutabiri uhamisho, jambo ambalo alifanya katika kitabu cha Kumbukumbu la Torati, kwa sababu hakuna mtu aliyekuwa akiutekeleza. Naam, Waashuru walikuwa wakifanya hivyo. Sidhani kama Musa angejua kuhusu Waashuri, lakini hata hivyo, wazo kwamba ni wazo la ajabu kama hilo, hakuna mtu ambaye angewahi kulifikiria.</w:t>
      </w:r>
    </w:p>
    <w:p w14:paraId="4EBB8A9C" w14:textId="77777777" w:rsidR="00370741" w:rsidRPr="00A64028" w:rsidRDefault="00370741">
      <w:pPr>
        <w:rPr>
          <w:sz w:val="26"/>
          <w:szCs w:val="26"/>
        </w:rPr>
      </w:pPr>
    </w:p>
    <w:p w14:paraId="0BC1576B" w14:textId="1C352CE6"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Kadiri tuwezavyo kwenda, Waashuru walikuwa wakifanya mazoezi ya uhamisho. Wababeli waliiokota kutoka kwa Waashuri. Kwa hiyo, kwa angalau miaka 700, kwetu, tangu 1300 AD. Tangu 1300 AD, jambo hili limekuwa likiendelea.</w:t>
      </w:r>
    </w:p>
    <w:p w14:paraId="1343680F" w14:textId="77777777" w:rsidR="00370741" w:rsidRPr="00A64028" w:rsidRDefault="00370741">
      <w:pPr>
        <w:rPr>
          <w:sz w:val="26"/>
          <w:szCs w:val="26"/>
        </w:rPr>
      </w:pPr>
    </w:p>
    <w:p w14:paraId="1BFBC62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mfalme Koreshi wa Uajemi akaingia na kuliondoa jambo hilo lote. Lo! Lo!</w:t>
      </w:r>
    </w:p>
    <w:p w14:paraId="24EE145F" w14:textId="77777777" w:rsidR="00370741" w:rsidRPr="00A64028" w:rsidRDefault="00370741">
      <w:pPr>
        <w:rPr>
          <w:sz w:val="26"/>
          <w:szCs w:val="26"/>
        </w:rPr>
      </w:pPr>
    </w:p>
    <w:p w14:paraId="5C90558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Ilichukua tu miaka 700 ya utangulizi na kuitupa nje ya dirisha. Waajemi hawakufanya mazoezi ya uhamisho. Na Koreshi alisema kwamba taifa lolote lililotekwa lingeweza kurudi nyumbani na hazina yake ingegharimia kujengwa upya kwa hekalu lao.</w:t>
      </w:r>
    </w:p>
    <w:p w14:paraId="282F08A5" w14:textId="77777777" w:rsidR="00370741" w:rsidRPr="00A64028" w:rsidRDefault="00370741">
      <w:pPr>
        <w:rPr>
          <w:sz w:val="26"/>
          <w:szCs w:val="26"/>
        </w:rPr>
      </w:pPr>
    </w:p>
    <w:p w14:paraId="2F6B7689" w14:textId="3A57A6D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Mungu aliumba kitu kipya kabisa. Sasa, hii hapa katika mstari wa 9. Kwa nini Mungu aliahirisha hasira yake? Kwa ajili yake mwenyewe. Hawakustahili.</w:t>
      </w:r>
    </w:p>
    <w:p w14:paraId="48AF4261" w14:textId="77777777" w:rsidR="00370741" w:rsidRPr="00A64028" w:rsidRDefault="00370741">
      <w:pPr>
        <w:rPr>
          <w:sz w:val="26"/>
          <w:szCs w:val="26"/>
        </w:rPr>
      </w:pPr>
    </w:p>
    <w:p w14:paraId="0692709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Hawakupata. Hawakuwa wazuri kuliko watu wengine. Alifanya hivyo kwa ajili yake mwenyewe.</w:t>
      </w:r>
    </w:p>
    <w:p w14:paraId="3AF4F850" w14:textId="77777777" w:rsidR="00370741" w:rsidRPr="00A64028" w:rsidRDefault="00370741">
      <w:pPr>
        <w:rPr>
          <w:sz w:val="26"/>
          <w:szCs w:val="26"/>
        </w:rPr>
      </w:pPr>
    </w:p>
    <w:p w14:paraId="62E6F12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Sasa, wakati mwingine tunaweza kufikiria hilo kama aina ya ubinafsi. Naam, nilijifanyia mwenyewe. Kwa wazi, unapoweka hilo katika muktadha wa Biblia, hivyo sivyo Mungu alichochewa.</w:t>
      </w:r>
    </w:p>
    <w:p w14:paraId="50BE21B6" w14:textId="77777777" w:rsidR="00370741" w:rsidRPr="00A64028" w:rsidRDefault="00370741">
      <w:pPr>
        <w:rPr>
          <w:sz w:val="26"/>
          <w:szCs w:val="26"/>
        </w:rPr>
      </w:pPr>
    </w:p>
    <w:p w14:paraId="292013F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Lakini anasema, ninafanya hivyo kama kielelezo cha tabia yangu, asili yangu. Si kwa sababu umeipata. Sawa.</w:t>
      </w:r>
    </w:p>
    <w:p w14:paraId="4EAAC432" w14:textId="77777777" w:rsidR="00370741" w:rsidRPr="00A64028" w:rsidRDefault="00370741">
      <w:pPr>
        <w:rPr>
          <w:sz w:val="26"/>
          <w:szCs w:val="26"/>
        </w:rPr>
      </w:pPr>
    </w:p>
    <w:p w14:paraId="0835875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Mstari wa 12. Hii hapa tena. Mimi ndiye.</w:t>
      </w:r>
    </w:p>
    <w:p w14:paraId="08969C0F" w14:textId="77777777" w:rsidR="00370741" w:rsidRPr="00A64028" w:rsidRDefault="00370741">
      <w:pPr>
        <w:rPr>
          <w:sz w:val="26"/>
          <w:szCs w:val="26"/>
        </w:rPr>
      </w:pPr>
    </w:p>
    <w:p w14:paraId="14ED917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Ani nani? Na toleo la Kigiriki ni ego am. mimi niko. Kipindi.</w:t>
      </w:r>
    </w:p>
    <w:p w14:paraId="78F1530C" w14:textId="77777777" w:rsidR="00370741" w:rsidRPr="00A64028" w:rsidRDefault="00370741">
      <w:pPr>
        <w:rPr>
          <w:sz w:val="26"/>
          <w:szCs w:val="26"/>
        </w:rPr>
      </w:pPr>
    </w:p>
    <w:p w14:paraId="5D0BD9A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Mimi ni wa kwanza. Mimi ni wa mwisho. Na kila kitu katikati.</w:t>
      </w:r>
    </w:p>
    <w:p w14:paraId="2AA919CF" w14:textId="77777777" w:rsidR="00370741" w:rsidRPr="00A64028" w:rsidRDefault="00370741">
      <w:pPr>
        <w:rPr>
          <w:sz w:val="26"/>
          <w:szCs w:val="26"/>
        </w:rPr>
      </w:pPr>
    </w:p>
    <w:p w14:paraId="344FDAA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mimi niko. Mkono wangu uliweka msingi wa dunia. Mkono wangu wa kuume ulitandaza mbingu.</w:t>
      </w:r>
    </w:p>
    <w:p w14:paraId="76838125" w14:textId="77777777" w:rsidR="00370741" w:rsidRPr="00A64028" w:rsidRDefault="00370741">
      <w:pPr>
        <w:rPr>
          <w:sz w:val="26"/>
          <w:szCs w:val="26"/>
        </w:rPr>
      </w:pPr>
    </w:p>
    <w:p w14:paraId="2DFE51C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Ninapowaita, wanasimama pamoja. Kusanyikeni nyote na msikilize. Anajaribu kutoa hoja.</w:t>
      </w:r>
    </w:p>
    <w:p w14:paraId="10949B36" w14:textId="77777777" w:rsidR="00370741" w:rsidRPr="00A64028" w:rsidRDefault="00370741">
      <w:pPr>
        <w:rPr>
          <w:sz w:val="26"/>
          <w:szCs w:val="26"/>
        </w:rPr>
      </w:pPr>
    </w:p>
    <w:p w14:paraId="30131E8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Hii ni muhtasari wa kweli, basi, kesi hiyo dhidi ya miungu. Nilitabiri mambo muda mrefu kabla hayajatokea, na yametimia. Hakuna mungu anayeweza kufanya hivyo.</w:t>
      </w:r>
    </w:p>
    <w:p w14:paraId="688674C2" w14:textId="77777777" w:rsidR="00370741" w:rsidRPr="00A64028" w:rsidRDefault="00370741">
      <w:pPr>
        <w:rPr>
          <w:sz w:val="26"/>
          <w:szCs w:val="26"/>
        </w:rPr>
      </w:pPr>
    </w:p>
    <w:p w14:paraId="093A294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Kwa hiyo, basi, mstari wa 17, kwa mara nyingine tena, Bwana, Mkombozi wako, Mtakatifu wa Israeli, asema hivi. Mkombozi na Mtakatifu huenda pamoja hadi hapa. Ana uwezo wa kufanya kile anachotaka kufanya.</w:t>
      </w:r>
    </w:p>
    <w:p w14:paraId="174DFA09" w14:textId="77777777" w:rsidR="00370741" w:rsidRPr="00A64028" w:rsidRDefault="00370741">
      <w:pPr>
        <w:rPr>
          <w:sz w:val="26"/>
          <w:szCs w:val="26"/>
        </w:rPr>
      </w:pPr>
    </w:p>
    <w:p w14:paraId="257DE71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Anataka kukomboa, na kama Mtakatifu, anaweza. Anaweza kuvunja wakati na nafasi na kubadilisha mambo kwa madhumuni yake mwenyewe. Mimi ni Bwana, Mungu wako, nikufundishaye ili upate faida, nikuongozaye katika njia ikupasayo kuifuata.</w:t>
      </w:r>
    </w:p>
    <w:p w14:paraId="6A1628B3" w14:textId="77777777" w:rsidR="00370741" w:rsidRPr="00A64028" w:rsidRDefault="00370741">
      <w:pPr>
        <w:rPr>
          <w:sz w:val="26"/>
          <w:szCs w:val="26"/>
        </w:rPr>
      </w:pPr>
    </w:p>
    <w:p w14:paraId="6F245DB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Laiti ungesikiliza amri zangu. Ndiyo, inaonekana kama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analilia Yerusalemu. Nini kingetokea kama wangesikiliza? Angalia vifungu vilivyosalia vya 18 na 19.</w:t>
      </w:r>
    </w:p>
    <w:p w14:paraId="612B93D6" w14:textId="77777777" w:rsidR="00370741" w:rsidRPr="00A64028" w:rsidRDefault="00370741">
      <w:pPr>
        <w:rPr>
          <w:sz w:val="26"/>
          <w:szCs w:val="26"/>
        </w:rPr>
      </w:pPr>
    </w:p>
    <w:p w14:paraId="5FD363A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Amani yako ingalikuwa kama mto, haki yako kama mawimbi ya bahari, wazao wako kama mchanga, naam. Na jambo la mwisho ni nini? Jina lako lisingekatwa. Kwa maneno mengine, hakuna hata moja ya mambo haya yangetokea.</w:t>
      </w:r>
    </w:p>
    <w:p w14:paraId="4BA35250" w14:textId="77777777" w:rsidR="00370741" w:rsidRPr="00A64028" w:rsidRDefault="00370741">
      <w:pPr>
        <w:rPr>
          <w:sz w:val="26"/>
          <w:szCs w:val="26"/>
        </w:rPr>
      </w:pPr>
    </w:p>
    <w:p w14:paraId="5399B3EF" w14:textId="2A9965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Loo, kwamba ulikuwa umesikiliza. Sura ilianza vipi? Mstari wa 1, sikiliza. Kwa hiyo, mistari ya 20 na 21 inasema nini? Jitayarishe.</w:t>
      </w:r>
    </w:p>
    <w:p w14:paraId="4A98AEBE" w14:textId="77777777" w:rsidR="00370741" w:rsidRPr="00A64028" w:rsidRDefault="00370741">
      <w:pPr>
        <w:rPr>
          <w:sz w:val="26"/>
          <w:szCs w:val="26"/>
        </w:rPr>
      </w:pPr>
    </w:p>
    <w:p w14:paraId="5E747D79"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Nenda nje ukiimba. Tena, mioyo yao inawaambia nini? Mioyo yao inawaambia, watulie, wawe Wababeli wazuri, wakate tamaa, imani iliyoshindwa, na Mungu anasema nini? Jitayarishe kwenda nyumbani. Usitulie.</w:t>
      </w:r>
    </w:p>
    <w:p w14:paraId="35FE6B9E" w14:textId="77777777" w:rsidR="00370741" w:rsidRPr="00A64028" w:rsidRDefault="00370741">
      <w:pPr>
        <w:rPr>
          <w:sz w:val="26"/>
          <w:szCs w:val="26"/>
        </w:rPr>
      </w:pPr>
    </w:p>
    <w:p w14:paraId="7C734C0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Usiwe Wababeli mzuri. Usiache imani hiyo eti imefeli. Kwa kweli, acha kufanya mambo ya midomo na kuwa makini kuhusu imani yako.</w:t>
      </w:r>
    </w:p>
    <w:p w14:paraId="6E37F118" w14:textId="77777777" w:rsidR="00370741" w:rsidRPr="00A64028" w:rsidRDefault="00370741">
      <w:pPr>
        <w:rPr>
          <w:sz w:val="26"/>
          <w:szCs w:val="26"/>
        </w:rPr>
      </w:pPr>
    </w:p>
    <w:p w14:paraId="73291609"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Hicho ndicho anachojaribu kusema katika sura hii. Katika nuru ya upumbavu wa ibada ya sanamu ya Babeli, katika mwanga wa uhakika kwamba Babeli itaanguka upesi kuliko unavyoweza kufikiria, sikiliza. Hukusikiliza zamani na kuangalia nini kilitokea.</w:t>
      </w:r>
    </w:p>
    <w:p w14:paraId="0A3F3BE7" w14:textId="77777777" w:rsidR="00370741" w:rsidRPr="00A64028" w:rsidRDefault="00370741">
      <w:pPr>
        <w:rPr>
          <w:sz w:val="26"/>
          <w:szCs w:val="26"/>
        </w:rPr>
      </w:pPr>
    </w:p>
    <w:p w14:paraId="36E9BE4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Loo, sikilizeni sasa, sikilizeni sasa. 586, itakuwa miaka 50. 556, itakuwa miaka 25.</w:t>
      </w:r>
    </w:p>
    <w:p w14:paraId="403637FC" w14:textId="77777777" w:rsidR="00370741" w:rsidRPr="00A64028" w:rsidRDefault="00370741">
      <w:pPr>
        <w:rPr>
          <w:sz w:val="26"/>
          <w:szCs w:val="26"/>
        </w:rPr>
      </w:pPr>
    </w:p>
    <w:p w14:paraId="7B0E983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Usijali. Usitulie. Usiwe Wababeli mzuri.</w:t>
      </w:r>
    </w:p>
    <w:p w14:paraId="79F31FE4" w14:textId="77777777" w:rsidR="00370741" w:rsidRPr="00A64028" w:rsidRDefault="00370741">
      <w:pPr>
        <w:rPr>
          <w:sz w:val="26"/>
          <w:szCs w:val="26"/>
        </w:rPr>
      </w:pPr>
    </w:p>
    <w:p w14:paraId="7F1B75D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Usiache imani ya kweli. Sikiliza. Nadhani Mungu anasema hivyo kwetu.</w:t>
      </w:r>
    </w:p>
    <w:p w14:paraId="5B83ED34" w14:textId="77777777" w:rsidR="00370741" w:rsidRPr="00A64028" w:rsidRDefault="00370741">
      <w:pPr>
        <w:rPr>
          <w:sz w:val="26"/>
          <w:szCs w:val="26"/>
        </w:rPr>
      </w:pPr>
    </w:p>
    <w:p w14:paraId="6F2FBDB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Tunaangalia Ukristo wa Amerika Kaskazini katika kupungua kwa kasi na ni rahisi sana. Mungu anasema, nisikilizeni, sikilizeni, sikilizeni. Nina mipango.</w:t>
      </w:r>
    </w:p>
    <w:p w14:paraId="158E809C" w14:textId="77777777" w:rsidR="00370741" w:rsidRPr="00A64028" w:rsidRDefault="00370741">
      <w:pPr>
        <w:rPr>
          <w:sz w:val="26"/>
          <w:szCs w:val="26"/>
        </w:rPr>
      </w:pPr>
    </w:p>
    <w:p w14:paraId="16E893D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Nitaenda kukamilisha mambo. Nitafanya mambo. Nilichukua gazeti la Time katika ofisi ya daktari leo.</w:t>
      </w:r>
    </w:p>
    <w:p w14:paraId="737CC7FE" w14:textId="77777777" w:rsidR="00370741" w:rsidRPr="00A64028" w:rsidRDefault="00370741">
      <w:pPr>
        <w:rPr>
          <w:sz w:val="26"/>
          <w:szCs w:val="26"/>
        </w:rPr>
      </w:pPr>
    </w:p>
    <w:p w14:paraId="1511452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Ni maoni juu ya ukweli kwamba leo, sijui kwamba nilipata nambari zangu sawa, lakini nadhani niko sawa. Leo, 80% ya Walatino nchini Amerika wanajitambulisha kama Wakatoliki wa Kirumi. Kwa kiwango cha sasa, kufikia 2025, 20% watakuwa Wakatoliki.</w:t>
      </w:r>
    </w:p>
    <w:p w14:paraId="52968F9B" w14:textId="77777777" w:rsidR="00370741" w:rsidRPr="00A64028" w:rsidRDefault="00370741">
      <w:pPr>
        <w:rPr>
          <w:sz w:val="26"/>
          <w:szCs w:val="26"/>
        </w:rPr>
      </w:pPr>
    </w:p>
    <w:p w14:paraId="75100E1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50% watakuwa wainjilisti wa Kiprotestanti. Mabadiliko yanafanyika kwa haraka sana. Mungu ana mipango.</w:t>
      </w:r>
    </w:p>
    <w:p w14:paraId="03FA6274" w14:textId="77777777" w:rsidR="00370741" w:rsidRPr="00A64028" w:rsidRDefault="00370741">
      <w:pPr>
        <w:rPr>
          <w:sz w:val="26"/>
          <w:szCs w:val="26"/>
        </w:rPr>
      </w:pPr>
    </w:p>
    <w:p w14:paraId="122C438F" w14:textId="77777777" w:rsidR="009F7C88" w:rsidRDefault="00000000">
      <w:pPr xmlns:w="http://schemas.openxmlformats.org/wordprocessingml/2006/main">
        <w:rPr>
          <w:rFonts w:ascii="Calibri" w:eastAsia="Calibri" w:hAnsi="Calibri" w:cs="Calibri"/>
          <w:sz w:val="26"/>
          <w:szCs w:val="26"/>
        </w:rPr>
      </w:pPr>
      <w:r xmlns:w="http://schemas.openxmlformats.org/wordprocessingml/2006/main" w:rsidRPr="00A64028">
        <w:rPr>
          <w:rFonts w:ascii="Calibri" w:eastAsia="Calibri" w:hAnsi="Calibri" w:cs="Calibri"/>
          <w:sz w:val="26"/>
          <w:szCs w:val="26"/>
        </w:rPr>
        <w:t xml:space="preserve">Swali pekee ni je, tutakuwa makini? Sikiliza.</w:t>
      </w:r>
    </w:p>
    <w:p w14:paraId="7783D50D" w14:textId="77777777" w:rsidR="009F7C88" w:rsidRDefault="009F7C88">
      <w:pPr>
        <w:rPr>
          <w:rFonts w:ascii="Calibri" w:eastAsia="Calibri" w:hAnsi="Calibri" w:cs="Calibri"/>
          <w:sz w:val="26"/>
          <w:szCs w:val="26"/>
        </w:rPr>
      </w:pPr>
    </w:p>
    <w:p w14:paraId="5C1B40B0" w14:textId="02C20E47" w:rsidR="00370741" w:rsidRPr="00A64028" w:rsidRDefault="00000000" w:rsidP="009F7C8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Hebu tuombe. Asante, Bwana. Asante kwamba Babeli haiwezi kusimama mbele yako. </w:t>
      </w:r>
      <w:r xmlns:w="http://schemas.openxmlformats.org/wordprocessingml/2006/main" w:rsidRPr="00A64028">
        <w:rPr>
          <w:rFonts w:ascii="Calibri" w:eastAsia="Calibri" w:hAnsi="Calibri" w:cs="Calibri"/>
          <w:sz w:val="26"/>
          <w:szCs w:val="26"/>
        </w:rPr>
        <w:t xml:space="preserve">Babeli </w:t>
      </w:r>
      <w:proofErr xmlns:w="http://schemas.openxmlformats.org/wordprocessingml/2006/main" w:type="spellEnd"/>
      <w:r xmlns:w="http://schemas.openxmlformats.org/wordprocessingml/2006/main" w:rsidRPr="00A64028">
        <w:rPr>
          <w:rFonts w:ascii="Calibri" w:eastAsia="Calibri" w:hAnsi="Calibri" w:cs="Calibri"/>
          <w:sz w:val="26"/>
          <w:szCs w:val="26"/>
        </w:rPr>
        <w:t xml:space="preserve">wote </w:t>
      </w:r>
      <w:proofErr xmlns:w="http://schemas.openxmlformats.org/wordprocessingml/2006/main" w:type="spellStart"/>
      <w:r xmlns:w="http://schemas.openxmlformats.org/wordprocessingml/2006/main" w:rsidRPr="00A64028">
        <w:rPr>
          <w:rFonts w:ascii="Calibri" w:eastAsia="Calibri" w:hAnsi="Calibri" w:cs="Calibri"/>
          <w:sz w:val="26"/>
          <w:szCs w:val="26"/>
        </w:rPr>
        <w:t xml:space="preserve">wa ulimwengu wanaopiga kelele, Mimi ndiye, na hakuna mwingine zaidi yangu. Asante kwamba wote wamehukumiwa kuanguka kwa sababu wewe ndiye Mimi. Wewe pekee ndiye niliye. Msifuni. Msifuni.</w:t>
      </w:r>
    </w:p>
    <w:p w14:paraId="1C8D9248" w14:textId="77777777" w:rsidR="00370741" w:rsidRPr="00A64028" w:rsidRDefault="00370741">
      <w:pPr>
        <w:rPr>
          <w:sz w:val="26"/>
          <w:szCs w:val="26"/>
        </w:rPr>
      </w:pPr>
    </w:p>
    <w:p w14:paraId="7E318E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Ee Mungu, tusamehe kwa kadiri tulivyo kama wale Waisraeli, tukijisifu kwamba sisi ni wa Mungu. Wakati yote ni muunganisho wa juu juu, huduma ya mdomo. Utuhurumie, Mungu.</w:t>
      </w:r>
    </w:p>
    <w:p w14:paraId="4E3B575E" w14:textId="77777777" w:rsidR="00370741" w:rsidRPr="00A64028" w:rsidRDefault="00370741">
      <w:pPr>
        <w:rPr>
          <w:sz w:val="26"/>
          <w:szCs w:val="26"/>
        </w:rPr>
      </w:pPr>
    </w:p>
    <w:p w14:paraId="559386C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Na kisha tusaidie. Tusaidie kukumbuka ushahidi wote katika Biblia na katika historia ya kanisa kwamba wewe ni Mungu na hakuna mwingine. Na tukikumbuka hayo, uliyoyasema huko nyuma, fungua masikio yetu kwa yale unayosema sasa.</w:t>
      </w:r>
    </w:p>
    <w:p w14:paraId="17A6E4D4" w14:textId="77777777" w:rsidR="00370741" w:rsidRPr="00A64028" w:rsidRDefault="00370741">
      <w:pPr>
        <w:rPr>
          <w:sz w:val="26"/>
          <w:szCs w:val="26"/>
        </w:rPr>
      </w:pPr>
    </w:p>
    <w:p w14:paraId="78A54CA3" w14:textId="69AA6300"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Utusaidie kusikiliza, ee Bwana, na kuwa tayari kwa kila kitu ulicho nacho kwa ajili yetu. Kwa jina lako tunaomba. Amina.</w:t>
      </w:r>
    </w:p>
    <w:p w14:paraId="787A0F2F" w14:textId="77777777" w:rsidR="00370741" w:rsidRPr="00A64028" w:rsidRDefault="00370741">
      <w:pPr>
        <w:rPr>
          <w:sz w:val="26"/>
          <w:szCs w:val="26"/>
        </w:rPr>
      </w:pPr>
    </w:p>
    <w:p w14:paraId="7DA57595" w14:textId="48A4F37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Huyu ni Dk. John Oswalt katika mafundisho yake juu ya kitabu cha Isaya. Hiki ni kipindi namba 23, Isaya sura ya 47 na 48.</w:t>
      </w:r>
    </w:p>
    <w:sectPr w:rsidR="00370741" w:rsidRPr="00A640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7495" w14:textId="77777777" w:rsidR="00273B20" w:rsidRDefault="00273B20" w:rsidP="00A64028">
      <w:r>
        <w:separator/>
      </w:r>
    </w:p>
  </w:endnote>
  <w:endnote w:type="continuationSeparator" w:id="0">
    <w:p w14:paraId="5BFAB264" w14:textId="77777777" w:rsidR="00273B20" w:rsidRDefault="00273B20" w:rsidP="00A6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2317" w14:textId="77777777" w:rsidR="00273B20" w:rsidRDefault="00273B20" w:rsidP="00A64028">
      <w:r>
        <w:separator/>
      </w:r>
    </w:p>
  </w:footnote>
  <w:footnote w:type="continuationSeparator" w:id="0">
    <w:p w14:paraId="113DA00B" w14:textId="77777777" w:rsidR="00273B20" w:rsidRDefault="00273B20" w:rsidP="00A6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380433"/>
      <w:docPartObj>
        <w:docPartGallery w:val="Page Numbers (Top of Page)"/>
        <w:docPartUnique/>
      </w:docPartObj>
    </w:sdtPr>
    <w:sdtEndPr>
      <w:rPr>
        <w:noProof/>
      </w:rPr>
    </w:sdtEndPr>
    <w:sdtContent>
      <w:p w14:paraId="3858E508" w14:textId="2319F7B5" w:rsidR="00A64028" w:rsidRDefault="00A640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330953" w14:textId="77777777" w:rsidR="00A64028" w:rsidRDefault="00A64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02468"/>
    <w:multiLevelType w:val="hybridMultilevel"/>
    <w:tmpl w:val="CEA62BFE"/>
    <w:lvl w:ilvl="0" w:tplc="0396E8C2">
      <w:start w:val="1"/>
      <w:numFmt w:val="bullet"/>
      <w:lvlText w:val="●"/>
      <w:lvlJc w:val="left"/>
      <w:pPr>
        <w:ind w:left="720" w:hanging="360"/>
      </w:pPr>
    </w:lvl>
    <w:lvl w:ilvl="1" w:tplc="D8E8D316">
      <w:start w:val="1"/>
      <w:numFmt w:val="bullet"/>
      <w:lvlText w:val="○"/>
      <w:lvlJc w:val="left"/>
      <w:pPr>
        <w:ind w:left="1440" w:hanging="360"/>
      </w:pPr>
    </w:lvl>
    <w:lvl w:ilvl="2" w:tplc="9D22AE58">
      <w:start w:val="1"/>
      <w:numFmt w:val="bullet"/>
      <w:lvlText w:val="■"/>
      <w:lvlJc w:val="left"/>
      <w:pPr>
        <w:ind w:left="2160" w:hanging="360"/>
      </w:pPr>
    </w:lvl>
    <w:lvl w:ilvl="3" w:tplc="0B4A5C8E">
      <w:start w:val="1"/>
      <w:numFmt w:val="bullet"/>
      <w:lvlText w:val="●"/>
      <w:lvlJc w:val="left"/>
      <w:pPr>
        <w:ind w:left="2880" w:hanging="360"/>
      </w:pPr>
    </w:lvl>
    <w:lvl w:ilvl="4" w:tplc="20FA9294">
      <w:start w:val="1"/>
      <w:numFmt w:val="bullet"/>
      <w:lvlText w:val="○"/>
      <w:lvlJc w:val="left"/>
      <w:pPr>
        <w:ind w:left="3600" w:hanging="360"/>
      </w:pPr>
    </w:lvl>
    <w:lvl w:ilvl="5" w:tplc="A1CCBF98">
      <w:start w:val="1"/>
      <w:numFmt w:val="bullet"/>
      <w:lvlText w:val="■"/>
      <w:lvlJc w:val="left"/>
      <w:pPr>
        <w:ind w:left="4320" w:hanging="360"/>
      </w:pPr>
    </w:lvl>
    <w:lvl w:ilvl="6" w:tplc="CD2A5FD4">
      <w:start w:val="1"/>
      <w:numFmt w:val="bullet"/>
      <w:lvlText w:val="●"/>
      <w:lvlJc w:val="left"/>
      <w:pPr>
        <w:ind w:left="5040" w:hanging="360"/>
      </w:pPr>
    </w:lvl>
    <w:lvl w:ilvl="7" w:tplc="B8AEA334">
      <w:start w:val="1"/>
      <w:numFmt w:val="bullet"/>
      <w:lvlText w:val="●"/>
      <w:lvlJc w:val="left"/>
      <w:pPr>
        <w:ind w:left="5760" w:hanging="360"/>
      </w:pPr>
    </w:lvl>
    <w:lvl w:ilvl="8" w:tplc="A1DABAFE">
      <w:start w:val="1"/>
      <w:numFmt w:val="bullet"/>
      <w:lvlText w:val="●"/>
      <w:lvlJc w:val="left"/>
      <w:pPr>
        <w:ind w:left="6480" w:hanging="360"/>
      </w:pPr>
    </w:lvl>
  </w:abstractNum>
  <w:num w:numId="1" w16cid:durableId="1959680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1"/>
    <w:rsid w:val="00273B20"/>
    <w:rsid w:val="00370741"/>
    <w:rsid w:val="009F7C88"/>
    <w:rsid w:val="00A64028"/>
    <w:rsid w:val="00EE6BAB"/>
    <w:rsid w:val="00F800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A1D3A"/>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4028"/>
    <w:pPr>
      <w:tabs>
        <w:tab w:val="center" w:pos="4680"/>
        <w:tab w:val="right" w:pos="9360"/>
      </w:tabs>
    </w:pPr>
  </w:style>
  <w:style w:type="character" w:customStyle="1" w:styleId="HeaderChar">
    <w:name w:val="Header Char"/>
    <w:basedOn w:val="DefaultParagraphFont"/>
    <w:link w:val="Header"/>
    <w:uiPriority w:val="99"/>
    <w:rsid w:val="00A64028"/>
  </w:style>
  <w:style w:type="paragraph" w:styleId="Footer">
    <w:name w:val="footer"/>
    <w:basedOn w:val="Normal"/>
    <w:link w:val="FooterChar"/>
    <w:uiPriority w:val="99"/>
    <w:unhideWhenUsed/>
    <w:rsid w:val="00A64028"/>
    <w:pPr>
      <w:tabs>
        <w:tab w:val="center" w:pos="4680"/>
        <w:tab w:val="right" w:pos="9360"/>
      </w:tabs>
    </w:pPr>
  </w:style>
  <w:style w:type="character" w:customStyle="1" w:styleId="FooterChar">
    <w:name w:val="Footer Char"/>
    <w:basedOn w:val="DefaultParagraphFont"/>
    <w:link w:val="Footer"/>
    <w:uiPriority w:val="99"/>
    <w:rsid w:val="00A6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5424</Words>
  <Characters>23296</Characters>
  <Application>Microsoft Office Word</Application>
  <DocSecurity>0</DocSecurity>
  <Lines>605</Lines>
  <Paragraphs>178</Paragraphs>
  <ScaleCrop>false</ScaleCrop>
  <HeadingPairs>
    <vt:vector size="2" baseType="variant">
      <vt:variant>
        <vt:lpstr>Title</vt:lpstr>
      </vt:variant>
      <vt:variant>
        <vt:i4>1</vt:i4>
      </vt:variant>
    </vt:vector>
  </HeadingPairs>
  <TitlesOfParts>
    <vt:vector size="1" baseType="lpstr">
      <vt:lpstr>Oswalt Isaiah Session23 Isa47 48</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Session23 Isa47 48</dc:title>
  <dc:creator>TurboScribe.ai</dc:creator>
  <cp:lastModifiedBy>Ted Hildebrandt</cp:lastModifiedBy>
  <cp:revision>6</cp:revision>
  <dcterms:created xsi:type="dcterms:W3CDTF">2024-02-04T23:34:00Z</dcterms:created>
  <dcterms:modified xsi:type="dcterms:W3CDTF">2024-02-10T14:33:00Z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6f10fcaf77c897bddf3a0849420d88d3e16d39355a0a286c0c2d32fd3ef84cf8</vt:lpwstr>
  </property>
</Properties>
</file>