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847B" w14:textId="77777777" w:rsidR="00F528AC" w:rsidRPr="00F528AC" w:rsidRDefault="00F528AC" w:rsidP="00F528AC">
      <w:pPr xmlns:w="http://schemas.openxmlformats.org/wordprocessingml/2006/main">
        <w:jc w:val="center"/>
        <w:rPr>
          <w:rFonts w:ascii="Calibri" w:eastAsia="Calibri" w:hAnsi="Calibri" w:cs="Calibri"/>
          <w:b/>
          <w:bCs/>
          <w:sz w:val="40"/>
          <w:szCs w:val="40"/>
        </w:rPr>
      </w:pPr>
      <w:r xmlns:w="http://schemas.openxmlformats.org/wordprocessingml/2006/main" w:rsidRPr="00F528AC">
        <w:rPr>
          <w:rFonts w:ascii="Calibri" w:eastAsia="Calibri" w:hAnsi="Calibri" w:cs="Calibri"/>
          <w:b/>
          <w:bCs/>
          <w:sz w:val="40"/>
          <w:szCs w:val="40"/>
        </w:rPr>
        <w:t xml:space="preserve">Dk. John Oswalt, Isaya, Kikao cha 22, Isa. 44-46</w:t>
      </w:r>
    </w:p>
    <w:p w14:paraId="6EC6FC1B" w14:textId="63C9277B" w:rsidR="00F528AC" w:rsidRPr="00F528AC" w:rsidRDefault="00F528AC" w:rsidP="00F528AC">
      <w:pPr xmlns:w="http://schemas.openxmlformats.org/wordprocessingml/2006/main">
        <w:jc w:val="center"/>
        <w:rPr>
          <w:rFonts w:ascii="Calibri" w:eastAsia="Calibri" w:hAnsi="Calibri" w:cs="Calibri"/>
          <w:b/>
          <w:bCs/>
          <w:sz w:val="40"/>
          <w:szCs w:val="40"/>
        </w:rPr>
      </w:pPr>
      <w:r xmlns:w="http://schemas.openxmlformats.org/wordprocessingml/2006/main" w:rsidRPr="00F528AC">
        <w:rPr>
          <w:rFonts w:ascii="AA Times New Roman" w:eastAsia="Calibri" w:hAnsi="AA Times New Roman" w:cs="AA Times New Roman"/>
          <w:b/>
          <w:bCs/>
          <w:sz w:val="40"/>
          <w:szCs w:val="40"/>
        </w:rPr>
        <w:t xml:space="preserve">© </w:t>
      </w:r>
      <w:r xmlns:w="http://schemas.openxmlformats.org/wordprocessingml/2006/main" w:rsidRPr="00F528AC">
        <w:rPr>
          <w:rFonts w:ascii="Calibri" w:eastAsia="Calibri" w:hAnsi="Calibri" w:cs="Calibri"/>
          <w:b/>
          <w:bCs/>
          <w:sz w:val="40"/>
          <w:szCs w:val="40"/>
        </w:rPr>
        <w:t xml:space="preserve">2024 John Oswalt na Ted Hildebrandt</w:t>
      </w:r>
    </w:p>
    <w:p w14:paraId="0EFCA0F1" w14:textId="77777777" w:rsidR="00F528AC" w:rsidRPr="00F528AC" w:rsidRDefault="00F528AC" w:rsidP="00F528AC">
      <w:pPr>
        <w:rPr>
          <w:rFonts w:ascii="Calibri" w:eastAsia="Calibri" w:hAnsi="Calibri" w:cs="Calibri"/>
          <w:b/>
          <w:bCs/>
          <w:sz w:val="26"/>
          <w:szCs w:val="26"/>
        </w:rPr>
      </w:pPr>
    </w:p>
    <w:p w14:paraId="6A8CFD89" w14:textId="77777777" w:rsidR="00F528AC" w:rsidRDefault="00000000" w:rsidP="00F528AC">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Huyu ni Dk. John Oswalt katika mafundisho yake juu ya kitabu cha Isaya. Hiki ni kipindi nambari 22, Isaya sura ya 44 hadi 46.</w:t>
      </w:r>
    </w:p>
    <w:p w14:paraId="6F175DF8" w14:textId="77777777" w:rsidR="00F528AC" w:rsidRDefault="00F528AC" w:rsidP="00F528AC">
      <w:pPr>
        <w:rPr>
          <w:rFonts w:ascii="Calibri" w:eastAsia="Calibri" w:hAnsi="Calibri" w:cs="Calibri"/>
          <w:sz w:val="26"/>
          <w:szCs w:val="26"/>
        </w:rPr>
      </w:pPr>
    </w:p>
    <w:p w14:paraId="68F350B0" w14:textId="756446B5"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Tunakushukuru, ee Bwana, kwa siku hii njema. Tunakushukuru kwa maisha ambayo umeweka katika ulimwengu wako. Asante kwamba kawaida ni maisha, maisha yanayorudi kutoka kwa kifo cha msimu wa baridi. Nasi tunakushukuru na kukusifu.</w:t>
      </w:r>
    </w:p>
    <w:p w14:paraId="596B6666" w14:textId="77777777" w:rsidR="0058428D" w:rsidRPr="00F528AC" w:rsidRDefault="0058428D">
      <w:pPr>
        <w:rPr>
          <w:sz w:val="26"/>
          <w:szCs w:val="26"/>
        </w:rPr>
      </w:pPr>
    </w:p>
    <w:p w14:paraId="0844379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Asante, Bwana, kwamba kwa sababu ya yale uliyotufanyia msalabani na katika kaburi tupu na katika Pentekoste, sisi pia tuna uzima wa milele. Ingawa tunatazama miili ambayo inashindwa, hata hivyo, tunaweza kujua kwamba roho zetu ziko hai ndani yako milele na milele, na tunakushukuru kwa ahadi hiyo. Asante tena kwa nafasi ya kujifunza neno lako.</w:t>
      </w:r>
    </w:p>
    <w:p w14:paraId="3C14675B" w14:textId="77777777" w:rsidR="0058428D" w:rsidRPr="00F528AC" w:rsidRDefault="0058428D">
      <w:pPr>
        <w:rPr>
          <w:sz w:val="26"/>
          <w:szCs w:val="26"/>
        </w:rPr>
      </w:pPr>
    </w:p>
    <w:p w14:paraId="45A397FA" w14:textId="77777777" w:rsidR="00F528AC" w:rsidRDefault="00000000" w:rsidP="00F528AC">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Asante kwa sura hizi tajiri na tajiri, na tunaomba tena kwamba utatuongoza, utusaidie kuzingatia mambo muhimu, na utusaidie kutambua masuala hayo ambayo kila mmoja wetu anahitaji kutambua tunapoishi nawe na kukuruhusu kuishi ndani yetu. Asante. Kwa jina lako tunaomba. Amina.</w:t>
      </w:r>
    </w:p>
    <w:p w14:paraId="11E91C2E" w14:textId="77777777" w:rsidR="00F528AC" w:rsidRDefault="00F528AC" w:rsidP="00F528AC">
      <w:pPr>
        <w:rPr>
          <w:rFonts w:ascii="Calibri" w:eastAsia="Calibri" w:hAnsi="Calibri" w:cs="Calibri"/>
          <w:sz w:val="26"/>
          <w:szCs w:val="26"/>
        </w:rPr>
      </w:pPr>
    </w:p>
    <w:p w14:paraId="7DAEF61D" w14:textId="367B1D94"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Sawa. Sisi, kama ya wakati huu, basi ni wiki nyuma ya ratiba. Iwapo utakuwa na ratiba yako, kuna tarehe 10 Juni ndiyo tarehe kamili ya kuacha kwangu. Hiyo ndiyo Jumatatu ya mwisho ambayo nitapata bure wakati wa kiangazi, kwa hivyo inabidi tusimame basi. Kwa hivyo, nitakachopanga ni kwamba tutafanya 47 na 48 wiki ijayo.</w:t>
      </w:r>
    </w:p>
    <w:p w14:paraId="3C24B371" w14:textId="77777777" w:rsidR="0058428D" w:rsidRPr="00F528AC" w:rsidRDefault="0058428D">
      <w:pPr>
        <w:rPr>
          <w:sz w:val="26"/>
          <w:szCs w:val="26"/>
        </w:rPr>
      </w:pPr>
    </w:p>
    <w:p w14:paraId="6704C81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Mwongozo wa masomo uko nje. Mnamo tarehe 22, tutafanya sura ya 49 hadi 51, na tarehe 29, tutafanya 52 na 53, na hiyo itaturudisha kwenye mstari tena. Nilikuwa nimepanga kutumia jioni nzima kwenye 53, lakini 52 sio ndefu hivyo, kwa hivyo tutaongeza kidogo.</w:t>
      </w:r>
    </w:p>
    <w:p w14:paraId="3D7D3CF3" w14:textId="77777777" w:rsidR="0058428D" w:rsidRPr="00F528AC" w:rsidRDefault="0058428D">
      <w:pPr>
        <w:rPr>
          <w:sz w:val="26"/>
          <w:szCs w:val="26"/>
        </w:rPr>
      </w:pPr>
    </w:p>
    <w:p w14:paraId="089816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Ndiyo? Unahesabu wiki tatu huko, na kuna mbili tu. Wiki ijayo ni tarehe 22. Ya 22.</w:t>
      </w:r>
    </w:p>
    <w:p w14:paraId="4D9AD5F7" w14:textId="77777777" w:rsidR="0058428D" w:rsidRPr="00F528AC" w:rsidRDefault="0058428D">
      <w:pPr>
        <w:rPr>
          <w:sz w:val="26"/>
          <w:szCs w:val="26"/>
        </w:rPr>
      </w:pPr>
    </w:p>
    <w:p w14:paraId="480F4576" w14:textId="4AD4D387"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Hivyo, ni. Hebu tuone. </w:t>
      </w:r>
      <w:proofErr xmlns:w="http://schemas.openxmlformats.org/wordprocessingml/2006/main" w:type="gramStart"/>
      <w:r xmlns:w="http://schemas.openxmlformats.org/wordprocessingml/2006/main" w:rsidR="00000000" w:rsidRPr="00F528AC">
        <w:rPr>
          <w:rFonts w:ascii="Calibri" w:eastAsia="Calibri" w:hAnsi="Calibri" w:cs="Calibri"/>
          <w:sz w:val="26"/>
          <w:szCs w:val="26"/>
        </w:rPr>
        <w:t xml:space="preserve">Leo usiku </w:t>
      </w:r>
      <w:proofErr xmlns:w="http://schemas.openxmlformats.org/wordprocessingml/2006/main" w:type="gramEnd"/>
      <w:r xmlns:w="http://schemas.openxmlformats.org/wordprocessingml/2006/main" w:rsidR="00000000" w:rsidRPr="00F528AC">
        <w:rPr>
          <w:rFonts w:ascii="Calibri" w:eastAsia="Calibri" w:hAnsi="Calibri" w:cs="Calibri"/>
          <w:sz w:val="26"/>
          <w:szCs w:val="26"/>
        </w:rPr>
        <w:t xml:space="preserve">ni tarehe 15, sivyo? Sawa, kwa hivyo inabidi tufikirie zaidi.</w:t>
      </w:r>
    </w:p>
    <w:p w14:paraId="0CE8ACD1" w14:textId="77777777" w:rsidR="0058428D" w:rsidRPr="00F528AC" w:rsidRDefault="0058428D">
      <w:pPr>
        <w:rPr>
          <w:sz w:val="26"/>
          <w:szCs w:val="26"/>
        </w:rPr>
      </w:pPr>
    </w:p>
    <w:p w14:paraId="553A857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Hata hivyo, wiki ijayo tutafanya 47 na 48 tarehe 22 na kutoka hapo. Katika sura ya 44, mstari wa 1 hadi 5, tuna, tena, unabii mwingine wa kuja kwa Roho. Na hapa tuna sababu ya nne kwa nini watumishi wa Mungu hawapaswi kuogopa.</w:t>
      </w:r>
    </w:p>
    <w:p w14:paraId="411E571B" w14:textId="77777777" w:rsidR="0058428D" w:rsidRPr="00F528AC" w:rsidRDefault="0058428D">
      <w:pPr>
        <w:rPr>
          <w:sz w:val="26"/>
          <w:szCs w:val="26"/>
        </w:rPr>
      </w:pPr>
    </w:p>
    <w:p w14:paraId="440087D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Ya kwanza ilikuwa, mimi ni pamoja nawe. Ya pili, nitakusaidia. Ya tatu, nimekukomboa.</w:t>
      </w:r>
    </w:p>
    <w:p w14:paraId="6368258F" w14:textId="77777777" w:rsidR="0058428D" w:rsidRPr="00F528AC" w:rsidRDefault="0058428D">
      <w:pPr>
        <w:rPr>
          <w:sz w:val="26"/>
          <w:szCs w:val="26"/>
        </w:rPr>
      </w:pPr>
    </w:p>
    <w:p w14:paraId="2D75D2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Sasa ni sababu gani hii ya nne kwa nini tusiogope? Mstari wa 2 na 3. Usiogope, kwa maana nitamimina maji juu ya nchi yenye kiu. Nitamwaga Roho yangu juu yenu. Je, hilo linahusianaje nasi? Usiogope, kwa maana nitamimina Roho yangu juu yako.</w:t>
      </w:r>
    </w:p>
    <w:p w14:paraId="1C21824F" w14:textId="77777777" w:rsidR="0058428D" w:rsidRPr="00F528AC" w:rsidRDefault="0058428D">
      <w:pPr>
        <w:rPr>
          <w:sz w:val="26"/>
          <w:szCs w:val="26"/>
        </w:rPr>
      </w:pPr>
    </w:p>
    <w:p w14:paraId="4C90E3A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nini hiyo ni sababu ya kutoogopa? Vema, yuko pamoja nasi, ndio. Atatutia nguvu. Uwepo wa Roho wake utatutia nguvu.</w:t>
      </w:r>
    </w:p>
    <w:p w14:paraId="6D7A0DB3" w14:textId="77777777" w:rsidR="0058428D" w:rsidRPr="00F528AC" w:rsidRDefault="0058428D">
      <w:pPr>
        <w:rPr>
          <w:sz w:val="26"/>
          <w:szCs w:val="26"/>
        </w:rPr>
      </w:pPr>
    </w:p>
    <w:p w14:paraId="7E6C874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Kitu kingine chochote? Hekima. Roho ndiye atoaye hekima. Roho pia ndiye anayetuwezesha kuishi maisha ya Kristo.</w:t>
      </w:r>
    </w:p>
    <w:p w14:paraId="248ECDB8" w14:textId="77777777" w:rsidR="0058428D" w:rsidRPr="00F528AC" w:rsidRDefault="0058428D">
      <w:pPr>
        <w:rPr>
          <w:sz w:val="26"/>
          <w:szCs w:val="26"/>
        </w:rPr>
      </w:pPr>
    </w:p>
    <w:p w14:paraId="1576C95D" w14:textId="23138C04"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hivyo, hatuhitaji kumwogopa adui anayekuja na kusema, haufai, huwezi kujipima. Roho Mtakatifu huja kama, kumbuka, neno sio faraja kama vile linavyohimizwa. Roho Mtakatifu anakuja kuwa mtia moyo, kutuwezesha kusimama mbele ya majaribu, mbele ya mashitaka, mbele ya yote ambayo adui anaweza kutupa.</w:t>
      </w:r>
    </w:p>
    <w:p w14:paraId="0917AD23" w14:textId="77777777" w:rsidR="0058428D" w:rsidRPr="00F528AC" w:rsidRDefault="0058428D">
      <w:pPr>
        <w:rPr>
          <w:sz w:val="26"/>
          <w:szCs w:val="26"/>
        </w:rPr>
      </w:pPr>
    </w:p>
    <w:p w14:paraId="6C59BB9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Roho yuko hapa. Sasa katika suala hili hasa, Anasema, nitamimina Roho yangu juu ya uzao wako. Hofu ilikuwa nini walipokwenda uhamishoni? Ni kweli, taifa lingetoweka.</w:t>
      </w:r>
    </w:p>
    <w:p w14:paraId="497F035F" w14:textId="77777777" w:rsidR="0058428D" w:rsidRPr="00F528AC" w:rsidRDefault="0058428D">
      <w:pPr>
        <w:rPr>
          <w:sz w:val="26"/>
          <w:szCs w:val="26"/>
        </w:rPr>
      </w:pPr>
    </w:p>
    <w:p w14:paraId="28B13A3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Watoto wao wangekuwa Wababiloni wapagani, na huo ungekuwa mwisho wake. Lakini Mungu anasema, hapana, nitamimina Roho yangu juu yao. Na matokeo yatakuwa nini katika mstari wa 5? Je, matokeo ya Roho yatakuwaje? Naam, wangeweza kusema, Mimi ndimi Bwana.</w:t>
      </w:r>
    </w:p>
    <w:p w14:paraId="32141120" w14:textId="77777777" w:rsidR="0058428D" w:rsidRPr="00F528AC" w:rsidRDefault="0058428D">
      <w:pPr>
        <w:rPr>
          <w:sz w:val="26"/>
          <w:szCs w:val="26"/>
        </w:rPr>
      </w:pPr>
    </w:p>
    <w:p w14:paraId="46E1BFB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Vema, kutakuwako ule utayari wa kuwa mali ya Bwana, kujitambulisha na Bwana. Huyu ataita kwa jina la Yakobo, na mwingine ataandika kwenye mkono wake za Bwana, na kujitaja kwa jina la Israeli. Kwa hiyo suala hilo la utambulisho, Roho Mtakatifu akituwezesha kujitambulisha na Bwana.</w:t>
      </w:r>
    </w:p>
    <w:p w14:paraId="5D85513B" w14:textId="77777777" w:rsidR="0058428D" w:rsidRPr="00F528AC" w:rsidRDefault="0058428D">
      <w:pPr>
        <w:rPr>
          <w:sz w:val="26"/>
          <w:szCs w:val="26"/>
        </w:rPr>
      </w:pPr>
    </w:p>
    <w:p w14:paraId="5E8A3EA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Swali linalokuja kupitia Biblia tena na tena ni je, ni nani mfalme wa maisha yako? Wewe ni wa nani? Unajitambulisha na nani? Unajielewaje? Na Roho Mtakatifu anakuja kutuwezesha kujitambulisha na Bwana. Naam, mimi ni wa Bwana. Hapana ikiwa, hapana na, hakuna lakini.</w:t>
      </w:r>
    </w:p>
    <w:p w14:paraId="7891FD3B" w14:textId="77777777" w:rsidR="0058428D" w:rsidRPr="00F528AC" w:rsidRDefault="0058428D">
      <w:pPr>
        <w:rPr>
          <w:sz w:val="26"/>
          <w:szCs w:val="26"/>
        </w:rPr>
      </w:pPr>
    </w:p>
    <w:p w14:paraId="13ACB09B" w14:textId="3FEF3A3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Mimi ni Wake. Kwa hiyo suala hilo la kudumu linalokuja katika maisha ya Kikristo, ni suala la mapenzi. Je, mimi ni mali yangu au ni mali ya Yehova? Na Roho hutuwezesha kushinda vita hivyo kwa njia ya uhakika.</w:t>
      </w:r>
    </w:p>
    <w:p w14:paraId="62FFDAA3" w14:textId="77777777" w:rsidR="0058428D" w:rsidRPr="00F528AC" w:rsidRDefault="0058428D">
      <w:pPr>
        <w:rPr>
          <w:sz w:val="26"/>
          <w:szCs w:val="26"/>
        </w:rPr>
      </w:pPr>
    </w:p>
    <w:p w14:paraId="0C737F2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Katika mstari wa 6 hadi 8 tuna muhtasari wa kesi dhidi ya sanamu. Hapa kuna mwingine wa I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am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 Mimi ndiye wa kwanza.</w:t>
      </w:r>
    </w:p>
    <w:p w14:paraId="45E0B548" w14:textId="77777777" w:rsidR="0058428D" w:rsidRPr="00F528AC" w:rsidRDefault="0058428D">
      <w:pPr>
        <w:rPr>
          <w:sz w:val="26"/>
          <w:szCs w:val="26"/>
        </w:rPr>
      </w:pPr>
    </w:p>
    <w:p w14:paraId="5897700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Mimi ndiye wa mwisho. Kando yangu hakuna Mungu. Angalia katika mstari wa 6, majina.</w:t>
      </w:r>
    </w:p>
    <w:p w14:paraId="44B0E94C" w14:textId="77777777" w:rsidR="0058428D" w:rsidRPr="00F528AC" w:rsidRDefault="0058428D">
      <w:pPr>
        <w:rPr>
          <w:sz w:val="26"/>
          <w:szCs w:val="26"/>
        </w:rPr>
      </w:pPr>
    </w:p>
    <w:p w14:paraId="51F2EA0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Asema hivi, na kumbukeni mwonapo Bwana katika kofia ndogo namna hiyo ni BWANA. Bwana asema hivi. Sasa ni vyeo gani vingine vitatu vinavyotumika kumtambulisha? Mfalme wa Israeli.</w:t>
      </w:r>
    </w:p>
    <w:p w14:paraId="6F087A62" w14:textId="77777777" w:rsidR="0058428D" w:rsidRPr="00F528AC" w:rsidRDefault="0058428D">
      <w:pPr>
        <w:rPr>
          <w:sz w:val="26"/>
          <w:szCs w:val="26"/>
        </w:rPr>
      </w:pPr>
    </w:p>
    <w:p w14:paraId="334C072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Mkombozi wa Israeli. Na Bwana Mwenye Nguvu Zote, Bwana wa Majeshi, Bwana wa Majeshi ya Mbinguni. Sasa kuna umuhimu gani wa kurundika majina hayo matatu ya ziada na Yahweh? Je, yanaongeza nini kwenye ufahamu wetu kuhusu Mungu ni nani? Yeye ni Yehova na ndiye Mfalme.</w:t>
      </w:r>
    </w:p>
    <w:p w14:paraId="06BA247B" w14:textId="77777777" w:rsidR="0058428D" w:rsidRPr="00F528AC" w:rsidRDefault="0058428D">
      <w:pPr>
        <w:rPr>
          <w:sz w:val="26"/>
          <w:szCs w:val="26"/>
        </w:rPr>
      </w:pPr>
    </w:p>
    <w:p w14:paraId="2E162B99" w14:textId="4AEEF27C"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mara nyingine tena, hadithi inasimuliwa kuhusu Churchill na Roosevelt wakiwa na majadiliano. Roosevelt alisema, sasa unaelewa, Winston, kwamba demokrasia ni bora zaidi ya serikali zote za binadamu. Na Winston Churchill mara moja akajibu na kusema, ndio, na serikali ya mbinguni ni ufalme.</w:t>
      </w:r>
    </w:p>
    <w:p w14:paraId="239346CE" w14:textId="77777777" w:rsidR="0058428D" w:rsidRPr="00F528AC" w:rsidRDefault="0058428D">
      <w:pPr>
        <w:rPr>
          <w:sz w:val="26"/>
          <w:szCs w:val="26"/>
        </w:rPr>
      </w:pPr>
    </w:p>
    <w:p w14:paraId="6410057B" w14:textId="43DE00BA"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hiyo, si demokrasia hapa, Yeye ni Mfalme wa Israeli. Sasa hiyo ina maana gani? Yeye ndiye mtawala pekee. Na vipi kutoka upande mwingine? Kutoka upande wa Israeli? Kumwabudu Yeye? Na Mungu anao wajibu kwao.</w:t>
      </w:r>
    </w:p>
    <w:p w14:paraId="55AF25CF" w14:textId="77777777" w:rsidR="0058428D" w:rsidRPr="00F528AC" w:rsidRDefault="0058428D">
      <w:pPr>
        <w:rPr>
          <w:sz w:val="26"/>
          <w:szCs w:val="26"/>
        </w:rPr>
      </w:pPr>
    </w:p>
    <w:p w14:paraId="3B4A662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Israeli ni Ufalme Wake. Je, Anaweza kuacha Ufalme Wake chini ya udhibiti wa mtu mwingine? La, hawezi, na kwa hiyo Yeye ni Mkombozi. Na Bwana wa Majeshi, au Bwana Mwenyezi, chochote ulicho nacho, au Bwana wa Majeshi ya Mbinguni, hiyo inatuongezea nini ufahamu? Uweza wa yote.</w:t>
      </w:r>
    </w:p>
    <w:p w14:paraId="303D5B28" w14:textId="77777777" w:rsidR="0058428D" w:rsidRPr="00F528AC" w:rsidRDefault="0058428D">
      <w:pPr>
        <w:rPr>
          <w:sz w:val="26"/>
          <w:szCs w:val="26"/>
        </w:rPr>
      </w:pPr>
    </w:p>
    <w:p w14:paraId="3CDECC79" w14:textId="6856EAF1"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Ana uwezo wa kufanya hivyo. Kwa hiyo,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Yeye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ana wajibu wa kimahusiano, Yeye ni Mfalme wa Israeli. Na kwa hiyo, Yeye amejitolea kukomboa, Naye anaweza kukomboa.</w:t>
      </w:r>
    </w:p>
    <w:p w14:paraId="4A57079C" w14:textId="77777777" w:rsidR="0058428D" w:rsidRPr="00F528AC" w:rsidRDefault="0058428D">
      <w:pPr>
        <w:rPr>
          <w:sz w:val="26"/>
          <w:szCs w:val="26"/>
        </w:rPr>
      </w:pPr>
    </w:p>
    <w:p w14:paraId="07CBDAB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Inaturudisha kwenye maswali tuliyozungumza mara ya kwanza tulipokuwa tukiangalia sura ya 40. Je, anataka kutoa? Ndiyo. Je, anaweza kutoa? Ndiyo.</w:t>
      </w:r>
    </w:p>
    <w:p w14:paraId="32927FAA" w14:textId="77777777" w:rsidR="0058428D" w:rsidRPr="00F528AC" w:rsidRDefault="0058428D">
      <w:pPr>
        <w:rPr>
          <w:sz w:val="26"/>
          <w:szCs w:val="26"/>
        </w:rPr>
      </w:pPr>
    </w:p>
    <w:p w14:paraId="393866CA" w14:textId="722F8DB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 atatoa? Ndiyo. Vema, sasa kumbuka ni madai gani ambayo Mungu hutoa kuhusu miungu. Tunayo hapa kwa ufupi tu.</w:t>
      </w:r>
    </w:p>
    <w:p w14:paraId="43CC188B" w14:textId="77777777" w:rsidR="0058428D" w:rsidRPr="00F528AC" w:rsidRDefault="0058428D">
      <w:pPr>
        <w:rPr>
          <w:sz w:val="26"/>
          <w:szCs w:val="26"/>
        </w:rPr>
      </w:pPr>
    </w:p>
    <w:p w14:paraId="07D6591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Hapana mungu ila Yeye. Je, miungu haiwezi kufanya nini? Sawa, angalia sehemu ya mwisho ya mstari wa 7. Je, miungu haiwezi kufanya nini? Hawawezi kusema yajayo. Wao ni sehemu ya mfumo wa asili unaoendelea, na mfumo wa asili unajua tu kile ambacho hufanya kila wakati.</w:t>
      </w:r>
    </w:p>
    <w:p w14:paraId="4523F9CE" w14:textId="77777777" w:rsidR="0058428D" w:rsidRPr="00F528AC" w:rsidRDefault="0058428D">
      <w:pPr>
        <w:rPr>
          <w:sz w:val="26"/>
          <w:szCs w:val="26"/>
        </w:rPr>
      </w:pPr>
    </w:p>
    <w:p w14:paraId="10332DC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Ili jambo jipya litokee ambalo halijawahi kutokea hapo awali, miungu haiwezi kusema hivyo. Lakini yule anayesimama nje ya mfumo, aliyeufanya huo utaratibu, Yeye anaweza kufanya jambo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jipya kabisa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 na Yeye anaweza kuliambia mapema. Miungu haiwezi kufanya hivyo.</w:t>
      </w:r>
    </w:p>
    <w:p w14:paraId="166EF765" w14:textId="77777777" w:rsidR="0058428D" w:rsidRPr="00F528AC" w:rsidRDefault="0058428D">
      <w:pPr>
        <w:rPr>
          <w:sz w:val="26"/>
          <w:szCs w:val="26"/>
        </w:rPr>
      </w:pPr>
    </w:p>
    <w:p w14:paraId="3A158C99" w14:textId="255C9B58"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Inapendeza kwangu kila wakati, kwamba katika ulimwengu wa usomi wa Agano la Kale, karibu jambo la kwanza linalokataliwa ni kwamba kunaweza kuwa na kitu kama unabii wa kutabiri. Ikiwa kuna utabiri katika Biblia, basi kwamba kwa kweli, tukio hilo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lilitokea kwanza, na kisha mtu aliandika katika utabiri. Lakini nabii huyu anafanya umungu wa Mungu kutegemea ukweli kwamba anaweza kutabiri yajayo.</w:t>
      </w:r>
    </w:p>
    <w:p w14:paraId="67BF982E" w14:textId="77777777" w:rsidR="0058428D" w:rsidRPr="00F528AC" w:rsidRDefault="0058428D">
      <w:pPr>
        <w:rPr>
          <w:sz w:val="26"/>
          <w:szCs w:val="26"/>
        </w:rPr>
      </w:pPr>
    </w:p>
    <w:p w14:paraId="3C3E0B4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bado wasomi wa Agano la Kale, waliofungiwa sana katika uasilia, wanasema, vema, hakuna anayeweza kutabiri wakati ujao. Hiyo ni kweli, hakuna mwanadamu anayeweza. Lakini sisi si kuzungumza juu ya binadamu hapa.</w:t>
      </w:r>
    </w:p>
    <w:p w14:paraId="33448D13" w14:textId="77777777" w:rsidR="0058428D" w:rsidRPr="00F528AC" w:rsidRDefault="0058428D">
      <w:pPr>
        <w:rPr>
          <w:sz w:val="26"/>
          <w:szCs w:val="26"/>
        </w:rPr>
      </w:pPr>
    </w:p>
    <w:p w14:paraId="67E4CE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Tunazungumza juu ya Mungu. Kwa hiyo, usiogope, usiogope. Hapa inakuja sababu ya tano.</w:t>
      </w:r>
    </w:p>
    <w:p w14:paraId="4FCAFC85" w14:textId="77777777" w:rsidR="0058428D" w:rsidRPr="00F528AC" w:rsidRDefault="0058428D">
      <w:pPr>
        <w:rPr>
          <w:sz w:val="26"/>
          <w:szCs w:val="26"/>
        </w:rPr>
      </w:pPr>
    </w:p>
    <w:p w14:paraId="39465C0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nini tusiogope? Mstari wa 8, ndiyo, wewe ni wangu. Ndiyo, na ameeleza yale ambayo yametukia kabla, yatakayotukia kabla hayajatokea.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huna haja ya kuogopa.</w:t>
      </w:r>
    </w:p>
    <w:p w14:paraId="5B45269F" w14:textId="77777777" w:rsidR="0058428D" w:rsidRPr="00F528AC" w:rsidRDefault="0058428D">
      <w:pPr>
        <w:rPr>
          <w:sz w:val="26"/>
          <w:szCs w:val="26"/>
        </w:rPr>
      </w:pPr>
    </w:p>
    <w:p w14:paraId="06E796C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Hii ni moja ya madhumuni muhimu ya unabii. Unabii wa kutabiri haujatolewa ili tuweze kupanga ratiba ya siku zijazo. Ikiwa kitu chochote kimeonyeshwa kwetu katika miaka 2000 iliyopita, inapaswa kuwa hivyo.</w:t>
      </w:r>
    </w:p>
    <w:p w14:paraId="7D9105AB" w14:textId="77777777" w:rsidR="0058428D" w:rsidRPr="00F528AC" w:rsidRDefault="0058428D">
      <w:pPr>
        <w:rPr>
          <w:sz w:val="26"/>
          <w:szCs w:val="26"/>
        </w:rPr>
      </w:pPr>
    </w:p>
    <w:p w14:paraId="3F93711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Takriban kila wakati mtu anapojaribu kutumia unabii wa kubashiri kupanga ratiba, amekosea. Kama nilivyowaambia hapo awali, siku zote nimefurahia jarida la Francis Asbury, ambamo wakati mmoja anasema, Padre Wesley anaamini kwamba Kristo atarudi mwaka wa 1812. Ninaamini kwamba ni karibu na 1839 mimi mwenyewe.</w:t>
      </w:r>
    </w:p>
    <w:p w14:paraId="1666AF37" w14:textId="77777777" w:rsidR="0058428D" w:rsidRPr="00F528AC" w:rsidRDefault="0058428D">
      <w:pPr>
        <w:rPr>
          <w:sz w:val="26"/>
          <w:szCs w:val="26"/>
        </w:rPr>
      </w:pPr>
    </w:p>
    <w:p w14:paraId="7C5C905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Lakini kwa nini basi Mungu anatabiri wakati ujao?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tunaweza kujiamini. Mungu anajua wakati ujao, Mungu ana wakati ujao mikononi mwake, na tunaweza kuishi leo bila hofu. Atafanyaje jambo hilo? Hiyo ni kazi Yake.</w:t>
      </w:r>
    </w:p>
    <w:p w14:paraId="061B599E" w14:textId="77777777" w:rsidR="0058428D" w:rsidRPr="00F528AC" w:rsidRDefault="0058428D">
      <w:pPr>
        <w:rPr>
          <w:sz w:val="26"/>
          <w:szCs w:val="26"/>
        </w:rPr>
      </w:pPr>
    </w:p>
    <w:p w14:paraId="6249B26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Atafanya jambo hilo lini? Hiyo ni kazi Yake. Lakini Yeye ana kila kitu katika udhibiti Wake. Sawa, katika mstari wa 9 hadi 20 basi, tuna maelezo marefu dhidi ya sanamu na kutengeneza sanamu.</w:t>
      </w:r>
    </w:p>
    <w:p w14:paraId="404EE9FF" w14:textId="77777777" w:rsidR="0058428D" w:rsidRPr="00F528AC" w:rsidRDefault="0058428D">
      <w:pPr>
        <w:rPr>
          <w:sz w:val="26"/>
          <w:szCs w:val="26"/>
        </w:rPr>
      </w:pPr>
    </w:p>
    <w:p w14:paraId="2E73B2C8" w14:textId="5CCD5D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Inadondoka kwa kejeli. Na unaona ni katika nathari, si katika mashairi, kama kile kinachotangulia na kinachofuata. Kwa hivyo, haikusemwa kwa mfuatano hapa, lakini inafaa katika mpangilio.</w:t>
      </w:r>
    </w:p>
    <w:p w14:paraId="279E5FA6" w14:textId="77777777" w:rsidR="0058428D" w:rsidRPr="00F528AC" w:rsidRDefault="0058428D">
      <w:pPr>
        <w:rPr>
          <w:sz w:val="26"/>
          <w:szCs w:val="26"/>
        </w:rPr>
      </w:pPr>
    </w:p>
    <w:p w14:paraId="01C8379A" w14:textId="64CC4E87"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hivyo, kama ungefanya muhtasari wa kile mistari ya 9 hadi 20 inavyosema, ungehitimishaje katika sentensi moja au mbili? Haina maana kutengeneza vitu kwa matumizi ya kila siku, kama moto ambao unaweza kuchoma kuni na kitu kama hicho. Haifai kufanya mungu kutoka kwa nyenzo za kawaida za kidunia. Ndiyo, ndiyo, ndivyo hasa anasema.</w:t>
      </w:r>
    </w:p>
    <w:p w14:paraId="7909CFAE" w14:textId="77777777" w:rsidR="0058428D" w:rsidRPr="00F528AC" w:rsidRDefault="0058428D">
      <w:pPr>
        <w:rPr>
          <w:sz w:val="26"/>
          <w:szCs w:val="26"/>
        </w:rPr>
      </w:pPr>
    </w:p>
    <w:p w14:paraId="0871440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jambo hili ambalo tumeliona tena na tena, unaweza kumwabudu muumba wako, au unaweza kutengeneza mungu katika sanamu yako ili kumwabudu. Chukua chaguo lako. Sasa asema, tunaposhuka kuelekea mwisho, mstari wa 19, Hakuna mtu anayezingatia, wala hakuna ujuzi au utambuzi wa kusema, nusu yake naliteketeza motoni, tena nilioka mkate juu ya makaa yake, na kuchoma nyama nikala, na je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 Sasa ukiangalia huko nyuma, chukizo ni neno la Kiebrania linaloelezea jambo ambalo ni la kuchukiza.</w:t>
      </w:r>
    </w:p>
    <w:p w14:paraId="7C4B3D51" w14:textId="77777777" w:rsidR="0058428D" w:rsidRPr="00F528AC" w:rsidRDefault="0058428D">
      <w:pPr>
        <w:rPr>
          <w:sz w:val="26"/>
          <w:szCs w:val="26"/>
        </w:rPr>
      </w:pPr>
    </w:p>
    <w:p w14:paraId="6D7C53E5" w14:textId="16D8D77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Mambo hayo ambayo ni machukizo kwa Yehova ni mambo ambayo yanapingana na utaratibu wake wa uumbaji. Na ninakupa marejeleo kadhaa hapo, hatuna wakati wa kuangalia hizo, lakini ikiwa una nia unaweza kuangalia hizo. Sasa kwa nini kutengeneza sanamu liwe jambo la kuchukiza hasa kwa Mungu? Vema, sawa.</w:t>
      </w:r>
    </w:p>
    <w:p w14:paraId="55AB619D" w14:textId="77777777" w:rsidR="0058428D" w:rsidRPr="00F528AC" w:rsidRDefault="0058428D">
      <w:pPr>
        <w:rPr>
          <w:sz w:val="26"/>
          <w:szCs w:val="26"/>
        </w:rPr>
      </w:pPr>
    </w:p>
    <w:p w14:paraId="2ACCB3C1" w14:textId="4CF92F1D" w:rsidR="0058428D" w:rsidRPr="00F528AC" w:rsidRDefault="00F528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Sawa. Ikiwa unaweka tumaini lako katika kile ulichotengeneza, unawezaje kuwa juu yako mwenyewe, ndivyo Mungu alivyo. Sawa, ikiwa unaweka tumaini lako katika kile umefanya, hiyo inawezaje kuwa kitu ikiwa nimeifanya mwenyewe? Ndiyo, ndiyo. Ndiyo, ndiyo.</w:t>
      </w:r>
    </w:p>
    <w:p w14:paraId="0A18C64A" w14:textId="77777777" w:rsidR="0058428D" w:rsidRPr="00F528AC" w:rsidRDefault="0058428D">
      <w:pPr>
        <w:rPr>
          <w:sz w:val="26"/>
          <w:szCs w:val="26"/>
        </w:rPr>
      </w:pPr>
    </w:p>
    <w:p w14:paraId="737BA9D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 tunafanya nini tunapoabudu sanamu? Kujaribu kujidhibiti. Tunaabudu ulimwengu, huh? Ulimwengu ambao Mungu aliumba. Ndiyo, ndiyo.</w:t>
      </w:r>
    </w:p>
    <w:p w14:paraId="6A2ECC2E" w14:textId="77777777" w:rsidR="0058428D" w:rsidRPr="00F528AC" w:rsidRDefault="0058428D">
      <w:pPr>
        <w:rPr>
          <w:sz w:val="26"/>
          <w:szCs w:val="26"/>
        </w:rPr>
      </w:pPr>
    </w:p>
    <w:p w14:paraId="205BFA5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Ndiyo maana ni chukizo. Uumbaji haukutolewa kutumika. Samahani, sijapewa kuabudiwa.</w:t>
      </w:r>
    </w:p>
    <w:p w14:paraId="039EEE10" w14:textId="77777777" w:rsidR="0058428D" w:rsidRPr="00F528AC" w:rsidRDefault="0058428D">
      <w:pPr>
        <w:rPr>
          <w:sz w:val="26"/>
          <w:szCs w:val="26"/>
        </w:rPr>
      </w:pPr>
    </w:p>
    <w:p w14:paraId="031FA03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Ilitolewa kutumika. Ilitolewa ili kulimwa. Ilitolewa ili kuendelezwa.</w:t>
      </w:r>
    </w:p>
    <w:p w14:paraId="6F527E53" w14:textId="77777777" w:rsidR="0058428D" w:rsidRPr="00F528AC" w:rsidRDefault="0058428D">
      <w:pPr>
        <w:rPr>
          <w:sz w:val="26"/>
          <w:szCs w:val="26"/>
        </w:rPr>
      </w:pPr>
    </w:p>
    <w:p w14:paraId="4AC52B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Lakini haikutolewa kuabudiwa. Na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tunapoabudu jambo hilo, hilo ni chukizo kwa Mungu. Hiyo ni chukizo kwa Mungu kwa sababu haiendani na makusudi yake ya uumbaji.</w:t>
      </w:r>
    </w:p>
    <w:p w14:paraId="0919BCE1" w14:textId="77777777" w:rsidR="0058428D" w:rsidRPr="00F528AC" w:rsidRDefault="0058428D">
      <w:pPr>
        <w:rPr>
          <w:sz w:val="26"/>
          <w:szCs w:val="26"/>
        </w:rPr>
      </w:pPr>
    </w:p>
    <w:p w14:paraId="3B6FA9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Inatutenganisha na Mungu, ndiyo. Ndiyo. Ndiyo, hasa.</w:t>
      </w:r>
    </w:p>
    <w:p w14:paraId="45D201CD" w14:textId="77777777" w:rsidR="0058428D" w:rsidRPr="00F528AC" w:rsidRDefault="0058428D">
      <w:pPr>
        <w:rPr>
          <w:sz w:val="26"/>
          <w:szCs w:val="26"/>
        </w:rPr>
      </w:pPr>
    </w:p>
    <w:p w14:paraId="249BF7A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Hasa, hasa. Mimi ni Mungu na sanamu ni uumbaji wangu. Ndiyo, tumegeuza jambo hilo kichwani mwake.</w:t>
      </w:r>
    </w:p>
    <w:p w14:paraId="0E77B362" w14:textId="77777777" w:rsidR="0058428D" w:rsidRPr="00F528AC" w:rsidRDefault="0058428D">
      <w:pPr>
        <w:rPr>
          <w:sz w:val="26"/>
          <w:szCs w:val="26"/>
        </w:rPr>
      </w:pPr>
    </w:p>
    <w:p w14:paraId="21296C8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Nadhani ni Augustino aliyesema, kuabudu sanamu ni matumizi ya kile kinachopaswa kuabudiwa na kuabudu kinachopaswa kutumika. Ibada ya masanamu ni matumizi ya kile kinachopaswa kuabudiwa na kuabudu kinachopaswa kutumika. Kwa hivyo basi katika mistari ya 21 na 22, ikiwa 9 hadi 20 ni kipengee, sina uhakika kwamba ndivyo ilivyo, lakini nadhani inawezekana ndivyo ilivyo.</w:t>
      </w:r>
    </w:p>
    <w:p w14:paraId="4D362EAB" w14:textId="77777777" w:rsidR="0058428D" w:rsidRPr="00F528AC" w:rsidRDefault="0058428D">
      <w:pPr>
        <w:rPr>
          <w:sz w:val="26"/>
          <w:szCs w:val="26"/>
        </w:rPr>
      </w:pPr>
    </w:p>
    <w:p w14:paraId="32A940F8" w14:textId="362B3EC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Ikiwa ni maneno ya kujumlisha, basi ruka nyuma hadi kwenye mistari ya 6, 7, na 8. Je, ni mambo gani haya ambayo tunapaswa kukumbuka katika mstari wa 21? Kumbuka Mungu ni nani. Namba moja, mimi ni wa kwanza, mimi ni wa mwisho. Zaidi yangu, hakuna Mungu.</w:t>
      </w:r>
    </w:p>
    <w:p w14:paraId="222E44AF" w14:textId="77777777" w:rsidR="0058428D" w:rsidRPr="00F528AC" w:rsidRDefault="0058428D">
      <w:pPr>
        <w:rPr>
          <w:sz w:val="26"/>
          <w:szCs w:val="26"/>
        </w:rPr>
      </w:pPr>
    </w:p>
    <w:p w14:paraId="640DB833" w14:textId="7838CD5C" w:rsidR="0058428D" w:rsidRPr="00F528AC" w:rsidRDefault="00F528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Sawa? Usiogope. Na unakumbuka jinsi Yehova alivyojitambulisha? Mimi ni Mfalme wako, Mimi ni Mkombozi wako, Mimi ni Bwana wa Majeshi. Kwa hiyo, katika mwanga wa hilo, anasema nini basi kwamba amefanya katika 21 na 22? Naam, Israeli haijasahauliwa kwa sababu Mungu amefanya maandalizi kwa ajili ya ukombozi wake na yeye hajafungwa naye atakomboa.</w:t>
      </w:r>
    </w:p>
    <w:p w14:paraId="7D60796E" w14:textId="77777777" w:rsidR="0058428D" w:rsidRPr="00F528AC" w:rsidRDefault="0058428D">
      <w:pPr>
        <w:rPr>
          <w:sz w:val="26"/>
          <w:szCs w:val="26"/>
        </w:rPr>
      </w:pPr>
    </w:p>
    <w:p w14:paraId="791F69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Ndiyo, ndiyo. Inapendeza, mstari wa 21, nataka ukumbuke, mstari wa 21D, kumbuka kwamba hutasahaulika. Nitakukumbuka, sitakusahau.</w:t>
      </w:r>
    </w:p>
    <w:p w14:paraId="451757A9" w14:textId="77777777" w:rsidR="0058428D" w:rsidRPr="00F528AC" w:rsidRDefault="0058428D">
      <w:pPr>
        <w:rPr>
          <w:sz w:val="26"/>
          <w:szCs w:val="26"/>
        </w:rPr>
      </w:pPr>
    </w:p>
    <w:p w14:paraId="2B8ABA2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hivyo, nilikuumba, kuna nambari moja. Mstari wa 22 unatuambia jambo la pili atakalofanya. Nilikuumba na nimezifagilia mbali dhambi zako.</w:t>
      </w:r>
    </w:p>
    <w:p w14:paraId="04140FC9" w14:textId="77777777" w:rsidR="0058428D" w:rsidRPr="00F528AC" w:rsidRDefault="0058428D">
      <w:pPr>
        <w:rPr>
          <w:sz w:val="26"/>
          <w:szCs w:val="26"/>
        </w:rPr>
      </w:pPr>
    </w:p>
    <w:p w14:paraId="10AE4C8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Nimeyafuta makosa yako. Kwa hiyo, hii hapa tena, hatua hii ambayo inafanywa tena na tena, yeye ndiye muumbaji na kwa hiyo anaweza kuwa Mkombozi. Sanamu haiwezi kukukomboa kwa sababu kukomboa kunapendekeza mabadiliko katika mpangilio wa mambo.</w:t>
      </w:r>
    </w:p>
    <w:p w14:paraId="09BB1EA8" w14:textId="77777777" w:rsidR="0058428D" w:rsidRPr="00F528AC" w:rsidRDefault="0058428D">
      <w:pPr>
        <w:rPr>
          <w:sz w:val="26"/>
          <w:szCs w:val="26"/>
        </w:rPr>
      </w:pPr>
    </w:p>
    <w:p w14:paraId="6A93C24F" w14:textId="2B54E414"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Lakini yule aliyekufanya, kama kiumbe kipya kabisa, anaweza kuingia katika maisha yako na kukukomboa. Leo, wakati tumerudi kwenye mtazamo wa ulimwengu wa upagani, wazo kwamba wewe na mimi tunaweza kubadilishwa ni la kicheko. Naam, bila shaka si.</w:t>
      </w:r>
    </w:p>
    <w:p w14:paraId="41924224" w14:textId="77777777" w:rsidR="0058428D" w:rsidRPr="00F528AC" w:rsidRDefault="0058428D">
      <w:pPr>
        <w:rPr>
          <w:sz w:val="26"/>
          <w:szCs w:val="26"/>
        </w:rPr>
      </w:pPr>
    </w:p>
    <w:p w14:paraId="2300391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Wewe ndivyo ulivyo. Huwezi kuvuka urithi wako. Huwezi kupita jeni zako.</w:t>
      </w:r>
    </w:p>
    <w:p w14:paraId="5A9A20C8" w14:textId="77777777" w:rsidR="0058428D" w:rsidRPr="00F528AC" w:rsidRDefault="0058428D">
      <w:pPr>
        <w:rPr>
          <w:sz w:val="26"/>
          <w:szCs w:val="26"/>
        </w:rPr>
      </w:pPr>
    </w:p>
    <w:p w14:paraId="65E8902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Huwezi kuvuka mazingira yako. Mabadiliko? Mpumbavu. Hapana.</w:t>
      </w:r>
    </w:p>
    <w:p w14:paraId="25EF9099" w14:textId="77777777" w:rsidR="0058428D" w:rsidRPr="00F528AC" w:rsidRDefault="0058428D">
      <w:pPr>
        <w:rPr>
          <w:sz w:val="26"/>
          <w:szCs w:val="26"/>
        </w:rPr>
      </w:pPr>
    </w:p>
    <w:p w14:paraId="728B024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Wokovu ni nini katika ulimwengu wa kisasa? Kujifanya halisi. Unagundua tu wewe ni nani na kuwa hivyo. Kuwa kitu kingine zaidi ya hali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yako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w:t>
      </w:r>
    </w:p>
    <w:p w14:paraId="59E3C060" w14:textId="77777777" w:rsidR="0058428D" w:rsidRPr="00F528AC" w:rsidRDefault="0058428D">
      <w:pPr>
        <w:rPr>
          <w:sz w:val="26"/>
          <w:szCs w:val="26"/>
        </w:rPr>
      </w:pPr>
    </w:p>
    <w:p w14:paraId="1158078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Kuwa kitu kingine kuliko vitu vyote ambavyo vimekufanya uwe juu. La, hapana. Hapana, hapana.</w:t>
      </w:r>
    </w:p>
    <w:p w14:paraId="7924B787" w14:textId="77777777" w:rsidR="0058428D" w:rsidRPr="00F528AC" w:rsidRDefault="0058428D">
      <w:pPr>
        <w:rPr>
          <w:sz w:val="26"/>
          <w:szCs w:val="26"/>
        </w:rPr>
      </w:pPr>
    </w:p>
    <w:p w14:paraId="10A1A3D1" w14:textId="72BE8E6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bado, hadithi za ajabu ambazo unasikia. Mmoja wa watu waliofanya kazi na Peter na Masha huko Urusi, alikwenda Afghanistan wakati Warusi walipokwenda Afghanistan. Hatuonekani kujifunza mengi kuhusu Afghanistan.</w:t>
      </w:r>
    </w:p>
    <w:p w14:paraId="24164073" w14:textId="77777777" w:rsidR="0058428D" w:rsidRPr="00F528AC" w:rsidRDefault="0058428D">
      <w:pPr>
        <w:rPr>
          <w:sz w:val="26"/>
          <w:szCs w:val="26"/>
        </w:rPr>
      </w:pPr>
    </w:p>
    <w:p w14:paraId="04B346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Waingereza walijaribu kufanya kitu na wakaacha. Warusi walijaribu kufanya kitu na wakaacha. Na sasa inaonekana kama tuko katika hali sawa.</w:t>
      </w:r>
    </w:p>
    <w:p w14:paraId="6C955AD7" w14:textId="77777777" w:rsidR="0058428D" w:rsidRPr="00F528AC" w:rsidRDefault="0058428D">
      <w:pPr>
        <w:rPr>
          <w:sz w:val="26"/>
          <w:szCs w:val="26"/>
        </w:rPr>
      </w:pPr>
    </w:p>
    <w:p w14:paraId="38CACC90" w14:textId="2E94E35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Lakini akawa mlevi, akarudi kutoka Afghanistan, akawa mfanyabiashara wa madawa ya kulevya na nduli, na akapelekwa jela la Kirusi, ambalo si mahali pazuri. Na kwa njia fulani ikaja juu ya Biblia. Na amebadilishwa.</w:t>
      </w:r>
    </w:p>
    <w:p w14:paraId="57167DDD" w14:textId="77777777" w:rsidR="0058428D" w:rsidRPr="00F528AC" w:rsidRDefault="0058428D">
      <w:pPr>
        <w:rPr>
          <w:sz w:val="26"/>
          <w:szCs w:val="26"/>
        </w:rPr>
      </w:pPr>
    </w:p>
    <w:p w14:paraId="14E7610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hadithi hizo zinaweza kuzidishwa mara elfu, elfu. Muumba anaweza kukomboa. Muumba anaweza kubadilisha.</w:t>
      </w:r>
    </w:p>
    <w:p w14:paraId="0B82FA6E" w14:textId="77777777" w:rsidR="0058428D" w:rsidRPr="00F528AC" w:rsidRDefault="0058428D">
      <w:pPr>
        <w:rPr>
          <w:sz w:val="26"/>
          <w:szCs w:val="26"/>
        </w:rPr>
      </w:pPr>
    </w:p>
    <w:p w14:paraId="3ACE05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sijui. Hapana, na siwezi kufanya chochote kwa ajili yako, isipokuwa labda kukusaidia kujitambua. Kwa hivyo, kwa sisi kuzungumza juu ya shoga kubadilishwa sio tu ya kuchekesha kwa ulimwengu wetu.</w:t>
      </w:r>
    </w:p>
    <w:p w14:paraId="0CA6D107" w14:textId="77777777" w:rsidR="0058428D" w:rsidRPr="00F528AC" w:rsidRDefault="0058428D">
      <w:pPr>
        <w:rPr>
          <w:sz w:val="26"/>
          <w:szCs w:val="26"/>
        </w:rPr>
      </w:pPr>
    </w:p>
    <w:p w14:paraId="76ADA27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 mbaya zaidi kuliko hiyo. Ni kukataa ukweli. Na hiyo inasikitisha.</w:t>
      </w:r>
    </w:p>
    <w:p w14:paraId="7E3E1CB8" w14:textId="77777777" w:rsidR="0058428D" w:rsidRPr="00F528AC" w:rsidRDefault="0058428D">
      <w:pPr>
        <w:rPr>
          <w:sz w:val="26"/>
          <w:szCs w:val="26"/>
        </w:rPr>
      </w:pPr>
    </w:p>
    <w:p w14:paraId="2FE0C44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Sawa. Kwa hivyo kwa mara nyingine tena, nini kinaendelea hapa? Neema inatolewa kama nia ya kukubali ofa hii ya utumishi. Nilikuumba.</w:t>
      </w:r>
    </w:p>
    <w:p w14:paraId="5CD7380D" w14:textId="77777777" w:rsidR="0058428D" w:rsidRPr="00F528AC" w:rsidRDefault="0058428D">
      <w:pPr>
        <w:rPr>
          <w:sz w:val="26"/>
          <w:szCs w:val="26"/>
        </w:rPr>
      </w:pPr>
    </w:p>
    <w:p w14:paraId="478E3D8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Wewe ni mtumishi wangu. Ee Israeli, hutasahaulika nami. Nimeyafuta makosa yako kama wingu, na dhambi zako kama ukungu.</w:t>
      </w:r>
    </w:p>
    <w:p w14:paraId="36DAAEEB" w14:textId="77777777" w:rsidR="0058428D" w:rsidRPr="00F528AC" w:rsidRDefault="0058428D">
      <w:pPr>
        <w:rPr>
          <w:sz w:val="26"/>
          <w:szCs w:val="26"/>
        </w:rPr>
      </w:pPr>
    </w:p>
    <w:p w14:paraId="7E754F8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Nirudie mimi, kwa maana nimekukomboa. Kuna msingi wa kesi hii yote dhidi ya sanamu. Hawawezi kukuokoa.</w:t>
      </w:r>
    </w:p>
    <w:p w14:paraId="7578C5EE" w14:textId="77777777" w:rsidR="0058428D" w:rsidRPr="00F528AC" w:rsidRDefault="0058428D">
      <w:pPr>
        <w:rPr>
          <w:sz w:val="26"/>
          <w:szCs w:val="26"/>
        </w:rPr>
      </w:pPr>
    </w:p>
    <w:p w14:paraId="354E3E3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Naweza. Mstari wa 23, basi. Kwa nini ulisikika kwenye wimbo wakati huu? Viumbe ni kumwabudu Muumba.</w:t>
      </w:r>
    </w:p>
    <w:p w14:paraId="15B5761C" w14:textId="77777777" w:rsidR="0058428D" w:rsidRPr="00F528AC" w:rsidRDefault="0058428D">
      <w:pPr>
        <w:rPr>
          <w:sz w:val="26"/>
          <w:szCs w:val="26"/>
        </w:rPr>
      </w:pPr>
    </w:p>
    <w:p w14:paraId="6D80D78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Imba, oh, mbingu. Piga kelele, lo, vilindi vya dunia. Vunja katika kuimba, oh, milima.</w:t>
      </w:r>
    </w:p>
    <w:p w14:paraId="02D846B6" w14:textId="77777777" w:rsidR="0058428D" w:rsidRPr="00F528AC" w:rsidRDefault="0058428D">
      <w:pPr>
        <w:rPr>
          <w:sz w:val="26"/>
          <w:szCs w:val="26"/>
        </w:rPr>
      </w:pPr>
    </w:p>
    <w:p w14:paraId="3E1D555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Lo, msitu, kila mti ndani yake. Kwa maana Bwana amemkomboa Yakobo na atatukuzwa katika Israeli. Angalia nyuma katika Warumi sura ya 8. Saa hapa inasema dakika 20 hadi 4, kwa hiyo tuko katika hali nzuri.</w:t>
      </w:r>
    </w:p>
    <w:p w14:paraId="065EA374" w14:textId="77777777" w:rsidR="0058428D" w:rsidRPr="00F528AC" w:rsidRDefault="0058428D">
      <w:pPr>
        <w:rPr>
          <w:sz w:val="26"/>
          <w:szCs w:val="26"/>
        </w:rPr>
      </w:pPr>
    </w:p>
    <w:p w14:paraId="77B144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Umbo nzuri. Ilimradi sio 4 asubuhi sijui kuhusu hilo. Kifungu cha 22.</w:t>
      </w:r>
    </w:p>
    <w:p w14:paraId="66AD0864" w14:textId="77777777" w:rsidR="0058428D" w:rsidRPr="00F528AC" w:rsidRDefault="0058428D">
      <w:pPr>
        <w:rPr>
          <w:sz w:val="26"/>
          <w:szCs w:val="26"/>
        </w:rPr>
      </w:pPr>
    </w:p>
    <w:p w14:paraId="1727C045" w14:textId="20E3208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Samahani, mstari wa 20. Kwa maana viumbe viliwekwa chini ya ubatili, si kwa hiari yake, bali kwa ajili yake yeye aliyevitiisha, vikitumaini kwamba viumbe vyenyewe vitawekwa huru kutoka katika utumwa wa kuharibika, na kupata uhuru wa utukufu wa watoto wa Mungu. Kwa maana tunajua ya kuwa viumbe vyote vinaugua katika utungu wa kuzaa hata sasa.</w:t>
      </w:r>
    </w:p>
    <w:p w14:paraId="6B07C5AB" w14:textId="77777777" w:rsidR="0058428D" w:rsidRPr="00F528AC" w:rsidRDefault="0058428D">
      <w:pPr>
        <w:rPr>
          <w:sz w:val="26"/>
          <w:szCs w:val="26"/>
        </w:rPr>
      </w:pPr>
    </w:p>
    <w:p w14:paraId="24373093" w14:textId="456467F1"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Ndiyo, uumbaji una sehemu katika ukombozi wetu. Ikiwa jamii ya wanadamu inaweza kukombolewa, basi uumbaji unaweza kukombolewa. Kwa hiyo, tangazo la ukombozi wa Muumba ni sababu ya kuimba.</w:t>
      </w:r>
    </w:p>
    <w:p w14:paraId="744F5031" w14:textId="77777777" w:rsidR="0058428D" w:rsidRPr="00F528AC" w:rsidRDefault="0058428D">
      <w:pPr>
        <w:rPr>
          <w:sz w:val="26"/>
          <w:szCs w:val="26"/>
        </w:rPr>
      </w:pPr>
    </w:p>
    <w:p w14:paraId="21C44B0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Ukitazama nyuma katika sura ya 42, mstari wa 10. Kumbuka, nilizungumza nawe wiki mbili zilizopita kuhusu ukweli kwamba kuna watumishi wawili wanaoonyeshwa hapa. Mtumishi mwenye hofu, yaani, Israeli, ambaye Mungu anakwenda kuwakomboa, nao wanapaswa kushangilia tu.</w:t>
      </w:r>
    </w:p>
    <w:p w14:paraId="027E5217" w14:textId="77777777" w:rsidR="0058428D" w:rsidRPr="00F528AC" w:rsidRDefault="0058428D">
      <w:pPr>
        <w:rPr>
          <w:sz w:val="26"/>
          <w:szCs w:val="26"/>
        </w:rPr>
      </w:pPr>
    </w:p>
    <w:p w14:paraId="431FDEF9" w14:textId="52F515C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kisha mtumishi mtiifu pale, ambaye ameanzishwa katika 42. Kwa hiyo, angalia mstari wa 10. Mwimbieni Bwana wimbo mpya.</w:t>
      </w:r>
    </w:p>
    <w:p w14:paraId="38B9CD27" w14:textId="77777777" w:rsidR="0058428D" w:rsidRPr="00F528AC" w:rsidRDefault="0058428D">
      <w:pPr>
        <w:rPr>
          <w:sz w:val="26"/>
          <w:szCs w:val="26"/>
        </w:rPr>
      </w:pPr>
    </w:p>
    <w:p w14:paraId="4B0021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Sifa zake kutoka miisho ya dunia, ninyi mnaoshuka baharini na vyote vilivyoijaza, visiwa na wakaaji wake. Sababu ya kuimba ni nini? ukombozi wa Mungu. Na ukombozi huo tunaodokezwa hapa ni kupitia mtumishi wake, mtumishi wake bora, ambaye atafanya utumishi wetu uwezekane.</w:t>
      </w:r>
    </w:p>
    <w:p w14:paraId="5F1A4D6F" w14:textId="77777777" w:rsidR="0058428D" w:rsidRPr="00F528AC" w:rsidRDefault="0058428D">
      <w:pPr>
        <w:rPr>
          <w:sz w:val="26"/>
          <w:szCs w:val="26"/>
        </w:rPr>
      </w:pPr>
    </w:p>
    <w:p w14:paraId="0F19810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Sawa, rudi kwenye sura ya 45. Samahani, 44. Katika aya ya 25 na 26, ni nini ushahidi wa uungu wa Mungu? Utabiri wake unatimia.</w:t>
      </w:r>
    </w:p>
    <w:p w14:paraId="6076C97F" w14:textId="77777777" w:rsidR="0058428D" w:rsidRPr="00F528AC" w:rsidRDefault="0058428D">
      <w:pPr>
        <w:rPr>
          <w:sz w:val="26"/>
          <w:szCs w:val="26"/>
        </w:rPr>
      </w:pPr>
    </w:p>
    <w:p w14:paraId="481CE793" w14:textId="308DF12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Ingawa waongo, waaguzi, na watu wenye hekima, wanaishia kuonekana wapumbavu. Kwa hivyo, Mungu amesema nini katika mstari wa 26? Anaahidi nini? Yerusalemu inaenda kujengwa upya. Itakaliwa tena.</w:t>
      </w:r>
    </w:p>
    <w:p w14:paraId="17ECD576" w14:textId="77777777" w:rsidR="0058428D" w:rsidRPr="00F528AC" w:rsidRDefault="0058428D">
      <w:pPr>
        <w:rPr>
          <w:sz w:val="26"/>
          <w:szCs w:val="26"/>
        </w:rPr>
      </w:pPr>
    </w:p>
    <w:p w14:paraId="73C5C84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Sasa kumbuka nilichosema hapo awali. Wakati manabii walipotabiri uhamisho, watu walisema, hapana, haiwezi kutokea. Ikiwa tungeenda uhamishoni, tungetoweka kama watu.</w:t>
      </w:r>
    </w:p>
    <w:p w14:paraId="05A1901C" w14:textId="77777777" w:rsidR="0058428D" w:rsidRPr="00F528AC" w:rsidRDefault="0058428D">
      <w:pPr>
        <w:rPr>
          <w:sz w:val="26"/>
          <w:szCs w:val="26"/>
        </w:rPr>
      </w:pPr>
    </w:p>
    <w:p w14:paraId="222231C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bila shaka, ahadi zote za Mungu zitashindwa. Kwa hivyo hapana, haiwezi kutokea. Wakati manabii walipotabiri kurudi kutoka uhamishoni, walisema, hapana, hakuna mtu aliyewahi kurudi kutoka uhamishoni.</w:t>
      </w:r>
    </w:p>
    <w:p w14:paraId="14DB79B4" w14:textId="77777777" w:rsidR="0058428D" w:rsidRPr="00F528AC" w:rsidRDefault="0058428D">
      <w:pPr>
        <w:rPr>
          <w:sz w:val="26"/>
          <w:szCs w:val="26"/>
        </w:rPr>
      </w:pPr>
    </w:p>
    <w:p w14:paraId="42D8B7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Madhumuni yote ya uhamisho ni kunyonya tamaduni hizi zote tofauti katika aina moja ya molekuli ya homogenized. Kwa hivyo hapana, hatutaenda utumwani. Na nambari ya pili, ikiwa tungeenda utumwani, hatutasikika tena.</w:t>
      </w:r>
    </w:p>
    <w:p w14:paraId="0F13AD4D" w14:textId="77777777" w:rsidR="0058428D" w:rsidRPr="00F528AC" w:rsidRDefault="0058428D">
      <w:pPr>
        <w:rPr>
          <w:sz w:val="26"/>
          <w:szCs w:val="26"/>
        </w:rPr>
      </w:pPr>
    </w:p>
    <w:p w14:paraId="00EC260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hivyo hapana na hapana. Mungu anasema ndiyo na ndiyo. Mtakwenda utumwani nami nitawatoa katika utekwa.</w:t>
      </w:r>
    </w:p>
    <w:p w14:paraId="7E7BF08C" w14:textId="77777777" w:rsidR="0058428D" w:rsidRPr="00F528AC" w:rsidRDefault="0058428D">
      <w:pPr>
        <w:rPr>
          <w:sz w:val="26"/>
          <w:szCs w:val="26"/>
        </w:rPr>
      </w:pPr>
    </w:p>
    <w:p w14:paraId="73C81D6C" w14:textId="1DE0585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Utabiri maalum sana. Ndiyo, nadhani hivyo. Kuna idadi ya uwezekano huko ambayo inaweza hakika kuelekeza katika mwelekeo huo.</w:t>
      </w:r>
    </w:p>
    <w:p w14:paraId="5F1DB9A2" w14:textId="77777777" w:rsidR="0058428D" w:rsidRPr="00F528AC" w:rsidRDefault="0058428D">
      <w:pPr>
        <w:rPr>
          <w:sz w:val="26"/>
          <w:szCs w:val="26"/>
        </w:rPr>
      </w:pPr>
    </w:p>
    <w:p w14:paraId="1267705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Lakini sasa Mungu anainua ante. Aya 28. Anamtaja mkombozi.</w:t>
      </w:r>
    </w:p>
    <w:p w14:paraId="254E8AEF" w14:textId="77777777" w:rsidR="0058428D" w:rsidRPr="00F528AC" w:rsidRDefault="0058428D">
      <w:pPr>
        <w:rPr>
          <w:sz w:val="26"/>
          <w:szCs w:val="26"/>
        </w:rPr>
      </w:pPr>
    </w:p>
    <w:p w14:paraId="5134C2EC"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utaenda utumwani na utatoka utumwani na mtu aitwaye Koreshi atakutoa. Sasa tena, tunaifahamu sana hii. Tunajua ilitokea.</w:t>
      </w:r>
    </w:p>
    <w:p w14:paraId="7026B83D" w14:textId="77777777" w:rsidR="0058428D" w:rsidRPr="00F528AC" w:rsidRDefault="0058428D">
      <w:pPr>
        <w:rPr>
          <w:sz w:val="26"/>
          <w:szCs w:val="26"/>
        </w:rPr>
      </w:pPr>
    </w:p>
    <w:p w14:paraId="1876FA91" w14:textId="42AA08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Lakini unajua, Koreshi nani? Hatumjui Cyrus yeyote. Nebukadreza? Nebukadreza? Senakeribu? Koreshi? Koreshi. Kwa hiyo, katika sura ya 45, mstari wa 1 hadi 8. Tuambie kile ambacho Mungu atamfanyia Koreshi na kile atakachofanya kupitia kwake.</w:t>
      </w:r>
    </w:p>
    <w:p w14:paraId="277750A3" w14:textId="77777777" w:rsidR="0058428D" w:rsidRPr="00F528AC" w:rsidRDefault="0058428D">
      <w:pPr>
        <w:rPr>
          <w:sz w:val="26"/>
          <w:szCs w:val="26"/>
        </w:rPr>
      </w:pPr>
    </w:p>
    <w:p w14:paraId="275D4D6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Taarifa 45.1. Koreshi anaitwa Masihi wa Mungu. mpakwa mafuta wangu. Masihi wangu.</w:t>
      </w:r>
    </w:p>
    <w:p w14:paraId="416EB671" w14:textId="77777777" w:rsidR="0058428D" w:rsidRPr="00F528AC" w:rsidRDefault="0058428D">
      <w:pPr>
        <w:rPr>
          <w:sz w:val="26"/>
          <w:szCs w:val="26"/>
        </w:rPr>
      </w:pPr>
    </w:p>
    <w:p w14:paraId="4F59E0F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hiyo ni mapendeleo gani ambayo Yehova atampa Koreshi? Je, atamfanyia nini? Unaenda kuvunja milango? Nini kingine? Kutiisha mataifa? Wavue wafalme mapambo yao? Mstari wa 3. Kwenda kumpa hazina zilizofichwa katika nyumba za hazina za giza. Na kwa nini atafanya hivyo kulingana na mstari wa 3? Hapa tupo tena. Ili mpate kujua.</w:t>
      </w:r>
    </w:p>
    <w:p w14:paraId="461874B7" w14:textId="77777777" w:rsidR="0058428D" w:rsidRPr="00F528AC" w:rsidRDefault="0058428D">
      <w:pPr>
        <w:rPr>
          <w:sz w:val="26"/>
          <w:szCs w:val="26"/>
        </w:rPr>
      </w:pPr>
    </w:p>
    <w:p w14:paraId="33427C8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Baadhi yenu mlikuwa pamoja nami katika Kutoka. Farao, kesho, kama wakati huu, anga itakuja kujaa nzige. Ili mpate kujua.</w:t>
      </w:r>
    </w:p>
    <w:p w14:paraId="18B01E0A" w14:textId="77777777" w:rsidR="0058428D" w:rsidRPr="00F528AC" w:rsidRDefault="0058428D">
      <w:pPr>
        <w:rPr>
          <w:sz w:val="26"/>
          <w:szCs w:val="26"/>
        </w:rPr>
      </w:pPr>
    </w:p>
    <w:p w14:paraId="377D14B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Hapa ni tena. Lakini katika hali hii, nitakupa hazina za ulimwengu ili upate kujua. Na, kwa nini nataka ujue jina langu? Mstari wa 4. Kwa ajili ya mtumishi wangu, Yakobo.</w:t>
      </w:r>
    </w:p>
    <w:p w14:paraId="548F8079" w14:textId="77777777" w:rsidR="0058428D" w:rsidRPr="00F528AC" w:rsidRDefault="0058428D">
      <w:pPr>
        <w:rPr>
          <w:sz w:val="26"/>
          <w:szCs w:val="26"/>
        </w:rPr>
      </w:pPr>
    </w:p>
    <w:p w14:paraId="2040885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kisha napenda sehemu ya mwisho ya mstari wa 4. Hujui jina langu, Koreshi, lakini najua lako. Kisha katika mstari wa 5. Moja ya haya ya ajabu mimi ni kauli. Mimi ni Yehova.</w:t>
      </w:r>
    </w:p>
    <w:p w14:paraId="66BA1D2F" w14:textId="77777777" w:rsidR="0058428D" w:rsidRPr="00F528AC" w:rsidRDefault="0058428D">
      <w:pPr>
        <w:rPr>
          <w:sz w:val="26"/>
          <w:szCs w:val="26"/>
        </w:rPr>
      </w:pPr>
    </w:p>
    <w:p w14:paraId="0CFE6FCA" w14:textId="1025479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Hakuna mwingine. Zaidi yangu hakuna Mungu. Nakupa vifaa ingawa hunijui.</w:t>
      </w:r>
    </w:p>
    <w:p w14:paraId="18135873" w14:textId="77777777" w:rsidR="0058428D" w:rsidRPr="00F528AC" w:rsidRDefault="0058428D">
      <w:pPr>
        <w:rPr>
          <w:sz w:val="26"/>
          <w:szCs w:val="26"/>
        </w:rPr>
      </w:pPr>
    </w:p>
    <w:p w14:paraId="3934F2D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Niko kazini duniani. Na niko kazini na watu ambao hawajui chochote kunihusu. Sio tu ninafanya kazi na wale wanaonijua.</w:t>
      </w:r>
    </w:p>
    <w:p w14:paraId="3F56063D" w14:textId="77777777" w:rsidR="0058428D" w:rsidRPr="00F528AC" w:rsidRDefault="0058428D">
      <w:pPr>
        <w:rPr>
          <w:sz w:val="26"/>
          <w:szCs w:val="26"/>
        </w:rPr>
      </w:pPr>
    </w:p>
    <w:p w14:paraId="623A38F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Ninafanya kazi na wale ambao hawanijui. Mimi ndiye muumbaji. Mimi ni Yehova.</w:t>
      </w:r>
    </w:p>
    <w:p w14:paraId="6EA8174C" w14:textId="77777777" w:rsidR="0058428D" w:rsidRPr="00F528AC" w:rsidRDefault="0058428D">
      <w:pPr>
        <w:rPr>
          <w:sz w:val="26"/>
          <w:szCs w:val="26"/>
        </w:rPr>
      </w:pPr>
    </w:p>
    <w:p w14:paraId="4192A7F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mara nyingine tena. Kwa nini anafanya hivi? Aya 6. Ili watu wapate kujua. Ninakuita na kukutumia ili upate kujua.</w:t>
      </w:r>
    </w:p>
    <w:p w14:paraId="32424AD4" w14:textId="77777777" w:rsidR="0058428D" w:rsidRPr="00F528AC" w:rsidRDefault="0058428D">
      <w:pPr>
        <w:rPr>
          <w:sz w:val="26"/>
          <w:szCs w:val="26"/>
        </w:rPr>
      </w:pPr>
    </w:p>
    <w:p w14:paraId="343D854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ili watu wapate kujua. Kutoka mawio ya jua hadi magharibi. Na hapa tunaenda tena.</w:t>
      </w:r>
    </w:p>
    <w:p w14:paraId="372EBB9A" w14:textId="77777777" w:rsidR="0058428D" w:rsidRPr="00F528AC" w:rsidRDefault="0058428D">
      <w:pPr>
        <w:rPr>
          <w:sz w:val="26"/>
          <w:szCs w:val="26"/>
        </w:rPr>
      </w:pPr>
    </w:p>
    <w:p w14:paraId="16DFCF6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Kwamba hakuna zaidi yangu. Mimi ni Yehova. Na hakuna mwingine.</w:t>
      </w:r>
    </w:p>
    <w:p w14:paraId="232353D8" w14:textId="77777777" w:rsidR="0058428D" w:rsidRPr="00F528AC" w:rsidRDefault="0058428D">
      <w:pPr>
        <w:rPr>
          <w:sz w:val="26"/>
          <w:szCs w:val="26"/>
        </w:rPr>
      </w:pPr>
    </w:p>
    <w:p w14:paraId="1D54414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Unafikiri anajaribu kutoa hoja, labda? Ndiyo. Ndiyo. Sasa mstari wa 7. Mara nyingi huwasumbua watu.</w:t>
      </w:r>
    </w:p>
    <w:p w14:paraId="44587F3B" w14:textId="77777777" w:rsidR="0058428D" w:rsidRPr="00F528AC" w:rsidRDefault="0058428D">
      <w:pPr>
        <w:rPr>
          <w:sz w:val="26"/>
          <w:szCs w:val="26"/>
        </w:rPr>
      </w:pPr>
    </w:p>
    <w:p w14:paraId="1215D6C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Hasa kama ilivyoandikwa katika King James. Ninaunda mwanga. Na unda giza.</w:t>
      </w:r>
    </w:p>
    <w:p w14:paraId="6ADC2ED5" w14:textId="77777777" w:rsidR="0058428D" w:rsidRPr="00F528AC" w:rsidRDefault="0058428D">
      <w:pPr>
        <w:rPr>
          <w:sz w:val="26"/>
          <w:szCs w:val="26"/>
        </w:rPr>
      </w:pPr>
    </w:p>
    <w:p w14:paraId="1BFD8C3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Ninafanya amani. Na unda uovu. Hivyo ndivyo King James anavyosema.</w:t>
      </w:r>
    </w:p>
    <w:p w14:paraId="68F967CE" w14:textId="77777777" w:rsidR="0058428D" w:rsidRPr="00F528AC" w:rsidRDefault="0058428D">
      <w:pPr>
        <w:rPr>
          <w:sz w:val="26"/>
          <w:szCs w:val="26"/>
        </w:rPr>
      </w:pPr>
    </w:p>
    <w:p w14:paraId="431048C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Ninayo Toleo la Kiingereza la Kawaida hapa. Ninafanya ustawi. Na kutengeneza balaa.</w:t>
      </w:r>
    </w:p>
    <w:p w14:paraId="62C45580" w14:textId="77777777" w:rsidR="0058428D" w:rsidRPr="00F528AC" w:rsidRDefault="0058428D">
      <w:pPr>
        <w:rPr>
          <w:sz w:val="26"/>
          <w:szCs w:val="26"/>
        </w:rPr>
      </w:pPr>
    </w:p>
    <w:p w14:paraId="2111089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hiyo labda ni zaidi kidogo. Sahihi. Lakini ni jambo gani linalofanywa hapa? Mimi ni Bwana.</w:t>
      </w:r>
    </w:p>
    <w:p w14:paraId="25832A5A" w14:textId="77777777" w:rsidR="0058428D" w:rsidRPr="00F528AC" w:rsidRDefault="0058428D">
      <w:pPr>
        <w:rPr>
          <w:sz w:val="26"/>
          <w:szCs w:val="26"/>
        </w:rPr>
      </w:pPr>
    </w:p>
    <w:p w14:paraId="33FC799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Hasa. Hasa. Sasa unaona.</w:t>
      </w:r>
    </w:p>
    <w:p w14:paraId="77D166DA" w14:textId="77777777" w:rsidR="0058428D" w:rsidRPr="00F528AC" w:rsidRDefault="0058428D">
      <w:pPr>
        <w:rPr>
          <w:sz w:val="26"/>
          <w:szCs w:val="26"/>
        </w:rPr>
      </w:pPr>
    </w:p>
    <w:p w14:paraId="3763A09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Hapa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ndipo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 Inatubidi. Sogeza kwa uangalifu.</w:t>
      </w:r>
    </w:p>
    <w:p w14:paraId="0414DA8A" w14:textId="77777777" w:rsidR="0058428D" w:rsidRPr="00F528AC" w:rsidRDefault="0058428D">
      <w:pPr>
        <w:rPr>
          <w:sz w:val="26"/>
          <w:szCs w:val="26"/>
        </w:rPr>
      </w:pPr>
    </w:p>
    <w:p w14:paraId="2F10822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Mtazamo wa ulimwengu wa kipagani. Huona mema na mabaya. Kama vyombo huru.</w:t>
      </w:r>
    </w:p>
    <w:p w14:paraId="275DD77A" w14:textId="77777777" w:rsidR="0058428D" w:rsidRPr="00F528AC" w:rsidRDefault="0058428D">
      <w:pPr>
        <w:rPr>
          <w:sz w:val="26"/>
          <w:szCs w:val="26"/>
        </w:rPr>
      </w:pPr>
    </w:p>
    <w:p w14:paraId="56203DD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Hiyo ni sehemu tu ya ukweli. Basi kwa nini mambo mabaya hutokea? Naam kwa sababu ya nguvu mbaya. Alishinda nguvu nzuri.</w:t>
      </w:r>
    </w:p>
    <w:p w14:paraId="2DF0FE67" w14:textId="77777777" w:rsidR="0058428D" w:rsidRPr="00F528AC" w:rsidRDefault="0058428D">
      <w:pPr>
        <w:rPr>
          <w:sz w:val="26"/>
          <w:szCs w:val="26"/>
        </w:rPr>
      </w:pPr>
    </w:p>
    <w:p w14:paraId="115C901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hivyo mambo mabaya kutokea. Nguvu nzuri haikuwa na nguvu ya kutosha. Ili kuzuia hili.</w:t>
      </w:r>
    </w:p>
    <w:p w14:paraId="2710473A" w14:textId="77777777" w:rsidR="0058428D" w:rsidRPr="00F528AC" w:rsidRDefault="0058428D">
      <w:pPr>
        <w:rPr>
          <w:sz w:val="26"/>
          <w:szCs w:val="26"/>
        </w:rPr>
      </w:pPr>
    </w:p>
    <w:p w14:paraId="36894E7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mambo mazuri yanapotokea. Hapo ndipo nguvu nzuri. Inashinda nguvu mbaya.</w:t>
      </w:r>
    </w:p>
    <w:p w14:paraId="4C950A1F" w14:textId="77777777" w:rsidR="0058428D" w:rsidRPr="00F528AC" w:rsidRDefault="0058428D">
      <w:pPr>
        <w:rPr>
          <w:sz w:val="26"/>
          <w:szCs w:val="26"/>
        </w:rPr>
      </w:pPr>
    </w:p>
    <w:p w14:paraId="6170E763" w14:textId="19DD6919"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mambo mazuri hutokea. Hii inaitwa uwili. Vyombo viwili vya msingi. Hilo limekuwepo siku zote. Waite. Yin na yang.</w:t>
      </w:r>
    </w:p>
    <w:p w14:paraId="4369B9F9" w14:textId="77777777" w:rsidR="0058428D" w:rsidRPr="00F528AC" w:rsidRDefault="0058428D">
      <w:pPr>
        <w:rPr>
          <w:sz w:val="26"/>
          <w:szCs w:val="26"/>
        </w:rPr>
      </w:pPr>
    </w:p>
    <w:p w14:paraId="43FA85F9" w14:textId="7E6B38BE"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Chanya hasi. Isaya anasema. Hapana. Kuna moja tu. Mtu wa milele.</w:t>
      </w:r>
    </w:p>
    <w:p w14:paraId="7CF28C60" w14:textId="77777777" w:rsidR="0058428D" w:rsidRPr="00F528AC" w:rsidRDefault="0058428D">
      <w:pPr>
        <w:rPr>
          <w:sz w:val="26"/>
          <w:szCs w:val="26"/>
        </w:rPr>
      </w:pPr>
    </w:p>
    <w:p w14:paraId="000046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kwa hiyo. Kila kitu ambacho ni. Inarudi kwake.</w:t>
      </w:r>
    </w:p>
    <w:p w14:paraId="25A8C6C5" w14:textId="77777777" w:rsidR="0058428D" w:rsidRPr="00F528AC" w:rsidRDefault="0058428D">
      <w:pPr>
        <w:rPr>
          <w:sz w:val="26"/>
          <w:szCs w:val="26"/>
        </w:rPr>
      </w:pPr>
    </w:p>
    <w:p w14:paraId="56DE320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ni ya kuvutia kwamba. Kwa mtazamo wa kibiblia. Uovu ni aina ya hasi.</w:t>
      </w:r>
    </w:p>
    <w:p w14:paraId="25333D72" w14:textId="77777777" w:rsidR="0058428D" w:rsidRPr="00F528AC" w:rsidRDefault="0058428D">
      <w:pPr>
        <w:rPr>
          <w:sz w:val="26"/>
          <w:szCs w:val="26"/>
        </w:rPr>
      </w:pPr>
    </w:p>
    <w:p w14:paraId="39C909A5" w14:textId="0138170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 aina ya kitu. Ni kutokuwepo kwa wema. Sio kitu chanya.</w:t>
      </w:r>
    </w:p>
    <w:p w14:paraId="7083C080" w14:textId="77777777" w:rsidR="0058428D" w:rsidRPr="00F528AC" w:rsidRDefault="0058428D">
      <w:pPr>
        <w:rPr>
          <w:sz w:val="26"/>
          <w:szCs w:val="26"/>
        </w:rPr>
      </w:pPr>
    </w:p>
    <w:p w14:paraId="097CEC3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Hiyo ipo peke yake. Sasa nimesema hivi kabla. Lakini unasahau kila kitu ninachosema.</w:t>
      </w:r>
    </w:p>
    <w:p w14:paraId="187F657C" w14:textId="77777777" w:rsidR="0058428D" w:rsidRPr="00F528AC" w:rsidRDefault="0058428D">
      <w:pPr>
        <w:rPr>
          <w:sz w:val="26"/>
          <w:szCs w:val="26"/>
        </w:rPr>
      </w:pPr>
    </w:p>
    <w:p w14:paraId="5FBA78E1" w14:textId="36C286D1" w:rsidR="0058428D" w:rsidRPr="00F528AC" w:rsidRDefault="00F528AC"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hiyo, nitasema tena. Tunaweza kutofautisha kati ya sababu ya msingi na ya pili. Na sababu ya juu. Na hiyo inatusaidia.</w:t>
      </w:r>
    </w:p>
    <w:p w14:paraId="0FBC3079" w14:textId="77777777" w:rsidR="0058428D" w:rsidRPr="00F528AC" w:rsidRDefault="0058428D">
      <w:pPr>
        <w:rPr>
          <w:sz w:val="26"/>
          <w:szCs w:val="26"/>
        </w:rPr>
      </w:pPr>
    </w:p>
    <w:p w14:paraId="419C588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 Mungu. Fanya jambo hilo baya linitokee. Hapana.</w:t>
      </w:r>
    </w:p>
    <w:p w14:paraId="25FD8405" w14:textId="77777777" w:rsidR="0058428D" w:rsidRPr="00F528AC" w:rsidRDefault="0058428D">
      <w:pPr>
        <w:rPr>
          <w:sz w:val="26"/>
          <w:szCs w:val="26"/>
        </w:rPr>
      </w:pPr>
    </w:p>
    <w:p w14:paraId="786F2E69" w14:textId="1143B50C"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Lakini je, Mungu aliruhusu? Je, aliumba ulimwengu ambamo mambo mabaya yanaweza kuwapata watu wazuri? Ndiyo, alifanya hivyo.</w:t>
      </w:r>
    </w:p>
    <w:p w14:paraId="5C54660F" w14:textId="77777777" w:rsidR="0058428D" w:rsidRPr="00F528AC" w:rsidRDefault="0058428D">
      <w:pPr>
        <w:rPr>
          <w:sz w:val="26"/>
          <w:szCs w:val="26"/>
        </w:rPr>
      </w:pPr>
    </w:p>
    <w:p w14:paraId="2CDC274A" w14:textId="2E4E1A16" w:rsidR="0058428D" w:rsidRPr="00F528AC" w:rsidRDefault="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hiyo, Agano la Kale. Haipendezwi hasa. Katika sekondari na elimu ya juu.</w:t>
      </w:r>
    </w:p>
    <w:p w14:paraId="14DC138F" w14:textId="77777777" w:rsidR="0058428D" w:rsidRPr="00F528AC" w:rsidRDefault="0058428D">
      <w:pPr>
        <w:rPr>
          <w:sz w:val="26"/>
          <w:szCs w:val="26"/>
        </w:rPr>
      </w:pPr>
    </w:p>
    <w:p w14:paraId="59E707F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Wanachojaribu kurudisha nyumbani ni. Ikiwa ilitokea. Mungu peke yake.</w:t>
      </w:r>
    </w:p>
    <w:p w14:paraId="0F29D00C" w14:textId="77777777" w:rsidR="0058428D" w:rsidRPr="00F528AC" w:rsidRDefault="0058428D">
      <w:pPr>
        <w:rPr>
          <w:sz w:val="26"/>
          <w:szCs w:val="26"/>
        </w:rPr>
      </w:pPr>
    </w:p>
    <w:p w14:paraId="521F281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Kuwajibika kwa ajili yake. Si Mungu fulani wa Babeli. Sio pepo fulani.</w:t>
      </w:r>
    </w:p>
    <w:p w14:paraId="1052AC84" w14:textId="77777777" w:rsidR="0058428D" w:rsidRPr="00F528AC" w:rsidRDefault="0058428D">
      <w:pPr>
        <w:rPr>
          <w:sz w:val="26"/>
          <w:szCs w:val="26"/>
        </w:rPr>
      </w:pPr>
    </w:p>
    <w:p w14:paraId="4EB0FE7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 kitu kingine. Ikiwa ilitokea. Mungu ndiye anayewajibika.</w:t>
      </w:r>
    </w:p>
    <w:p w14:paraId="771F3C79" w14:textId="77777777" w:rsidR="0058428D" w:rsidRPr="00F528AC" w:rsidRDefault="0058428D">
      <w:pPr>
        <w:rPr>
          <w:sz w:val="26"/>
          <w:szCs w:val="26"/>
        </w:rPr>
      </w:pPr>
    </w:p>
    <w:p w14:paraId="045FE9F8"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Hiyo ndiyo hatua wanajaribu kupiga nyundo nyumbani. Na hiyo ni hatua ya ajabu sana. Katika ulimwengu wa kipagani.</w:t>
      </w:r>
    </w:p>
    <w:p w14:paraId="6E9F73E2" w14:textId="77777777" w:rsidR="0058428D" w:rsidRPr="00F528AC" w:rsidRDefault="0058428D">
      <w:pPr>
        <w:rPr>
          <w:sz w:val="26"/>
          <w:szCs w:val="26"/>
        </w:rPr>
      </w:pPr>
    </w:p>
    <w:p w14:paraId="762D860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katika ulimwengu wa kisasa. Sawa. Kusukuma basi.</w:t>
      </w:r>
    </w:p>
    <w:p w14:paraId="4B7CC916" w14:textId="77777777" w:rsidR="0058428D" w:rsidRPr="00F528AC" w:rsidRDefault="0058428D">
      <w:pPr>
        <w:rPr>
          <w:sz w:val="26"/>
          <w:szCs w:val="26"/>
        </w:rPr>
      </w:pPr>
    </w:p>
    <w:p w14:paraId="0D3B308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Kwa mara nyingine tena. Huu hapa wimbo. Osha mbingu kutoka juu.</w:t>
      </w:r>
    </w:p>
    <w:p w14:paraId="32C17539" w14:textId="77777777" w:rsidR="0058428D" w:rsidRPr="00F528AC" w:rsidRDefault="0058428D">
      <w:pPr>
        <w:rPr>
          <w:sz w:val="26"/>
          <w:szCs w:val="26"/>
        </w:rPr>
      </w:pPr>
    </w:p>
    <w:p w14:paraId="42BADECD"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mawingu yanyeshe haki. Acha ardhi ifunguke. Ili wokovu na haki vipate kuzaa matunda.</w:t>
      </w:r>
    </w:p>
    <w:p w14:paraId="1602492C" w14:textId="77777777" w:rsidR="0058428D" w:rsidRPr="00F528AC" w:rsidRDefault="0058428D">
      <w:pPr>
        <w:rPr>
          <w:sz w:val="26"/>
          <w:szCs w:val="26"/>
        </w:rPr>
      </w:pPr>
    </w:p>
    <w:p w14:paraId="70BDE9A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Ardhi na iwaoteshe wote wawili. Mimi Bwana. Umeiunda.</w:t>
      </w:r>
    </w:p>
    <w:p w14:paraId="40B8E516" w14:textId="77777777" w:rsidR="0058428D" w:rsidRPr="00F528AC" w:rsidRDefault="0058428D">
      <w:pPr>
        <w:rPr>
          <w:sz w:val="26"/>
          <w:szCs w:val="26"/>
        </w:rPr>
      </w:pPr>
    </w:p>
    <w:p w14:paraId="739278CB" w14:textId="14279382" w:rsidR="0058428D" w:rsidRPr="00F528AC" w:rsidRDefault="00000000" w:rsidP="00F528AC">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Ikitokea. Nilifanya hivyo. Sasa, nini kinaendelea? Katika mistari ya tisa hadi 13. Inaonekana tunabadilisha gia kwa kiasi kikubwa.</w:t>
      </w:r>
    </w:p>
    <w:p w14:paraId="55310B38" w14:textId="77777777" w:rsidR="0058428D" w:rsidRPr="00F528AC" w:rsidRDefault="0058428D">
      <w:pPr>
        <w:rPr>
          <w:sz w:val="26"/>
          <w:szCs w:val="26"/>
        </w:rPr>
      </w:pPr>
    </w:p>
    <w:p w14:paraId="55883D7B" w14:textId="3968D7B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Nini kinaendelea? Mungu anasema nini? Kwa watu.</w:t>
      </w:r>
    </w:p>
    <w:p w14:paraId="66AB853A" w14:textId="77777777" w:rsidR="0058428D" w:rsidRPr="00F528AC" w:rsidRDefault="0058428D">
      <w:pPr>
        <w:rPr>
          <w:sz w:val="26"/>
          <w:szCs w:val="26"/>
        </w:rPr>
      </w:pPr>
    </w:p>
    <w:p w14:paraId="5D22F156" w14:textId="0C017794"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Anawatuhumu kufanya nini? Ole wake anayeshindana naye na aliyemuumba. Sufuria kati ya sufuria za udongo.</w:t>
      </w:r>
    </w:p>
    <w:p w14:paraId="20916655" w14:textId="77777777" w:rsidR="0058428D" w:rsidRPr="00F528AC" w:rsidRDefault="0058428D">
      <w:pPr>
        <w:rPr>
          <w:sz w:val="26"/>
          <w:szCs w:val="26"/>
        </w:rPr>
      </w:pPr>
    </w:p>
    <w:p w14:paraId="050F888C" w14:textId="5181238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 udongo humwambia yule anayeuunda? Unatengeneza nini au kazi yako haina mashiko? Ole wake amwambiaye baba.</w:t>
      </w:r>
    </w:p>
    <w:p w14:paraId="3FF62924" w14:textId="77777777" w:rsidR="0058428D" w:rsidRPr="00F528AC" w:rsidRDefault="0058428D">
      <w:pPr>
        <w:rPr>
          <w:sz w:val="26"/>
          <w:szCs w:val="26"/>
        </w:rPr>
      </w:pPr>
    </w:p>
    <w:p w14:paraId="61953274" w14:textId="208F12E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Unazaa nini? Au kwa mwanamke. Una uchungu na nini?</w:t>
      </w:r>
    </w:p>
    <w:p w14:paraId="33BD66F4" w14:textId="77777777" w:rsidR="0058428D" w:rsidRPr="00F528AC" w:rsidRDefault="0058428D">
      <w:pPr>
        <w:rPr>
          <w:sz w:val="26"/>
          <w:szCs w:val="26"/>
        </w:rPr>
      </w:pPr>
    </w:p>
    <w:p w14:paraId="04237E2E" w14:textId="2C8212A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Bwana, Mtakatifu wa Israeli, asema hivi. Yule aliyemuumba. Niulize mambo yajayo.</w:t>
      </w:r>
    </w:p>
    <w:p w14:paraId="60AC4E86" w14:textId="77777777" w:rsidR="0058428D" w:rsidRPr="00F528AC" w:rsidRDefault="0058428D">
      <w:pPr>
        <w:rPr>
          <w:sz w:val="26"/>
          <w:szCs w:val="26"/>
        </w:rPr>
      </w:pPr>
    </w:p>
    <w:p w14:paraId="4D4D6423" w14:textId="778DFF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 utaniamuru kuhusu watoto wangu na kazi ya mikono yangu? Niliumba dunia na kumuumba mwanadamu juu yake. Mikono yangu ndiyo iliyozitandaza mbingu.</w:t>
      </w:r>
    </w:p>
    <w:p w14:paraId="2D077D6A" w14:textId="77777777" w:rsidR="0058428D" w:rsidRPr="00F528AC" w:rsidRDefault="0058428D">
      <w:pPr>
        <w:rPr>
          <w:sz w:val="26"/>
          <w:szCs w:val="26"/>
        </w:rPr>
      </w:pPr>
    </w:p>
    <w:p w14:paraId="1363182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Niliamuru mwenyeji wao wote. Sasa hapa. Kifungu cha 13.</w:t>
      </w:r>
    </w:p>
    <w:p w14:paraId="5BA2AFC4" w14:textId="77777777" w:rsidR="0058428D" w:rsidRPr="00F528AC" w:rsidRDefault="0058428D">
      <w:pPr>
        <w:rPr>
          <w:sz w:val="26"/>
          <w:szCs w:val="26"/>
        </w:rPr>
      </w:pPr>
    </w:p>
    <w:p w14:paraId="0B3DC800" w14:textId="77AC089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Anazungumza nini? Ndiyo. Ni nani niliyemchochea katika haki?</w:t>
      </w:r>
    </w:p>
    <w:p w14:paraId="5C2E5AA6" w14:textId="77777777" w:rsidR="0058428D" w:rsidRPr="00F528AC" w:rsidRDefault="0058428D">
      <w:pPr>
        <w:rPr>
          <w:sz w:val="26"/>
          <w:szCs w:val="26"/>
        </w:rPr>
      </w:pPr>
    </w:p>
    <w:p w14:paraId="79588A6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Koreshi. Ndiyo. Ndiyo.</w:t>
      </w:r>
    </w:p>
    <w:p w14:paraId="54C2E4DD" w14:textId="77777777" w:rsidR="0058428D" w:rsidRPr="00F528AC" w:rsidRDefault="0058428D">
      <w:pPr>
        <w:rPr>
          <w:sz w:val="26"/>
          <w:szCs w:val="26"/>
        </w:rPr>
      </w:pPr>
    </w:p>
    <w:p w14:paraId="53D2E2E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Pretty wazi. Watu wanasema. Subiri kidogo.</w:t>
      </w:r>
    </w:p>
    <w:p w14:paraId="5C5791FB" w14:textId="77777777" w:rsidR="0058428D" w:rsidRPr="00F528AC" w:rsidRDefault="0058428D">
      <w:pPr>
        <w:rPr>
          <w:sz w:val="26"/>
          <w:szCs w:val="26"/>
        </w:rPr>
      </w:pPr>
    </w:p>
    <w:p w14:paraId="268830C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Huwezi kufanya hivyo. Koreshi ni mpagani. Hakujua wewe ni nani.</w:t>
      </w:r>
    </w:p>
    <w:p w14:paraId="51C375DE" w14:textId="77777777" w:rsidR="0058428D" w:rsidRPr="00F528AC" w:rsidRDefault="0058428D">
      <w:pPr>
        <w:rPr>
          <w:sz w:val="26"/>
          <w:szCs w:val="26"/>
        </w:rPr>
      </w:pPr>
    </w:p>
    <w:p w14:paraId="528D94FF" w14:textId="2D23681B" w:rsidR="0058428D" w:rsidRPr="002D257F"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Huwezi kumtumia mpagani kufanya mambo ya Kikristo. Hapana, hapana, hapana.</w:t>
      </w:r>
    </w:p>
    <w:p w14:paraId="1C99E231" w14:textId="77777777" w:rsidR="0058428D" w:rsidRPr="002D257F" w:rsidRDefault="0058428D">
      <w:pPr>
        <w:rPr>
          <w:sz w:val="26"/>
          <w:szCs w:val="26"/>
        </w:rPr>
      </w:pPr>
    </w:p>
    <w:p w14:paraId="47490717" w14:textId="6D73D7FF"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Tunajua jinsi unavyotuma. Hatuna budi kupata mtoto wa Kiebrania. Na tukamweka katika kikapu katika Mto Frati. Na binti mfalme wa Babeli atampata. Na mahakama ya Babeli itamfundisha katika utawala na kijeshi.</w:t>
      </w:r>
    </w:p>
    <w:p w14:paraId="57A1D0D3" w14:textId="77777777" w:rsidR="0058428D" w:rsidRPr="00F528AC" w:rsidRDefault="0058428D">
      <w:pPr>
        <w:rPr>
          <w:sz w:val="26"/>
          <w:szCs w:val="26"/>
        </w:rPr>
      </w:pPr>
    </w:p>
    <w:p w14:paraId="75D515D3" w14:textId="1032436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Nguvu. Na kisha atakuja. Naye atajaribu kutukomboa.</w:t>
      </w:r>
    </w:p>
    <w:p w14:paraId="0AB3446E" w14:textId="77777777" w:rsidR="0058428D" w:rsidRPr="00F528AC" w:rsidRDefault="0058428D">
      <w:pPr>
        <w:rPr>
          <w:sz w:val="26"/>
          <w:szCs w:val="26"/>
        </w:rPr>
      </w:pPr>
    </w:p>
    <w:p w14:paraId="1A54DE58" w14:textId="734FAFE2"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haitafanya kazi. Na itabidi aende kwenye jangwa la Arabia kwa miaka 80. Na kisha baada ya kuwa yeye itabidi aina ya kupata tendo lake pamoja.</w:t>
      </w:r>
    </w:p>
    <w:p w14:paraId="44E29A27" w14:textId="77777777" w:rsidR="0058428D" w:rsidRPr="00F528AC" w:rsidRDefault="0058428D">
      <w:pPr>
        <w:rPr>
          <w:sz w:val="26"/>
          <w:szCs w:val="26"/>
        </w:rPr>
      </w:pPr>
    </w:p>
    <w:p w14:paraId="4440AF3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Naye atarudi. Na atafanya yote. Ndivyo unavyomtoa Mungu.</w:t>
      </w:r>
    </w:p>
    <w:p w14:paraId="008FDF01" w14:textId="77777777" w:rsidR="0058428D" w:rsidRPr="00F528AC" w:rsidRDefault="0058428D">
      <w:pPr>
        <w:rPr>
          <w:sz w:val="26"/>
          <w:szCs w:val="26"/>
        </w:rPr>
      </w:pPr>
    </w:p>
    <w:p w14:paraId="2A6AD80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Ikiwa umesahau. Na Mungu anasema. Wewe ndiye sufuria kwenye gurudumu.</w:t>
      </w:r>
    </w:p>
    <w:p w14:paraId="5FEEFE0E" w14:textId="77777777" w:rsidR="0058428D" w:rsidRPr="00F528AC" w:rsidRDefault="0058428D">
      <w:pPr>
        <w:rPr>
          <w:sz w:val="26"/>
          <w:szCs w:val="26"/>
        </w:rPr>
      </w:pPr>
    </w:p>
    <w:p w14:paraId="6E953F2E" w14:textId="6E12A22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Je, utaniambia jinsi ya kukutengeneza? Ninakiri nimefanya hivyo mara nyingi. Mungu, hufanyi hivi sawa.</w:t>
      </w:r>
    </w:p>
    <w:p w14:paraId="6EA5B301" w14:textId="77777777" w:rsidR="0058428D" w:rsidRPr="00F528AC" w:rsidRDefault="0058428D">
      <w:pPr>
        <w:rPr>
          <w:sz w:val="26"/>
          <w:szCs w:val="26"/>
        </w:rPr>
      </w:pPr>
    </w:p>
    <w:p w14:paraId="65D131C2" w14:textId="7C6EEDCC"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 hapo unapomweka Mungu mpini. Kwa hiyo, anazungumza na wale wanaomtuhumu kuwa hawezi kufanya anachofanya au hajui anachofanya.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anasema nini basi katika mstari wa 14 hadi 19.</w:t>
      </w:r>
    </w:p>
    <w:p w14:paraId="256EDE2F" w14:textId="77777777" w:rsidR="0058428D" w:rsidRPr="00F528AC" w:rsidRDefault="0058428D">
      <w:pPr>
        <w:rPr>
          <w:sz w:val="26"/>
          <w:szCs w:val="26"/>
        </w:rPr>
      </w:pPr>
    </w:p>
    <w:p w14:paraId="294E6A7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Bwana asema hivi. Utajiri wa Misri na bidhaa za Kushi na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Wasabia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watu warefu zitakujilia na kuwa zako. Watakufuata.</w:t>
      </w:r>
    </w:p>
    <w:p w14:paraId="40575CAE" w14:textId="77777777" w:rsidR="0058428D" w:rsidRPr="00F528AC" w:rsidRDefault="0058428D">
      <w:pPr>
        <w:rPr>
          <w:sz w:val="26"/>
          <w:szCs w:val="26"/>
        </w:rPr>
      </w:pPr>
    </w:p>
    <w:p w14:paraId="728B45F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Nao watakuja kwa minyororo na kukuinamia. Sasa kwa hatua hiyo tunaweza kufikiri anazungumza na Koreshi. Lakini tazama jinsi anavyoendelea.</w:t>
      </w:r>
    </w:p>
    <w:p w14:paraId="64071A5F" w14:textId="77777777" w:rsidR="0058428D" w:rsidRPr="00F528AC" w:rsidRDefault="0058428D">
      <w:pPr>
        <w:rPr>
          <w:sz w:val="26"/>
          <w:szCs w:val="26"/>
        </w:rPr>
      </w:pPr>
    </w:p>
    <w:p w14:paraId="7F8B9708" w14:textId="646280D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Watakusihi wakisema hakika Mungu yu ndani yako wala hakuna mwingine. Hakuna Mungu zaidi yake. Kwa hiyo, inaonekana kana kwamba hapana anazungumza na Israeli iliyokombolewa.</w:t>
      </w:r>
    </w:p>
    <w:p w14:paraId="292E1D05" w14:textId="77777777" w:rsidR="0058428D" w:rsidRPr="00F528AC" w:rsidRDefault="0058428D">
      <w:pPr>
        <w:rPr>
          <w:sz w:val="26"/>
          <w:szCs w:val="26"/>
        </w:rPr>
      </w:pPr>
    </w:p>
    <w:p w14:paraId="691C2041" w14:textId="31F6C899"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Huko nje katika siku zijazo. Sasa hivi ndivyo mataifa wanavyoendelea kusema katika mstari wa 15. Hakika wewe ni Mungu unayejificha.</w:t>
      </w:r>
    </w:p>
    <w:p w14:paraId="770E5CD7" w14:textId="77777777" w:rsidR="0058428D" w:rsidRPr="00F528AC" w:rsidRDefault="0058428D">
      <w:pPr>
        <w:rPr>
          <w:sz w:val="26"/>
          <w:szCs w:val="26"/>
        </w:rPr>
      </w:pPr>
    </w:p>
    <w:p w14:paraId="7D0C8E4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Ee Mungu wa Israeli Mwokozi. Wote wamefedheheshwa na kufadhaika watengenezaji wa sanamu huenda pamoja kwa kuchanganyikiwa. Lakini Israeli wanaokolewa na Bwana kwa wokovu wa milele.</w:t>
      </w:r>
    </w:p>
    <w:p w14:paraId="65BB2277" w14:textId="77777777" w:rsidR="0058428D" w:rsidRPr="00F528AC" w:rsidRDefault="0058428D">
      <w:pPr>
        <w:rPr>
          <w:sz w:val="26"/>
          <w:szCs w:val="26"/>
        </w:rPr>
      </w:pPr>
    </w:p>
    <w:p w14:paraId="572625FE" w14:textId="21855C2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Hutaaibishwa au kufadhaika milele. Sasa ni nini jibu la Mungu kwa hilo katika mstari wa 18 na 19? Ndio, mimi ni Mungu.</w:t>
      </w:r>
    </w:p>
    <w:p w14:paraId="6D8C574A" w14:textId="77777777" w:rsidR="0058428D" w:rsidRPr="00F528AC" w:rsidRDefault="0058428D">
      <w:pPr>
        <w:rPr>
          <w:sz w:val="26"/>
          <w:szCs w:val="26"/>
        </w:rPr>
      </w:pPr>
    </w:p>
    <w:p w14:paraId="3BFD9FC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Nimeziumba mbingu. Hiyo ni kweli. Hiyo ni kweli.</w:t>
      </w:r>
    </w:p>
    <w:p w14:paraId="0BE8674C" w14:textId="77777777" w:rsidR="0058428D" w:rsidRPr="00F528AC" w:rsidRDefault="0058428D">
      <w:pPr>
        <w:rPr>
          <w:sz w:val="26"/>
          <w:szCs w:val="26"/>
        </w:rPr>
      </w:pPr>
    </w:p>
    <w:p w14:paraId="6DCF90B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Mataifa yanaweza kusema kijana oh kijana wewe ni Mungu Israeli. Ni kweli hajulikani. Ni ngumu sana kujua anachofanya.</w:t>
      </w:r>
    </w:p>
    <w:p w14:paraId="4EEEDE72" w14:textId="77777777" w:rsidR="0058428D" w:rsidRPr="00F528AC" w:rsidRDefault="0058428D">
      <w:pPr>
        <w:rPr>
          <w:sz w:val="26"/>
          <w:szCs w:val="26"/>
        </w:rPr>
      </w:pPr>
    </w:p>
    <w:p w14:paraId="3CD896E7" w14:textId="142CE94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Mungu anasema hapana. Hapana, sivyo. Sikuzungumza kwa siri.</w:t>
      </w:r>
    </w:p>
    <w:p w14:paraId="5C21ED70" w14:textId="77777777" w:rsidR="0058428D" w:rsidRPr="00F528AC" w:rsidRDefault="0058428D">
      <w:pPr>
        <w:rPr>
          <w:sz w:val="26"/>
          <w:szCs w:val="26"/>
        </w:rPr>
      </w:pPr>
    </w:p>
    <w:p w14:paraId="1C9ED38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Sikuwaambia wazao wa Yakobo mnitafute bure. Mimi Bwana nasema kweli. Ninatangaza kilicho sawa.</w:t>
      </w:r>
    </w:p>
    <w:p w14:paraId="1424D255" w14:textId="77777777" w:rsidR="0058428D" w:rsidRPr="00F528AC" w:rsidRDefault="0058428D">
      <w:pPr>
        <w:rPr>
          <w:sz w:val="26"/>
          <w:szCs w:val="26"/>
        </w:rPr>
      </w:pPr>
    </w:p>
    <w:p w14:paraId="63A5D1E1" w14:textId="772C588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Umuhimu wa kitabu hiki. Ikiwa huna kitabu hiki basi ndio unaweza kusema njia za Mungu ni fumbo. Nani anajua anachofanya.</w:t>
      </w:r>
    </w:p>
    <w:p w14:paraId="6B719E1F" w14:textId="77777777" w:rsidR="0058428D" w:rsidRPr="00F528AC" w:rsidRDefault="0058428D">
      <w:pPr>
        <w:rPr>
          <w:sz w:val="26"/>
          <w:szCs w:val="26"/>
        </w:rPr>
      </w:pPr>
    </w:p>
    <w:p w14:paraId="00CBEEFF" w14:textId="029629DB"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Sielewi nini kinaendelea. Mungu anasema jamani sikusema kwa siri. Sikuiumba dunia hii iwe machafuko.</w:t>
      </w:r>
    </w:p>
    <w:p w14:paraId="2A9C571F" w14:textId="77777777" w:rsidR="0058428D" w:rsidRPr="00F528AC" w:rsidRDefault="0058428D">
      <w:pPr>
        <w:rPr>
          <w:sz w:val="26"/>
          <w:szCs w:val="26"/>
        </w:rPr>
      </w:pPr>
    </w:p>
    <w:p w14:paraId="4AC719B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Hivyo ndivyo wapagani wanavyofikiri. Niliumba ulimwengu huu kwa makusudi na kwa kubuni na nimetangaza kusudi langu na muundo wangu ni nini. Hiyo hapo.</w:t>
      </w:r>
    </w:p>
    <w:p w14:paraId="5332D544" w14:textId="77777777" w:rsidR="0058428D" w:rsidRPr="00F528AC" w:rsidRDefault="0058428D">
      <w:pPr>
        <w:rPr>
          <w:sz w:val="26"/>
          <w:szCs w:val="26"/>
        </w:rPr>
      </w:pPr>
    </w:p>
    <w:p w14:paraId="602C680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 rahisi sana kwetu kutoa huduma ya mdomo kwa kitabu. Sasa unajua ninahubiri kwaya hapa.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Nyinyi ni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watu ambao hamtoi huduma ya mdomo kwa kitabu lakini bado ni rahisi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sana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kwetu kuifanya.</w:t>
      </w:r>
    </w:p>
    <w:p w14:paraId="229F6B40" w14:textId="77777777" w:rsidR="0058428D" w:rsidRPr="00F528AC" w:rsidRDefault="0058428D">
      <w:pPr>
        <w:rPr>
          <w:sz w:val="26"/>
          <w:szCs w:val="26"/>
        </w:rPr>
      </w:pPr>
    </w:p>
    <w:p w14:paraId="58E22B26" w14:textId="398615A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Kuiweka mahali pa heshima lakini si kweli kutumia muda kujua kile ambacho Mungu anasema. Wengi wenu hapa mtakuwa na umri wa kutosha kujua ninachozungumzia ninapozungumzia orodha ya Sears. Kumbuka hilo? Mhubiri alikuja kutembelea.</w:t>
      </w:r>
    </w:p>
    <w:p w14:paraId="779E33C8" w14:textId="77777777" w:rsidR="0058428D" w:rsidRPr="00F528AC" w:rsidRDefault="0058428D">
      <w:pPr>
        <w:rPr>
          <w:sz w:val="26"/>
          <w:szCs w:val="26"/>
        </w:rPr>
      </w:pPr>
    </w:p>
    <w:p w14:paraId="0B357DD7" w14:textId="14B5F4E6"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Bibi mwenye nyumba akamwambia mvulana wake mdogo oh honey nenda kachukue kitabu kikubwa ambacho Mama anakipenda sana. Mtoto alirudi na orodha ya Sears. Watoto wetu wanajua.</w:t>
      </w:r>
    </w:p>
    <w:p w14:paraId="1E295017" w14:textId="77777777" w:rsidR="0058428D" w:rsidRPr="00F528AC" w:rsidRDefault="0058428D">
      <w:pPr>
        <w:rPr>
          <w:sz w:val="26"/>
          <w:szCs w:val="26"/>
        </w:rPr>
      </w:pPr>
    </w:p>
    <w:p w14:paraId="31F23190"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Watoto wetu wanajua. Sijazungumza kwa siri. Ikiwa unataka kujua mimi ni nani na jinsi ninavyofanya kazi mipango yangu ni nini, iko hapa.</w:t>
      </w:r>
    </w:p>
    <w:p w14:paraId="3364256C" w14:textId="77777777" w:rsidR="0058428D" w:rsidRPr="00F528AC" w:rsidRDefault="0058428D">
      <w:pPr>
        <w:rPr>
          <w:sz w:val="26"/>
          <w:szCs w:val="26"/>
        </w:rPr>
      </w:pPr>
    </w:p>
    <w:p w14:paraId="23FC7E59" w14:textId="20764D5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Swali ni je uko tayari kuchimba kidogo ili upate? Sawa. Sasa basi kuanzia mstari wa 20 na kuendelea hadi 46.7 kuna picha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nzuri ajabu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hapa. Kwa mara nyingine tena Mungu anaita mataifa.</w:t>
      </w:r>
    </w:p>
    <w:p w14:paraId="2887D534" w14:textId="77777777" w:rsidR="0058428D" w:rsidRPr="00F528AC" w:rsidRDefault="0058428D">
      <w:pPr>
        <w:rPr>
          <w:sz w:val="26"/>
          <w:szCs w:val="26"/>
        </w:rPr>
      </w:pPr>
    </w:p>
    <w:p w14:paraId="7E0B008E" w14:textId="206C027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Jikusanyeni mje. Sogeeni karibu pamoja ninyi mliookoka wa mataifa. Hawana ujuzi wowote ambao hubeba sanamu zao za mbao na kuendelea kusali kwa Mungu asiyeweza kuwaokoa.</w:t>
      </w:r>
    </w:p>
    <w:p w14:paraId="07215188" w14:textId="77777777" w:rsidR="0058428D" w:rsidRPr="00F528AC" w:rsidRDefault="0058428D">
      <w:pPr>
        <w:rPr>
          <w:sz w:val="26"/>
          <w:szCs w:val="26"/>
        </w:rPr>
      </w:pPr>
    </w:p>
    <w:p w14:paraId="24419152"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Sasa angalia chini mstari wa 46.1. Baali na Nebo ni miungu miwili ya Babeli. Bel na Nebo. Bel anainama chini.</w:t>
      </w:r>
    </w:p>
    <w:p w14:paraId="0270B223" w14:textId="77777777" w:rsidR="0058428D" w:rsidRPr="00F528AC" w:rsidRDefault="0058428D">
      <w:pPr>
        <w:rPr>
          <w:sz w:val="26"/>
          <w:szCs w:val="26"/>
        </w:rPr>
      </w:pPr>
    </w:p>
    <w:p w14:paraId="386E96CC" w14:textId="6AA704E3"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Nebo inainama. Sanamu zao ni wanyama na mifugo. Pata sentensi hii.</w:t>
      </w:r>
    </w:p>
    <w:p w14:paraId="059BDECA" w14:textId="77777777" w:rsidR="0058428D" w:rsidRPr="00F528AC" w:rsidRDefault="0058428D">
      <w:pPr>
        <w:rPr>
          <w:sz w:val="26"/>
          <w:szCs w:val="26"/>
        </w:rPr>
      </w:pPr>
    </w:p>
    <w:p w14:paraId="47BEAB39" w14:textId="2473761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Haya mambo mnayoyabeba yamezaliwa kama mizigo kwa wanyama waliochoka. Wanainama na kuinama pamoja. Hawawezi kuokoa mzigo bali wao wenyewe huenda utumwani.</w:t>
      </w:r>
    </w:p>
    <w:p w14:paraId="78BB7A40" w14:textId="77777777" w:rsidR="0058428D" w:rsidRPr="00F528AC" w:rsidRDefault="0058428D">
      <w:pPr>
        <w:rPr>
          <w:sz w:val="26"/>
          <w:szCs w:val="26"/>
        </w:rPr>
      </w:pPr>
    </w:p>
    <w:p w14:paraId="4B4DF391" w14:textId="7C874E30"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Nisikilizeni enyi nyumba ya Yakobo. Mabaki yote ya nyumba ya Israeli ambao wamechukuliwa nami kutoka kabla ya kuzaliwa kwako. Mimi niliyechukuliwa tangu tumboni hata uzee wenu, mimi ndiye na hata mvi, nitakubeba.</w:t>
      </w:r>
    </w:p>
    <w:p w14:paraId="0885E782" w14:textId="77777777" w:rsidR="0058428D" w:rsidRPr="00F528AC" w:rsidRDefault="0058428D">
      <w:pPr>
        <w:rPr>
          <w:sz w:val="26"/>
          <w:szCs w:val="26"/>
        </w:rPr>
      </w:pPr>
    </w:p>
    <w:p w14:paraId="140F13F0" w14:textId="6DCF79D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nimefanya. Nitavumilia. Nitabeba na nitaokoa.</w:t>
      </w:r>
    </w:p>
    <w:p w14:paraId="217C8A06" w14:textId="77777777" w:rsidR="0058428D" w:rsidRPr="00F528AC" w:rsidRDefault="0058428D">
      <w:pPr>
        <w:rPr>
          <w:sz w:val="26"/>
          <w:szCs w:val="26"/>
        </w:rPr>
      </w:pPr>
    </w:p>
    <w:p w14:paraId="41C7C59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Sasa kuna tofauti gani hapa? Wapagani wanafanya nini? Wamebeba miungu yao. Na Bwana anafanya nini? Kutubeba. Kutubeba.</w:t>
      </w:r>
    </w:p>
    <w:p w14:paraId="27F53C81" w14:textId="77777777" w:rsidR="0058428D" w:rsidRPr="00F528AC" w:rsidRDefault="0058428D">
      <w:pPr>
        <w:rPr>
          <w:sz w:val="26"/>
          <w:szCs w:val="26"/>
        </w:rPr>
      </w:pPr>
    </w:p>
    <w:p w14:paraId="061EEF3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Unaweza kubebwa na mtengenezaji wako au itabidi kubeba ulichotengeneza. Wengi wetu hatuna sanamu ndogo katika nyumba zetu lakini wengi wetu tunalemewa na vitu ambavyo tumetengeneza katika maisha yetu. Nimenukuu hii hapo awali lakini ilinigusa mara ya kwanza nilipoisoma na inaendelea kunipigia.</w:t>
      </w:r>
    </w:p>
    <w:p w14:paraId="6BCCD0D9" w14:textId="77777777" w:rsidR="0058428D" w:rsidRPr="00F528AC" w:rsidRDefault="0058428D">
      <w:pPr>
        <w:rPr>
          <w:sz w:val="26"/>
          <w:szCs w:val="26"/>
        </w:rPr>
      </w:pPr>
    </w:p>
    <w:p w14:paraId="2B74FEE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Dietrich Bonhoeffer alisema unaweza tu kumiliki kitu ambacho unaweza kujiona kuwa bora zaidi bila. Unaweza tu kumiliki kitu ambacho unaweza kujiona kuwa bora zaidi bila. Ikibidi kuwa nayo, ikibidi kuwa nayo, inanimiliki.</w:t>
      </w:r>
    </w:p>
    <w:p w14:paraId="4264D218" w14:textId="77777777" w:rsidR="0058428D" w:rsidRPr="00F528AC" w:rsidRDefault="0058428D">
      <w:pPr>
        <w:rPr>
          <w:sz w:val="26"/>
          <w:szCs w:val="26"/>
        </w:rPr>
      </w:pPr>
    </w:p>
    <w:p w14:paraId="30DCB032"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huwa navutiwa na picha hiyo. Jikusanyeni mje. Sogeeni karibu pamoja ninyi mliookoka wa taifa.</w:t>
      </w:r>
    </w:p>
    <w:p w14:paraId="1D6040F6" w14:textId="77777777" w:rsidR="0058428D" w:rsidRPr="00F528AC" w:rsidRDefault="0058428D">
      <w:pPr>
        <w:rPr>
          <w:sz w:val="26"/>
          <w:szCs w:val="26"/>
        </w:rPr>
      </w:pPr>
    </w:p>
    <w:p w14:paraId="10A8EC32" w14:textId="1ACCF5C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Hawana ujuzi wowote ambao hubeba sanamu zao za mbao na kuendelea kusali kwa Mungu asiyeweza kuokoa. Katika mistari ya 21 na 22 hapa kuna taarifa nyingine ya kesi dhidi ya miungu. Tangaza na uwasilishe kesi yako pamoja.</w:t>
      </w:r>
    </w:p>
    <w:p w14:paraId="3B79F0F0" w14:textId="77777777" w:rsidR="0058428D" w:rsidRPr="00F528AC" w:rsidRDefault="0058428D">
      <w:pPr>
        <w:rPr>
          <w:sz w:val="26"/>
          <w:szCs w:val="26"/>
        </w:rPr>
      </w:pPr>
    </w:p>
    <w:p w14:paraId="501CF88F" w14:textId="5F64B4D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Washauriane pamoja.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Mungu anadai nini hapo katika mstari wa 21? Nilikuambia hivi zamani sana. Nilitangaza zamani.</w:t>
      </w:r>
    </w:p>
    <w:p w14:paraId="027869D5" w14:textId="77777777" w:rsidR="0058428D" w:rsidRPr="00F528AC" w:rsidRDefault="0058428D">
      <w:pPr>
        <w:rPr>
          <w:sz w:val="26"/>
          <w:szCs w:val="26"/>
        </w:rPr>
      </w:pPr>
    </w:p>
    <w:p w14:paraId="6080C8B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Hiyo inathibitisha nini? hakuna Mungu mwingine ila mimi. Mungu mwenye haki na mwokozi. hakuna zaidi yangu.</w:t>
      </w:r>
    </w:p>
    <w:p w14:paraId="47A151D4" w14:textId="77777777" w:rsidR="0058428D" w:rsidRPr="00F528AC" w:rsidRDefault="0058428D">
      <w:pPr>
        <w:rPr>
          <w:sz w:val="26"/>
          <w:szCs w:val="26"/>
        </w:rPr>
      </w:pPr>
    </w:p>
    <w:p w14:paraId="12CCFCB9" w14:textId="357A8B00"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Aya 23. Kwa nafsi yangu, nimeapa. Ndivyo Mungu alivyofanya katika Mwanzo 15 alipomwambia Ibrahimu utakuwa na watoto wengi kuliko nyota za mbinguni au mchanga wa pwani.</w:t>
      </w:r>
    </w:p>
    <w:p w14:paraId="5D07FC5A" w14:textId="77777777" w:rsidR="0058428D" w:rsidRPr="00F528AC" w:rsidRDefault="0058428D">
      <w:pPr>
        <w:rPr>
          <w:sz w:val="26"/>
          <w:szCs w:val="26"/>
        </w:rPr>
      </w:pPr>
    </w:p>
    <w:p w14:paraId="1668FCE9"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Kata baadhi ya wanyama katikati na chungu cha uvumba na tochi vipitishe katikati. Na mwandishi wa Waebrania anayo sawa kabisa. Mungu aliapa kwa nafsi yake hakuna aliye juu zaidi.</w:t>
      </w:r>
    </w:p>
    <w:p w14:paraId="54BB45EB" w14:textId="77777777" w:rsidR="0058428D" w:rsidRPr="00F528AC" w:rsidRDefault="0058428D">
      <w:pPr>
        <w:rPr>
          <w:sz w:val="26"/>
          <w:szCs w:val="26"/>
        </w:rPr>
      </w:pPr>
    </w:p>
    <w:p w14:paraId="2F7628F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Musa alipochukua nusu ya damu na kuinyunyiza juu ya madhabahu Mungu alikuwa akiapa kwa nafsi yake. Mungu na ampige Mungu mauti ikiwa Mungu atalivunja agano hili. Kwa nafsi yangu nimeapa kutoka katika kinywa changu limetoka kwa haki neno ambalo halitarudi.</w:t>
      </w:r>
    </w:p>
    <w:p w14:paraId="630DF7A6" w14:textId="77777777" w:rsidR="0058428D" w:rsidRPr="00F528AC" w:rsidRDefault="0058428D">
      <w:pPr>
        <w:rPr>
          <w:sz w:val="26"/>
          <w:szCs w:val="26"/>
        </w:rPr>
      </w:pPr>
    </w:p>
    <w:p w14:paraId="29E2816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Tena na tena katika sehemu hii ya kitabu Mungu anazungumza kuhusu neno lake ambalo halibadiliki na litatimiza kusudi lake. Kwangu mimi kila goti litapigwa kila ulimi utaapa utii. Paulo anaendelea vyema na mstari huu anapozungumza juu ya Yesu ambaye amejinyenyekeza hata kufa.</w:t>
      </w:r>
    </w:p>
    <w:p w14:paraId="718C48E7" w14:textId="77777777" w:rsidR="0058428D" w:rsidRPr="00F528AC" w:rsidRDefault="0058428D">
      <w:pPr>
        <w:rPr>
          <w:sz w:val="26"/>
          <w:szCs w:val="26"/>
        </w:rPr>
      </w:pPr>
    </w:p>
    <w:p w14:paraId="2DD5ADFF" w14:textId="3933523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Kila goti litapigwa na kila ulimi utatangaza kwamba Yesu Kristo ni na hilo lilimaanisha nini kwa Myahudi? Yehova. Angalia tumekosa hilo. Oh, Yesu Kristo ni bosi.</w:t>
      </w:r>
    </w:p>
    <w:p w14:paraId="7980CEA6" w14:textId="77777777" w:rsidR="0058428D" w:rsidRPr="00F528AC" w:rsidRDefault="0058428D">
      <w:pPr>
        <w:rPr>
          <w:sz w:val="26"/>
          <w:szCs w:val="26"/>
        </w:rPr>
      </w:pPr>
    </w:p>
    <w:p w14:paraId="5D84AD4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Yesu Kristo ndiye mwenye mamlaka. Yesu Kristo ni Bwana. Yesu Kristo ni Yehova.</w:t>
      </w:r>
    </w:p>
    <w:p w14:paraId="45F8DACE" w14:textId="77777777" w:rsidR="0058428D" w:rsidRPr="00F528AC" w:rsidRDefault="0058428D">
      <w:pPr>
        <w:rPr>
          <w:sz w:val="26"/>
          <w:szCs w:val="26"/>
        </w:rPr>
      </w:pPr>
    </w:p>
    <w:p w14:paraId="76EEF26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Hilo ndilo jambo la kushtua ambalo kanuni hiyo ya imani ya Kikristo ya awali inamaanisha. Yesu Kristo ni Bwana. Yeye ni Yehova.</w:t>
      </w:r>
    </w:p>
    <w:p w14:paraId="47D5D333" w14:textId="77777777" w:rsidR="0058428D" w:rsidRPr="00F528AC" w:rsidRDefault="0058428D">
      <w:pPr>
        <w:rPr>
          <w:sz w:val="26"/>
          <w:szCs w:val="26"/>
        </w:rPr>
      </w:pPr>
    </w:p>
    <w:p w14:paraId="7114228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Sawa. Kwa kweli tunakaribia kumaliza kwa wakati. Sio kabisa lakini hata hivyo.</w:t>
      </w:r>
    </w:p>
    <w:p w14:paraId="2C7D1DBC" w14:textId="77777777" w:rsidR="0058428D" w:rsidRPr="00F528AC" w:rsidRDefault="0058428D">
      <w:pPr>
        <w:rPr>
          <w:sz w:val="26"/>
          <w:szCs w:val="26"/>
        </w:rPr>
      </w:pPr>
    </w:p>
    <w:p w14:paraId="56EA91D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Sura ya 46 kwa hakika basi inajumlisha kila kitu ambacho kimesemwa katika sura hizi nne zilizopita. Namba moja ya picha hii ya Mungu anayetubeba. Alituumba na atatubeba.</w:t>
      </w:r>
    </w:p>
    <w:p w14:paraId="7FE97EBA" w14:textId="77777777" w:rsidR="0058428D" w:rsidRPr="00F528AC" w:rsidRDefault="0058428D">
      <w:pPr>
        <w:rPr>
          <w:sz w:val="26"/>
          <w:szCs w:val="26"/>
        </w:rPr>
      </w:pPr>
    </w:p>
    <w:p w14:paraId="3BAFAA6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Kisha mistari ya 5, 6, na 7 inamalizia wazo hilo. Mtanifananisha na nani na kunilinganisha na kunilinganisha ili tufanane? Unakumbuka tuliona wapi mwisho? Mlango 40. Wale wanaotoa dhahabu kwa wingi kutoka katika mfuko wa fedha hupima fedha katika mizani, huajiri mfua dhahabu, naye huifanya mungu, nao huanguka na kuabudu.</w:t>
      </w:r>
    </w:p>
    <w:p w14:paraId="5D29A6A8" w14:textId="77777777" w:rsidR="0058428D" w:rsidRPr="00F528AC" w:rsidRDefault="0058428D">
      <w:pPr>
        <w:rPr>
          <w:sz w:val="26"/>
          <w:szCs w:val="26"/>
        </w:rPr>
      </w:pPr>
    </w:p>
    <w:p w14:paraId="21EB686E"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Wanaiinua kwa mabega yao. Wanaibeba. Wanaiweka mahali pake na inasimama pale.</w:t>
      </w:r>
    </w:p>
    <w:p w14:paraId="5F11FEEE" w14:textId="77777777" w:rsidR="0058428D" w:rsidRPr="00F528AC" w:rsidRDefault="0058428D">
      <w:pPr>
        <w:rPr>
          <w:sz w:val="26"/>
          <w:szCs w:val="26"/>
        </w:rPr>
      </w:pPr>
    </w:p>
    <w:p w14:paraId="506DC86D" w14:textId="00E70D2A"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Haiwezi kutoka mahali pake ikiwa mtu analilia, haijibu au kumuokoa kutoka kwa shida yake. Kuna chaguo lako. Unaweza kujitengenezea mungu wako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lakini mwisho wake,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haiwezi kukusaidia.</w:t>
      </w:r>
    </w:p>
    <w:p w14:paraId="1EAEE0E1" w14:textId="77777777" w:rsidR="0058428D" w:rsidRPr="00F528AC" w:rsidRDefault="0058428D">
      <w:pPr>
        <w:rPr>
          <w:sz w:val="26"/>
          <w:szCs w:val="26"/>
        </w:rPr>
      </w:pPr>
    </w:p>
    <w:p w14:paraId="35F5E511"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Kumbuka hili. Simama imara. Kumbukeni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nyinyi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wapotovu.</w:t>
      </w:r>
    </w:p>
    <w:p w14:paraId="35618209" w14:textId="77777777" w:rsidR="0058428D" w:rsidRPr="00F528AC" w:rsidRDefault="0058428D">
      <w:pPr>
        <w:rPr>
          <w:sz w:val="26"/>
          <w:szCs w:val="26"/>
        </w:rPr>
      </w:pPr>
    </w:p>
    <w:p w14:paraId="78C66A5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Kumbukeni mambo ya zamani za kale. Kumbuka nilitabiri haya yote kwa sababu mimi sio mungu. Mimi ndiye muumbaji ambaye anasimama nje ya mzunguko wa wakati.</w:t>
      </w:r>
    </w:p>
    <w:p w14:paraId="6EEA41A0" w14:textId="77777777" w:rsidR="0058428D" w:rsidRPr="00F528AC" w:rsidRDefault="0058428D">
      <w:pPr>
        <w:rPr>
          <w:sz w:val="26"/>
          <w:szCs w:val="26"/>
        </w:rPr>
      </w:pPr>
    </w:p>
    <w:p w14:paraId="2BE495FB"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hii ndio ya mwisho kati ya hizi </w:t>
      </w:r>
      <w:proofErr xmlns:w="http://schemas.openxmlformats.org/wordprocessingml/2006/main" w:type="spellStart"/>
      <w:r xmlns:w="http://schemas.openxmlformats.org/wordprocessingml/2006/main" w:rsidRPr="00F528AC">
        <w:rPr>
          <w:rFonts w:ascii="Calibri" w:eastAsia="Calibri" w:hAnsi="Calibri" w:cs="Calibri"/>
          <w:sz w:val="26"/>
          <w:szCs w:val="26"/>
        </w:rPr>
        <w:t xml:space="preserve">nilizo </w:t>
      </w:r>
      <w:proofErr xmlns:w="http://schemas.openxmlformats.org/wordprocessingml/2006/main" w:type="spellEnd"/>
      <w:r xmlns:w="http://schemas.openxmlformats.org/wordprocessingml/2006/main" w:rsidRPr="00F528AC">
        <w:rPr>
          <w:rFonts w:ascii="Calibri" w:eastAsia="Calibri" w:hAnsi="Calibri" w:cs="Calibri"/>
          <w:sz w:val="26"/>
          <w:szCs w:val="26"/>
        </w:rPr>
        <w:t xml:space="preserve">. Mimi ni Mungu na hakuna mwingine. Mimi ni Mungu, hakuna kama mimi.</w:t>
      </w:r>
    </w:p>
    <w:p w14:paraId="7B5A8596" w14:textId="77777777" w:rsidR="0058428D" w:rsidRPr="00F528AC" w:rsidRDefault="0058428D">
      <w:pPr>
        <w:rPr>
          <w:sz w:val="26"/>
          <w:szCs w:val="26"/>
        </w:rPr>
      </w:pPr>
    </w:p>
    <w:p w14:paraId="5AC3CFA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Kutangaza mwisho tangu mwanzo. Huko nyuma nilitangaza mwisho. Unaona katika ulimwengu wa mviringo, kwa mtazamo wa mviringo wa wakati, hakuna mwanzo na hakuna mwisho.</w:t>
      </w:r>
    </w:p>
    <w:p w14:paraId="2502967C" w14:textId="77777777" w:rsidR="0058428D" w:rsidRPr="00F528AC" w:rsidRDefault="0058428D">
      <w:pPr>
        <w:rPr>
          <w:sz w:val="26"/>
          <w:szCs w:val="26"/>
        </w:rPr>
      </w:pPr>
    </w:p>
    <w:p w14:paraId="6F53D1D6"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Wahenga walifikiria wakati kama nyoka anayekula mkia wake mwenyewe. Hakuna mwanzo na hakuna mwisho. Mungu anasema ndiyo ipo.</w:t>
      </w:r>
    </w:p>
    <w:p w14:paraId="7DA5E0D2" w14:textId="77777777" w:rsidR="0058428D" w:rsidRPr="00F528AC" w:rsidRDefault="0058428D">
      <w:pPr>
        <w:rPr>
          <w:sz w:val="26"/>
          <w:szCs w:val="26"/>
        </w:rPr>
      </w:pPr>
    </w:p>
    <w:p w14:paraId="5FAECFA6" w14:textId="3AF0A24E"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Hapo mwanzo nilitangaza jinsi mambo yatakavyoisha. Nikisema shauri langu litasimama nami nitatimiza makusudi yangu yote. Miungu haina lengo isipokuwa kuishi na usalama wa hali ya juu na faraja na raha.</w:t>
      </w:r>
    </w:p>
    <w:p w14:paraId="5060FAC8" w14:textId="77777777" w:rsidR="0058428D" w:rsidRPr="00F528AC" w:rsidRDefault="0058428D">
      <w:pPr>
        <w:rPr>
          <w:sz w:val="26"/>
          <w:szCs w:val="26"/>
        </w:rPr>
      </w:pPr>
    </w:p>
    <w:p w14:paraId="33819E94"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Mungu ana kusudi. Ili tushiriki tabia yake. Ili tuwe na ushirika naye milele na milele.</w:t>
      </w:r>
    </w:p>
    <w:p w14:paraId="0EAD5807" w14:textId="77777777" w:rsidR="0058428D" w:rsidRPr="00F528AC" w:rsidRDefault="0058428D">
      <w:pPr>
        <w:rPr>
          <w:sz w:val="26"/>
          <w:szCs w:val="26"/>
        </w:rPr>
      </w:pPr>
    </w:p>
    <w:p w14:paraId="2B16CA3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Nikiita ndege wa kuwinda kutoka mashariki, mtu wa shauri langu kutoka nchi ya mbali. nimesema, nitalitimiza. Nimekusudia, nitafanya.</w:t>
      </w:r>
    </w:p>
    <w:p w14:paraId="2458EA10" w14:textId="77777777" w:rsidR="0058428D" w:rsidRPr="00F528AC" w:rsidRDefault="0058428D">
      <w:pPr>
        <w:rPr>
          <w:sz w:val="26"/>
          <w:szCs w:val="26"/>
        </w:rPr>
      </w:pPr>
    </w:p>
    <w:p w14:paraId="02183D3C"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Sasa Mungu hana udanganyifu juu ya watu hawa. Nisikilize wewe mkaidi wa moyo. Ninyi mlio mbali na haki.</w:t>
      </w:r>
    </w:p>
    <w:p w14:paraId="76F1DCF8" w14:textId="77777777" w:rsidR="0058428D" w:rsidRPr="00F528AC" w:rsidRDefault="0058428D">
      <w:pPr>
        <w:rPr>
          <w:sz w:val="26"/>
          <w:szCs w:val="26"/>
        </w:rPr>
      </w:pPr>
    </w:p>
    <w:p w14:paraId="37B6FC73"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Ninaleta karibu haki yangu. Sio mbali. Na wokovu wangu hautachelewa.</w:t>
      </w:r>
    </w:p>
    <w:p w14:paraId="01FF96FB" w14:textId="77777777" w:rsidR="0058428D" w:rsidRPr="00F528AC" w:rsidRDefault="0058428D">
      <w:pPr>
        <w:rPr>
          <w:sz w:val="26"/>
          <w:szCs w:val="26"/>
        </w:rPr>
      </w:pPr>
    </w:p>
    <w:p w14:paraId="454FCE6F"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Nitaweka wokovu katika Sayuni kwa ajili ya Israeli utukufu wangu. Sasa maana yake ni nini? Hebu tuzungumze kuhusu hili na kisha tutafunga. Je, tunaweza kufanya nini kitakachomfanya Mungu atukomboe? Nzuri, nzuri, nzuri.</w:t>
      </w:r>
    </w:p>
    <w:p w14:paraId="21AF5B75" w14:textId="77777777" w:rsidR="0058428D" w:rsidRPr="00F528AC" w:rsidRDefault="0058428D">
      <w:pPr>
        <w:rPr>
          <w:sz w:val="26"/>
          <w:szCs w:val="26"/>
        </w:rPr>
      </w:pPr>
    </w:p>
    <w:p w14:paraId="5F546DE5"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Nilitarajia hilo. Kwa sababu hiyo ni sawa kabisa. Sio toba yao.</w:t>
      </w:r>
    </w:p>
    <w:p w14:paraId="4508D497" w14:textId="77777777" w:rsidR="0058428D" w:rsidRPr="00F528AC" w:rsidRDefault="0058428D">
      <w:pPr>
        <w:rPr>
          <w:sz w:val="26"/>
          <w:szCs w:val="26"/>
        </w:rPr>
      </w:pPr>
    </w:p>
    <w:p w14:paraId="7ED07BFE" w14:textId="63145A3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Sio imani yao. Neema imeanzishwa na Mungu kabisa. Hawajafanya jambo moja kustahili ukombozi huu ambao Mungu anaahidi.</w:t>
      </w:r>
    </w:p>
    <w:p w14:paraId="1F31C8FE" w14:textId="77777777" w:rsidR="0058428D" w:rsidRPr="00F528AC" w:rsidRDefault="0058428D">
      <w:pPr>
        <w:rPr>
          <w:sz w:val="26"/>
          <w:szCs w:val="26"/>
        </w:rPr>
      </w:pPr>
    </w:p>
    <w:p w14:paraId="53F88CB7"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Na wewe au mimi hatuwezi. Hiyo ndiyo hoja nzima ya Warumi sura ya 1 hadi 5. Hakuna chochote mimi na wewe tunaweza kufanya. Ni kutoka kwa maoni ya Mungu kabisa na hiyo inapaswa kututia moyo basi. Hilo linapaswa kutuchochea kutubu.</w:t>
      </w:r>
    </w:p>
    <w:p w14:paraId="013B3D86" w14:textId="77777777" w:rsidR="0058428D" w:rsidRPr="00F528AC" w:rsidRDefault="0058428D">
      <w:pPr>
        <w:rPr>
          <w:sz w:val="26"/>
          <w:szCs w:val="26"/>
        </w:rPr>
      </w:pPr>
    </w:p>
    <w:p w14:paraId="58B3E684" w14:textId="1ED5E47F"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Inapaswa kutuchochea kuwa na imani. Na inapaswa kutuchochea kwa utauwa. Ninataka kuwa kama yule ambaye bila uhalali wowote alifika chini kwenye zizi la nguruwe na kusema, njoo nyumbani.</w:t>
      </w:r>
    </w:p>
    <w:p w14:paraId="089F2F92" w14:textId="77777777" w:rsidR="0058428D" w:rsidRPr="00F528AC" w:rsidRDefault="0058428D">
      <w:pPr>
        <w:rPr>
          <w:sz w:val="26"/>
          <w:szCs w:val="26"/>
        </w:rPr>
      </w:pPr>
    </w:p>
    <w:p w14:paraId="5DF0BC45" w14:textId="0EABA0ED"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Sisi tunaohudhuria kanisa la Nicholasville tulisikia hadithi ya mwana mpotevu tena. Kwa kweli, hilo limetajwa vibaya. Si mwana mpotevu, ni baba mpotevu.</w:t>
      </w:r>
    </w:p>
    <w:p w14:paraId="777380CC" w14:textId="77777777" w:rsidR="0058428D" w:rsidRPr="00F528AC" w:rsidRDefault="0058428D">
      <w:pPr>
        <w:rPr>
          <w:sz w:val="26"/>
          <w:szCs w:val="26"/>
        </w:rPr>
      </w:pPr>
    </w:p>
    <w:p w14:paraId="25211B3B" w14:textId="77777777" w:rsidR="0058428D" w:rsidRPr="00F528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lakini hakuna mfano uliokamilika ndani na peke yake. Ikiwa hadithi hiyo ingekamilika, baba angeenda nchi ya mbali na kuingia kwenye zizi la nguruwe na mvulana. Tena, tafadhali usinielewe vibaya.</w:t>
      </w:r>
    </w:p>
    <w:p w14:paraId="021E6980" w14:textId="77777777" w:rsidR="0058428D" w:rsidRPr="00F528AC" w:rsidRDefault="0058428D">
      <w:pPr>
        <w:rPr>
          <w:sz w:val="26"/>
          <w:szCs w:val="26"/>
        </w:rPr>
      </w:pPr>
    </w:p>
    <w:p w14:paraId="63C1F66A" w14:textId="77777777"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Sipendekezi kwamba Yesu hakuelewa. Kamwe. Lakini ninasema tu kwamba kama tungekuwa tunazungumza juu ya mfano wa neema ndivyo ingekuwa.</w:t>
      </w:r>
    </w:p>
    <w:p w14:paraId="23173314" w14:textId="77777777" w:rsidR="0058428D" w:rsidRPr="00F528AC" w:rsidRDefault="0058428D">
      <w:pPr>
        <w:rPr>
          <w:sz w:val="26"/>
          <w:szCs w:val="26"/>
        </w:rPr>
      </w:pPr>
    </w:p>
    <w:p w14:paraId="4C0F4654" w14:textId="69494DD5" w:rsidR="0058428D" w:rsidRPr="00F528AC" w:rsidRDefault="00000000">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Sio mimi ninaielewa sawa na oh ndio, sawa, nitageuka na baba ananingojea huko na mwishowe, nikifika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huko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atanipenda. Hapana, inapita zaidi ya hapo. Inapita zaidi ya hapo.</w:t>
      </w:r>
    </w:p>
    <w:p w14:paraId="0109E9F9" w14:textId="77777777" w:rsidR="0058428D" w:rsidRPr="00F528AC" w:rsidRDefault="0058428D">
      <w:pPr>
        <w:rPr>
          <w:sz w:val="26"/>
          <w:szCs w:val="26"/>
        </w:rPr>
      </w:pPr>
    </w:p>
    <w:p w14:paraId="7BE9D8E8" w14:textId="66FD2E27"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Hebu tuombe. Asante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 Asante kwamba tulipokuwa wanyonge katika dhambi zetu na kukata tamaa tulipokuwa hoi katika majivuno yetu na kiburi chetu ulitujia katika udhalimu wetu na katika Yesu Kristo ulitupa kila kitu tulichohitaji kwa ukombozi na utauwa. Tunashuhudia wewe ni mimi mkuu. Wewe ni maisha. Wewe ni chanzo cha uzima. Wewe ni kila kitu ndani yako na umetupa yote bure. Huelewi </w:t>
      </w:r>
      <w:r xmlns:w="http://schemas.openxmlformats.org/wordprocessingml/2006/main" w:rsidRPr="00F528AC">
        <w:rPr>
          <w:rFonts w:ascii="Calibri" w:eastAsia="Calibri" w:hAnsi="Calibri" w:cs="Calibri"/>
          <w:sz w:val="26"/>
          <w:szCs w:val="26"/>
        </w:rPr>
        <w:lastRenderedPageBreak xmlns:w="http://schemas.openxmlformats.org/wordprocessingml/2006/main"/>
      </w:r>
      <w:r xmlns:w="http://schemas.openxmlformats.org/wordprocessingml/2006/main" w:rsidRPr="00F528AC">
        <w:rPr>
          <w:rFonts w:ascii="Calibri" w:eastAsia="Calibri" w:hAnsi="Calibri" w:cs="Calibri"/>
          <w:sz w:val="26"/>
          <w:szCs w:val="26"/>
        </w:rPr>
        <w:t xml:space="preserve">bwana jinsi huo ni upumbavu? Ninamaanisha, tunaweza tu kuchukua zawadi zako na kuzitupa. Lakini unatupenda kiasi kwamba uko tayari kuchukua hatari ya sisi kuvunja moyo wako.</w:t>
      </w:r>
    </w:p>
    <w:p w14:paraId="55334660" w14:textId="77777777" w:rsidR="0058428D" w:rsidRPr="00F528AC" w:rsidRDefault="0058428D">
      <w:pPr>
        <w:rPr>
          <w:sz w:val="26"/>
          <w:szCs w:val="26"/>
        </w:rPr>
      </w:pPr>
    </w:p>
    <w:p w14:paraId="6CA6F569" w14:textId="77777777" w:rsidR="002D257F" w:rsidRDefault="00000000" w:rsidP="002D257F">
      <w:pPr xmlns:w="http://schemas.openxmlformats.org/wordprocessingml/2006/main">
        <w:rPr>
          <w:rFonts w:ascii="Calibri" w:eastAsia="Calibri" w:hAnsi="Calibri" w:cs="Calibri"/>
          <w:sz w:val="26"/>
          <w:szCs w:val="26"/>
        </w:rPr>
      </w:pPr>
      <w:r xmlns:w="http://schemas.openxmlformats.org/wordprocessingml/2006/main" w:rsidRPr="00F528AC">
        <w:rPr>
          <w:rFonts w:ascii="Calibri" w:eastAsia="Calibri" w:hAnsi="Calibri" w:cs="Calibri"/>
          <w:sz w:val="26"/>
          <w:szCs w:val="26"/>
        </w:rPr>
        <w:t xml:space="preserve">Asante. Kila mmoja wetu katika chumba hiki angekuambia usiku wa leo asante kwa njia ya neema katika maisha yetu. Kwa baadhi yetu wazazi, baadhi yetu walimu wa shule ya Jumapili, baadhi yetu marafiki, baadhi yetu wenzi wa ndoa, baadhi yetu mhubiri. </w:t>
      </w:r>
      <w:proofErr xmlns:w="http://schemas.openxmlformats.org/wordprocessingml/2006/main" w:type="gramStart"/>
      <w:r xmlns:w="http://schemas.openxmlformats.org/wordprocessingml/2006/main" w:rsidRPr="00F528AC">
        <w:rPr>
          <w:rFonts w:ascii="Calibri" w:eastAsia="Calibri" w:hAnsi="Calibri" w:cs="Calibri"/>
          <w:sz w:val="26"/>
          <w:szCs w:val="26"/>
        </w:rPr>
        <w:t xml:space="preserve">Hata hivyo </w:t>
      </w:r>
      <w:proofErr xmlns:w="http://schemas.openxmlformats.org/wordprocessingml/2006/main" w:type="gramEnd"/>
      <w:r xmlns:w="http://schemas.openxmlformats.org/wordprocessingml/2006/main" w:rsidRPr="00F528AC">
        <w:rPr>
          <w:rFonts w:ascii="Calibri" w:eastAsia="Calibri" w:hAnsi="Calibri" w:cs="Calibri"/>
          <w:sz w:val="26"/>
          <w:szCs w:val="26"/>
        </w:rPr>
        <w:t xml:space="preserve">ilikuja bwana, asante kwa neema yako. Asante kwa kutuchukua mikononi mwako. Ah, mimi ni mzuri. Kwa jina lako, amina.</w:t>
      </w:r>
    </w:p>
    <w:p w14:paraId="15F98A9E" w14:textId="77777777" w:rsidR="002D257F" w:rsidRDefault="002D257F" w:rsidP="002D257F">
      <w:pPr>
        <w:rPr>
          <w:rFonts w:ascii="Calibri" w:eastAsia="Calibri" w:hAnsi="Calibri" w:cs="Calibri"/>
          <w:sz w:val="26"/>
          <w:szCs w:val="26"/>
        </w:rPr>
      </w:pPr>
    </w:p>
    <w:p w14:paraId="51DC3AB1" w14:textId="4E4C8A5E" w:rsidR="0058428D" w:rsidRPr="00F528AC" w:rsidRDefault="00000000" w:rsidP="002D257F">
      <w:pPr xmlns:w="http://schemas.openxmlformats.org/wordprocessingml/2006/main">
        <w:rPr>
          <w:sz w:val="26"/>
          <w:szCs w:val="26"/>
        </w:rPr>
      </w:pPr>
      <w:r xmlns:w="http://schemas.openxmlformats.org/wordprocessingml/2006/main" w:rsidRPr="00F528AC">
        <w:rPr>
          <w:rFonts w:ascii="Calibri" w:eastAsia="Calibri" w:hAnsi="Calibri" w:cs="Calibri"/>
          <w:sz w:val="26"/>
          <w:szCs w:val="26"/>
        </w:rPr>
        <w:t xml:space="preserve">Huyu ni Dk. John Oswalt na mafundisho yake juu ya kitabu cha Isaya. Hiki ni kipindi namba 22, Isaya sura ya 44 hadi 46.</w:t>
      </w:r>
    </w:p>
    <w:sectPr w:rsidR="0058428D" w:rsidRPr="00F528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9FC7" w14:textId="77777777" w:rsidR="00F01DF1" w:rsidRDefault="00F01DF1" w:rsidP="00F528AC">
      <w:r>
        <w:separator/>
      </w:r>
    </w:p>
  </w:endnote>
  <w:endnote w:type="continuationSeparator" w:id="0">
    <w:p w14:paraId="354B01E2" w14:textId="77777777" w:rsidR="00F01DF1" w:rsidRDefault="00F01DF1" w:rsidP="00F5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32F8" w14:textId="77777777" w:rsidR="00F01DF1" w:rsidRDefault="00F01DF1" w:rsidP="00F528AC">
      <w:r>
        <w:separator/>
      </w:r>
    </w:p>
  </w:footnote>
  <w:footnote w:type="continuationSeparator" w:id="0">
    <w:p w14:paraId="396E0D24" w14:textId="77777777" w:rsidR="00F01DF1" w:rsidRDefault="00F01DF1" w:rsidP="00F52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151317"/>
      <w:docPartObj>
        <w:docPartGallery w:val="Page Numbers (Top of Page)"/>
        <w:docPartUnique/>
      </w:docPartObj>
    </w:sdtPr>
    <w:sdtEndPr>
      <w:rPr>
        <w:noProof/>
      </w:rPr>
    </w:sdtEndPr>
    <w:sdtContent>
      <w:p w14:paraId="5BAA85FC" w14:textId="784224E5" w:rsidR="00F528AC" w:rsidRDefault="00F528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1A625C" w14:textId="77777777" w:rsidR="00F528AC" w:rsidRDefault="00F52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F179D"/>
    <w:multiLevelType w:val="hybridMultilevel"/>
    <w:tmpl w:val="41084990"/>
    <w:lvl w:ilvl="0" w:tplc="97924350">
      <w:start w:val="1"/>
      <w:numFmt w:val="bullet"/>
      <w:lvlText w:val="●"/>
      <w:lvlJc w:val="left"/>
      <w:pPr>
        <w:ind w:left="720" w:hanging="360"/>
      </w:pPr>
    </w:lvl>
    <w:lvl w:ilvl="1" w:tplc="CCD48BDC">
      <w:start w:val="1"/>
      <w:numFmt w:val="bullet"/>
      <w:lvlText w:val="○"/>
      <w:lvlJc w:val="left"/>
      <w:pPr>
        <w:ind w:left="1440" w:hanging="360"/>
      </w:pPr>
    </w:lvl>
    <w:lvl w:ilvl="2" w:tplc="0898F8DE">
      <w:start w:val="1"/>
      <w:numFmt w:val="bullet"/>
      <w:lvlText w:val="■"/>
      <w:lvlJc w:val="left"/>
      <w:pPr>
        <w:ind w:left="2160" w:hanging="360"/>
      </w:pPr>
    </w:lvl>
    <w:lvl w:ilvl="3" w:tplc="11DEBFC2">
      <w:start w:val="1"/>
      <w:numFmt w:val="bullet"/>
      <w:lvlText w:val="●"/>
      <w:lvlJc w:val="left"/>
      <w:pPr>
        <w:ind w:left="2880" w:hanging="360"/>
      </w:pPr>
    </w:lvl>
    <w:lvl w:ilvl="4" w:tplc="FA7AB850">
      <w:start w:val="1"/>
      <w:numFmt w:val="bullet"/>
      <w:lvlText w:val="○"/>
      <w:lvlJc w:val="left"/>
      <w:pPr>
        <w:ind w:left="3600" w:hanging="360"/>
      </w:pPr>
    </w:lvl>
    <w:lvl w:ilvl="5" w:tplc="83EA202A">
      <w:start w:val="1"/>
      <w:numFmt w:val="bullet"/>
      <w:lvlText w:val="■"/>
      <w:lvlJc w:val="left"/>
      <w:pPr>
        <w:ind w:left="4320" w:hanging="360"/>
      </w:pPr>
    </w:lvl>
    <w:lvl w:ilvl="6" w:tplc="65E21DE2">
      <w:start w:val="1"/>
      <w:numFmt w:val="bullet"/>
      <w:lvlText w:val="●"/>
      <w:lvlJc w:val="left"/>
      <w:pPr>
        <w:ind w:left="5040" w:hanging="360"/>
      </w:pPr>
    </w:lvl>
    <w:lvl w:ilvl="7" w:tplc="BCE2C046">
      <w:start w:val="1"/>
      <w:numFmt w:val="bullet"/>
      <w:lvlText w:val="●"/>
      <w:lvlJc w:val="left"/>
      <w:pPr>
        <w:ind w:left="5760" w:hanging="360"/>
      </w:pPr>
    </w:lvl>
    <w:lvl w:ilvl="8" w:tplc="B02E826A">
      <w:start w:val="1"/>
      <w:numFmt w:val="bullet"/>
      <w:lvlText w:val="●"/>
      <w:lvlJc w:val="left"/>
      <w:pPr>
        <w:ind w:left="6480" w:hanging="360"/>
      </w:pPr>
    </w:lvl>
  </w:abstractNum>
  <w:num w:numId="1" w16cid:durableId="19861577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8D"/>
    <w:rsid w:val="002D257F"/>
    <w:rsid w:val="0058428D"/>
    <w:rsid w:val="00F01DF1"/>
    <w:rsid w:val="00F528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F7004"/>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28AC"/>
    <w:pPr>
      <w:tabs>
        <w:tab w:val="center" w:pos="4680"/>
        <w:tab w:val="right" w:pos="9360"/>
      </w:tabs>
    </w:pPr>
  </w:style>
  <w:style w:type="character" w:customStyle="1" w:styleId="HeaderChar">
    <w:name w:val="Header Char"/>
    <w:basedOn w:val="DefaultParagraphFont"/>
    <w:link w:val="Header"/>
    <w:uiPriority w:val="99"/>
    <w:rsid w:val="00F528AC"/>
  </w:style>
  <w:style w:type="paragraph" w:styleId="Footer">
    <w:name w:val="footer"/>
    <w:basedOn w:val="Normal"/>
    <w:link w:val="FooterChar"/>
    <w:uiPriority w:val="99"/>
    <w:unhideWhenUsed/>
    <w:rsid w:val="00F528AC"/>
    <w:pPr>
      <w:tabs>
        <w:tab w:val="center" w:pos="4680"/>
        <w:tab w:val="right" w:pos="9360"/>
      </w:tabs>
    </w:pPr>
  </w:style>
  <w:style w:type="character" w:customStyle="1" w:styleId="FooterChar">
    <w:name w:val="Footer Char"/>
    <w:basedOn w:val="DefaultParagraphFont"/>
    <w:link w:val="Footer"/>
    <w:uiPriority w:val="99"/>
    <w:rsid w:val="00F52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6418</Words>
  <Characters>27233</Characters>
  <Application>Microsoft Office Word</Application>
  <DocSecurity>0</DocSecurity>
  <Lines>713</Lines>
  <Paragraphs>216</Paragraphs>
  <ScaleCrop>false</ScaleCrop>
  <HeadingPairs>
    <vt:vector size="2" baseType="variant">
      <vt:variant>
        <vt:lpstr>Title</vt:lpstr>
      </vt:variant>
      <vt:variant>
        <vt:i4>1</vt:i4>
      </vt:variant>
    </vt:vector>
  </HeadingPairs>
  <TitlesOfParts>
    <vt:vector size="1" baseType="lpstr">
      <vt:lpstr>Oswalt Isaiah Session22 Isa44 46</vt:lpstr>
    </vt:vector>
  </TitlesOfParts>
  <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Session22 Isa44 46</dc:title>
  <dc:creator>TurboScribe.ai</dc:creator>
  <cp:lastModifiedBy>Ted Hildebrandt</cp:lastModifiedBy>
  <cp:revision>2</cp:revision>
  <dcterms:created xsi:type="dcterms:W3CDTF">2024-02-04T23:34:00Z</dcterms:created>
  <dcterms:modified xsi:type="dcterms:W3CDTF">2024-02-10T13:26:00Z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093b4e1922a5488cb1ac05b3e44d41e290972ec2c76d8224d50dcffe95b19f73</vt:lpwstr>
  </property>
</Properties>
</file>