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1052" w14:textId="712C7ADF" w:rsidR="00991B8D" w:rsidRPr="00B33D84" w:rsidRDefault="00B33D84" w:rsidP="00B33D84">
      <w:pPr xmlns:w="http://schemas.openxmlformats.org/wordprocessingml/2006/main">
        <w:jc w:val="center"/>
        <w:rPr>
          <w:rFonts w:ascii="Calibri" w:eastAsia="Calibri" w:hAnsi="Calibri" w:cs="Calibri"/>
          <w:b/>
          <w:bCs/>
          <w:sz w:val="40"/>
          <w:szCs w:val="40"/>
        </w:rPr>
      </w:pPr>
      <w:r xmlns:w="http://schemas.openxmlformats.org/wordprocessingml/2006/main" w:rsidRPr="00B33D84">
        <w:rPr>
          <w:rFonts w:ascii="Calibri" w:eastAsia="Calibri" w:hAnsi="Calibri" w:cs="Calibri"/>
          <w:b/>
          <w:bCs/>
          <w:sz w:val="40"/>
          <w:szCs w:val="40"/>
        </w:rPr>
        <w:t xml:space="preserve">Dk. John Oswalt, Isaya, Kikao cha 21, Isa. 42-43</w:t>
      </w:r>
    </w:p>
    <w:p w14:paraId="1270AB2B" w14:textId="788F9DB4" w:rsidR="00B33D84" w:rsidRPr="00B33D84" w:rsidRDefault="00B33D84" w:rsidP="00B33D84">
      <w:pPr xmlns:w="http://schemas.openxmlformats.org/wordprocessingml/2006/main">
        <w:jc w:val="center"/>
        <w:rPr>
          <w:sz w:val="40"/>
          <w:szCs w:val="40"/>
        </w:rPr>
      </w:pPr>
      <w:r xmlns:w="http://schemas.openxmlformats.org/wordprocessingml/2006/main" w:rsidRPr="00B33D84">
        <w:rPr>
          <w:rFonts w:ascii="AA Times New Roman" w:hAnsi="AA Times New Roman" w:cs="AA Times New Roman"/>
          <w:sz w:val="40"/>
          <w:szCs w:val="40"/>
        </w:rPr>
        <w:t xml:space="preserve">© </w:t>
      </w:r>
      <w:r xmlns:w="http://schemas.openxmlformats.org/wordprocessingml/2006/main" w:rsidRPr="00B33D84">
        <w:rPr>
          <w:sz w:val="40"/>
          <w:szCs w:val="40"/>
        </w:rPr>
        <w:t xml:space="preserve">John Oswalt na Ted Hildebrandt</w:t>
      </w:r>
    </w:p>
    <w:p w14:paraId="371717E6" w14:textId="77777777" w:rsidR="00B33D84" w:rsidRPr="00B33D84" w:rsidRDefault="00B33D84">
      <w:pPr>
        <w:rPr>
          <w:sz w:val="26"/>
          <w:szCs w:val="26"/>
        </w:rPr>
      </w:pPr>
    </w:p>
    <w:p w14:paraId="0D4A52B5" w14:textId="77777777" w:rsidR="003E042D" w:rsidRDefault="00000000">
      <w:pPr xmlns:w="http://schemas.openxmlformats.org/wordprocessingml/2006/main">
        <w:rPr>
          <w:rFonts w:ascii="Calibri" w:eastAsia="Calibri" w:hAnsi="Calibri" w:cs="Calibri"/>
          <w:sz w:val="26"/>
          <w:szCs w:val="26"/>
        </w:rPr>
      </w:pPr>
      <w:r xmlns:w="http://schemas.openxmlformats.org/wordprocessingml/2006/main" w:rsidRPr="00B33D84">
        <w:rPr>
          <w:rFonts w:ascii="Calibri" w:eastAsia="Calibri" w:hAnsi="Calibri" w:cs="Calibri"/>
          <w:sz w:val="26"/>
          <w:szCs w:val="26"/>
        </w:rPr>
        <w:t xml:space="preserve">Huyu ni Dk. John Oswalt katika mafundisho yake juu ya kitabu cha Isaya. Hiki ni kipindi namba 21, Isaya sura ya 42 na 43.</w:t>
      </w:r>
    </w:p>
    <w:p w14:paraId="5F3F2108" w14:textId="77777777" w:rsidR="003E042D" w:rsidRDefault="003E042D">
      <w:pPr>
        <w:rPr>
          <w:rFonts w:ascii="Calibri" w:eastAsia="Calibri" w:hAnsi="Calibri" w:cs="Calibri"/>
          <w:sz w:val="26"/>
          <w:szCs w:val="26"/>
        </w:rPr>
      </w:pPr>
    </w:p>
    <w:p w14:paraId="69D434D8" w14:textId="77777777" w:rsidR="003E042D" w:rsidRDefault="00000000" w:rsidP="003E042D">
      <w:pPr xmlns:w="http://schemas.openxmlformats.org/wordprocessingml/2006/main">
        <w:rPr>
          <w:rFonts w:ascii="Calibri" w:eastAsia="Calibri" w:hAnsi="Calibri" w:cs="Calibri"/>
          <w:sz w:val="26"/>
          <w:szCs w:val="26"/>
        </w:rPr>
      </w:pPr>
      <w:r xmlns:w="http://schemas.openxmlformats.org/wordprocessingml/2006/main" w:rsidRPr="00B33D84">
        <w:rPr>
          <w:rFonts w:ascii="Calibri" w:eastAsia="Calibri" w:hAnsi="Calibri" w:cs="Calibri"/>
          <w:sz w:val="26"/>
          <w:szCs w:val="26"/>
        </w:rPr>
        <w:t xml:space="preserve">Baba, tunakushukuru kwa uwepo wako hapa kati yetu. Tunakushukuru kwa hamu yako ya kuwasiliana nasi. Tunakushukuru, Bwana, kwa kuwa umefanya hivyo kupitia neno lako lililovuviwa na unakusudia kulifanya tena kadiri Roho wako Mtakatifu anavyotumia neno lako mioyoni mwetu. Tusaidie jioni hii na tutakushukuru. Kwa jina lako, Amina.</w:t>
      </w:r>
    </w:p>
    <w:p w14:paraId="4251EC48" w14:textId="77777777" w:rsidR="003E042D" w:rsidRDefault="003E042D" w:rsidP="003E042D">
      <w:pPr>
        <w:rPr>
          <w:rFonts w:ascii="Calibri" w:eastAsia="Calibri" w:hAnsi="Calibri" w:cs="Calibri"/>
          <w:sz w:val="26"/>
          <w:szCs w:val="26"/>
        </w:rPr>
      </w:pPr>
    </w:p>
    <w:p w14:paraId="6B23D7FD" w14:textId="14BDA001" w:rsidR="00991B8D" w:rsidRPr="00B33D84" w:rsidRDefault="00000000" w:rsidP="003E042D">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Naam, tuliposimama juma lililopita, tulikuwa katikati, zaidi au kidogo, ya sura ya 41. Tuliona jinsi inavyoanza katika mstari wa 1 hadi 7 na tangazo la kuja kwa Koreshi, mshindi wa Babeli, na mataifa yakiwa na hofu juu ya ukweli huo na kukimbilia kujenga sanamu.</w:t>
      </w:r>
    </w:p>
    <w:p w14:paraId="5921F6F3" w14:textId="77777777" w:rsidR="00991B8D" w:rsidRPr="00B33D84" w:rsidRDefault="00991B8D">
      <w:pPr>
        <w:rPr>
          <w:sz w:val="26"/>
          <w:szCs w:val="26"/>
        </w:rPr>
      </w:pPr>
    </w:p>
    <w:p w14:paraId="070BB3CE" w14:textId="00133324"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8, ingawa, Bwana anena na kusema, </w:t>
      </w:r>
      <w:proofErr xmlns:w="http://schemas.openxmlformats.org/wordprocessingml/2006/main" w:type="gramStart"/>
      <w:r xmlns:w="http://schemas.openxmlformats.org/wordprocessingml/2006/main" w:rsidR="00000000" w:rsidRPr="00B33D84">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00000000" w:rsidRPr="00B33D84">
        <w:rPr>
          <w:rFonts w:ascii="Calibri" w:eastAsia="Calibri" w:hAnsi="Calibri" w:cs="Calibri"/>
          <w:sz w:val="26"/>
          <w:szCs w:val="26"/>
        </w:rPr>
        <w:t xml:space="preserve">wewe, Israeli, mtumishi wangu, ninaye Yakobo niliyemchagua, mzao wa Abramu, rafiki yangu, niliyekutwaa toka miisho ya dunia, nikakuita toka ncha zake za mwisho, nikikuambia, u mtumishi wangu, nimekuchagua, wala sikukutupa. Swali nililouliza hapa lilikuwa je, kule uhamishoni hakumaanisha kuwa Mungu amewatupa? Nasikia baadhi wakinung'unika </w:t>
      </w:r>
      <w:proofErr xmlns:w="http://schemas.openxmlformats.org/wordprocessingml/2006/main" w:type="gramStart"/>
      <w:r xmlns:w="http://schemas.openxmlformats.org/wordprocessingml/2006/main" w:rsidR="00000000" w:rsidRPr="00B33D84">
        <w:rPr>
          <w:rFonts w:ascii="Calibri" w:eastAsia="Calibri" w:hAnsi="Calibri" w:cs="Calibri"/>
          <w:sz w:val="26"/>
          <w:szCs w:val="26"/>
        </w:rPr>
        <w:t xml:space="preserve">hapana </w:t>
      </w:r>
      <w:proofErr xmlns:w="http://schemas.openxmlformats.org/wordprocessingml/2006/main" w:type="gramEnd"/>
      <w:r xmlns:w="http://schemas.openxmlformats.org/wordprocessingml/2006/main" w:rsidR="00000000" w:rsidRPr="00B33D84">
        <w:rPr>
          <w:rFonts w:ascii="Calibri" w:eastAsia="Calibri" w:hAnsi="Calibri" w:cs="Calibri"/>
          <w:sz w:val="26"/>
          <w:szCs w:val="26"/>
        </w:rPr>
        <w:t xml:space="preserve">. Kwa nini sivyo? Kwa nini sivyo? Kwa nini sivyo? Sawa, alitaka kuwarudisha.</w:t>
      </w:r>
    </w:p>
    <w:p w14:paraId="66FD8C0C" w14:textId="77777777" w:rsidR="00991B8D" w:rsidRPr="00B33D84" w:rsidRDefault="00991B8D">
      <w:pPr>
        <w:rPr>
          <w:sz w:val="26"/>
          <w:szCs w:val="26"/>
        </w:rPr>
      </w:pPr>
    </w:p>
    <w:p w14:paraId="27F29AA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Tumezungumza kuhusu hili katika kitabu chote kwamba hukumu si neno la mwisho lililokusudiwa na Mungu. Hukumu sio neno la mwisho lililokusudiwa na Mungu. Kwa hiyo, lengo la uhamisho halikuwa kuwaangamiza, chochote ambacho wanaweza kuwa na mawazo.</w:t>
      </w:r>
    </w:p>
    <w:p w14:paraId="2122C60B" w14:textId="77777777" w:rsidR="00991B8D" w:rsidRPr="00B33D84" w:rsidRDefault="00991B8D">
      <w:pPr>
        <w:rPr>
          <w:sz w:val="26"/>
          <w:szCs w:val="26"/>
        </w:rPr>
      </w:pPr>
    </w:p>
    <w:p w14:paraId="4E144646" w14:textId="6AD6470C"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Badala yake, uhamisho ulikusudiwa, ukirudi hadi kwenye sura ya 4, atawasafisha kwa upepo wa kuchoma, upepo wa moto. Kwa hivyo, uhamisho haukusudiwi kuwaangamiza, uhamisho unakusudiwa kuwasafisha. Unaweza kukumbuka kile kilichotokea wakati Isaya alipolala kwenye sakafu ya hekalu na kusema, Nimeangamia, nimeharibiwa.</w:t>
      </w:r>
    </w:p>
    <w:p w14:paraId="7AD8C0B2" w14:textId="77777777" w:rsidR="00991B8D" w:rsidRPr="00B33D84" w:rsidRDefault="00991B8D">
      <w:pPr>
        <w:rPr>
          <w:sz w:val="26"/>
          <w:szCs w:val="26"/>
        </w:rPr>
      </w:pPr>
    </w:p>
    <w:p w14:paraId="686561A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Nini kilitokea baadaye? Ndiyo, malaika alikuja, si na waridi kunyunyizia maji takatifu kwenye midomo yake. Alikuja na kaa linalowaka juu ya madhabahu na nina uhakika sana kwamba Isaya hakusema, loo, fanya hivyo tena, inajisikia vizuri sana. Nadhani alilia.</w:t>
      </w:r>
    </w:p>
    <w:p w14:paraId="145F25CC" w14:textId="77777777" w:rsidR="00991B8D" w:rsidRPr="00B33D84" w:rsidRDefault="00991B8D">
      <w:pPr>
        <w:rPr>
          <w:sz w:val="26"/>
          <w:szCs w:val="26"/>
        </w:rPr>
      </w:pPr>
    </w:p>
    <w:p w14:paraId="2139C17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Nadhani alisema, inawaka. Lakini Mungu hakukusudia kumwangamiza, Mungu alikusudia kumsafisha. Sasa angalia tena ni nini Mungu anasema juu yao katika mstari wa 8. Je! Mtumishi wangu, mteule wangu, mzao wa Ibrahimu, rafiki yangu.</w:t>
      </w:r>
    </w:p>
    <w:p w14:paraId="3FBF376A" w14:textId="77777777" w:rsidR="00991B8D" w:rsidRPr="00B33D84" w:rsidRDefault="00991B8D">
      <w:pPr>
        <w:rPr>
          <w:sz w:val="26"/>
          <w:szCs w:val="26"/>
        </w:rPr>
      </w:pPr>
    </w:p>
    <w:p w14:paraId="25BDA0CC" w14:textId="2DE692E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 anarudia tena katika mstari wa 9. Wewe ni mtumishi wangu; Nimekuchagua na sikukutupa. Sasa, kuna mtu yeyote anakumbuka niliandika nini sehemu hii, sura ya 40 hadi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55? Neema, nia na njia ya wokovu. Sasa, lengo la utumishi ni nini? Swali ambalo tunauliza mwishoni mwa sura ya 39 ni, ni nini kinachoweza kutuchochea kufanya uaminifu kuwa njia ya maisha na si mpango wa mara moja tu katika hali ngumu? Na ninakushauri kwamba jibu ni neema.</w:t>
      </w:r>
    </w:p>
    <w:p w14:paraId="76CE69EE" w14:textId="77777777" w:rsidR="00991B8D" w:rsidRPr="00B33D84" w:rsidRDefault="00991B8D">
      <w:pPr>
        <w:rPr>
          <w:sz w:val="26"/>
          <w:szCs w:val="26"/>
        </w:rPr>
      </w:pPr>
    </w:p>
    <w:p w14:paraId="67C2B5A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Aina ya neema ambayo Mungu anaonyesha kwa watu hawa. Wanafikiri wametupwa na Mungu anasema, hapana, wewe ni mteule. Wanafikiri kwamba Mungu anakusudia kuwaangamiza na Mungu anasema, hapana, hapana, wewe ni mtumishi wangu.</w:t>
      </w:r>
    </w:p>
    <w:p w14:paraId="33C00B4F" w14:textId="77777777" w:rsidR="00991B8D" w:rsidRPr="00B33D84" w:rsidRDefault="00991B8D">
      <w:pPr>
        <w:rPr>
          <w:sz w:val="26"/>
          <w:szCs w:val="26"/>
        </w:rPr>
      </w:pPr>
    </w:p>
    <w:p w14:paraId="697E934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Mbali na kukutupa, nimekuchagua uwe mtumishi wangu maalum. Kwa hivyo, inamaanisha nini basi katika mstari wa 10? Usiogope nini? niko pamoja nawe. Na kisha katika mstari wa 13, usiogope nini? nitakusaidia.</w:t>
      </w:r>
    </w:p>
    <w:p w14:paraId="37E56390" w14:textId="77777777" w:rsidR="00991B8D" w:rsidRPr="00B33D84" w:rsidRDefault="00991B8D">
      <w:pPr>
        <w:rPr>
          <w:sz w:val="26"/>
          <w:szCs w:val="26"/>
        </w:rPr>
      </w:pPr>
    </w:p>
    <w:p w14:paraId="7629517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 tulizungumza juu yake wiki iliyopita. Ajabu ambayo Mungu hasemi, kaa tu na nyamaza nitakufanyia. Wala hasemi, sawa, mimi naenda kukaa hapa na kukosoa wakati wewe kufanya hivyo.</w:t>
      </w:r>
    </w:p>
    <w:p w14:paraId="2A265CDB" w14:textId="77777777" w:rsidR="00991B8D" w:rsidRPr="00B33D84" w:rsidRDefault="00991B8D">
      <w:pPr>
        <w:rPr>
          <w:sz w:val="26"/>
          <w:szCs w:val="26"/>
        </w:rPr>
      </w:pPr>
    </w:p>
    <w:p w14:paraId="1CC4FA5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Hapana, anasema, nitakusaidia. Nataka uhusike, lakini mwishowe, nitakuwa nikikamilisha. Sasa, katika mstari wa 14, tunapata tukio la kwanza la Mtakatifu wa Israeli.</w:t>
      </w:r>
    </w:p>
    <w:p w14:paraId="4BC427E8" w14:textId="77777777" w:rsidR="00991B8D" w:rsidRPr="00B33D84" w:rsidRDefault="00991B8D">
      <w:pPr>
        <w:rPr>
          <w:sz w:val="26"/>
          <w:szCs w:val="26"/>
        </w:rPr>
      </w:pPr>
    </w:p>
    <w:p w14:paraId="3F3BBC6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Inatokea tena katika mstari wa 16 na tena katika mstari wa 20. Kwa hiyo, mara tatu hapa, maneno hayo, Mtakatifu wa Israeli hutokea. Na ninataka tu kuwaita usikivu wako kabla hatujakurupuka ili kukuuliza hatimaye, unafikiri nini kinaendelea hapa? Kwa nini msemo huo unaorudiwa? Kwa nini kusisitiza Mtakatifu na kwa nini Mtakatifu wa Israeli katika muktadha huu? Sawa, sasa katika mstari wa 17 hadi, uniwie radhi, 11 hadi 16, Mungu anasema mambo mawili kuwahusu kuhusu mataifa.</w:t>
      </w:r>
    </w:p>
    <w:p w14:paraId="71B6D1EB" w14:textId="77777777" w:rsidR="00991B8D" w:rsidRPr="00B33D84" w:rsidRDefault="00991B8D">
      <w:pPr>
        <w:rPr>
          <w:sz w:val="26"/>
          <w:szCs w:val="26"/>
        </w:rPr>
      </w:pPr>
    </w:p>
    <w:p w14:paraId="0DA007CE" w14:textId="3E9BDF52"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Kwa hiyo, namba moja, vipi kuhusu mataifa katika mistari ya 11, 12, na 13? Inasema nini? Hutazipata. Wale wanaotaka kukuangamiza watatoweka. Huwezi kuzipata.</w:t>
      </w:r>
    </w:p>
    <w:p w14:paraId="4F581ECF" w14:textId="77777777" w:rsidR="00991B8D" w:rsidRPr="00B33D84" w:rsidRDefault="00991B8D">
      <w:pPr>
        <w:rPr>
          <w:sz w:val="26"/>
          <w:szCs w:val="26"/>
        </w:rPr>
      </w:pPr>
    </w:p>
    <w:p w14:paraId="02A2D52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Kisha katika mstari wa 15 na 16, vipi kuhusu mataifa? Mungu atatumia Israeli kuhukumu mataifa. Hiyo ni mada ambayo unaipata tena na tena katika manabii. Kwanza, mataifa yatakuadhibu, lakini mataifa yenyewe yatahukumiwa.</w:t>
      </w:r>
    </w:p>
    <w:p w14:paraId="3BD7E680" w14:textId="77777777" w:rsidR="00991B8D" w:rsidRPr="00B33D84" w:rsidRDefault="00991B8D">
      <w:pPr>
        <w:rPr>
          <w:sz w:val="26"/>
          <w:szCs w:val="26"/>
        </w:rPr>
      </w:pPr>
    </w:p>
    <w:p w14:paraId="64B2923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 mwisho, Mungu atatumia Israeli kuhukumu mataifa. Mungu atakutumia wewe kuhukumu mataifa. Kwa hivyo, unaposoma maandiko ya kinabii, fahamu tu mtiririko huo.</w:t>
      </w:r>
    </w:p>
    <w:p w14:paraId="31A05765" w14:textId="77777777" w:rsidR="00991B8D" w:rsidRPr="00B33D84" w:rsidRDefault="00991B8D">
      <w:pPr>
        <w:rPr>
          <w:sz w:val="26"/>
          <w:szCs w:val="26"/>
        </w:rPr>
      </w:pPr>
    </w:p>
    <w:p w14:paraId="6F458A7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Mungu atatumia mataifa adui kukutia adabu, lakini hawatatoka humo bila shuruti. Wako chini ya sheria zilezile za kimaadili unazozitii, na hatimaye, atakapokukomboa, atakutumia kuhukumu mataifa. Sasa,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mada ya nne ambayo haipo kabisa katika kifungu hiki, lakini ni utashuhudia kwa mataifa.</w:t>
      </w:r>
    </w:p>
    <w:p w14:paraId="59DEE494" w14:textId="77777777" w:rsidR="00991B8D" w:rsidRPr="00B33D84" w:rsidRDefault="00991B8D">
      <w:pPr>
        <w:rPr>
          <w:sz w:val="26"/>
          <w:szCs w:val="26"/>
        </w:rPr>
      </w:pPr>
    </w:p>
    <w:p w14:paraId="56F3F5AE" w14:textId="7CD3328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Utakuwa ushahidi wa Mungu na tabia ya Mungu. Na nadhani ningependa kusema mtashuhudia kwa mataifa kwa sababu hiyo ni tofauti kidogo katika fikra zetu nyingi kuliko mtakavyoshuhudia. Wengi wetu tuna wazo hili la ushuhuda ni wewe kwenda juu na kumshika mtu kwenye shingo na kusema, unamjua Yesu? Hiyo sivyo kabisa Isaya anayo akilini, kama tutakavyoona.</w:t>
      </w:r>
    </w:p>
    <w:p w14:paraId="6824EDF9" w14:textId="77777777" w:rsidR="00991B8D" w:rsidRPr="00B33D84" w:rsidRDefault="00991B8D">
      <w:pPr>
        <w:rPr>
          <w:sz w:val="26"/>
          <w:szCs w:val="26"/>
        </w:rPr>
      </w:pPr>
    </w:p>
    <w:p w14:paraId="6BCA5A85" w14:textId="4D46D71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Sawa, 17 hadi 20 ni shairi, shairi la ukombozi. Unaona mazingira gani hapo? Unaelewa nini unaposoma shairi hilo? Kuna mawazo na hisia gani? Mungu anaenda kukidhi mahitaji yao. Ni kwa namna gani, ni katika ngazi gani ataenda kukidhi mahitaji yao? Binafsi, ndio, ndio.</w:t>
      </w:r>
    </w:p>
    <w:p w14:paraId="4CFFA431" w14:textId="77777777" w:rsidR="00991B8D" w:rsidRPr="00B33D84" w:rsidRDefault="00991B8D">
      <w:pPr>
        <w:rPr>
          <w:sz w:val="26"/>
          <w:szCs w:val="26"/>
        </w:rPr>
      </w:pPr>
    </w:p>
    <w:p w14:paraId="064AB9A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Kwa wingi, huh? Kwa wingi, ndiyo. Super tele. Mito juu ya vilele, chemchemi katika mabonde, huifanya nyika kuwa ziwa la maji, nchi kavu chemchemi za maji, mierezi na mishita na mihadasi na mizeituni nyikani, misonobari nyikani.</w:t>
      </w:r>
    </w:p>
    <w:p w14:paraId="7BC10AF0" w14:textId="77777777" w:rsidR="00991B8D" w:rsidRPr="00B33D84" w:rsidRDefault="00991B8D">
      <w:pPr>
        <w:rPr>
          <w:sz w:val="26"/>
          <w:szCs w:val="26"/>
        </w:rPr>
      </w:pPr>
    </w:p>
    <w:p w14:paraId="37CDA022" w14:textId="65FB79CB"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Wingi wa baraka za Mungu na mojawapo ya mambo hasa ni maji na uzazi. Hizi, bila shaka, katika ulimwengu wa kale wa Mashariki ya Karibu zilikuwa bidhaa za thamani. Kwa hiyo, wanasema, mimi ni fimbo iliyokufa.</w:t>
      </w:r>
    </w:p>
    <w:p w14:paraId="6685176F" w14:textId="77777777" w:rsidR="00991B8D" w:rsidRPr="00B33D84" w:rsidRDefault="00991B8D">
      <w:pPr>
        <w:rPr>
          <w:sz w:val="26"/>
          <w:szCs w:val="26"/>
        </w:rPr>
      </w:pPr>
    </w:p>
    <w:p w14:paraId="1AE0EA6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Nimekatiliwa mbali, nimechukuliwa hadi nchi nyingine, mimi ni fimbo iliyokufa, na Mungu anasema, hapana wewe sivyo. Usiniache nje ya mlinganyo. Sawa, katika 21 hadi 29, tunakuja kwenye kesi ya kwanza ya kinachojulikana dhidi ya sanamu.</w:t>
      </w:r>
    </w:p>
    <w:p w14:paraId="418DF6B1" w14:textId="77777777" w:rsidR="00991B8D" w:rsidRPr="00B33D84" w:rsidRDefault="00991B8D">
      <w:pPr>
        <w:rPr>
          <w:sz w:val="26"/>
          <w:szCs w:val="26"/>
        </w:rPr>
      </w:pPr>
    </w:p>
    <w:p w14:paraId="7E3DCCB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Takriban mara tano kati ya sura ya 41 na sura ya 46, una Mungu akiwasilisha kesi dhidi ya sanamu. Tutaona ya pili katika sura ya 43 ambayo tutamalizia nayo jioni hii, ama tukaribia kumalizia nayo, lakini ndiyo hii hapa. Kwa hiyo, kumbuka hali hiyo.</w:t>
      </w:r>
    </w:p>
    <w:p w14:paraId="23E4C389" w14:textId="77777777" w:rsidR="00991B8D" w:rsidRPr="00B33D84" w:rsidRDefault="00991B8D">
      <w:pPr>
        <w:rPr>
          <w:sz w:val="26"/>
          <w:szCs w:val="26"/>
        </w:rPr>
      </w:pPr>
    </w:p>
    <w:p w14:paraId="1A2E13E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Mungu ameshindwa. Ameshindwa na dhambi zetu. Sura hii inasema, hapana, hapana.</w:t>
      </w:r>
    </w:p>
    <w:p w14:paraId="74BE09B6" w14:textId="77777777" w:rsidR="00991B8D" w:rsidRPr="00B33D84" w:rsidRDefault="00991B8D">
      <w:pPr>
        <w:rPr>
          <w:sz w:val="26"/>
          <w:szCs w:val="26"/>
        </w:rPr>
      </w:pPr>
    </w:p>
    <w:p w14:paraId="39877CE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Dhambi zako ni mteule wake. Ninyi ni watumishi Wake. Ninyi ni marafiki zake.</w:t>
      </w:r>
    </w:p>
    <w:p w14:paraId="1DD0B35E" w14:textId="77777777" w:rsidR="00991B8D" w:rsidRPr="00B33D84" w:rsidRDefault="00991B8D">
      <w:pPr>
        <w:rPr>
          <w:sz w:val="26"/>
          <w:szCs w:val="26"/>
        </w:rPr>
      </w:pPr>
    </w:p>
    <w:p w14:paraId="6A7DEF1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Hapana, hapana. Dhambi zako hazijamshinda. Vema, kama dhambi zetu hazijamshinda, basi sanamu za Babeli zimemshinda, nasi tunashughulikia swali hilo hapa.</w:t>
      </w:r>
    </w:p>
    <w:p w14:paraId="7C4B4728" w14:textId="77777777" w:rsidR="00991B8D" w:rsidRPr="00B33D84" w:rsidRDefault="00991B8D">
      <w:pPr>
        <w:rPr>
          <w:sz w:val="26"/>
          <w:szCs w:val="26"/>
        </w:rPr>
      </w:pPr>
    </w:p>
    <w:p w14:paraId="6EF5D3F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Mungu anaita miungu mahakamani, na Anasema tutajua ni nani Mungu hapa. Kwa hiyo, mstari wa 21, eleza Mungu wako, na utajua ni nani aliye Mungu. Weka hoja zako, lete hoja zako, zituletee.</w:t>
      </w:r>
    </w:p>
    <w:p w14:paraId="67D2D140" w14:textId="77777777" w:rsidR="00991B8D" w:rsidRPr="00B33D84" w:rsidRDefault="00991B8D">
      <w:pPr>
        <w:rPr>
          <w:sz w:val="26"/>
          <w:szCs w:val="26"/>
        </w:rPr>
      </w:pPr>
    </w:p>
    <w:p w14:paraId="1DB2689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Sasa, hivi ndivyo wanavyopaswa kufanya. Tuambieni mambo ya kwanza, au tuambieni mambo yajayo. Fanya mema au udhuru.</w:t>
      </w:r>
    </w:p>
    <w:p w14:paraId="6062D7EC" w14:textId="77777777" w:rsidR="00991B8D" w:rsidRPr="00B33D84" w:rsidRDefault="00991B8D">
      <w:pPr>
        <w:rPr>
          <w:sz w:val="26"/>
          <w:szCs w:val="26"/>
        </w:rPr>
      </w:pPr>
    </w:p>
    <w:p w14:paraId="4B0250A0" w14:textId="686A57F4"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Fanya kitu ambacho tunaweza kufadhaika na kuogopa. Tazama, hakuna chochote na chukizo ni Yeye anayekuteua. Nilimchochea mmoja kutoka kaskazini, naye amekuja, kutoka mawio ya jua, naye ataliitia jina langu.</w:t>
      </w:r>
    </w:p>
    <w:p w14:paraId="32DBE670" w14:textId="77777777" w:rsidR="00991B8D" w:rsidRPr="00B33D84" w:rsidRDefault="00991B8D">
      <w:pPr>
        <w:rPr>
          <w:sz w:val="26"/>
          <w:szCs w:val="26"/>
        </w:rPr>
      </w:pPr>
    </w:p>
    <w:p w14:paraId="39242823" w14:textId="7B7C3E2E"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Atawakanyaga watawala kama chokaa, kama mfinyanzi anavyokanyaga udongo. Ni nani aliyeitangaza tangu mwanzo ili tupate kujua, na kabla tupate kusema Yeye ni kweli? Hakuna aliyeitangaza, hakuna aliyeitangaza, hakuna aliyesikia maneno yako. Nilikuwa wa kwanza kumwambia Sayuni, Tazama, wako hapa, nami nitaupa Yerusalemu mhubiri wa habari njema.</w:t>
      </w:r>
    </w:p>
    <w:p w14:paraId="3B248B33" w14:textId="77777777" w:rsidR="00991B8D" w:rsidRPr="00B33D84" w:rsidRDefault="00991B8D">
      <w:pPr>
        <w:rPr>
          <w:sz w:val="26"/>
          <w:szCs w:val="26"/>
        </w:rPr>
      </w:pPr>
    </w:p>
    <w:p w14:paraId="03FCFE1F" w14:textId="3D565A01"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Lakini nikiangalia, hakuna mtu, kati yao, hakuna mshauri, ambaye nikiuliza, hutoa jibu. Tazama, wote ni udanganyifu, kazi zao si kitu, na sanamu zao za chuma ni upepo mtupu. Kwa hivyo, ni nini Mungu anasema kwamba anataka miungu ifanye? Anataka watabiri yajayo.</w:t>
      </w:r>
    </w:p>
    <w:p w14:paraId="1BAD8F88" w14:textId="77777777" w:rsidR="00991B8D" w:rsidRPr="00B33D84" w:rsidRDefault="00991B8D">
      <w:pPr>
        <w:rPr>
          <w:sz w:val="26"/>
          <w:szCs w:val="26"/>
        </w:rPr>
      </w:pPr>
    </w:p>
    <w:p w14:paraId="6C68049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Tuambie wakati fulani huko nyuma, hapo awali, ulipofanya utabiri mahususi ambao kwa hakika ulitimia katika siku zijazo. Sasa kunaweza kuwa na jambo lingine linaloendelea hapa pia. Nadhani kuna.</w:t>
      </w:r>
    </w:p>
    <w:p w14:paraId="6D84C076" w14:textId="77777777" w:rsidR="00991B8D" w:rsidRPr="00B33D84" w:rsidRDefault="00991B8D">
      <w:pPr>
        <w:rPr>
          <w:sz w:val="26"/>
          <w:szCs w:val="26"/>
        </w:rPr>
      </w:pPr>
    </w:p>
    <w:p w14:paraId="18D86448" w14:textId="45F237E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Nadhani kunaweza pia kuwa, maelezo ya wapi ulimwengu ulitoka, na kuelezea lengo la mwisho la maisha ni nini. Sasa hii ni ya kisasa sana. Miungu, kama nilivyokuambia tena na tena, ni nguvu za anga za ulimwengu.</w:t>
      </w:r>
    </w:p>
    <w:p w14:paraId="408BE9E9" w14:textId="77777777" w:rsidR="00991B8D" w:rsidRPr="00B33D84" w:rsidRDefault="00991B8D">
      <w:pPr>
        <w:rPr>
          <w:sz w:val="26"/>
          <w:szCs w:val="26"/>
        </w:rPr>
      </w:pPr>
    </w:p>
    <w:p w14:paraId="52995B9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Jua, mwezi, nyota, mwezi, nyota, shauku, ghadhabu, nguvu, vitu hivyo vyote. Je, jua laweza kutuambia lilikotoka? Bila shaka sivyo. Je, mwezi unaweza kutuambia mwisho utakuwaje? Hapana.</w:t>
      </w:r>
    </w:p>
    <w:p w14:paraId="605CC3A4" w14:textId="77777777" w:rsidR="00991B8D" w:rsidRPr="00B33D84" w:rsidRDefault="00991B8D">
      <w:pPr>
        <w:rPr>
          <w:sz w:val="26"/>
          <w:szCs w:val="26"/>
        </w:rPr>
      </w:pPr>
    </w:p>
    <w:p w14:paraId="61CA6575" w14:textId="551E1A7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Kwa sababu wao ni sehemu ya ulimwengu huu, ulimwengu huu ambao ni. Kwa njia hiyo hiyo, hawawezi kufikiria kitu ambacho bado hakijatokea. Mtazamo wa ulimwengu wa kipagani unafikiri kwamba kila kitu ni sawa milele.</w:t>
      </w:r>
    </w:p>
    <w:p w14:paraId="2CA33583" w14:textId="77777777" w:rsidR="00991B8D" w:rsidRPr="00B33D84" w:rsidRDefault="00991B8D">
      <w:pPr>
        <w:rPr>
          <w:sz w:val="26"/>
          <w:szCs w:val="26"/>
        </w:rPr>
      </w:pPr>
    </w:p>
    <w:p w14:paraId="0C48ADA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Tumetoka popote, na hatuendi popote. Hakukuwa na kusudi katika asili ya ulimwengu, na hakuna kusudi katika kuendelea kwake kufanya kazi. Sasa hiyo ni ya kipagani, na ni ya kisasa sana.</w:t>
      </w:r>
    </w:p>
    <w:p w14:paraId="5B3B531C" w14:textId="77777777" w:rsidR="00991B8D" w:rsidRPr="00B33D84" w:rsidRDefault="00991B8D">
      <w:pPr>
        <w:rPr>
          <w:sz w:val="26"/>
          <w:szCs w:val="26"/>
        </w:rPr>
      </w:pPr>
    </w:p>
    <w:p w14:paraId="0DF038C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Hivyo ndivyo hasa mtu wa mitaani anavyofanya kazi. Maisha yalitoka popote, na hayaendi popote, kwa hivyo furahiya safari ukiwa na raha, raha na usalama wa hali ya juu. Hayo ndiyo yote yaliyopo.</w:t>
      </w:r>
    </w:p>
    <w:p w14:paraId="53BF21CD" w14:textId="77777777" w:rsidR="00991B8D" w:rsidRPr="00B33D84" w:rsidRDefault="00991B8D">
      <w:pPr>
        <w:rPr>
          <w:sz w:val="26"/>
          <w:szCs w:val="26"/>
        </w:rPr>
      </w:pPr>
    </w:p>
    <w:p w14:paraId="6680AACF" w14:textId="05519C74"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Kwa hivyo, ni nani angeweza kutabiri kile kitakachotokea kulingana na kile ambacho kimetokea? Ni kiumbe tu ambaye yuko nje ya mduara huu. Mtu yeyote ndani hawezi kukuambia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ilitoka wapi, kwa nini iko, au inaenda wapi. Ni mtu aliye na mtazamo kutoka </w:t>
      </w:r>
      <w:r xmlns:w="http://schemas.openxmlformats.org/wordprocessingml/2006/main" w:rsidR="003E042D">
        <w:rPr>
          <w:rFonts w:ascii="Calibri" w:eastAsia="Calibri" w:hAnsi="Calibri" w:cs="Calibri"/>
          <w:sz w:val="26"/>
          <w:szCs w:val="26"/>
        </w:rPr>
        <w:t xml:space="preserve">nje pekee ndiye anayeweza kusema, loo, na hasa ikiwa huyo aliye nje ndiye muumbaji.</w:t>
      </w:r>
    </w:p>
    <w:p w14:paraId="7125B245" w14:textId="77777777" w:rsidR="00991B8D" w:rsidRPr="00B33D84" w:rsidRDefault="00991B8D">
      <w:pPr>
        <w:rPr>
          <w:sz w:val="26"/>
          <w:szCs w:val="26"/>
        </w:rPr>
      </w:pPr>
    </w:p>
    <w:p w14:paraId="4E34F08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anasema, mara moja tu, tupe ushahidi kwamba Mungu wako aliambia siku zijazo haswa, na ikawa. Sasa, mmoja wa wafafanuzi, mchambuzi maarufu sana wa Ujerumani, anasema, unajua, hii ni tu, hii ni mbaya sana. Isaya anajua vizuri kabisa, au pili Isaya anajua vizuri kabisa, kwamba miungu ilitabiri siku zijazo kila wakati, na bado anafanya aina hii ya kupindukia.</w:t>
      </w:r>
    </w:p>
    <w:p w14:paraId="5FFD8294" w14:textId="77777777" w:rsidR="00991B8D" w:rsidRPr="00B33D84" w:rsidRDefault="00991B8D">
      <w:pPr>
        <w:rPr>
          <w:sz w:val="26"/>
          <w:szCs w:val="26"/>
        </w:rPr>
      </w:pPr>
    </w:p>
    <w:p w14:paraId="1B873F6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Kweli, ndio, miungu ilitabiri siku zijazo, kama Jean Dixon alivyotabiri siku zijazo, unamkumbuka? Na kila wakati wanatabiri kwa sababu ya kutosha kwamba chochote kinachotokea, walikuwa sahihi. Lakini Mungu alitabiri hasa uhamisho, kumbuka sura ya 39? Uhamisho wa wafu. Akasema, Vema, Babeli.</w:t>
      </w:r>
    </w:p>
    <w:p w14:paraId="2E994CBB" w14:textId="77777777" w:rsidR="00991B8D" w:rsidRPr="00B33D84" w:rsidRDefault="00991B8D">
      <w:pPr>
        <w:rPr>
          <w:sz w:val="26"/>
          <w:szCs w:val="26"/>
        </w:rPr>
      </w:pPr>
    </w:p>
    <w:p w14:paraId="4A217FB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Kuhamishwa kwa Ashuru? Sema hapana. Uhamisho wapi? Babeli. Mnamo 701 KK, au karibu na hapo, alitabiri haswa uhamisho wa Babeli.</w:t>
      </w:r>
    </w:p>
    <w:p w14:paraId="022E85C0" w14:textId="77777777" w:rsidR="00991B8D" w:rsidRPr="00B33D84" w:rsidRDefault="00991B8D">
      <w:pPr>
        <w:rPr>
          <w:sz w:val="26"/>
          <w:szCs w:val="26"/>
        </w:rPr>
      </w:pPr>
    </w:p>
    <w:p w14:paraId="4DCDD58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Babeli ulikuwa mji wa waasi katika milki kuu ya Ashuru wakati huo. Milki ya Ashuru ilikuwa na miaka mingine 70 ya kukimbia, lakini Mungu anasema uhamishoni Babeli. Sasa, bila shaka, watu walisema hapana kwa sababu mbili.</w:t>
      </w:r>
    </w:p>
    <w:p w14:paraId="6C85F137" w14:textId="77777777" w:rsidR="00991B8D" w:rsidRPr="00B33D84" w:rsidRDefault="00991B8D">
      <w:pPr>
        <w:rPr>
          <w:sz w:val="26"/>
          <w:szCs w:val="26"/>
        </w:rPr>
      </w:pPr>
    </w:p>
    <w:p w14:paraId="6983B2E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Nambari ya kwanza, hatukuweza kwenda uhamishoni kwa sababu hiyo ingemaanisha mwisho wa ahadi, kwa hivyo haitatokea. Nambari ya pili, hatutaenda uhamishoni Babeli kwa sababu Babeli si serikali kuu ya ulimwengu, kwa hiyo haitatokea. Ilifanya hivyo.</w:t>
      </w:r>
    </w:p>
    <w:p w14:paraId="7C7345B8" w14:textId="77777777" w:rsidR="00991B8D" w:rsidRPr="00B33D84" w:rsidRDefault="00991B8D">
      <w:pPr>
        <w:rPr>
          <w:sz w:val="26"/>
          <w:szCs w:val="26"/>
        </w:rPr>
      </w:pPr>
    </w:p>
    <w:p w14:paraId="6D46A31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Pia alitabiri kurudi kutoka uhamishoni, na majibu yao yalikuwa sawa tu. Walikuwa thabiti kabisa. Hakuna mtu anayerudi kutoka uhamishoni.</w:t>
      </w:r>
    </w:p>
    <w:p w14:paraId="49EAD3DD" w14:textId="77777777" w:rsidR="00991B8D" w:rsidRPr="00B33D84" w:rsidRDefault="00991B8D">
      <w:pPr>
        <w:rPr>
          <w:sz w:val="26"/>
          <w:szCs w:val="26"/>
        </w:rPr>
      </w:pPr>
    </w:p>
    <w:p w14:paraId="50CE958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Hiyo ndiyo maana yake yote. Uhamisho ni kunyonya utamaduni huo katika utamaduni mkubwa wa dola. Kusudi la kuhamishwa ni kukuangamiza kama watu tofauti na lugha tofauti na dini tofauti.</w:t>
      </w:r>
    </w:p>
    <w:p w14:paraId="204B70DA" w14:textId="77777777" w:rsidR="00991B8D" w:rsidRPr="00B33D84" w:rsidRDefault="00991B8D">
      <w:pPr>
        <w:rPr>
          <w:sz w:val="26"/>
          <w:szCs w:val="26"/>
        </w:rPr>
      </w:pPr>
    </w:p>
    <w:p w14:paraId="09352AFF" w14:textId="77777777" w:rsidR="00991B8D" w:rsidRPr="00B33D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ikiwa tungeenda uhamishoni, jambo ambalo haliwezi kutokea, basi hakuna njia ambayo tunaweza kurudi kutoka uhamishoni. Na namba tatu, mkombozi wako ni Mwajemi aitwaye Koreshi. WHO? Koreshi Mkuu.</w:t>
      </w:r>
    </w:p>
    <w:p w14:paraId="57BF3D45" w14:textId="77777777" w:rsidR="00991B8D" w:rsidRPr="00B33D84" w:rsidRDefault="00991B8D">
      <w:pPr>
        <w:rPr>
          <w:sz w:val="26"/>
          <w:szCs w:val="26"/>
        </w:rPr>
      </w:pPr>
    </w:p>
    <w:p w14:paraId="5E9E6897" w14:textId="3E33134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Koreshi Mkuu alikuwa Mwajemi. Je! Wapi? Mungu anasema, na ndiyo maana naamini ni muhimu kutoamini katika Isaya wa pili. Unaona, wale wanaoamini katika Isaya wa Pili wanaamini hivyo kwa sababu mbili.</w:t>
      </w:r>
    </w:p>
    <w:p w14:paraId="7E1F519A" w14:textId="77777777" w:rsidR="00991B8D" w:rsidRPr="00B33D84" w:rsidRDefault="00991B8D">
      <w:pPr>
        <w:rPr>
          <w:sz w:val="26"/>
          <w:szCs w:val="26"/>
        </w:rPr>
      </w:pPr>
    </w:p>
    <w:p w14:paraId="128A7E9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Nambari ya kwanza, haiwezekani kwa mtu kuwaandikia watu miaka 150 katika siku zijazo. Na nambari ya pili, haiwezekani kwa mtu yeyote kufanya utabiri maalum. Hiyo ina maana kwamba mtu aliyeandika hii basi alikuwa anadanganya.</w:t>
      </w:r>
    </w:p>
    <w:p w14:paraId="6627A4F2" w14:textId="77777777" w:rsidR="00991B8D" w:rsidRPr="00B33D84" w:rsidRDefault="00991B8D">
      <w:pPr>
        <w:rPr>
          <w:sz w:val="26"/>
          <w:szCs w:val="26"/>
        </w:rPr>
      </w:pPr>
    </w:p>
    <w:p w14:paraId="19EFD14D" w14:textId="258AC17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Alijua kwamba Mungu hakuwa ametabiri jambo hili hapo awali, na aliweka kesi yake yote juu ya uwezo wa Mungu wa kutabiri wakati ujao. Hatasema uongo. Kuna kitu kibaya na mabishano hayo mahali fulani.</w:t>
      </w:r>
    </w:p>
    <w:p w14:paraId="203D3457" w14:textId="77777777" w:rsidR="00991B8D" w:rsidRPr="00B33D84" w:rsidRDefault="00991B8D">
      <w:pPr>
        <w:rPr>
          <w:sz w:val="26"/>
          <w:szCs w:val="26"/>
        </w:rPr>
      </w:pPr>
    </w:p>
    <w:p w14:paraId="670DBE6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Sasa, nikifika mbinguni kwa neema ya Mungu na kukutana na Isaya wa pili, sitakata tiketi yangu. Lakini nadhani hoja za kitabu hicho zinadai kwamba hii iliandikwa mbali, mapema sana. Sawa, kwa hivyo hiyo ndio hoja.</w:t>
      </w:r>
    </w:p>
    <w:p w14:paraId="154D61BD" w14:textId="77777777" w:rsidR="00991B8D" w:rsidRPr="00B33D84" w:rsidRDefault="00991B8D">
      <w:pPr>
        <w:rPr>
          <w:sz w:val="26"/>
          <w:szCs w:val="26"/>
        </w:rPr>
      </w:pPr>
    </w:p>
    <w:p w14:paraId="54AB429C" w14:textId="5930C036"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Hiyo ni nini ni alifanya hutegemea. Mungu anaonyesha kwamba nyinyi ni zaidi ya nguvu za anga za ulimwengu. Na jinsi utakavyofanya hivyo ni kwa kuonyesha kwamba wakati fulani huko nyuma ulitabiri haswa yajayo na yakatokea.</w:t>
      </w:r>
    </w:p>
    <w:p w14:paraId="4927484B" w14:textId="77777777" w:rsidR="00991B8D" w:rsidRPr="00B33D84" w:rsidRDefault="00991B8D">
      <w:pPr>
        <w:rPr>
          <w:sz w:val="26"/>
          <w:szCs w:val="26"/>
        </w:rPr>
      </w:pPr>
    </w:p>
    <w:p w14:paraId="030D352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 kwa kweli, huwezi. Lakini mimi, Yehova, nimefanya jambo hilo. Ndivyo ilivyo.</w:t>
      </w:r>
    </w:p>
    <w:p w14:paraId="2CBBB1DE" w14:textId="77777777" w:rsidR="00991B8D" w:rsidRPr="00B33D84" w:rsidRDefault="00991B8D">
      <w:pPr>
        <w:rPr>
          <w:sz w:val="26"/>
          <w:szCs w:val="26"/>
        </w:rPr>
      </w:pPr>
    </w:p>
    <w:p w14:paraId="02293DE2" w14:textId="70DEA342" w:rsidR="00991B8D" w:rsidRPr="00B33D84" w:rsidRDefault="00000000" w:rsidP="003E042D">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Maswali au maoni hapo kabla hatujaendelea? Ndiyo? Ndiyo, bwana, tafadhali. Mambo mawili. Je, marejeleo katika 4120, ni marejeleo mengine ya kupita kwa Koreshi? Hasa. Hasa. Ndiyo. Ndiyo.</w:t>
      </w:r>
    </w:p>
    <w:p w14:paraId="0337BE41" w14:textId="77777777" w:rsidR="00991B8D" w:rsidRPr="00B33D84" w:rsidRDefault="00991B8D">
      <w:pPr>
        <w:rPr>
          <w:sz w:val="26"/>
          <w:szCs w:val="26"/>
        </w:rPr>
      </w:pPr>
    </w:p>
    <w:p w14:paraId="0C8A6B1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 utabiri unakuwa maalum zaidi na zaidi tunapoendelea. Tunapofikia sura ya 44, anamtaja na kuzungumza juu ya ushindi wake na hivyo inaendelea. Na jambo lingine, wanandoa wetu hapa tulikosa.</w:t>
      </w:r>
    </w:p>
    <w:p w14:paraId="353BAAB8" w14:textId="77777777" w:rsidR="00991B8D" w:rsidRPr="00B33D84" w:rsidRDefault="00991B8D">
      <w:pPr>
        <w:rPr>
          <w:sz w:val="26"/>
          <w:szCs w:val="26"/>
        </w:rPr>
      </w:pPr>
    </w:p>
    <w:p w14:paraId="4D1124B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Hii ni kesi ya kwanza dhidi ya masanamu. Unasema kuna mara tano kati ya sura ya 41 na 49? 46. 46.</w:t>
      </w:r>
    </w:p>
    <w:p w14:paraId="25BB2A66" w14:textId="77777777" w:rsidR="00991B8D" w:rsidRPr="00B33D84" w:rsidRDefault="00991B8D">
      <w:pPr>
        <w:rPr>
          <w:sz w:val="26"/>
          <w:szCs w:val="26"/>
        </w:rPr>
      </w:pPr>
    </w:p>
    <w:p w14:paraId="39C91249" w14:textId="1A6FEF65" w:rsidR="00991B8D" w:rsidRPr="00B33D84" w:rsidRDefault="00000000" w:rsidP="003E042D">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Asante. Sawa. Sura ya 41. Samahani, 42. Hebu tufungue ukurasa. Ndiyo.</w:t>
      </w:r>
    </w:p>
    <w:p w14:paraId="71CF4957" w14:textId="77777777" w:rsidR="00991B8D" w:rsidRPr="00B33D84" w:rsidRDefault="00991B8D">
      <w:pPr>
        <w:rPr>
          <w:sz w:val="26"/>
          <w:szCs w:val="26"/>
        </w:rPr>
      </w:pPr>
    </w:p>
    <w:p w14:paraId="383D921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Sawa. Tazama mtumishi wangu ninayemtegemeza, mteule wangu ambaye nafsi yangu imependezwa naye. Sawa.</w:t>
      </w:r>
    </w:p>
    <w:p w14:paraId="2D1AE742" w14:textId="77777777" w:rsidR="00991B8D" w:rsidRPr="00B33D84" w:rsidRDefault="00991B8D">
      <w:pPr>
        <w:rPr>
          <w:sz w:val="26"/>
          <w:szCs w:val="26"/>
        </w:rPr>
      </w:pPr>
    </w:p>
    <w:p w14:paraId="7C26937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Nani amekuwa mtumishi hadi sasa? Israeli. Taifa la Israeli. Na msisitizo umekuwa juu ya faida ambazo wanaenda kupokea.</w:t>
      </w:r>
    </w:p>
    <w:p w14:paraId="6EF3F074" w14:textId="77777777" w:rsidR="00991B8D" w:rsidRPr="00B33D84" w:rsidRDefault="00991B8D">
      <w:pPr>
        <w:rPr>
          <w:sz w:val="26"/>
          <w:szCs w:val="26"/>
        </w:rPr>
      </w:pPr>
    </w:p>
    <w:p w14:paraId="1F5C8336"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Mungu atakuwa pamoja nao. Anaenda kuwasaidia. Atawatumia kuhukumu mataifa.</w:t>
      </w:r>
    </w:p>
    <w:p w14:paraId="3B2265D7" w14:textId="77777777" w:rsidR="00991B8D" w:rsidRPr="00B33D84" w:rsidRDefault="00991B8D">
      <w:pPr>
        <w:rPr>
          <w:sz w:val="26"/>
          <w:szCs w:val="26"/>
        </w:rPr>
      </w:pPr>
    </w:p>
    <w:p w14:paraId="31A9BDED" w14:textId="309A1545"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Anaenda kuwatoa. Kwa hiyo, faida za kuwa mtumishi wa Mungu. Sasa mtazame huyu mtumishi.</w:t>
      </w:r>
    </w:p>
    <w:p w14:paraId="57E7F840" w14:textId="77777777" w:rsidR="00991B8D" w:rsidRPr="00B33D84" w:rsidRDefault="00991B8D">
      <w:pPr>
        <w:rPr>
          <w:sz w:val="26"/>
          <w:szCs w:val="26"/>
        </w:rPr>
      </w:pPr>
    </w:p>
    <w:p w14:paraId="792B903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Ninao uwezo wa kuweka roho yangu juu yake naye atazaa... Hili hapa neno tulilolizungumza huko nyuma. Ataleta Mishpat. Kama nilivyosema mara sita hapo awali na nitasema mara kadhaa zaidi kabla ya Juni, haki sio tafsiri mbaya kwa neno hilo.</w:t>
      </w:r>
    </w:p>
    <w:p w14:paraId="17481CBF" w14:textId="77777777" w:rsidR="00991B8D" w:rsidRPr="00B33D84" w:rsidRDefault="00991B8D">
      <w:pPr>
        <w:rPr>
          <w:sz w:val="26"/>
          <w:szCs w:val="26"/>
        </w:rPr>
      </w:pPr>
    </w:p>
    <w:p w14:paraId="4483769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Ni tu si kubwa ya kutosha. Kwa sababu kwa Kiingereza haki inamaanisha usawa wa kisheria tu. Mishpat inamaanisha zaidi ya usawa wa kisheria.</w:t>
      </w:r>
    </w:p>
    <w:p w14:paraId="026A8430" w14:textId="77777777" w:rsidR="00991B8D" w:rsidRPr="00B33D84" w:rsidRDefault="00991B8D">
      <w:pPr>
        <w:rPr>
          <w:sz w:val="26"/>
          <w:szCs w:val="26"/>
        </w:rPr>
      </w:pPr>
    </w:p>
    <w:p w14:paraId="4B5DD16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Inamaanisha utaratibu wa Mungu wa maisha. Je, hiyo inahusisha usawa wa kisheria? Kabisa. Je, inahusisha kulipiza kisasi? Kabisa.</w:t>
      </w:r>
    </w:p>
    <w:p w14:paraId="6937E79D" w14:textId="77777777" w:rsidR="00991B8D" w:rsidRPr="00B33D84" w:rsidRDefault="00991B8D">
      <w:pPr>
        <w:rPr>
          <w:sz w:val="26"/>
          <w:szCs w:val="26"/>
        </w:rPr>
      </w:pPr>
    </w:p>
    <w:p w14:paraId="20BD588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Je, inahusisha kusawazisha vitabu? Kabisa. Lakini ni zaidi ya hizo zote.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mtumishi huyu anaenda kurudisha utaratibu wa Mungu duniani.</w:t>
      </w:r>
    </w:p>
    <w:p w14:paraId="1AFA6C31" w14:textId="77777777" w:rsidR="00991B8D" w:rsidRPr="00B33D84" w:rsidRDefault="00991B8D">
      <w:pPr>
        <w:rPr>
          <w:sz w:val="26"/>
          <w:szCs w:val="26"/>
        </w:rPr>
      </w:pPr>
    </w:p>
    <w:p w14:paraId="14156746" w14:textId="7900E56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Hatalia kwa sauti kuu, wala hatapaza sauti yake, wala kuitangaza njiani. Mwanzi uliopondeka hatauvunja. Utambi unaowaka hafifu hatauzima.</w:t>
      </w:r>
    </w:p>
    <w:p w14:paraId="1427A93F" w14:textId="77777777" w:rsidR="00991B8D" w:rsidRPr="00B33D84" w:rsidRDefault="00991B8D">
      <w:pPr>
        <w:rPr>
          <w:sz w:val="26"/>
          <w:szCs w:val="26"/>
        </w:rPr>
      </w:pPr>
    </w:p>
    <w:p w14:paraId="50948DE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Ataleta Mishpat kwa uaminifu. Hatazimia au kukata tamaa hadi atakapoanzisha Mishpat. Nadhani anajaribu kutoa hoja.</w:t>
      </w:r>
    </w:p>
    <w:p w14:paraId="6E15DE91" w14:textId="77777777" w:rsidR="00991B8D" w:rsidRPr="00B33D84" w:rsidRDefault="00991B8D">
      <w:pPr>
        <w:rPr>
          <w:sz w:val="26"/>
          <w:szCs w:val="26"/>
        </w:rPr>
      </w:pPr>
    </w:p>
    <w:p w14:paraId="58084B3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Katika ardhi na miisho ya dunia, visiwa vya pwani. Je! Wanafanya nini? Subiri. Nini maana ya kusubiri? Amini.</w:t>
      </w:r>
    </w:p>
    <w:p w14:paraId="513AAEEF" w14:textId="77777777" w:rsidR="00991B8D" w:rsidRPr="00B33D84" w:rsidRDefault="00991B8D">
      <w:pPr>
        <w:rPr>
          <w:sz w:val="26"/>
          <w:szCs w:val="26"/>
        </w:rPr>
      </w:pPr>
    </w:p>
    <w:p w14:paraId="5355EFD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 wanangoja nini? Maagizo yake. Torati yake. </w:t>
      </w:r>
      <w:r xmlns:w="http://schemas.openxmlformats.org/wordprocessingml/2006/main" w:rsidRPr="00B33D84">
        <w:rPr>
          <w:rFonts w:ascii="Calibri" w:eastAsia="Calibri" w:hAnsi="Calibri" w:cs="Calibri"/>
          <w:sz w:val="26"/>
          <w:szCs w:val="26"/>
        </w:rPr>
        <w:t xml:space="preserve">Sheria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yake ya agano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w:t>
      </w:r>
    </w:p>
    <w:p w14:paraId="22E0312E" w14:textId="77777777" w:rsidR="00991B8D" w:rsidRPr="00B33D84" w:rsidRDefault="00991B8D">
      <w:pPr>
        <w:rPr>
          <w:sz w:val="26"/>
          <w:szCs w:val="26"/>
        </w:rPr>
      </w:pPr>
    </w:p>
    <w:p w14:paraId="0DCB6C2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Sasa swali ni je huyu mtumishi ni nani? Je, mja huyu anapata faida gani kwa mujibu wa aya hizi nne za kwanza? Hiyo ni kweli. Hakuna. Hakuna.</w:t>
      </w:r>
    </w:p>
    <w:p w14:paraId="50010815" w14:textId="77777777" w:rsidR="00991B8D" w:rsidRPr="00B33D84" w:rsidRDefault="00991B8D">
      <w:pPr>
        <w:rPr>
          <w:sz w:val="26"/>
          <w:szCs w:val="26"/>
        </w:rPr>
      </w:pPr>
    </w:p>
    <w:p w14:paraId="529FE76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Inasemekana nini kuhusu mtumishi huyu? Misheni. Mtumishi huyu ana utume na utume ni kurejesha Mishpat ya Mungu duniani. Je, hilo ni taifa la Israeli? Jibu zuri.</w:t>
      </w:r>
    </w:p>
    <w:p w14:paraId="5B7CD865" w14:textId="77777777" w:rsidR="00991B8D" w:rsidRPr="00B33D84" w:rsidRDefault="00991B8D">
      <w:pPr>
        <w:rPr>
          <w:sz w:val="26"/>
          <w:szCs w:val="26"/>
        </w:rPr>
      </w:pPr>
    </w:p>
    <w:p w14:paraId="5F86783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Hapana. Kwa hiyo Bwana anasema nini kuhusu mtumishi huyu? Kifungu cha sita. Mungu anamwambia nini mtumishi huyu? nimekuita katika haki.</w:t>
      </w:r>
    </w:p>
    <w:p w14:paraId="44BE30BE" w14:textId="77777777" w:rsidR="00991B8D" w:rsidRPr="00B33D84" w:rsidRDefault="00991B8D">
      <w:pPr>
        <w:rPr>
          <w:sz w:val="26"/>
          <w:szCs w:val="26"/>
        </w:rPr>
      </w:pPr>
    </w:p>
    <w:p w14:paraId="4F60B84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Nitakushika mkono kwa lipi? Agano kwa watu na nuru kwa mataifa. Israeli si agano kwa watu. Kwa kweli, nimesema katika mazingira mbalimbali.</w:t>
      </w:r>
    </w:p>
    <w:p w14:paraId="4C8B1C31" w14:textId="77777777" w:rsidR="00991B8D" w:rsidRPr="00B33D84" w:rsidRDefault="00991B8D">
      <w:pPr>
        <w:rPr>
          <w:sz w:val="26"/>
          <w:szCs w:val="26"/>
        </w:rPr>
      </w:pPr>
    </w:p>
    <w:p w14:paraId="0FC562D0" w14:textId="326DC81C"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Agano la kale limevunjwa na kulia kwa ajili ya kuridhika. Mungu, unapaswa kuwaua. Waliapa kwa damu watalishika agano hilo na wamelivunja.</w:t>
      </w:r>
    </w:p>
    <w:p w14:paraId="226C8554" w14:textId="77777777" w:rsidR="00991B8D" w:rsidRPr="00B33D84" w:rsidRDefault="00991B8D">
      <w:pPr>
        <w:rPr>
          <w:sz w:val="26"/>
          <w:szCs w:val="26"/>
        </w:rPr>
      </w:pPr>
    </w:p>
    <w:p w14:paraId="3843B119" w14:textId="77777777" w:rsidR="00991B8D" w:rsidRPr="00B33D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Mungu ukiwa tu lazima uwaue. Na agano jipya, lililoandikwa mioyoni mwetu, wala si katika vibao vya mawe, linataka kuidhinishwa. Je, kazi ya mtumishi huyu itakuwa nini? Agano kwa watu.</w:t>
      </w:r>
    </w:p>
    <w:p w14:paraId="17EDCDCC" w14:textId="77777777" w:rsidR="00991B8D" w:rsidRPr="00B33D84" w:rsidRDefault="00991B8D">
      <w:pPr>
        <w:rPr>
          <w:sz w:val="26"/>
          <w:szCs w:val="26"/>
        </w:rPr>
      </w:pPr>
    </w:p>
    <w:p w14:paraId="18FCCA0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Kwa namna fulani mtumishi huyu, mtumishi huyu atalazimika kulitimiza agano la kale na kuridhia agano jipya. Sasa naweza kuwazia Isaya akikuna kichwa na kusema, Mungu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jambo hilo litatokeaje? Na Mungu anasema endelea kuandika tu. Sasa mstari wa saba, nionavyo mimi, unashikilia jambo hili hatimaye.</w:t>
      </w:r>
    </w:p>
    <w:p w14:paraId="34E01E61" w14:textId="77777777" w:rsidR="00991B8D" w:rsidRPr="00B33D84" w:rsidRDefault="00991B8D">
      <w:pPr>
        <w:rPr>
          <w:sz w:val="26"/>
          <w:szCs w:val="26"/>
        </w:rPr>
      </w:pPr>
    </w:p>
    <w:p w14:paraId="14FA37E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Ninakuomba uangalie sura ya 61. Weka kidole chako hapo kwenye 42.7 na uangalie nyuma katika 61. Roho wa Bwana Mungu yu juu yangu.</w:t>
      </w:r>
    </w:p>
    <w:p w14:paraId="5E40138D" w14:textId="77777777" w:rsidR="00991B8D" w:rsidRPr="00B33D84" w:rsidRDefault="00991B8D">
      <w:pPr>
        <w:rPr>
          <w:sz w:val="26"/>
          <w:szCs w:val="26"/>
        </w:rPr>
      </w:pPr>
    </w:p>
    <w:p w14:paraId="5B3AF89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Tazama nimeweka roho yangu juu yake. Hiyo ndivyo 42.1 ilisema. Kwa sababu Bwana amenitia mafuta kuwahubiri maskini habari njema.</w:t>
      </w:r>
    </w:p>
    <w:p w14:paraId="00608A90" w14:textId="77777777" w:rsidR="00991B8D" w:rsidRPr="00B33D84" w:rsidRDefault="00991B8D">
      <w:pPr>
        <w:rPr>
          <w:sz w:val="26"/>
          <w:szCs w:val="26"/>
        </w:rPr>
      </w:pPr>
    </w:p>
    <w:p w14:paraId="12B05C87" w14:textId="5217C8D5"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Amenituma ili kuwaganga waliovunjika moyo kuwatangazia mateka uhuru wao. Ili kufungua macho, ninaruka na kurudi kutoka mstari hadi mstari, na ufunguzi wa gereza kwa wale waliofungwa. Mstari wa saba, kuyafunua macho ya vipofu, kuwatoa wafungwa gerezani, wale walioketi gizani.</w:t>
      </w:r>
    </w:p>
    <w:p w14:paraId="12DA72F3" w14:textId="77777777" w:rsidR="00991B8D" w:rsidRPr="00B33D84" w:rsidRDefault="00991B8D">
      <w:pPr>
        <w:rPr>
          <w:sz w:val="26"/>
          <w:szCs w:val="26"/>
        </w:rPr>
      </w:pPr>
    </w:p>
    <w:p w14:paraId="6178963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Hii sio Israeli. Israeli hawa hawakomboi Israeli. Huyu ni mtumishi mwingine.</w:t>
      </w:r>
    </w:p>
    <w:p w14:paraId="6A26D7DB" w14:textId="77777777" w:rsidR="00991B8D" w:rsidRPr="00B33D84" w:rsidRDefault="00991B8D">
      <w:pPr>
        <w:rPr>
          <w:sz w:val="26"/>
          <w:szCs w:val="26"/>
        </w:rPr>
      </w:pPr>
    </w:p>
    <w:p w14:paraId="6F33DAD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Sasa, mojawapo ya mazoezi ambayo nina wanafunzi wangu wafanye, nadhani Candice hayupo hapa usiku wa leo. Candice anakagua darasa langu la Isaya kwenye seminari. Lakini mojawapo ya mazoezi ninayofanya wanafunzi wangu ni kupitia marejeleo yote ya mtumishi katika sura ya 41 hadi 48.</w:t>
      </w:r>
    </w:p>
    <w:p w14:paraId="335FC56C" w14:textId="77777777" w:rsidR="00991B8D" w:rsidRPr="00B33D84" w:rsidRDefault="00991B8D">
      <w:pPr>
        <w:rPr>
          <w:sz w:val="26"/>
          <w:szCs w:val="26"/>
        </w:rPr>
      </w:pPr>
    </w:p>
    <w:p w14:paraId="7C258D2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 wanachogundua ni marejeo yote hayo isipokuwa hii ni dhahiri kwa umma. Na wanachozungumza ni faida za kuwa mtumishi wa Mungu. Atakutoa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atakujali, atakusaidia, atakulinda, nk, nk, nk.</w:t>
      </w:r>
    </w:p>
    <w:p w14:paraId="47A632D1" w14:textId="77777777" w:rsidR="00991B8D" w:rsidRPr="00B33D84" w:rsidRDefault="00991B8D">
      <w:pPr>
        <w:rPr>
          <w:sz w:val="26"/>
          <w:szCs w:val="26"/>
        </w:rPr>
      </w:pPr>
    </w:p>
    <w:p w14:paraId="4DF867BF" w14:textId="5E88655F"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Kila mmoja wao isipokuwa huyu, ambaye hasemi neno lolote kuhusu faida bali anasema kila kitu kuhusu misheni. Sasa, naamini ni nini sasa, basi wana zoezi lingine. Katika 49 hadi 55, wanafanya kitu kimoja na wanagundua kitu.</w:t>
      </w:r>
    </w:p>
    <w:p w14:paraId="4DB0F2D6" w14:textId="77777777" w:rsidR="00991B8D" w:rsidRPr="00B33D84" w:rsidRDefault="00991B8D">
      <w:pPr>
        <w:rPr>
          <w:sz w:val="26"/>
          <w:szCs w:val="26"/>
        </w:rPr>
      </w:pPr>
    </w:p>
    <w:p w14:paraId="1860DD8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Rejea zote isipokuwa mazungumzo moja kuhusu mja mwenye utume na rejea moja tu inazungumzia taifa na manufaa yake. Kuna flip-flop. 41 hadi 48, marejeo yote yanahusu taifa na manufaa itakayopata kutokana na kuwa mtumishi isipokuwa mmoja, huyu.</w:t>
      </w:r>
    </w:p>
    <w:p w14:paraId="571F3917" w14:textId="77777777" w:rsidR="00991B8D" w:rsidRPr="00B33D84" w:rsidRDefault="00991B8D">
      <w:pPr>
        <w:rPr>
          <w:sz w:val="26"/>
          <w:szCs w:val="26"/>
        </w:rPr>
      </w:pPr>
    </w:p>
    <w:p w14:paraId="63DE1845" w14:textId="7580855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49 hadi 55, marejeo yote ni kwa mja ambaye ana utume kwa watu na kwa ulimwengu isipokuwa moja, ambayo ni taifa, na inazungumza juu ya manufaa. Nitasema zaidi kuhusu hilo tunapoendelea. Sawa, kwa hivyo, angalia mistari ya 10, 11, 12, na 13.</w:t>
      </w:r>
    </w:p>
    <w:p w14:paraId="5A560501" w14:textId="77777777" w:rsidR="00991B8D" w:rsidRPr="00B33D84" w:rsidRDefault="00991B8D">
      <w:pPr>
        <w:rPr>
          <w:sz w:val="26"/>
          <w:szCs w:val="26"/>
        </w:rPr>
      </w:pPr>
    </w:p>
    <w:p w14:paraId="310ACD7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Ungeitaje hivyo? Ni aina gani ya fasihi hiyo? Ni wimbo, ndio, na wimbo wa nini? Sifa, ndiyo, ndiyo. Sasa, je, huu ni mpira laini, nadhani, ni nini katika muktadha wa papo hapo ungeelezea wimbo huo wa sifa? Hasa. Nini hasa? Hasa, hasa.</w:t>
      </w:r>
    </w:p>
    <w:p w14:paraId="0678D008" w14:textId="77777777" w:rsidR="00991B8D" w:rsidRPr="00B33D84" w:rsidRDefault="00991B8D">
      <w:pPr>
        <w:rPr>
          <w:sz w:val="26"/>
          <w:szCs w:val="26"/>
        </w:rPr>
      </w:pPr>
    </w:p>
    <w:p w14:paraId="63D1842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Wimbo huu wa sifa ni wimbo wa furaha kwa sababu ya ufunuo wa mtumishi wa Mungu mkombozi. Mwimbieni Bwana wimbo mpya, sifa zake kutoka miisho ya dunia. Ninyi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mnaoshuka baharini na vyote vinavyoijaza, nchi za pwani na wakaaji wake, jangwa na miji yake, pazeni sauti zao, vijiji vinavyokaliwa na Kedari, wakaaji wa Sila waimbe kwa furaha.</w:t>
      </w:r>
    </w:p>
    <w:p w14:paraId="77C84779" w14:textId="77777777" w:rsidR="00991B8D" w:rsidRPr="00B33D84" w:rsidRDefault="00991B8D">
      <w:pPr>
        <w:rPr>
          <w:sz w:val="26"/>
          <w:szCs w:val="26"/>
        </w:rPr>
      </w:pPr>
    </w:p>
    <w:p w14:paraId="596AF5B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Wapige kelele kutoka vilele vya milima, wamtukuze Bwana, watangaze sifa zake katika visiwa. Sasa, kijiografia, sifa hii inaenea kwa umbali gani? Duniani kote. Jambo fulani limefunuliwa katika sura ya 42, 1 hadi 9, ambalo ni sababu ya sifa ya ulimwengu mzima.</w:t>
      </w:r>
    </w:p>
    <w:p w14:paraId="7760C0E5" w14:textId="77777777" w:rsidR="00991B8D" w:rsidRPr="00B33D84" w:rsidRDefault="00991B8D">
      <w:pPr>
        <w:rPr>
          <w:sz w:val="26"/>
          <w:szCs w:val="26"/>
        </w:rPr>
      </w:pPr>
    </w:p>
    <w:p w14:paraId="55D50E78" w14:textId="291E82FD"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Sasa, tunauliza kwa nini? Kwa nini mfano huu mmoja hapa? Na nadhani ni kutufahamisha tu kwenye mjadala, kwamba tutazungumza juu ya watumishi wawili hapa. Kumbuka hilo sasa. Tutarudi nyuma na kuzungumzia sura nyingine nane zinazofuata kuhusu mtumishi wa Israeli.</w:t>
      </w:r>
    </w:p>
    <w:p w14:paraId="69990668" w14:textId="77777777" w:rsidR="00991B8D" w:rsidRPr="00B33D84" w:rsidRDefault="00991B8D">
      <w:pPr>
        <w:rPr>
          <w:sz w:val="26"/>
          <w:szCs w:val="26"/>
        </w:rPr>
      </w:pPr>
    </w:p>
    <w:p w14:paraId="2E97A47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Lakini kumbuka tu, huyo sio mtumishi pekee ambaye tunapaswa kuzungumza juu yake hapa. Nadhani ndicho kinachoendelea. Tumekuwa na utangulizi huu ili tujue kinachoendelea.</w:t>
      </w:r>
    </w:p>
    <w:p w14:paraId="0A8C42AB" w14:textId="77777777" w:rsidR="00991B8D" w:rsidRPr="00B33D84" w:rsidRDefault="00991B8D">
      <w:pPr>
        <w:rPr>
          <w:sz w:val="26"/>
          <w:szCs w:val="26"/>
        </w:rPr>
      </w:pPr>
    </w:p>
    <w:p w14:paraId="41E655C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Sawa. Naam, inabidi tuendelee. Sura ya 42, aya ya 14 hadi 17.</w:t>
      </w:r>
    </w:p>
    <w:p w14:paraId="3C750A28" w14:textId="77777777" w:rsidR="00991B8D" w:rsidRPr="00B33D84" w:rsidRDefault="00991B8D">
      <w:pPr>
        <w:rPr>
          <w:sz w:val="26"/>
          <w:szCs w:val="26"/>
        </w:rPr>
      </w:pPr>
    </w:p>
    <w:p w14:paraId="7113851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Je, Mungu alifurahi kuhusu uhamisho? Hapana. Angalia mstari wa 14.</w:t>
      </w:r>
    </w:p>
    <w:p w14:paraId="14E56DB1" w14:textId="77777777" w:rsidR="00991B8D" w:rsidRPr="00B33D84" w:rsidRDefault="00991B8D">
      <w:pPr>
        <w:rPr>
          <w:sz w:val="26"/>
          <w:szCs w:val="26"/>
        </w:rPr>
      </w:pPr>
    </w:p>
    <w:p w14:paraId="40ADEAE7" w14:textId="4E9DACE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Mungu hakufurahishwa na uhamisho. Nilinyamaza na kujizuia, lakini sikuweza kufanya hivyo tena. Inabidi nizae watoto wangu hawa kama mwanamke anayejifungua.</w:t>
      </w:r>
    </w:p>
    <w:p w14:paraId="6B198452" w14:textId="77777777" w:rsidR="00991B8D" w:rsidRPr="00B33D84" w:rsidRDefault="00991B8D">
      <w:pPr>
        <w:rPr>
          <w:sz w:val="26"/>
          <w:szCs w:val="26"/>
        </w:rPr>
      </w:pPr>
    </w:p>
    <w:p w14:paraId="4CF626E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 hao ni akina nani? Aya ya 16. Kipofu. Ndiyo.</w:t>
      </w:r>
    </w:p>
    <w:p w14:paraId="1A3FB2DB" w14:textId="77777777" w:rsidR="00991B8D" w:rsidRPr="00B33D84" w:rsidRDefault="00991B8D">
      <w:pPr>
        <w:rPr>
          <w:sz w:val="26"/>
          <w:szCs w:val="26"/>
        </w:rPr>
      </w:pPr>
    </w:p>
    <w:p w14:paraId="18BD38D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Ndiyo. Vipofu na viziwi. Imepotea.</w:t>
      </w:r>
    </w:p>
    <w:p w14:paraId="2E3ACD00" w14:textId="77777777" w:rsidR="00991B8D" w:rsidRPr="00B33D84" w:rsidRDefault="00991B8D">
      <w:pPr>
        <w:rPr>
          <w:sz w:val="26"/>
          <w:szCs w:val="26"/>
        </w:rPr>
      </w:pPr>
    </w:p>
    <w:p w14:paraId="20D74F9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Ndiyo. Ndiyo. nyinyi viziwi hapa, angalieni vipofu.</w:t>
      </w:r>
    </w:p>
    <w:p w14:paraId="7F163956" w14:textId="77777777" w:rsidR="00991B8D" w:rsidRPr="00B33D84" w:rsidRDefault="00991B8D">
      <w:pPr>
        <w:rPr>
          <w:sz w:val="26"/>
          <w:szCs w:val="26"/>
        </w:rPr>
      </w:pPr>
    </w:p>
    <w:p w14:paraId="12A2896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Nani kipofu ila mtumishi wangu? Au ni kiziwi mjumbe wangu ninayemtuma? Nimepata kuwa na ujasiri pretty wa kesi yako ya kupumzika kila kitu juu ya watumishi vipofu na wajumbe viziwi. Anaona vitu vingi, haangalii. Masikio yake yako wazi, hasikii.</w:t>
      </w:r>
    </w:p>
    <w:p w14:paraId="007D593C" w14:textId="77777777" w:rsidR="00991B8D" w:rsidRPr="00B33D84" w:rsidRDefault="00991B8D">
      <w:pPr>
        <w:rPr>
          <w:sz w:val="26"/>
          <w:szCs w:val="26"/>
        </w:rPr>
      </w:pPr>
    </w:p>
    <w:p w14:paraId="63D5041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Bwana alipendezwa na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haki yake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kwa ajili ya kuitukuza Torati yake na kuifanya kuwa tukufu. Lakini hawa ni watu walioporwa na kuporwa kwa ajili ya wote walionaswa katika mashimo, wamefichwa katika magereza. Wanakuwa nyara na hakuna wa kuokoa, nyara bila wa kusema kurejesha.</w:t>
      </w:r>
    </w:p>
    <w:p w14:paraId="7E0B20DA" w14:textId="77777777" w:rsidR="00991B8D" w:rsidRPr="00B33D84" w:rsidRDefault="00991B8D">
      <w:pPr>
        <w:rPr>
          <w:sz w:val="26"/>
          <w:szCs w:val="26"/>
        </w:rPr>
      </w:pPr>
    </w:p>
    <w:p w14:paraId="0BF83479" w14:textId="2B509ADD"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Kwa hiyo hapa tena, kuna mtumishi ambaye ataleta </w:t>
      </w:r>
      <w:proofErr xmlns:w="http://schemas.openxmlformats.org/wordprocessingml/2006/main" w:type="spellStart"/>
      <w:r xmlns:w="http://schemas.openxmlformats.org/wordprocessingml/2006/main" w:rsidRPr="00B33D84">
        <w:rPr>
          <w:rFonts w:ascii="Calibri" w:eastAsia="Calibri" w:hAnsi="Calibri" w:cs="Calibri"/>
          <w:sz w:val="26"/>
          <w:szCs w:val="26"/>
        </w:rPr>
        <w:t xml:space="preserve">mishpat ya Mungu </w:t>
      </w:r>
      <w:proofErr xmlns:w="http://schemas.openxmlformats.org/wordprocessingml/2006/main" w:type="spellEnd"/>
      <w:r xmlns:w="http://schemas.openxmlformats.org/wordprocessingml/2006/main" w:rsidRPr="00B33D84">
        <w:rPr>
          <w:rFonts w:ascii="Calibri" w:eastAsia="Calibri" w:hAnsi="Calibri" w:cs="Calibri"/>
          <w:sz w:val="26"/>
          <w:szCs w:val="26"/>
        </w:rPr>
        <w:t xml:space="preserve">kwa ulimwengu, nuru yake kwa mataifa. Na kisha kuna mtumishi huyu ambaye hawezi kupata njia ya kutoka hata wakati taa zinawaka. Sasa, mistari ya 24 na 25 inaleta jambo muhimu.</w:t>
      </w:r>
    </w:p>
    <w:p w14:paraId="4C01C160" w14:textId="77777777" w:rsidR="00991B8D" w:rsidRPr="00B33D84" w:rsidRDefault="00991B8D">
      <w:pPr>
        <w:rPr>
          <w:sz w:val="26"/>
          <w:szCs w:val="26"/>
        </w:rPr>
      </w:pPr>
    </w:p>
    <w:p w14:paraId="7A645B4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Israeli waliingiaje uhamishoni? Kwa nini walikwenda uhamishoni? Nani aliwapeleka uhamishoni? Walifanya, ndiyo. Lakini angalia 24 na 25. Inasemaje? Bwana aliwaweka uhamishoni.</w:t>
      </w:r>
    </w:p>
    <w:p w14:paraId="770EF06F" w14:textId="77777777" w:rsidR="00991B8D" w:rsidRPr="00B33D84" w:rsidRDefault="00991B8D">
      <w:pPr>
        <w:rPr>
          <w:sz w:val="26"/>
          <w:szCs w:val="26"/>
        </w:rPr>
      </w:pPr>
    </w:p>
    <w:p w14:paraId="132AC857" w14:textId="4E51E09C"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Unajua, Isaya, unaweza kulalamika juu ya yote unayotaka kuhusu ukombozi lakini tazama, Babeli ilikuwa na nguvu za kutosha kututoa katika nchi yetu, kuharibu jiji letu, na kutupiga minyororo. Bwana atafanya nini kuhusu hilo? Na Isaya anasema, ninyi hamelewi, sivyo? Babeli haikukupeleka uhamishoni. Nilikupeleka uhamishoni.</w:t>
      </w:r>
    </w:p>
    <w:p w14:paraId="6B546860" w14:textId="77777777" w:rsidR="00991B8D" w:rsidRPr="00B33D84" w:rsidRDefault="00991B8D">
      <w:pPr>
        <w:rPr>
          <w:sz w:val="26"/>
          <w:szCs w:val="26"/>
        </w:rPr>
      </w:pPr>
    </w:p>
    <w:p w14:paraId="2035229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 hiyo inamaanisha nini? Anaweza kuwatoa. Hasa. Ikiwa Babeli ingewachukua kinyume na mapenzi yake, basi kweli lingekuwa shindano.</w:t>
      </w:r>
    </w:p>
    <w:p w14:paraId="317D9EB4" w14:textId="77777777" w:rsidR="00991B8D" w:rsidRPr="00B33D84" w:rsidRDefault="00991B8D">
      <w:pPr>
        <w:rPr>
          <w:sz w:val="26"/>
          <w:szCs w:val="26"/>
        </w:rPr>
      </w:pPr>
    </w:p>
    <w:p w14:paraId="3B3E25A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Labda Yehova ana nguvu kidogo kuliko Babeli, natumaini. Lakini sio mashindano. Nilikupeleka uhamishoni na nitakutoa wakati wowote nitakapokuwa tayari.</w:t>
      </w:r>
    </w:p>
    <w:p w14:paraId="5A381FDC" w14:textId="77777777" w:rsidR="00991B8D" w:rsidRPr="00B33D84" w:rsidRDefault="00991B8D">
      <w:pPr>
        <w:rPr>
          <w:sz w:val="26"/>
          <w:szCs w:val="26"/>
        </w:rPr>
      </w:pPr>
    </w:p>
    <w:p w14:paraId="362B15BC" w14:textId="36228FB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 Babeli haiwezi kufanya lolote juu yake. Unakumbuka sura ya 40, mwili wote uko? Nyasi. Kwa hiyo, katika sura ya 43 mstari wa 1, inakuja ya tatu, usiogope.</w:t>
      </w:r>
    </w:p>
    <w:p w14:paraId="2DEDACD5" w14:textId="77777777" w:rsidR="00991B8D" w:rsidRPr="00B33D84" w:rsidRDefault="00991B8D">
      <w:pPr>
        <w:rPr>
          <w:sz w:val="26"/>
          <w:szCs w:val="26"/>
        </w:rPr>
      </w:pPr>
    </w:p>
    <w:p w14:paraId="120C319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Usiogope. Kwa nini? nimekukomboa. Ndiyo.</w:t>
      </w:r>
    </w:p>
    <w:p w14:paraId="78D60E0B" w14:textId="77777777" w:rsidR="00991B8D" w:rsidRPr="00B33D84" w:rsidRDefault="00991B8D">
      <w:pPr>
        <w:rPr>
          <w:sz w:val="26"/>
          <w:szCs w:val="26"/>
        </w:rPr>
      </w:pPr>
    </w:p>
    <w:p w14:paraId="46E5A6B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niko na wewe. nitakusaidia. Lo, lakini Mungu, ingawa ulikuwa pamoja nami na ukanisaidia, niliharibu sana.</w:t>
      </w:r>
    </w:p>
    <w:p w14:paraId="7338C750" w14:textId="77777777" w:rsidR="00991B8D" w:rsidRPr="00B33D84" w:rsidRDefault="00991B8D">
      <w:pPr>
        <w:rPr>
          <w:sz w:val="26"/>
          <w:szCs w:val="26"/>
        </w:rPr>
      </w:pPr>
    </w:p>
    <w:p w14:paraId="6443414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Nilitoka barabarani na kuingia shimoni licha ya uwepo wako pamoja nami, licha ya msaada wako. Mungu anasema, hiyo ni sawa, kwa kuwa nimekukomboa. Katika sehemu hii yote ya kitabu, Mtakatifu wa Israeli anasemekana kuwa Mkombozi wako.</w:t>
      </w:r>
    </w:p>
    <w:p w14:paraId="032CD68E" w14:textId="77777777" w:rsidR="00991B8D" w:rsidRPr="00B33D84" w:rsidRDefault="00991B8D">
      <w:pPr>
        <w:rPr>
          <w:sz w:val="26"/>
          <w:szCs w:val="26"/>
        </w:rPr>
      </w:pPr>
    </w:p>
    <w:p w14:paraId="6A2FC62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Yule aliye juu kabisa ambaye uwezo wake haulinganishwi na kitu chochote au mtu mwingine yeyote. Yule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ambaye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amejitoa kwako anaweza na yuko tayari kuwa Mkombozi wako. Hiyo ni habari njema.</w:t>
      </w:r>
    </w:p>
    <w:p w14:paraId="45D275DB" w14:textId="77777777" w:rsidR="00991B8D" w:rsidRPr="00B33D84" w:rsidRDefault="00991B8D">
      <w:pPr>
        <w:rPr>
          <w:sz w:val="26"/>
          <w:szCs w:val="26"/>
        </w:rPr>
      </w:pPr>
    </w:p>
    <w:p w14:paraId="3600244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Mimi ni Bwana, mstari wa 3, Mimi ni Bwana, Mungu wako, Mtakatifu wa Israeli, Mwokozi wako. Sasa pengine, kama nilivyotaja hapo awali, ulivyotaja nyuma, 3b ni marejeleo ya Koreshi. Nilitoa Misri kuwa fidia yako, Kushi na Sheba badala yako.</w:t>
      </w:r>
    </w:p>
    <w:p w14:paraId="3E7DA4B2" w14:textId="77777777" w:rsidR="00991B8D" w:rsidRPr="00B33D84" w:rsidRDefault="00991B8D">
      <w:pPr>
        <w:rPr>
          <w:sz w:val="26"/>
          <w:szCs w:val="26"/>
        </w:rPr>
      </w:pPr>
    </w:p>
    <w:p w14:paraId="75240AC4" w14:textId="3234047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Ashuru na Babeli walikuwa wameshinda Misri kwa muda lakini hawakuweza kushikilia. Uajemi ulikuwa wa kwanza wa milki hizo kuchukua Misri na kuendelea kutawala Misri kwa historia yote ya milki ya Uajemi. Kwa hivyo hiyo labda ni kumbukumbu ya, Mungu anasema, ndio, nilimruhusu Koreshi kufanya hivi ili kukuweka huru.</w:t>
      </w:r>
    </w:p>
    <w:p w14:paraId="02BDF3B3" w14:textId="77777777" w:rsidR="00991B8D" w:rsidRPr="00B33D84" w:rsidRDefault="00991B8D">
      <w:pPr>
        <w:rPr>
          <w:sz w:val="26"/>
          <w:szCs w:val="26"/>
        </w:rPr>
      </w:pPr>
    </w:p>
    <w:p w14:paraId="4C3ABC1F" w14:textId="109C7AF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Usiogope, kwa maana mimi ni pamoja nawe.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anazungumza katika mistari ya 5, 6, na 7 kwamba ataenda kuwakumbuka kutoka kila sehemu ya dunia. Lazima nihisi kuwa kuna uhusiano kwamba ahadi hizi hazikutimizwa kabisa mnamo 539.</w:t>
      </w:r>
    </w:p>
    <w:p w14:paraId="044FBD8C" w14:textId="77777777" w:rsidR="00991B8D" w:rsidRPr="00B33D84" w:rsidRDefault="00991B8D">
      <w:pPr>
        <w:rPr>
          <w:sz w:val="26"/>
          <w:szCs w:val="26"/>
        </w:rPr>
      </w:pPr>
    </w:p>
    <w:p w14:paraId="0227448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Sidhani Wayahudi walirudi kutoka pembe zote za dunia. Nadhani yametimia katika maisha yetu. Kama nilivyokuambia hapo awali, hiyo haimaanishi kwamba ninaamini kwamba hali ya sasa ya Israeli ndiyo Mungu anataka.</w:t>
      </w:r>
    </w:p>
    <w:p w14:paraId="377CD060" w14:textId="77777777" w:rsidR="00991B8D" w:rsidRPr="00B33D84" w:rsidRDefault="00991B8D">
      <w:pPr>
        <w:rPr>
          <w:sz w:val="26"/>
          <w:szCs w:val="26"/>
        </w:rPr>
      </w:pPr>
    </w:p>
    <w:p w14:paraId="4A52CAD8" w14:textId="736191C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Wao ni 90% wasioamini kuwa kuna Mungu, kwa hivyo bado tunangojea utimilifu wa mwisho wa ahadi hizi, lakini siamini hata dakika moja kwamba urejesho wa Israeli, kuanzia miaka ya 1880 au hapo hapo, na kuendelea hadi sasa, ni ajali ya historia. Nadhani ni utimilifu wa utabiri wa Biblia. Ndiyo? 5, 6, na 7 kimsingi inahusu Israeli.</w:t>
      </w:r>
    </w:p>
    <w:p w14:paraId="653C9463" w14:textId="77777777" w:rsidR="00991B8D" w:rsidRPr="00B33D84" w:rsidRDefault="00991B8D">
      <w:pPr>
        <w:rPr>
          <w:sz w:val="26"/>
          <w:szCs w:val="26"/>
        </w:rPr>
      </w:pPr>
    </w:p>
    <w:p w14:paraId="60158496"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Sasa baadaye atazungumza kuhusu sisi wengine. Lo, nadhani hizo ni zetu sote. Ndiyo, kulingana na tabia ya Mungu na kile anachotaka kufanya katika maisha yetu na kwa ajili yetu, ndiyo, nadhani ahadi hizo ni kwa ajili yetu sote.</w:t>
      </w:r>
    </w:p>
    <w:p w14:paraId="348C5A8A" w14:textId="77777777" w:rsidR="00991B8D" w:rsidRPr="00B33D84" w:rsidRDefault="00991B8D">
      <w:pPr>
        <w:rPr>
          <w:sz w:val="26"/>
          <w:szCs w:val="26"/>
        </w:rPr>
      </w:pPr>
    </w:p>
    <w:p w14:paraId="077A372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Lakini 5, 6, na 7, maelezo mahususi kuhusu kuwarudisha mateka wako, nadhani hiyo ni kwa ajili ya Israeli hasa. Sawa, sasa basi tunakuja kwenye pili ya kesi hizi na mojawapo ya vifungu tukufu vya Biblia, 43:8-13. Watoeni nje watu walio vipofu na wenye macho, ambao ni viziwi na wana masikio. Waite mashahidi wangu.</w:t>
      </w:r>
    </w:p>
    <w:p w14:paraId="76A19C0A" w14:textId="77777777" w:rsidR="00991B8D" w:rsidRPr="00B33D84" w:rsidRDefault="00991B8D">
      <w:pPr>
        <w:rPr>
          <w:sz w:val="26"/>
          <w:szCs w:val="26"/>
        </w:rPr>
      </w:pPr>
    </w:p>
    <w:p w14:paraId="30EC2E8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Unataka kusema, Mungu, hii ni hatari kidogo. Mataifa yote yakusanyike pamoja katika kusanyiko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la watu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 Ni nani miongoni mwao awezaye kuyatangaza haya, haya hapa, na kutuonyesha mambo ya kwanza? Walete mashahidi wao, na miungu ilete mashahidi wao ili kuwathibitishia haki.</w:t>
      </w:r>
    </w:p>
    <w:p w14:paraId="6FC1FDD5" w14:textId="77777777" w:rsidR="00991B8D" w:rsidRPr="00B33D84" w:rsidRDefault="00991B8D">
      <w:pPr>
        <w:rPr>
          <w:sz w:val="26"/>
          <w:szCs w:val="26"/>
        </w:rPr>
      </w:pPr>
    </w:p>
    <w:p w14:paraId="0033B9D6"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Wasikie </w:t>
      </w:r>
      <w:proofErr xmlns:w="http://schemas.openxmlformats.org/wordprocessingml/2006/main" w:type="spellStart"/>
      <w:r xmlns:w="http://schemas.openxmlformats.org/wordprocessingml/2006/main" w:rsidRPr="00B33D84">
        <w:rPr>
          <w:rFonts w:ascii="Calibri" w:eastAsia="Calibri" w:hAnsi="Calibri" w:cs="Calibri"/>
          <w:sz w:val="26"/>
          <w:szCs w:val="26"/>
        </w:rPr>
        <w:t xml:space="preserve">na kusema, ni kweli, ilifanyika, ilitokea </w:t>
      </w:r>
      <w:r xmlns:w="http://schemas.openxmlformats.org/wordprocessingml/2006/main" w:rsidRPr="00B33D8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B33D84">
        <w:rPr>
          <w:rFonts w:ascii="Calibri" w:eastAsia="Calibri" w:hAnsi="Calibri" w:cs="Calibri"/>
          <w:sz w:val="26"/>
          <w:szCs w:val="26"/>
        </w:rPr>
        <w:t xml:space="preserve">Niletee shahidi. Ninyi ni mashahidi wangu, asema Bwana, na mtumishi wangu niliyemchagua.</w:t>
      </w:r>
    </w:p>
    <w:p w14:paraId="5B6CF81E" w14:textId="77777777" w:rsidR="00991B8D" w:rsidRPr="00B33D84" w:rsidRDefault="00991B8D">
      <w:pPr>
        <w:rPr>
          <w:sz w:val="26"/>
          <w:szCs w:val="26"/>
        </w:rPr>
      </w:pPr>
    </w:p>
    <w:p w14:paraId="7E778BA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Kwa nini Mungu aliwachagua? Katikati ya mstari wa 10, ili mpate kujua, na kuamini, na kuelewa, je! Na unakumbuka wiki iliyopita tulizungumza juu yake, mimi ndiye, niko. Hakuna kiumbe mwingine katika ulimwengu anayeweza kusema hivyo. Kila mmoja wetu anategemea kitu nje yetu.</w:t>
      </w:r>
    </w:p>
    <w:p w14:paraId="4B34D44A" w14:textId="77777777" w:rsidR="00991B8D" w:rsidRPr="00B33D84" w:rsidRDefault="00991B8D">
      <w:pPr>
        <w:rPr>
          <w:sz w:val="26"/>
          <w:szCs w:val="26"/>
        </w:rPr>
      </w:pPr>
    </w:p>
    <w:p w14:paraId="44C10043" w14:textId="0C7915CD"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Kila mmoja wetu anategemea upendo wa mwanamume na mwanamke ambao hata tupo leo. Tunategemea kabisa hewa, chakula, na maji. Kwa kuwa nimekuwa mgonjwa zaidi ya wiki iliyopita, nimepata shukrani mpya kwa utendaji wa kawaida wa mwili wa zamani.</w:t>
      </w:r>
    </w:p>
    <w:p w14:paraId="3B33DAF7" w14:textId="77777777" w:rsidR="00991B8D" w:rsidRPr="00B33D84" w:rsidRDefault="00991B8D">
      <w:pPr>
        <w:rPr>
          <w:sz w:val="26"/>
          <w:szCs w:val="26"/>
        </w:rPr>
      </w:pPr>
    </w:p>
    <w:p w14:paraId="4F63FA4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Jinsi ya ajabu. Hatufikirii hata kitu kibaya ndipo tunafikiria sana. Lakini hapo ni.</w:t>
      </w:r>
    </w:p>
    <w:p w14:paraId="4985CA70" w14:textId="77777777" w:rsidR="00991B8D" w:rsidRPr="00B33D84" w:rsidRDefault="00991B8D">
      <w:pPr>
        <w:rPr>
          <w:sz w:val="26"/>
          <w:szCs w:val="26"/>
        </w:rPr>
      </w:pPr>
    </w:p>
    <w:p w14:paraId="2CB4178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mimi niko. Sitegemei kitu kingine chochote kwa uwepo wangu. Kujitegemea kabisa.</w:t>
      </w:r>
    </w:p>
    <w:p w14:paraId="13F89FDE" w14:textId="77777777" w:rsidR="00991B8D" w:rsidRPr="00B33D84" w:rsidRDefault="00991B8D">
      <w:pPr>
        <w:rPr>
          <w:sz w:val="26"/>
          <w:szCs w:val="26"/>
        </w:rPr>
      </w:pPr>
    </w:p>
    <w:p w14:paraId="4419D619" w14:textId="7BBB7E2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 ndio maana nikakuchagua wewe, ili upate kunijua mimi ni nani na upate maisha maishani mwangu. Kabla yangu hakuna mungu aliyeumbwa, wala baada yangu hatakuwepo. Mimi, mimi, ni BWANA, na zaidi yangu, hakuna mwokozi.</w:t>
      </w:r>
    </w:p>
    <w:p w14:paraId="2E375DBE" w14:textId="77777777" w:rsidR="00991B8D" w:rsidRPr="00B33D84" w:rsidRDefault="00991B8D">
      <w:pPr>
        <w:rPr>
          <w:sz w:val="26"/>
          <w:szCs w:val="26"/>
        </w:rPr>
      </w:pPr>
    </w:p>
    <w:p w14:paraId="1D1401A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Sasa nataka kuzungumzia hilo wiki ijayo. Hiyo ni taarifa ya kipekee, sivyo? Namaanisha kweli sasa, kuna njia nyingi za kwenda mbinguni, sivyo? Ninyi Wakristo, mnafikiri ninyi tu watu? Fikiria kuhusu hilo. Nilitangaza na kuokoa na kutangaza.</w:t>
      </w:r>
    </w:p>
    <w:p w14:paraId="238FAC39" w14:textId="77777777" w:rsidR="00991B8D" w:rsidRPr="00B33D84" w:rsidRDefault="00991B8D">
      <w:pPr>
        <w:rPr>
          <w:sz w:val="26"/>
          <w:szCs w:val="26"/>
        </w:rPr>
      </w:pPr>
    </w:p>
    <w:p w14:paraId="59CED0A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Nilikuambia nitafanya nini, sasa ninafanya. Wakati hapakuwa na mungu mgeni kati yenu nanyi mmekuwa mashahidi wangu, asema Bwana, mimi ni Mungu. Na tangu sasa mimi ndiye.</w:t>
      </w:r>
    </w:p>
    <w:p w14:paraId="6E27C7F2" w14:textId="77777777" w:rsidR="00991B8D" w:rsidRPr="00B33D84" w:rsidRDefault="00991B8D">
      <w:pPr>
        <w:rPr>
          <w:sz w:val="26"/>
          <w:szCs w:val="26"/>
        </w:rPr>
      </w:pPr>
    </w:p>
    <w:p w14:paraId="072E85F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hakuna awezaye kuokoa kutoka mkononi mwangu. Na ninafanya kazi na ni nani anayeweza kuirudisha nyuma? Je, unajua kwamba Yesu alikuwa akimnukuu Isaya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siku ya kupaa kwake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 Ninyi ni mashahidi wangu. Sasa tena, unaona kile alichokuwa anazungumza.</w:t>
      </w:r>
    </w:p>
    <w:p w14:paraId="1ED6936D" w14:textId="77777777" w:rsidR="00991B8D" w:rsidRPr="00B33D84" w:rsidRDefault="00991B8D">
      <w:pPr>
        <w:rPr>
          <w:sz w:val="26"/>
          <w:szCs w:val="26"/>
        </w:rPr>
      </w:pPr>
    </w:p>
    <w:p w14:paraId="28E27AA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Hakuwa anawaongelea, sasa nyinyi ndio watu ambao nataka kutoka na kuwashika watu barabarani. Anachosema ni kwamba, nataka maisha yako yawe hivi kwamba wakati wowote dunia inaponiambia, wewe si Mungu, naweza kuita, hapa kuna ushahidi. Hukufufuka kutoka kwa wafu, huu hapa ushahidi wangu.</w:t>
      </w:r>
    </w:p>
    <w:p w14:paraId="1387A858" w14:textId="77777777" w:rsidR="00991B8D" w:rsidRPr="00B33D84" w:rsidRDefault="00991B8D">
      <w:pPr>
        <w:rPr>
          <w:sz w:val="26"/>
          <w:szCs w:val="26"/>
        </w:rPr>
      </w:pPr>
    </w:p>
    <w:p w14:paraId="5651E56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Nimesoma kitu leo tu kuhusu kabila linaloogopwa sana huko Papua New Guinea miaka 40 iliyopita wamepewa Biblia na sasa ni viongozi wa Kikristo katika kisiwa kizima. Wewe ni ushahidi wangu. Hiyo ndiyo suala.</w:t>
      </w:r>
    </w:p>
    <w:p w14:paraId="1ED97090" w14:textId="77777777" w:rsidR="00991B8D" w:rsidRPr="00B33D84" w:rsidRDefault="00991B8D">
      <w:pPr>
        <w:rPr>
          <w:sz w:val="26"/>
          <w:szCs w:val="26"/>
        </w:rPr>
      </w:pPr>
    </w:p>
    <w:p w14:paraId="16C0123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Wakati kila mtu karibu nawe anadanganya, wewe ni mashahidi wangu. Si lazima kwamba unapaswa kusimama na kusema, vema mimi ni Mkristo, ninasema ukweli. Lakini itakuwa ushahidi usio na shaka kwamba kuna kitu tofauti kuhusu wewe.</w:t>
      </w:r>
    </w:p>
    <w:p w14:paraId="61888467" w14:textId="77777777" w:rsidR="00991B8D" w:rsidRPr="00B33D84" w:rsidRDefault="00991B8D">
      <w:pPr>
        <w:rPr>
          <w:sz w:val="26"/>
          <w:szCs w:val="26"/>
        </w:rPr>
      </w:pPr>
    </w:p>
    <w:p w14:paraId="4D4C3FE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Ndicho anachosema hapa. Unaweza kuwa kipofu, unaweza kuwa kiziwi, unaweza kuwa mjinga, lakini unajua nini nimefanya katika maisha yako. Na ninachokuomba ni kushuhudia pindi upatapo nafasi.</w:t>
      </w:r>
    </w:p>
    <w:p w14:paraId="013B7A20" w14:textId="77777777" w:rsidR="00991B8D" w:rsidRPr="00B33D84" w:rsidRDefault="00991B8D">
      <w:pPr>
        <w:rPr>
          <w:sz w:val="26"/>
          <w:szCs w:val="26"/>
        </w:rPr>
      </w:pPr>
    </w:p>
    <w:p w14:paraId="61C8D9DE" w14:textId="3EC7DAD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Sasa hapa kuna neno juu ya tafsiri ya Biblia, hili ndilo ninalolipenda zaidi. 43:13, toleo la King James lilisema mwishoni kabisa mwa mstari, nitafanya kazi na ni nani atakayeruhusu. Nimesikia mahubiri juu ya je utamwacha Bwana afanye kazi? Kuna tatizo moja tu na hilo.</w:t>
      </w:r>
    </w:p>
    <w:p w14:paraId="715AF4FC" w14:textId="77777777" w:rsidR="00991B8D" w:rsidRPr="00B33D84" w:rsidRDefault="00991B8D">
      <w:pPr>
        <w:rPr>
          <w:sz w:val="26"/>
          <w:szCs w:val="26"/>
        </w:rPr>
      </w:pPr>
    </w:p>
    <w:p w14:paraId="49755CF6" w14:textId="7F912956"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Mnamo 1613 neno hilo lilimaanisha kuzuia. Kwa hivyo, ESV hii ni sahihi kabisa. Nitafanya kazi na ni nani anayeweza kuirudisha nyuma? Hivyo ndivyo Waebrania anavyosema.</w:t>
      </w:r>
    </w:p>
    <w:p w14:paraId="367C151F" w14:textId="77777777" w:rsidR="00991B8D" w:rsidRPr="00B33D84" w:rsidRDefault="00991B8D">
      <w:pPr>
        <w:rPr>
          <w:sz w:val="26"/>
          <w:szCs w:val="26"/>
        </w:rPr>
      </w:pPr>
    </w:p>
    <w:p w14:paraId="5143123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Ndio maana tunahitaji tafsiri za kisasa. Maneno hubadilika. Sawa, hiyo ni bure.</w:t>
      </w:r>
    </w:p>
    <w:p w14:paraId="151F8F0C" w14:textId="77777777" w:rsidR="00991B8D" w:rsidRPr="00B33D84" w:rsidRDefault="00991B8D">
      <w:pPr>
        <w:rPr>
          <w:sz w:val="26"/>
          <w:szCs w:val="26"/>
        </w:rPr>
      </w:pPr>
    </w:p>
    <w:p w14:paraId="76BF6D83" w14:textId="38165C56"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Sawa, endelea. Hapa tuko katikati ya Biblia. Tuko katikati ya Biblia.</w:t>
      </w:r>
    </w:p>
    <w:p w14:paraId="28D93699" w14:textId="77777777" w:rsidR="00991B8D" w:rsidRPr="00B33D84" w:rsidRDefault="00991B8D">
      <w:pPr>
        <w:rPr>
          <w:sz w:val="26"/>
          <w:szCs w:val="26"/>
        </w:rPr>
      </w:pPr>
    </w:p>
    <w:p w14:paraId="301056B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Hapa tupo tena. Bwana, Mkombozi wako, Mtakatifu wa Israeli, asema hivi. Chini katika mstari wa 15, Bwana, Mtakatifu wako, Muumba wa Israeli, Mfalme wako.</w:t>
      </w:r>
    </w:p>
    <w:p w14:paraId="7DDC4B40" w14:textId="77777777" w:rsidR="00991B8D" w:rsidRPr="00B33D84" w:rsidRDefault="00991B8D">
      <w:pPr>
        <w:rPr>
          <w:sz w:val="26"/>
          <w:szCs w:val="26"/>
        </w:rPr>
      </w:pPr>
    </w:p>
    <w:p w14:paraId="073FD81B" w14:textId="4CE1129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Sasa unaonaje? Kwa nini marudio haya ya Mtakatifu wa Israeli ni katika muktadha huu? Kuimarisha. Yeye ndiye Mkombozi. Kwa nini umwongeze Mtakatifu wa Israeli kwa Mkombozi wako? Kwa nini usiseme tu, Mimi ndimi Bwana, Mkombozi wako? Mtu alisema kuimarisha.</w:t>
      </w:r>
    </w:p>
    <w:p w14:paraId="37522F0B" w14:textId="77777777" w:rsidR="00991B8D" w:rsidRPr="00B33D84" w:rsidRDefault="00991B8D">
      <w:pPr>
        <w:rPr>
          <w:sz w:val="26"/>
          <w:szCs w:val="26"/>
        </w:rPr>
      </w:pPr>
    </w:p>
    <w:p w14:paraId="66E38B6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Hilo ni jibu moja zuri. Ni sababu gani nyingine ambayo labda anarundikana hapa? Sawa, upanuzi wa kile ambacho ukombozi utahusisha. Uhusiano huo na Mtakatifu.</w:t>
      </w:r>
    </w:p>
    <w:p w14:paraId="42685A38" w14:textId="77777777" w:rsidR="00991B8D" w:rsidRPr="00B33D84" w:rsidRDefault="00991B8D">
      <w:pPr>
        <w:rPr>
          <w:sz w:val="26"/>
          <w:szCs w:val="26"/>
        </w:rPr>
      </w:pPr>
    </w:p>
    <w:p w14:paraId="3859E1B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Anataja mashahidi. Ni Watakatifu wa Israeli. Nafasi yake katika wokovu wetu.</w:t>
      </w:r>
    </w:p>
    <w:p w14:paraId="6B3545B4" w14:textId="77777777" w:rsidR="00991B8D" w:rsidRPr="00B33D84" w:rsidRDefault="00991B8D">
      <w:pPr>
        <w:rPr>
          <w:sz w:val="26"/>
          <w:szCs w:val="26"/>
        </w:rPr>
      </w:pPr>
    </w:p>
    <w:p w14:paraId="75BFFFE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Ndiyo, ikiwa yeye ni mtakatifu, tunahitaji kuwa watakatifu. Hiyo ni kweli. Hiyo ni kweli.</w:t>
      </w:r>
    </w:p>
    <w:p w14:paraId="61C82D62" w14:textId="77777777" w:rsidR="00991B8D" w:rsidRPr="00B33D84" w:rsidRDefault="00991B8D">
      <w:pPr>
        <w:rPr>
          <w:sz w:val="26"/>
          <w:szCs w:val="26"/>
        </w:rPr>
      </w:pPr>
    </w:p>
    <w:p w14:paraId="5781EFE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Ni njia ya kusisitiza mimi ni nani. Yeye ndiye Mtakatifu pekee. Hakuna mwingine.</w:t>
      </w:r>
    </w:p>
    <w:p w14:paraId="2EDE4372" w14:textId="77777777" w:rsidR="00991B8D" w:rsidRPr="00B33D84" w:rsidRDefault="00991B8D">
      <w:pPr>
        <w:rPr>
          <w:sz w:val="26"/>
          <w:szCs w:val="26"/>
        </w:rPr>
      </w:pPr>
    </w:p>
    <w:p w14:paraId="1FCE38EB" w14:textId="398C7442"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 kwa hiyo, ana uwezo na uwezo wa kufanya chochote anachotaka. Lakini Mungu ashukuriwe kuwa yeye ni Mtakatifu wa Israeli ambaye amejiweka agano kwa watu kwa ajili ya wokovu wa ulimwengu. Kwa hiyo, ni kauli yenye nguvu.</w:t>
      </w:r>
    </w:p>
    <w:p w14:paraId="456A544E" w14:textId="77777777" w:rsidR="00991B8D" w:rsidRPr="00B33D84" w:rsidRDefault="00991B8D">
      <w:pPr>
        <w:rPr>
          <w:sz w:val="26"/>
          <w:szCs w:val="26"/>
        </w:rPr>
      </w:pPr>
    </w:p>
    <w:p w14:paraId="1B31126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Sasa, napenda kile kinachofuata. Mstari wa 16 hadi 20. Bwana asema hivi, afanyaye njia baharini, njia katika maji makuu, atoaye gari na farasi, na jeshi na shujaa, hulala, hawawezi kuinuka;</w:t>
      </w:r>
    </w:p>
    <w:p w14:paraId="449A9EC7" w14:textId="77777777" w:rsidR="00991B8D" w:rsidRPr="00B33D84" w:rsidRDefault="00991B8D">
      <w:pPr>
        <w:rPr>
          <w:sz w:val="26"/>
          <w:szCs w:val="26"/>
        </w:rPr>
      </w:pPr>
    </w:p>
    <w:p w14:paraId="7ACA111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Anazungumza nini? Misri. Misri, kutoka. Sasa angalia kitakachofuata.</w:t>
      </w:r>
    </w:p>
    <w:p w14:paraId="34FE35D6" w14:textId="77777777" w:rsidR="00991B8D" w:rsidRPr="00B33D84" w:rsidRDefault="00991B8D">
      <w:pPr>
        <w:rPr>
          <w:sz w:val="26"/>
          <w:szCs w:val="26"/>
        </w:rPr>
      </w:pPr>
    </w:p>
    <w:p w14:paraId="1764191A" w14:textId="3BB06B6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Msiyakumbuke mambo ya kwanza, wala msiyatafakari mambo ya zamani. Tazama, ninafanya jambo jipya, na sasa linachipuka, je, hamlijui? Nitafanya njia nyikani na mito jangwani, na kadhalika. Kwa nini Mungu anawakumbusha kutoka ikiwa anataka kuwaambia wasahau? Haki juu.</w:t>
      </w:r>
    </w:p>
    <w:p w14:paraId="7623C36C" w14:textId="77777777" w:rsidR="00991B8D" w:rsidRPr="00B33D84" w:rsidRDefault="00991B8D">
      <w:pPr>
        <w:rPr>
          <w:sz w:val="26"/>
          <w:szCs w:val="26"/>
        </w:rPr>
      </w:pPr>
    </w:p>
    <w:p w14:paraId="550D034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Mpe mwanamke huyo nyota ya dhahabu. Ndiyo. Ndiyo.</w:t>
      </w:r>
    </w:p>
    <w:p w14:paraId="6F440DDD" w14:textId="77777777" w:rsidR="00991B8D" w:rsidRPr="00B33D84" w:rsidRDefault="00991B8D">
      <w:pPr>
        <w:rPr>
          <w:sz w:val="26"/>
          <w:szCs w:val="26"/>
        </w:rPr>
      </w:pPr>
    </w:p>
    <w:p w14:paraId="20D4CB47" w14:textId="7A153D2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Kumbuka mimi ni Mungu wa aina gani kama inavyothibitishwa na yale niliyofanya zamani. Lakini sahau nilichofanya hapo awali kwa sababu nina kizingiti cha chini sana cha kuchoka. Nitafanya kwa njia tofauti wakati huu.</w:t>
      </w:r>
    </w:p>
    <w:p w14:paraId="1E871D2A" w14:textId="77777777" w:rsidR="00991B8D" w:rsidRPr="00B33D84" w:rsidRDefault="00991B8D">
      <w:pPr>
        <w:rPr>
          <w:sz w:val="26"/>
          <w:szCs w:val="26"/>
        </w:rPr>
      </w:pPr>
    </w:p>
    <w:p w14:paraId="40769AD7" w14:textId="1BD83992"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Sasa unaona, sisi wanadamu, huwa tunageuza hilo kichwani. Tunasahau Mungu ni nani hasa, lakini kijana, tunakumbuka jinsi alivyofanya. Unajua, mtu fulani ataongoka.</w:t>
      </w:r>
    </w:p>
    <w:p w14:paraId="211F07FE" w14:textId="77777777" w:rsidR="00991B8D" w:rsidRPr="00B33D84" w:rsidRDefault="00991B8D">
      <w:pPr>
        <w:rPr>
          <w:sz w:val="26"/>
          <w:szCs w:val="26"/>
        </w:rPr>
      </w:pPr>
    </w:p>
    <w:p w14:paraId="3E82659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Naam, tunajua jinsi hiyo hutokea. Inatukia katika ibada ya uinjilisti, na kuna mwaliko unaotolewa kwa vifungu 27 vya jinsi nilivyo, na kwenye aya ya 27, mtu huyu hatimaye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anaacha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aende na kuburuta kwenye njia na kuanguka kwenye madhabahu, nao hawana budi kuwa kwenye magoti mawili, si goti moja, nao hawana budi kulia, na wanaposimama na kusali juu ya wokovu, wanatoa wokovu. Hivyo ndivyo Mungu anavyowaokoa watu.</w:t>
      </w:r>
    </w:p>
    <w:p w14:paraId="2B80A5FB" w14:textId="77777777" w:rsidR="00991B8D" w:rsidRPr="00B33D84" w:rsidRDefault="00991B8D">
      <w:pPr>
        <w:rPr>
          <w:sz w:val="26"/>
          <w:szCs w:val="26"/>
        </w:rPr>
      </w:pPr>
    </w:p>
    <w:p w14:paraId="016C4A4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Na Mungu anasema, wakati mwingine. Kitu kimoja hapa. Lo, wow.</w:t>
      </w:r>
    </w:p>
    <w:p w14:paraId="326A5332" w14:textId="77777777" w:rsidR="00991B8D" w:rsidRPr="00B33D84" w:rsidRDefault="00991B8D">
      <w:pPr>
        <w:rPr>
          <w:sz w:val="26"/>
          <w:szCs w:val="26"/>
        </w:rPr>
      </w:pPr>
    </w:p>
    <w:p w14:paraId="340670F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Atatukomboa? Loo, tunajua jinsi atakavyofanya hivyo. Mmoja wa wanawake wetu atapata mtoto, na watamtia kwenye kikapu katika Mto Frati, na Wababiloni watampata, na watamfundisha, naye atatukomboa, na tutakapokuwa tayari kwenda, Mto Frati utagawanyika vipande viwili, na tuta... Mungu anasema, hapana, nilifanya hivyo mara moja. Nadhani wakati huu nitatumia maliki mpagani ambaye hajui jina langu.</w:t>
      </w:r>
    </w:p>
    <w:p w14:paraId="76299EB8" w14:textId="77777777" w:rsidR="00991B8D" w:rsidRPr="00B33D84" w:rsidRDefault="00991B8D">
      <w:pPr>
        <w:rPr>
          <w:sz w:val="26"/>
          <w:szCs w:val="26"/>
        </w:rPr>
      </w:pPr>
    </w:p>
    <w:p w14:paraId="35BAE44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Mungu, huwezi kufanya hivyo. Tazama. Tazama.</w:t>
      </w:r>
    </w:p>
    <w:p w14:paraId="5DD366F5" w14:textId="77777777" w:rsidR="00991B8D" w:rsidRPr="00B33D84" w:rsidRDefault="00991B8D">
      <w:pPr>
        <w:rPr>
          <w:sz w:val="26"/>
          <w:szCs w:val="26"/>
        </w:rPr>
      </w:pPr>
    </w:p>
    <w:p w14:paraId="12219A93" w14:textId="51254A43"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Mrembo sana. Kumbuka kile umejifunza kuhusu tabia yangu katika asili, lakini sahau jinsi nilivyofanya kwa sababu nitafanya jambo jipya. Hapa tena, hii ni muhimu sana.</w:t>
      </w:r>
    </w:p>
    <w:p w14:paraId="2E33BD83" w14:textId="77777777" w:rsidR="00991B8D" w:rsidRPr="00B33D84" w:rsidRDefault="00991B8D">
      <w:pPr>
        <w:rPr>
          <w:sz w:val="26"/>
          <w:szCs w:val="26"/>
        </w:rPr>
      </w:pPr>
    </w:p>
    <w:p w14:paraId="11FA28B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Mungu hawezi kufanya mambo mapya. Je, unadhania kuwa jua litachomoza magharibi? Usishike pumzi yako. Asili imefungwa.</w:t>
      </w:r>
    </w:p>
    <w:p w14:paraId="44F83A43" w14:textId="77777777" w:rsidR="00991B8D" w:rsidRPr="00B33D84" w:rsidRDefault="00991B8D">
      <w:pPr>
        <w:rPr>
          <w:sz w:val="26"/>
          <w:szCs w:val="26"/>
        </w:rPr>
      </w:pPr>
    </w:p>
    <w:p w14:paraId="01DFF10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Asili haipo yenyewe. Asili haijitegemea. Asili hutii kanuni fulani, lakini Mungu, muumbaji, anaweza kufanya jambo ambalo halijawahi kutokea.</w:t>
      </w:r>
    </w:p>
    <w:p w14:paraId="072DBD4F" w14:textId="77777777" w:rsidR="00991B8D" w:rsidRPr="00B33D84" w:rsidRDefault="00991B8D">
      <w:pPr>
        <w:rPr>
          <w:sz w:val="26"/>
          <w:szCs w:val="26"/>
        </w:rPr>
      </w:pPr>
    </w:p>
    <w:p w14:paraId="00C4428B" w14:textId="1E9EDD56"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Lo! Je, kunaweza kuwa na uhusiano kati ya hayo na nyuma katika 42 na wimbo mpya,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Huu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ni Mpya... Na tutaucheza tukifika 55 Mungu asemapo, njia zangu zi juu kuliko njia zenu. Mawazo yangu ni ya juu kuliko mawazo yako.</w:t>
      </w:r>
    </w:p>
    <w:p w14:paraId="04397381" w14:textId="77777777" w:rsidR="00991B8D" w:rsidRPr="00B33D84" w:rsidRDefault="00991B8D">
      <w:pPr>
        <w:rPr>
          <w:sz w:val="26"/>
          <w:szCs w:val="26"/>
        </w:rPr>
      </w:pPr>
    </w:p>
    <w:p w14:paraId="2B10DC1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Sasa, hapana, neno langu litazaa matunda, lakini hey, usijaribu kujumuisha hii kulingana na nguvu ya ubongo wako. Hutawahi kufahamu. Ndiyo? Na hapa kuna mstari wangu.</w:t>
      </w:r>
    </w:p>
    <w:p w14:paraId="40D8D7BE" w14:textId="77777777" w:rsidR="00991B8D" w:rsidRPr="00B33D84" w:rsidRDefault="00991B8D">
      <w:pPr>
        <w:rPr>
          <w:sz w:val="26"/>
          <w:szCs w:val="26"/>
        </w:rPr>
      </w:pPr>
    </w:p>
    <w:p w14:paraId="59D95A7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Hii ni nyingine ambayo haina hakimiliki. Uko huru kuinukuu. Mungu daima ni thabiti, lakini hawezi kutabirika.</w:t>
      </w:r>
    </w:p>
    <w:p w14:paraId="02700A75" w14:textId="77777777" w:rsidR="00991B8D" w:rsidRPr="00B33D84" w:rsidRDefault="00991B8D">
      <w:pPr>
        <w:rPr>
          <w:sz w:val="26"/>
          <w:szCs w:val="26"/>
        </w:rPr>
      </w:pPr>
    </w:p>
    <w:p w14:paraId="1F4DD6B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Mungu daima ni thabiti, lakini hawezi kutabirika. Tunataka atabirike, ili tumweke kwenye sanduku. Hatupendi mshangao.</w:t>
      </w:r>
    </w:p>
    <w:p w14:paraId="0832E468" w14:textId="77777777" w:rsidR="00991B8D" w:rsidRPr="00B33D84" w:rsidRDefault="00991B8D">
      <w:pPr>
        <w:rPr>
          <w:sz w:val="26"/>
          <w:szCs w:val="26"/>
        </w:rPr>
      </w:pPr>
    </w:p>
    <w:p w14:paraId="23711D8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Mungu anawapenda. Sawa, tuone kama tunaweza kumaliza hili. Tumemaliza dakika mbili.</w:t>
      </w:r>
    </w:p>
    <w:p w14:paraId="4587BE22" w14:textId="77777777" w:rsidR="00991B8D" w:rsidRPr="00B33D84" w:rsidRDefault="00991B8D">
      <w:pPr>
        <w:rPr>
          <w:sz w:val="26"/>
          <w:szCs w:val="26"/>
        </w:rPr>
      </w:pPr>
    </w:p>
    <w:p w14:paraId="0395E74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Hebu tusubiri kwa muda zaidi. Mistari ya 22 hadi 24 ni ngumu. Nitasema hivyo mbele.</w:t>
      </w:r>
    </w:p>
    <w:p w14:paraId="28D59EB4" w14:textId="77777777" w:rsidR="00991B8D" w:rsidRPr="00B33D84" w:rsidRDefault="00991B8D">
      <w:pPr>
        <w:rPr>
          <w:sz w:val="26"/>
          <w:szCs w:val="26"/>
        </w:rPr>
      </w:pPr>
    </w:p>
    <w:p w14:paraId="26361D0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Hukuniita, Ee Yakobo, lakini umechoka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nami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 Ee Israeli. Hujaniletea kondoo zako kwa ajili ya sadaka za kuteketezwa wala hukuniheshimu kwa dhabihu zako. Sikukulemea kwa matoleo, wala sikukuchosha kwa ubani.</w:t>
      </w:r>
    </w:p>
    <w:p w14:paraId="05058EBC" w14:textId="77777777" w:rsidR="00991B8D" w:rsidRPr="00B33D84" w:rsidRDefault="00991B8D">
      <w:pPr>
        <w:rPr>
          <w:sz w:val="26"/>
          <w:szCs w:val="26"/>
        </w:rPr>
      </w:pPr>
    </w:p>
    <w:p w14:paraId="4141844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Hujaniletea miwa kwa fedha, wala hukunishibisha kwa mafuta ya dhabihu zako, bali umenilemea kwa dhambi zako. Umenichosha kwa maovu yako. Sasa, nini kinaendelea huko? Jambo moja ambalo Waebrania walikuwa wazuri nalo ni kutoa dhabihu.</w:t>
      </w:r>
    </w:p>
    <w:p w14:paraId="097DA584" w14:textId="77777777" w:rsidR="00991B8D" w:rsidRPr="00B33D84" w:rsidRDefault="00991B8D">
      <w:pPr>
        <w:rPr>
          <w:sz w:val="26"/>
          <w:szCs w:val="26"/>
        </w:rPr>
      </w:pPr>
    </w:p>
    <w:p w14:paraId="3443722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Wangefanya hivyo sana, lakini Mungu anasema, hapana, hukufanya. Badala yake, umenilemea kwa dhambi zako na kunichosha kwa maovu yako. Unafikiri anazungumzia nini? Moyo.</w:t>
      </w:r>
    </w:p>
    <w:p w14:paraId="1A7DFFCE" w14:textId="77777777" w:rsidR="00991B8D" w:rsidRPr="00B33D84" w:rsidRDefault="00991B8D">
      <w:pPr>
        <w:rPr>
          <w:sz w:val="26"/>
          <w:szCs w:val="26"/>
        </w:rPr>
      </w:pPr>
    </w:p>
    <w:p w14:paraId="6ECB54E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Moyo. Ndio, ndio, ndio. Ulinipa matoleo hayo yote, lakini moyo wako haukuwa ndani yake.</w:t>
      </w:r>
    </w:p>
    <w:p w14:paraId="0986192A" w14:textId="77777777" w:rsidR="00991B8D" w:rsidRPr="00B33D84" w:rsidRDefault="00991B8D">
      <w:pPr>
        <w:rPr>
          <w:sz w:val="26"/>
          <w:szCs w:val="26"/>
        </w:rPr>
      </w:pPr>
    </w:p>
    <w:p w14:paraId="7880068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Uliendelea kuishi katika dhambi zako na maovu yako na ukafikiri kwamba ungeweza kunisamehe kwa kunipa rundo la dhabihu. Ndiyo, ndiyo, ndiyo, ndiyo. Kwa usahihi, kwa usahihi.</w:t>
      </w:r>
    </w:p>
    <w:p w14:paraId="6287FBBA" w14:textId="77777777" w:rsidR="00991B8D" w:rsidRPr="00B33D84" w:rsidRDefault="00991B8D">
      <w:pPr>
        <w:rPr>
          <w:sz w:val="26"/>
          <w:szCs w:val="26"/>
        </w:rPr>
      </w:pPr>
    </w:p>
    <w:p w14:paraId="15D10AE1" w14:textId="761DED34"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Uh-ha. Mliendelea kuishi katika dhambi zenu na maovu yenu. Alisema kwa uwazi kidogo zaidi.</w:t>
      </w:r>
    </w:p>
    <w:p w14:paraId="0F9B1A54" w14:textId="77777777" w:rsidR="00991B8D" w:rsidRPr="00B33D84" w:rsidRDefault="00991B8D">
      <w:pPr>
        <w:rPr>
          <w:sz w:val="26"/>
          <w:szCs w:val="26"/>
        </w:rPr>
      </w:pPr>
    </w:p>
    <w:p w14:paraId="4C4DD20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Hapo, alisema, acha kuwaleta. Hapa, anasema, haujafanya hivyo. Ndiyo.</w:t>
      </w:r>
    </w:p>
    <w:p w14:paraId="607EEAEC" w14:textId="77777777" w:rsidR="00991B8D" w:rsidRPr="00B33D84" w:rsidRDefault="00991B8D">
      <w:pPr>
        <w:rPr>
          <w:sz w:val="26"/>
          <w:szCs w:val="26"/>
        </w:rPr>
      </w:pPr>
    </w:p>
    <w:p w14:paraId="0007492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Ndiyo, ndiyo, ndiyo. Sitaki kunyooshea vidole hasa Ukatoliki, lakini cha kusikitisha ni kwamba huo umekuwa mtazamo wa kichawi sana wakati mwingi. Vema, ninaenda kuungama na kusema shanga zangu na kuchukua ushirika na sasa kila kitu kiko sawa.</w:t>
      </w:r>
    </w:p>
    <w:p w14:paraId="328E732D" w14:textId="77777777" w:rsidR="00991B8D" w:rsidRPr="00B33D84" w:rsidRDefault="00991B8D">
      <w:pPr>
        <w:rPr>
          <w:sz w:val="26"/>
          <w:szCs w:val="26"/>
        </w:rPr>
      </w:pPr>
    </w:p>
    <w:p w14:paraId="1DE5518E" w14:textId="4694FC3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Lakini tukiwanyooshea vidole hao, tunapaswa kujinyooshea rundo la vidole. Na kauli ya Paulo ya kutisha ambayo hatuzungumzii kamwe katika Uprotestanti, wengi wamejinywea laana kwa kuchukua isivyostahili. Ni lini mara ya mwisho ulisikia mahubiri kuhusu hilo? Ndiyo, ndiyo.</w:t>
      </w:r>
    </w:p>
    <w:p w14:paraId="01766B4A" w14:textId="77777777" w:rsidR="00991B8D" w:rsidRPr="00B33D84" w:rsidRDefault="00991B8D">
      <w:pPr>
        <w:rPr>
          <w:sz w:val="26"/>
          <w:szCs w:val="26"/>
        </w:rPr>
      </w:pPr>
    </w:p>
    <w:p w14:paraId="36FE99E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Lakini hiki ndicho Mungu anasema katika hitimisho, na hii ni hitimisho la ajabu. Mimi, mimi, ndimi niyafutaye makosa yako. Kwa nini? Kwa ajili yangu mwenyewe.</w:t>
      </w:r>
    </w:p>
    <w:p w14:paraId="6063DABC" w14:textId="77777777" w:rsidR="00991B8D" w:rsidRPr="00B33D84" w:rsidRDefault="00991B8D">
      <w:pPr>
        <w:rPr>
          <w:sz w:val="26"/>
          <w:szCs w:val="26"/>
        </w:rPr>
      </w:pPr>
    </w:p>
    <w:p w14:paraId="71CB481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Si kwa ajili ya dhabihu zenu, si kwa ajili ya matoleo yenu, kwa ajili yangu mwenyewe. Agano la Kale, Agano Jipya. Wokovu ni kwa neema.</w:t>
      </w:r>
    </w:p>
    <w:p w14:paraId="1E99ACD8" w14:textId="77777777" w:rsidR="00991B8D" w:rsidRPr="00B33D84" w:rsidRDefault="00991B8D">
      <w:pPr>
        <w:rPr>
          <w:sz w:val="26"/>
          <w:szCs w:val="26"/>
        </w:rPr>
      </w:pPr>
    </w:p>
    <w:p w14:paraId="0888922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Utii ni mwitikio wa neema. Sio njia ya kumdanganya Mungu kufanya kile tunachotaka. Afutaye makosa yako kwa ajili yangu mwenyewe, sitazikumbuka dhambi zako.</w:t>
      </w:r>
    </w:p>
    <w:p w14:paraId="7A5B4757" w14:textId="77777777" w:rsidR="00991B8D" w:rsidRPr="00B33D84" w:rsidRDefault="00991B8D">
      <w:pPr>
        <w:rPr>
          <w:sz w:val="26"/>
          <w:szCs w:val="26"/>
        </w:rPr>
      </w:pPr>
    </w:p>
    <w:p w14:paraId="1ACCD3C3" w14:textId="43A5AFA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Niweke katika ukumbusho. Tubishane pamoja. Toa hoja yako ili upate kuhesabiwa haki.</w:t>
      </w:r>
    </w:p>
    <w:p w14:paraId="3EE49CC2" w14:textId="77777777" w:rsidR="00991B8D" w:rsidRPr="00B33D84" w:rsidRDefault="00991B8D">
      <w:pPr>
        <w:rPr>
          <w:sz w:val="26"/>
          <w:szCs w:val="26"/>
        </w:rPr>
      </w:pPr>
    </w:p>
    <w:p w14:paraId="635E8BCD" w14:textId="631F525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Baba yako wa kwanza alitenda dhambi na wapatanishi wako waliniasi. Kwa hiyo, nitawatia unajisi wakuu wa patakatifu, nami nitamwacha Yakobo aangamizwe kabisa, na Israeli kwa matukano. Nina hisia kwamba hasa mistari hii ya 22 hadi 28 ilielekezwa hasa kwa watu wa siku za Isaya mwenyewe.</w:t>
      </w:r>
    </w:p>
    <w:p w14:paraId="3D2622B2" w14:textId="77777777" w:rsidR="00991B8D" w:rsidRPr="00B33D84" w:rsidRDefault="00991B8D">
      <w:pPr>
        <w:rPr>
          <w:sz w:val="26"/>
          <w:szCs w:val="26"/>
        </w:rPr>
      </w:pPr>
    </w:p>
    <w:p w14:paraId="7B0DDDBA" w14:textId="506F57FB"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Anazungumzia kinachoendelea huko. Na nini kitaongoza kwa uhamisho? Kwa sababu hawako tayari kukubali neema ya bure ya Mungu na kuacha makosa.</w:t>
      </w:r>
    </w:p>
    <w:p w14:paraId="5E002B52" w14:textId="77777777" w:rsidR="00991B8D" w:rsidRPr="00B33D84" w:rsidRDefault="00991B8D">
      <w:pPr>
        <w:rPr>
          <w:sz w:val="26"/>
          <w:szCs w:val="26"/>
        </w:rPr>
      </w:pPr>
    </w:p>
    <w:p w14:paraId="478AC14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Sawa. Umekuwa mvumilivu. Asante.</w:t>
      </w:r>
    </w:p>
    <w:p w14:paraId="3125AE7D" w14:textId="77777777" w:rsidR="00991B8D" w:rsidRPr="00B33D84" w:rsidRDefault="00991B8D">
      <w:pPr>
        <w:rPr>
          <w:sz w:val="26"/>
          <w:szCs w:val="26"/>
        </w:rPr>
      </w:pPr>
    </w:p>
    <w:p w14:paraId="550F0927" w14:textId="77777777" w:rsidR="00B25323" w:rsidRDefault="00000000" w:rsidP="003E042D">
      <w:pPr xmlns:w="http://schemas.openxmlformats.org/wordprocessingml/2006/main">
        <w:rPr>
          <w:rFonts w:ascii="Calibri" w:eastAsia="Calibri" w:hAnsi="Calibri" w:cs="Calibri"/>
          <w:sz w:val="26"/>
          <w:szCs w:val="26"/>
        </w:rPr>
      </w:pPr>
      <w:r xmlns:w="http://schemas.openxmlformats.org/wordprocessingml/2006/main" w:rsidRPr="00B33D84">
        <w:rPr>
          <w:rFonts w:ascii="Calibri" w:eastAsia="Calibri" w:hAnsi="Calibri" w:cs="Calibri"/>
          <w:sz w:val="26"/>
          <w:szCs w:val="26"/>
        </w:rPr>
        <w:t xml:space="preserve">Hebu tuombe. Baba, asante kwa neno lako. Asante kwa kweli za ajabu ambazo umeweka huko kwa ajili yetu. Utusaidie, Ee Mungu, tuwe ushahidi hai kwamba kuna Mungu ambaye si ulimwengu huu na anayeweza kutugeuza hadi mwisho kabisa. Kwa jina lako, amina.</w:t>
      </w:r>
    </w:p>
    <w:p w14:paraId="51AE0E47" w14:textId="77777777" w:rsidR="00B25323" w:rsidRDefault="00B25323" w:rsidP="003E042D">
      <w:pPr>
        <w:rPr>
          <w:rFonts w:ascii="Calibri" w:eastAsia="Calibri" w:hAnsi="Calibri" w:cs="Calibri"/>
          <w:sz w:val="26"/>
          <w:szCs w:val="26"/>
        </w:rPr>
      </w:pPr>
    </w:p>
    <w:p w14:paraId="28B25731" w14:textId="53061F10" w:rsidR="00991B8D" w:rsidRPr="00B33D84" w:rsidRDefault="00000000" w:rsidP="00B25323">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Huyu ni Dk. John Oswalt katika mafundisho yake juu ya kitabu cha Isaya. Hiki ni kipindi namba 21, Isaya sura ya 42 na 43.</w:t>
      </w:r>
    </w:p>
    <w:sectPr w:rsidR="00991B8D" w:rsidRPr="00B33D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9762" w14:textId="77777777" w:rsidR="000D403E" w:rsidRDefault="000D403E" w:rsidP="00B33D84">
      <w:r>
        <w:separator/>
      </w:r>
    </w:p>
  </w:endnote>
  <w:endnote w:type="continuationSeparator" w:id="0">
    <w:p w14:paraId="5710C2D1" w14:textId="77777777" w:rsidR="000D403E" w:rsidRDefault="000D403E" w:rsidP="00B3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C68C" w14:textId="77777777" w:rsidR="000D403E" w:rsidRDefault="000D403E" w:rsidP="00B33D84">
      <w:r>
        <w:separator/>
      </w:r>
    </w:p>
  </w:footnote>
  <w:footnote w:type="continuationSeparator" w:id="0">
    <w:p w14:paraId="4D3C3AB1" w14:textId="77777777" w:rsidR="000D403E" w:rsidRDefault="000D403E" w:rsidP="00B3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51710"/>
      <w:docPartObj>
        <w:docPartGallery w:val="Page Numbers (Top of Page)"/>
        <w:docPartUnique/>
      </w:docPartObj>
    </w:sdtPr>
    <w:sdtEndPr>
      <w:rPr>
        <w:noProof/>
      </w:rPr>
    </w:sdtEndPr>
    <w:sdtContent>
      <w:p w14:paraId="3C9CD3A9" w14:textId="75EA23B8" w:rsidR="00B33D84" w:rsidRDefault="00B33D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71F411" w14:textId="77777777" w:rsidR="00B33D84" w:rsidRDefault="00B3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5099B"/>
    <w:multiLevelType w:val="hybridMultilevel"/>
    <w:tmpl w:val="7B5626AE"/>
    <w:lvl w:ilvl="0" w:tplc="6B3C790A">
      <w:start w:val="1"/>
      <w:numFmt w:val="bullet"/>
      <w:lvlText w:val="●"/>
      <w:lvlJc w:val="left"/>
      <w:pPr>
        <w:ind w:left="720" w:hanging="360"/>
      </w:pPr>
    </w:lvl>
    <w:lvl w:ilvl="1" w:tplc="0E589F4E">
      <w:start w:val="1"/>
      <w:numFmt w:val="bullet"/>
      <w:lvlText w:val="○"/>
      <w:lvlJc w:val="left"/>
      <w:pPr>
        <w:ind w:left="1440" w:hanging="360"/>
      </w:pPr>
    </w:lvl>
    <w:lvl w:ilvl="2" w:tplc="E358559C">
      <w:start w:val="1"/>
      <w:numFmt w:val="bullet"/>
      <w:lvlText w:val="■"/>
      <w:lvlJc w:val="left"/>
      <w:pPr>
        <w:ind w:left="2160" w:hanging="360"/>
      </w:pPr>
    </w:lvl>
    <w:lvl w:ilvl="3" w:tplc="C09217DE">
      <w:start w:val="1"/>
      <w:numFmt w:val="bullet"/>
      <w:lvlText w:val="●"/>
      <w:lvlJc w:val="left"/>
      <w:pPr>
        <w:ind w:left="2880" w:hanging="360"/>
      </w:pPr>
    </w:lvl>
    <w:lvl w:ilvl="4" w:tplc="28CA168E">
      <w:start w:val="1"/>
      <w:numFmt w:val="bullet"/>
      <w:lvlText w:val="○"/>
      <w:lvlJc w:val="left"/>
      <w:pPr>
        <w:ind w:left="3600" w:hanging="360"/>
      </w:pPr>
    </w:lvl>
    <w:lvl w:ilvl="5" w:tplc="CE80BE92">
      <w:start w:val="1"/>
      <w:numFmt w:val="bullet"/>
      <w:lvlText w:val="■"/>
      <w:lvlJc w:val="left"/>
      <w:pPr>
        <w:ind w:left="4320" w:hanging="360"/>
      </w:pPr>
    </w:lvl>
    <w:lvl w:ilvl="6" w:tplc="843A0D7E">
      <w:start w:val="1"/>
      <w:numFmt w:val="bullet"/>
      <w:lvlText w:val="●"/>
      <w:lvlJc w:val="left"/>
      <w:pPr>
        <w:ind w:left="5040" w:hanging="360"/>
      </w:pPr>
    </w:lvl>
    <w:lvl w:ilvl="7" w:tplc="1B7E075C">
      <w:start w:val="1"/>
      <w:numFmt w:val="bullet"/>
      <w:lvlText w:val="●"/>
      <w:lvlJc w:val="left"/>
      <w:pPr>
        <w:ind w:left="5760" w:hanging="360"/>
      </w:pPr>
    </w:lvl>
    <w:lvl w:ilvl="8" w:tplc="BC72F1C0">
      <w:start w:val="1"/>
      <w:numFmt w:val="bullet"/>
      <w:lvlText w:val="●"/>
      <w:lvlJc w:val="left"/>
      <w:pPr>
        <w:ind w:left="6480" w:hanging="360"/>
      </w:pPr>
    </w:lvl>
  </w:abstractNum>
  <w:num w:numId="1" w16cid:durableId="5102655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B8D"/>
    <w:rsid w:val="000D403E"/>
    <w:rsid w:val="003E042D"/>
    <w:rsid w:val="00991B8D"/>
    <w:rsid w:val="00B25323"/>
    <w:rsid w:val="00B33D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594BC"/>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3D84"/>
    <w:pPr>
      <w:tabs>
        <w:tab w:val="center" w:pos="4680"/>
        <w:tab w:val="right" w:pos="9360"/>
      </w:tabs>
    </w:pPr>
  </w:style>
  <w:style w:type="character" w:customStyle="1" w:styleId="HeaderChar">
    <w:name w:val="Header Char"/>
    <w:basedOn w:val="DefaultParagraphFont"/>
    <w:link w:val="Header"/>
    <w:uiPriority w:val="99"/>
    <w:rsid w:val="00B33D84"/>
  </w:style>
  <w:style w:type="paragraph" w:styleId="Footer">
    <w:name w:val="footer"/>
    <w:basedOn w:val="Normal"/>
    <w:link w:val="FooterChar"/>
    <w:uiPriority w:val="99"/>
    <w:unhideWhenUsed/>
    <w:rsid w:val="00B33D84"/>
    <w:pPr>
      <w:tabs>
        <w:tab w:val="center" w:pos="4680"/>
        <w:tab w:val="right" w:pos="9360"/>
      </w:tabs>
    </w:pPr>
  </w:style>
  <w:style w:type="character" w:customStyle="1" w:styleId="FooterChar">
    <w:name w:val="Footer Char"/>
    <w:basedOn w:val="DefaultParagraphFont"/>
    <w:link w:val="Footer"/>
    <w:uiPriority w:val="99"/>
    <w:rsid w:val="00B33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6599</Words>
  <Characters>28281</Characters>
  <Application>Microsoft Office Word</Application>
  <DocSecurity>0</DocSecurity>
  <Lines>679</Lines>
  <Paragraphs>179</Paragraphs>
  <ScaleCrop>false</ScaleCrop>
  <HeadingPairs>
    <vt:vector size="2" baseType="variant">
      <vt:variant>
        <vt:lpstr>Title</vt:lpstr>
      </vt:variant>
      <vt:variant>
        <vt:i4>1</vt:i4>
      </vt:variant>
    </vt:vector>
  </HeadingPairs>
  <TitlesOfParts>
    <vt:vector size="1" baseType="lpstr">
      <vt:lpstr>Oswalt Isaiah Session21 Isa42 43</vt:lpstr>
    </vt:vector>
  </TitlesOfParts>
  <Company/>
  <LinksUpToDate>false</LinksUpToDate>
  <CharactersWithSpaces>34704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Session21 Isa42 43</dc:title>
  <dc:creator>TurboScribe.ai</dc:creator>
  <cp:lastModifiedBy>Ted Hildebrandt</cp:lastModifiedBy>
  <cp:revision>2</cp:revision>
  <dcterms:created xsi:type="dcterms:W3CDTF">2024-02-04T23:34:00Z</dcterms:created>
  <dcterms:modified xsi:type="dcterms:W3CDTF">2024-02-10T12:38:00Z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cf1fe912b39cd0fa90457b634de7eeddf63b7f0dfff79771a4b9d6b6194e4811</vt:lpwstr>
  </property>
</Properties>
</file>