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91847" w14:textId="5AAE2B88" w:rsidR="00AF61B6" w:rsidRPr="00F4624C" w:rsidRDefault="00F4624C" w:rsidP="00F4624C">
      <w:pPr xmlns:w="http://schemas.openxmlformats.org/wordprocessingml/2006/main">
        <w:jc w:val="center"/>
        <w:rPr>
          <w:rFonts w:ascii="Calibri" w:eastAsia="Calibri" w:hAnsi="Calibri" w:cs="Calibri"/>
          <w:b/>
          <w:bCs/>
          <w:sz w:val="40"/>
          <w:szCs w:val="40"/>
        </w:rPr>
      </w:pPr>
      <w:r xmlns:w="http://schemas.openxmlformats.org/wordprocessingml/2006/main" w:rsidRPr="00F4624C">
        <w:rPr>
          <w:rFonts w:ascii="Calibri" w:eastAsia="Calibri" w:hAnsi="Calibri" w:cs="Calibri"/>
          <w:b/>
          <w:bCs/>
          <w:sz w:val="40"/>
          <w:szCs w:val="40"/>
        </w:rPr>
        <w:t xml:space="preserve">Dk. John Oswalt, Isaya, Kikao cha 20, Isa. 40-41</w:t>
      </w:r>
    </w:p>
    <w:p w14:paraId="43078D72" w14:textId="21985E50" w:rsidR="00F4624C" w:rsidRPr="00F4624C" w:rsidRDefault="00F4624C" w:rsidP="00F4624C">
      <w:pPr xmlns:w="http://schemas.openxmlformats.org/wordprocessingml/2006/main">
        <w:jc w:val="center"/>
        <w:rPr>
          <w:b/>
          <w:bCs/>
          <w:sz w:val="40"/>
          <w:szCs w:val="40"/>
        </w:rPr>
      </w:pPr>
      <w:r xmlns:w="http://schemas.openxmlformats.org/wordprocessingml/2006/main" w:rsidRPr="00F4624C">
        <w:rPr>
          <w:rFonts w:ascii="AA Times New Roman" w:hAnsi="AA Times New Roman" w:cs="AA Times New Roman"/>
          <w:b/>
          <w:bCs/>
          <w:sz w:val="40"/>
          <w:szCs w:val="40"/>
        </w:rPr>
        <w:t xml:space="preserve">© </w:t>
      </w:r>
      <w:r xmlns:w="http://schemas.openxmlformats.org/wordprocessingml/2006/main" w:rsidRPr="00F4624C">
        <w:rPr>
          <w:b/>
          <w:bCs/>
          <w:sz w:val="40"/>
          <w:szCs w:val="40"/>
        </w:rPr>
        <w:t xml:space="preserve">John Oswalt na Ted Hildebrandt</w:t>
      </w:r>
    </w:p>
    <w:p w14:paraId="1F048981" w14:textId="77777777" w:rsidR="00F4624C" w:rsidRPr="00F4624C" w:rsidRDefault="00F4624C">
      <w:pPr>
        <w:rPr>
          <w:sz w:val="26"/>
          <w:szCs w:val="26"/>
        </w:rPr>
      </w:pPr>
    </w:p>
    <w:p w14:paraId="22594C01" w14:textId="77777777" w:rsidR="00F4624C" w:rsidRDefault="00000000">
      <w:pPr xmlns:w="http://schemas.openxmlformats.org/wordprocessingml/2006/main">
        <w:rPr>
          <w:rFonts w:ascii="Calibri" w:eastAsia="Calibri" w:hAnsi="Calibri" w:cs="Calibri"/>
          <w:sz w:val="26"/>
          <w:szCs w:val="26"/>
        </w:rPr>
      </w:pPr>
      <w:r xmlns:w="http://schemas.openxmlformats.org/wordprocessingml/2006/main" w:rsidRPr="00F4624C">
        <w:rPr>
          <w:rFonts w:ascii="Calibri" w:eastAsia="Calibri" w:hAnsi="Calibri" w:cs="Calibri"/>
          <w:sz w:val="26"/>
          <w:szCs w:val="26"/>
        </w:rPr>
        <w:t xml:space="preserve">Huyu ni Dk. John Oswalt katika mafundisho yake juu ya kitabu cha Isaya. Hiki ni kipindi namba 20, Isaya sura ya 40 na 41.</w:t>
      </w:r>
    </w:p>
    <w:p w14:paraId="70ED4346" w14:textId="77777777" w:rsidR="00F4624C" w:rsidRDefault="00F4624C">
      <w:pPr>
        <w:rPr>
          <w:rFonts w:ascii="Calibri" w:eastAsia="Calibri" w:hAnsi="Calibri" w:cs="Calibri"/>
          <w:sz w:val="26"/>
          <w:szCs w:val="26"/>
        </w:rPr>
      </w:pPr>
    </w:p>
    <w:p w14:paraId="766F387A" w14:textId="38C6AF80" w:rsidR="00AF61B6" w:rsidRPr="00F4624C" w:rsidRDefault="00000000" w:rsidP="00F4624C">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Vema, nadhani saa imetufikia. Mimi niko hapa na wewe uko hapa na hiyo ndiyo tu tunayohitaji. Asante kwa kuja jioni hii. Nimekuwa nikihisi, kama mama yangu alivyokuwa akisema, kilele kidogo kwa siku kadhaa zilizopita na nikafikiria, ikiwa nitafanya bidii kufika huko na hakuna mtu mwingine anayefanya, hiyo itakuwa mbaya sana.</w:t>
      </w:r>
    </w:p>
    <w:p w14:paraId="23D6894C" w14:textId="77777777" w:rsidR="00AF61B6" w:rsidRPr="00F4624C" w:rsidRDefault="00AF61B6">
      <w:pPr>
        <w:rPr>
          <w:sz w:val="26"/>
          <w:szCs w:val="26"/>
        </w:rPr>
      </w:pPr>
    </w:p>
    <w:p w14:paraId="0E551D93" w14:textId="77777777" w:rsidR="00F4624C" w:rsidRDefault="00000000" w:rsidP="00F4624C">
      <w:pPr xmlns:w="http://schemas.openxmlformats.org/wordprocessingml/2006/main">
        <w:rPr>
          <w:rFonts w:ascii="Calibri" w:eastAsia="Calibri" w:hAnsi="Calibri" w:cs="Calibri"/>
          <w:sz w:val="26"/>
          <w:szCs w:val="26"/>
        </w:rPr>
      </w:pPr>
      <w:r xmlns:w="http://schemas.openxmlformats.org/wordprocessingml/2006/main" w:rsidRPr="00F4624C">
        <w:rPr>
          <w:rFonts w:ascii="Calibri" w:eastAsia="Calibri" w:hAnsi="Calibri" w:cs="Calibri"/>
          <w:sz w:val="26"/>
          <w:szCs w:val="26"/>
        </w:rPr>
        <w:t xml:space="preserve">Lakini hapa uko. mimi hufanya. Asante. Ikiwa ningekuwa na nyota za dhahabu za kutoa, ningekupa nyota zote za dhahabu. Hali hii ya hewa ni kidogo kama yule jamaa aliyesema, jipeni moyo, inaweza kuwa mbaya zaidi, kwa hivyo nilichangamka na ikawa mbaya zaidi.</w:t>
      </w:r>
    </w:p>
    <w:p w14:paraId="584324CE" w14:textId="77777777" w:rsidR="00F4624C" w:rsidRDefault="00F4624C" w:rsidP="00F4624C">
      <w:pPr>
        <w:rPr>
          <w:rFonts w:ascii="Calibri" w:eastAsia="Calibri" w:hAnsi="Calibri" w:cs="Calibri"/>
          <w:sz w:val="26"/>
          <w:szCs w:val="26"/>
        </w:rPr>
      </w:pPr>
    </w:p>
    <w:p w14:paraId="24D0CB6F" w14:textId="403AA5D8" w:rsidR="00AF61B6" w:rsidRPr="00F4624C" w:rsidRDefault="00000000" w:rsidP="00F4624C">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Hebu tuanze na maombi. Baba, asante kwa kicheko. Asante kwa kuwa katika ulimwengu wako umetupa uwezo huu. Tena, kama muziki, hatuelewi kabisa.</w:t>
      </w:r>
    </w:p>
    <w:p w14:paraId="7919285A" w14:textId="77777777" w:rsidR="00AF61B6" w:rsidRPr="00F4624C" w:rsidRDefault="00AF61B6">
      <w:pPr>
        <w:rPr>
          <w:sz w:val="26"/>
          <w:szCs w:val="26"/>
        </w:rPr>
      </w:pPr>
    </w:p>
    <w:p w14:paraId="552E0C6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Kwa nini kutengeneza sauti za muziki za kuchekesha hutuinua kwa namna fulani? Lakini inafanya, na tunakushukuru. Asante kwamba katika ulimwengu wako, hata katika siku ya kijivu, theluji, na upepo, kuna sababu ya furaha. Tunakushukuru, Bwana, kwa kuwa tunajua tunakoelekea.</w:t>
      </w:r>
    </w:p>
    <w:p w14:paraId="629E305E" w14:textId="77777777" w:rsidR="00AF61B6" w:rsidRPr="00F4624C" w:rsidRDefault="00AF61B6">
      <w:pPr>
        <w:rPr>
          <w:sz w:val="26"/>
          <w:szCs w:val="26"/>
        </w:rPr>
      </w:pPr>
    </w:p>
    <w:p w14:paraId="69B2706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Tunajua kwamba zaidi ya machweo ya jua, kuna siku angavu ya kiangazi kwa ajili yetu, kwa milele, kwa sababu ya yale ambayo umetufanyia katika Yesu Kristo. Asante. Asante.</w:t>
      </w:r>
    </w:p>
    <w:p w14:paraId="7D8EC242" w14:textId="77777777" w:rsidR="00AF61B6" w:rsidRPr="00F4624C" w:rsidRDefault="00AF61B6">
      <w:pPr>
        <w:rPr>
          <w:sz w:val="26"/>
          <w:szCs w:val="26"/>
        </w:rPr>
      </w:pPr>
    </w:p>
    <w:p w14:paraId="114BB510" w14:textId="4F39C7CD" w:rsidR="00AF61B6" w:rsidRPr="00F4624C" w:rsidRDefault="00000000" w:rsidP="00F4624C">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Asante kwa neno lako katika Isaya. Asante kwa kile ambacho umekuwa ukitufundisha. Asante kwa yale utatufundisha tena usiku wa leo. Na tunaomba kwamba utatuongoza, utuelekeze, ututie moyo, na utusaidie kupata kilicho hapa kwa ajili ya kila mmoja wetu. Na tutakushukuru. Kwa jina lako, amina.</w:t>
      </w:r>
    </w:p>
    <w:p w14:paraId="206DDABD" w14:textId="77777777" w:rsidR="00AF61B6" w:rsidRPr="00F4624C" w:rsidRDefault="00AF61B6">
      <w:pPr>
        <w:rPr>
          <w:sz w:val="26"/>
          <w:szCs w:val="26"/>
        </w:rPr>
      </w:pPr>
    </w:p>
    <w:p w14:paraId="316D59C8" w14:textId="1EA0F929"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Yohana, unaweza kutupa kidogo, kwa namna fulani ninavutiwa na manabii, hasa Isaya. Unafikiri walikaa pale na kuandika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wenyewe,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je, walikuwa na kujitahidi kimsingi kufanya hili kama tu aina ya kuweka hii nje? Au hii ni kazi ya kuchekesha sana, na mawazo haya ni nini? Kweli, ni kama vile unalipa pesa zako na kuchukua chaguo lako katika ulimwengu wa wasomi. Nadhani kwa hakika Isaya alizungumza mambo haya katika jumbe fupi, ambazo pengine zilinakiliwa na mfuasi.</w:t>
      </w:r>
    </w:p>
    <w:p w14:paraId="4B1A0E52" w14:textId="77777777" w:rsidR="00AF61B6" w:rsidRPr="00F4624C" w:rsidRDefault="00AF61B6">
      <w:pPr>
        <w:rPr>
          <w:sz w:val="26"/>
          <w:szCs w:val="26"/>
        </w:rPr>
      </w:pPr>
    </w:p>
    <w:p w14:paraId="41A43043" w14:textId="6AD4094F"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Na kisha wamepangwa pamoja hapa na Isaya, au labda na mmoja wa wanafunzi wake wa karibu. Lakini inakubalika kuwa mmoja tu wa manabii ambaye anaweza kuwa aliandika tangu mwanzo alikuwa Ezekieli. Ni jumbe ndefu zaidi, zimepangwa zaidi.</w:t>
      </w:r>
    </w:p>
    <w:p w14:paraId="52DC5753" w14:textId="77777777" w:rsidR="00AF61B6" w:rsidRPr="00F4624C" w:rsidRDefault="00AF61B6">
      <w:pPr>
        <w:rPr>
          <w:sz w:val="26"/>
          <w:szCs w:val="26"/>
        </w:rPr>
      </w:pPr>
    </w:p>
    <w:p w14:paraId="6A0EF4F3" w14:textId="6375FC34"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Karibu kila mtu mwingine, makubaliano mazuri ya jumla ni kwamba yalisemwa kama ujumbe mfupi, kunakiliwa, na kisha kupangwa. Sawa, tumeona hadi sasa katika kitabu cha 1 hadi 6, wito wa utumishi. Katika 7 hadi 39, uaminifu, </w:t>
      </w:r>
      <w:r xmlns:w="http://schemas.openxmlformats.org/wordprocessingml/2006/main" w:rsidR="00F4624C">
        <w:rPr>
          <w:rFonts w:ascii="Calibri" w:eastAsia="Calibri" w:hAnsi="Calibri" w:cs="Calibri"/>
          <w:sz w:val="26"/>
          <w:szCs w:val="26"/>
        </w:rPr>
        <w:t xml:space="preserve">ni msingi wa utumishi.</w:t>
      </w:r>
    </w:p>
    <w:p w14:paraId="5AD7FA66" w14:textId="77777777" w:rsidR="00AF61B6" w:rsidRPr="00F4624C" w:rsidRDefault="00AF61B6">
      <w:pPr>
        <w:rPr>
          <w:sz w:val="26"/>
          <w:szCs w:val="26"/>
        </w:rPr>
      </w:pPr>
    </w:p>
    <w:p w14:paraId="2AADF904" w14:textId="4059554C"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Na unaweza kukumbuka, sitakupa mtihani juu yake, lakini unaweza kukumbuka kwamba nilipendekeza kwamba kwa njia fulani, kitabu kizima kimepangwa kwa mfano wa sura ya 6. Hiyo ni, maono ya kutokuwa na uwezo wa kibinadamu katika mwaka ambao Mfalme Uzia alikufa, nilimwona Bwana. Maono ya Bwana, utakatifu wake, na utukufu wake ukiijaza dunia. Maono ya wao wenyewe, uchafu wao, upotevu wao.</w:t>
      </w:r>
    </w:p>
    <w:p w14:paraId="6F36DFBF" w14:textId="77777777" w:rsidR="00AF61B6" w:rsidRPr="00F4624C" w:rsidRDefault="00AF61B6">
      <w:pPr>
        <w:rPr>
          <w:sz w:val="26"/>
          <w:szCs w:val="26"/>
        </w:rPr>
      </w:pPr>
    </w:p>
    <w:p w14:paraId="2732A5AA" w14:textId="2CA94886"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Uzoefu wa utakaso kupitia moto. Na kisha kuwaagiza. Naam, kwa msingi huo, sehemu hii ya 7 hadi 39 ingekuwa ile ono la kutokuwa na uwezo, maono ya Bwana, na kwa kiasi fulani, maono yao wenyewe, ingawa mengi zaidi ya hayo yatakuja.</w:t>
      </w:r>
    </w:p>
    <w:p w14:paraId="5D0A2739" w14:textId="77777777" w:rsidR="00AF61B6" w:rsidRPr="00F4624C" w:rsidRDefault="00AF61B6">
      <w:pPr>
        <w:rPr>
          <w:sz w:val="26"/>
          <w:szCs w:val="26"/>
        </w:rPr>
      </w:pPr>
    </w:p>
    <w:p w14:paraId="698FA5F3"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Kama nilivyosema juma lililopita, sura za 36 hadi 39 zinathibitisha kesi hiyo, Mungu anaweza kutegemewa. Ikiwa utamtumaini Yeye, atakuokoa. Lakini pia tuliona, hasa juma lililopita, katika sura ya 38 na 39, kwamba Hezekia si yule aliyeahidiwa kutoka sura ya 7 hadi 12.</w:t>
      </w:r>
    </w:p>
    <w:p w14:paraId="46DE38DD" w14:textId="77777777" w:rsidR="00AF61B6" w:rsidRPr="00F4624C" w:rsidRDefault="00AF61B6">
      <w:pPr>
        <w:rPr>
          <w:sz w:val="26"/>
          <w:szCs w:val="26"/>
        </w:rPr>
      </w:pPr>
    </w:p>
    <w:p w14:paraId="56384B1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Kwamba kama tunatazamia tumaini, hatuna budi kutazama zaidi Yake. Anatuonyesha kwamba kuaminiana si jambo la mara moja tu. Mara moja.</w:t>
      </w:r>
    </w:p>
    <w:p w14:paraId="48A615F6" w14:textId="77777777" w:rsidR="00AF61B6" w:rsidRPr="00F4624C" w:rsidRDefault="00AF61B6">
      <w:pPr>
        <w:rPr>
          <w:sz w:val="26"/>
          <w:szCs w:val="26"/>
        </w:rPr>
      </w:pPr>
    </w:p>
    <w:p w14:paraId="26A55F5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Na kwamba tumaini letu haliko katika ukamilifu wa kibinadamu. Tuliona kwamba Mungu alichukulia kwa uzito sana dai la Hezekia la kuwa na moyo mkamilifu. Moyo ambao haukugawanywa kwa ajili ya Mungu.</w:t>
      </w:r>
    </w:p>
    <w:p w14:paraId="3146CEA4" w14:textId="77777777" w:rsidR="00AF61B6" w:rsidRPr="00F4624C" w:rsidRDefault="00AF61B6">
      <w:pPr>
        <w:rPr>
          <w:sz w:val="26"/>
          <w:szCs w:val="26"/>
        </w:rPr>
      </w:pPr>
    </w:p>
    <w:p w14:paraId="04723B1B" w14:textId="755006A2"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Lakini hiyo haimaanishi utendaji kamili. Sisi wana Wesley tunatakiwa kuendelea kujisemea hivyo. Ulimwengu unasema, ikiwa hautafanya vizuri, huna moyo mkamilifu.</w:t>
      </w:r>
    </w:p>
    <w:p w14:paraId="2D521FE6" w14:textId="77777777" w:rsidR="00AF61B6" w:rsidRPr="00F4624C" w:rsidRDefault="00AF61B6">
      <w:pPr>
        <w:rPr>
          <w:sz w:val="26"/>
          <w:szCs w:val="26"/>
        </w:rPr>
      </w:pPr>
    </w:p>
    <w:p w14:paraId="429E9106"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Na kwa kuwa hakuna hata mmoja wetu anayefanya kikamilifu, kwa hiyo, yeyote anayedai kuwa na moyo mkamilifu anadanganya. Vema, inaonekana Mungu hakufikiri kwamba Hezekia alikuwa anadanganya. Inaonekana alifikiri kwamba Hezekia alikuwa akisema ukweli.</w:t>
      </w:r>
    </w:p>
    <w:p w14:paraId="582E5E2F" w14:textId="77777777" w:rsidR="00AF61B6" w:rsidRPr="00F4624C" w:rsidRDefault="00AF61B6">
      <w:pPr>
        <w:rPr>
          <w:sz w:val="26"/>
          <w:szCs w:val="26"/>
        </w:rPr>
      </w:pPr>
    </w:p>
    <w:p w14:paraId="05E0041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Kwamba katika suala la mapenzi yake, kwa upande wa mwelekeo wa moyo wake, katika suala la makusudi yake, alikuwa mmoja kwa ajili ya Mungu. Miungu yote. Bila mpinzani au bila kikomo.</w:t>
      </w:r>
    </w:p>
    <w:p w14:paraId="7E09F072" w14:textId="77777777" w:rsidR="00AF61B6" w:rsidRPr="00F4624C" w:rsidRDefault="00AF61B6">
      <w:pPr>
        <w:rPr>
          <w:sz w:val="26"/>
          <w:szCs w:val="26"/>
        </w:rPr>
      </w:pPr>
    </w:p>
    <w:p w14:paraId="5E5A3C8C" w14:textId="2641BBA1" w:rsidR="00AF61B6" w:rsidRPr="00F4624C" w:rsidRDefault="003A4531">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Lakini utendaji wake sio kamili. Kwa hiyo, ikiwa kuna tumaini kwa ajili yetu, ni katika mtu fulani ambaye bado hatujakutana naye katika sura ya 1 hadi 39, isipokuwa katika matarajio huko nyuma katika sura ya 11 na sura ya 9. Sasa, nadhani kuna sababu ya pili kwa nini kitabu hakiishii hapa. Kwa hiyo, hiyo ndiyo sababu ya kwanza.</w:t>
      </w:r>
    </w:p>
    <w:p w14:paraId="46D1BFDE" w14:textId="77777777" w:rsidR="00AF61B6" w:rsidRPr="00F4624C" w:rsidRDefault="00AF61B6">
      <w:pPr>
        <w:rPr>
          <w:sz w:val="26"/>
          <w:szCs w:val="26"/>
        </w:rPr>
      </w:pPr>
    </w:p>
    <w:p w14:paraId="77BA8EE6"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Tumethibitisha kwamba Mungu ni mwaminifu, lakini hatujapata kujua ni nini kitakachotuchochea kumwamini Mungu kama jambo la kawaida na lililotatuliwa. Na kisha pia suala la, vizuri, ni nani atakayetuokoa basi? Mtoto yule aliyetabiriwa kule nyuma katika sura ya 7 alikuwa ni nani? Kwa hiyo, baadhi ya maswali yameachwa yakiwa yananing'inia hapa mwishoni mwa 39. Kuna swali lingine ambalo Roho Mtakatifu analijua, na nadhani pengine alimruhusu Isaya aingie kwenye siri hiyo, na ni kusema, ikiwa Mungu angewakomboa kutoka kwa Ashuru, kama tulivyojifunza kwenye mwisho kabisa wa sura ya 39, Yeye hatawakomboa kutoka Babeli.</w:t>
      </w:r>
    </w:p>
    <w:p w14:paraId="4B08F2EF" w14:textId="77777777" w:rsidR="00AF61B6" w:rsidRPr="00F4624C" w:rsidRDefault="00AF61B6">
      <w:pPr>
        <w:rPr>
          <w:sz w:val="26"/>
          <w:szCs w:val="26"/>
        </w:rPr>
      </w:pPr>
    </w:p>
    <w:p w14:paraId="315C8B86" w14:textId="021CD93B"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Vema, ikiwa hiyo ni kweli huko mbeleni, miaka 150 katika siku zijazo kwa kweli, je, hiyo haitatilia shaka yote ambayo tunafikiri kwamba tumejifunza kumhusu Mungu? Naam, Aliwakomboa Babu na Bibi kutoka Ashuru, lakini Hangeweza kutukomboa kutoka Babeli, je! Kwa hiyo, unaweza pia kusahau mambo hayo katika Isaya. Alikosea. Mungu si mwaminifu hivyo.</w:t>
      </w:r>
    </w:p>
    <w:p w14:paraId="46615F35" w14:textId="77777777" w:rsidR="00AF61B6" w:rsidRPr="00F4624C" w:rsidRDefault="00AF61B6">
      <w:pPr>
        <w:rPr>
          <w:sz w:val="26"/>
          <w:szCs w:val="26"/>
        </w:rPr>
      </w:pPr>
    </w:p>
    <w:p w14:paraId="208E51B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Na kwa hiyo, Isaya, naamini, ametolewa kwa uvuvio wa Roho Mtakatifu, utambuzi wa hali hiyo mpya huko nje, ili kujaza theolojia ya ajabu ambayo amepewa hadi sasa. Kwa hivyo basi, tunahamia sehemu inayofuata ya kitabu, ambayo ni sura ya 40 hadi 55. Na nimeipa jina, Neema, Nia, na Means for Servanthood.</w:t>
      </w:r>
    </w:p>
    <w:p w14:paraId="0EE0BA30" w14:textId="77777777" w:rsidR="00AF61B6" w:rsidRPr="00F4624C" w:rsidRDefault="00AF61B6">
      <w:pPr>
        <w:rPr>
          <w:sz w:val="26"/>
          <w:szCs w:val="26"/>
        </w:rPr>
      </w:pPr>
    </w:p>
    <w:p w14:paraId="5E537078"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Ni nini kinachoweza kutuchochea kumwamini Mungu katika kiwango cha kawaida, kinachoendelea na cha msingi? Neema. Neema ya Mungu ya bure, isiyo na kikomo, isiyostahiliwa. Lakini basi swali linazuka, vema, kwa hiyo, je, atapuuza tu dhambi zetu? Je! Atasema tu, vema, haijalishi.</w:t>
      </w:r>
    </w:p>
    <w:p w14:paraId="420E8BCD" w14:textId="77777777" w:rsidR="00AF61B6" w:rsidRPr="00F4624C" w:rsidRDefault="00AF61B6">
      <w:pPr>
        <w:rPr>
          <w:sz w:val="26"/>
          <w:szCs w:val="26"/>
        </w:rPr>
      </w:pPr>
    </w:p>
    <w:p w14:paraId="43161A0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Tutasahau tu. Nimezungumza nawe kuhusu hili hapo awali katika mafunzo mengine ya Biblia. Sidhani kama nimezungumzia hapa.</w:t>
      </w:r>
    </w:p>
    <w:p w14:paraId="41F06CBC" w14:textId="77777777" w:rsidR="00AF61B6" w:rsidRPr="00F4624C" w:rsidRDefault="00AF61B6">
      <w:pPr>
        <w:rPr>
          <w:sz w:val="26"/>
          <w:szCs w:val="26"/>
        </w:rPr>
      </w:pPr>
    </w:p>
    <w:p w14:paraId="3F88300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Lakini hilo lingezua maswali mazito. Huu ni ulimwengu wa sababu na athari. Huwezi tu kusimamisha madhara.</w:t>
      </w:r>
    </w:p>
    <w:p w14:paraId="66A669AE" w14:textId="77777777" w:rsidR="00AF61B6" w:rsidRPr="00F4624C" w:rsidRDefault="00AF61B6">
      <w:pPr>
        <w:rPr>
          <w:sz w:val="26"/>
          <w:szCs w:val="26"/>
        </w:rPr>
      </w:pPr>
    </w:p>
    <w:p w14:paraId="193137D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Tungependa. Unajua, nataka kuendesha gari langu kwenye ukuta wa matofali na hakuna kitakachotokea. Nataka kumkashifu jirani yangu na nisiwe na madhara yoyote.</w:t>
      </w:r>
    </w:p>
    <w:p w14:paraId="10370D38" w14:textId="77777777" w:rsidR="00AF61B6" w:rsidRPr="00F4624C" w:rsidRDefault="00AF61B6">
      <w:pPr>
        <w:rPr>
          <w:sz w:val="26"/>
          <w:szCs w:val="26"/>
        </w:rPr>
      </w:pPr>
    </w:p>
    <w:p w14:paraId="2B02CAF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Ninataka kufanya kila aina ya vitu ambavyo sistahili kufanya na sio lazima nilipe bei yoyote. Hiyo sio aina ya ulimwengu tunaoishi. Sasa, jambo la kuvutia, na tena, nimesema hili kabla, nitalisema tena, linavutia kwangu, hakuna mtu aliye na shida na hilo katika ulimwengu wa asili.</w:t>
      </w:r>
    </w:p>
    <w:p w14:paraId="2531A40D" w14:textId="77777777" w:rsidR="00AF61B6" w:rsidRPr="00F4624C" w:rsidRDefault="00AF61B6">
      <w:pPr>
        <w:rPr>
          <w:sz w:val="26"/>
          <w:szCs w:val="26"/>
        </w:rPr>
      </w:pPr>
    </w:p>
    <w:p w14:paraId="7C6F4848" w14:textId="00E4391E"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Loo, Mtamu, huyo ni bubu. Huwezi kuendesha gari lako kwenye ukuta wa matofali na kuishi humo. Huo ni wazimu.</w:t>
      </w:r>
    </w:p>
    <w:p w14:paraId="5434EFE3" w14:textId="77777777" w:rsidR="00AF61B6" w:rsidRPr="00F4624C" w:rsidRDefault="00AF61B6">
      <w:pPr>
        <w:rPr>
          <w:sz w:val="26"/>
          <w:szCs w:val="26"/>
        </w:rPr>
      </w:pPr>
    </w:p>
    <w:p w14:paraId="0DE3A98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Oh, ndiyo. Lakini naweza kufanya uzinzi. Na sio shida, sivyo? Hapana.</w:t>
      </w:r>
    </w:p>
    <w:p w14:paraId="71EADC74" w14:textId="77777777" w:rsidR="00AF61B6" w:rsidRPr="00F4624C" w:rsidRDefault="00AF61B6">
      <w:pPr>
        <w:rPr>
          <w:sz w:val="26"/>
          <w:szCs w:val="26"/>
        </w:rPr>
      </w:pPr>
    </w:p>
    <w:p w14:paraId="5A18547C"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Kuna madhara. Biblia iko wazi sana. Nafsi itendayo dhambi itakufa.</w:t>
      </w:r>
    </w:p>
    <w:p w14:paraId="726E0D1C" w14:textId="77777777" w:rsidR="00AF61B6" w:rsidRPr="00F4624C" w:rsidRDefault="00AF61B6">
      <w:pPr>
        <w:rPr>
          <w:sz w:val="26"/>
          <w:szCs w:val="26"/>
        </w:rPr>
      </w:pPr>
    </w:p>
    <w:p w14:paraId="02F9D2E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Hapana ikiwa, hapana na, hakuna lakini. Atakufa. Kwa hiyo hilo linazua suala, je, Mungu atatupa neema hii jinsi gani? Ni jambo moja kwake kutaka, lakini ni jambo lingine kwake kuweza.</w:t>
      </w:r>
    </w:p>
    <w:p w14:paraId="451B9DD6" w14:textId="77777777" w:rsidR="00AF61B6" w:rsidRPr="00F4624C" w:rsidRDefault="00AF61B6">
      <w:pPr>
        <w:rPr>
          <w:sz w:val="26"/>
          <w:szCs w:val="26"/>
        </w:rPr>
      </w:pPr>
    </w:p>
    <w:p w14:paraId="4F82F90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Naam, tunashughulikia hilo katika sehemu mbili. Kwanza kabisa, tuna utangulizi katika sura ya 40. Kisha tunayo nia katika 41 hadi 48, na njia katika 49 hadi 55.</w:t>
      </w:r>
    </w:p>
    <w:p w14:paraId="6E97792C" w14:textId="77777777" w:rsidR="00AF61B6" w:rsidRPr="00F4624C" w:rsidRDefault="00AF61B6">
      <w:pPr>
        <w:rPr>
          <w:sz w:val="26"/>
          <w:szCs w:val="26"/>
        </w:rPr>
      </w:pPr>
    </w:p>
    <w:p w14:paraId="441076B5" w14:textId="32C7A52F"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Mandhari kadhaa ambayo yataonekana tu hapa chini yanaonekana katika sura ya 40, na hiyo inanipelekea kubishana kuwa ni utangulizi. Tena, ikiwa ungekuwa na maoni sita au saba mbele yako, ungegundua kuwa kuna kutokubaliana sana katika baadhi ya masuala haya. Hakuna kutokubaliana sana kati ya sehemu hizi mbili, lakini sio kila mtu angeona mwanga kama nilivyo nao na kuchukua sura ya 40 kama utangulizi.</w:t>
      </w:r>
    </w:p>
    <w:p w14:paraId="46A6E2FB" w14:textId="77777777" w:rsidR="00AF61B6" w:rsidRPr="00F4624C" w:rsidRDefault="00AF61B6">
      <w:pPr>
        <w:rPr>
          <w:sz w:val="26"/>
          <w:szCs w:val="26"/>
        </w:rPr>
      </w:pPr>
    </w:p>
    <w:p w14:paraId="0B5EA03D" w14:textId="413861AF"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Lakini nadhani ni hivyo, na tutazungumza juu yake. Sawa. Kama nilivyotoa maoni yangu, mojawapo ya vifungu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vinavyopendwa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sana katika Biblia haijatafsiriwa vyema katika takriban tafsiri zote.</w:t>
      </w:r>
    </w:p>
    <w:p w14:paraId="4835EA99" w14:textId="77777777" w:rsidR="00AF61B6" w:rsidRPr="00F4624C" w:rsidRDefault="00AF61B6">
      <w:pPr>
        <w:rPr>
          <w:sz w:val="26"/>
          <w:szCs w:val="26"/>
        </w:rPr>
      </w:pPr>
    </w:p>
    <w:p w14:paraId="5775D063"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Nina toleo la Kiingereza la kawaida hapa mbele yangu. Farijini, wafarijini watu wangu, asema Mungu wenu. Hiyo si tafsiri nzuri.</w:t>
      </w:r>
    </w:p>
    <w:p w14:paraId="5DC859E1" w14:textId="77777777" w:rsidR="00AF61B6" w:rsidRPr="00F4624C" w:rsidRDefault="00AF61B6">
      <w:pPr>
        <w:rPr>
          <w:sz w:val="26"/>
          <w:szCs w:val="26"/>
        </w:rPr>
      </w:pPr>
    </w:p>
    <w:p w14:paraId="6A2CE68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Kwa Kiingereza leo, faraja inapendekeza fuzzies joto. Lo, wawekee mikono yako na uwakumbatie kidogo. Katika 1611, faraja ilikuwa tafsiri nzuri kwa Kiebrania hapa, kwa sababu katika 1611, faraja ilimaanisha kutia moyo, kutia nguvu.</w:t>
      </w:r>
    </w:p>
    <w:p w14:paraId="5793AD91" w14:textId="77777777" w:rsidR="00AF61B6" w:rsidRPr="00F4624C" w:rsidRDefault="00AF61B6">
      <w:pPr>
        <w:rPr>
          <w:sz w:val="26"/>
          <w:szCs w:val="26"/>
        </w:rPr>
      </w:pPr>
    </w:p>
    <w:p w14:paraId="5776712F" w14:textId="787D8A20"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Faraja, kuweka chuma kwenye migongo yao. Tafsiri nzuri iliyo karibu zaidi leo ingetiwa moyo. Watie moyo watu wangu.</w:t>
      </w:r>
    </w:p>
    <w:p w14:paraId="75E10C49" w14:textId="77777777" w:rsidR="00AF61B6" w:rsidRPr="00F4624C" w:rsidRDefault="00AF61B6">
      <w:pPr>
        <w:rPr>
          <w:sz w:val="26"/>
          <w:szCs w:val="26"/>
        </w:rPr>
      </w:pPr>
    </w:p>
    <w:p w14:paraId="55A14228"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Je, hiyo inatumika kwa Roho Mtakatifu kuitwa mfariji? Hasa, hasa. Swali lilikuwa je, hiyo inatumika kwa Roho Mtakatifu kuitwa mfariji? Hasa. Roho Mtakatifu ndiye anayekuja pamoja nasi ili kutuwezesha kusimama wakati ulimwengu umetuangusha.</w:t>
      </w:r>
    </w:p>
    <w:p w14:paraId="2673D944" w14:textId="77777777" w:rsidR="00AF61B6" w:rsidRPr="00F4624C" w:rsidRDefault="00AF61B6">
      <w:pPr>
        <w:rPr>
          <w:sz w:val="26"/>
          <w:szCs w:val="26"/>
        </w:rPr>
      </w:pPr>
    </w:p>
    <w:p w14:paraId="4562CC49" w14:textId="53D1346B"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Dunia inaposema huna thamani, dunia inaposema huna kitu, dunia inaposema wewe ni mpumbavu, mfariji anasimama pale kando yetu. Hatuwekei tu mkono wake na kusema, itakuwa sawa, mpenzi. Ni chuma kwenye uti wa mgongo.</w:t>
      </w:r>
    </w:p>
    <w:p w14:paraId="7A43EA67" w14:textId="77777777" w:rsidR="00AF61B6" w:rsidRPr="00F4624C" w:rsidRDefault="00AF61B6">
      <w:pPr>
        <w:rPr>
          <w:sz w:val="26"/>
          <w:szCs w:val="26"/>
        </w:rPr>
      </w:pPr>
    </w:p>
    <w:p w14:paraId="1A84621D" w14:textId="1BD4C823"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Sasa, swali ninalouliza hapa ni, kumbuka, wakati wetu umebadilika sana. Tulikuwa katika kipindi cha kuanzia 739 hadi 701 KK. Sasa tuko katika kipindi cha takriban 560 KK.</w:t>
      </w:r>
    </w:p>
    <w:p w14:paraId="63B4AD34" w14:textId="77777777" w:rsidR="00AF61B6" w:rsidRPr="00F4624C" w:rsidRDefault="00AF61B6">
      <w:pPr>
        <w:rPr>
          <w:sz w:val="26"/>
          <w:szCs w:val="26"/>
        </w:rPr>
      </w:pPr>
    </w:p>
    <w:p w14:paraId="2565865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Ndio maana nasema ni miaka 140, 50 mbeleni. Sasa tena, watoa maoni wengi wanasema hilo haliwezekani. Na tena, unapaswa kufikiri juu ya hili.</w:t>
      </w:r>
    </w:p>
    <w:p w14:paraId="42DFD1BC" w14:textId="77777777" w:rsidR="00AF61B6" w:rsidRPr="00F4624C" w:rsidRDefault="00AF61B6">
      <w:pPr>
        <w:rPr>
          <w:sz w:val="26"/>
          <w:szCs w:val="26"/>
        </w:rPr>
      </w:pPr>
    </w:p>
    <w:p w14:paraId="1F7DE52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Ninaweza kuzungumza na mtu miaka 150 katika siku zijazo mnamo 2163? Hakika si kwa uwezo wangu mwenyewe sikuweza. Lakini swali ni je, Roho Mtakatifu angeweza kumwongoza mtu kuzungumza na mtu miaka 150 katika siku zijazo ikiwa hilo lilikuwa muhimu kwa kusudi la Roho Mtakatifu katika kitabu? Na jibu langu ni, kwa nini sivyo? Sababu kadhaa zaidi juu ya hili, kwa sababu utasoma katika maoni, ndio, kuna Isaya wa 1. Hiyo ni 1 hadi 39.</w:t>
      </w:r>
    </w:p>
    <w:p w14:paraId="3BCBCF92" w14:textId="77777777" w:rsidR="00AF61B6" w:rsidRPr="00F4624C" w:rsidRDefault="00AF61B6">
      <w:pPr>
        <w:rPr>
          <w:sz w:val="26"/>
          <w:szCs w:val="26"/>
        </w:rPr>
      </w:pPr>
    </w:p>
    <w:p w14:paraId="14E6F0CE"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Kuna Isaya wa 2. Hiyo ni 40 hadi 55. Na kuna Isaya wa 3.</w:t>
      </w:r>
    </w:p>
    <w:p w14:paraId="7AB0BD5D" w14:textId="77777777" w:rsidR="00AF61B6" w:rsidRPr="00F4624C" w:rsidRDefault="00AF61B6">
      <w:pPr>
        <w:rPr>
          <w:sz w:val="26"/>
          <w:szCs w:val="26"/>
        </w:rPr>
      </w:pPr>
    </w:p>
    <w:p w14:paraId="695D914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Hiyo ni miaka 56 hadi 66. Sasa, maoni huwa yamepitwa na wakati kwa miaka 25 hadi 30. Hakuna mwanachuoni leo anayeamini kwamba kulikuwa na Isaya wa 3 aliyeandika.</w:t>
      </w:r>
    </w:p>
    <w:p w14:paraId="459AE0E7" w14:textId="77777777" w:rsidR="00AF61B6" w:rsidRPr="00F4624C" w:rsidRDefault="00AF61B6">
      <w:pPr>
        <w:rPr>
          <w:sz w:val="26"/>
          <w:szCs w:val="26"/>
        </w:rPr>
      </w:pPr>
    </w:p>
    <w:p w14:paraId="61B2D9C7"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Kwa kweli, wengi leo wangekuwa na shaka kama kungekuwa na Isaya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wa 1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 Isaya wa 2, ndio, ndio, ndio, ndio, ndio. Yule jamaa huko ughaibuni, kweli alikuwa nayo pamoja.</w:t>
      </w:r>
    </w:p>
    <w:p w14:paraId="25599BA9" w14:textId="77777777" w:rsidR="00AF61B6" w:rsidRPr="00F4624C" w:rsidRDefault="00AF61B6">
      <w:pPr>
        <w:rPr>
          <w:sz w:val="26"/>
          <w:szCs w:val="26"/>
        </w:rPr>
      </w:pPr>
    </w:p>
    <w:p w14:paraId="79B5593D" w14:textId="490F43FE"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Aliandika teolojia kubwa hapa. Lakini mambo haya yalitoka wapi, hakuna mtu anayejua. Na kama nilivyokuambia hapo awali, ilikuwa ni mchakato wa kamati ya miaka 400 kuweka kitabu hiki pamoja, kuzunguka msingi huu.</w:t>
      </w:r>
    </w:p>
    <w:p w14:paraId="3D2D77DD" w14:textId="77777777" w:rsidR="00AF61B6" w:rsidRPr="00F4624C" w:rsidRDefault="00AF61B6">
      <w:pPr>
        <w:rPr>
          <w:sz w:val="26"/>
          <w:szCs w:val="26"/>
        </w:rPr>
      </w:pPr>
    </w:p>
    <w:p w14:paraId="145C391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Vema, sina budi kukuambia, kama nilivyosema hapo awali, sijawahi kuona fasihi moja kubwa zaidi ulimwenguni ikiwekwa pamoja na kamati. Unajua ngamia ni nini. Ni farasi iliyoundwa na kamati.</w:t>
      </w:r>
    </w:p>
    <w:p w14:paraId="310819F4" w14:textId="77777777" w:rsidR="00AF61B6" w:rsidRPr="00F4624C" w:rsidRDefault="00AF61B6">
      <w:pPr>
        <w:rPr>
          <w:sz w:val="26"/>
          <w:szCs w:val="26"/>
        </w:rPr>
      </w:pPr>
    </w:p>
    <w:p w14:paraId="1ED86841" w14:textId="2931ED8C" w:rsidR="00AF61B6" w:rsidRPr="00F4624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sidhani. Sasa, hili ni jambo moja zaidi kabla sijaondoka kwenye hilo na kuendelea. Inafurahisha sana kwamba katika sehemu hii ya kitabu, una maelezo mengi mahususi ya kihistoria, kando tu.</w:t>
      </w:r>
    </w:p>
    <w:p w14:paraId="6F244B72" w14:textId="77777777" w:rsidR="00AF61B6" w:rsidRPr="00F4624C" w:rsidRDefault="00AF61B6">
      <w:pPr>
        <w:rPr>
          <w:sz w:val="26"/>
          <w:szCs w:val="26"/>
        </w:rPr>
      </w:pPr>
    </w:p>
    <w:p w14:paraId="5E6F3957"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Oh yeah, kuna Hezekia katika sura ya 22, kuangalia juu ya bwawa ambalo amejenga. Ndiyo. Nadhani nini? Katika sehemu nyingine ya kitabu, karibu hakuna maelezo ya kihistoria.</w:t>
      </w:r>
    </w:p>
    <w:p w14:paraId="6BF7B238" w14:textId="77777777" w:rsidR="00AF61B6" w:rsidRPr="00F4624C" w:rsidRDefault="00AF61B6">
      <w:pPr>
        <w:rPr>
          <w:sz w:val="26"/>
          <w:szCs w:val="26"/>
        </w:rPr>
      </w:pPr>
    </w:p>
    <w:p w14:paraId="187CF29A" w14:textId="7EC8CF3A"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Kwa nini sivyo? Naam, msomi mmoja ninayempongeza kwa uaminifu wake anasema, kwa wazi, wanakamati hawa wa baadaye walitoa maelezo hayo ya kihistoria ili ionekane kwamba yaliandikwa mapema. Amekufa sasa, kwa hivyo nadhani anajua zaidi. Lakini nadhani maelezo bora ni kwamba, Isaya hakujua maelezo hayo ya kihistoria.</w:t>
      </w:r>
    </w:p>
    <w:p w14:paraId="0C73B2EC" w14:textId="77777777" w:rsidR="00AF61B6" w:rsidRPr="00F4624C" w:rsidRDefault="00AF61B6">
      <w:pPr>
        <w:rPr>
          <w:sz w:val="26"/>
          <w:szCs w:val="26"/>
        </w:rPr>
      </w:pPr>
    </w:p>
    <w:p w14:paraId="4DA3CB5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Na hakuwa na haja ya kuwajua. Roho Mtakatifu hakuwa na budi kumpa, isipokuwa moja kubwa, jina la mkombozi wao. Nadhani hiyo ni maelezo bora kwa nini maelezo ya kihistoria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hayapo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hapa.</w:t>
      </w:r>
    </w:p>
    <w:p w14:paraId="1FBBDC7C" w14:textId="77777777" w:rsidR="00AF61B6" w:rsidRPr="00F4624C" w:rsidRDefault="00AF61B6">
      <w:pPr>
        <w:rPr>
          <w:sz w:val="26"/>
          <w:szCs w:val="26"/>
        </w:rPr>
      </w:pPr>
    </w:p>
    <w:p w14:paraId="050656C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Ndiyo, anaona hali ya jumla huko nje. Anajua hiyo ni nini. Lakini nadhani ungemuuliza Isaya, wale watu waliohamishwa wanakwenda wapi, angesema, sijui.</w:t>
      </w:r>
    </w:p>
    <w:p w14:paraId="5F3B6F3F" w14:textId="77777777" w:rsidR="00AF61B6" w:rsidRPr="00F4624C" w:rsidRDefault="00AF61B6">
      <w:pPr>
        <w:rPr>
          <w:sz w:val="26"/>
          <w:szCs w:val="26"/>
        </w:rPr>
      </w:pPr>
    </w:p>
    <w:p w14:paraId="0627C01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Ni mwaka gani tu watawekwa huru? Nadhani angesema, sijui. Kwa hivyo, kwangu, hilo ni jambo la kueleza zaidi kwa ajili ya uandishi mmoja wa kitabu. Sasa </w:t>
      </w: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kuna jambo lingine ambalo nadhani ni muhimu zaidi ambalo tutazungumza usiku wa leo, na kisha mara kadhaa katika wiki kadhaa zijazo.</w:t>
      </w:r>
    </w:p>
    <w:p w14:paraId="3E021EE2" w14:textId="77777777" w:rsidR="00AF61B6" w:rsidRPr="00F4624C" w:rsidRDefault="00AF61B6">
      <w:pPr>
        <w:rPr>
          <w:sz w:val="26"/>
          <w:szCs w:val="26"/>
        </w:rPr>
      </w:pPr>
    </w:p>
    <w:p w14:paraId="726791B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Sawa. Ni mtazamo gani unaohitaji kutiwa moyo? Huu ni mpira laini. Kukata tamaa.</w:t>
      </w:r>
    </w:p>
    <w:p w14:paraId="0A4E6D4E" w14:textId="77777777" w:rsidR="00AF61B6" w:rsidRPr="00F4624C" w:rsidRDefault="00AF61B6">
      <w:pPr>
        <w:rPr>
          <w:sz w:val="26"/>
          <w:szCs w:val="26"/>
        </w:rPr>
      </w:pPr>
    </w:p>
    <w:p w14:paraId="7DC40FFD" w14:textId="3092F885"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Kukatishwa tamaa. Sasa kwa nini walio uhamishoni wavunjike moyo? Kwa nini wasingeweza? Sawa, sawa. Vema, sawa.</w:t>
      </w:r>
    </w:p>
    <w:p w14:paraId="65A66820" w14:textId="77777777" w:rsidR="00AF61B6" w:rsidRPr="00F4624C" w:rsidRDefault="00AF61B6">
      <w:pPr>
        <w:rPr>
          <w:sz w:val="26"/>
          <w:szCs w:val="26"/>
        </w:rPr>
      </w:pPr>
    </w:p>
    <w:p w14:paraId="3BF58059" w14:textId="1154C509"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Nambari ya kwanza, wangefikiri Mungu alishindwa. Utambulisho wao umekuwaje kwa miaka mingi? Sisi ni watu waliochaguliwa. Ni wazi kwamba sisi si watu waliochaguliwa.</w:t>
      </w:r>
    </w:p>
    <w:p w14:paraId="54499F50" w14:textId="77777777" w:rsidR="00AF61B6" w:rsidRPr="00F4624C" w:rsidRDefault="00AF61B6">
      <w:pPr>
        <w:rPr>
          <w:sz w:val="26"/>
          <w:szCs w:val="26"/>
        </w:rPr>
      </w:pPr>
    </w:p>
    <w:p w14:paraId="277196C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Ndio, sisi ni watu waliosahaulika. Ni nini kilikuwa maalum kuhusu Yerusalemu? Hekalu. Na hekalu lilikuwa nini? nyumba ya Mungu.</w:t>
      </w:r>
    </w:p>
    <w:p w14:paraId="4BB14A05" w14:textId="77777777" w:rsidR="00AF61B6" w:rsidRPr="00F4624C" w:rsidRDefault="00AF61B6">
      <w:pPr>
        <w:rPr>
          <w:sz w:val="26"/>
          <w:szCs w:val="26"/>
        </w:rPr>
      </w:pPr>
    </w:p>
    <w:p w14:paraId="6B718ED6"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Naam, nyumba ya Mungu imetiwa unajisi. Sasa, sijui kuhusu wewe, ninaogopa ni ushuhuda wa akili yangu ndogo. Nadhani kama ningekuwa Mungu, mwitikio wangu ungekuwa, unafikiri nimekuwa nikiahirisha hili kwa muda gani? Takriban miaka elfu moja umekuwa na jambo hili kukujia.</w:t>
      </w:r>
    </w:p>
    <w:p w14:paraId="7E818C98" w14:textId="77777777" w:rsidR="00AF61B6" w:rsidRPr="00F4624C" w:rsidRDefault="00AF61B6">
      <w:pPr>
        <w:rPr>
          <w:sz w:val="26"/>
          <w:szCs w:val="26"/>
        </w:rPr>
      </w:pPr>
    </w:p>
    <w:p w14:paraId="4AFB8FF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Hapana, hapana. Watie moyo watu wangu. Watie moyo watu wangu.</w:t>
      </w:r>
    </w:p>
    <w:p w14:paraId="2FCDD99B" w14:textId="77777777" w:rsidR="00AF61B6" w:rsidRPr="00F4624C" w:rsidRDefault="00AF61B6">
      <w:pPr>
        <w:rPr>
          <w:sz w:val="26"/>
          <w:szCs w:val="26"/>
        </w:rPr>
      </w:pPr>
    </w:p>
    <w:p w14:paraId="0721ECF9" w14:textId="5BB630A5"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Mstari wa pili, unazungumza na moyo wa Yerusalemu. Hivi ndivyo Boazi alivyofanya kwenye kiwanja cha kupuria na Ruthu. Aliongea na moyo wake.</w:t>
      </w:r>
    </w:p>
    <w:p w14:paraId="3B8CC1E2" w14:textId="77777777" w:rsidR="00AF61B6" w:rsidRPr="00F4624C" w:rsidRDefault="00AF61B6">
      <w:pPr>
        <w:rPr>
          <w:sz w:val="26"/>
          <w:szCs w:val="26"/>
        </w:rPr>
      </w:pPr>
    </w:p>
    <w:p w14:paraId="21F6C223"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Katika saa hiyo ya usiku ambapo maisha yake yote yalining'inia kwenye ukingo wa wembe. Naye Boazi akanena na moyo wake. Hivyo ndivyo Mungu anataka kufanya.</w:t>
      </w:r>
    </w:p>
    <w:p w14:paraId="128273B0" w14:textId="77777777" w:rsidR="00AF61B6" w:rsidRPr="00F4624C" w:rsidRDefault="00AF61B6">
      <w:pPr>
        <w:rPr>
          <w:sz w:val="26"/>
          <w:szCs w:val="26"/>
        </w:rPr>
      </w:pPr>
    </w:p>
    <w:p w14:paraId="319CD88B"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Lakini tu, atazungumza na mtu ambaye, angalau kuna dirisha lililofunguliwa hapo, akitafuta kutiwa moyo. Kwa sababu nilienda chini, niliweka kukata tamaa, kushindwa, na kadhalika. Na nikafikiria, vema, vipi kuhusu wale wachache waliochaguliwa labda, walihitaji kutiwa moyo kwa sababu waliona mwanga fulani mwishoni mwa handaki, lakini hawakujua la kufanya nao.</w:t>
      </w:r>
    </w:p>
    <w:p w14:paraId="692C0969" w14:textId="77777777" w:rsidR="00AF61B6" w:rsidRPr="00F4624C" w:rsidRDefault="00AF61B6">
      <w:pPr>
        <w:rPr>
          <w:sz w:val="26"/>
          <w:szCs w:val="26"/>
        </w:rPr>
      </w:pPr>
    </w:p>
    <w:p w14:paraId="5971F4D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Ndiyo, ndiyo, lazima kuwe na msingi pale ambao wanaweza kupokea faraja hii, ambao wanaweza kupokea ujumbe huu. Na hiyo ni sawa kabisa. Mabaki huwa katika umakini kila wakati.</w:t>
      </w:r>
    </w:p>
    <w:p w14:paraId="03CA7A9B" w14:textId="77777777" w:rsidR="00AF61B6" w:rsidRPr="00F4624C" w:rsidRDefault="00AF61B6">
      <w:pPr>
        <w:rPr>
          <w:sz w:val="26"/>
          <w:szCs w:val="26"/>
        </w:rPr>
      </w:pPr>
    </w:p>
    <w:p w14:paraId="09CE3D0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Daima katika kuzingatia. Kuna msingi hapo wanaoamini. Imani yao imevunjwa, lakini bado wanaamini.</w:t>
      </w:r>
    </w:p>
    <w:p w14:paraId="4807787A" w14:textId="77777777" w:rsidR="00AF61B6" w:rsidRPr="00F4624C" w:rsidRDefault="00AF61B6">
      <w:pPr>
        <w:rPr>
          <w:sz w:val="26"/>
          <w:szCs w:val="26"/>
        </w:rPr>
      </w:pPr>
    </w:p>
    <w:p w14:paraId="61A5B8BC"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Ndio, nzuri sana. Uovu wake umesamehewa. Kuna 49 hadi 55.</w:t>
      </w:r>
    </w:p>
    <w:p w14:paraId="2DACEB06" w14:textId="77777777" w:rsidR="00AF61B6" w:rsidRPr="00F4624C" w:rsidRDefault="00AF61B6">
      <w:pPr>
        <w:rPr>
          <w:sz w:val="26"/>
          <w:szCs w:val="26"/>
        </w:rPr>
      </w:pPr>
    </w:p>
    <w:p w14:paraId="5DC1202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Jinsi gani? Vema, amepokea kutoka kwa mkono wa Bwana maradufu kwa dhambi zake zote. Lo, amelipwa kwa yote. Sio yote.</w:t>
      </w:r>
    </w:p>
    <w:p w14:paraId="54FAF28C" w14:textId="77777777" w:rsidR="00AF61B6" w:rsidRPr="00F4624C" w:rsidRDefault="00AF61B6">
      <w:pPr>
        <w:rPr>
          <w:sz w:val="26"/>
          <w:szCs w:val="26"/>
        </w:rPr>
      </w:pPr>
    </w:p>
    <w:p w14:paraId="3A37CD29" w14:textId="60FEEBBB"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Israeli bado haijafa. Kwa hivyo basi, swali ambalo wahamishwa wanauliza ni, nambari moja, je, Mungu anataka kukomboa? Labda amekuwa nayo pamoja nasi. Ikiwa hajashindwa na Babeli, basi ameshindwa na dhambi zetu.</w:t>
      </w:r>
    </w:p>
    <w:p w14:paraId="09C671BE" w14:textId="77777777" w:rsidR="00AF61B6" w:rsidRPr="00F4624C" w:rsidRDefault="00AF61B6">
      <w:pPr>
        <w:rPr>
          <w:sz w:val="26"/>
          <w:szCs w:val="26"/>
        </w:rPr>
      </w:pPr>
    </w:p>
    <w:p w14:paraId="1D06435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Hakutaka hili litokee, lakini hangeweza kufanya lolote kuhusu hilo, hatimaye.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anataka kutukomboa? Au je! Yeye anasema, ninanawa mikono yangu kutoka kwa kundi hilo? Nimewapa fursa hizi zote. Nimewapa uwezekano huu wote, na wamelipua kila moja yao.</w:t>
      </w:r>
    </w:p>
    <w:p w14:paraId="1451443C" w14:textId="77777777" w:rsidR="00AF61B6" w:rsidRPr="00F4624C" w:rsidRDefault="00AF61B6">
      <w:pPr>
        <w:rPr>
          <w:sz w:val="26"/>
          <w:szCs w:val="26"/>
        </w:rPr>
      </w:pPr>
    </w:p>
    <w:p w14:paraId="0CB3620E"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Swali la pili ni je, Mungu anaweza kuokoa? Tuseme Yeye anataka, lakini hey, angalia miungu hii ya Babeli imefanya nini. Walitembea kote ulimwenguni. Je, Anaweza kutoa? Na hatimaye, je, atatoa? Ndiyo, Yeye anataka, Anaweza, lakini hiyo haimaanishi kwamba atafanya hivyo.</w:t>
      </w:r>
    </w:p>
    <w:p w14:paraId="58C565A9" w14:textId="77777777" w:rsidR="00AF61B6" w:rsidRPr="00F4624C" w:rsidRDefault="00AF61B6">
      <w:pPr>
        <w:rPr>
          <w:sz w:val="26"/>
          <w:szCs w:val="26"/>
        </w:rPr>
      </w:pPr>
    </w:p>
    <w:p w14:paraId="27D9F58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Sasa, Isaya anajua ya kwamba watakuwa wanauliza maswali hayo. Kama nilivyosema, hajui watakuwa wapi Babeli. Labda kama ungemuuliza, ni lini hekalu litaharibiwa, angesema, sijui.</w:t>
      </w:r>
    </w:p>
    <w:p w14:paraId="6FAD6D3F" w14:textId="77777777" w:rsidR="00AF61B6" w:rsidRPr="00F4624C" w:rsidRDefault="00AF61B6">
      <w:pPr>
        <w:rPr>
          <w:sz w:val="26"/>
          <w:szCs w:val="26"/>
        </w:rPr>
      </w:pPr>
    </w:p>
    <w:p w14:paraId="6B44F9F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Lakini najua watu hawa waliokatishwa tamaa na waliokata tamaa watakuwa wakisema nini. Kwa hivyo, katika mistari ya tatu, ya nne, na ya tano, ni faraja gani ambayo Mungu hutoa hapa? Anasema nini? Adhabu imekwisha. Nini kingine? Utukufu wa Bwana utaonekana.</w:t>
      </w:r>
    </w:p>
    <w:p w14:paraId="5036E1D5" w14:textId="77777777" w:rsidR="00AF61B6" w:rsidRPr="00F4624C" w:rsidRDefault="00AF61B6">
      <w:pPr>
        <w:rPr>
          <w:sz w:val="26"/>
          <w:szCs w:val="26"/>
        </w:rPr>
      </w:pPr>
    </w:p>
    <w:p w14:paraId="64828583" w14:textId="3B0DC03D"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Wote wenye mwili wataona pamoja. Sasa, tatu hadi tano zinajitokeza wapi katika Agano Jipya? Nimekupa kumbukumbu hapo. Nani alisema? Au ilisemwa kuhusu nani? Yohana Mbatizaji.</w:t>
      </w:r>
    </w:p>
    <w:p w14:paraId="7E48EA52" w14:textId="77777777" w:rsidR="00AF61B6" w:rsidRPr="00F4624C" w:rsidRDefault="00AF61B6">
      <w:pPr>
        <w:rPr>
          <w:sz w:val="26"/>
          <w:szCs w:val="26"/>
        </w:rPr>
      </w:pPr>
    </w:p>
    <w:p w14:paraId="4E525608" w14:textId="7B694ABC"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Yohana Mbatizaji. Sasa tena, unaona, hawa Wayahudi walikuwa wamezama tu katika maandiko kufikia wakati wa Kristo. Walizijua nyuma, mbele, na pembeni.</w:t>
      </w:r>
    </w:p>
    <w:p w14:paraId="47BB4FB1" w14:textId="77777777" w:rsidR="00AF61B6" w:rsidRPr="00F4624C" w:rsidRDefault="00AF61B6">
      <w:pPr>
        <w:rPr>
          <w:sz w:val="26"/>
          <w:szCs w:val="26"/>
        </w:rPr>
      </w:pPr>
    </w:p>
    <w:p w14:paraId="77ED0A85" w14:textId="320C6D78" w:rsidR="00AF61B6" w:rsidRPr="00F4624C" w:rsidRDefault="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Kwa hiyo, mara tu nabii mpya anapotokea, na hakukuwa na hata mmoja kwa miaka 400, watu hawa waliokuwa na manabii wakitoka masikioni mwao, walikuwa wagonjwa hadi kufa kwa manabii. Na ghafla, bingo, hakuna. Na ghafla, hapa kuna moja.</w:t>
      </w:r>
    </w:p>
    <w:p w14:paraId="5BB98C9F" w14:textId="77777777" w:rsidR="00AF61B6" w:rsidRPr="00F4624C" w:rsidRDefault="00AF61B6">
      <w:pPr>
        <w:rPr>
          <w:sz w:val="26"/>
          <w:szCs w:val="26"/>
        </w:rPr>
      </w:pPr>
    </w:p>
    <w:p w14:paraId="785496C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Na karibu mara tu anapojitokeza, mtu fulani anasema, huyo ni Isaya. Huyo ndiye Isaya. Kwa hivyo ni tukio gani ambalo aya tatu, nne, na tano zinarejelea hatimaye? Kuja kwa Kristo.</w:t>
      </w:r>
    </w:p>
    <w:p w14:paraId="602993DB" w14:textId="77777777" w:rsidR="00AF61B6" w:rsidRPr="00F4624C" w:rsidRDefault="00AF61B6">
      <w:pPr>
        <w:rPr>
          <w:sz w:val="26"/>
          <w:szCs w:val="26"/>
        </w:rPr>
      </w:pPr>
    </w:p>
    <w:p w14:paraId="361A15B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Kuna neema yake iliyofunuliwa, na kuna njia ambayo anaweza kupanua neema yake. Na vipi kuhusu tamaa ya Yehova ya kukomboa? Je, mafungu haya yanasema nini juu yake? Ndiyo, ndiyo. Hataki wabaki katika hali ya kukata tamaa, katika utumwa wao.</w:t>
      </w:r>
    </w:p>
    <w:p w14:paraId="21BF1F0A" w14:textId="77777777" w:rsidR="00AF61B6" w:rsidRPr="00F4624C" w:rsidRDefault="00AF61B6">
      <w:pPr>
        <w:rPr>
          <w:sz w:val="26"/>
          <w:szCs w:val="26"/>
        </w:rPr>
      </w:pPr>
    </w:p>
    <w:p w14:paraId="3C168026" w14:textId="32862716"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Anakusudia kuja kwao nyikani, kumtengenezea Bwana njia, </w:t>
      </w:r>
      <w:r xmlns:w="http://schemas.openxmlformats.org/wordprocessingml/2006/main" w:rsidR="00837685">
        <w:rPr>
          <w:rFonts w:ascii="Calibri" w:eastAsia="Calibri" w:hAnsi="Calibri" w:cs="Calibri"/>
          <w:sz w:val="26"/>
          <w:szCs w:val="26"/>
        </w:rPr>
        <w:t xml:space="preserve">na kuinyosha jangwani njia kuu kwa ajili ya Mungu wetu. Nimekuwa nikivutiwa na RG Letourneau. Huyu ndiye mtu aliyevumbua vifaa vya kugeuza ardhi.</w:t>
      </w:r>
    </w:p>
    <w:p w14:paraId="463F1084" w14:textId="77777777" w:rsidR="00AF61B6" w:rsidRPr="00F4624C" w:rsidRDefault="00AF61B6">
      <w:pPr>
        <w:rPr>
          <w:sz w:val="26"/>
          <w:szCs w:val="26"/>
        </w:rPr>
      </w:pPr>
    </w:p>
    <w:p w14:paraId="7C69623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Na alikuwa ameifanya tu mnamo 37 na 38 na 39 wakati vita vilipoingia. Na vifaa hivyo vyote vya kusonga ardhi unavyoona ni muundo wa RG Letourneau. Nilivutiwa kwa sababu alikuwa Mkristo.</w:t>
      </w:r>
    </w:p>
    <w:p w14:paraId="71E96551" w14:textId="77777777" w:rsidR="00AF61B6" w:rsidRPr="00F4624C" w:rsidRDefault="00AF61B6">
      <w:pPr>
        <w:rPr>
          <w:sz w:val="26"/>
          <w:szCs w:val="26"/>
        </w:rPr>
      </w:pPr>
    </w:p>
    <w:p w14:paraId="21E0BB28"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Na mahali pengine mwishoni mwa miaka ya 40 au mapema miaka ya 50, aliruka nchi nzima kwa biashara yake na kisha kuhubiri. Naye akaruka kwenye bomu iliyogeuzwa ya B-26. Na kwa mtoto wa miaka 9 au 10, hilo lilikuwa jambo la kweli.</w:t>
      </w:r>
    </w:p>
    <w:p w14:paraId="4578A235" w14:textId="77777777" w:rsidR="00AF61B6" w:rsidRPr="00F4624C" w:rsidRDefault="00AF61B6">
      <w:pPr>
        <w:rPr>
          <w:sz w:val="26"/>
          <w:szCs w:val="26"/>
        </w:rPr>
      </w:pPr>
    </w:p>
    <w:p w14:paraId="3FF3995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Lakini nadhani muda mrefu, muda mrefu kabla ya Letourneau kuwa na wazo la vifaa vikubwa vya kusonga ardhi. Nyoosheni jangwani njia kuu ya Mungu wetu. Kila bonde litajazwa, kila mlima na kilima vitakatwa.</w:t>
      </w:r>
    </w:p>
    <w:p w14:paraId="7F4E0FB1" w14:textId="77777777" w:rsidR="00AF61B6" w:rsidRPr="00F4624C" w:rsidRDefault="00AF61B6">
      <w:pPr>
        <w:rPr>
          <w:sz w:val="26"/>
          <w:szCs w:val="26"/>
        </w:rPr>
      </w:pPr>
    </w:p>
    <w:p w14:paraId="70BCF3E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Kwa nini? Ili Mungu aje kwa watu wake wasiojiweza. Hasemi, sasa unajaribu na unakuja kwangu. Ikiwa angefanya hivyo, tungepotea katika dhambi zetu.</w:t>
      </w:r>
    </w:p>
    <w:p w14:paraId="1BE5053D" w14:textId="77777777" w:rsidR="00AF61B6" w:rsidRPr="00F4624C" w:rsidRDefault="00AF61B6">
      <w:pPr>
        <w:rPr>
          <w:sz w:val="26"/>
          <w:szCs w:val="26"/>
        </w:rPr>
      </w:pPr>
    </w:p>
    <w:p w14:paraId="3C06AA6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Lakini Mungu amekuja kwetu katika Yesu Kristo. Na kuna matumaini. Sawa.</w:t>
      </w:r>
    </w:p>
    <w:p w14:paraId="66C543C8" w14:textId="77777777" w:rsidR="00AF61B6" w:rsidRPr="00F4624C" w:rsidRDefault="00AF61B6">
      <w:pPr>
        <w:rPr>
          <w:sz w:val="26"/>
          <w:szCs w:val="26"/>
        </w:rPr>
      </w:pPr>
    </w:p>
    <w:p w14:paraId="38C6393B" w14:textId="237FBA60"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Lakini hebu tuangalie sasa mistari ya 6, 7, na 8. Hilo si jambo la kutia moyo sana, sivyo? Wote wenye mwili ni majani, uzuri wake wote kama ua la shambani. Nyasi hunyauka, na ua hunyauka. Hiyo inatia moyo jinsi gani? Hasa.</w:t>
      </w:r>
    </w:p>
    <w:p w14:paraId="278E63A7" w14:textId="77777777" w:rsidR="00AF61B6" w:rsidRPr="00F4624C" w:rsidRDefault="00AF61B6">
      <w:pPr>
        <w:rPr>
          <w:sz w:val="26"/>
          <w:szCs w:val="26"/>
        </w:rPr>
      </w:pPr>
    </w:p>
    <w:p w14:paraId="1C91C1A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Babeli. Unafikiri Babeli ni joka hili la kijivu na refu. Ninataka kukuambia jambo fulani.</w:t>
      </w:r>
    </w:p>
    <w:p w14:paraId="1EBE0DAA" w14:textId="77777777" w:rsidR="00AF61B6" w:rsidRPr="00F4624C" w:rsidRDefault="00AF61B6">
      <w:pPr>
        <w:rPr>
          <w:sz w:val="26"/>
          <w:szCs w:val="26"/>
        </w:rPr>
      </w:pPr>
    </w:p>
    <w:p w14:paraId="7C1EF3DE"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Babeli ni jani la majani. Ndiyo, wewe ni blade ya nyasi. Lakini ndivyo walivyo.</w:t>
      </w:r>
    </w:p>
    <w:p w14:paraId="4A7E85EE" w14:textId="77777777" w:rsidR="00AF61B6" w:rsidRPr="00F4624C" w:rsidRDefault="00AF61B6">
      <w:pPr>
        <w:rPr>
          <w:sz w:val="26"/>
          <w:szCs w:val="26"/>
        </w:rPr>
      </w:pPr>
    </w:p>
    <w:p w14:paraId="72E4E61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Naam, ni nini kinachofanya tofauti kati yetu kama nyasi na wao kama nyasi? Angalia sehemu ya mwisho ya mstari wa 8. Majani hunyauka, ua lanyauka, bali neno la Bwana hudumu milele. Hiyo hufanya tofauti. Wewe na mimi ni nyasi.</w:t>
      </w:r>
    </w:p>
    <w:p w14:paraId="525B9FAD" w14:textId="77777777" w:rsidR="00AF61B6" w:rsidRPr="00F4624C" w:rsidRDefault="00AF61B6">
      <w:pPr>
        <w:rPr>
          <w:sz w:val="26"/>
          <w:szCs w:val="26"/>
        </w:rPr>
      </w:pPr>
    </w:p>
    <w:p w14:paraId="200986FE"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Sisi ni maua ya shamba. Lakini ikiwa, kwa kweli, neno la Mungu limesemwa kwetu na tumelichukua ndani yetu wenyewe, kuna ladha ya milele. Vema, tunaendelea hadi mistari 9, 10, na 11.</w:t>
      </w:r>
    </w:p>
    <w:p w14:paraId="288C7B44" w14:textId="77777777" w:rsidR="00AF61B6" w:rsidRPr="00F4624C" w:rsidRDefault="00AF61B6">
      <w:pPr>
        <w:rPr>
          <w:sz w:val="26"/>
          <w:szCs w:val="26"/>
        </w:rPr>
      </w:pPr>
    </w:p>
    <w:p w14:paraId="3061B40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Sayuni na Yerusalemu zimeharibiwa. Kwa hiyo, wanawezaje kuwa watangazaji wa ukombozi? Bado kulikuwa na wengine, lakini nadhani kuna kitu kingine kinachoendelea hapa. Mungu mara nyingi hutuambia mambo wakati hakuna uwezekano katika wakati uliopo wa jambo hilo kutimizwa, lakini anataka tushike kwa ujasiri kwamba hicho ndicho kitakachotokea.</w:t>
      </w:r>
    </w:p>
    <w:p w14:paraId="2F4324BD" w14:textId="77777777" w:rsidR="00AF61B6" w:rsidRPr="00F4624C" w:rsidRDefault="00AF61B6">
      <w:pPr>
        <w:rPr>
          <w:sz w:val="26"/>
          <w:szCs w:val="26"/>
        </w:rPr>
      </w:pPr>
    </w:p>
    <w:p w14:paraId="3DE53E1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Dennis Kinlaw alikuwa na njia nzuri ya kuzungumza juu ya hilo. Alisema, unajua, siku moja Abraham alikuja nyumbani akiwa na gari la kubebea watoto. Na Sarah akasema, unafanya nini katika ulimwengu huo? Naam, Sarah, utakuwa na mtoto.</w:t>
      </w:r>
    </w:p>
    <w:p w14:paraId="1E8C4450" w14:textId="77777777" w:rsidR="00AF61B6" w:rsidRPr="00F4624C" w:rsidRDefault="00AF61B6">
      <w:pPr>
        <w:rPr>
          <w:sz w:val="26"/>
          <w:szCs w:val="26"/>
        </w:rPr>
      </w:pPr>
    </w:p>
    <w:p w14:paraId="062574E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Ibrahimu, umeangalia kalenda? Vema, hivyo ndivyo Bwana alivyosema. Na kwa hiyo hapa, anasema siku itakuja ambapo ninyi watu mtakuwa mkitangaza habari njema ya ukombozi wa Mungu. Na nadhani baadhi ya wale wahamishwa wa Babeli walitazamana na kusema, unaamini hivyo? Wengi wao walisema hapana, lakini baadhi yao walisema, kwa nini? Kwa nini sivyo? Naam, tuharakishe.</w:t>
      </w:r>
    </w:p>
    <w:p w14:paraId="6601779C" w14:textId="77777777" w:rsidR="00AF61B6" w:rsidRPr="00F4624C" w:rsidRDefault="00AF61B6">
      <w:pPr>
        <w:rPr>
          <w:sz w:val="26"/>
          <w:szCs w:val="26"/>
        </w:rPr>
      </w:pPr>
    </w:p>
    <w:p w14:paraId="61568B63" w14:textId="59FD90C3" w:rsidR="00AF61B6" w:rsidRPr="00F4624C" w:rsidRDefault="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Kwa hivyo, tumejibu swali la kwanza. Je, Mungu anataka kuokoa? Ndiyo. Lakini sasa swali ni je, Mungu anaweza kuokoa? Na hiyo ni katika mstari wa 12 hadi 26.</w:t>
      </w:r>
    </w:p>
    <w:p w14:paraId="502E4E7F" w14:textId="77777777" w:rsidR="00AF61B6" w:rsidRPr="00F4624C" w:rsidRDefault="00AF61B6">
      <w:pPr>
        <w:rPr>
          <w:sz w:val="26"/>
          <w:szCs w:val="26"/>
        </w:rPr>
      </w:pPr>
    </w:p>
    <w:p w14:paraId="1B864FCE" w14:textId="1E834F93"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Tunayo rundo zima la maswali ya balagha. Je! unajua swali la kejeli ni nini? Swali linalochukua jibu fulani. Ni nani aliyepima maji katika tundu la mkono wake? Ni nani aliyeiongoza roho ya Bwana? Alishauriana na nani? Nani alimfanya aelewe? Ni nani aliyemfundisha njia ya haki, njia ya maarifa, na kumwonyesha njia ya ufahamu? Je, majibu ya maswali hayo yote ni yapi? Hakuna mtu.</w:t>
      </w:r>
    </w:p>
    <w:p w14:paraId="0AB05A5F" w14:textId="77777777" w:rsidR="00AF61B6" w:rsidRPr="00F4624C" w:rsidRDefault="00AF61B6">
      <w:pPr>
        <w:rPr>
          <w:sz w:val="26"/>
          <w:szCs w:val="26"/>
        </w:rPr>
      </w:pPr>
    </w:p>
    <w:p w14:paraId="2A879B6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Hakuna mtu. Na hiyo ni kauli yenye nguvu dhidi ya ushirikina uliotawala ulimwengu wa kale. Kila miungu ilipofanya jambo lolote, jambo la kwanza walilofanya ni kushauriana.</w:t>
      </w:r>
    </w:p>
    <w:p w14:paraId="2F6143F7" w14:textId="77777777" w:rsidR="00AF61B6" w:rsidRPr="00F4624C" w:rsidRDefault="00AF61B6">
      <w:pPr>
        <w:rPr>
          <w:sz w:val="26"/>
          <w:szCs w:val="26"/>
        </w:rPr>
      </w:pPr>
    </w:p>
    <w:p w14:paraId="41791F24" w14:textId="2E90898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Kwa sababu pantheon ilijengwa, na mimba ya, kwa misingi ya mahakama ya kifalme.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mfalme hakuwahi kufanya lolote bila kushauriana. Hasa kutoka kwa mshauri wake anayeaminika mchawi.</w:t>
      </w:r>
    </w:p>
    <w:p w14:paraId="5EAC7BB2" w14:textId="77777777" w:rsidR="00AF61B6" w:rsidRPr="00F4624C" w:rsidRDefault="00AF61B6">
      <w:pPr>
        <w:rPr>
          <w:sz w:val="26"/>
          <w:szCs w:val="26"/>
        </w:rPr>
      </w:pPr>
    </w:p>
    <w:p w14:paraId="1A1250C8"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Na Isaya anasema, hakukuwa na yoyote kati ya hizo. Mungu alifanya haya yote peke yake, kwa makusudi na makusudi yake. Lo!</w:t>
      </w:r>
    </w:p>
    <w:p w14:paraId="4BB1B876" w14:textId="77777777" w:rsidR="00AF61B6" w:rsidRPr="00F4624C" w:rsidRDefault="00AF61B6">
      <w:pPr>
        <w:rPr>
          <w:sz w:val="26"/>
          <w:szCs w:val="26"/>
        </w:rPr>
      </w:pPr>
    </w:p>
    <w:p w14:paraId="7BFE5C5B"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Aina ya mwangwi wa kile Mungu alimwambia Ayubu, sivyo? Ndiyo. Ndiyo. Ndiyo.</w:t>
      </w:r>
    </w:p>
    <w:p w14:paraId="682A18ED" w14:textId="77777777" w:rsidR="00AF61B6" w:rsidRPr="00F4624C" w:rsidRDefault="00AF61B6">
      <w:pPr>
        <w:rPr>
          <w:sz w:val="26"/>
          <w:szCs w:val="26"/>
        </w:rPr>
      </w:pPr>
    </w:p>
    <w:p w14:paraId="320B1E5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Ayubu, unajua zilipo ghala za theluji? Hapana. Ndiyo. Sana sana.</w:t>
      </w:r>
    </w:p>
    <w:p w14:paraId="6F975B5F" w14:textId="77777777" w:rsidR="00AF61B6" w:rsidRPr="00F4624C" w:rsidRDefault="00AF61B6">
      <w:pPr>
        <w:rPr>
          <w:sz w:val="26"/>
          <w:szCs w:val="26"/>
        </w:rPr>
      </w:pPr>
    </w:p>
    <w:p w14:paraId="1C994A1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Sana sana. Kwa hiyo, hilo lamaanisha nini kuhusu mataifa? Mstari wa 15. Wao ni tone kwenye ndoo.</w:t>
      </w:r>
    </w:p>
    <w:p w14:paraId="3FBB4013" w14:textId="77777777" w:rsidR="00AF61B6" w:rsidRPr="00F4624C" w:rsidRDefault="00AF61B6">
      <w:pPr>
        <w:rPr>
          <w:sz w:val="26"/>
          <w:szCs w:val="26"/>
        </w:rPr>
      </w:pPr>
    </w:p>
    <w:p w14:paraId="0D95E0D6"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CS Lewis aliandika kitabu ambacho hakijulikani sana juu ya athari za King James Version kwenye lugha ya Kiingereza. Na ana orodha za misemo kama hii ambayo iko katika lugha ya Kiingereza kwa sababu ya King James Bible. Weka kwenye ndoo.</w:t>
      </w:r>
    </w:p>
    <w:p w14:paraId="49DF339B" w14:textId="77777777" w:rsidR="00AF61B6" w:rsidRPr="00F4624C" w:rsidRDefault="00AF61B6">
      <w:pPr>
        <w:rPr>
          <w:sz w:val="26"/>
          <w:szCs w:val="26"/>
        </w:rPr>
      </w:pPr>
    </w:p>
    <w:p w14:paraId="12CB8E3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Inatoka moja kwa moja kutoka kwa King James. Ngozi ya meno yako. Moja kwa moja kutoka kwa King James.</w:t>
      </w:r>
    </w:p>
    <w:p w14:paraId="261A88DA" w14:textId="77777777" w:rsidR="00AF61B6" w:rsidRPr="00F4624C" w:rsidRDefault="00AF61B6">
      <w:pPr>
        <w:rPr>
          <w:sz w:val="26"/>
          <w:szCs w:val="26"/>
        </w:rPr>
      </w:pPr>
    </w:p>
    <w:p w14:paraId="6300DCA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Na kuna kurasa tu za mambo hayo ambayo King James… Na unajua, niliangalia maktaba ya bibi yangu. Na ilikuwa ni Biblia ya King James na konkodansi na kamusi ya Biblia. Na pamoja na hao, alifundisha darasa la Shule ya Jumapili ya Lady kwa miaka 40.</w:t>
      </w:r>
    </w:p>
    <w:p w14:paraId="331CC044" w14:textId="77777777" w:rsidR="00AF61B6" w:rsidRPr="00F4624C" w:rsidRDefault="00AF61B6">
      <w:pPr>
        <w:rPr>
          <w:sz w:val="26"/>
          <w:szCs w:val="26"/>
        </w:rPr>
      </w:pPr>
    </w:p>
    <w:p w14:paraId="7108B7E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Wengi wa wale watu waliokuja juu ya milima walikuja na Biblia. Na hicho ndicho kilikuwa chanzo cha hadithi zao. Hicho ndicho kilikuwa chanzo cha mawazo yao.</w:t>
      </w:r>
    </w:p>
    <w:p w14:paraId="7683485E" w14:textId="77777777" w:rsidR="00AF61B6" w:rsidRPr="00F4624C" w:rsidRDefault="00AF61B6">
      <w:pPr>
        <w:rPr>
          <w:sz w:val="26"/>
          <w:szCs w:val="26"/>
        </w:rPr>
      </w:pPr>
    </w:p>
    <w:p w14:paraId="257C345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Naam, hiyo ni bure. Sawa. Anachukua maeneo ya pwani.</w:t>
      </w:r>
    </w:p>
    <w:p w14:paraId="28EFA5C6" w14:textId="77777777" w:rsidR="00AF61B6" w:rsidRPr="00F4624C" w:rsidRDefault="00AF61B6">
      <w:pPr>
        <w:rPr>
          <w:sz w:val="26"/>
          <w:szCs w:val="26"/>
        </w:rPr>
      </w:pPr>
    </w:p>
    <w:p w14:paraId="0CB7661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Ninatoa maoni juu ya hili nyuma kwenye somo hili la juma lijalo. Pwani au visiwa vinaashiria mwisho wa dunia.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inaposema anachukua nchi za pwani, ina maana anaichukua dunia nzima.</w:t>
      </w:r>
    </w:p>
    <w:p w14:paraId="72D33213" w14:textId="77777777" w:rsidR="00AF61B6" w:rsidRPr="00F4624C" w:rsidRDefault="00AF61B6">
      <w:pPr>
        <w:rPr>
          <w:sz w:val="26"/>
          <w:szCs w:val="26"/>
        </w:rPr>
      </w:pPr>
    </w:p>
    <w:p w14:paraId="2B3500E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Unajua, ulimwengu wote unalingana na urefu wake. Huyo ni Mungu mkubwa sana. Yeye sio ulimwengu.</w:t>
      </w:r>
    </w:p>
    <w:p w14:paraId="2B719862" w14:textId="77777777" w:rsidR="00AF61B6" w:rsidRPr="00F4624C" w:rsidRDefault="00AF61B6">
      <w:pPr>
        <w:rPr>
          <w:sz w:val="26"/>
          <w:szCs w:val="26"/>
        </w:rPr>
      </w:pPr>
    </w:p>
    <w:p w14:paraId="3FEFACFC"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Anashikilia ulimwengu ndani ya span ya mkono wake. Kwa hiyo basi, tunaifikia katika mistari ya 18, 19, na 20. Kwa hiyo utamlinganisha Mungu na nini? Je, utamlinganisha na sanamu kwa ajili ya mbinguni? Au kwa ajili ya kuzimu, kama kesi inaweza kuwa? Njoo.</w:t>
      </w:r>
    </w:p>
    <w:p w14:paraId="68CC2107" w14:textId="77777777" w:rsidR="00AF61B6" w:rsidRPr="00F4624C" w:rsidRDefault="00AF61B6">
      <w:pPr>
        <w:rPr>
          <w:sz w:val="26"/>
          <w:szCs w:val="26"/>
        </w:rPr>
      </w:pPr>
    </w:p>
    <w:p w14:paraId="7A1BEF7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sanamu? Fundi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anaipiga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 Mfua dhahabu huifunika dhahabu. Hutupwa kwa minyororo yake ya fedha.</w:t>
      </w:r>
    </w:p>
    <w:p w14:paraId="1CBDC374" w14:textId="77777777" w:rsidR="00AF61B6" w:rsidRPr="00F4624C" w:rsidRDefault="00AF61B6">
      <w:pPr>
        <w:rPr>
          <w:sz w:val="26"/>
          <w:szCs w:val="26"/>
        </w:rPr>
      </w:pPr>
    </w:p>
    <w:p w14:paraId="3700074B" w14:textId="12EFB94B"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Mtu ambaye ni maskini sana kwa ajili ya sadaka hiyo huchagua mbao ambazo hazitaoza, na hutafuta fundi stadi wa kusimamisha sanamu isiyoweza kusonga. Utanifananisha na hilo? Unafikiri sanamu hizi za Babeli ziko katika tabaka moja na mimi? Angekuwa anaongea leo, nadhani angesema, nipumzike. Je, hujui? Hujasikia? Si umeambiwa? Mstari wa 22 umekuwa ukinivutia kila wakati.</w:t>
      </w:r>
    </w:p>
    <w:p w14:paraId="17248D08" w14:textId="77777777" w:rsidR="00AF61B6" w:rsidRPr="00F4624C" w:rsidRDefault="00AF61B6">
      <w:pPr>
        <w:rPr>
          <w:sz w:val="26"/>
          <w:szCs w:val="26"/>
        </w:rPr>
      </w:pPr>
    </w:p>
    <w:p w14:paraId="70433C0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Ndiye anayeketi juu ya duara ya dunia. Sasa, hawakuwa wamewahi kuwa kwenye Mnara wa Sears. Hawajawahi kuwa kwenye mlima mrefu sana kama Pikes Peak.</w:t>
      </w:r>
    </w:p>
    <w:p w14:paraId="5E61D2DF" w14:textId="77777777" w:rsidR="00AF61B6" w:rsidRPr="00F4624C" w:rsidRDefault="00AF61B6">
      <w:pPr>
        <w:rPr>
          <w:sz w:val="26"/>
          <w:szCs w:val="26"/>
        </w:rPr>
      </w:pPr>
    </w:p>
    <w:p w14:paraId="69E38D0D" w14:textId="62A0EC5C"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Isaya alijuaje? Sidhani kama anazungumza juu ya ulimwengu hapa. Lakini anaelewa mtazamo wetu ni duara. Kuvutia.</w:t>
      </w:r>
    </w:p>
    <w:p w14:paraId="59A715F8" w14:textId="77777777" w:rsidR="00AF61B6" w:rsidRPr="00F4624C" w:rsidRDefault="00AF61B6">
      <w:pPr>
        <w:rPr>
          <w:sz w:val="26"/>
          <w:szCs w:val="26"/>
        </w:rPr>
      </w:pPr>
    </w:p>
    <w:p w14:paraId="7A02BAA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Sawa. Sikujua hilo. Kuvutia.</w:t>
      </w:r>
    </w:p>
    <w:p w14:paraId="55BFD0FE" w14:textId="77777777" w:rsidR="00AF61B6" w:rsidRPr="00F4624C" w:rsidRDefault="00AF61B6">
      <w:pPr>
        <w:rPr>
          <w:sz w:val="26"/>
          <w:szCs w:val="26"/>
        </w:rPr>
      </w:pPr>
    </w:p>
    <w:p w14:paraId="3AC173D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Kuvutia. Sawa. Kifungu cha 23.</w:t>
      </w:r>
    </w:p>
    <w:p w14:paraId="2A850712" w14:textId="77777777" w:rsidR="00AF61B6" w:rsidRPr="00F4624C" w:rsidRDefault="00AF61B6">
      <w:pPr>
        <w:rPr>
          <w:sz w:val="26"/>
          <w:szCs w:val="26"/>
        </w:rPr>
      </w:pPr>
    </w:p>
    <w:p w14:paraId="4C6D17D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Hatupaswi kuogopa miungu. Hatupaswi kuogopa mataifa. Mstari wa 23 unasemaje kwamba hatupaswi kuogopa? Wakuu na wakuu wa dunia.</w:t>
      </w:r>
    </w:p>
    <w:p w14:paraId="1037F523" w14:textId="77777777" w:rsidR="00AF61B6" w:rsidRPr="00F4624C" w:rsidRDefault="00AF61B6">
      <w:pPr>
        <w:rPr>
          <w:sz w:val="26"/>
          <w:szCs w:val="26"/>
        </w:rPr>
      </w:pPr>
    </w:p>
    <w:p w14:paraId="4DC4006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Kisha katika mistari ya 25 na 26, anarudi. Sasa, nilitaja nyuma kwamba nyota zilizingatiwa kuwa miungu. Jeshi la mbinguni ni miungu.</w:t>
      </w:r>
    </w:p>
    <w:p w14:paraId="734F59B5" w14:textId="77777777" w:rsidR="00AF61B6" w:rsidRPr="00F4624C" w:rsidRDefault="00AF61B6">
      <w:pPr>
        <w:rPr>
          <w:sz w:val="26"/>
          <w:szCs w:val="26"/>
        </w:rPr>
      </w:pPr>
    </w:p>
    <w:p w14:paraId="4631781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Kwa hiyo, je, Yehova ni mmoja wa miungu? Hapana. Anaita miungu kwa majina. Njoo, Orion, unafanya polepole usiku wa leo.</w:t>
      </w:r>
    </w:p>
    <w:p w14:paraId="72D96751" w14:textId="77777777" w:rsidR="00AF61B6" w:rsidRPr="00F4624C" w:rsidRDefault="00AF61B6">
      <w:pPr>
        <w:rPr>
          <w:sz w:val="26"/>
          <w:szCs w:val="26"/>
        </w:rPr>
      </w:pPr>
    </w:p>
    <w:p w14:paraId="195D818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Njoo. Angaza zaidi kidogo. Sasa, inavutia.</w:t>
      </w:r>
    </w:p>
    <w:p w14:paraId="333E7ECB" w14:textId="77777777" w:rsidR="00AF61B6" w:rsidRPr="00F4624C" w:rsidRDefault="00AF61B6">
      <w:pPr>
        <w:rPr>
          <w:sz w:val="26"/>
          <w:szCs w:val="26"/>
        </w:rPr>
      </w:pPr>
    </w:p>
    <w:p w14:paraId="7F93036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Hiyo imekaa sawa nasi. Jina la nyota ya asubuhi ni nini? Zuhura. Huko Ugiriki na Roma, huko Sumer miaka 5,000 iliyopita, Venus ilikuwa nyota ya asubuhi.</w:t>
      </w:r>
    </w:p>
    <w:p w14:paraId="45F6F943" w14:textId="77777777" w:rsidR="00AF61B6" w:rsidRPr="00F4624C" w:rsidRDefault="00AF61B6">
      <w:pPr>
        <w:rPr>
          <w:sz w:val="26"/>
          <w:szCs w:val="26"/>
        </w:rPr>
      </w:pPr>
    </w:p>
    <w:p w14:paraId="2EC54DA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Kwa kweli, ishara katika Sumeri, ambayo ilianza kama lugha ya picha, neno la Sumeri la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ni dir. Picha ya neno hilo ni nyota. Kwa hiyo, hatujaenda mbali sana.</w:t>
      </w:r>
    </w:p>
    <w:p w14:paraId="62405F4C" w14:textId="77777777" w:rsidR="00AF61B6" w:rsidRPr="00F4624C" w:rsidRDefault="00AF61B6">
      <w:pPr>
        <w:rPr>
          <w:sz w:val="26"/>
          <w:szCs w:val="26"/>
        </w:rPr>
      </w:pPr>
    </w:p>
    <w:p w14:paraId="5A94D4D4" w14:textId="3B1B188C"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Wasumeri, miaka 5,000 iliyopita, walikuwa wakiita nyota ya asubuhi Venus, au jina lao lilikuwa Inanna. Lakini hapo ni. Kwa hiyo, utanifananisha na nani? Nilishauriana na nani? Utanifananisha na sanamu? Je, unafikiri mataifa yanaleta shida yoyote kwangu? Unafikiri watawala wa </w:t>
      </w:r>
      <w:proofErr xmlns:w="http://schemas.openxmlformats.org/wordprocessingml/2006/main" w:type="spellStart"/>
      <w:r xmlns:w="http://schemas.openxmlformats.org/wordprocessingml/2006/main" w:rsidRPr="00F4624C">
        <w:rPr>
          <w:rFonts w:ascii="Calibri" w:eastAsia="Calibri" w:hAnsi="Calibri" w:cs="Calibri"/>
          <w:sz w:val="26"/>
          <w:szCs w:val="26"/>
        </w:rPr>
        <w:t xml:space="preserve">mataifa </w:t>
      </w:r>
      <w:proofErr xmlns:w="http://schemas.openxmlformats.org/wordprocessingml/2006/main" w:type="spellEnd"/>
      <w:r xmlns:w="http://schemas.openxmlformats.org/wordprocessingml/2006/main" w:rsidRPr="00F4624C">
        <w:rPr>
          <w:rFonts w:ascii="Calibri" w:eastAsia="Calibri" w:hAnsi="Calibri" w:cs="Calibri"/>
          <w:sz w:val="26"/>
          <w:szCs w:val="26"/>
        </w:rPr>
        <w:t xml:space="preserve">wananiletea shida? Je, unafikiri jeshi la mbinguni linaniletea tatizo? Hapana, hapana.</w:t>
      </w:r>
    </w:p>
    <w:p w14:paraId="1AB5AA46" w14:textId="77777777" w:rsidR="00AF61B6" w:rsidRPr="00F4624C" w:rsidRDefault="00AF61B6">
      <w:pPr>
        <w:rPr>
          <w:sz w:val="26"/>
          <w:szCs w:val="26"/>
        </w:rPr>
      </w:pPr>
    </w:p>
    <w:p w14:paraId="4652106D"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Je, Mungu anaweza kukuokoa? Na niliifuta yote. Ndiyo, ndiyo, ndiyo. Lakini anaenda kutoa? Vipi kuhusu mstari wa 27? Wanasema nini? Mungu hatulii chochote.</w:t>
      </w:r>
    </w:p>
    <w:p w14:paraId="554D0CFF" w14:textId="77777777" w:rsidR="00AF61B6" w:rsidRPr="00F4624C" w:rsidRDefault="00AF61B6">
      <w:pPr>
        <w:rPr>
          <w:sz w:val="26"/>
          <w:szCs w:val="26"/>
        </w:rPr>
      </w:pPr>
    </w:p>
    <w:p w14:paraId="07F885F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Ndiyo, Mungu anataka kuokoa. Ndiyo, Mungu anaweza kuokoa. Lakini hakuna ushahidi wowote kwamba anaenda.</w:t>
      </w:r>
    </w:p>
    <w:p w14:paraId="6437AA05" w14:textId="77777777" w:rsidR="00AF61B6" w:rsidRPr="00F4624C" w:rsidRDefault="00AF61B6">
      <w:pPr>
        <w:rPr>
          <w:sz w:val="26"/>
          <w:szCs w:val="26"/>
        </w:rPr>
      </w:pPr>
    </w:p>
    <w:p w14:paraId="46826D7D"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Vinginevyo, angefanya hivyo jana nilipomwambia. Sijui kukuhusu, lakini mimi ni mzuri sana katika kumwambia Mungu nini cha kufanya na wakati gani. Na mara nyingi nadhani hiyo inamzuia kuifanya wakati alipanga.</w:t>
      </w:r>
    </w:p>
    <w:p w14:paraId="14AF2EED" w14:textId="77777777" w:rsidR="00AF61B6" w:rsidRPr="00F4624C" w:rsidRDefault="00AF61B6">
      <w:pPr>
        <w:rPr>
          <w:sz w:val="26"/>
          <w:szCs w:val="26"/>
        </w:rPr>
      </w:pPr>
    </w:p>
    <w:p w14:paraId="1FA7FDC3"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Kwa nini unasema njia yangu imefichwa na Bwana? Haki yangu imepuuzwa na Mungu wangu. Je, hukujua? Hujasikia? Yehova ndiye Mungu wa milele. Muumba wa miisho ya dunia.</w:t>
      </w:r>
    </w:p>
    <w:p w14:paraId="0ABED625" w14:textId="77777777" w:rsidR="00AF61B6" w:rsidRPr="00F4624C" w:rsidRDefault="00AF61B6">
      <w:pPr>
        <w:rPr>
          <w:sz w:val="26"/>
          <w:szCs w:val="26"/>
        </w:rPr>
      </w:pPr>
    </w:p>
    <w:p w14:paraId="5629F4AD"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Sasa, maneno ya uumbaji yanatokea zaidi katika sehemu hii ya Isaya kuliko mahali pengine popote katika Biblia. Zaidi ya Mwanzo kwa mengi. Zaidi ya mahali pengine popote.</w:t>
      </w:r>
    </w:p>
    <w:p w14:paraId="229C6345" w14:textId="77777777" w:rsidR="00AF61B6" w:rsidRPr="00F4624C" w:rsidRDefault="00AF61B6">
      <w:pPr>
        <w:rPr>
          <w:sz w:val="26"/>
          <w:szCs w:val="26"/>
        </w:rPr>
      </w:pPr>
    </w:p>
    <w:p w14:paraId="6499206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nataka uweke macho yako kwenye hilo tunapoendelea na kufikiria, Kwa nini Isaya anasisitiza jambo hili? Hazimii. Hachoki. Ufahamu wake hautafutikani.</w:t>
      </w:r>
    </w:p>
    <w:p w14:paraId="617D4DE2" w14:textId="77777777" w:rsidR="00AF61B6" w:rsidRPr="00F4624C" w:rsidRDefault="00AF61B6">
      <w:pPr>
        <w:rPr>
          <w:sz w:val="26"/>
          <w:szCs w:val="26"/>
        </w:rPr>
      </w:pPr>
    </w:p>
    <w:p w14:paraId="1F21CCF7"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Huwapa nguvu wazimiao. Kwa asiye na uwezo, huongeza nguvu. Hata wewe utazimia na kuchoka.</w:t>
      </w:r>
    </w:p>
    <w:p w14:paraId="6EC0EEDA" w14:textId="77777777" w:rsidR="00AF61B6" w:rsidRPr="00F4624C" w:rsidRDefault="00AF61B6">
      <w:pPr>
        <w:rPr>
          <w:sz w:val="26"/>
          <w:szCs w:val="26"/>
        </w:rPr>
      </w:pPr>
    </w:p>
    <w:p w14:paraId="7A981A3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Vijana wataanguka, lakini wale wanaotumaini. Amini. Na unakumbuka kile tulichozungumza na dhana nzima ya uzito.</w:t>
      </w:r>
    </w:p>
    <w:p w14:paraId="38322438" w14:textId="77777777" w:rsidR="00AF61B6" w:rsidRPr="00F4624C" w:rsidRDefault="00AF61B6">
      <w:pPr>
        <w:rPr>
          <w:sz w:val="26"/>
          <w:szCs w:val="26"/>
        </w:rPr>
      </w:pPr>
    </w:p>
    <w:p w14:paraId="76A43E66" w14:textId="4AB41A0C"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Ni kupima, kukabidhi matarajio. Na hilo ni gumu kwetu sisi watoto wa Adamu na Hawa. Nataka ninachotaka sasa.</w:t>
      </w:r>
    </w:p>
    <w:p w14:paraId="15FAC8E4" w14:textId="77777777" w:rsidR="00AF61B6" w:rsidRPr="00F4624C" w:rsidRDefault="00AF61B6">
      <w:pPr>
        <w:rPr>
          <w:sz w:val="26"/>
          <w:szCs w:val="26"/>
        </w:rPr>
      </w:pPr>
    </w:p>
    <w:p w14:paraId="50F993C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Na sitaki kusubiri. Na Mungu anasema, vema, utafanya hivyo. Sasa swali ni je, utasubiri kwa mtazamo gani? Matarajio ya uhakika au kukatishwa tamaa? Ndiyo? Imesukwa au kuchanganywa.</w:t>
      </w:r>
    </w:p>
    <w:p w14:paraId="11A798BB" w14:textId="77777777" w:rsidR="00AF61B6" w:rsidRPr="00F4624C" w:rsidRDefault="00AF61B6">
      <w:pPr>
        <w:rPr>
          <w:sz w:val="26"/>
          <w:szCs w:val="26"/>
        </w:rPr>
      </w:pPr>
    </w:p>
    <w:p w14:paraId="659B0A6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Wanatumia chai na maji. Na wanasema, ni chai au ni maji? Kweli, ni chai na ni maji. Imechanganywa.</w:t>
      </w:r>
    </w:p>
    <w:p w14:paraId="07EC2FA0" w14:textId="77777777" w:rsidR="00AF61B6" w:rsidRPr="00F4624C" w:rsidRDefault="00AF61B6">
      <w:pPr>
        <w:rPr>
          <w:sz w:val="26"/>
          <w:szCs w:val="26"/>
        </w:rPr>
      </w:pPr>
    </w:p>
    <w:p w14:paraId="0AEBC4CD"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Imechanganywa. Imesukwa pamoja. Kupima uzito na kuamini, nadhani unamaanisha.</w:t>
      </w:r>
    </w:p>
    <w:p w14:paraId="11E99E61" w14:textId="77777777" w:rsidR="00AF61B6" w:rsidRPr="00F4624C" w:rsidRDefault="00AF61B6">
      <w:pPr>
        <w:rPr>
          <w:sz w:val="26"/>
          <w:szCs w:val="26"/>
        </w:rPr>
      </w:pPr>
    </w:p>
    <w:p w14:paraId="4A6DA1A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Ndiyo. Na, ndiyo? Hii ni metamorphic kidogo. Tunapaswa kuamini kwamba anatuelewa.</w:t>
      </w:r>
    </w:p>
    <w:p w14:paraId="6ADFD9F6" w14:textId="77777777" w:rsidR="00AF61B6" w:rsidRPr="00F4624C" w:rsidRDefault="00AF61B6">
      <w:pPr>
        <w:rPr>
          <w:sz w:val="26"/>
          <w:szCs w:val="26"/>
        </w:rPr>
      </w:pPr>
    </w:p>
    <w:p w14:paraId="28B99F17"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Oh, ni. Ni. Mungu.</w:t>
      </w:r>
    </w:p>
    <w:p w14:paraId="7418FE68" w14:textId="77777777" w:rsidR="00AF61B6" w:rsidRPr="00F4624C" w:rsidRDefault="00AF61B6">
      <w:pPr>
        <w:rPr>
          <w:sz w:val="26"/>
          <w:szCs w:val="26"/>
        </w:rPr>
      </w:pPr>
    </w:p>
    <w:p w14:paraId="7DE4DFCD" w14:textId="20E46B5B"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Hapa kuna kielelezo rahisi sana. Lakini, mahali fulani, kuna kompyuta kubwa inayokujua. Ukiwa na data hiyo kubwa, piga nambari zinazofaa, kisha Mary Jo Morrow anakuja.</w:t>
      </w:r>
    </w:p>
    <w:p w14:paraId="506ABDC6" w14:textId="77777777" w:rsidR="00AF61B6" w:rsidRPr="00F4624C" w:rsidRDefault="00AF61B6">
      <w:pPr>
        <w:rPr>
          <w:sz w:val="26"/>
          <w:szCs w:val="26"/>
        </w:rPr>
      </w:pPr>
    </w:p>
    <w:p w14:paraId="29FF29F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Sitaki kupunguza Mungu kwa kompyuta. Lakini hiyo imenisaidia katika kufikiria juu ya yule aliyefanya ulimwengu huu wote ufikie data zake zote papo hapo. Na anajua unachofikiria.</w:t>
      </w:r>
    </w:p>
    <w:p w14:paraId="3CFA1584" w14:textId="77777777" w:rsidR="00AF61B6" w:rsidRPr="00F4624C" w:rsidRDefault="00AF61B6">
      <w:pPr>
        <w:rPr>
          <w:sz w:val="26"/>
          <w:szCs w:val="26"/>
        </w:rPr>
      </w:pPr>
    </w:p>
    <w:p w14:paraId="61183D8C"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Anajua ninachofikiria. Anajua kile tunachohisi. Na, kwa maana halisi, hiyo ina…Na, tena, ninataka kuwa mwangalifu sana jinsi ninavyosema hili.</w:t>
      </w:r>
    </w:p>
    <w:p w14:paraId="79FE0078" w14:textId="77777777" w:rsidR="00AF61B6" w:rsidRPr="00F4624C" w:rsidRDefault="00AF61B6">
      <w:pPr>
        <w:rPr>
          <w:sz w:val="26"/>
          <w:szCs w:val="26"/>
        </w:rPr>
      </w:pPr>
    </w:p>
    <w:p w14:paraId="2064E8EB"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Lakini, kwa maana halisi, imekuwa ukweli wa uzoefu zaidi kwake tangu Yesu. Alijua, kinadharia, kila kitu ambacho kilipaswa kuwa kuhusu wanadamu kabla ya Yesu kuja. Lakini sasa anajua kwa uzoefu.</w:t>
      </w:r>
    </w:p>
    <w:p w14:paraId="5A483372" w14:textId="77777777" w:rsidR="00AF61B6" w:rsidRPr="00F4624C" w:rsidRDefault="00AF61B6">
      <w:pPr>
        <w:rPr>
          <w:sz w:val="26"/>
          <w:szCs w:val="26"/>
        </w:rPr>
      </w:pPr>
    </w:p>
    <w:p w14:paraId="1EEA7F7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Ndiyo. Baada ya kumgusa. Namaanisha, baada ya Yesu kuja, alikuja na ghushi.</w:t>
      </w:r>
    </w:p>
    <w:p w14:paraId="2528FD61" w14:textId="77777777" w:rsidR="00AF61B6" w:rsidRPr="00F4624C" w:rsidRDefault="00AF61B6">
      <w:pPr>
        <w:rPr>
          <w:sz w:val="26"/>
          <w:szCs w:val="26"/>
        </w:rPr>
      </w:pPr>
    </w:p>
    <w:p w14:paraId="308D4376"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Lakini bado yuko na Mungu. Oh, ndiyo. Ndiyo, ndiyo.</w:t>
      </w:r>
    </w:p>
    <w:p w14:paraId="3661DBD0" w14:textId="77777777" w:rsidR="00AF61B6" w:rsidRPr="00F4624C" w:rsidRDefault="00AF61B6">
      <w:pPr>
        <w:rPr>
          <w:sz w:val="26"/>
          <w:szCs w:val="26"/>
        </w:rPr>
      </w:pPr>
    </w:p>
    <w:p w14:paraId="633A7B26"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Na ndio maana nasema, ninataka kuwa mwangalifu sana, waangalifu sana. Hakuna kitu ambacho Mungu hakujua kabla ya Yesu kuja. Lakini, lakini, kama mtu fulani amesema, pengine Kinlaw, sasa kuna mwanadamu ameketi kwenye kiti cha enzi cha mbinguni.</w:t>
      </w:r>
    </w:p>
    <w:p w14:paraId="559350AC" w14:textId="77777777" w:rsidR="00AF61B6" w:rsidRPr="00F4624C" w:rsidRDefault="00AF61B6">
      <w:pPr>
        <w:rPr>
          <w:sz w:val="26"/>
          <w:szCs w:val="26"/>
        </w:rPr>
      </w:pPr>
    </w:p>
    <w:p w14:paraId="0F8AB798"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Ndiyo. Swali la haraka tu la kukumbuka tunapopitia haya yote. Waisraeli wote wakiwa tayari wana ukombozi kwa muda mrefu huko nyuma na Misri na Farao na kuona mengi ya haya yakirudiwa tena, ni nini, ninamaanisha, watoto hawa, watu ambao walikuwa katika hili waliitwa na Mungu kuwafundisha watoto wao na watoto wao, kizazi baada ya kizazi, hadithi hizi za ukombozi wa Mungu, hadithi za mkono wa Mungu.</w:t>
      </w:r>
    </w:p>
    <w:p w14:paraId="57B20547" w14:textId="77777777" w:rsidR="00AF61B6" w:rsidRPr="00F4624C" w:rsidRDefault="00AF61B6">
      <w:pPr>
        <w:rPr>
          <w:sz w:val="26"/>
          <w:szCs w:val="26"/>
        </w:rPr>
      </w:pPr>
    </w:p>
    <w:p w14:paraId="6381646F" w14:textId="5119231E" w:rsidR="00AF61B6" w:rsidRPr="00F4624C" w:rsidRDefault="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Kwa hiyo, nini kilitokea? Je, ni kwa sababu tu ya ugumu wa moyo kwamba ilipotea? Lakini namna hiyo inaenda kinyume na wazo zima kwamba Mungu alitaka jambo hilo litokee. Kwa hivyo, nisaidie na hii. Ulitokaje huko nyuma hadi sasa tuko hapa? Umejikumbusha vipi? Liangalieni vizuri kanisa kwa muda mrefu.</w:t>
      </w:r>
    </w:p>
    <w:p w14:paraId="75F6E8E3" w14:textId="77777777" w:rsidR="00AF61B6" w:rsidRPr="00F4624C" w:rsidRDefault="00AF61B6">
      <w:pPr>
        <w:rPr>
          <w:sz w:val="26"/>
          <w:szCs w:val="26"/>
        </w:rPr>
      </w:pPr>
    </w:p>
    <w:p w14:paraId="1C51424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Kinachotokea, kinachotokea ni kwamba kila mara tunapotoshwa na suala lile lile la zamani. Nina mahitaji. Sidhani kama Mungu anajua mahitaji yangu au kama anajua, hajali juu yao.</w:t>
      </w:r>
    </w:p>
    <w:p w14:paraId="74677FC4" w14:textId="77777777" w:rsidR="00AF61B6" w:rsidRPr="00F4624C" w:rsidRDefault="00AF61B6">
      <w:pPr>
        <w:rPr>
          <w:sz w:val="26"/>
          <w:szCs w:val="26"/>
        </w:rPr>
      </w:pPr>
    </w:p>
    <w:p w14:paraId="419D7F55" w14:textId="6226C623" w:rsidR="00AF61B6" w:rsidRPr="00F4624C" w:rsidRDefault="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Kwa hivyo, njia pekee ambayo nitaweza kupata mahitaji yangu ni lazima nifanye mwenyewe. Mungu anaingia njiani. Hasa, hasa.</w:t>
      </w:r>
    </w:p>
    <w:p w14:paraId="522AC6E8" w14:textId="77777777" w:rsidR="00AF61B6" w:rsidRPr="00F4624C" w:rsidRDefault="00AF61B6">
      <w:pPr>
        <w:rPr>
          <w:sz w:val="26"/>
          <w:szCs w:val="26"/>
        </w:rPr>
      </w:pPr>
    </w:p>
    <w:p w14:paraId="4E1D82C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Na ili mafundisho yote mazuri, Karen na mimi tulikuwa tunazungumza juu ya hili tulipokuwa tukiingia. Mtu ambaye sisi sote tunajua, mwalimu anayejulikana sana, na mtoto wake analaumu matatizo yake yote juu yake. Na tena, hukunipa mahitaji yangu.</w:t>
      </w:r>
    </w:p>
    <w:p w14:paraId="5D2E0319" w14:textId="77777777" w:rsidR="00AF61B6" w:rsidRPr="00F4624C" w:rsidRDefault="00AF61B6">
      <w:pPr>
        <w:rPr>
          <w:sz w:val="26"/>
          <w:szCs w:val="26"/>
        </w:rPr>
      </w:pPr>
    </w:p>
    <w:p w14:paraId="4939BFE1" w14:textId="2EF983A1" w:rsidR="00AF61B6" w:rsidRPr="00F4624C" w:rsidRDefault="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Kwa hivyo, wangekumbuka hadithi hizi ingawa? Nadhani hivyo, nadhani hivyo. Si kama ni mbali kabisa na gridi ya mawazo yao. Hapana, hapana, hapana.</w:t>
      </w:r>
    </w:p>
    <w:p w14:paraId="478306DC" w14:textId="77777777" w:rsidR="00AF61B6" w:rsidRPr="00F4624C" w:rsidRDefault="00AF61B6">
      <w:pPr>
        <w:rPr>
          <w:sz w:val="26"/>
          <w:szCs w:val="26"/>
        </w:rPr>
      </w:pPr>
    </w:p>
    <w:p w14:paraId="08AB03E3" w14:textId="708A1F0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Tena, nadhani ulikuwa na wigo mzima. Nadhani ulikuwa na watu hapa ambao walikumbuka na kuamini na walivunjika moyo kwa kile kinachotokea. Nadhani ulikuwa na watu hapa ambao uanachama wao katika taifa ulikuwa ni suala la haki ya kuzaliwa.</w:t>
      </w:r>
    </w:p>
    <w:p w14:paraId="23C0C667" w14:textId="77777777" w:rsidR="00AF61B6" w:rsidRPr="00F4624C" w:rsidRDefault="00AF61B6">
      <w:pPr>
        <w:rPr>
          <w:sz w:val="26"/>
          <w:szCs w:val="26"/>
        </w:rPr>
      </w:pPr>
    </w:p>
    <w:p w14:paraId="358813F7"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Na kisha kila mtu kwenye wigo katikati. Na tena, ninachukua hiyo kutoka kwa sasa.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hapo ni.</w:t>
      </w:r>
    </w:p>
    <w:p w14:paraId="4072CD90" w14:textId="77777777" w:rsidR="00AF61B6" w:rsidRPr="00F4624C" w:rsidRDefault="00AF61B6">
      <w:pPr>
        <w:rPr>
          <w:sz w:val="26"/>
          <w:szCs w:val="26"/>
        </w:rPr>
      </w:pPr>
    </w:p>
    <w:p w14:paraId="0F44D732" w14:textId="7DD54002"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Sikuzote nimependa utaratibu wa mstari huo wa mwisho, 31. Pandeni juu kwa mbawa kama tai, piga mbio wala usichoke, tembea wala usizimie. Kuna mtu alisema ni rahisi kupaa na </w:t>
      </w: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tai, ni rahisi kukimbia na mabingwa, lakini ni kutembea na batamzinga ambayo ni ngumu sana.</w:t>
      </w:r>
    </w:p>
    <w:p w14:paraId="5F005062" w14:textId="77777777" w:rsidR="00AF61B6" w:rsidRPr="00F4624C" w:rsidRDefault="00AF61B6">
      <w:pPr>
        <w:rPr>
          <w:sz w:val="26"/>
          <w:szCs w:val="26"/>
        </w:rPr>
      </w:pPr>
    </w:p>
    <w:p w14:paraId="2A18BAC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Na ndivyo hivyo. Tuna uamsho mkuu na tunapaa pamoja na tai. Lakini kama mtu huyo alivyosema, sijali jinsi wanavyoruka juu, ninataka kuona jinsi wanavyotembea moja kwa moja wanaposhuka.</w:t>
      </w:r>
    </w:p>
    <w:p w14:paraId="11C27C2D" w14:textId="77777777" w:rsidR="00AF61B6" w:rsidRPr="00F4624C" w:rsidRDefault="00AF61B6">
      <w:pPr>
        <w:rPr>
          <w:sz w:val="26"/>
          <w:szCs w:val="26"/>
        </w:rPr>
      </w:pPr>
    </w:p>
    <w:p w14:paraId="6D2284F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Na ni huo mwendo wa kila siku, thabiti wa uaminifu ambao tunamhitaji sana Roho Mtakatifu. Mara nyingi huwa tunafikiri, oh ndio, nina kazi hii kubwa sana, oh Roho Mtakatifu nisaidie, nisaidie, nisaidie. Lakini ni leo tu na ninaweza kuichukua kutoka hapa.</w:t>
      </w:r>
    </w:p>
    <w:p w14:paraId="6052ED09" w14:textId="77777777" w:rsidR="00AF61B6" w:rsidRPr="00F4624C" w:rsidRDefault="00AF61B6">
      <w:pPr>
        <w:rPr>
          <w:sz w:val="26"/>
          <w:szCs w:val="26"/>
        </w:rPr>
      </w:pPr>
    </w:p>
    <w:p w14:paraId="685C6A3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Hapana. Sawa, dakika 10 kwa sura. Nini kingine kipya? Kweli, 40 ni muhimu sana.</w:t>
      </w:r>
    </w:p>
    <w:p w14:paraId="3C642BDB" w14:textId="77777777" w:rsidR="00AF61B6" w:rsidRPr="00F4624C" w:rsidRDefault="00AF61B6">
      <w:pPr>
        <w:rPr>
          <w:sz w:val="26"/>
          <w:szCs w:val="26"/>
        </w:rPr>
      </w:pPr>
    </w:p>
    <w:p w14:paraId="69F342E7" w14:textId="79057F4A"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Sawa, hebu tusonge mbele hadi 41. Katika mistari 1 hadi 7, kwanza kabisa, katika mstari wa 1 hadi 4, ni nini Yehova anadai kuwa amefanya? Amemwinua Koreshi. Ndiyo.</w:t>
      </w:r>
    </w:p>
    <w:p w14:paraId="345A89A9" w14:textId="77777777" w:rsidR="00AF61B6" w:rsidRPr="00F4624C" w:rsidRDefault="00AF61B6">
      <w:pPr>
        <w:rPr>
          <w:sz w:val="26"/>
          <w:szCs w:val="26"/>
        </w:rPr>
      </w:pPr>
    </w:p>
    <w:p w14:paraId="105FE7E6"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Nimemwita mmoja kutoka mashariki. Na Uajemi, bila shaka, iko mashariki mwa Babeli. Hapa ndipo Iraq ilipo leo.</w:t>
      </w:r>
    </w:p>
    <w:p w14:paraId="4A500B51" w14:textId="77777777" w:rsidR="00AF61B6" w:rsidRPr="00F4624C" w:rsidRDefault="00AF61B6">
      <w:pPr>
        <w:rPr>
          <w:sz w:val="26"/>
          <w:szCs w:val="26"/>
        </w:rPr>
      </w:pPr>
    </w:p>
    <w:p w14:paraId="7BCEF51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Babeli ndipo Iran ilipo leo. Nimemwita mmoja kutoka mashariki. Na hapa tuko na swali lingine la balagha.</w:t>
      </w:r>
    </w:p>
    <w:p w14:paraId="4D9C9ACA" w14:textId="77777777" w:rsidR="00AF61B6" w:rsidRPr="00F4624C" w:rsidRDefault="00AF61B6">
      <w:pPr>
        <w:rPr>
          <w:sz w:val="26"/>
          <w:szCs w:val="26"/>
        </w:rPr>
      </w:pPr>
    </w:p>
    <w:p w14:paraId="0BEB1CE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Nani alifanya hivi? Nilifanya hivyo. Anajibu swali kwa ajili yetu. BWANA, wa kwanza na wa mwisho, mimi ndiye.</w:t>
      </w:r>
    </w:p>
    <w:p w14:paraId="55C0F534" w14:textId="77777777" w:rsidR="00AF61B6" w:rsidRPr="00F4624C" w:rsidRDefault="00AF61B6">
      <w:pPr>
        <w:rPr>
          <w:sz w:val="26"/>
          <w:szCs w:val="26"/>
        </w:rPr>
      </w:pPr>
    </w:p>
    <w:p w14:paraId="668BAE9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Alfa na omega, hiyo ni kweli kabisa. Sasa Kiebrania hapa anasema, na ili tu ujue ya kwamba ninajua Kiebrania. Hapana, hii ni kuandika maneno manne.</w:t>
      </w:r>
    </w:p>
    <w:p w14:paraId="17B4F959" w14:textId="77777777" w:rsidR="00AF61B6" w:rsidRPr="00F4624C" w:rsidRDefault="00AF61B6">
      <w:pPr>
        <w:rPr>
          <w:sz w:val="26"/>
          <w:szCs w:val="26"/>
        </w:rPr>
      </w:pPr>
    </w:p>
    <w:p w14:paraId="14CE8ACD"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Utaratibu wa Kiebrania unathibitisha kwamba sote tulikuwa watu wa kushoto mara moja. Sawa. Kinachosema kihalisi ni, Mimi ndiye, lakini Kigiriki hutafsiri hii kama ego </w:t>
      </w:r>
      <w:proofErr xmlns:w="http://schemas.openxmlformats.org/wordprocessingml/2006/main" w:type="spellStart"/>
      <w:r xmlns:w="http://schemas.openxmlformats.org/wordprocessingml/2006/main" w:rsidRPr="00F4624C">
        <w:rPr>
          <w:rFonts w:ascii="Calibri" w:eastAsia="Calibri" w:hAnsi="Calibri" w:cs="Calibri"/>
          <w:sz w:val="26"/>
          <w:szCs w:val="26"/>
        </w:rPr>
        <w:t xml:space="preserve">eimi </w:t>
      </w:r>
      <w:proofErr xmlns:w="http://schemas.openxmlformats.org/wordprocessingml/2006/main" w:type="spellEnd"/>
      <w:r xmlns:w="http://schemas.openxmlformats.org/wordprocessingml/2006/main" w:rsidRPr="00F4624C">
        <w:rPr>
          <w:rFonts w:ascii="Calibri" w:eastAsia="Calibri" w:hAnsi="Calibri" w:cs="Calibri"/>
          <w:sz w:val="26"/>
          <w:szCs w:val="26"/>
        </w:rPr>
        <w:t xml:space="preserve">, Mimi ndiye.</w:t>
      </w:r>
    </w:p>
    <w:p w14:paraId="52AF882E" w14:textId="77777777" w:rsidR="00AF61B6" w:rsidRPr="00F4624C" w:rsidRDefault="00AF61B6">
      <w:pPr>
        <w:rPr>
          <w:sz w:val="26"/>
          <w:szCs w:val="26"/>
        </w:rPr>
      </w:pPr>
    </w:p>
    <w:p w14:paraId="33081EE9" w14:textId="6F95311B" w:rsidR="00AF61B6" w:rsidRPr="00F4624C" w:rsidRDefault="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Kwa hivyo, wale wote nilio </w:t>
      </w:r>
      <w:proofErr xmlns:w="http://schemas.openxmlformats.org/wordprocessingml/2006/main" w:type="spellStart"/>
      <w:r xmlns:w="http://schemas.openxmlformats.org/wordprocessingml/2006/main" w:rsidR="00000000" w:rsidRPr="00F4624C">
        <w:rPr>
          <w:rFonts w:ascii="Calibri" w:eastAsia="Calibri" w:hAnsi="Calibri" w:cs="Calibri"/>
          <w:sz w:val="26"/>
          <w:szCs w:val="26"/>
        </w:rPr>
        <w:t xml:space="preserve">wa </w:t>
      </w:r>
      <w:proofErr xmlns:w="http://schemas.openxmlformats.org/wordprocessingml/2006/main" w:type="spellEnd"/>
      <w:r xmlns:w="http://schemas.openxmlformats.org/wordprocessingml/2006/main" w:rsidR="00000000" w:rsidRPr="00F4624C">
        <w:rPr>
          <w:rFonts w:ascii="Calibri" w:eastAsia="Calibri" w:hAnsi="Calibri" w:cs="Calibri"/>
          <w:sz w:val="26"/>
          <w:szCs w:val="26"/>
        </w:rPr>
        <w:t xml:space="preserve">Yesu wamejikita papa hapa. Kabla ya Ibrahimu kuwako, mimi niko. </w:t>
      </w:r>
      <w:proofErr xmlns:w="http://schemas.openxmlformats.org/wordprocessingml/2006/main" w:type="spellStart"/>
      <w:r xmlns:w="http://schemas.openxmlformats.org/wordprocessingml/2006/main" w:rsidR="00000000" w:rsidRPr="00F4624C">
        <w:rPr>
          <w:rFonts w:ascii="Calibri" w:eastAsia="Calibri" w:hAnsi="Calibri" w:cs="Calibri"/>
          <w:sz w:val="26"/>
          <w:szCs w:val="26"/>
        </w:rPr>
        <w:t xml:space="preserve">Anihu </w:t>
      </w:r>
      <w:proofErr xmlns:w="http://schemas.openxmlformats.org/wordprocessingml/2006/main" w:type="spellEnd"/>
      <w:r xmlns:w="http://schemas.openxmlformats.org/wordprocessingml/2006/main" w:rsidR="00000000" w:rsidRPr="00F4624C">
        <w:rPr>
          <w:rFonts w:ascii="Calibri" w:eastAsia="Calibri" w:hAnsi="Calibri" w:cs="Calibri"/>
          <w:sz w:val="26"/>
          <w:szCs w:val="26"/>
        </w:rPr>
        <w:t xml:space="preserve">, mimi ndiye.</w:t>
      </w:r>
    </w:p>
    <w:p w14:paraId="59968E16" w14:textId="77777777" w:rsidR="00AF61B6" w:rsidRPr="00F4624C" w:rsidRDefault="00AF61B6">
      <w:pPr>
        <w:rPr>
          <w:sz w:val="26"/>
          <w:szCs w:val="26"/>
        </w:rPr>
      </w:pPr>
    </w:p>
    <w:p w14:paraId="7FD5B9BB"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Kiebrania hakina kiwakilishi cha neuter, lakini nadhani kama kingekuwa hivyo, hivyo ndivyo wangeielewa. Mimi ndiye, mimi ndiye. Mimi ni kila kitu.</w:t>
      </w:r>
    </w:p>
    <w:p w14:paraId="45432FAC" w14:textId="77777777" w:rsidR="00AF61B6" w:rsidRPr="00F4624C" w:rsidRDefault="00AF61B6">
      <w:pPr>
        <w:rPr>
          <w:sz w:val="26"/>
          <w:szCs w:val="26"/>
        </w:rPr>
      </w:pPr>
    </w:p>
    <w:p w14:paraId="3D88B353" w14:textId="2DCE8986"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mimi niko. Na hakuna mwingine. Kwa hivyo, ni jibu gani basi la mataifa katika 5, 6, na 7? Wamepaniki.</w:t>
      </w:r>
    </w:p>
    <w:p w14:paraId="405448D3" w14:textId="77777777" w:rsidR="00AF61B6" w:rsidRPr="00F4624C" w:rsidRDefault="00AF61B6">
      <w:pPr>
        <w:rPr>
          <w:sz w:val="26"/>
          <w:szCs w:val="26"/>
        </w:rPr>
      </w:pPr>
    </w:p>
    <w:p w14:paraId="7C7AA00A" w14:textId="3C058074"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Wanaogopa sana.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Ee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Mungu wangu, miisho ya dunia imeona na inaogopa na kutetemeka. Kwa hivyo, jibu lao ni nini? Jenga sanamu mpya.</w:t>
      </w:r>
    </w:p>
    <w:p w14:paraId="075A943A" w14:textId="77777777" w:rsidR="00AF61B6" w:rsidRPr="00F4624C" w:rsidRDefault="00AF61B6">
      <w:pPr>
        <w:rPr>
          <w:sz w:val="26"/>
          <w:szCs w:val="26"/>
        </w:rPr>
      </w:pPr>
    </w:p>
    <w:p w14:paraId="38F51A76" w14:textId="4A714890" w:rsidR="00AF61B6" w:rsidRPr="00F4624C" w:rsidRDefault="008376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Kubwa, bora zaidi. Ndio, ndio. Sanamu zetu za zamani zimeshindwa, basi tujenge mpya.</w:t>
      </w:r>
    </w:p>
    <w:p w14:paraId="2E04ECD9" w14:textId="77777777" w:rsidR="00AF61B6" w:rsidRPr="00F4624C" w:rsidRDefault="00AF61B6">
      <w:pPr>
        <w:rPr>
          <w:sz w:val="26"/>
          <w:szCs w:val="26"/>
        </w:rPr>
      </w:pPr>
    </w:p>
    <w:p w14:paraId="0DFEFB5B"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Sio lazima kwenda mbali sana kutoka hapa ili kuona kwamba karibu nasi. Hiyo haikutuokoa, kwa hivyo wacha tujenge hii na itafanya. Ikiwa unafikiri ulimwengu unaweza kukuokoa, basi unahukumiwa kutengeneza waokozi wapya kila tatizo jipya linapotokea.</w:t>
      </w:r>
    </w:p>
    <w:p w14:paraId="09FD8038" w14:textId="77777777" w:rsidR="00AF61B6" w:rsidRPr="00F4624C" w:rsidRDefault="00AF61B6">
      <w:pPr>
        <w:rPr>
          <w:sz w:val="26"/>
          <w:szCs w:val="26"/>
        </w:rPr>
      </w:pPr>
    </w:p>
    <w:p w14:paraId="5D2C939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Lakini Mungu anawaambia nini Israeli? Mstari wa 8. Usiogope. Sasa, jambo linalofuata ingawa ninalotaka kuzungumzia kabla hatujarudi kwenye hilo ni kwamba, anawaitaje Yakobo na Israeli? Israeli, nini? Mtumishi wangu, Yakobo, mteule wangu. Tutaenda kuona jozi hiyo tena na tena katika sura hizi.</w:t>
      </w:r>
    </w:p>
    <w:p w14:paraId="12282C35" w14:textId="77777777" w:rsidR="00AF61B6" w:rsidRPr="00F4624C" w:rsidRDefault="00AF61B6">
      <w:pPr>
        <w:rPr>
          <w:sz w:val="26"/>
          <w:szCs w:val="26"/>
        </w:rPr>
      </w:pPr>
    </w:p>
    <w:p w14:paraId="2A34A0E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Hakika Mungu ametutupa. Hakika dhambi zetu hatimaye zimepanda juu sana hata Mungu aseme, siwezi kufanya lolote zaidi na kundi hilo. Nimemaliza nao.</w:t>
      </w:r>
    </w:p>
    <w:p w14:paraId="400CB759" w14:textId="77777777" w:rsidR="00AF61B6" w:rsidRPr="00F4624C" w:rsidRDefault="00AF61B6">
      <w:pPr>
        <w:rPr>
          <w:sz w:val="26"/>
          <w:szCs w:val="26"/>
        </w:rPr>
      </w:pPr>
    </w:p>
    <w:p w14:paraId="42E2A27B"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Lakini hapana, hapana. Wewe ni mtumishi wangu. Wewe ni mteule wangu.</w:t>
      </w:r>
    </w:p>
    <w:p w14:paraId="0B8017A9" w14:textId="77777777" w:rsidR="00AF61B6" w:rsidRPr="00F4624C" w:rsidRDefault="00AF61B6">
      <w:pPr>
        <w:rPr>
          <w:sz w:val="26"/>
          <w:szCs w:val="26"/>
        </w:rPr>
      </w:pPr>
    </w:p>
    <w:p w14:paraId="4C18731A" w14:textId="4568FD99" w:rsidR="00AF61B6" w:rsidRPr="00F4624C" w:rsidRDefault="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Kwa hivyo, ulimwengu unaweza kushikwa na hofu kama maliki mpya wa ulimwengu anapotokea. Huna budi kuwa. Huna budi kuwa.</w:t>
      </w:r>
    </w:p>
    <w:p w14:paraId="61049BF0" w14:textId="77777777" w:rsidR="00AF61B6" w:rsidRPr="00F4624C" w:rsidRDefault="00AF61B6">
      <w:pPr>
        <w:rPr>
          <w:sz w:val="26"/>
          <w:szCs w:val="26"/>
        </w:rPr>
      </w:pPr>
    </w:p>
    <w:p w14:paraId="08DF2AD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Wewe ni mtumishi wangu. Nimekuchagua na sikutupilia mbali. Sasa, tutakuwa na sababu tano za kutoogopa katika sura hizi kadhaa zinazofuata.</w:t>
      </w:r>
    </w:p>
    <w:p w14:paraId="747A6B97" w14:textId="77777777" w:rsidR="00AF61B6" w:rsidRPr="00F4624C" w:rsidRDefault="00AF61B6">
      <w:pPr>
        <w:rPr>
          <w:sz w:val="26"/>
          <w:szCs w:val="26"/>
        </w:rPr>
      </w:pPr>
    </w:p>
    <w:p w14:paraId="177E6DA1" w14:textId="67D5B43E"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Huyu hapa anakuja wa kwanza. Ni nini katika mstari wa 10? niko pamoja nawe. Jina la mtoto huyo lilikuwa nani katika sura ya 7? Jina lake lilikuwa nani? Mungu yu pamoja nasi.</w:t>
      </w:r>
    </w:p>
    <w:p w14:paraId="68407102" w14:textId="77777777" w:rsidR="00AF61B6" w:rsidRPr="00F4624C" w:rsidRDefault="00AF61B6">
      <w:pPr>
        <w:rPr>
          <w:sz w:val="26"/>
          <w:szCs w:val="26"/>
        </w:rPr>
      </w:pPr>
    </w:p>
    <w:p w14:paraId="0B3C4A6C"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Emmanuel. Hiyo ni pamoja nasi. Na hapa ni L, Mungu.</w:t>
      </w:r>
    </w:p>
    <w:p w14:paraId="22FFCBE8" w14:textId="77777777" w:rsidR="00AF61B6" w:rsidRPr="00F4624C" w:rsidRDefault="00AF61B6">
      <w:pPr>
        <w:rPr>
          <w:sz w:val="26"/>
          <w:szCs w:val="26"/>
        </w:rPr>
      </w:pPr>
    </w:p>
    <w:p w14:paraId="4A3E3F6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Ee Mungu,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wewe hauko pamoja nasi. Tumetenda dhambi. Tumevunja ahadi zetu zote.</w:t>
      </w:r>
    </w:p>
    <w:p w14:paraId="51121346" w14:textId="77777777" w:rsidR="00AF61B6" w:rsidRPr="00F4624C" w:rsidRDefault="00AF61B6">
      <w:pPr>
        <w:rPr>
          <w:sz w:val="26"/>
          <w:szCs w:val="26"/>
        </w:rPr>
      </w:pPr>
    </w:p>
    <w:p w14:paraId="3D7A569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Tumefanya mambo haya yote ambayo hatukupaswa kufanya.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hauko pamoja nasi. Ndiyo, niko.</w:t>
      </w:r>
    </w:p>
    <w:p w14:paraId="1959E4B6" w14:textId="77777777" w:rsidR="00AF61B6" w:rsidRPr="00F4624C" w:rsidRDefault="00AF61B6">
      <w:pPr>
        <w:rPr>
          <w:sz w:val="26"/>
          <w:szCs w:val="26"/>
        </w:rPr>
      </w:pPr>
    </w:p>
    <w:p w14:paraId="28A7D084" w14:textId="2C4D0A6A"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Niko humu ndani na wewe. Siko mahali pengine mbali. Niko katikati ya hali hii ya kukata tamaa, kuvunjika moyo, na kukatishwa tamaa.</w:t>
      </w:r>
    </w:p>
    <w:p w14:paraId="48F72CD9" w14:textId="77777777" w:rsidR="00AF61B6" w:rsidRPr="00F4624C" w:rsidRDefault="00AF61B6">
      <w:pPr>
        <w:rPr>
          <w:sz w:val="26"/>
          <w:szCs w:val="26"/>
        </w:rPr>
      </w:pPr>
    </w:p>
    <w:p w14:paraId="4D8052F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Nipo na wewe na huna haja ya kuogopa. 11 na 12 husema, wale waliokasirika juu yako watatahayarika na kufadhaika. Mstari wa 12, utawatafuta wale wanaoshindana nawe, lakini hutawaona.</w:t>
      </w:r>
    </w:p>
    <w:p w14:paraId="4EFB377A" w14:textId="77777777" w:rsidR="00AF61B6" w:rsidRPr="00F4624C" w:rsidRDefault="00AF61B6">
      <w:pPr>
        <w:rPr>
          <w:sz w:val="26"/>
          <w:szCs w:val="26"/>
        </w:rPr>
      </w:pPr>
    </w:p>
    <w:p w14:paraId="168C1F2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Kwa nini? Mstari wa 13, hapa inakuja sababu ya pili ya kutoogopa. Ana mshiko thabiti. nitakusaidia.</w:t>
      </w:r>
    </w:p>
    <w:p w14:paraId="18951C14" w14:textId="77777777" w:rsidR="00AF61B6" w:rsidRPr="00F4624C" w:rsidRDefault="00AF61B6">
      <w:pPr>
        <w:rPr>
          <w:sz w:val="26"/>
          <w:szCs w:val="26"/>
        </w:rPr>
      </w:pPr>
    </w:p>
    <w:p w14:paraId="2B62E21D"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Hilo ni wazo la ajabu. Nitajaribu kutohubiri mahubiri yote usiku wa leo, kwa kuwa ni saa nane. Lakini hasemi, kaa chini na nyamaza na nitafanya.</w:t>
      </w:r>
    </w:p>
    <w:p w14:paraId="0B894AE1" w14:textId="77777777" w:rsidR="00AF61B6" w:rsidRPr="00F4624C" w:rsidRDefault="00AF61B6">
      <w:pPr>
        <w:rPr>
          <w:sz w:val="26"/>
          <w:szCs w:val="26"/>
        </w:rPr>
      </w:pPr>
    </w:p>
    <w:p w14:paraId="2D0A5323"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Wala hasemi, fanya hivyo nami nitaangalia. Anasema, nitakusaidia. Hilo ni wazo la ajabu.</w:t>
      </w:r>
    </w:p>
    <w:p w14:paraId="00241E71" w14:textId="77777777" w:rsidR="00AF61B6" w:rsidRPr="00F4624C" w:rsidRDefault="00AF61B6">
      <w:pPr>
        <w:rPr>
          <w:sz w:val="26"/>
          <w:szCs w:val="26"/>
        </w:rPr>
      </w:pPr>
    </w:p>
    <w:p w14:paraId="04B0756C"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Hilo ni wazo la ajabu. Njoo. Twende pamoja.</w:t>
      </w:r>
    </w:p>
    <w:p w14:paraId="009575B3" w14:textId="77777777" w:rsidR="00AF61B6" w:rsidRPr="00F4624C" w:rsidRDefault="00AF61B6">
      <w:pPr>
        <w:rPr>
          <w:sz w:val="26"/>
          <w:szCs w:val="26"/>
        </w:rPr>
      </w:pPr>
    </w:p>
    <w:p w14:paraId="00D0FE2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Anza na mimi nitamaliza. nitakusaidia. Hasa.</w:t>
      </w:r>
    </w:p>
    <w:p w14:paraId="6CB1D7B9" w14:textId="77777777" w:rsidR="00AF61B6" w:rsidRPr="00F4624C" w:rsidRDefault="00AF61B6">
      <w:pPr>
        <w:rPr>
          <w:sz w:val="26"/>
          <w:szCs w:val="26"/>
        </w:rPr>
      </w:pPr>
    </w:p>
    <w:p w14:paraId="7DADD178"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Hasa. Hasa. Ndiyo.</w:t>
      </w:r>
    </w:p>
    <w:p w14:paraId="1049D5EB" w14:textId="77777777" w:rsidR="00AF61B6" w:rsidRPr="00F4624C" w:rsidRDefault="00AF61B6">
      <w:pPr>
        <w:rPr>
          <w:sz w:val="26"/>
          <w:szCs w:val="26"/>
        </w:rPr>
      </w:pPr>
    </w:p>
    <w:p w14:paraId="7BA04C7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Sawa. Naam, ni saa nane na kuna mengi zaidi hapa katika sura ya 41. Kwa hiyo, tutaishia hapo na tutachukua kidogo hayo wakati ujao na kuharakisha.</w:t>
      </w:r>
    </w:p>
    <w:p w14:paraId="4FA19478" w14:textId="77777777" w:rsidR="00AF61B6" w:rsidRPr="00F4624C" w:rsidRDefault="00AF61B6">
      <w:pPr>
        <w:rPr>
          <w:sz w:val="26"/>
          <w:szCs w:val="26"/>
        </w:rPr>
      </w:pPr>
    </w:p>
    <w:p w14:paraId="52F04071" w14:textId="77777777" w:rsidR="00837685" w:rsidRDefault="00000000">
      <w:pPr xmlns:w="http://schemas.openxmlformats.org/wordprocessingml/2006/main">
        <w:rPr>
          <w:rFonts w:ascii="Calibri" w:eastAsia="Calibri" w:hAnsi="Calibri" w:cs="Calibri"/>
          <w:sz w:val="26"/>
          <w:szCs w:val="26"/>
        </w:rPr>
      </w:pPr>
      <w:r xmlns:w="http://schemas.openxmlformats.org/wordprocessingml/2006/main" w:rsidRPr="00F4624C">
        <w:rPr>
          <w:rFonts w:ascii="Calibri" w:eastAsia="Calibri" w:hAnsi="Calibri" w:cs="Calibri"/>
          <w:sz w:val="26"/>
          <w:szCs w:val="26"/>
        </w:rPr>
        <w:t xml:space="preserve">Sura hizi ni ndefu na zimejaa. Kwa hivyo, itakuwa kunyoosha kwangu, lakini nitafanya bora yangu.</w:t>
      </w:r>
    </w:p>
    <w:p w14:paraId="1DE66C43" w14:textId="77777777" w:rsidR="00837685" w:rsidRDefault="00837685">
      <w:pPr>
        <w:rPr>
          <w:rFonts w:ascii="Calibri" w:eastAsia="Calibri" w:hAnsi="Calibri" w:cs="Calibri"/>
          <w:sz w:val="26"/>
          <w:szCs w:val="26"/>
        </w:rPr>
      </w:pPr>
    </w:p>
    <w:p w14:paraId="5DEA1897" w14:textId="57B1D2B3" w:rsidR="00AF61B6" w:rsidRPr="00F4624C" w:rsidRDefault="00000000" w:rsidP="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Tuombe pamoja. Asante, Bwana Mungu, kwa kuwa umejitolea kutusaidia. Sisi, pamoja na shughuli zetu ndogo za kujikwaa, na unafurahia kuingia nasi. Na kuitia nguvu mikono yetu na kuziongoza akili zetu.</w:t>
      </w:r>
    </w:p>
    <w:p w14:paraId="78BE408E" w14:textId="77777777" w:rsidR="00AF61B6" w:rsidRPr="00F4624C" w:rsidRDefault="00AF61B6">
      <w:pPr>
        <w:rPr>
          <w:sz w:val="26"/>
          <w:szCs w:val="26"/>
        </w:rPr>
      </w:pPr>
    </w:p>
    <w:p w14:paraId="35BF706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Huyu ni Dk. John Oswalt katika mafundisho yake juu ya kitabu cha Isaya. Hiki ni kipindi namba 20, Isaya sura ya 40 na 41.</w:t>
      </w:r>
    </w:p>
    <w:sectPr w:rsidR="00AF61B6" w:rsidRPr="00F4624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ECCC7" w14:textId="77777777" w:rsidR="006655BB" w:rsidRDefault="006655BB" w:rsidP="00F4624C">
      <w:r>
        <w:separator/>
      </w:r>
    </w:p>
  </w:endnote>
  <w:endnote w:type="continuationSeparator" w:id="0">
    <w:p w14:paraId="2F5A6092" w14:textId="77777777" w:rsidR="006655BB" w:rsidRDefault="006655BB" w:rsidP="00F46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FBF3A" w14:textId="77777777" w:rsidR="006655BB" w:rsidRDefault="006655BB" w:rsidP="00F4624C">
      <w:r>
        <w:separator/>
      </w:r>
    </w:p>
  </w:footnote>
  <w:footnote w:type="continuationSeparator" w:id="0">
    <w:p w14:paraId="227F7D35" w14:textId="77777777" w:rsidR="006655BB" w:rsidRDefault="006655BB" w:rsidP="00F46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144267"/>
      <w:docPartObj>
        <w:docPartGallery w:val="Page Numbers (Top of Page)"/>
        <w:docPartUnique/>
      </w:docPartObj>
    </w:sdtPr>
    <w:sdtEndPr>
      <w:rPr>
        <w:noProof/>
      </w:rPr>
    </w:sdtEndPr>
    <w:sdtContent>
      <w:p w14:paraId="255EE2A0" w14:textId="4738F91D" w:rsidR="00F4624C" w:rsidRDefault="00F4624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0555D93" w14:textId="77777777" w:rsidR="00F4624C" w:rsidRDefault="00F46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A1D"/>
    <w:multiLevelType w:val="hybridMultilevel"/>
    <w:tmpl w:val="57804F08"/>
    <w:lvl w:ilvl="0" w:tplc="59602A6C">
      <w:start w:val="1"/>
      <w:numFmt w:val="bullet"/>
      <w:lvlText w:val="●"/>
      <w:lvlJc w:val="left"/>
      <w:pPr>
        <w:ind w:left="720" w:hanging="360"/>
      </w:pPr>
    </w:lvl>
    <w:lvl w:ilvl="1" w:tplc="EF0C4688">
      <w:start w:val="1"/>
      <w:numFmt w:val="bullet"/>
      <w:lvlText w:val="○"/>
      <w:lvlJc w:val="left"/>
      <w:pPr>
        <w:ind w:left="1440" w:hanging="360"/>
      </w:pPr>
    </w:lvl>
    <w:lvl w:ilvl="2" w:tplc="1B3C5300">
      <w:start w:val="1"/>
      <w:numFmt w:val="bullet"/>
      <w:lvlText w:val="■"/>
      <w:lvlJc w:val="left"/>
      <w:pPr>
        <w:ind w:left="2160" w:hanging="360"/>
      </w:pPr>
    </w:lvl>
    <w:lvl w:ilvl="3" w:tplc="88AA8190">
      <w:start w:val="1"/>
      <w:numFmt w:val="bullet"/>
      <w:lvlText w:val="●"/>
      <w:lvlJc w:val="left"/>
      <w:pPr>
        <w:ind w:left="2880" w:hanging="360"/>
      </w:pPr>
    </w:lvl>
    <w:lvl w:ilvl="4" w:tplc="D44CEB4E">
      <w:start w:val="1"/>
      <w:numFmt w:val="bullet"/>
      <w:lvlText w:val="○"/>
      <w:lvlJc w:val="left"/>
      <w:pPr>
        <w:ind w:left="3600" w:hanging="360"/>
      </w:pPr>
    </w:lvl>
    <w:lvl w:ilvl="5" w:tplc="A7304880">
      <w:start w:val="1"/>
      <w:numFmt w:val="bullet"/>
      <w:lvlText w:val="■"/>
      <w:lvlJc w:val="left"/>
      <w:pPr>
        <w:ind w:left="4320" w:hanging="360"/>
      </w:pPr>
    </w:lvl>
    <w:lvl w:ilvl="6" w:tplc="C5D05C3C">
      <w:start w:val="1"/>
      <w:numFmt w:val="bullet"/>
      <w:lvlText w:val="●"/>
      <w:lvlJc w:val="left"/>
      <w:pPr>
        <w:ind w:left="5040" w:hanging="360"/>
      </w:pPr>
    </w:lvl>
    <w:lvl w:ilvl="7" w:tplc="E4E23008">
      <w:start w:val="1"/>
      <w:numFmt w:val="bullet"/>
      <w:lvlText w:val="●"/>
      <w:lvlJc w:val="left"/>
      <w:pPr>
        <w:ind w:left="5760" w:hanging="360"/>
      </w:pPr>
    </w:lvl>
    <w:lvl w:ilvl="8" w:tplc="F294ACC2">
      <w:start w:val="1"/>
      <w:numFmt w:val="bullet"/>
      <w:lvlText w:val="●"/>
      <w:lvlJc w:val="left"/>
      <w:pPr>
        <w:ind w:left="6480" w:hanging="360"/>
      </w:pPr>
    </w:lvl>
  </w:abstractNum>
  <w:num w:numId="1" w16cid:durableId="3854946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1B6"/>
    <w:rsid w:val="003A4531"/>
    <w:rsid w:val="006655BB"/>
    <w:rsid w:val="00837685"/>
    <w:rsid w:val="00AF61B6"/>
    <w:rsid w:val="00F462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35D2C"/>
  <w15:docId w15:val="{F1451CAA-EE58-4245-B6B7-8C2E02249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4624C"/>
    <w:pPr>
      <w:tabs>
        <w:tab w:val="center" w:pos="4680"/>
        <w:tab w:val="right" w:pos="9360"/>
      </w:tabs>
    </w:pPr>
  </w:style>
  <w:style w:type="character" w:customStyle="1" w:styleId="HeaderChar">
    <w:name w:val="Header Char"/>
    <w:basedOn w:val="DefaultParagraphFont"/>
    <w:link w:val="Header"/>
    <w:uiPriority w:val="99"/>
    <w:rsid w:val="00F4624C"/>
  </w:style>
  <w:style w:type="paragraph" w:styleId="Footer">
    <w:name w:val="footer"/>
    <w:basedOn w:val="Normal"/>
    <w:link w:val="FooterChar"/>
    <w:uiPriority w:val="99"/>
    <w:unhideWhenUsed/>
    <w:rsid w:val="00F4624C"/>
    <w:pPr>
      <w:tabs>
        <w:tab w:val="center" w:pos="4680"/>
        <w:tab w:val="right" w:pos="9360"/>
      </w:tabs>
    </w:pPr>
  </w:style>
  <w:style w:type="character" w:customStyle="1" w:styleId="FooterChar">
    <w:name w:val="Footer Char"/>
    <w:basedOn w:val="DefaultParagraphFont"/>
    <w:link w:val="Footer"/>
    <w:uiPriority w:val="99"/>
    <w:rsid w:val="00F46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16</Pages>
  <Words>6289</Words>
  <Characters>27013</Characters>
  <Application>Microsoft Office Word</Application>
  <DocSecurity>0</DocSecurity>
  <Lines>671</Lines>
  <Paragraphs>187</Paragraphs>
  <ScaleCrop>false</ScaleCrop>
  <HeadingPairs>
    <vt:vector size="2" baseType="variant">
      <vt:variant>
        <vt:lpstr>Title</vt:lpstr>
      </vt:variant>
      <vt:variant>
        <vt:i4>1</vt:i4>
      </vt:variant>
    </vt:vector>
  </HeadingPairs>
  <TitlesOfParts>
    <vt:vector size="1" baseType="lpstr">
      <vt:lpstr>Oswalt Isaiah Session20 Isa40 41</vt:lpstr>
    </vt:vector>
  </TitlesOfParts>
  <Company/>
  <LinksUpToDate>false</LinksUpToDate>
  <CharactersWithSpaces>33118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Session20 Isa40 41</dc:title>
  <dc:creator>TurboScribe.ai</dc:creator>
  <cp:lastModifiedBy>Ted Hildebrandt</cp:lastModifiedBy>
  <cp:revision>2</cp:revision>
  <dcterms:created xsi:type="dcterms:W3CDTF">2024-02-04T23:34:00Z</dcterms:created>
  <dcterms:modified xsi:type="dcterms:W3CDTF">2024-02-09T21:03:00Z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6869e5103c0ad0ca7c57ee75dc96bec216cd602fbd528ebfe6ed6a5ba059dd15</vt:lpwstr>
  </property>
</Properties>
</file>