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EDC8" w14:textId="5FB46C55" w:rsidR="00C66BF6" w:rsidRPr="00A63DDB" w:rsidRDefault="00A63DDB" w:rsidP="00A63DDB">
      <w:pPr xmlns:w="http://schemas.openxmlformats.org/wordprocessingml/2006/main">
        <w:jc w:val="center"/>
        <w:rPr>
          <w:rFonts w:ascii="Calibri" w:eastAsia="Calibri" w:hAnsi="Calibri" w:cs="Calibri"/>
          <w:b/>
          <w:bCs/>
          <w:sz w:val="36"/>
          <w:szCs w:val="36"/>
        </w:rPr>
      </w:pPr>
      <w:r xmlns:w="http://schemas.openxmlformats.org/wordprocessingml/2006/main" w:rsidRPr="00A63DDB">
        <w:rPr>
          <w:rFonts w:ascii="Calibri" w:eastAsia="Calibri" w:hAnsi="Calibri" w:cs="Calibri"/>
          <w:b/>
          <w:bCs/>
          <w:sz w:val="36"/>
          <w:szCs w:val="36"/>
        </w:rPr>
        <w:t xml:space="preserve">Dk. John Oswalt, Isaya, Kikao cha 18, Isa. 36-37</w:t>
      </w:r>
    </w:p>
    <w:p w14:paraId="2DAC3C8A" w14:textId="7796A1CE" w:rsidR="00A63DDB" w:rsidRPr="00A63DDB" w:rsidRDefault="00A63DDB" w:rsidP="00A63DDB">
      <w:pPr xmlns:w="http://schemas.openxmlformats.org/wordprocessingml/2006/main">
        <w:jc w:val="center"/>
        <w:rPr>
          <w:rFonts w:ascii="Calibri" w:eastAsia="Calibri" w:hAnsi="Calibri" w:cs="Calibri"/>
          <w:b/>
          <w:bCs/>
          <w:sz w:val="36"/>
          <w:szCs w:val="36"/>
        </w:rPr>
      </w:pPr>
      <w:r xmlns:w="http://schemas.openxmlformats.org/wordprocessingml/2006/main" w:rsidRPr="00A63DDB">
        <w:rPr>
          <w:rFonts w:ascii="AA Times New Roman" w:eastAsia="Calibri" w:hAnsi="AA Times New Roman" w:cs="AA Times New Roman"/>
          <w:b/>
          <w:bCs/>
          <w:sz w:val="36"/>
          <w:szCs w:val="36"/>
        </w:rPr>
        <w:t xml:space="preserve">© </w:t>
      </w:r>
      <w:r xmlns:w="http://schemas.openxmlformats.org/wordprocessingml/2006/main" w:rsidRPr="00A63DDB">
        <w:rPr>
          <w:rFonts w:ascii="Calibri" w:eastAsia="Calibri" w:hAnsi="Calibri" w:cs="Calibri"/>
          <w:b/>
          <w:bCs/>
          <w:sz w:val="36"/>
          <w:szCs w:val="36"/>
        </w:rPr>
        <w:t xml:space="preserve">2024 John Oswalt na Ted Hildebrandt</w:t>
      </w:r>
    </w:p>
    <w:p w14:paraId="35342913" w14:textId="77777777" w:rsidR="00A63DDB" w:rsidRPr="00A63DDB" w:rsidRDefault="00A63DDB">
      <w:pPr>
        <w:rPr>
          <w:sz w:val="26"/>
          <w:szCs w:val="26"/>
        </w:rPr>
      </w:pPr>
    </w:p>
    <w:p w14:paraId="7CB51BBD" w14:textId="77777777" w:rsidR="00A63DDB" w:rsidRDefault="00000000">
      <w:pPr xmlns:w="http://schemas.openxmlformats.org/wordprocessingml/2006/main">
        <w:rPr>
          <w:rFonts w:ascii="Calibri" w:eastAsia="Calibri" w:hAnsi="Calibri" w:cs="Calibri"/>
          <w:sz w:val="26"/>
          <w:szCs w:val="26"/>
        </w:rPr>
      </w:pPr>
      <w:r xmlns:w="http://schemas.openxmlformats.org/wordprocessingml/2006/main" w:rsidRPr="00A63DDB">
        <w:rPr>
          <w:rFonts w:ascii="Calibri" w:eastAsia="Calibri" w:hAnsi="Calibri" w:cs="Calibri"/>
          <w:sz w:val="26"/>
          <w:szCs w:val="26"/>
        </w:rPr>
        <w:t xml:space="preserve">Huyu ni Dk. John Oswalt katika mafundisho yake juu ya kitabu cha Isaya. Hiki ni kipindi namba 18, Isaya sura ya 36 na 37.</w:t>
      </w:r>
    </w:p>
    <w:p w14:paraId="609D6019" w14:textId="77777777" w:rsidR="00A63DDB" w:rsidRDefault="00A63DDB">
      <w:pPr>
        <w:rPr>
          <w:rFonts w:ascii="Calibri" w:eastAsia="Calibri" w:hAnsi="Calibri" w:cs="Calibri"/>
          <w:sz w:val="26"/>
          <w:szCs w:val="26"/>
        </w:rPr>
      </w:pPr>
    </w:p>
    <w:p w14:paraId="391428D2" w14:textId="4E7726FA" w:rsidR="00C66BF6" w:rsidRPr="00A63DDB" w:rsidRDefault="00000000" w:rsidP="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Sawa, tuombe pamoja. Baba, jinsi tunavyofurahia uwepo wako pamoja nasi. Mwishowe, hiyo ndiyo kila kitu. Ikiwa hauko pamoja nasi, hatupo. Wewe ni maisha. Wewe ni tumaini. Wewe ni ukweli. Wewe ni kila kitu. kila kitu. Na tunashuhudia kwamba tupo kwa sababu unatuwazia.</w:t>
      </w:r>
    </w:p>
    <w:p w14:paraId="556ED748" w14:textId="77777777" w:rsidR="00C66BF6" w:rsidRPr="00A63DDB" w:rsidRDefault="00C66BF6">
      <w:pPr>
        <w:rPr>
          <w:sz w:val="26"/>
          <w:szCs w:val="26"/>
        </w:rPr>
      </w:pPr>
    </w:p>
    <w:p w14:paraId="1845BA9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Wewe ndiye mwandishi na sisi ni wahusika. Unasimulia hadithi na sisi ni sehemu ya hadithi na tunakushukuru kwa hilo. Asante kwamba kwa njia ya Kristo tuna uzima, uzima tele, sasa na hata milele.</w:t>
      </w:r>
    </w:p>
    <w:p w14:paraId="461375F0" w14:textId="77777777" w:rsidR="00C66BF6" w:rsidRPr="00A63DDB" w:rsidRDefault="00C66BF6">
      <w:pPr>
        <w:rPr>
          <w:sz w:val="26"/>
          <w:szCs w:val="26"/>
        </w:rPr>
      </w:pPr>
    </w:p>
    <w:p w14:paraId="73A05E89" w14:textId="4C1F1AC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Utusamehe tusipochota urithi wetu tunapoishi maisha nyembamba, duni, matupu kana kwamba haukuwepo. Tusaidie, Bwana. Tusaidie kukumbuka wewe ni nani na rasilimali zako ni nini na kuishi kwa kiwango kamili cha kile unachofanya kupatikana kwetu.</w:t>
      </w:r>
    </w:p>
    <w:p w14:paraId="6A57B29D" w14:textId="77777777" w:rsidR="00C66BF6" w:rsidRPr="00A63DDB" w:rsidRDefault="00C66BF6">
      <w:pPr>
        <w:rPr>
          <w:sz w:val="26"/>
          <w:szCs w:val="26"/>
        </w:rPr>
      </w:pPr>
    </w:p>
    <w:p w14:paraId="6EF47F78" w14:textId="7406967B" w:rsidR="00C66BF6" w:rsidRPr="00A63DDB" w:rsidRDefault="00000000" w:rsidP="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Asante. Kwa mara nyingine tena tunakushukuru kwa neno lako na kwa mara nyingine tena tunakusihi, Roho Mtakatifu, uje na kuliweka neno lako katika mioyo yetu. Kwa jina lako tunaomba.</w:t>
      </w:r>
    </w:p>
    <w:p w14:paraId="7D5C4EDD" w14:textId="77777777" w:rsidR="00A63DDB" w:rsidRDefault="00000000">
      <w:pPr xmlns:w="http://schemas.openxmlformats.org/wordprocessingml/2006/main">
        <w:rPr>
          <w:rFonts w:ascii="Calibri" w:eastAsia="Calibri" w:hAnsi="Calibri" w:cs="Calibri"/>
          <w:sz w:val="26"/>
          <w:szCs w:val="26"/>
        </w:rPr>
      </w:pPr>
      <w:r xmlns:w="http://schemas.openxmlformats.org/wordprocessingml/2006/main" w:rsidRPr="00A63DDB">
        <w:rPr>
          <w:rFonts w:ascii="Calibri" w:eastAsia="Calibri" w:hAnsi="Calibri" w:cs="Calibri"/>
          <w:sz w:val="26"/>
          <w:szCs w:val="26"/>
        </w:rPr>
        <w:t xml:space="preserve">Amina.</w:t>
      </w:r>
    </w:p>
    <w:p w14:paraId="18EACB28" w14:textId="77777777" w:rsidR="00A63DDB" w:rsidRDefault="00A63DDB">
      <w:pPr>
        <w:rPr>
          <w:rFonts w:ascii="Calibri" w:eastAsia="Calibri" w:hAnsi="Calibri" w:cs="Calibri"/>
          <w:sz w:val="26"/>
          <w:szCs w:val="26"/>
        </w:rPr>
      </w:pPr>
    </w:p>
    <w:p w14:paraId="34CAFFED" w14:textId="594A780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Tumefanya kazi zaidi ya nusu ya kitabu. Hongera sana.</w:t>
      </w:r>
    </w:p>
    <w:p w14:paraId="6AC8FF23" w14:textId="77777777" w:rsidR="00C66BF6" w:rsidRPr="00A63DDB" w:rsidRDefault="00C66BF6">
      <w:pPr>
        <w:rPr>
          <w:sz w:val="26"/>
          <w:szCs w:val="26"/>
        </w:rPr>
      </w:pPr>
    </w:p>
    <w:p w14:paraId="3BF0CBF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Tumeona katika sura ya kwanza hadi ya sita wito wa utumishi. Mtoto anaonekana kutetemeka isivyo kawaida. Katika moja hadi tano tulikuwa na shida.</w:t>
      </w:r>
    </w:p>
    <w:p w14:paraId="1FCD8C16" w14:textId="77777777" w:rsidR="00C66BF6" w:rsidRPr="00A63DDB" w:rsidRDefault="00C66BF6">
      <w:pPr>
        <w:rPr>
          <w:sz w:val="26"/>
          <w:szCs w:val="26"/>
        </w:rPr>
      </w:pPr>
    </w:p>
    <w:p w14:paraId="2B83FB2A" w14:textId="3F3BDE8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Taifa limeitwa kuwa chombo safi, safi ambacho kupitia hicho Mungu anaweza kufikia mataifa lakini kwa kweli wao ni waasi na waliovunjika, wanaovutiwa na kila kitu kilicho juu na kuinuliwa duniani. Na kwa hivyo, nilipendekeza kwamba Isaya atoe mwito wake mwenyewe kama suluhisho la shida hiyo. Ikiwa taifa la midomo michafu lingekuwa na uzoefu sawa na mtu mwenye midomo michafu basi wangekuwa na ujumbe wa kutangaza kwa mataifa jinsi alivyokuwa na ujumbe wa kuwatangazia.</w:t>
      </w:r>
    </w:p>
    <w:p w14:paraId="01474591" w14:textId="77777777" w:rsidR="00C66BF6" w:rsidRPr="00A63DDB" w:rsidRDefault="00C66BF6">
      <w:pPr>
        <w:rPr>
          <w:sz w:val="26"/>
          <w:szCs w:val="26"/>
        </w:rPr>
      </w:pPr>
    </w:p>
    <w:p w14:paraId="26446DD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Kisha nikapendekeza kuwa saba hadi thelathini na tisa ni uaminifu. Mtegemee Mungu. Amini msingi wa utumishi.</w:t>
      </w:r>
    </w:p>
    <w:p w14:paraId="2A36CAB8" w14:textId="77777777" w:rsidR="00C66BF6" w:rsidRPr="00A63DDB" w:rsidRDefault="00C66BF6">
      <w:pPr>
        <w:rPr>
          <w:sz w:val="26"/>
          <w:szCs w:val="26"/>
        </w:rPr>
      </w:pPr>
    </w:p>
    <w:p w14:paraId="130BAC4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Wito kwa utumishi. Amini msingi wa utumishi. Katika saba hadi kumi na mbili hatukuona uaminifu na athari zake.</w:t>
      </w:r>
    </w:p>
    <w:p w14:paraId="41DC0CAC" w14:textId="77777777" w:rsidR="00C66BF6" w:rsidRPr="00A63DDB" w:rsidRDefault="00C66BF6">
      <w:pPr>
        <w:rPr>
          <w:sz w:val="26"/>
          <w:szCs w:val="26"/>
        </w:rPr>
      </w:pPr>
    </w:p>
    <w:p w14:paraId="31DEF685" w14:textId="76D3A71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Kisha katika kumi na tatu hadi thelathini na tano </w:t>
      </w:r>
      <w:r xmlns:w="http://schemas.openxmlformats.org/wordprocessingml/2006/main" w:rsidR="00A63DDB">
        <w:rPr>
          <w:rFonts w:ascii="Calibri" w:eastAsia="Calibri" w:hAnsi="Calibri" w:cs="Calibri"/>
          <w:sz w:val="26"/>
          <w:szCs w:val="26"/>
        </w:rPr>
        <w:t xml:space="preserve">, tuliona masomo katika uaminifu. Msiwaamini mataifa. Usitegemee nguvu za kibinadamu na kuinuliwa bali mtumaini Mungu.</w:t>
      </w:r>
    </w:p>
    <w:p w14:paraId="51A407CF" w14:textId="77777777" w:rsidR="00C66BF6" w:rsidRPr="00A63DDB" w:rsidRDefault="00C66BF6">
      <w:pPr>
        <w:rPr>
          <w:sz w:val="26"/>
          <w:szCs w:val="26"/>
        </w:rPr>
      </w:pPr>
    </w:p>
    <w:p w14:paraId="1CCC72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Sasa basi, usiku wa leo tuko tayari kuanza kutazama upande mwingine wa picha tena. Thelathini na sita hadi thelathini na tisa. Na kichwa ambacho ningetoa sura hizo nne ni Trust, Yes But.</w:t>
      </w:r>
    </w:p>
    <w:p w14:paraId="6A54848F" w14:textId="77777777" w:rsidR="00C66BF6" w:rsidRPr="00A63DDB" w:rsidRDefault="00C66BF6">
      <w:pPr>
        <w:rPr>
          <w:sz w:val="26"/>
          <w:szCs w:val="26"/>
        </w:rPr>
      </w:pPr>
    </w:p>
    <w:p w14:paraId="476E584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Sawa. Nakuomba uangalie upande wa pili wa picha. Angalia thelathini na sita na saba na tatu.</w:t>
      </w:r>
    </w:p>
    <w:p w14:paraId="6F3CD4E9" w14:textId="77777777" w:rsidR="00C66BF6" w:rsidRPr="00A63DDB" w:rsidRDefault="00C66BF6">
      <w:pPr>
        <w:rPr>
          <w:sz w:val="26"/>
          <w:szCs w:val="26"/>
        </w:rPr>
      </w:pPr>
    </w:p>
    <w:p w14:paraId="0BC0CE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Umegundua nini hapo? Ni eneo moja sana. Mahali ambapo Isaya alimpa changamoto Mfalme Ahazi kumwamini Mungu pengine katika mia saba thelathini na tano. Sasa miaka thelathini na tano baadaye katika mia saba na moja KK ofisa wa Ashuru anasimama mahali pale pale.</w:t>
      </w:r>
    </w:p>
    <w:p w14:paraId="7ECF43AB" w14:textId="77777777" w:rsidR="00C66BF6" w:rsidRPr="00A63DDB" w:rsidRDefault="00C66BF6">
      <w:pPr>
        <w:rPr>
          <w:sz w:val="26"/>
          <w:szCs w:val="26"/>
        </w:rPr>
      </w:pPr>
    </w:p>
    <w:p w14:paraId="7063F4B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Sasa hilo linapaswa kutuambia jambo fulani. Hiyo inapaswa kutuambia kuwa sehemu hizi mbili ni bahasha. Ahazi unaweza kumwamini Mungu.</w:t>
      </w:r>
    </w:p>
    <w:p w14:paraId="45AF615A" w14:textId="77777777" w:rsidR="00C66BF6" w:rsidRPr="00A63DDB" w:rsidRDefault="00C66BF6">
      <w:pPr>
        <w:rPr>
          <w:sz w:val="26"/>
          <w:szCs w:val="26"/>
        </w:rPr>
      </w:pPr>
    </w:p>
    <w:p w14:paraId="743689F1" w14:textId="0E511781"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Loo, nisingependa kumtia majaribuni. Ah hapana, hapana, hapana. Kama nilivyosema hapo nyuma, uchamungu mara nyingi ni kisingizio kizuri cha kutoamini.</w:t>
      </w:r>
    </w:p>
    <w:p w14:paraId="6B56D0FE" w14:textId="77777777" w:rsidR="00C66BF6" w:rsidRPr="00A63DDB" w:rsidRDefault="00C66BF6">
      <w:pPr>
        <w:rPr>
          <w:sz w:val="26"/>
          <w:szCs w:val="26"/>
        </w:rPr>
      </w:pPr>
    </w:p>
    <w:p w14:paraId="7C9C96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Hapana, sitamweka Mungu mahali ambapo anapaswa kujithibitisha. Sitamweka Mungu mwenyewe mahali ambapo Mungu hana budi kujithibitisha. Kuna msingi.</w:t>
      </w:r>
    </w:p>
    <w:p w14:paraId="1E49CB24" w14:textId="77777777" w:rsidR="00C66BF6" w:rsidRPr="00A63DDB" w:rsidRDefault="00C66BF6">
      <w:pPr>
        <w:rPr>
          <w:sz w:val="26"/>
          <w:szCs w:val="26"/>
        </w:rPr>
      </w:pPr>
    </w:p>
    <w:p w14:paraId="1002E50B" w14:textId="57FF73D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kwa hiyo Isaya ilimbidi amwambie Ahazi chochote unachokitumainia mahali pa Mungu, na bila shaka, alikuwa ameweka tumaini lake kwa Ashuru, chochote unachokitumainia mahali pa Mungu siku moja kitakugeukia wewe na Mwashuri huyu unayemwamini sasa siku moja ataigharikisha nchi hii hadi puani. Na hapo ndipo tulipo na sura ya thelathini na sita. Ashuru imekuja.</w:t>
      </w:r>
    </w:p>
    <w:p w14:paraId="5A199CFA" w14:textId="77777777" w:rsidR="00C66BF6" w:rsidRPr="00A63DDB" w:rsidRDefault="00C66BF6">
      <w:pPr>
        <w:rPr>
          <w:sz w:val="26"/>
          <w:szCs w:val="26"/>
        </w:rPr>
      </w:pPr>
    </w:p>
    <w:p w14:paraId="23A815B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Wameshuka pwani na wako chini kabisa katika Ufilisti, kusini-magharibi mwa Yuda. Nadhani ninazidi kuwa mbaya katika kuchora ramani. Yuda, kumbuka, iliyoko hapa kwenye ukingo huu wa kati unaopita namna ile na namna ile.</w:t>
      </w:r>
    </w:p>
    <w:p w14:paraId="0254C5E0" w14:textId="77777777" w:rsidR="00C66BF6" w:rsidRPr="00A63DDB" w:rsidRDefault="00C66BF6">
      <w:pPr>
        <w:rPr>
          <w:sz w:val="26"/>
          <w:szCs w:val="26"/>
        </w:rPr>
      </w:pPr>
    </w:p>
    <w:p w14:paraId="0937DA0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njia ya pwani ilishuka kando ya Galilaya ng’ambo ya Bonde la Yezreeli kupitia mabonde haya kwenye kivuko cha Megido na kisha kushuka pwani. Miji ya Wafilisti iko hapa. Watano kati yao.</w:t>
      </w:r>
    </w:p>
    <w:p w14:paraId="3EB4D6A1" w14:textId="77777777" w:rsidR="00C66BF6" w:rsidRPr="00A63DDB" w:rsidRDefault="00C66BF6">
      <w:pPr>
        <w:rPr>
          <w:sz w:val="26"/>
          <w:szCs w:val="26"/>
        </w:rPr>
      </w:pPr>
    </w:p>
    <w:p w14:paraId="3A9AA7E9" w14:textId="5E1010F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kwa njia nyingi wao ndio kizuizi cha mwisho kwa lengo kuu la Ashuru, Misri. Lakini ni wazi kwamba Waashuri hawawezi kuondoka Yuda nyuma yao. La sivyo, Wayudea wangeweza kuteka na kukata njia za usambazaji.</w:t>
      </w:r>
    </w:p>
    <w:p w14:paraId="5A28607F" w14:textId="77777777" w:rsidR="00C66BF6" w:rsidRPr="00A63DDB" w:rsidRDefault="00C66BF6">
      <w:pPr>
        <w:rPr>
          <w:sz w:val="26"/>
          <w:szCs w:val="26"/>
        </w:rPr>
      </w:pPr>
    </w:p>
    <w:p w14:paraId="5A0AD395" w14:textId="7DCEDDE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Huwezi kuwa na hilo. Kwa hiyo, wakati Waashuri wanawachokoza Wafilisti, wao pia wanawasafisha Yuda. Na Biblia inatuambia kwamba walikuwa wamechukua ngome arobaini na sita katika Yuda.</w:t>
      </w:r>
    </w:p>
    <w:p w14:paraId="6C63E719" w14:textId="77777777" w:rsidR="00C66BF6" w:rsidRPr="00A63DDB" w:rsidRDefault="00C66BF6">
      <w:pPr>
        <w:rPr>
          <w:sz w:val="26"/>
          <w:szCs w:val="26"/>
        </w:rPr>
      </w:pPr>
    </w:p>
    <w:p w14:paraId="4FA5A07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Yamebaki mawili tu. Moja iko hapa chini kwenye barabara inayopanda kwenda Yerusalemu nayo ni jiji la Lakishi au Lakishi. Na Waashuri wakati huohuo wanauzingira Lakishi.</w:t>
      </w:r>
    </w:p>
    <w:p w14:paraId="2009F523" w14:textId="77777777" w:rsidR="00C66BF6" w:rsidRPr="00A63DDB" w:rsidRDefault="00C66BF6">
      <w:pPr>
        <w:rPr>
          <w:sz w:val="26"/>
          <w:szCs w:val="26"/>
        </w:rPr>
      </w:pPr>
    </w:p>
    <w:p w14:paraId="390DF584" w14:textId="04249F0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Ikiwa umeenda Israeli unajua huu ulikuwa mji mkubwa. Kwa hakika ilikuwa ni kubwa kidogo kuliko Yerusalemu. Imeimarishwa vyema na ni wazi kama atapata Yerusalemu lazima achukue hii.</w:t>
      </w:r>
    </w:p>
    <w:p w14:paraId="67908C76" w14:textId="77777777" w:rsidR="00C66BF6" w:rsidRPr="00A63DDB" w:rsidRDefault="00C66BF6">
      <w:pPr>
        <w:rPr>
          <w:sz w:val="26"/>
          <w:szCs w:val="26"/>
        </w:rPr>
      </w:pPr>
    </w:p>
    <w:p w14:paraId="2F697DF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hiyo kuna ngome arobaini na nane katika Yuda. Amechukua arobaini na sita. Anakaribia kuchukua arobaini na saba.</w:t>
      </w:r>
    </w:p>
    <w:p w14:paraId="7D11F9D7" w14:textId="77777777" w:rsidR="00C66BF6" w:rsidRPr="00A63DDB" w:rsidRDefault="00C66BF6">
      <w:pPr>
        <w:rPr>
          <w:sz w:val="26"/>
          <w:szCs w:val="26"/>
        </w:rPr>
      </w:pPr>
    </w:p>
    <w:p w14:paraId="35AAA524" w14:textId="39C5D6C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Angependa kujiokoa pesa kidogo. Kuzingirwa kulikuwa ghali sana. Kuweka jeshi mahali mwaka mzima.</w:t>
      </w:r>
    </w:p>
    <w:p w14:paraId="6E8E2F9D" w14:textId="77777777" w:rsidR="00C66BF6" w:rsidRPr="00A63DDB" w:rsidRDefault="00C66BF6">
      <w:pPr>
        <w:rPr>
          <w:sz w:val="26"/>
          <w:szCs w:val="26"/>
        </w:rPr>
      </w:pPr>
    </w:p>
    <w:p w14:paraId="5FC59C8F" w14:textId="5C1E4BB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kawaida majeshi haya yangeshambulia wakati wa majira ya kuchipua na majira ya kiangazi na majira ya kuchipua mapema na kisha kuondoka na kuacha ngome tu nyuma. Lakini haungeweza kufanya hivyo kwa kuzingirwa. Ilibidi uache jeshi hilo hapo mwaka mzima.</w:t>
      </w:r>
    </w:p>
    <w:p w14:paraId="3B1403F9" w14:textId="77777777" w:rsidR="00C66BF6" w:rsidRPr="00A63DDB" w:rsidRDefault="00C66BF6">
      <w:pPr>
        <w:rPr>
          <w:sz w:val="26"/>
          <w:szCs w:val="26"/>
        </w:rPr>
      </w:pPr>
    </w:p>
    <w:p w14:paraId="09E94220" w14:textId="2B99E92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askari huwa na kula. Kwa hiyo, tujiokoe pesa kidogo. Tuwatume makamanda wa uwanja.</w:t>
      </w:r>
    </w:p>
    <w:p w14:paraId="549A70DC" w14:textId="77777777" w:rsidR="00C66BF6" w:rsidRPr="00A63DDB" w:rsidRDefault="00C66BF6">
      <w:pPr>
        <w:rPr>
          <w:sz w:val="26"/>
          <w:szCs w:val="26"/>
        </w:rPr>
      </w:pPr>
    </w:p>
    <w:p w14:paraId="43E87A5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Hebu tuma mkuu wa shamba. Wa tatu katika malipo. Rab Shaka.</w:t>
      </w:r>
    </w:p>
    <w:p w14:paraId="48AA5451" w14:textId="77777777" w:rsidR="00C66BF6" w:rsidRPr="00A63DDB" w:rsidRDefault="00C66BF6">
      <w:pPr>
        <w:rPr>
          <w:sz w:val="26"/>
          <w:szCs w:val="26"/>
        </w:rPr>
      </w:pPr>
    </w:p>
    <w:p w14:paraId="497172C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Hebu tumtume kule juu na kumfanya awashawishi hawa watu maskini wajisalimishe. Tuokoe pesa nyingi na wakati. Na tunaweza kuendelea na kile tunachofuata.</w:t>
      </w:r>
    </w:p>
    <w:p w14:paraId="204E1856" w14:textId="77777777" w:rsidR="00C66BF6" w:rsidRPr="00A63DDB" w:rsidRDefault="00C66BF6">
      <w:pPr>
        <w:rPr>
          <w:sz w:val="26"/>
          <w:szCs w:val="26"/>
        </w:rPr>
      </w:pPr>
    </w:p>
    <w:p w14:paraId="6F086A5D" w14:textId="02070AE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Yuda, hawana chochote tunachotaka. Inatubidi tu kuzichukua ili kuhakikisha kuwa hakuna mtu nyuma yetu tunapoendelea kufikia lengo letu kuu. Kwa hivyo maneno ya uaminifu yanaonekana mara ngapi katika hotuba ya RabShakah? Ulizihesabu? Tisa.</w:t>
      </w:r>
    </w:p>
    <w:p w14:paraId="30E56ACC" w14:textId="77777777" w:rsidR="00C66BF6" w:rsidRPr="00A63DDB" w:rsidRDefault="00C66BF6">
      <w:pPr>
        <w:rPr>
          <w:sz w:val="26"/>
          <w:szCs w:val="26"/>
        </w:rPr>
      </w:pPr>
    </w:p>
    <w:p w14:paraId="6C3ED51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Baadhi ni maana. Kuna sita ambazo ni matukio ya wazi ya maneno kwa uaminifu.</w:t>
      </w:r>
    </w:p>
    <w:p w14:paraId="4180FFE3" w14:textId="77777777" w:rsidR="00C66BF6" w:rsidRPr="00A63DDB" w:rsidRDefault="00C66BF6">
      <w:pPr>
        <w:rPr>
          <w:sz w:val="26"/>
          <w:szCs w:val="26"/>
        </w:rPr>
      </w:pPr>
    </w:p>
    <w:p w14:paraId="0CE5741F" w14:textId="20BF92B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Baadhi ya tafsiri zako zinaweza kutegemea aina zingine za vitu. Na ukipata athari zote unapata tisa kati yao hapo. Kwa hivyo, swali lolote kuhusu suala ni nini hapa? Suala ni kuhusu uaminifu.</w:t>
      </w:r>
    </w:p>
    <w:p w14:paraId="59A475C5" w14:textId="77777777" w:rsidR="00C66BF6" w:rsidRPr="00A63DDB" w:rsidRDefault="00C66BF6">
      <w:pPr>
        <w:rPr>
          <w:sz w:val="26"/>
          <w:szCs w:val="26"/>
        </w:rPr>
      </w:pPr>
    </w:p>
    <w:p w14:paraId="1546DC5D" w14:textId="6F42A7E1"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hivyo, ni nani jambo la kwanza ambalo anasema unamwamini kipumbavu? Sawa. Misri. Na nguvu yako mwenyewe kama matokeo ya utetezi huo.</w:t>
      </w:r>
    </w:p>
    <w:p w14:paraId="5A808E6F" w14:textId="77777777" w:rsidR="00C66BF6" w:rsidRPr="00A63DDB" w:rsidRDefault="00C66BF6">
      <w:pPr>
        <w:rPr>
          <w:sz w:val="26"/>
          <w:szCs w:val="26"/>
        </w:rPr>
      </w:pPr>
    </w:p>
    <w:p w14:paraId="10E5307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anasema nini kuhusu Misri? Ndiyo. Ndiyo. Tena bila shaka Misri kwenye Bonde la Nile.</w:t>
      </w:r>
    </w:p>
    <w:p w14:paraId="437FF2AF" w14:textId="77777777" w:rsidR="00C66BF6" w:rsidRPr="00A63DDB" w:rsidRDefault="00C66BF6">
      <w:pPr>
        <w:rPr>
          <w:sz w:val="26"/>
          <w:szCs w:val="26"/>
        </w:rPr>
      </w:pPr>
    </w:p>
    <w:p w14:paraId="1E8DEDA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Matete mengi huko. Matete makubwa. Matete makubwa makubwa.</w:t>
      </w:r>
    </w:p>
    <w:p w14:paraId="45E3F857" w14:textId="77777777" w:rsidR="00C66BF6" w:rsidRPr="00A63DDB" w:rsidRDefault="00C66BF6">
      <w:pPr>
        <w:rPr>
          <w:sz w:val="26"/>
          <w:szCs w:val="26"/>
        </w:rPr>
      </w:pPr>
    </w:p>
    <w:p w14:paraId="55BAEA0F" w14:textId="38B83DF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mwanzi si fimbo nzuri sana. Kwa sababu mwanzi utapasuka. Kwa hivyo, unaegemea kitu hiki na kinakucha na kukuchoma kwenye kwapa.</w:t>
      </w:r>
    </w:p>
    <w:p w14:paraId="7EB23416" w14:textId="77777777" w:rsidR="00C66BF6" w:rsidRPr="00A63DDB" w:rsidRDefault="00C66BF6">
      <w:pPr>
        <w:rPr>
          <w:sz w:val="26"/>
          <w:szCs w:val="26"/>
        </w:rPr>
      </w:pPr>
    </w:p>
    <w:p w14:paraId="15852CC0" w14:textId="6FA43B7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Hiyo ni Misri. Kwa hivyo, ikiwa unaiamini Misri. Ikiwa unaamini mkakati wako mwenyewe.</w:t>
      </w:r>
    </w:p>
    <w:p w14:paraId="311285DC" w14:textId="77777777" w:rsidR="00C66BF6" w:rsidRPr="00A63DDB" w:rsidRDefault="00C66BF6">
      <w:pPr>
        <w:rPr>
          <w:sz w:val="26"/>
          <w:szCs w:val="26"/>
        </w:rPr>
      </w:pPr>
    </w:p>
    <w:p w14:paraId="2EA6270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Mstari wa tano. Je, unafikiri maneno tu ni mkakati na nguvu kwa ajili ya vita? Hapana. Hiyo haitakufaa yo yote.</w:t>
      </w:r>
    </w:p>
    <w:p w14:paraId="37343D24" w14:textId="77777777" w:rsidR="00C66BF6" w:rsidRPr="00A63DDB" w:rsidRDefault="00C66BF6">
      <w:pPr>
        <w:rPr>
          <w:sz w:val="26"/>
          <w:szCs w:val="26"/>
        </w:rPr>
      </w:pPr>
    </w:p>
    <w:p w14:paraId="6A1A62BF" w14:textId="257F7C6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 unaiamini Misri? Ule mwanzi uliovunjika utakaopenya mkono wa mtu ye yote anayeuegemea? Ni imani gani inayofuata ambayo anakejeli? Mtegemee Mungu. Sasa kwa nini anasema hilo litawashinda? Anadhani anamjua Mungu.</w:t>
      </w:r>
    </w:p>
    <w:p w14:paraId="114B1CF8" w14:textId="77777777" w:rsidR="00C66BF6" w:rsidRPr="00A63DDB" w:rsidRDefault="00C66BF6">
      <w:pPr>
        <w:rPr>
          <w:sz w:val="26"/>
          <w:szCs w:val="26"/>
        </w:rPr>
      </w:pPr>
    </w:p>
    <w:p w14:paraId="09A318EF" w14:textId="30B749ED"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 Hezekia alifanya nini anafikiri ni tatizo? Alibomoa makanisa yote ya mtaa ya Yahweh. Ambayo ndiyo hasa alipaswa kufanya.</w:t>
      </w:r>
    </w:p>
    <w:p w14:paraId="51003D33" w14:textId="77777777" w:rsidR="00C66BF6" w:rsidRPr="00A63DDB" w:rsidRDefault="00C66BF6">
      <w:pPr>
        <w:rPr>
          <w:sz w:val="26"/>
          <w:szCs w:val="26"/>
        </w:rPr>
      </w:pPr>
    </w:p>
    <w:p w14:paraId="1138A619" w14:textId="5499F82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Sasa unakumbuka shida ni kwamba miungu iliabudiwa mahali pa juu. Vilele vya milima. Kwa hiyo, anasema juu ya kila kilima kirefu na chini ya kila mti wa kijani kibichi.</w:t>
      </w:r>
    </w:p>
    <w:p w14:paraId="4548B505" w14:textId="77777777" w:rsidR="00C66BF6" w:rsidRPr="00A63DDB" w:rsidRDefault="00C66BF6">
      <w:pPr>
        <w:rPr>
          <w:sz w:val="26"/>
          <w:szCs w:val="26"/>
        </w:rPr>
      </w:pPr>
    </w:p>
    <w:p w14:paraId="1155538A" w14:textId="31D13D38"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Hapo ndipo miungu ilipoabudiwa. Na kwa hiyo ni wazi kabisa kwamba kile ambacho watu walijaribiwa kufanya ni kumwondoa Mungu na badala yake kumweka Mungu badala yake. Sasa unakumbuka kuna mtu yeyote anaweza kufikiria shida na hiyo ni nini? Ikiwa unamwabudu Mungu kila kilima kuna tatizo gani? Namaanisha ni Mungu.</w:t>
      </w:r>
    </w:p>
    <w:p w14:paraId="11729CFE" w14:textId="77777777" w:rsidR="00C66BF6" w:rsidRPr="00A63DDB" w:rsidRDefault="00C66BF6">
      <w:pPr>
        <w:rPr>
          <w:sz w:val="26"/>
          <w:szCs w:val="26"/>
        </w:rPr>
      </w:pPr>
    </w:p>
    <w:p w14:paraId="74FD772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Kuna tatizo gani hapo? Mashindano. Hasa. Kutoka sawa.</w:t>
      </w:r>
    </w:p>
    <w:p w14:paraId="3AD17D9F" w14:textId="77777777" w:rsidR="00C66BF6" w:rsidRPr="00A63DDB" w:rsidRDefault="00C66BF6">
      <w:pPr>
        <w:rPr>
          <w:sz w:val="26"/>
          <w:szCs w:val="26"/>
        </w:rPr>
      </w:pPr>
    </w:p>
    <w:p w14:paraId="11CCFDE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Sawa. Ya Yohana wanamwabudu Yehova wa Wilmore. Lakini ninamwabudu Yehova wa Nicholasville.</w:t>
      </w:r>
    </w:p>
    <w:p w14:paraId="00344E4D" w14:textId="77777777" w:rsidR="00C66BF6" w:rsidRPr="00A63DDB" w:rsidRDefault="00C66BF6">
      <w:pPr>
        <w:rPr>
          <w:sz w:val="26"/>
          <w:szCs w:val="26"/>
        </w:rPr>
      </w:pPr>
    </w:p>
    <w:p w14:paraId="71AC7DDE" w14:textId="4326536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Kinachotokea unaanza kumgawanya Mungu kwa eneo. Kwa hiyo pamoja na kuwa umeiondoa miungu kwa kuweka tu Mungu badala ya miungu bado una tatizo. Na hivyo kutoka kwa Sulemani kuendelea na pengine ilikuwa kabla ya Sulemani lakini hata hivyo, kumekuwa na jaribio la kufanya kile Kumbukumbu la Torati.</w:t>
      </w:r>
    </w:p>
    <w:p w14:paraId="016599B3" w14:textId="77777777" w:rsidR="00C66BF6" w:rsidRPr="00A63DDB" w:rsidRDefault="00C66BF6">
      <w:pPr>
        <w:rPr>
          <w:sz w:val="26"/>
          <w:szCs w:val="26"/>
        </w:rPr>
      </w:pPr>
    </w:p>
    <w:p w14:paraId="31C6270B" w14:textId="7F9441F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Kumbukumbu la Torati linasema unamwabudu Mungu mahali pamoja. Inaonekana hadi wakati wa Eli na Ikabodi na uharibifu mahali pekee ambapo waliabudu palikuwa Shilo. Shilo iko karibu maili 15 kaskazini mwa Yerusalemu katika eneo la Efraimu.</w:t>
      </w:r>
    </w:p>
    <w:p w14:paraId="19D4A19F" w14:textId="77777777" w:rsidR="00C66BF6" w:rsidRPr="00A63DDB" w:rsidRDefault="00C66BF6">
      <w:pPr>
        <w:rPr>
          <w:sz w:val="26"/>
          <w:szCs w:val="26"/>
        </w:rPr>
      </w:pPr>
    </w:p>
    <w:p w14:paraId="0D4920D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Hana alienda huko. Hapo ndipo Samweli alihudumu. Lakini inaonekana kana kwamba hema hiyo ya hema iliteketezwa na Wafilisti.</w:t>
      </w:r>
    </w:p>
    <w:p w14:paraId="497D087E" w14:textId="77777777" w:rsidR="00C66BF6" w:rsidRPr="00A63DDB" w:rsidRDefault="00C66BF6">
      <w:pPr>
        <w:rPr>
          <w:sz w:val="26"/>
          <w:szCs w:val="26"/>
        </w:rPr>
      </w:pPr>
    </w:p>
    <w:p w14:paraId="5CBBB70E" w14:textId="1071030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Unakumbuka Wafilisti wanakuja na kila mtu anaogopa kufa hivyo wanaamua kuchukua mguu wa sungura waupendao Sanduku la Agano na kulitoa na kulitumia kwenye uwanja wa vita. Hilo hakika litawatia hofu Wafilisti. Naam, ilifanyika.</w:t>
      </w:r>
    </w:p>
    <w:p w14:paraId="286A7E30" w14:textId="77777777" w:rsidR="00C66BF6" w:rsidRPr="00A63DDB" w:rsidRDefault="00C66BF6">
      <w:pPr>
        <w:rPr>
          <w:sz w:val="26"/>
          <w:szCs w:val="26"/>
        </w:rPr>
      </w:pPr>
    </w:p>
    <w:p w14:paraId="1877B2B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Iliwatisha kama vile Georgia inavyoogopa, Kentucky iliiogopesha Georgia. Iliwatisha sana kiasi cha kucheza kweli. Na ndivyo ilivyotokea.</w:t>
      </w:r>
    </w:p>
    <w:p w14:paraId="430F973B" w14:textId="77777777" w:rsidR="00C66BF6" w:rsidRPr="00A63DDB" w:rsidRDefault="00C66BF6">
      <w:pPr>
        <w:rPr>
          <w:sz w:val="26"/>
          <w:szCs w:val="26"/>
        </w:rPr>
      </w:pPr>
    </w:p>
    <w:p w14:paraId="4829853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Wafilisti waliwashinda na kuliteka Sanduku.Njia ya Mungu ya kuonyesha mimi si mguu wa sungura. Na Samweli hataji lakini Yeremia anataja.</w:t>
      </w:r>
    </w:p>
    <w:p w14:paraId="7BE8F741" w14:textId="77777777" w:rsidR="00C66BF6" w:rsidRPr="00A63DDB" w:rsidRDefault="00C66BF6">
      <w:pPr>
        <w:rPr>
          <w:sz w:val="26"/>
          <w:szCs w:val="26"/>
        </w:rPr>
      </w:pPr>
    </w:p>
    <w:p w14:paraId="33627C1D" w14:textId="725E107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Yeremia anasema ninaweza kuchoma hekalu hili katika Yerusalemu kama vile nilivyochoma Hema la kukutania huko Shilo. Na inaonekana kana kwamba una takriban miaka 75 ya machafuko ambapo watu wanajenga vibanda kila mahali. Unajua hii ni fursa yao.</w:t>
      </w:r>
    </w:p>
    <w:p w14:paraId="644035FB" w14:textId="77777777" w:rsidR="00C66BF6" w:rsidRPr="00A63DDB" w:rsidRDefault="00C66BF6">
      <w:pPr>
        <w:rPr>
          <w:sz w:val="26"/>
          <w:szCs w:val="26"/>
        </w:rPr>
      </w:pPr>
    </w:p>
    <w:p w14:paraId="0E63C90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Maskani ya mosaic imetoweka. Wacha tutengeneze pesa kidogo. Hebu tuwe na maskani yetu ya ndani.</w:t>
      </w:r>
    </w:p>
    <w:p w14:paraId="2524127F" w14:textId="77777777" w:rsidR="00C66BF6" w:rsidRPr="00A63DDB" w:rsidRDefault="00C66BF6">
      <w:pPr>
        <w:rPr>
          <w:sz w:val="26"/>
          <w:szCs w:val="26"/>
        </w:rPr>
      </w:pPr>
    </w:p>
    <w:p w14:paraId="73E65CC3" w14:textId="05639B03"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hivyo, kuanzia wakati huo na kuendelea inaonekana kana kwamba biashara hii ya mahali pa juu iliongezeka na hatimaye, hatimaye Hezekia anasema hujambo unajua nini? Biblia inasema hutakiwi kufanya hivyo. Kwa hiyo Hezekia ameondoa mahali hapa pa juu pa Yehova. Mahali hapa pa juu palikuwa ambapo namna fulani ya Yehova iliabudiwa.</w:t>
      </w:r>
    </w:p>
    <w:p w14:paraId="6781A1BE" w14:textId="77777777" w:rsidR="00C66BF6" w:rsidRPr="00A63DDB" w:rsidRDefault="00C66BF6">
      <w:pPr>
        <w:rPr>
          <w:sz w:val="26"/>
          <w:szCs w:val="26"/>
        </w:rPr>
      </w:pPr>
    </w:p>
    <w:p w14:paraId="7326EE6E" w14:textId="56550000"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hiyo, Rabshake anasema nini kuhusu hilo? Yehova hafurahii hilo. Ninamaanisha mwanadamu, Hezekia aliharibu makanisa yote ya mahali. Je, utamwamini Yehova? Yehova amekasirika na wewe.</w:t>
      </w:r>
    </w:p>
    <w:p w14:paraId="3795EE31" w14:textId="77777777" w:rsidR="00C66BF6" w:rsidRPr="00A63DDB" w:rsidRDefault="00C66BF6">
      <w:pPr>
        <w:rPr>
          <w:sz w:val="26"/>
          <w:szCs w:val="26"/>
        </w:rPr>
      </w:pPr>
    </w:p>
    <w:p w14:paraId="0DDFADF0" w14:textId="5AA41F5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Sasa tena nimefurahishwa sana na kazi ya usuli ambayo ofisi ya kigeni ya Ashuru imefanya hapa. Amejitayarisha vyema, lakini haelewi dini ya kibiblia. Ikiwa mtu fulani angefanya hivyo katika Ashuru na kuharibu maeneo haya yote ya mahali pa kuabudu miungu, ni wazi miungu hiyo ingalikasirika.</w:t>
      </w:r>
    </w:p>
    <w:p w14:paraId="59208563" w14:textId="77777777" w:rsidR="00C66BF6" w:rsidRPr="00A63DDB" w:rsidRDefault="00C66BF6">
      <w:pPr>
        <w:rPr>
          <w:sz w:val="26"/>
          <w:szCs w:val="26"/>
        </w:rPr>
      </w:pPr>
    </w:p>
    <w:p w14:paraId="4FA9FF74" w14:textId="20BF015D"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hiyo, Yehova lazima awe na hasira pia. haelewi. Sawa, wacha tuendelee hapa.</w:t>
      </w:r>
    </w:p>
    <w:p w14:paraId="47B9F2D6" w14:textId="77777777" w:rsidR="00C66BF6" w:rsidRPr="00A63DDB" w:rsidRDefault="00C66BF6">
      <w:pPr>
        <w:rPr>
          <w:sz w:val="26"/>
          <w:szCs w:val="26"/>
        </w:rPr>
      </w:pPr>
    </w:p>
    <w:p w14:paraId="43A5D296" w14:textId="47E9CC2B"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hiyo, anajitolea kufanya nini katika mstari wa 8 na 9? Anajitolea kumpa farasi. Sasa kumbuka, farasi katika hatua hii bado ni silaha ya siri. Mambo yanabadilika tu wakati huu.</w:t>
      </w:r>
    </w:p>
    <w:p w14:paraId="4B8C8BF9" w14:textId="77777777" w:rsidR="00C66BF6" w:rsidRPr="00A63DDB" w:rsidRDefault="00C66BF6">
      <w:pPr>
        <w:rPr>
          <w:sz w:val="26"/>
          <w:szCs w:val="26"/>
        </w:rPr>
      </w:pPr>
    </w:p>
    <w:p w14:paraId="69E2B43C" w14:textId="4CEF06C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Ilikuwa farasi na gari ambapo umepata dereva na ikiwa wewe ni Mwashuri, ni gari la watu watatu, mpiga pinde kwa silaha za mbali, na mpiga mikuki kwa umbali mfupi. Lakini mambo yalikuwa yakibadilika na kuwa wapanda farasi. Walikuwa wakijifunza jinsi ya kupanda farasi na kupigana nao na hiyo iliwapa uhamaji mwingi zaidi.</w:t>
      </w:r>
    </w:p>
    <w:p w14:paraId="39294766" w14:textId="77777777" w:rsidR="00C66BF6" w:rsidRPr="00A63DDB" w:rsidRDefault="00C66BF6">
      <w:pPr>
        <w:rPr>
          <w:sz w:val="26"/>
          <w:szCs w:val="26"/>
        </w:rPr>
      </w:pPr>
    </w:p>
    <w:p w14:paraId="7FA4F994" w14:textId="5FF8CEAD"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hivyo, anasema unajua, hey ikiwa una shida, huna farasi wa kutosha, hey nitakupa farasi. Hiyo ni sawa na mchezaji wa gofu ambaye anasema, hey nitakupa viboko 25 na bado nitakupiga. Ndivyo anavyosema.</w:t>
      </w:r>
    </w:p>
    <w:p w14:paraId="7707A7AF" w14:textId="77777777" w:rsidR="00C66BF6" w:rsidRPr="00A63DDB" w:rsidRDefault="00C66BF6">
      <w:pPr>
        <w:rPr>
          <w:sz w:val="26"/>
          <w:szCs w:val="26"/>
        </w:rPr>
      </w:pPr>
    </w:p>
    <w:p w14:paraId="7BB8EDC4" w14:textId="30F11A94"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Nitakupa farasi 2,000 na bado tutakuchapa. Ikiwa unaamini katika nguvu za kijeshi. </w:t>
      </w:r>
      <w:r xmlns:w="http://schemas.openxmlformats.org/wordprocessingml/2006/main" w:rsidR="00A63DDB" w:rsidRPr="00A63DDB">
        <w:rPr>
          <w:rFonts w:ascii="Calibri" w:eastAsia="Calibri" w:hAnsi="Calibri" w:cs="Calibri"/>
          <w:sz w:val="26"/>
          <w:szCs w:val="26"/>
        </w:rPr>
        <w:t xml:space="preserve">Kwa hiyo, huwezi kuamini mkakati wako mwenyewe, huwezi kutumaini Misri, huwezi kumtumaini Yehova, huwezi kuamini nguvu zako za kijeshi, na hatimaye angalia kile anachosema katika mstari wa 10.</w:t>
      </w:r>
    </w:p>
    <w:p w14:paraId="00866886" w14:textId="77777777" w:rsidR="00C66BF6" w:rsidRPr="00A63DDB" w:rsidRDefault="00C66BF6">
      <w:pPr>
        <w:rPr>
          <w:sz w:val="26"/>
          <w:szCs w:val="26"/>
        </w:rPr>
      </w:pPr>
    </w:p>
    <w:p w14:paraId="3F649AF2" w14:textId="6EBF68B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Yehova, Yehova alitutuma. Tena, nina hisia kwamba mtu amefanya kazi yake ya nyumbani. Unajua, je! unajua manabii wao wanasema nini? Manabii wao wanasema Mungu anawatuma.</w:t>
      </w:r>
    </w:p>
    <w:p w14:paraId="11990D96" w14:textId="77777777" w:rsidR="00C66BF6" w:rsidRPr="00A63DDB" w:rsidRDefault="00C66BF6">
      <w:pPr>
        <w:rPr>
          <w:sz w:val="26"/>
          <w:szCs w:val="26"/>
        </w:rPr>
      </w:pPr>
    </w:p>
    <w:p w14:paraId="37AAE000" w14:textId="189C5AC4"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Huo ni wazimu lakini kama wanaamini, Yehova alitutuma. Kwa hiyo, mabalozi wanasema hey, kwa nini usizungumze nasi kwa Kiaramu? Sasa kwa wakati huu, Kiaramu ndilo neno linalotumika ni lingua franca, lugha ya biashara. Kote katika Milki ya Ashuru, Kiaramu ambacho kilikuwa lugha ya Shamu, Dameski.</w:t>
      </w:r>
    </w:p>
    <w:p w14:paraId="316035CB" w14:textId="77777777" w:rsidR="00C66BF6" w:rsidRPr="00A63DDB" w:rsidRDefault="00C66BF6">
      <w:pPr>
        <w:rPr>
          <w:sz w:val="26"/>
          <w:szCs w:val="26"/>
        </w:rPr>
      </w:pPr>
    </w:p>
    <w:p w14:paraId="52FC85C3" w14:textId="579789C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pengine sababu kwa nini ni muhimu sana ni kwa sababu ikawa aina ya kiwango ni ilikuwa aina ya katikati ya himaya. Una Babeli hapa chini, unayo Damascus hapa, unayo Misri huko na kwa hivyo angalia, tuzungumze kwa lugha ya kidiplomasia na anasema nini? Hakuna njia. Nilichukua masomo ya Kiebrania na nitazungumza na watu hawa ukutani hapa ambao watatusikiliza.</w:t>
      </w:r>
    </w:p>
    <w:p w14:paraId="3CA45B96" w14:textId="77777777" w:rsidR="00C66BF6" w:rsidRPr="00A63DDB" w:rsidRDefault="00C66BF6">
      <w:pPr>
        <w:rPr>
          <w:sz w:val="26"/>
          <w:szCs w:val="26"/>
        </w:rPr>
      </w:pPr>
    </w:p>
    <w:p w14:paraId="085A69DB" w14:textId="556603F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kwa kweli, lugha ni mbaya sana, sivyo? Watu hawa ambao wamehukumiwa kula mavi yao wenyewe na kunywa mikojo yao wenyewe wanahitaji kujua nini kinawajia. Huko ni kuzingirwa. Sidhani kama hatuna njia yoyote ya kuelewa utisho wa kuzingirwa.</w:t>
      </w:r>
    </w:p>
    <w:p w14:paraId="0F9B9A4D" w14:textId="77777777" w:rsidR="00C66BF6" w:rsidRPr="00A63DDB" w:rsidRDefault="00C66BF6">
      <w:pPr>
        <w:rPr>
          <w:sz w:val="26"/>
          <w:szCs w:val="26"/>
        </w:rPr>
      </w:pPr>
    </w:p>
    <w:p w14:paraId="5F7B4819" w14:textId="4020F81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Miji yenye kuta ilikuwa na uwezo wa kubeba watu labda 25 au 30,000 kwa raha na umepata watu wengine 50, 60, 70,000 wanaoishi kwenye mahema nje, na adui anakuja. Hao watu 50 au 60 au 70,000 wanaenda wapi? Ndani ya kuta hizo. Kwa hiyo kwa muda mfupi sana, maisha ndani ya kuta yakawa magumu.</w:t>
      </w:r>
    </w:p>
    <w:p w14:paraId="1789D5E7" w14:textId="77777777" w:rsidR="00C66BF6" w:rsidRPr="00A63DDB" w:rsidRDefault="00C66BF6">
      <w:pPr>
        <w:rPr>
          <w:sz w:val="26"/>
          <w:szCs w:val="26"/>
        </w:rPr>
      </w:pPr>
    </w:p>
    <w:p w14:paraId="1DDFCB33" w14:textId="7986A29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kama kuzingirwa kuliendelea kwa miaka miwili au miwili na nusu, huwezi kufikiria jinsi ilivyokuwa. Kwa hivyo, anasema, watu hawa wanahitaji kujua. Nitazungumza nao kwa Kiebrania.</w:t>
      </w:r>
    </w:p>
    <w:p w14:paraId="2D83138F" w14:textId="77777777" w:rsidR="00C66BF6" w:rsidRPr="00A63DDB" w:rsidRDefault="00C66BF6">
      <w:pPr>
        <w:rPr>
          <w:sz w:val="26"/>
          <w:szCs w:val="26"/>
        </w:rPr>
      </w:pPr>
    </w:p>
    <w:p w14:paraId="189218F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Tena, Waashuri hawa, wako makini sana. Kama Wajerumani. Kwa hiyo angalia kile ambacho yeye kamwe hakumwita Hezekia.</w:t>
      </w:r>
    </w:p>
    <w:p w14:paraId="37D552B0" w14:textId="77777777" w:rsidR="00C66BF6" w:rsidRPr="00A63DDB" w:rsidRDefault="00C66BF6">
      <w:pPr>
        <w:rPr>
          <w:sz w:val="26"/>
          <w:szCs w:val="26"/>
        </w:rPr>
      </w:pPr>
    </w:p>
    <w:p w14:paraId="0DD20D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Hakumwita kamwe Mfalme Hezekia. Angalia mstari wa 13. Sikieni maneno ya mfalme mkuu, mfalme wa Ashuru, mfalme asema hivi, Hezekia asiwadanganye.</w:t>
      </w:r>
    </w:p>
    <w:p w14:paraId="4E54CA8A" w14:textId="77777777" w:rsidR="00C66BF6" w:rsidRPr="00A63DDB" w:rsidRDefault="00C66BF6">
      <w:pPr>
        <w:rPr>
          <w:sz w:val="26"/>
          <w:szCs w:val="26"/>
        </w:rPr>
      </w:pPr>
    </w:p>
    <w:p w14:paraId="25EAF73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 Mfalme Hezekia. Huyo punk Hezekia, asikudanganye. Tunazungumza juu ya mfalme hapa, watu.</w:t>
      </w:r>
    </w:p>
    <w:p w14:paraId="421B903D" w14:textId="77777777" w:rsidR="00C66BF6" w:rsidRPr="00A63DDB" w:rsidRDefault="00C66BF6">
      <w:pPr>
        <w:rPr>
          <w:sz w:val="26"/>
          <w:szCs w:val="26"/>
        </w:rPr>
      </w:pPr>
    </w:p>
    <w:p w14:paraId="36794D07" w14:textId="68658D4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Hii ni nini ni vita ya kisaikolojia. Kwa hiyo, katika mstari wa 15, hawapaswi kutumaini nini? Bwana. Hawapaswi kutumaini maneno ya Hezekia, Bwana atatuokoa.</w:t>
      </w:r>
    </w:p>
    <w:p w14:paraId="668CC95A" w14:textId="77777777" w:rsidR="00C66BF6" w:rsidRPr="00A63DDB" w:rsidRDefault="00C66BF6">
      <w:pPr>
        <w:rPr>
          <w:sz w:val="26"/>
          <w:szCs w:val="26"/>
        </w:rPr>
      </w:pPr>
    </w:p>
    <w:p w14:paraId="42156A4C" w14:textId="71B6F69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Kwa sababu hatafanya hivyo. Usiisikilize. Je, unapaswa kumwamini nani kulingana na </w:t>
      </w:r>
      <w:r xmlns:w="http://schemas.openxmlformats.org/wordprocessingml/2006/main" w:rsidR="00697961">
        <w:rPr>
          <w:rFonts w:ascii="Calibri" w:eastAsia="Calibri" w:hAnsi="Calibri" w:cs="Calibri"/>
          <w:sz w:val="26"/>
          <w:szCs w:val="26"/>
        </w:rPr>
        <w:t xml:space="preserve">mistari ya 16 na 17? Sisi Waashuri.</w:t>
      </w:r>
    </w:p>
    <w:p w14:paraId="4A9BAEF7" w14:textId="77777777" w:rsidR="00C66BF6" w:rsidRPr="00A63DDB" w:rsidRDefault="00C66BF6">
      <w:pPr>
        <w:rPr>
          <w:sz w:val="26"/>
          <w:szCs w:val="26"/>
        </w:rPr>
      </w:pPr>
    </w:p>
    <w:p w14:paraId="51940CE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Ninamaanisha, jamani, tutakupeleka mahali pazuri zaidi kuliko hapa. Nyote mtakuwa na mzabibu wenu na mtini wenu wenyewe. Utakunywa maji kutoka kwenye birika lako mwenyewe.</w:t>
      </w:r>
    </w:p>
    <w:p w14:paraId="37BFC539" w14:textId="77777777" w:rsidR="00C66BF6" w:rsidRPr="00A63DDB" w:rsidRDefault="00C66BF6">
      <w:pPr>
        <w:rPr>
          <w:sz w:val="26"/>
          <w:szCs w:val="26"/>
        </w:rPr>
      </w:pPr>
    </w:p>
    <w:p w14:paraId="52FDE43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Nami nitakupeleka kwenye ardhi nzuri zaidi kuliko mahali hapa penye miamba. Niamini. Je, unaweza kununua gari lililotumika kutoka kwa mtu huyu? Sasa tunakuja kwenye mstari wa chini hapa.</w:t>
      </w:r>
    </w:p>
    <w:p w14:paraId="7129CB67" w14:textId="77777777" w:rsidR="00C66BF6" w:rsidRPr="00A63DDB" w:rsidRDefault="00C66BF6">
      <w:pPr>
        <w:rPr>
          <w:sz w:val="26"/>
          <w:szCs w:val="26"/>
        </w:rPr>
      </w:pPr>
    </w:p>
    <w:p w14:paraId="6B6D270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Mstari wa 18. Kwa nini Bwana hataweza kuwakomboa? Hakuna Mungu mwingine aliye naye na Yehova ni mmoja tu wa miungu hiyo. Hapa kuna msingi.</w:t>
      </w:r>
    </w:p>
    <w:p w14:paraId="558008A5" w14:textId="77777777" w:rsidR="00C66BF6" w:rsidRPr="00A63DDB" w:rsidRDefault="00C66BF6">
      <w:pPr>
        <w:rPr>
          <w:sz w:val="26"/>
          <w:szCs w:val="26"/>
        </w:rPr>
      </w:pPr>
    </w:p>
    <w:p w14:paraId="2BD8839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Hapana, Yehova hakuwatuma. Hapana, Yehova hakasiriki kwa sababu waliharibu makanisa yote ya mahali hapo. Yehova hana uwezo.</w:t>
      </w:r>
    </w:p>
    <w:p w14:paraId="2C3C6BE1" w14:textId="77777777" w:rsidR="00C66BF6" w:rsidRPr="00A63DDB" w:rsidRDefault="00C66BF6">
      <w:pPr>
        <w:rPr>
          <w:sz w:val="26"/>
          <w:szCs w:val="26"/>
        </w:rPr>
      </w:pPr>
    </w:p>
    <w:p w14:paraId="2503698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Hiyo ndiyo msingi. Sasa nataka ujue ni nani aliyeiharibu miungu hiyo mingine. Inasema nini? Kifungu cha 19.</w:t>
      </w:r>
    </w:p>
    <w:p w14:paraId="0EF47B99" w14:textId="77777777" w:rsidR="00C66BF6" w:rsidRPr="00A63DDB" w:rsidRDefault="00C66BF6">
      <w:pPr>
        <w:rPr>
          <w:sz w:val="26"/>
          <w:szCs w:val="26"/>
        </w:rPr>
      </w:pPr>
    </w:p>
    <w:p w14:paraId="5436535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 wameikomboa Samaria? Je! Samaria. Je! Samaria. Je! Samaria.</w:t>
      </w:r>
    </w:p>
    <w:p w14:paraId="43289B6E" w14:textId="77777777" w:rsidR="00C66BF6" w:rsidRPr="00A63DDB" w:rsidRDefault="00C66BF6">
      <w:pPr>
        <w:rPr>
          <w:sz w:val="26"/>
          <w:szCs w:val="26"/>
        </w:rPr>
      </w:pPr>
    </w:p>
    <w:p w14:paraId="07DFAED8" w14:textId="4F97E29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Kutoka mkononi mwangu. Nani wangu? mfalme wa Ashuru. Hii si pambano kati ya miungu ya Waashuru na Mungu wa Israeli.</w:t>
      </w:r>
    </w:p>
    <w:p w14:paraId="2B434CD1" w14:textId="77777777" w:rsidR="00C66BF6" w:rsidRPr="00A63DDB" w:rsidRDefault="00C66BF6">
      <w:pPr>
        <w:rPr>
          <w:sz w:val="26"/>
          <w:szCs w:val="26"/>
        </w:rPr>
      </w:pPr>
    </w:p>
    <w:p w14:paraId="4FE6B82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Hii ni pambano kati ya mfalme wa Ashuru na mungu wako. Miungu ya Ashuru haiingii kamwe katika mjadala huu. Hii ni juu ya mfalme mkuu.</w:t>
      </w:r>
    </w:p>
    <w:p w14:paraId="613496C6" w14:textId="77777777" w:rsidR="00C66BF6" w:rsidRPr="00A63DDB" w:rsidRDefault="00C66BF6">
      <w:pPr>
        <w:rPr>
          <w:sz w:val="26"/>
          <w:szCs w:val="26"/>
        </w:rPr>
      </w:pPr>
    </w:p>
    <w:p w14:paraId="3989108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mfalme mkuu ameharibu miungu mingine yote na atamwangamiza mungu wenu pia. Sasa tena, alikuwa na sababu kidogo ya kusema hivyo. Namaanisha, Samaria, walikuwa na miungu, sivyo? Ng'ombe wa dhahabu.</w:t>
      </w:r>
    </w:p>
    <w:p w14:paraId="5A4B1840" w14:textId="77777777" w:rsidR="00C66BF6" w:rsidRPr="00A63DDB" w:rsidRDefault="00C66BF6">
      <w:pPr>
        <w:rPr>
          <w:sz w:val="26"/>
          <w:szCs w:val="26"/>
        </w:rPr>
      </w:pPr>
    </w:p>
    <w:p w14:paraId="0DEE44F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 miungu hiyo ilifaidika nini Samaria? Hakuna. Tena, hajaijua. Mungu wa Yerusalemu si fahali wa dhahabu.</w:t>
      </w:r>
    </w:p>
    <w:p w14:paraId="08D878EC" w14:textId="77777777" w:rsidR="00C66BF6" w:rsidRPr="00A63DDB" w:rsidRDefault="00C66BF6">
      <w:pPr>
        <w:rPr>
          <w:sz w:val="26"/>
          <w:szCs w:val="26"/>
        </w:rPr>
      </w:pPr>
    </w:p>
    <w:p w14:paraId="73A3AA42" w14:textId="10DDD8E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Mungu wa Yerusalemu ndiye muumba wa ulimwengu. Lakini mtu anaweza kusimama dhidi yake na kumshusha. Ni nani kati ya miungu yote ya nchi hizi iliyookoa nchi zao na mkono wangu, hata Bwana aukomboe Yerusalemu na mkono wangu? Huu ndio msingi hapa.</w:t>
      </w:r>
    </w:p>
    <w:p w14:paraId="68C78C7A" w14:textId="77777777" w:rsidR="00C66BF6" w:rsidRPr="00A63DDB" w:rsidRDefault="00C66BF6">
      <w:pPr>
        <w:rPr>
          <w:sz w:val="26"/>
          <w:szCs w:val="26"/>
        </w:rPr>
      </w:pPr>
    </w:p>
    <w:p w14:paraId="4A6510B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Muda wote hapa tumekuwa tukizungumza juu ya kujikweza kwa mwanadamu. Inarudi hadi kwenye sura ya 2 na hata sura ya 1 dhidi ya kuinuliwa kwa Bwana. Kwa hivyo nasema tena, hii sio hoja yenye hoja.</w:t>
      </w:r>
    </w:p>
    <w:p w14:paraId="22401C7F" w14:textId="77777777" w:rsidR="00C66BF6" w:rsidRPr="00A63DDB" w:rsidRDefault="00C66BF6">
      <w:pPr>
        <w:rPr>
          <w:sz w:val="26"/>
          <w:szCs w:val="26"/>
        </w:rPr>
      </w:pPr>
    </w:p>
    <w:p w14:paraId="1091F4F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Anawadanganya tu kwa mambo. Usiamini mkakati wako mwenyewe. Usiiamini Misri.</w:t>
      </w:r>
    </w:p>
    <w:p w14:paraId="4A6EECB0" w14:textId="77777777" w:rsidR="00C66BF6" w:rsidRPr="00A63DDB" w:rsidRDefault="00C66BF6">
      <w:pPr>
        <w:rPr>
          <w:sz w:val="26"/>
          <w:szCs w:val="26"/>
        </w:rPr>
      </w:pPr>
    </w:p>
    <w:p w14:paraId="1C7AF0A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Usimtumaini Yehova. Kwa nini? Kwa sababu Yehova alinituma. Kwa nini? Kwa sababu Yehova amekasirika na wewe.</w:t>
      </w:r>
    </w:p>
    <w:p w14:paraId="33702DC3" w14:textId="77777777" w:rsidR="00C66BF6" w:rsidRPr="00A63DDB" w:rsidRDefault="00C66BF6">
      <w:pPr>
        <w:rPr>
          <w:sz w:val="26"/>
          <w:szCs w:val="26"/>
        </w:rPr>
      </w:pPr>
    </w:p>
    <w:p w14:paraId="7198508D" w14:textId="3FC28388" w:rsidR="00C66BF6" w:rsidRPr="00A63DDB" w:rsidRDefault="00697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unafikiri una nguvu, tutakupa farasi. Na mwishowe, Yehova hawezi kukusaidia. Na sisi ni watu wazuri sana.</w:t>
      </w:r>
    </w:p>
    <w:p w14:paraId="7B5732B2" w14:textId="77777777" w:rsidR="00C66BF6" w:rsidRPr="00A63DDB" w:rsidRDefault="00C66BF6">
      <w:pPr>
        <w:rPr>
          <w:sz w:val="26"/>
          <w:szCs w:val="26"/>
        </w:rPr>
      </w:pPr>
    </w:p>
    <w:p w14:paraId="5B40D21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Tuamini tu. Hii sio hoja yenye hoja inayoendelea. Anawadanganya tu.</w:t>
      </w:r>
    </w:p>
    <w:p w14:paraId="60C7DCAC" w14:textId="77777777" w:rsidR="00C66BF6" w:rsidRPr="00A63DDB" w:rsidRDefault="00C66BF6">
      <w:pPr>
        <w:rPr>
          <w:sz w:val="26"/>
          <w:szCs w:val="26"/>
        </w:rPr>
      </w:pPr>
    </w:p>
    <w:p w14:paraId="6E698E0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Sasa nauliza swali hapa, 36, 11, 22, namba 2. Na nikasema angalia nyuma katika mstari wa 10. Hapo ndipo anasema Yehova alitutuma. Sasa hapa anasema Yehova hana uwezo.</w:t>
      </w:r>
    </w:p>
    <w:p w14:paraId="627B3AD9" w14:textId="77777777" w:rsidR="00C66BF6" w:rsidRPr="00A63DDB" w:rsidRDefault="00C66BF6">
      <w:pPr>
        <w:rPr>
          <w:sz w:val="26"/>
          <w:szCs w:val="26"/>
        </w:rPr>
      </w:pPr>
    </w:p>
    <w:p w14:paraId="2C8D849A" w14:textId="243CD07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Hiyo inatuambia walifikiri nini hasa. Kwa hivyo kwa nini alileta mstari wa 10 kwenye jambo hilo? Kwa nini alisema, Bwana amekasirika na wewe? Na hilo linatuambia nini kuhusu mbinu za adui anapotujaribu? Inaonekana kwangu kama kuna matumaini kwamba utawalisha ili aweze kuwashambulia kimwili kwa sababu wote ni mashemasi. Na ndivyo anafanya hapa.</w:t>
      </w:r>
    </w:p>
    <w:p w14:paraId="4C24E5C1" w14:textId="77777777" w:rsidR="00C66BF6" w:rsidRPr="00A63DDB" w:rsidRDefault="00C66BF6">
      <w:pPr>
        <w:rPr>
          <w:sz w:val="26"/>
          <w:szCs w:val="26"/>
        </w:rPr>
      </w:pPr>
    </w:p>
    <w:p w14:paraId="3E8F06D6" w14:textId="7E6409F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 kama jinsi anavyoweza kuwafanya wasimwamini Mungu kwa kuwaambia Mungu ni mwema, lakini atafanya nini hasa? Amewachanganya wote na anajaribu kuwashinda kisaikolojia. Vema, kuunganisha katika hili, anaonyesha ujuzi wake wa Yahwe, kile wanachoamini, na anawageuzia. Na kwa kadiri ambayo hata anatumia, nami nitakuuliza, je, kuna adui mwingine yeyote tunayemjua katika rekodi ambaye kwa hakika anatumia jina la Yehova dhidi ya Yuda? Hapana.</w:t>
      </w:r>
    </w:p>
    <w:p w14:paraId="100624E6" w14:textId="77777777" w:rsidR="00C66BF6" w:rsidRPr="00A63DDB" w:rsidRDefault="00C66BF6">
      <w:pPr>
        <w:rPr>
          <w:sz w:val="26"/>
          <w:szCs w:val="26"/>
        </w:rPr>
      </w:pPr>
    </w:p>
    <w:p w14:paraId="56C2474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kweli anatumia jina hilo katika lugha yao na hilo halina budi kuwa mbaya sana. Ndiyo. Ndiyo.</w:t>
      </w:r>
    </w:p>
    <w:p w14:paraId="76351959" w14:textId="77777777" w:rsidR="00C66BF6" w:rsidRPr="00A63DDB" w:rsidRDefault="00C66BF6">
      <w:pPr>
        <w:rPr>
          <w:sz w:val="26"/>
          <w:szCs w:val="26"/>
        </w:rPr>
      </w:pPr>
    </w:p>
    <w:p w14:paraId="6E1A722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Ndiyo. Na ndivyo hivyo.</w:t>
      </w:r>
    </w:p>
    <w:p w14:paraId="07992D24" w14:textId="77777777" w:rsidR="00C66BF6" w:rsidRPr="00A63DDB" w:rsidRDefault="00C66BF6">
      <w:pPr>
        <w:rPr>
          <w:sz w:val="26"/>
          <w:szCs w:val="26"/>
        </w:rPr>
      </w:pPr>
    </w:p>
    <w:p w14:paraId="1A6566C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Adui anajaribu kutuweka mbali na usawa. Anatuchanganya. Anatumia vitu ambavyo vinasikika vizuri sana ikiwa haujafikiria vizuri.</w:t>
      </w:r>
    </w:p>
    <w:p w14:paraId="3F2438E2" w14:textId="77777777" w:rsidR="00C66BF6" w:rsidRPr="00A63DDB" w:rsidRDefault="00C66BF6">
      <w:pPr>
        <w:rPr>
          <w:sz w:val="26"/>
          <w:szCs w:val="26"/>
        </w:rPr>
      </w:pPr>
    </w:p>
    <w:p w14:paraId="6BA6FB1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ndivyo hasa alivyofanya na Yesu. Ilifanya kazi na Hawa. Ilifanya kazi na Hawa, ndio.</w:t>
      </w:r>
    </w:p>
    <w:p w14:paraId="7FFC462C" w14:textId="77777777" w:rsidR="00C66BF6" w:rsidRPr="00A63DDB" w:rsidRDefault="00C66BF6">
      <w:pPr>
        <w:rPr>
          <w:sz w:val="26"/>
          <w:szCs w:val="26"/>
        </w:rPr>
      </w:pPr>
    </w:p>
    <w:p w14:paraId="0C1D007F" w14:textId="304C97A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unajua, anatumia maandiko pamoja na Yesu. Oh, unataka kufanya maandiko? Ninaweza kufanya maandiko. Basi ndipo tulipomruhusu chumba aanze kutukorofishana.</w:t>
      </w:r>
    </w:p>
    <w:p w14:paraId="4FA8BB03" w14:textId="77777777" w:rsidR="00C66BF6" w:rsidRPr="00A63DDB" w:rsidRDefault="00C66BF6">
      <w:pPr>
        <w:rPr>
          <w:sz w:val="26"/>
          <w:szCs w:val="26"/>
        </w:rPr>
      </w:pPr>
    </w:p>
    <w:p w14:paraId="171B48B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Atajaribu kutuweka mbali na usawa wakati wote na kutushusha. Na kile kinachosema ni kwamba, ndiyo sababu ni muhimu sana kwetu kuwa mikononi mwa Yesu kila wakati. Ondoka chini ya ulinzi wake.</w:t>
      </w:r>
    </w:p>
    <w:p w14:paraId="0CC27506" w14:textId="77777777" w:rsidR="00C66BF6" w:rsidRPr="00A63DDB" w:rsidRDefault="00C66BF6">
      <w:pPr>
        <w:rPr>
          <w:sz w:val="26"/>
          <w:szCs w:val="26"/>
        </w:rPr>
      </w:pPr>
    </w:p>
    <w:p w14:paraId="1B100C0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ni Hezekia dhidi ya mfalme mkuu. Ndiyo. Na pia anamtumia Hezekia.</w:t>
      </w:r>
    </w:p>
    <w:p w14:paraId="51AAE9EC" w14:textId="77777777" w:rsidR="00C66BF6" w:rsidRPr="00A63DDB" w:rsidRDefault="00C66BF6">
      <w:pPr>
        <w:rPr>
          <w:sz w:val="26"/>
          <w:szCs w:val="26"/>
        </w:rPr>
      </w:pPr>
    </w:p>
    <w:p w14:paraId="24DCDA1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Ndiyo. Ndiyo. Kwa hiyo ndio wakati ambapo... Kujaribu kuendesha kabari.</w:t>
      </w:r>
    </w:p>
    <w:p w14:paraId="47A7E957" w14:textId="77777777" w:rsidR="00C66BF6" w:rsidRPr="00A63DDB" w:rsidRDefault="00C66BF6">
      <w:pPr>
        <w:rPr>
          <w:sz w:val="26"/>
          <w:szCs w:val="26"/>
        </w:rPr>
      </w:pPr>
    </w:p>
    <w:p w14:paraId="0FAF9CE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Ndiyo. Ndiyo.</w:t>
      </w:r>
    </w:p>
    <w:p w14:paraId="5F230BC7" w14:textId="77777777" w:rsidR="00C66BF6" w:rsidRPr="00A63DDB" w:rsidRDefault="00C66BF6">
      <w:pPr>
        <w:rPr>
          <w:sz w:val="26"/>
          <w:szCs w:val="26"/>
        </w:rPr>
      </w:pPr>
    </w:p>
    <w:p w14:paraId="5E87C48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Unaangalia hili, au ninafanya, unaweza kufikiria maandalizi ambayo yaliingia katika hili? Hasa. Hasa. Lazima walikuwa na kila aina ya washauri katika maeneo tofauti.</w:t>
      </w:r>
    </w:p>
    <w:p w14:paraId="198B7D2F" w14:textId="77777777" w:rsidR="00C66BF6" w:rsidRPr="00A63DDB" w:rsidRDefault="00C66BF6">
      <w:pPr>
        <w:rPr>
          <w:sz w:val="26"/>
          <w:szCs w:val="26"/>
        </w:rPr>
      </w:pPr>
    </w:p>
    <w:p w14:paraId="174E3D8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bwana. Ndiyo, bwana. Na kumwandikia mtu huyu hati.</w:t>
      </w:r>
    </w:p>
    <w:p w14:paraId="2F9A5801" w14:textId="77777777" w:rsidR="00C66BF6" w:rsidRPr="00A63DDB" w:rsidRDefault="00C66BF6">
      <w:pPr>
        <w:rPr>
          <w:sz w:val="26"/>
          <w:szCs w:val="26"/>
        </w:rPr>
      </w:pPr>
    </w:p>
    <w:p w14:paraId="4F2EE58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Ndiyo. Naye alikuwa amejifunza Kiebrania.</w:t>
      </w:r>
    </w:p>
    <w:p w14:paraId="5528F4C3" w14:textId="77777777" w:rsidR="00C66BF6" w:rsidRPr="00A63DDB" w:rsidRDefault="00C66BF6">
      <w:pPr>
        <w:rPr>
          <w:sz w:val="26"/>
          <w:szCs w:val="26"/>
        </w:rPr>
      </w:pPr>
    </w:p>
    <w:p w14:paraId="1F42D2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Namaanisha, hii ni Ashuru. Nani anajali ni lugha gani ambayo kundi hili dogo la dinky linazungumza? Ikiwa itatusaidia kupata maoni yetu, tutafanya kazi. Ndiyo.</w:t>
      </w:r>
    </w:p>
    <w:p w14:paraId="61A2B220" w14:textId="77777777" w:rsidR="00C66BF6" w:rsidRPr="00A63DDB" w:rsidRDefault="00C66BF6">
      <w:pPr>
        <w:rPr>
          <w:sz w:val="26"/>
          <w:szCs w:val="26"/>
        </w:rPr>
      </w:pPr>
    </w:p>
    <w:p w14:paraId="39986246" w14:textId="331D115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Hii ni mara nyingi kesi kwamba upande mwingine ni bora zaidi katika kazi yake ya nyumbani kuliko sisi. Sisi ni aina ya kumtegemea Bwana kwa hivyo hatufanyi kazi zetu za nyumbani. Kwa upande mwingine, wanafanya.</w:t>
      </w:r>
    </w:p>
    <w:p w14:paraId="25FED972" w14:textId="77777777" w:rsidR="00C66BF6" w:rsidRPr="00A63DDB" w:rsidRDefault="00C66BF6">
      <w:pPr>
        <w:rPr>
          <w:sz w:val="26"/>
          <w:szCs w:val="26"/>
        </w:rPr>
      </w:pPr>
    </w:p>
    <w:p w14:paraId="3CE89ED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Wanafanya hivyo. Unaona haya katika masomo ya Biblia sana. Kwamba wale watu ambao hawaamini chochote, wamefanya kazi zao za nyumbani.</w:t>
      </w:r>
    </w:p>
    <w:p w14:paraId="432363D2" w14:textId="77777777" w:rsidR="00C66BF6" w:rsidRPr="00A63DDB" w:rsidRDefault="00C66BF6">
      <w:pPr>
        <w:rPr>
          <w:sz w:val="26"/>
          <w:szCs w:val="26"/>
        </w:rPr>
      </w:pPr>
    </w:p>
    <w:p w14:paraId="3FB9397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ndiyo, hasa. Hasa. Ofisi ya kigeni ya Ashuru lazima iwe ilikuwa kitu kingine.</w:t>
      </w:r>
    </w:p>
    <w:p w14:paraId="3FDE83B1" w14:textId="77777777" w:rsidR="00C66BF6" w:rsidRPr="00A63DDB" w:rsidRDefault="00C66BF6">
      <w:pPr>
        <w:rPr>
          <w:sz w:val="26"/>
          <w:szCs w:val="26"/>
        </w:rPr>
      </w:pPr>
    </w:p>
    <w:p w14:paraId="566EE1A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upande wa, ikiwa walifanya hivi kwa kila mtu, na nadhani walifanya. Ndiyo. Aliwajua manabii na akawaambia wasimwamini Yesu.</w:t>
      </w:r>
    </w:p>
    <w:p w14:paraId="76D2F6DD" w14:textId="77777777" w:rsidR="00C66BF6" w:rsidRPr="00A63DDB" w:rsidRDefault="00C66BF6">
      <w:pPr>
        <w:rPr>
          <w:sz w:val="26"/>
          <w:szCs w:val="26"/>
        </w:rPr>
      </w:pPr>
    </w:p>
    <w:p w14:paraId="1655758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Hasa. Kwa hiyo alikuwa anashikilia yale manabii walisema. Ndiyo.</w:t>
      </w:r>
    </w:p>
    <w:p w14:paraId="678A4542" w14:textId="77777777" w:rsidR="00C66BF6" w:rsidRPr="00A63DDB" w:rsidRDefault="00C66BF6">
      <w:pPr>
        <w:rPr>
          <w:sz w:val="26"/>
          <w:szCs w:val="26"/>
        </w:rPr>
      </w:pPr>
    </w:p>
    <w:p w14:paraId="3E8FDB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Ndiyo. Naye alijua vya kutosha kujua kwamba baadhi ya manabii walikuwa wamesema kwamba Bwana angeleta mataifa hayo adui.</w:t>
      </w:r>
    </w:p>
    <w:p w14:paraId="2FF502F8" w14:textId="77777777" w:rsidR="00C66BF6" w:rsidRPr="00A63DDB" w:rsidRDefault="00C66BF6">
      <w:pPr>
        <w:rPr>
          <w:sz w:val="26"/>
          <w:szCs w:val="26"/>
        </w:rPr>
      </w:pPr>
    </w:p>
    <w:p w14:paraId="657F9ED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Haielewi, lakini anajua. Amejifunza somo lake. Hata kama haelewi somo.</w:t>
      </w:r>
    </w:p>
    <w:p w14:paraId="6BFD612A" w14:textId="77777777" w:rsidR="00C66BF6" w:rsidRPr="00A63DDB" w:rsidRDefault="00C66BF6">
      <w:pPr>
        <w:rPr>
          <w:sz w:val="26"/>
          <w:szCs w:val="26"/>
        </w:rPr>
      </w:pPr>
    </w:p>
    <w:p w14:paraId="728577E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Sawa. Kwa hivyo ubalozi unaenda. Na ninakuomba uangalie nyuma katika sura ya 22.</w:t>
      </w:r>
    </w:p>
    <w:p w14:paraId="0555A546" w14:textId="77777777" w:rsidR="00C66BF6" w:rsidRPr="00A63DDB" w:rsidRDefault="00C66BF6">
      <w:pPr>
        <w:rPr>
          <w:sz w:val="26"/>
          <w:szCs w:val="26"/>
        </w:rPr>
      </w:pPr>
    </w:p>
    <w:p w14:paraId="41B22581" w14:textId="65A1116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Katika sura ya 22, Shevna alikuwa juu ya kaya. Naye Isaya alikuwa amesema, kwa sababu yuko huko nje akifanyia kazi kaburi lake, badala ya kutazama hali ya kuanguka ya taifa, Mungu angemshusha na kumweka Eliakimu mahali pake. Naam, hilo limetokea hapa, sivyo? Kifungu cha 22.</w:t>
      </w:r>
    </w:p>
    <w:p w14:paraId="6A558CBE" w14:textId="77777777" w:rsidR="00C66BF6" w:rsidRPr="00A63DDB" w:rsidRDefault="00C66BF6">
      <w:pPr>
        <w:rPr>
          <w:sz w:val="26"/>
          <w:szCs w:val="26"/>
        </w:rPr>
      </w:pPr>
    </w:p>
    <w:p w14:paraId="6F054EC8" w14:textId="6F253E8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Kisha Eliakimu, mwana wa Hilkia, alikuwa juu ya nyumba. Kama nilivyokuambia, nadhani hiyo inamaanisha waziri mkuu. Huyu si mnyweshaji.</w:t>
      </w:r>
    </w:p>
    <w:p w14:paraId="39AC2EDD" w14:textId="77777777" w:rsidR="00C66BF6" w:rsidRPr="00A63DDB" w:rsidRDefault="00C66BF6">
      <w:pPr>
        <w:rPr>
          <w:sz w:val="26"/>
          <w:szCs w:val="26"/>
        </w:rPr>
      </w:pPr>
    </w:p>
    <w:p w14:paraId="1D8EB6D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Hezekia hakumtuma mnyweshaji wake nje kuzungumza na mtu huyu. Huyu ni waziri mkuu. Inashangaza, Shevna bado yuko kwenye picha, ingawa, sivyo? Yeye ndiye katibu sasa.</w:t>
      </w:r>
    </w:p>
    <w:p w14:paraId="0708444D" w14:textId="77777777" w:rsidR="00C66BF6" w:rsidRPr="00A63DDB" w:rsidRDefault="00C66BF6">
      <w:pPr>
        <w:rPr>
          <w:sz w:val="26"/>
          <w:szCs w:val="26"/>
        </w:rPr>
      </w:pPr>
    </w:p>
    <w:p w14:paraId="6330DF5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Ameshushwa cheo. Sawa. Kwa hivyo, sura ya 37.</w:t>
      </w:r>
    </w:p>
    <w:p w14:paraId="64F3F9BE" w14:textId="77777777" w:rsidR="00C66BF6" w:rsidRPr="00A63DDB" w:rsidRDefault="00C66BF6">
      <w:pPr>
        <w:rPr>
          <w:sz w:val="26"/>
          <w:szCs w:val="26"/>
        </w:rPr>
      </w:pPr>
    </w:p>
    <w:p w14:paraId="7EC0ED9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Hezekia anafanya nini? Anajinyenyekeza. Nambari moja. Alirarua nguo zake.</w:t>
      </w:r>
    </w:p>
    <w:p w14:paraId="4A68F9C7" w14:textId="77777777" w:rsidR="00C66BF6" w:rsidRPr="00A63DDB" w:rsidRDefault="00C66BF6">
      <w:pPr>
        <w:rPr>
          <w:sz w:val="26"/>
          <w:szCs w:val="26"/>
        </w:rPr>
      </w:pPr>
    </w:p>
    <w:p w14:paraId="38431B7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Alijifunika nguo za magunia. Anafanya nini baadaye? Anaingia katika nyumba ya Bwana. Na anafanya nini baadaye? Alituma ujumbe kwa nabii.</w:t>
      </w:r>
    </w:p>
    <w:p w14:paraId="018070DB" w14:textId="77777777" w:rsidR="00C66BF6" w:rsidRPr="00A63DDB" w:rsidRDefault="00C66BF6">
      <w:pPr>
        <w:rPr>
          <w:sz w:val="26"/>
          <w:szCs w:val="26"/>
        </w:rPr>
      </w:pPr>
    </w:p>
    <w:p w14:paraId="37763AE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Ndiyo. Alijinyenyekeza.</w:t>
      </w:r>
    </w:p>
    <w:p w14:paraId="4DBDA1DB" w14:textId="77777777" w:rsidR="00C66BF6" w:rsidRPr="00A63DDB" w:rsidRDefault="00C66BF6">
      <w:pPr>
        <w:rPr>
          <w:sz w:val="26"/>
          <w:szCs w:val="26"/>
        </w:rPr>
      </w:pPr>
    </w:p>
    <w:p w14:paraId="7EF724D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Akaingia katika uwepo wa Mungu. Kushauriwa na mtu wa Mungu. Ni vigumu kushinda agizo hilo unapokuwa na shida.</w:t>
      </w:r>
    </w:p>
    <w:p w14:paraId="6A4E88CD" w14:textId="77777777" w:rsidR="00C66BF6" w:rsidRPr="00A63DDB" w:rsidRDefault="00C66BF6">
      <w:pPr>
        <w:rPr>
          <w:sz w:val="26"/>
          <w:szCs w:val="26"/>
        </w:rPr>
      </w:pPr>
    </w:p>
    <w:p w14:paraId="61E3222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Alijua toba. Alijua pa kwenda. Alijua ni nani wa kuzungumza naye.</w:t>
      </w:r>
    </w:p>
    <w:p w14:paraId="61A2DBEE" w14:textId="77777777" w:rsidR="00C66BF6" w:rsidRPr="00A63DDB" w:rsidRDefault="00C66BF6">
      <w:pPr>
        <w:rPr>
          <w:sz w:val="26"/>
          <w:szCs w:val="26"/>
        </w:rPr>
      </w:pPr>
    </w:p>
    <w:p w14:paraId="3FDC3385" w14:textId="02DBF3D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Hezekia asema hivi, mstari wa 3. Hii ni siku ya dhiki, ya kukemewa, ya aibu. Watoto wamefikia hatua ya kuzaliwa na hakuna nguvu ya kuwalea. Nimewaambia mara nyingi, ya kwamba Isaya ni simfoni.</w:t>
      </w:r>
    </w:p>
    <w:p w14:paraId="7DB14B08" w14:textId="77777777" w:rsidR="00C66BF6" w:rsidRPr="00A63DDB" w:rsidRDefault="00C66BF6">
      <w:pPr>
        <w:rPr>
          <w:sz w:val="26"/>
          <w:szCs w:val="26"/>
        </w:rPr>
      </w:pPr>
    </w:p>
    <w:p w14:paraId="15986A5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Motifs hizi huonekana na kutoweka. Na kisha huonekana tena kwa fomu tofauti kidogo. Na wazo hili la kufikia hatua ya kuzaliwa ni moja ya mada hizo.</w:t>
      </w:r>
    </w:p>
    <w:p w14:paraId="13337B5F" w14:textId="77777777" w:rsidR="00C66BF6" w:rsidRPr="00A63DDB" w:rsidRDefault="00C66BF6">
      <w:pPr>
        <w:rPr>
          <w:sz w:val="26"/>
          <w:szCs w:val="26"/>
        </w:rPr>
      </w:pPr>
    </w:p>
    <w:p w14:paraId="3910AC1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Tutaiona mara mbili au tatu ikionyeshwa hapa. Nadhani najisikia kwa nyuma mahali fulani. Tumefika hatua ya kuzaa.</w:t>
      </w:r>
    </w:p>
    <w:p w14:paraId="4FA72AF3" w14:textId="77777777" w:rsidR="00C66BF6" w:rsidRPr="00A63DDB" w:rsidRDefault="00C66BF6">
      <w:pPr>
        <w:rPr>
          <w:sz w:val="26"/>
          <w:szCs w:val="26"/>
        </w:rPr>
      </w:pPr>
    </w:p>
    <w:p w14:paraId="5B278D6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hatuna nguvu ya kuifanya. Hii, bila shaka, ilikuwa ya kusikitisha mara kwa mara katika siku hiyo. Mwanamke, labda, ambaye amefanya kazi kwa masaa 30 au 40.</w:t>
      </w:r>
    </w:p>
    <w:p w14:paraId="1767D207" w14:textId="77777777" w:rsidR="00C66BF6" w:rsidRPr="00A63DDB" w:rsidRDefault="00C66BF6">
      <w:pPr>
        <w:rPr>
          <w:sz w:val="26"/>
          <w:szCs w:val="26"/>
        </w:rPr>
      </w:pPr>
    </w:p>
    <w:p w14:paraId="04F11FD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yeye huisha tu, hawezi kumzaa mtoto. Hatuna msaada. Tumefika mahali lazima kitu kifanyike.</w:t>
      </w:r>
    </w:p>
    <w:p w14:paraId="315EADDB" w14:textId="77777777" w:rsidR="00C66BF6" w:rsidRPr="00A63DDB" w:rsidRDefault="00C66BF6">
      <w:pPr>
        <w:rPr>
          <w:sz w:val="26"/>
          <w:szCs w:val="26"/>
        </w:rPr>
      </w:pPr>
    </w:p>
    <w:p w14:paraId="184079F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Lazima kuwe na ukombozi hapa. Mtoto hana budi kujifungua na hatuwezi kufanya hivyo. Hapo ni mahali pazuri pa kufika.</w:t>
      </w:r>
    </w:p>
    <w:p w14:paraId="7C9480B3" w14:textId="77777777" w:rsidR="00C66BF6" w:rsidRPr="00A63DDB" w:rsidRDefault="00C66BF6">
      <w:pPr>
        <w:rPr>
          <w:sz w:val="26"/>
          <w:szCs w:val="26"/>
        </w:rPr>
      </w:pPr>
    </w:p>
    <w:p w14:paraId="681A502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Ilimradi unafikiri unaweza kujiokoa, huwezi. Huenda ikawa kwamba Bwana Mungu wenu…Sasa, nadhani hilo linapendeza. Haisemi Bwana Mungu wangu, Bwana Mungu wako.</w:t>
      </w:r>
    </w:p>
    <w:p w14:paraId="5481F58F" w14:textId="77777777" w:rsidR="00C66BF6" w:rsidRPr="00A63DDB" w:rsidRDefault="00C66BF6">
      <w:pPr>
        <w:rPr>
          <w:sz w:val="26"/>
          <w:szCs w:val="26"/>
        </w:rPr>
      </w:pPr>
    </w:p>
    <w:p w14:paraId="18B63F6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Atafanya vizuri zaidi hapa kabla sura haijaisha. Ninaona aina hiyo ya kuvutia. Isaya, utazungumza na Mungu wako, tafadhali? Na kuona kama unaweza kufanya kitu kwa ajili yetu? Afadhali awe Mungu wako na sio tu Mungu wa mtu mwingine.</w:t>
      </w:r>
    </w:p>
    <w:p w14:paraId="22ABEF39" w14:textId="77777777" w:rsidR="00C66BF6" w:rsidRPr="00A63DDB" w:rsidRDefault="00C66BF6">
      <w:pPr>
        <w:rPr>
          <w:sz w:val="26"/>
          <w:szCs w:val="26"/>
        </w:rPr>
      </w:pPr>
    </w:p>
    <w:p w14:paraId="3905212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ambaye bwana wake, mfalme wa Ashuru, amemtuma ili kumdhihaki Mungu aliye hai. Sasa, maneno hayo hayapatikani mara nyingi hivyo katika Biblia. Lakini inapotokea, ni taarifa muhimu sana.</w:t>
      </w:r>
    </w:p>
    <w:p w14:paraId="14D54E34" w14:textId="77777777" w:rsidR="00C66BF6" w:rsidRPr="00A63DDB" w:rsidRDefault="00C66BF6">
      <w:pPr>
        <w:rPr>
          <w:sz w:val="26"/>
          <w:szCs w:val="26"/>
        </w:rPr>
      </w:pPr>
    </w:p>
    <w:p w14:paraId="5625D87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Unaona, miungu haina uhai. Kwa sababu wameumbwa kwa mikono ya binadamu. Chochote ambacho tumefanya ili kujiokoa nacho kitatushinda.</w:t>
      </w:r>
    </w:p>
    <w:p w14:paraId="04EF04B6" w14:textId="77777777" w:rsidR="00C66BF6" w:rsidRPr="00A63DDB" w:rsidRDefault="00C66BF6">
      <w:pPr>
        <w:rPr>
          <w:sz w:val="26"/>
          <w:szCs w:val="26"/>
        </w:rPr>
      </w:pPr>
    </w:p>
    <w:p w14:paraId="609470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sababu hatuwezi kuupa uhai. Ni Mimi pekee ndiye aliye na maisha ya kutoa. Kila maisha mengine katika ulimwengu ni derivative.</w:t>
      </w:r>
    </w:p>
    <w:p w14:paraId="39B30C97" w14:textId="77777777" w:rsidR="00C66BF6" w:rsidRPr="00A63DDB" w:rsidRDefault="00C66BF6">
      <w:pPr>
        <w:rPr>
          <w:sz w:val="26"/>
          <w:szCs w:val="26"/>
        </w:rPr>
      </w:pPr>
    </w:p>
    <w:p w14:paraId="24F6C6B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Iliyotokana na maisha yake. Uhai pekee tunaoweza kutoa ni uhai tuliopokea kutoka kwake. Kwa hiyo, Mungu aliye hai ndiye Mungu anayesikia.</w:t>
      </w:r>
    </w:p>
    <w:p w14:paraId="2A32F7E2" w14:textId="77777777" w:rsidR="00C66BF6" w:rsidRPr="00A63DDB" w:rsidRDefault="00C66BF6">
      <w:pPr>
        <w:rPr>
          <w:sz w:val="26"/>
          <w:szCs w:val="26"/>
        </w:rPr>
      </w:pPr>
    </w:p>
    <w:p w14:paraId="005C6DE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Wana masikio, lakini hawawezi kusikia chochote. Mungu anayeona. Wana macho, lakini hawawezi kuona chochote.</w:t>
      </w:r>
    </w:p>
    <w:p w14:paraId="74F1C1E2" w14:textId="77777777" w:rsidR="00C66BF6" w:rsidRPr="00A63DDB" w:rsidRDefault="00C66BF6">
      <w:pPr>
        <w:rPr>
          <w:sz w:val="26"/>
          <w:szCs w:val="26"/>
        </w:rPr>
      </w:pPr>
    </w:p>
    <w:p w14:paraId="79A8026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Mungu anayetenda. Wana mikono, lakini hawawezi kufanya chochote. Moja ya oxymoons kubwa ya Biblia.</w:t>
      </w:r>
    </w:p>
    <w:p w14:paraId="3D71D31C" w14:textId="77777777" w:rsidR="00C66BF6" w:rsidRPr="00A63DDB" w:rsidRDefault="00C66BF6">
      <w:pPr>
        <w:rPr>
          <w:sz w:val="26"/>
          <w:szCs w:val="26"/>
        </w:rPr>
      </w:pPr>
    </w:p>
    <w:p w14:paraId="52BCA5F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Hana masikio. Lo, lakini hana macho. Oh, lakini anaona.</w:t>
      </w:r>
    </w:p>
    <w:p w14:paraId="2A382244" w14:textId="77777777" w:rsidR="00C66BF6" w:rsidRPr="00A63DDB" w:rsidRDefault="00C66BF6">
      <w:pPr>
        <w:rPr>
          <w:sz w:val="26"/>
          <w:szCs w:val="26"/>
        </w:rPr>
      </w:pPr>
    </w:p>
    <w:p w14:paraId="4687584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Hana mikono. Lo, lakini anatenda. Na kwa hiyo, Hezekia ameipata.</w:t>
      </w:r>
    </w:p>
    <w:p w14:paraId="51518F60" w14:textId="77777777" w:rsidR="00C66BF6" w:rsidRPr="00A63DDB" w:rsidRDefault="00C66BF6">
      <w:pPr>
        <w:rPr>
          <w:sz w:val="26"/>
          <w:szCs w:val="26"/>
        </w:rPr>
      </w:pPr>
    </w:p>
    <w:p w14:paraId="40F646F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Tatizo ni nini hapa? Mwanadamu huyu anafikiri kwamba anaweza kumchukua Mungu aliye hai. Hakuna njia. Kwa hiyo, Isaya asema, msiogope.</w:t>
      </w:r>
    </w:p>
    <w:p w14:paraId="430C6910" w14:textId="77777777" w:rsidR="00C66BF6" w:rsidRPr="00A63DDB" w:rsidRDefault="00C66BF6">
      <w:pPr>
        <w:rPr>
          <w:sz w:val="26"/>
          <w:szCs w:val="26"/>
        </w:rPr>
      </w:pPr>
    </w:p>
    <w:p w14:paraId="4E2758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nadhani kuna kidogo ya kurudi kejeli hapa. Usiogope kwa sababu ya maneno uliyoyasikia. ambayo vijana wa mfalme wa Ashuru wamenitukana.</w:t>
      </w:r>
    </w:p>
    <w:p w14:paraId="56814108" w14:textId="77777777" w:rsidR="00C66BF6" w:rsidRPr="00A63DDB" w:rsidRDefault="00C66BF6">
      <w:pPr>
        <w:rPr>
          <w:sz w:val="26"/>
          <w:szCs w:val="26"/>
        </w:rPr>
      </w:pPr>
    </w:p>
    <w:p w14:paraId="37A8B07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Wavulana. Sifikiri kwamba Rabshake angependa kuitwa mvulana. Nitatia roho ndani yake ili asikie fununu na kurudi katika nchi yake.</w:t>
      </w:r>
    </w:p>
    <w:p w14:paraId="5D878A6B" w14:textId="77777777" w:rsidR="00C66BF6" w:rsidRPr="00A63DDB" w:rsidRDefault="00C66BF6">
      <w:pPr>
        <w:rPr>
          <w:sz w:val="26"/>
          <w:szCs w:val="26"/>
        </w:rPr>
      </w:pPr>
    </w:p>
    <w:p w14:paraId="33D6110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Nami nitamwangusha kwa upanga katika nchi yake mwenyewe. Angalia mwisho kabisa wa sura ya 37. Aya ya 38.</w:t>
      </w:r>
    </w:p>
    <w:p w14:paraId="3656F695" w14:textId="77777777" w:rsidR="00C66BF6" w:rsidRPr="00A63DDB" w:rsidRDefault="00C66BF6">
      <w:pPr>
        <w:rPr>
          <w:sz w:val="26"/>
          <w:szCs w:val="26"/>
        </w:rPr>
      </w:pPr>
    </w:p>
    <w:p w14:paraId="413E73D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Mstari wa 37, kwa kweli. Kisha Senakeribu mfalme wa Ashuru akaondoka na kurudi nyumbani na kukaa Ninawi. Naye alipokuwa akiabudu katika nyumba ya Nisroki, mungu wake, Adrameleki na Sharri, wanawe, walimuua kwa upanga.</w:t>
      </w:r>
    </w:p>
    <w:p w14:paraId="13EEE469" w14:textId="77777777" w:rsidR="00C66BF6" w:rsidRPr="00A63DDB" w:rsidRDefault="00C66BF6">
      <w:pPr>
        <w:rPr>
          <w:sz w:val="26"/>
          <w:szCs w:val="26"/>
        </w:rPr>
      </w:pPr>
    </w:p>
    <w:p w14:paraId="4EBD59CC" w14:textId="40EEC3C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Baada ya kukimbilia nchi ya Ararati, Esari-hadoni mwanawe akatawala mahali pake. Hiyo ni miaka 19 baadaye. Lakini napenda mstari, vinu vya Mungu vinasaga polepole, lakini vinasaga vizuri sana.</w:t>
      </w:r>
    </w:p>
    <w:p w14:paraId="512AD627" w14:textId="77777777" w:rsidR="00C66BF6" w:rsidRPr="00A63DDB" w:rsidRDefault="00C66BF6">
      <w:pPr>
        <w:rPr>
          <w:sz w:val="26"/>
          <w:szCs w:val="26"/>
        </w:rPr>
      </w:pPr>
    </w:p>
    <w:p w14:paraId="73667759" w14:textId="22D968D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Ilichukua miaka 19, lakini ilifanyika. Atarudi kwenye nchi yake mwenyewe. Alifanya hivyo mara moja baada ya kushindwa baada ya jeshi kufa.</w:t>
      </w:r>
    </w:p>
    <w:p w14:paraId="3CFD81BA" w14:textId="77777777" w:rsidR="00C66BF6" w:rsidRPr="00A63DDB" w:rsidRDefault="00C66BF6">
      <w:pPr>
        <w:rPr>
          <w:sz w:val="26"/>
          <w:szCs w:val="26"/>
        </w:rPr>
      </w:pPr>
    </w:p>
    <w:p w14:paraId="646681B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miaka 19 baadaye, katika nchi yake mwenyewe, aliuawa kwa upanga. Na katika hekalu lake. Huku akimuabudu mungu wake.</w:t>
      </w:r>
    </w:p>
    <w:p w14:paraId="4B8BAF83" w14:textId="77777777" w:rsidR="00C66BF6" w:rsidRPr="00A63DDB" w:rsidRDefault="00C66BF6">
      <w:pPr>
        <w:rPr>
          <w:sz w:val="26"/>
          <w:szCs w:val="26"/>
        </w:rPr>
      </w:pPr>
    </w:p>
    <w:p w14:paraId="48D9007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Ndiyo. Ndiyo.</w:t>
      </w:r>
    </w:p>
    <w:p w14:paraId="47F4BBB0" w14:textId="77777777" w:rsidR="00C66BF6" w:rsidRPr="00A63DDB" w:rsidRDefault="00C66BF6">
      <w:pPr>
        <w:rPr>
          <w:sz w:val="26"/>
          <w:szCs w:val="26"/>
        </w:rPr>
      </w:pPr>
    </w:p>
    <w:p w14:paraId="12D127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Ndiyo. Sawa, hivyo ndivyo Isaya asemavyo. Kwa hiyo, yule Rabshake akarudi.</w:t>
      </w:r>
    </w:p>
    <w:p w14:paraId="7CE82E08" w14:textId="77777777" w:rsidR="00C66BF6" w:rsidRPr="00A63DDB" w:rsidRDefault="00C66BF6">
      <w:pPr>
        <w:rPr>
          <w:sz w:val="26"/>
          <w:szCs w:val="26"/>
        </w:rPr>
      </w:pPr>
    </w:p>
    <w:p w14:paraId="723ADDDE" w14:textId="1A43641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Alitoa ujumbe wake. Haikupata jibu. Kwa hiyo, anarudi chini kusini-magharibi kuelekea Lakishi, ambako jeshi la Waashuru liko.</w:t>
      </w:r>
    </w:p>
    <w:p w14:paraId="575E7C51" w14:textId="77777777" w:rsidR="00C66BF6" w:rsidRPr="00A63DDB" w:rsidRDefault="00C66BF6">
      <w:pPr>
        <w:rPr>
          <w:sz w:val="26"/>
          <w:szCs w:val="26"/>
        </w:rPr>
      </w:pPr>
    </w:p>
    <w:p w14:paraId="5ED4143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kugundua kwamba, jamani, hatimaye, mfalme wa Misri ameamua kuwa atatoka nje. Kweli, kwa kweli, alitoka na kurudi. Lakini hilo labda liliwapa watu matumaini.</w:t>
      </w:r>
    </w:p>
    <w:p w14:paraId="0917F47F" w14:textId="77777777" w:rsidR="00C66BF6" w:rsidRPr="00A63DDB" w:rsidRDefault="00C66BF6">
      <w:pPr>
        <w:rPr>
          <w:sz w:val="26"/>
          <w:szCs w:val="26"/>
        </w:rPr>
      </w:pPr>
    </w:p>
    <w:p w14:paraId="770B6B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Ah, sawa, hatimaye, hatimaye, pesa zote hizo tulizotuma Misri ili kufanya muungano nao, hatimaye zitalipa. Wamisri watatoka na itakuwa sawa. Hiyo inaweza kuwa sherehe ambayo ilizungumziwa katika sura ya 22.</w:t>
      </w:r>
    </w:p>
    <w:p w14:paraId="0C204789" w14:textId="77777777" w:rsidR="00C66BF6" w:rsidRPr="00A63DDB" w:rsidRDefault="00C66BF6">
      <w:pPr>
        <w:rPr>
          <w:sz w:val="26"/>
          <w:szCs w:val="26"/>
        </w:rPr>
      </w:pPr>
    </w:p>
    <w:p w14:paraId="4D650F3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mfalme wa Ashuru anamtumia Hezekia barua. Mstari wa 10. Mungu wako unayemtumaini asikudanganye kwa kuahidi kwamba Yerusalemu hautatiwa mkononi mwa mfalme wa Ashuru.</w:t>
      </w:r>
    </w:p>
    <w:p w14:paraId="3906610A" w14:textId="77777777" w:rsidR="00C66BF6" w:rsidRPr="00A63DDB" w:rsidRDefault="00C66BF6">
      <w:pPr>
        <w:rPr>
          <w:sz w:val="26"/>
          <w:szCs w:val="26"/>
        </w:rPr>
      </w:pPr>
    </w:p>
    <w:p w14:paraId="44C59A3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anapitia hoja hii tena. Unajua nilichofanya kwa miungu mingine yote. Je, unafikiri Mungu wako ana tofauti gani? Kwa hiyo basi, Hezekia, wakati huu, anafanya vyema zaidi.</w:t>
      </w:r>
    </w:p>
    <w:p w14:paraId="6BBA2B29" w14:textId="77777777" w:rsidR="00C66BF6" w:rsidRPr="00A63DDB" w:rsidRDefault="00C66BF6">
      <w:pPr>
        <w:rPr>
          <w:sz w:val="26"/>
          <w:szCs w:val="26"/>
        </w:rPr>
      </w:pPr>
    </w:p>
    <w:p w14:paraId="6016B56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Akapanda hadi kwenye nyumba ya Mwenyezi-Mungu na kuisambaza barua hiyo mbele za Mwenyezi-Mungu. Naye Hezekia akamwomba Bwana. Yahweh, mara tatu katika mstari huo.</w:t>
      </w:r>
    </w:p>
    <w:p w14:paraId="623A5E2D" w14:textId="77777777" w:rsidR="00C66BF6" w:rsidRPr="00A63DDB" w:rsidRDefault="00C66BF6">
      <w:pPr>
        <w:rPr>
          <w:sz w:val="26"/>
          <w:szCs w:val="26"/>
        </w:rPr>
      </w:pPr>
    </w:p>
    <w:p w14:paraId="743BC6C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Mara tatu katika maneno 20 hivi. Ee Bwana wa majeshi ya mbinguni. Kumbuka, aina ya kupata hiyo katika kichwa chako unapoona waandaji.</w:t>
      </w:r>
    </w:p>
    <w:p w14:paraId="34469A3D" w14:textId="77777777" w:rsidR="00C66BF6" w:rsidRPr="00A63DDB" w:rsidRDefault="00C66BF6">
      <w:pPr>
        <w:rPr>
          <w:sz w:val="26"/>
          <w:szCs w:val="26"/>
        </w:rPr>
      </w:pPr>
    </w:p>
    <w:p w14:paraId="1397E21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Tunazungumza juu ya majeshi ya mbinguni. Tunazungumza juu ya Mungu ambaye ana nguvu kamili ya ulimwengu wote. Nguvu zote za ulimwengu.</w:t>
      </w:r>
    </w:p>
    <w:p w14:paraId="44C859BA" w14:textId="77777777" w:rsidR="00C66BF6" w:rsidRPr="00A63DDB" w:rsidRDefault="00C66BF6">
      <w:pPr>
        <w:rPr>
          <w:sz w:val="26"/>
          <w:szCs w:val="26"/>
        </w:rPr>
      </w:pPr>
    </w:p>
    <w:p w14:paraId="55270D3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Nyota za mbinguni ni zake. Na Anaweza kuzingatia uwezo huo kwa hali yoyote. Ee Bwana wa majeshi, Mungu wa Israeli, Uketiye juu ya makerubi.</w:t>
      </w:r>
    </w:p>
    <w:p w14:paraId="5632A5E2" w14:textId="77777777" w:rsidR="00C66BF6" w:rsidRPr="00A63DDB" w:rsidRDefault="00C66BF6">
      <w:pPr>
        <w:rPr>
          <w:sz w:val="26"/>
          <w:szCs w:val="26"/>
        </w:rPr>
      </w:pPr>
    </w:p>
    <w:p w14:paraId="7012C41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Baadhi ya watu wamesema, vema, Sanduku la Agano lilikuwa aina ya kiti cha enzi cha Mungu. Na hiyo ndiyo yote ilivyokuwa. Ilikuwa tu kiti cha enzi.</w:t>
      </w:r>
    </w:p>
    <w:p w14:paraId="1AF88869" w14:textId="77777777" w:rsidR="00C66BF6" w:rsidRPr="00A63DDB" w:rsidRDefault="00C66BF6">
      <w:pPr>
        <w:rPr>
          <w:sz w:val="26"/>
          <w:szCs w:val="26"/>
        </w:rPr>
      </w:pPr>
    </w:p>
    <w:p w14:paraId="4B95DB84" w14:textId="2663C0F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Haisemi alitawazwa juu ya makerubi. Inasema aliketishwa juu ya makerubi. Kiti chake cha enzi hakionekani isipokuwa wewe ni Isaya.</w:t>
      </w:r>
    </w:p>
    <w:p w14:paraId="4F1339B5" w14:textId="77777777" w:rsidR="00C66BF6" w:rsidRPr="00A63DDB" w:rsidRDefault="00C66BF6">
      <w:pPr>
        <w:rPr>
          <w:sz w:val="26"/>
          <w:szCs w:val="26"/>
        </w:rPr>
      </w:pPr>
    </w:p>
    <w:p w14:paraId="2F99BE0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kisha unaona mara moja. Ameketi juu ya makerubi. Wewe ni Mungu.</w:t>
      </w:r>
    </w:p>
    <w:p w14:paraId="381BF440" w14:textId="77777777" w:rsidR="00C66BF6" w:rsidRPr="00A63DDB" w:rsidRDefault="00C66BF6">
      <w:pPr>
        <w:rPr>
          <w:sz w:val="26"/>
          <w:szCs w:val="26"/>
        </w:rPr>
      </w:pPr>
    </w:p>
    <w:p w14:paraId="23760FB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Wewe peke yako wa falme zote za dunia. Uliumba mbingu na nchi. Uumbaji ni muhimu sana.</w:t>
      </w:r>
    </w:p>
    <w:p w14:paraId="0344EE58" w14:textId="77777777" w:rsidR="00C66BF6" w:rsidRPr="00A63DDB" w:rsidRDefault="00C66BF6">
      <w:pPr>
        <w:rPr>
          <w:sz w:val="26"/>
          <w:szCs w:val="26"/>
        </w:rPr>
      </w:pPr>
    </w:p>
    <w:p w14:paraId="06784EC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Hatukumfanya Mungu. Mungu alituumba. Tega sikio lako usikie.</w:t>
      </w:r>
    </w:p>
    <w:p w14:paraId="50740E74" w14:textId="77777777" w:rsidR="00C66BF6" w:rsidRPr="00A63DDB" w:rsidRDefault="00C66BF6">
      <w:pPr>
        <w:rPr>
          <w:sz w:val="26"/>
          <w:szCs w:val="26"/>
        </w:rPr>
      </w:pPr>
    </w:p>
    <w:p w14:paraId="0F5B4BE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Fungua macho yako uone. Na uyasikie maneno yote ya Senakeribu, ambayo ametuma kumdhihaki Mungu aliye hai. Hakika, Ee Bwana, wafalme wa Ashuru wameharibu mataifa yote katika nchi zao.</w:t>
      </w:r>
    </w:p>
    <w:p w14:paraId="3C7BAA52" w14:textId="77777777" w:rsidR="00C66BF6" w:rsidRPr="00A63DDB" w:rsidRDefault="00C66BF6">
      <w:pPr>
        <w:rPr>
          <w:sz w:val="26"/>
          <w:szCs w:val="26"/>
        </w:rPr>
      </w:pPr>
    </w:p>
    <w:p w14:paraId="6F41D79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Wameitupa miungu yao motoni. Kwa nini? Hakuna miungu. Ndio, yuko sahihi.</w:t>
      </w:r>
    </w:p>
    <w:p w14:paraId="4BF99B58" w14:textId="77777777" w:rsidR="00C66BF6" w:rsidRPr="00A63DDB" w:rsidRDefault="00C66BF6">
      <w:pPr>
        <w:rPr>
          <w:sz w:val="26"/>
          <w:szCs w:val="26"/>
        </w:rPr>
      </w:pPr>
    </w:p>
    <w:p w14:paraId="41C95BC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haikuwa miungu aliyokuwa akipigana nayo. Ilikuwa sanamu. Sanamu zisizo na uhai.</w:t>
      </w:r>
    </w:p>
    <w:p w14:paraId="64D3C9B2" w14:textId="77777777" w:rsidR="00C66BF6" w:rsidRPr="00A63DDB" w:rsidRDefault="00C66BF6">
      <w:pPr>
        <w:rPr>
          <w:sz w:val="26"/>
          <w:szCs w:val="26"/>
        </w:rPr>
      </w:pPr>
    </w:p>
    <w:p w14:paraId="2BEDA60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kazi ya mikono ya wanadamu. Nimekuwa nikizungumza maeneo mengi tofauti hivi karibuni. Sikumbuki ni lini nilimwambia nani.</w:t>
      </w:r>
    </w:p>
    <w:p w14:paraId="570737C1" w14:textId="77777777" w:rsidR="00C66BF6" w:rsidRPr="00A63DDB" w:rsidRDefault="00C66BF6">
      <w:pPr>
        <w:rPr>
          <w:sz w:val="26"/>
          <w:szCs w:val="26"/>
        </w:rPr>
      </w:pPr>
    </w:p>
    <w:p w14:paraId="4AF2BF7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nina hofu hii ya kusema tu tena kile ambacho tayari nimesema. Lakini kurudia ni roho ya elimu. Ndiyo, sawa.</w:t>
      </w:r>
    </w:p>
    <w:p w14:paraId="5DA7A4E6" w14:textId="77777777" w:rsidR="00C66BF6" w:rsidRPr="00A63DDB" w:rsidRDefault="00C66BF6">
      <w:pPr>
        <w:rPr>
          <w:sz w:val="26"/>
          <w:szCs w:val="26"/>
        </w:rPr>
      </w:pPr>
    </w:p>
    <w:p w14:paraId="036DEAA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Mungu alituumba kwa mfano wake. Ibada ya sanamu ni pale tunapomfanya Mungu kwa mfano wetu. Kupunguza nguvu za kimungu kwa udhibiti wetu.</w:t>
      </w:r>
    </w:p>
    <w:p w14:paraId="2ACF5C50" w14:textId="77777777" w:rsidR="00C66BF6" w:rsidRPr="00A63DDB" w:rsidRDefault="00C66BF6">
      <w:pPr>
        <w:rPr>
          <w:sz w:val="26"/>
          <w:szCs w:val="26"/>
        </w:rPr>
      </w:pPr>
    </w:p>
    <w:p w14:paraId="70152E8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Kumfanya Mungu asimame kwa makusudi yetu. Sasa, ninapenda mstari wa 20. Tuseme ulikuwa Hezekia.</w:t>
      </w:r>
    </w:p>
    <w:p w14:paraId="77A68CC3" w14:textId="77777777" w:rsidR="00C66BF6" w:rsidRPr="00A63DDB" w:rsidRDefault="00C66BF6">
      <w:pPr>
        <w:rPr>
          <w:sz w:val="26"/>
          <w:szCs w:val="26"/>
        </w:rPr>
      </w:pPr>
    </w:p>
    <w:p w14:paraId="4B731D2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Umefanya maombi yako. Umesema, ndio, hiyo ni kweli, Mungu. Waliiharibu miungu yote, lakini wao si miungu.</w:t>
      </w:r>
    </w:p>
    <w:p w14:paraId="1A318AC7" w14:textId="77777777" w:rsidR="00C66BF6" w:rsidRPr="00A63DDB" w:rsidRDefault="00C66BF6">
      <w:pPr>
        <w:rPr>
          <w:sz w:val="26"/>
          <w:szCs w:val="26"/>
        </w:rPr>
      </w:pPr>
    </w:p>
    <w:p w14:paraId="79A5BD92" w14:textId="6DC1552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Wewe ni Mungu. Kwa hivyo, haujafikia hitimisho lako. Je, hitimisho lako litakuwa nini? Kwa nini Mungu akukomboe? Naam, kwa sababu ninyi ni watu wazuri sana.</w:t>
      </w:r>
    </w:p>
    <w:p w14:paraId="66667C9A" w14:textId="77777777" w:rsidR="00C66BF6" w:rsidRPr="00A63DDB" w:rsidRDefault="00C66BF6">
      <w:pPr>
        <w:rPr>
          <w:sz w:val="26"/>
          <w:szCs w:val="26"/>
        </w:rPr>
      </w:pPr>
    </w:p>
    <w:p w14:paraId="04C715D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sababu umekuwa mwaminifu sana. Kwa sababu unastahili. Anasemaje? Hii haituhusu, Bwana.</w:t>
      </w:r>
    </w:p>
    <w:p w14:paraId="649C7552" w14:textId="77777777" w:rsidR="00C66BF6" w:rsidRPr="00A63DDB" w:rsidRDefault="00C66BF6">
      <w:pPr>
        <w:rPr>
          <w:sz w:val="26"/>
          <w:szCs w:val="26"/>
        </w:rPr>
      </w:pPr>
    </w:p>
    <w:p w14:paraId="614DC3C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Inakuhusu. Na nadhani wakati huo Mungu alisema, woohoo! Kuna mtu ameipata. Kuhusu sisi, Bwana.</w:t>
      </w:r>
    </w:p>
    <w:p w14:paraId="7F5D505B" w14:textId="77777777" w:rsidR="00C66BF6" w:rsidRPr="00A63DDB" w:rsidRDefault="00C66BF6">
      <w:pPr>
        <w:rPr>
          <w:sz w:val="26"/>
          <w:szCs w:val="26"/>
        </w:rPr>
      </w:pPr>
    </w:p>
    <w:p w14:paraId="39E0BECD" w14:textId="2CEDD9C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Chochote Hezekia, hata hivyo, Hezekia alishindwa, na alifanya, wakati huu, wakati huu aliliweka sawa. Ee Bwana, fanya kazi yako ndani yangu. Si kwa sababu ninastahili.</w:t>
      </w:r>
    </w:p>
    <w:p w14:paraId="7E048F2B" w14:textId="77777777" w:rsidR="00C66BF6" w:rsidRPr="00A63DDB" w:rsidRDefault="00C66BF6">
      <w:pPr>
        <w:rPr>
          <w:sz w:val="26"/>
          <w:szCs w:val="26"/>
        </w:rPr>
      </w:pPr>
    </w:p>
    <w:p w14:paraId="0FF5568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 kwa sababu nimepata kwa namna fulani. Lakini ili ulimwengu uweze kujua. Na unaona, hiyo inarudi kwenye sura ya pili.</w:t>
      </w:r>
    </w:p>
    <w:p w14:paraId="5204BD06" w14:textId="77777777" w:rsidR="00C66BF6" w:rsidRPr="00A63DDB" w:rsidRDefault="00C66BF6">
      <w:pPr>
        <w:rPr>
          <w:sz w:val="26"/>
          <w:szCs w:val="26"/>
        </w:rPr>
      </w:pPr>
    </w:p>
    <w:p w14:paraId="1AD47C6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Mataifa yote yataenda Yerusalemu kujifunza Torati yake, maagizo yake. Kutembea katika njia ya Bwana. Ikiwa, ikiwa, Yerusalemu inageuzwa kuwa uso wa Mungu.</w:t>
      </w:r>
    </w:p>
    <w:p w14:paraId="64B634FE" w14:textId="77777777" w:rsidR="00C66BF6" w:rsidRPr="00A63DDB" w:rsidRDefault="00C66BF6">
      <w:pPr>
        <w:rPr>
          <w:sz w:val="26"/>
          <w:szCs w:val="26"/>
        </w:rPr>
      </w:pPr>
    </w:p>
    <w:p w14:paraId="3D1BD47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Sawa, endelea. Isaya, mwana wa Amozi, akatuma watu kwa Hezekia, kusema, Bwana, Mungu wa Israeli, asema hivi. Kwa sababu mmeniombea kwa habari ya Senakeribu, mfalme wa Ashuru, hili ndilo neno ambalo BWANA amesema juu yake.</w:t>
      </w:r>
    </w:p>
    <w:p w14:paraId="6FB35536" w14:textId="77777777" w:rsidR="00C66BF6" w:rsidRPr="00A63DDB" w:rsidRDefault="00C66BF6">
      <w:pPr>
        <w:rPr>
          <w:sz w:val="26"/>
          <w:szCs w:val="26"/>
        </w:rPr>
      </w:pPr>
    </w:p>
    <w:p w14:paraId="4DD8F35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Anakudharau. Anakudharau wewe, Binti Sayuni. Anakutikisa kichwa nyuma yako, binti Yerusalemu.</w:t>
      </w:r>
    </w:p>
    <w:p w14:paraId="16FC8B8E" w14:textId="77777777" w:rsidR="00C66BF6" w:rsidRPr="00A63DDB" w:rsidRDefault="00C66BF6">
      <w:pPr>
        <w:rPr>
          <w:sz w:val="26"/>
          <w:szCs w:val="26"/>
        </w:rPr>
      </w:pPr>
    </w:p>
    <w:p w14:paraId="7182817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Hiyo ni picha. Huyu hapa anakuja mwanamume huyu wa kinyama ambaye atambaka msichana huyu mdogo asiyejiweza. Naye asema, Huyu binti mdogo asiyejiweza, binti huyu bikira, anakudhihaki.</w:t>
      </w:r>
    </w:p>
    <w:p w14:paraId="36AE1CAF" w14:textId="77777777" w:rsidR="00C66BF6" w:rsidRPr="00A63DDB" w:rsidRDefault="00C66BF6">
      <w:pPr>
        <w:rPr>
          <w:sz w:val="26"/>
          <w:szCs w:val="26"/>
        </w:rPr>
      </w:pPr>
    </w:p>
    <w:p w14:paraId="508F26B0" w14:textId="0A1C50A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Ulimdhihaki, Mungu, anakudhihaki. Lo! Umemdhihaki na kumtukana nani? Umepaza sauti yako dhidi ya nani? Na kuinua macho yako hadi juu? Kumbuka sura ya pili inasema nini? Macho yaliyoinuka yatatupwa chini.</w:t>
      </w:r>
    </w:p>
    <w:p w14:paraId="1ECC01DC" w14:textId="77777777" w:rsidR="00C66BF6" w:rsidRPr="00A63DDB" w:rsidRDefault="00C66BF6">
      <w:pPr>
        <w:rPr>
          <w:sz w:val="26"/>
          <w:szCs w:val="26"/>
        </w:rPr>
      </w:pPr>
    </w:p>
    <w:p w14:paraId="1370192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hii hapa. Dhidi ya mtakatifu wa Israeli. Yule Isaya aliona.</w:t>
      </w:r>
    </w:p>
    <w:p w14:paraId="4E82E5C2" w14:textId="77777777" w:rsidR="00C66BF6" w:rsidRPr="00A63DDB" w:rsidRDefault="00C66BF6">
      <w:pPr>
        <w:rPr>
          <w:sz w:val="26"/>
          <w:szCs w:val="26"/>
        </w:rPr>
      </w:pPr>
    </w:p>
    <w:p w14:paraId="0EB51A7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upindo wa vazi lake ulijaza hekalu. Kiumbe pekee mtakatifu wa kweli katika ulimwengu. Yule ambaye ni mwingine kweli.</w:t>
      </w:r>
    </w:p>
    <w:p w14:paraId="54C54303" w14:textId="77777777" w:rsidR="00C66BF6" w:rsidRPr="00A63DDB" w:rsidRDefault="00C66BF6">
      <w:pPr>
        <w:rPr>
          <w:sz w:val="26"/>
          <w:szCs w:val="26"/>
        </w:rPr>
      </w:pPr>
    </w:p>
    <w:p w14:paraId="2EA8A6A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Ambaye amejitoa kwa watu wasiostahili. Lakini kwa upendo safi tu, amefanya hivyo. Huyo ndio umemdhihaki.</w:t>
      </w:r>
    </w:p>
    <w:p w14:paraId="170D2E7B" w14:textId="77777777" w:rsidR="00C66BF6" w:rsidRPr="00A63DDB" w:rsidRDefault="00C66BF6">
      <w:pPr>
        <w:rPr>
          <w:sz w:val="26"/>
          <w:szCs w:val="26"/>
        </w:rPr>
      </w:pPr>
    </w:p>
    <w:p w14:paraId="6FBCDCC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Sio smart. Sio smart. Sasa inavutia.</w:t>
      </w:r>
    </w:p>
    <w:p w14:paraId="3B6FA68C" w14:textId="77777777" w:rsidR="00C66BF6" w:rsidRPr="00A63DDB" w:rsidRDefault="00C66BF6">
      <w:pPr>
        <w:rPr>
          <w:sz w:val="26"/>
          <w:szCs w:val="26"/>
        </w:rPr>
      </w:pPr>
    </w:p>
    <w:p w14:paraId="45552F4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Mistari ya 24 na 25. Inaonekana kama Isaya amefanya kazi yake ya nyumbani. Kwa sababu lugha hii inafanana sana na wanyama wa Ashuru.</w:t>
      </w:r>
    </w:p>
    <w:p w14:paraId="7003E8F8" w14:textId="77777777" w:rsidR="00C66BF6" w:rsidRPr="00A63DDB" w:rsidRDefault="00C66BF6">
      <w:pPr>
        <w:rPr>
          <w:sz w:val="26"/>
          <w:szCs w:val="26"/>
        </w:rPr>
      </w:pPr>
    </w:p>
    <w:p w14:paraId="610D700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Watawala wote hawa. Waliweka ripoti za mafanikio yao kwenye kuta za hekalu. Na wanasema mambo haya haya.</w:t>
      </w:r>
    </w:p>
    <w:p w14:paraId="5B90633C" w14:textId="77777777" w:rsidR="00C66BF6" w:rsidRPr="00A63DDB" w:rsidRDefault="00C66BF6">
      <w:pPr>
        <w:rPr>
          <w:sz w:val="26"/>
          <w:szCs w:val="26"/>
        </w:rPr>
      </w:pPr>
    </w:p>
    <w:p w14:paraId="4D3BDDB2" w14:textId="7B4DEEE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magari yangu mengi, nimepanda juu ya milima. Hadi maeneo ya mbali ya Lebanoni. Ili kukata mierezi yake mirefu zaidi.</w:t>
      </w:r>
    </w:p>
    <w:p w14:paraId="0CB4DAE5" w14:textId="77777777" w:rsidR="00C66BF6" w:rsidRPr="00A63DDB" w:rsidRDefault="00C66BF6">
      <w:pPr>
        <w:rPr>
          <w:sz w:val="26"/>
          <w:szCs w:val="26"/>
        </w:rPr>
      </w:pPr>
    </w:p>
    <w:p w14:paraId="113E45E1" w14:textId="73BB48D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 cypress iliyochaguliwa zaidi. Ili kufikia urefu wake wa mbali zaidi. Ni msitu wenye matunda zaidi.</w:t>
      </w:r>
    </w:p>
    <w:p w14:paraId="1D0B958B" w14:textId="77777777" w:rsidR="00C66BF6" w:rsidRPr="00A63DDB" w:rsidRDefault="00C66BF6">
      <w:pPr>
        <w:rPr>
          <w:sz w:val="26"/>
          <w:szCs w:val="26"/>
        </w:rPr>
      </w:pPr>
    </w:p>
    <w:p w14:paraId="6074AFF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Nilichimba visima na kunywa maji. Niliikausha mito ya Misri kwa wayo wa mguu wangu. Sasa sijui kama Isaya alikuwa amefanya utafiti mdogo hapa.</w:t>
      </w:r>
    </w:p>
    <w:p w14:paraId="778E7E19" w14:textId="77777777" w:rsidR="00C66BF6" w:rsidRPr="00A63DDB" w:rsidRDefault="00C66BF6">
      <w:pPr>
        <w:rPr>
          <w:sz w:val="26"/>
          <w:szCs w:val="26"/>
        </w:rPr>
      </w:pPr>
    </w:p>
    <w:p w14:paraId="3088853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Au kama huyu ni Roho Mtakatifu tu. Lakini inavutia. Ikiwa Rabi Sheka anajua kuhusu Yuda.</w:t>
      </w:r>
    </w:p>
    <w:p w14:paraId="006B337A" w14:textId="77777777" w:rsidR="00C66BF6" w:rsidRPr="00A63DDB" w:rsidRDefault="00C66BF6">
      <w:pPr>
        <w:rPr>
          <w:sz w:val="26"/>
          <w:szCs w:val="26"/>
        </w:rPr>
      </w:pPr>
    </w:p>
    <w:p w14:paraId="2BA26E0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Isaya anajua kuhusu Ashuru. Sasa inakuja. Kifungu cha 26.</w:t>
      </w:r>
    </w:p>
    <w:p w14:paraId="1164619C" w14:textId="77777777" w:rsidR="00C66BF6" w:rsidRPr="00A63DDB" w:rsidRDefault="00C66BF6">
      <w:pPr>
        <w:rPr>
          <w:sz w:val="26"/>
          <w:szCs w:val="26"/>
        </w:rPr>
      </w:pPr>
    </w:p>
    <w:p w14:paraId="530152D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 hamjasikia kwamba niliamua zamani? Nilipanga tangu siku za kale kile ninacholeta sasa. Kwamba unapaswa kuifanya miji yenye ngome kuanguka na kuwa magofu. Kifungu cha 28.</w:t>
      </w:r>
    </w:p>
    <w:p w14:paraId="74D39D90" w14:textId="77777777" w:rsidR="00C66BF6" w:rsidRPr="00A63DDB" w:rsidRDefault="00C66BF6">
      <w:pPr>
        <w:rPr>
          <w:sz w:val="26"/>
          <w:szCs w:val="26"/>
        </w:rPr>
      </w:pPr>
    </w:p>
    <w:p w14:paraId="7550A04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Najua umekaa chini. Na unatoka na kuingia. Na unanikasirikia.</w:t>
      </w:r>
    </w:p>
    <w:p w14:paraId="3121FDD7" w14:textId="77777777" w:rsidR="00C66BF6" w:rsidRPr="00A63DDB" w:rsidRDefault="00C66BF6">
      <w:pPr>
        <w:rPr>
          <w:sz w:val="26"/>
          <w:szCs w:val="26"/>
        </w:rPr>
      </w:pPr>
    </w:p>
    <w:p w14:paraId="0013FB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sababu umekasirika dhidi yangu. Na kuridhika kwako kumekuja masikioni mwangu. Nitaweka ndoano kwenye pua yako na kipande changu kinywani mwako.</w:t>
      </w:r>
    </w:p>
    <w:p w14:paraId="19A5E68E" w14:textId="77777777" w:rsidR="00C66BF6" w:rsidRPr="00A63DDB" w:rsidRDefault="00C66BF6">
      <w:pPr>
        <w:rPr>
          <w:sz w:val="26"/>
          <w:szCs w:val="26"/>
        </w:rPr>
      </w:pPr>
    </w:p>
    <w:p w14:paraId="0C8A8E0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Nami nitakurudisha kwenye njia uliyokuja nayo. Hiyo ndiyo picha ya uhamisho. Waashuru walijigamba kwa kuwakokota watu hadi uhamishoni kwa kulabu za samaki.</w:t>
      </w:r>
    </w:p>
    <w:p w14:paraId="3A76C19B" w14:textId="77777777" w:rsidR="00C66BF6" w:rsidRPr="00A63DDB" w:rsidRDefault="00C66BF6">
      <w:pPr>
        <w:rPr>
          <w:sz w:val="26"/>
          <w:szCs w:val="26"/>
        </w:rPr>
      </w:pPr>
    </w:p>
    <w:p w14:paraId="78EE27A6" w14:textId="195ED6D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kwa bits na hatamu. Utapata yako. Kwa hivyo, dhambi ya Senakeribu ni nini kulingana na taarifa hii? Majivuno, kiburi, majivuno.</w:t>
      </w:r>
    </w:p>
    <w:p w14:paraId="6373F8D9" w14:textId="77777777" w:rsidR="00C66BF6" w:rsidRPr="00A63DDB" w:rsidRDefault="00C66BF6">
      <w:pPr>
        <w:rPr>
          <w:sz w:val="26"/>
          <w:szCs w:val="26"/>
        </w:rPr>
      </w:pPr>
    </w:p>
    <w:p w14:paraId="731E8C3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Ndio, ndio. Hapa kuna motifu nyingine ya kitabu cha Isaya. Ni nani ambaye ameinuliwa katika ulimwengu? Yehova peke yake.</w:t>
      </w:r>
    </w:p>
    <w:p w14:paraId="75F750E8" w14:textId="77777777" w:rsidR="00C66BF6" w:rsidRPr="00A63DDB" w:rsidRDefault="00C66BF6">
      <w:pPr>
        <w:rPr>
          <w:sz w:val="26"/>
          <w:szCs w:val="26"/>
        </w:rPr>
      </w:pPr>
    </w:p>
    <w:p w14:paraId="2BE7D6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Hakuna hata mmoja wa viumbe wake. Mtukuzeni kiumbe na mshushe Yehova. Na unaishia na ulimwengu usio na maana.</w:t>
      </w:r>
    </w:p>
    <w:p w14:paraId="781FE72B" w14:textId="77777777" w:rsidR="00C66BF6" w:rsidRPr="00A63DDB" w:rsidRDefault="00C66BF6">
      <w:pPr>
        <w:rPr>
          <w:sz w:val="26"/>
          <w:szCs w:val="26"/>
        </w:rPr>
      </w:pPr>
    </w:p>
    <w:p w14:paraId="7AF4630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Sisi wenyewe hatuna maana yoyote. Hasa ambapo mwisho wa karne ya 20 na falsafa ya mwanzo ya karne ya 21 iko. Maisha hayana maana.</w:t>
      </w:r>
    </w:p>
    <w:p w14:paraId="0C8871BE" w14:textId="77777777" w:rsidR="00C66BF6" w:rsidRPr="00A63DDB" w:rsidRDefault="00C66BF6">
      <w:pPr>
        <w:rPr>
          <w:sz w:val="26"/>
          <w:szCs w:val="26"/>
        </w:rPr>
      </w:pPr>
    </w:p>
    <w:p w14:paraId="69804A4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Unafanya maana yako mwenyewe. Na maana moja ni nzuri kama nyingine. Kwa sababu hakuna Mungu.</w:t>
      </w:r>
    </w:p>
    <w:p w14:paraId="79AE9833" w14:textId="77777777" w:rsidR="00C66BF6" w:rsidRPr="00A63DDB" w:rsidRDefault="00C66BF6">
      <w:pPr>
        <w:rPr>
          <w:sz w:val="26"/>
          <w:szCs w:val="26"/>
        </w:rPr>
      </w:pPr>
    </w:p>
    <w:p w14:paraId="3A11D9E2" w14:textId="138D03BA" w:rsidR="00C66BF6" w:rsidRPr="00A63DDB" w:rsidRDefault="00697961">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hivyo, ninazungumza juu ya ishara ambayo anatoa hapo. Na ahadi basi katika 33. Yeye si kwenda katika mji huu au kurusha mshale huko.</w:t>
      </w:r>
    </w:p>
    <w:p w14:paraId="59E08898" w14:textId="77777777" w:rsidR="00C66BF6" w:rsidRPr="00A63DDB" w:rsidRDefault="00C66BF6">
      <w:pPr>
        <w:rPr>
          <w:sz w:val="26"/>
          <w:szCs w:val="26"/>
        </w:rPr>
      </w:pPr>
    </w:p>
    <w:p w14:paraId="15E512BA" w14:textId="23D4C42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Au njooni mbele yake na ngao au mjenge mlima wa kuzingira. Kwa jinsi alivyokuja, vivyo hivyo, atarudi. Hataingia katika mji huu asema Bwana.</w:t>
      </w:r>
    </w:p>
    <w:p w14:paraId="100C2571" w14:textId="77777777" w:rsidR="00C66BF6" w:rsidRPr="00A63DDB" w:rsidRDefault="00C66BF6">
      <w:pPr>
        <w:rPr>
          <w:sz w:val="26"/>
          <w:szCs w:val="26"/>
        </w:rPr>
      </w:pPr>
    </w:p>
    <w:p w14:paraId="3D0518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maana nitaulinda mji huu ili kuuokoa. Kwa ajili yangu mwenyewe na kwa ajili ya mtumishi wangu Daudi. 37.26 Rudi nyuma na uangalie sura ya 14.</w:t>
      </w:r>
    </w:p>
    <w:p w14:paraId="078B8B0E" w14:textId="77777777" w:rsidR="00C66BF6" w:rsidRPr="00A63DDB" w:rsidRDefault="00C66BF6">
      <w:pPr>
        <w:rPr>
          <w:sz w:val="26"/>
          <w:szCs w:val="26"/>
        </w:rPr>
      </w:pPr>
    </w:p>
    <w:p w14:paraId="0F6243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Aya 24 hadi 27. Na linganisha hizo mbili. Mungu anasema nini kuhusu Ashuru katika sura ya 14? Nimepanga.</w:t>
      </w:r>
    </w:p>
    <w:p w14:paraId="47C612D2" w14:textId="77777777" w:rsidR="00C66BF6" w:rsidRPr="00A63DDB" w:rsidRDefault="00C66BF6">
      <w:pPr>
        <w:rPr>
          <w:sz w:val="26"/>
          <w:szCs w:val="26"/>
        </w:rPr>
      </w:pPr>
    </w:p>
    <w:p w14:paraId="14CCEEA3" w14:textId="7C04DE3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Nimeipendekeza. Mstari wa 26. Hili ndilo kusudi lililokusudiwa kuhusu ulimwengu mzima.</w:t>
      </w:r>
    </w:p>
    <w:p w14:paraId="14EBAFB8" w14:textId="77777777" w:rsidR="00C66BF6" w:rsidRPr="00A63DDB" w:rsidRDefault="00C66BF6">
      <w:pPr>
        <w:rPr>
          <w:sz w:val="26"/>
          <w:szCs w:val="26"/>
        </w:rPr>
      </w:pPr>
    </w:p>
    <w:p w14:paraId="30C0EAC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Kila wakati Ashuru inapojitokeza. Kujisifu juu ya yale ambayo wamekamilisha na waliyofanya. Mungu anasema huelewi? Hii ni sehemu ya mpango wangu wa zamani.</w:t>
      </w:r>
    </w:p>
    <w:p w14:paraId="73FBB253" w14:textId="77777777" w:rsidR="00C66BF6" w:rsidRPr="00A63DDB" w:rsidRDefault="00C66BF6">
      <w:pPr>
        <w:rPr>
          <w:sz w:val="26"/>
          <w:szCs w:val="26"/>
        </w:rPr>
      </w:pPr>
    </w:p>
    <w:p w14:paraId="19F518C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Nyinyi mnafuata tu mpango wangu. Sasa nimezungumza juu ya hili hapo awali na nitazungumza juu yake tena. Natumai una mchanganyiko huu mzuri.</w:t>
      </w:r>
    </w:p>
    <w:p w14:paraId="6AC48998" w14:textId="77777777" w:rsidR="00C66BF6" w:rsidRPr="00A63DDB" w:rsidRDefault="00C66BF6">
      <w:pPr>
        <w:rPr>
          <w:sz w:val="26"/>
          <w:szCs w:val="26"/>
        </w:rPr>
      </w:pPr>
    </w:p>
    <w:p w14:paraId="10DF7D5D" w14:textId="61CEF46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Kati ya hiari ya mwanadamu. Hapana, Waashuri si vibaraka. Na Mungu anavuta kamba tu.</w:t>
      </w:r>
    </w:p>
    <w:p w14:paraId="68D916E6" w14:textId="77777777" w:rsidR="00C66BF6" w:rsidRPr="00A63DDB" w:rsidRDefault="00C66BF6">
      <w:pPr>
        <w:rPr>
          <w:sz w:val="26"/>
          <w:szCs w:val="26"/>
        </w:rPr>
      </w:pPr>
    </w:p>
    <w:p w14:paraId="6B5065A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wanafanya kile wanachopaswa kufanya. Hapana. Wanafanya wanachofanya kwa hiari yao wenyewe.</w:t>
      </w:r>
    </w:p>
    <w:p w14:paraId="065860F5" w14:textId="77777777" w:rsidR="00C66BF6" w:rsidRPr="00A63DDB" w:rsidRDefault="00C66BF6">
      <w:pPr>
        <w:rPr>
          <w:sz w:val="26"/>
          <w:szCs w:val="26"/>
        </w:rPr>
      </w:pPr>
    </w:p>
    <w:p w14:paraId="078C4DC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hiari yao inapatana na yale ambayo Mungu amepanga. Sasa unasema unawawekaje hao wawili pamoja? Hauko kwenye ubongo wa mwanadamu. Lakini Biblia hufanya hivyo.</w:t>
      </w:r>
    </w:p>
    <w:p w14:paraId="2C909CAB" w14:textId="77777777" w:rsidR="00C66BF6" w:rsidRPr="00A63DDB" w:rsidRDefault="00C66BF6">
      <w:pPr>
        <w:rPr>
          <w:sz w:val="26"/>
          <w:szCs w:val="26"/>
        </w:rPr>
      </w:pPr>
    </w:p>
    <w:p w14:paraId="42D709A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hatuwezi kuafikiana upande wowote wa hilo. Hapana Mungu hajakaa mbinguni akisema. Oh mpenzi nashangaa watafanya nini baadaye.</w:t>
      </w:r>
    </w:p>
    <w:p w14:paraId="4E9990EC" w14:textId="77777777" w:rsidR="00C66BF6" w:rsidRPr="00A63DDB" w:rsidRDefault="00C66BF6">
      <w:pPr>
        <w:rPr>
          <w:sz w:val="26"/>
          <w:szCs w:val="26"/>
        </w:rPr>
      </w:pPr>
    </w:p>
    <w:p w14:paraId="74599E59" w14:textId="4149258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pia yeye si bwana wa vikaragosi. Nani anatufanya turukaruka huku akivuta nyuzi? Mahali fulani katika mchanganyiko kati ya hizo.</w:t>
      </w:r>
    </w:p>
    <w:p w14:paraId="2D1CBCC3" w14:textId="77777777" w:rsidR="00C66BF6" w:rsidRPr="00A63DDB" w:rsidRDefault="00C66BF6">
      <w:pPr>
        <w:rPr>
          <w:sz w:val="26"/>
          <w:szCs w:val="26"/>
        </w:rPr>
      </w:pPr>
    </w:p>
    <w:p w14:paraId="4282453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Makusudi ya Mungu yanaenda kutimizwa. Lakini wewe na mimi tuna chaguzi za kushangaza. Katika jinsi tutakavyokuwa sehemu ya mpango huo.</w:t>
      </w:r>
    </w:p>
    <w:p w14:paraId="1AA5B6DB" w14:textId="77777777" w:rsidR="00C66BF6" w:rsidRPr="00A63DDB" w:rsidRDefault="00C66BF6">
      <w:pPr>
        <w:rPr>
          <w:sz w:val="26"/>
          <w:szCs w:val="26"/>
        </w:rPr>
      </w:pPr>
    </w:p>
    <w:p w14:paraId="6264B6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jinsi tunavyoenda kuendana nayo. Sawa. Hivyo.</w:t>
      </w:r>
    </w:p>
    <w:p w14:paraId="4CC0800F" w14:textId="77777777" w:rsidR="00C66BF6" w:rsidRPr="00A63DDB" w:rsidRDefault="00C66BF6">
      <w:pPr>
        <w:rPr>
          <w:sz w:val="26"/>
          <w:szCs w:val="26"/>
        </w:rPr>
      </w:pPr>
    </w:p>
    <w:p w14:paraId="0FFD934C" w14:textId="662AE5A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Inafurahisha sana kwamba unapata mkusanyiko huu mrefu. Na kisha pigo. Malaika wa Bwana akatoka.</w:t>
      </w:r>
    </w:p>
    <w:p w14:paraId="0E0887E7" w14:textId="77777777" w:rsidR="00C66BF6" w:rsidRPr="00A63DDB" w:rsidRDefault="00C66BF6">
      <w:pPr>
        <w:rPr>
          <w:sz w:val="26"/>
          <w:szCs w:val="26"/>
        </w:rPr>
      </w:pPr>
    </w:p>
    <w:p w14:paraId="785272B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kuwaua watu 185,000 katika kambi ya Waashuru. Na watu walipoamka asubuhi na mapema. Tazama wote walikuwa maiti.</w:t>
      </w:r>
    </w:p>
    <w:p w14:paraId="0E07F9D4" w14:textId="77777777" w:rsidR="00C66BF6" w:rsidRPr="00A63DDB" w:rsidRDefault="00C66BF6">
      <w:pPr>
        <w:rPr>
          <w:sz w:val="26"/>
          <w:szCs w:val="26"/>
        </w:rPr>
      </w:pPr>
    </w:p>
    <w:p w14:paraId="6307EC9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Kisha Senakeribu mfalme wa Ashuru akaondoka na kurudi nyumbani. Ningefanya pia. Sasa mambo mawili ya kuvutia na nitakuacha uende.</w:t>
      </w:r>
    </w:p>
    <w:p w14:paraId="420C4DFF" w14:textId="77777777" w:rsidR="00C66BF6" w:rsidRPr="00A63DDB" w:rsidRDefault="00C66BF6">
      <w:pPr>
        <w:rPr>
          <w:sz w:val="26"/>
          <w:szCs w:val="26"/>
        </w:rPr>
      </w:pPr>
    </w:p>
    <w:p w14:paraId="6D19141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Tunazo kumbukumbu za Senakeribu. Ambapo katika mila ya classic ya watawala wa Ashuru. Anaripoti mafanikio yake yote.</w:t>
      </w:r>
    </w:p>
    <w:p w14:paraId="76258CA0" w14:textId="77777777" w:rsidR="00C66BF6" w:rsidRPr="00A63DDB" w:rsidRDefault="00C66BF6">
      <w:pPr>
        <w:rPr>
          <w:sz w:val="26"/>
          <w:szCs w:val="26"/>
        </w:rPr>
      </w:pPr>
    </w:p>
    <w:p w14:paraId="1990CC2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Anaripoti jinsi Hezekia mfalme wa Yuda. Alikuwa ameunda muungano. Pamoja na mataifa yaliyobaki huko.</w:t>
      </w:r>
    </w:p>
    <w:p w14:paraId="62F437D9" w14:textId="77777777" w:rsidR="00C66BF6" w:rsidRPr="00A63DDB" w:rsidRDefault="00C66BF6">
      <w:pPr>
        <w:rPr>
          <w:sz w:val="26"/>
          <w:szCs w:val="26"/>
        </w:rPr>
      </w:pPr>
    </w:p>
    <w:p w14:paraId="4E0F7791" w14:textId="6CBF157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Moabu, Edomu, Wafilisti, na Yuda. Na hivyo, anasema nilikwenda kuwaadhibu. Niliwashambulia Wafilisti.</w:t>
      </w:r>
    </w:p>
    <w:p w14:paraId="426AD98E" w14:textId="77777777" w:rsidR="00C66BF6" w:rsidRPr="00A63DDB" w:rsidRDefault="00C66BF6">
      <w:pPr>
        <w:rPr>
          <w:sz w:val="26"/>
          <w:szCs w:val="26"/>
        </w:rPr>
      </w:pPr>
    </w:p>
    <w:p w14:paraId="1828FB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Aliwaangamiza. Niliipokonya Yuda ngome zake zote. Niliteka ngome kubwa kuliko zote, Lakishi.</w:t>
      </w:r>
    </w:p>
    <w:p w14:paraId="773D5CDC" w14:textId="77777777" w:rsidR="00C66BF6" w:rsidRPr="00A63DDB" w:rsidRDefault="00C66BF6">
      <w:pPr>
        <w:rPr>
          <w:sz w:val="26"/>
          <w:szCs w:val="26"/>
        </w:rPr>
      </w:pPr>
    </w:p>
    <w:p w14:paraId="0820645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kuhusu Hezekia. Nilimfunga kama ndege kwenye ngome. Sasa kwenye kampeni yangu inayofuata tukufu.</w:t>
      </w:r>
    </w:p>
    <w:p w14:paraId="5DB6910F" w14:textId="77777777" w:rsidR="00C66BF6" w:rsidRPr="00A63DDB" w:rsidRDefault="00C66BF6">
      <w:pPr>
        <w:rPr>
          <w:sz w:val="26"/>
          <w:szCs w:val="26"/>
        </w:rPr>
      </w:pPr>
    </w:p>
    <w:p w14:paraId="3FE7C76A" w14:textId="52F57CB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Niliamua kwenda mashariki. Nini kilitokea? Kwa kawaida aliyeandaa muungano ndiye unayemfuata.</w:t>
      </w:r>
    </w:p>
    <w:p w14:paraId="39D9F49E" w14:textId="77777777" w:rsidR="00C66BF6" w:rsidRPr="00A63DDB" w:rsidRDefault="00C66BF6">
      <w:pPr>
        <w:rPr>
          <w:sz w:val="26"/>
          <w:szCs w:val="26"/>
        </w:rPr>
      </w:pPr>
    </w:p>
    <w:p w14:paraId="798A1355" w14:textId="65B6D53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anakufa kifo cha kutisha polepole. Kama somo kwa mtu mwingine yeyote. Nani anaweza kuwa na wazo kama hilo?</w:t>
      </w:r>
    </w:p>
    <w:p w14:paraId="41149E16" w14:textId="77777777" w:rsidR="00C66BF6" w:rsidRPr="00A63DDB" w:rsidRDefault="00C66BF6">
      <w:pPr>
        <w:rPr>
          <w:sz w:val="26"/>
          <w:szCs w:val="26"/>
        </w:rPr>
      </w:pPr>
    </w:p>
    <w:p w14:paraId="4F0195B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Kuhusu Hezekia. Nilimfunga kama ndege kwenye ngome. Hukuharibu Yerusalemu, huh? Nashangaa kwa nini? Tunajua kwa nini.</w:t>
      </w:r>
    </w:p>
    <w:p w14:paraId="0AD9AAFC" w14:textId="77777777" w:rsidR="00C66BF6" w:rsidRPr="00A63DDB" w:rsidRDefault="00C66BF6">
      <w:pPr>
        <w:rPr>
          <w:sz w:val="26"/>
          <w:szCs w:val="26"/>
        </w:rPr>
      </w:pPr>
    </w:p>
    <w:p w14:paraId="5B8131AE" w14:textId="321D823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Lakini bila shaka hatamwambia Mungu wake hivyo. Jambo lingine la kuvutia ni. Kama nilivyosema.</w:t>
      </w:r>
    </w:p>
    <w:p w14:paraId="065BB988" w14:textId="77777777" w:rsidR="00C66BF6" w:rsidRPr="00A63DDB" w:rsidRDefault="00C66BF6">
      <w:pPr>
        <w:rPr>
          <w:sz w:val="26"/>
          <w:szCs w:val="26"/>
        </w:rPr>
      </w:pPr>
    </w:p>
    <w:p w14:paraId="07E9374E" w14:textId="4A6F2D9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Senakeribu alikaa kwenye kiti cha enzi kwa miaka mingine 19. Hakufanya kampeni tena Magharibi. Kumbuka lengo lao kuu ni nini.</w:t>
      </w:r>
    </w:p>
    <w:p w14:paraId="18FB54D9" w14:textId="77777777" w:rsidR="00C66BF6" w:rsidRPr="00A63DDB" w:rsidRDefault="00C66BF6">
      <w:pPr>
        <w:rPr>
          <w:sz w:val="26"/>
          <w:szCs w:val="26"/>
        </w:rPr>
      </w:pPr>
    </w:p>
    <w:p w14:paraId="7CF2D46E" w14:textId="26349C6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Lengo lao kuu ni Misri. Hivyo ndivyo alivyokuwa baada ya muda wote. Naam, nisingependa pia.</w:t>
      </w:r>
    </w:p>
    <w:p w14:paraId="0ACC8ABB" w14:textId="77777777" w:rsidR="00C66BF6" w:rsidRPr="00A63DDB" w:rsidRDefault="00C66BF6">
      <w:pPr>
        <w:rPr>
          <w:sz w:val="26"/>
          <w:szCs w:val="26"/>
        </w:rPr>
      </w:pPr>
    </w:p>
    <w:p w14:paraId="63F2EAB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Ikiwa ningepoteza jeshi zima usiku mmoja. Kukutana na kiumbe huyu wa Yahweh. Nisingeenda huko pia.</w:t>
      </w:r>
    </w:p>
    <w:p w14:paraId="7922826E" w14:textId="77777777" w:rsidR="00C66BF6" w:rsidRPr="00A63DDB" w:rsidRDefault="00C66BF6">
      <w:pPr>
        <w:rPr>
          <w:sz w:val="26"/>
          <w:szCs w:val="26"/>
        </w:rPr>
      </w:pPr>
    </w:p>
    <w:p w14:paraId="3BF2B90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 unaweza kumwamini Mungu? Oh ndio yangu. Oh jamani. Na hivyo katika sura hizi.</w:t>
      </w:r>
    </w:p>
    <w:p w14:paraId="69B07617" w14:textId="77777777" w:rsidR="00C66BF6" w:rsidRPr="00A63DDB" w:rsidRDefault="00C66BF6">
      <w:pPr>
        <w:rPr>
          <w:sz w:val="26"/>
          <w:szCs w:val="26"/>
        </w:rPr>
      </w:pPr>
    </w:p>
    <w:p w14:paraId="31AF2D91" w14:textId="4B60C4C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njia halisi. Mtiririko mzima wa kitabu ni hadi hapa. Inakuja kwenye kilele chake.</w:t>
      </w:r>
    </w:p>
    <w:p w14:paraId="2873EC05" w14:textId="77777777" w:rsidR="00C66BF6" w:rsidRPr="00A63DDB" w:rsidRDefault="00C66BF6">
      <w:pPr>
        <w:rPr>
          <w:sz w:val="26"/>
          <w:szCs w:val="26"/>
        </w:rPr>
      </w:pPr>
    </w:p>
    <w:p w14:paraId="0232353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Kwa njia halisi. 36. 37.</w:t>
      </w:r>
    </w:p>
    <w:p w14:paraId="5B3037B3" w14:textId="77777777" w:rsidR="00C66BF6" w:rsidRPr="00A63DDB" w:rsidRDefault="00C66BF6">
      <w:pPr>
        <w:rPr>
          <w:sz w:val="26"/>
          <w:szCs w:val="26"/>
        </w:rPr>
      </w:pPr>
    </w:p>
    <w:p w14:paraId="63D5BB2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38. Ya sura ya 37. Ni kilele cha kila kitu ambacho tumekuwa tukisukuma kuelekea.</w:t>
      </w:r>
    </w:p>
    <w:p w14:paraId="19789717" w14:textId="77777777" w:rsidR="00C66BF6" w:rsidRPr="00A63DDB" w:rsidRDefault="00C66BF6">
      <w:pPr>
        <w:rPr>
          <w:sz w:val="26"/>
          <w:szCs w:val="26"/>
        </w:rPr>
      </w:pPr>
    </w:p>
    <w:p w14:paraId="4249066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 unaweza kumwamini Yehova? Ndiyo. Wewe. Unaweza.</w:t>
      </w:r>
    </w:p>
    <w:p w14:paraId="0686737C" w14:textId="77777777" w:rsidR="00C66BF6" w:rsidRPr="00A63DDB" w:rsidRDefault="00C66BF6">
      <w:pPr>
        <w:rPr>
          <w:sz w:val="26"/>
          <w:szCs w:val="26"/>
        </w:rPr>
      </w:pPr>
    </w:p>
    <w:p w14:paraId="6F09110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Lakini tuna sura mbili zaidi hapa. Na hilo ndilo tunalotaka kulizungumzia wiki ijayo. Ni nini kinaendelea katika sura hizi mbili zinazofuata? Hebu tuombe.</w:t>
      </w:r>
    </w:p>
    <w:p w14:paraId="49DED6C4" w14:textId="77777777" w:rsidR="00C66BF6" w:rsidRPr="00A63DDB" w:rsidRDefault="00C66BF6">
      <w:pPr>
        <w:rPr>
          <w:sz w:val="26"/>
          <w:szCs w:val="26"/>
        </w:rPr>
      </w:pPr>
    </w:p>
    <w:p w14:paraId="6C88141F" w14:textId="30D98DD0" w:rsidR="00C66BF6" w:rsidRPr="00A63DDB" w:rsidRDefault="00000000" w:rsidP="00697961">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Bwana Yesu. Asante. Umethibitisha kuwa tunaweza kukuamini. Si kwa kuua askari adui 185,000. Lakini kwa kuyatoa maisha yako mwenyewe. Kwa ajili yetu. Asante. Asante. Na tungependa kukuambia. Tunakuamini. Utusamehe kwa nyakati zote hizo. Wakati hatufanyi kama hivyo. Wakati tunalemewa na mahangaiko yetu na hofu zetu. Tunapohisi kama tunapaswa kufanya kazi kwa bidii ili kujiokoa. Utuhurumie Ee Bwana. Tukumbushe tena. Una—unaaminika. Na utusaidie kuishi katika imani hiyo. Kwa jina lako tunaomba. Amina.</w:t>
      </w:r>
    </w:p>
    <w:p w14:paraId="3B78D6CF" w14:textId="77777777" w:rsidR="00C66BF6" w:rsidRPr="00A63DDB" w:rsidRDefault="00C66BF6">
      <w:pPr>
        <w:rPr>
          <w:sz w:val="26"/>
          <w:szCs w:val="26"/>
        </w:rPr>
      </w:pPr>
    </w:p>
    <w:p w14:paraId="25D58C4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Huyu ni Dk. John Oswalt katika mafundisho yake juu ya kitabu cha Isaya. Hiki ni kipindi namba 18. Isaya sura ya 36 na 37.</w:t>
      </w:r>
    </w:p>
    <w:sectPr w:rsidR="00C66BF6" w:rsidRPr="00A63D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A162" w14:textId="77777777" w:rsidR="0065563C" w:rsidRDefault="0065563C" w:rsidP="00A63DDB">
      <w:r>
        <w:separator/>
      </w:r>
    </w:p>
  </w:endnote>
  <w:endnote w:type="continuationSeparator" w:id="0">
    <w:p w14:paraId="7836007A" w14:textId="77777777" w:rsidR="0065563C" w:rsidRDefault="0065563C" w:rsidP="00A6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50C5" w14:textId="77777777" w:rsidR="0065563C" w:rsidRDefault="0065563C" w:rsidP="00A63DDB">
      <w:r>
        <w:separator/>
      </w:r>
    </w:p>
  </w:footnote>
  <w:footnote w:type="continuationSeparator" w:id="0">
    <w:p w14:paraId="15288076" w14:textId="77777777" w:rsidR="0065563C" w:rsidRDefault="0065563C" w:rsidP="00A6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652782"/>
      <w:docPartObj>
        <w:docPartGallery w:val="Page Numbers (Top of Page)"/>
        <w:docPartUnique/>
      </w:docPartObj>
    </w:sdtPr>
    <w:sdtEndPr>
      <w:rPr>
        <w:noProof/>
      </w:rPr>
    </w:sdtEndPr>
    <w:sdtContent>
      <w:p w14:paraId="2FD0D0FB" w14:textId="1A8D1C40" w:rsidR="00A63DDB" w:rsidRDefault="00A63D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77D011" w14:textId="77777777" w:rsidR="00A63DDB" w:rsidRDefault="00A6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366"/>
    <w:multiLevelType w:val="hybridMultilevel"/>
    <w:tmpl w:val="21146B5E"/>
    <w:lvl w:ilvl="0" w:tplc="7B5CEDB8">
      <w:start w:val="1"/>
      <w:numFmt w:val="bullet"/>
      <w:lvlText w:val="●"/>
      <w:lvlJc w:val="left"/>
      <w:pPr>
        <w:ind w:left="720" w:hanging="360"/>
      </w:pPr>
    </w:lvl>
    <w:lvl w:ilvl="1" w:tplc="6EBC7E56">
      <w:start w:val="1"/>
      <w:numFmt w:val="bullet"/>
      <w:lvlText w:val="○"/>
      <w:lvlJc w:val="left"/>
      <w:pPr>
        <w:ind w:left="1440" w:hanging="360"/>
      </w:pPr>
    </w:lvl>
    <w:lvl w:ilvl="2" w:tplc="46C20B36">
      <w:start w:val="1"/>
      <w:numFmt w:val="bullet"/>
      <w:lvlText w:val="■"/>
      <w:lvlJc w:val="left"/>
      <w:pPr>
        <w:ind w:left="2160" w:hanging="360"/>
      </w:pPr>
    </w:lvl>
    <w:lvl w:ilvl="3" w:tplc="798437EE">
      <w:start w:val="1"/>
      <w:numFmt w:val="bullet"/>
      <w:lvlText w:val="●"/>
      <w:lvlJc w:val="left"/>
      <w:pPr>
        <w:ind w:left="2880" w:hanging="360"/>
      </w:pPr>
    </w:lvl>
    <w:lvl w:ilvl="4" w:tplc="1B5612CE">
      <w:start w:val="1"/>
      <w:numFmt w:val="bullet"/>
      <w:lvlText w:val="○"/>
      <w:lvlJc w:val="left"/>
      <w:pPr>
        <w:ind w:left="3600" w:hanging="360"/>
      </w:pPr>
    </w:lvl>
    <w:lvl w:ilvl="5" w:tplc="D728A13A">
      <w:start w:val="1"/>
      <w:numFmt w:val="bullet"/>
      <w:lvlText w:val="■"/>
      <w:lvlJc w:val="left"/>
      <w:pPr>
        <w:ind w:left="4320" w:hanging="360"/>
      </w:pPr>
    </w:lvl>
    <w:lvl w:ilvl="6" w:tplc="9544F814">
      <w:start w:val="1"/>
      <w:numFmt w:val="bullet"/>
      <w:lvlText w:val="●"/>
      <w:lvlJc w:val="left"/>
      <w:pPr>
        <w:ind w:left="5040" w:hanging="360"/>
      </w:pPr>
    </w:lvl>
    <w:lvl w:ilvl="7" w:tplc="CE705F4E">
      <w:start w:val="1"/>
      <w:numFmt w:val="bullet"/>
      <w:lvlText w:val="●"/>
      <w:lvlJc w:val="left"/>
      <w:pPr>
        <w:ind w:left="5760" w:hanging="360"/>
      </w:pPr>
    </w:lvl>
    <w:lvl w:ilvl="8" w:tplc="A8FEB10A">
      <w:start w:val="1"/>
      <w:numFmt w:val="bullet"/>
      <w:lvlText w:val="●"/>
      <w:lvlJc w:val="left"/>
      <w:pPr>
        <w:ind w:left="6480" w:hanging="360"/>
      </w:pPr>
    </w:lvl>
  </w:abstractNum>
  <w:num w:numId="1" w16cid:durableId="606812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F6"/>
    <w:rsid w:val="00165A4A"/>
    <w:rsid w:val="0065563C"/>
    <w:rsid w:val="00697961"/>
    <w:rsid w:val="00A63DDB"/>
    <w:rsid w:val="00C66BF6"/>
    <w:rsid w:val="00E569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0EF5F"/>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DDB"/>
    <w:pPr>
      <w:tabs>
        <w:tab w:val="center" w:pos="4680"/>
        <w:tab w:val="right" w:pos="9360"/>
      </w:tabs>
    </w:pPr>
  </w:style>
  <w:style w:type="character" w:customStyle="1" w:styleId="HeaderChar">
    <w:name w:val="Header Char"/>
    <w:basedOn w:val="DefaultParagraphFont"/>
    <w:link w:val="Header"/>
    <w:uiPriority w:val="99"/>
    <w:rsid w:val="00A63DDB"/>
  </w:style>
  <w:style w:type="paragraph" w:styleId="Footer">
    <w:name w:val="footer"/>
    <w:basedOn w:val="Normal"/>
    <w:link w:val="FooterChar"/>
    <w:uiPriority w:val="99"/>
    <w:unhideWhenUsed/>
    <w:rsid w:val="00A63DDB"/>
    <w:pPr>
      <w:tabs>
        <w:tab w:val="center" w:pos="4680"/>
        <w:tab w:val="right" w:pos="9360"/>
      </w:tabs>
    </w:pPr>
  </w:style>
  <w:style w:type="character" w:customStyle="1" w:styleId="FooterChar">
    <w:name w:val="Footer Char"/>
    <w:basedOn w:val="DefaultParagraphFont"/>
    <w:link w:val="Footer"/>
    <w:uiPriority w:val="99"/>
    <w:rsid w:val="00A63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18</Pages>
  <Words>6386</Words>
  <Characters>27921</Characters>
  <Application>Microsoft Office Word</Application>
  <DocSecurity>0</DocSecurity>
  <Lines>757</Lines>
  <Paragraphs>239</Paragraphs>
  <ScaleCrop>false</ScaleCrop>
  <HeadingPairs>
    <vt:vector size="2" baseType="variant">
      <vt:variant>
        <vt:lpstr>Title</vt:lpstr>
      </vt:variant>
      <vt:variant>
        <vt:i4>1</vt:i4>
      </vt:variant>
    </vt:vector>
  </HeadingPairs>
  <TitlesOfParts>
    <vt:vector size="1" baseType="lpstr">
      <vt:lpstr>Oswalt Isaiah Session18 Isa36 37</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Session18 Isa36 37</dc:title>
  <dc:creator>TurboScribe.ai</dc:creator>
  <cp:lastModifiedBy>Ted Hildebrandt</cp:lastModifiedBy>
  <cp:revision>7</cp:revision>
  <dcterms:created xsi:type="dcterms:W3CDTF">2024-02-04T23:34:00Z</dcterms:created>
  <dcterms:modified xsi:type="dcterms:W3CDTF">2024-02-09T16:54:00Z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6eaddc905eed660157b57df60f49a303da818a87a5a4ac51a4d6c7ad8f4fcc22</vt:lpwstr>
  </property>
</Properties>
</file>