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7173C" w14:textId="45D35106" w:rsidR="001D5296" w:rsidRPr="00BB551C" w:rsidRDefault="00BB551C" w:rsidP="00BB551C">
      <w:pPr xmlns:w="http://schemas.openxmlformats.org/wordprocessingml/2006/main">
        <w:jc w:val="center"/>
        <w:rPr>
          <w:rFonts w:ascii="Calibri" w:eastAsia="Calibri" w:hAnsi="Calibri" w:cs="Calibri"/>
          <w:b/>
          <w:bCs/>
          <w:sz w:val="40"/>
          <w:szCs w:val="40"/>
        </w:rPr>
      </w:pPr>
      <w:r xmlns:w="http://schemas.openxmlformats.org/wordprocessingml/2006/main" w:rsidRPr="00BB551C">
        <w:rPr>
          <w:rFonts w:ascii="Calibri" w:eastAsia="Calibri" w:hAnsi="Calibri" w:cs="Calibri"/>
          <w:b/>
          <w:bCs/>
          <w:sz w:val="40"/>
          <w:szCs w:val="40"/>
        </w:rPr>
        <w:t xml:space="preserve">Dk. John Oswalt, Isaya, Kikao cha 17, Isa. 34-35</w:t>
      </w:r>
    </w:p>
    <w:p w14:paraId="403813FC" w14:textId="12227B1D" w:rsidR="00BB551C" w:rsidRPr="00BB551C" w:rsidRDefault="00BB551C" w:rsidP="00BB551C">
      <w:pPr xmlns:w="http://schemas.openxmlformats.org/wordprocessingml/2006/main">
        <w:jc w:val="center"/>
        <w:rPr>
          <w:rFonts w:ascii="Calibri" w:eastAsia="Calibri" w:hAnsi="Calibri" w:cs="Calibri"/>
          <w:b/>
          <w:bCs/>
          <w:sz w:val="40"/>
          <w:szCs w:val="40"/>
        </w:rPr>
      </w:pPr>
      <w:r xmlns:w="http://schemas.openxmlformats.org/wordprocessingml/2006/main" w:rsidRPr="00BB551C">
        <w:rPr>
          <w:rFonts w:ascii="AA Times New Roman" w:eastAsia="Calibri" w:hAnsi="AA Times New Roman" w:cs="AA Times New Roman"/>
          <w:b/>
          <w:bCs/>
          <w:sz w:val="40"/>
          <w:szCs w:val="40"/>
        </w:rPr>
        <w:t xml:space="preserve">© </w:t>
      </w:r>
      <w:r xmlns:w="http://schemas.openxmlformats.org/wordprocessingml/2006/main" w:rsidRPr="00BB551C">
        <w:rPr>
          <w:rFonts w:ascii="Calibri" w:eastAsia="Calibri" w:hAnsi="Calibri" w:cs="Calibri"/>
          <w:b/>
          <w:bCs/>
          <w:sz w:val="40"/>
          <w:szCs w:val="40"/>
        </w:rPr>
        <w:t xml:space="preserve">2024 John Oswalt na Ted Hildebrandt</w:t>
      </w:r>
    </w:p>
    <w:p w14:paraId="70B13F32" w14:textId="77777777" w:rsidR="00BB551C" w:rsidRPr="00BB551C" w:rsidRDefault="00BB551C">
      <w:pPr>
        <w:rPr>
          <w:sz w:val="26"/>
          <w:szCs w:val="26"/>
        </w:rPr>
      </w:pPr>
    </w:p>
    <w:p w14:paraId="267C204F" w14:textId="77777777" w:rsidR="00BB551C" w:rsidRDefault="00000000">
      <w:pPr xmlns:w="http://schemas.openxmlformats.org/wordprocessingml/2006/main">
        <w:rPr>
          <w:rFonts w:ascii="Calibri" w:eastAsia="Calibri" w:hAnsi="Calibri" w:cs="Calibri"/>
          <w:sz w:val="26"/>
          <w:szCs w:val="26"/>
        </w:rPr>
      </w:pPr>
      <w:r xmlns:w="http://schemas.openxmlformats.org/wordprocessingml/2006/main" w:rsidRPr="00BB551C">
        <w:rPr>
          <w:rFonts w:ascii="Calibri" w:eastAsia="Calibri" w:hAnsi="Calibri" w:cs="Calibri"/>
          <w:sz w:val="26"/>
          <w:szCs w:val="26"/>
        </w:rPr>
        <w:t xml:space="preserve">Huyu ni Dk. John Oswalt katika mafundisho yake juu ya kitabu cha Isaya. Hiki ni kipindi namba 17, Isaya sura ya 34 na 35.</w:t>
      </w:r>
    </w:p>
    <w:p w14:paraId="57E154B8" w14:textId="77777777" w:rsidR="00BB551C" w:rsidRDefault="00BB551C">
      <w:pPr>
        <w:rPr>
          <w:rFonts w:ascii="Calibri" w:eastAsia="Calibri" w:hAnsi="Calibri" w:cs="Calibri"/>
          <w:sz w:val="26"/>
          <w:szCs w:val="26"/>
        </w:rPr>
      </w:pPr>
    </w:p>
    <w:p w14:paraId="2E26C0AD" w14:textId="14B523D1" w:rsidR="001D5296" w:rsidRPr="00BB551C" w:rsidRDefault="00BB551C" w:rsidP="00BB551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Sawa, nadhani ni wakati wa kuanza. Ikitokea kuwa wewe ni mgeni wa mara ya kwanza leo jioni au hivi majuzi, tafadhali hakikisha kuwa umetia sahihi jina lako na angalau anwani yako ya barua pepe kwenye mojawapo ya laha zilizo kwenye jedwali, inaonekana hivi. Hiyo si ili tuweze kukuweka kwenye orodha ya waliojisajili, lakini ni ili tu tuweze kukuarifu kuhusu mabadiliko yoyote ambayo yanaweza kutokea katika ratiba au kitu chochote cha aina hiyo. Kwa hivyo, ikiwa haujatia saini jina lako, ikiwa ungependa kutupa anwani yako ya barua, hiyo ni nzuri, lakini angalau barua pepe yako, itakuwa nzuri.</w:t>
      </w:r>
    </w:p>
    <w:p w14:paraId="1FBA72C2" w14:textId="77777777" w:rsidR="001D5296" w:rsidRPr="00BB551C" w:rsidRDefault="001D5296">
      <w:pPr>
        <w:rPr>
          <w:sz w:val="26"/>
          <w:szCs w:val="26"/>
        </w:rPr>
      </w:pPr>
    </w:p>
    <w:p w14:paraId="4ED14202"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Kumbuka, hatutakutana wiki ijayo. Wiki ijayo ni wiki ya mapumziko na hiyo hutokea kuwa juma la Uamsho wa Kimethodisti Huru, kwa hivyo unaweza kutaka kuwa huko kama sehemu ya ibada hizo Jumatatu ijayo usiku. Kwa hivyo, Jumatatu ijayo usiku wa mapumziko na kisha tunavyojua, moja kwa moja hadi wakati fulani mnamo Juni tunapomaliza kitabu hiki.</w:t>
      </w:r>
    </w:p>
    <w:p w14:paraId="4CDE3625" w14:textId="77777777" w:rsidR="001D5296" w:rsidRPr="00BB551C" w:rsidRDefault="001D5296">
      <w:pPr>
        <w:rPr>
          <w:sz w:val="26"/>
          <w:szCs w:val="26"/>
        </w:rPr>
      </w:pPr>
    </w:p>
    <w:p w14:paraId="03D0071B"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Tuombe pamoja. Asante, Bwana, kwamba kwa kila mabadiliko, unabaki sawa. Asante kwamba hamu yako thabiti, isiyobadilika ni kuwabariki watu wako.</w:t>
      </w:r>
    </w:p>
    <w:p w14:paraId="5EAD4C3B" w14:textId="77777777" w:rsidR="001D5296" w:rsidRPr="00BB551C" w:rsidRDefault="001D5296">
      <w:pPr>
        <w:rPr>
          <w:sz w:val="26"/>
          <w:szCs w:val="26"/>
        </w:rPr>
      </w:pPr>
    </w:p>
    <w:p w14:paraId="395260D4"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Utusamehe tunapokushtaki kwa kubadilika, wakati ukweli ni kubadilika kwetu ndiko kumekuzuia kufanya kile ambacho ungependa kufanya kwa ajili yetu na ndani yetu. Tusaidie, Bwana. Asante kwa kuwa umetupa Roho wako Mtakatifu, ili tupate kuishi maisha yako, ili tuwe watu wako.</w:t>
      </w:r>
    </w:p>
    <w:p w14:paraId="28598659" w14:textId="77777777" w:rsidR="001D5296" w:rsidRPr="00BB551C" w:rsidRDefault="001D5296">
      <w:pPr>
        <w:rPr>
          <w:sz w:val="26"/>
          <w:szCs w:val="26"/>
        </w:rPr>
      </w:pPr>
    </w:p>
    <w:p w14:paraId="27582228" w14:textId="7D9419B5" w:rsidR="001D5296" w:rsidRPr="00BB551C" w:rsidRDefault="00000000" w:rsidP="00BB551C">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Asante kwa kuwa umetupa neno lako kama mwongozo na chati na dira tunapofuata njia hii. Hivyo tunakuombea jioni ya leo utusaidie tena kama ulivyokuwa. Fanya neno hili la zamani liwe hai katika kila moja ya maisha yetu usiku wa leo. Wacha tuone tofauti zilizopo hapa na tufanye chaguo sahihi. Kwa jina lako tunaomba. Amina.</w:t>
      </w:r>
    </w:p>
    <w:p w14:paraId="7B231D63" w14:textId="77777777" w:rsidR="001D5296" w:rsidRPr="00BB551C" w:rsidRDefault="001D5296">
      <w:pPr>
        <w:rPr>
          <w:sz w:val="26"/>
          <w:szCs w:val="26"/>
        </w:rPr>
      </w:pPr>
    </w:p>
    <w:p w14:paraId="0D2B5C66"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Tunahitimisha sehemu ndefu ambayo tumekuwa tukiifanyia kazi kwa wiki kadhaa. Hiyo ni sura ya 13 hadi 35. Je! Tumeipa jina gani sehemu hii? Mafunzo katika Uaminifu.</w:t>
      </w:r>
    </w:p>
    <w:p w14:paraId="53846B3A" w14:textId="77777777" w:rsidR="001D5296" w:rsidRPr="00BB551C" w:rsidRDefault="001D5296">
      <w:pPr>
        <w:rPr>
          <w:sz w:val="26"/>
          <w:szCs w:val="26"/>
        </w:rPr>
      </w:pPr>
    </w:p>
    <w:p w14:paraId="1A12766D"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Kabisa. Mafunzo katika Uaminifu. Mandhari ya uaminifu yameonekana tena na tena katika sehemu hii yote na itaendelea kufanya hivyo.</w:t>
      </w:r>
    </w:p>
    <w:p w14:paraId="5155EBB8" w14:textId="77777777" w:rsidR="001D5296" w:rsidRPr="00BB551C" w:rsidRDefault="001D5296">
      <w:pPr>
        <w:rPr>
          <w:sz w:val="26"/>
          <w:szCs w:val="26"/>
        </w:rPr>
      </w:pPr>
    </w:p>
    <w:p w14:paraId="6840CD8E"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Imefunikwa kila upande na, kwanza kabisa, sura ya 7 hadi 12, Hakuna Uaminifu. Na tutaanza wiki ijayo na 36 hadi 39, ambayo nimeipa jina Trust. Ndiyo, lakini.</w:t>
      </w:r>
    </w:p>
    <w:p w14:paraId="191AA704" w14:textId="77777777" w:rsidR="001D5296" w:rsidRPr="00BB551C" w:rsidRDefault="001D5296">
      <w:pPr>
        <w:rPr>
          <w:sz w:val="26"/>
          <w:szCs w:val="26"/>
        </w:rPr>
      </w:pPr>
    </w:p>
    <w:p w14:paraId="2E86038B" w14:textId="058E3BFF"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Kwa hivyo, kati ya hizi mbili, tunaona masomo haya kwa uaminifu. Tuliona katika sura ya 13 hadi 23 tusiwaamini mataifa. Sura ya 24 hadi 27 tuliona jinsi Yehova alivyo mwigizaji mkuu katika hatua ya historia.</w:t>
      </w:r>
    </w:p>
    <w:p w14:paraId="6642C316" w14:textId="77777777" w:rsidR="001D5296" w:rsidRPr="00BB551C" w:rsidRDefault="001D5296">
      <w:pPr>
        <w:rPr>
          <w:sz w:val="26"/>
          <w:szCs w:val="26"/>
        </w:rPr>
      </w:pPr>
    </w:p>
    <w:p w14:paraId="2A4309CC" w14:textId="35AB3E9F"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Katika sura ya 28 hadi 33 tulihitimisha wiki iliyopita, ole wao ambao hawatasubiri. Na tumezungumza jambo zuri kuhusu ukweli kwamba katika Agano la Kale kungoja ni kisawe cha uaminifu. Kwa hivyo tena, mada hiyo ya ikiwa hautamngojea Mungu, basi Mungu atalazimika kukungojea.</w:t>
      </w:r>
    </w:p>
    <w:p w14:paraId="68DB92AD" w14:textId="77777777" w:rsidR="001D5296" w:rsidRPr="00BB551C" w:rsidRDefault="001D5296">
      <w:pPr>
        <w:rPr>
          <w:sz w:val="26"/>
          <w:szCs w:val="26"/>
        </w:rPr>
      </w:pPr>
    </w:p>
    <w:p w14:paraId="4A96E032" w14:textId="6F48168A"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Anatamani kukubariki, lakini hawezi kufanya hivyo ikiwa kwa kweli hutamwamini. Tunaangalia basi usiku wa leo kile ninachoamini ni hitimisho la sehemu hii. Hitimisho la sura mbili lililo na tofauti kubwa kati ya hizo mbili.</w:t>
      </w:r>
    </w:p>
    <w:p w14:paraId="1923C6D7" w14:textId="77777777" w:rsidR="001D5296" w:rsidRPr="00BB551C" w:rsidRDefault="001D5296">
      <w:pPr>
        <w:rPr>
          <w:sz w:val="26"/>
          <w:szCs w:val="26"/>
        </w:rPr>
      </w:pPr>
    </w:p>
    <w:p w14:paraId="0C8FF66F"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Na nadhani kile tunachokiona katika sura hizi mbili ni matokeo ya uchaguzi. Ikiwa tutachagua kuamini mataifa, ikiwa tutachagua kuamini ubinadamu, basi hakika tutapata matokeo moja. Na hilo ndilo tunaloliangalia katika sura ya 34.</w:t>
      </w:r>
    </w:p>
    <w:p w14:paraId="09EDA904" w14:textId="77777777" w:rsidR="001D5296" w:rsidRPr="00BB551C" w:rsidRDefault="001D5296">
      <w:pPr>
        <w:rPr>
          <w:sz w:val="26"/>
          <w:szCs w:val="26"/>
        </w:rPr>
      </w:pPr>
    </w:p>
    <w:p w14:paraId="7D79A3C4"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Unapotazama mistari minne ya kwanza, Sogeeni karibu, enyi mataifa, msikie, tegeni masikio, enyi watu. Dunia na isikie na vyote vinavyoijaza, dunia na vyote vitokavyo ndani yake. Kwa maana Bwana ana ghadhabu juu ya mataifa yote, na hasira juu ya majeshi yao yote.</w:t>
      </w:r>
    </w:p>
    <w:p w14:paraId="3E8C8193" w14:textId="77777777" w:rsidR="001D5296" w:rsidRPr="00BB551C" w:rsidRDefault="001D5296">
      <w:pPr>
        <w:rPr>
          <w:sz w:val="26"/>
          <w:szCs w:val="26"/>
        </w:rPr>
      </w:pPr>
    </w:p>
    <w:p w14:paraId="2F53C97B"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Amewatoa waangamizwe, amewatoa kwa kuchinjwa. Waliouawa watatupwa nje, uvundo wa mizoga yao utapanda juu, milima itatiririka damu yao, majeshi yote ya mbinguni yataoza, na mbingu zitakunjwa kama gombo. Majeshi yao yote yataanguka kama majani ya mzabibu yanaanguka.</w:t>
      </w:r>
    </w:p>
    <w:p w14:paraId="3C654ECC" w14:textId="77777777" w:rsidR="001D5296" w:rsidRPr="00BB551C" w:rsidRDefault="001D5296">
      <w:pPr>
        <w:rPr>
          <w:sz w:val="26"/>
          <w:szCs w:val="26"/>
        </w:rPr>
      </w:pPr>
    </w:p>
    <w:p w14:paraId="158CBD28" w14:textId="76CD9EC0"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Sasa naomba ulinganishe hiyo na 13.1-16. Je, kuna mtu yeyote anayefanya hivyo? Hukumu huko ni juu ya Babeli. Vipi kuhusu lugha? Ndiyo, ni lugha inayofanana sana. Hapa ni kuanzia mstari wa 4. Sauti ya ghasia iko juu ya milima kama ya umati mkubwa wa watu.</w:t>
      </w:r>
    </w:p>
    <w:p w14:paraId="5341613A" w14:textId="77777777" w:rsidR="001D5296" w:rsidRPr="00BB551C" w:rsidRDefault="001D5296">
      <w:pPr>
        <w:rPr>
          <w:sz w:val="26"/>
          <w:szCs w:val="26"/>
        </w:rPr>
      </w:pPr>
    </w:p>
    <w:p w14:paraId="0E3BC2AB"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Sauti ya ghasia ya falme, ya mataifa yanayokusanyika pamoja. Bwana wa majeshi anakusanya jeshi kwa ajili ya vita. Wanatoka nchi ya mbali, kutoka mwisho wa mbingu.</w:t>
      </w:r>
    </w:p>
    <w:p w14:paraId="25A7D05F" w14:textId="77777777" w:rsidR="001D5296" w:rsidRPr="00BB551C" w:rsidRDefault="001D5296">
      <w:pPr>
        <w:rPr>
          <w:sz w:val="26"/>
          <w:szCs w:val="26"/>
        </w:rPr>
      </w:pPr>
    </w:p>
    <w:p w14:paraId="31F19378" w14:textId="49501819"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Bwana na silaha za ghadhabu yake ili kuharibu dunia yote. Pigeni yowe, kwa maana siku ya Bwana i karibu. Kama uharibifu kutoka kwa Mwenyezi, utakuja.</w:t>
      </w:r>
    </w:p>
    <w:p w14:paraId="1BB33CF6" w14:textId="77777777" w:rsidR="001D5296" w:rsidRPr="00BB551C" w:rsidRDefault="001D5296">
      <w:pPr>
        <w:rPr>
          <w:sz w:val="26"/>
          <w:szCs w:val="26"/>
        </w:rPr>
      </w:pPr>
    </w:p>
    <w:p w14:paraId="46365F17"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Na kadhalika. Kwa hivyo ni lugha inayofanana sana. Lugha ambayo tulianza nayo katika sura ya 13.</w:t>
      </w:r>
    </w:p>
    <w:p w14:paraId="2EEAD843" w14:textId="77777777" w:rsidR="001D5296" w:rsidRPr="00BB551C" w:rsidRDefault="001D5296">
      <w:pPr>
        <w:rPr>
          <w:sz w:val="26"/>
          <w:szCs w:val="26"/>
        </w:rPr>
      </w:pPr>
    </w:p>
    <w:p w14:paraId="02775331"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Na sasa hapa tunachukua lugha hiyo hiyo hapa tena katika 34. Hukumu ya Mungu juu ya dunia yote, ulimwengu. Hiyo inaweza kusema nini basi? Hiyo ya kufunika.</w:t>
      </w:r>
    </w:p>
    <w:p w14:paraId="36BF31E7" w14:textId="77777777" w:rsidR="001D5296" w:rsidRPr="00BB551C" w:rsidRDefault="001D5296">
      <w:pPr>
        <w:rPr>
          <w:sz w:val="26"/>
          <w:szCs w:val="26"/>
        </w:rPr>
      </w:pPr>
    </w:p>
    <w:p w14:paraId="5FEA401D"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Je, hilo linaweza kusema nini kuhusu masomo ya kuaminiana yanayotokea kati? Afadhali uwaamini. Ndiyo. Mtumaini Bwana wala msiwaogope mataifa.</w:t>
      </w:r>
    </w:p>
    <w:p w14:paraId="38AA772C" w14:textId="77777777" w:rsidR="001D5296" w:rsidRPr="00BB551C" w:rsidRDefault="001D5296">
      <w:pPr>
        <w:rPr>
          <w:sz w:val="26"/>
          <w:szCs w:val="26"/>
        </w:rPr>
      </w:pPr>
    </w:p>
    <w:p w14:paraId="7EAA9644"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Mtumaini Bwana wala msiwaogope mataifa. Ndiyo. Yeye yuko tayari kuukomboa ulimwengu wote.</w:t>
      </w:r>
    </w:p>
    <w:p w14:paraId="7153B340" w14:textId="77777777" w:rsidR="001D5296" w:rsidRPr="00BB551C" w:rsidRDefault="001D5296">
      <w:pPr>
        <w:rPr>
          <w:sz w:val="26"/>
          <w:szCs w:val="26"/>
        </w:rPr>
      </w:pPr>
    </w:p>
    <w:p w14:paraId="33108487"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Yeye yuko tayari kuukomboa ulimwengu wote. Na ulimwengu wote pia unastahili hukumu. Ndiyo.</w:t>
      </w:r>
    </w:p>
    <w:p w14:paraId="1BB906A3" w14:textId="77777777" w:rsidR="001D5296" w:rsidRPr="00BB551C" w:rsidRDefault="001D5296">
      <w:pPr>
        <w:rPr>
          <w:sz w:val="26"/>
          <w:szCs w:val="26"/>
        </w:rPr>
      </w:pPr>
    </w:p>
    <w:p w14:paraId="24405BA8" w14:textId="7E68562A"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Ndiyo. Sawa. Mstari wa 4. Ni mambo gani mawili yanayosemwa kuhusu jeshi la mbinguni huko? Je, ni marejeo gani mawili yaliyojumuishwa katika neno jeshi la mbinguni? Nyota ni mmoja wao.</w:t>
      </w:r>
    </w:p>
    <w:p w14:paraId="5408F799" w14:textId="77777777" w:rsidR="001D5296" w:rsidRPr="00BB551C" w:rsidRDefault="001D5296">
      <w:pPr>
        <w:rPr>
          <w:sz w:val="26"/>
          <w:szCs w:val="26"/>
        </w:rPr>
      </w:pPr>
    </w:p>
    <w:p w14:paraId="770F91EE"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Ndiyo. Na kwa wapagani, nyota zinawakilisha nini? Miungu. Ndiyo.</w:t>
      </w:r>
    </w:p>
    <w:p w14:paraId="2B5E4023" w14:textId="77777777" w:rsidR="001D5296" w:rsidRPr="00BB551C" w:rsidRDefault="001D5296">
      <w:pPr>
        <w:rPr>
          <w:sz w:val="26"/>
          <w:szCs w:val="26"/>
        </w:rPr>
      </w:pPr>
    </w:p>
    <w:p w14:paraId="59CF4F1D" w14:textId="0C1D224D"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Ndiyo. Kwa hiyo, Biblia inapozungumza kuhusu nyota za mbinguni kuanguka, hiyo inaweza kuwa si maelezo ya kimwili. Kwa kweli inaweza kuwa taarifa kuhusu dini ya uwongo.</w:t>
      </w:r>
    </w:p>
    <w:p w14:paraId="011AE18F" w14:textId="77777777" w:rsidR="001D5296" w:rsidRPr="00BB551C" w:rsidRDefault="001D5296">
      <w:pPr>
        <w:rPr>
          <w:sz w:val="26"/>
          <w:szCs w:val="26"/>
        </w:rPr>
      </w:pPr>
    </w:p>
    <w:p w14:paraId="7F4BCC24"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Miungu. Sawa? Kwa hiyo hayo mambo mawili yanaongelewa hapo. Nyota za kimwili na miungu.</w:t>
      </w:r>
    </w:p>
    <w:p w14:paraId="19E36CD4" w14:textId="77777777" w:rsidR="001D5296" w:rsidRPr="00BB551C" w:rsidRDefault="001D5296">
      <w:pPr>
        <w:rPr>
          <w:sz w:val="26"/>
          <w:szCs w:val="26"/>
        </w:rPr>
      </w:pPr>
    </w:p>
    <w:p w14:paraId="44D2C7AC"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Kisha pia una matumizi ya tatu ya mwenyeji. Inaweza kudokezwa hapa. Hakika ilikuwa hapo mnamo 13.</w:t>
      </w:r>
    </w:p>
    <w:p w14:paraId="6542F656" w14:textId="77777777" w:rsidR="001D5296" w:rsidRPr="00BB551C" w:rsidRDefault="001D5296">
      <w:pPr>
        <w:rPr>
          <w:sz w:val="26"/>
          <w:szCs w:val="26"/>
        </w:rPr>
      </w:pPr>
    </w:p>
    <w:p w14:paraId="54F12DD0"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Je, ni marejeleo gani mengine ya mwenyeji? Sawa. Bwana wa majeshi ya Mbinguni. Malaika.</w:t>
      </w:r>
    </w:p>
    <w:p w14:paraId="437765F8" w14:textId="77777777" w:rsidR="001D5296" w:rsidRPr="00BB551C" w:rsidRDefault="001D5296">
      <w:pPr>
        <w:rPr>
          <w:sz w:val="26"/>
          <w:szCs w:val="26"/>
        </w:rPr>
      </w:pPr>
    </w:p>
    <w:p w14:paraId="568FBA07" w14:textId="66F699AA" w:rsidR="001D5296" w:rsidRPr="00BB551C" w:rsidRDefault="00BB551C">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Kwa hivyo, uwezekano huo wote watatu upo kila wakati katika marejeleo yoyote ya jeshi la mbinguni. Sasa kwa nini Mungu ni mkali dhidi ya miungu? Na swali ninalouliza hapa kwenye karatasi ni, kwa nini ibada ya sanamu inaharibu maisha yetu? Sawa? Tunatengeneza miungu kwa mfano wetu. Tunapunguza uungu.</w:t>
      </w:r>
    </w:p>
    <w:p w14:paraId="62E07DB3" w14:textId="77777777" w:rsidR="001D5296" w:rsidRPr="00BB551C" w:rsidRDefault="001D5296">
      <w:pPr>
        <w:rPr>
          <w:sz w:val="26"/>
          <w:szCs w:val="26"/>
        </w:rPr>
      </w:pPr>
    </w:p>
    <w:p w14:paraId="59433017"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Tunapunguza uungu kwa mfano wetu wenyewe. Je, unapata mungu wa aina gani halafu unapomuumba mungu kwa mfano wako? isiyo na thamani. Uongo.</w:t>
      </w:r>
    </w:p>
    <w:p w14:paraId="0198CA0F" w14:textId="77777777" w:rsidR="001D5296" w:rsidRPr="00BB551C" w:rsidRDefault="001D5296">
      <w:pPr>
        <w:rPr>
          <w:sz w:val="26"/>
          <w:szCs w:val="26"/>
        </w:rPr>
      </w:pPr>
    </w:p>
    <w:p w14:paraId="5D8C63E9"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Sisi tuko namna gani? Sawa, tunadanganywa kwamba tunafikiri tunaweza kuwafanya. Ndiyo. Ndiyo.</w:t>
      </w:r>
    </w:p>
    <w:p w14:paraId="6DE1BFE7" w14:textId="77777777" w:rsidR="001D5296" w:rsidRPr="00BB551C" w:rsidRDefault="001D5296">
      <w:pPr>
        <w:rPr>
          <w:sz w:val="26"/>
          <w:szCs w:val="26"/>
        </w:rPr>
      </w:pPr>
    </w:p>
    <w:p w14:paraId="088BF98E"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Ndiyo. Hasa. Na ni nini sifa za wanadamu katika karne zote? Kushindwa.</w:t>
      </w:r>
    </w:p>
    <w:p w14:paraId="7CF18124" w14:textId="77777777" w:rsidR="001D5296" w:rsidRPr="00BB551C" w:rsidRDefault="001D5296">
      <w:pPr>
        <w:rPr>
          <w:sz w:val="26"/>
          <w:szCs w:val="26"/>
        </w:rPr>
      </w:pPr>
    </w:p>
    <w:p w14:paraId="57F449FF"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Hasa. Hasa. Sisi ni miungu.</w:t>
      </w:r>
    </w:p>
    <w:p w14:paraId="51C7A8A8" w14:textId="77777777" w:rsidR="001D5296" w:rsidRPr="00BB551C" w:rsidRDefault="001D5296">
      <w:pPr>
        <w:rPr>
          <w:sz w:val="26"/>
          <w:szCs w:val="26"/>
        </w:rPr>
      </w:pPr>
    </w:p>
    <w:p w14:paraId="739E19E2" w14:textId="686BBF10"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Miungu ni sisi. Kwa hivyo, miungu ni ubinadamu imeandikwa kubwa. Samahani kwa sarufi mbaya, lakini wao ni bora kuliko sisi, lakini pia ni mbaya zaidi kuliko sisi.</w:t>
      </w:r>
    </w:p>
    <w:p w14:paraId="1353DFAD" w14:textId="77777777" w:rsidR="001D5296" w:rsidRPr="00BB551C" w:rsidRDefault="001D5296">
      <w:pPr>
        <w:rPr>
          <w:sz w:val="26"/>
          <w:szCs w:val="26"/>
        </w:rPr>
      </w:pPr>
    </w:p>
    <w:p w14:paraId="13B8AAF8"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lastRenderedPageBreak xmlns:w="http://schemas.openxmlformats.org/wordprocessingml/2006/main"/>
      </w:r>
      <w:r xmlns:w="http://schemas.openxmlformats.org/wordprocessingml/2006/main" w:rsidRPr="00BB551C">
        <w:rPr>
          <w:rFonts w:ascii="Calibri" w:eastAsia="Calibri" w:hAnsi="Calibri" w:cs="Calibri"/>
          <w:sz w:val="26"/>
          <w:szCs w:val="26"/>
        </w:rPr>
        <w:t xml:space="preserve">Wao ni wa kweli kuliko sisi, lakini pia ni waongo kuliko sisi. Kila kitu ambacho ubinadamu ni, miungu ni kubwa tu. Pamoja na hayo yote maana yake juu ya kutofautiana, juu ya jeuri, kuhusu kutokuaminika.</w:t>
      </w:r>
    </w:p>
    <w:p w14:paraId="2E83ABA2" w14:textId="77777777" w:rsidR="001D5296" w:rsidRPr="00BB551C" w:rsidRDefault="001D5296">
      <w:pPr>
        <w:rPr>
          <w:sz w:val="26"/>
          <w:szCs w:val="26"/>
        </w:rPr>
      </w:pPr>
    </w:p>
    <w:p w14:paraId="0C5C40E5"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Sasa angalia jambo la kwanza hapo ambalo nilitoa chinichini. Katika 34:2 inasema, Amewaweka wakfu, mataifa na jeshi lao. Amewatoa kwa uharibifu.</w:t>
      </w:r>
    </w:p>
    <w:p w14:paraId="4A3238E7" w14:textId="77777777" w:rsidR="001D5296" w:rsidRPr="00BB551C" w:rsidRDefault="001D5296">
      <w:pPr>
        <w:rPr>
          <w:sz w:val="26"/>
          <w:szCs w:val="26"/>
        </w:rPr>
      </w:pPr>
    </w:p>
    <w:p w14:paraId="03BDDA1A"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Hilo ni neno muhimu katika Agano la Kale. Ni neno haram. H tena mbaya.</w:t>
      </w:r>
    </w:p>
    <w:p w14:paraId="2564C54E" w14:textId="77777777" w:rsidR="001D5296" w:rsidRPr="00BB551C" w:rsidRDefault="001D5296">
      <w:pPr>
        <w:rPr>
          <w:sz w:val="26"/>
          <w:szCs w:val="26"/>
        </w:rPr>
      </w:pPr>
    </w:p>
    <w:p w14:paraId="25F1FB1C"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Haramu. Na ni wazo kwamba kitu kimetolewa kabisa kwa Mungu na hakiwezi kutumika kwa kusudi lingine lolote. Sasa kuna maana ambayo hiyo ndiyo maana kamili.</w:t>
      </w:r>
    </w:p>
    <w:p w14:paraId="4F3B165F" w14:textId="77777777" w:rsidR="001D5296" w:rsidRPr="00BB551C" w:rsidRDefault="001D5296">
      <w:pPr>
        <w:rPr>
          <w:sz w:val="26"/>
          <w:szCs w:val="26"/>
        </w:rPr>
      </w:pPr>
    </w:p>
    <w:p w14:paraId="28D61301"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Lakini hii ni tofauti. Hii ndiyo hali ambapo ufisadi umekuwa mwingi sana kiasi kwamba kitu hicho lazima kikabidhiwe kwa Mungu ili aharibu. Hili ndilo neno ambalo linatumika kwa Wakanaani.</w:t>
      </w:r>
    </w:p>
    <w:p w14:paraId="37A3D4B2" w14:textId="77777777" w:rsidR="001D5296" w:rsidRPr="00BB551C" w:rsidRDefault="001D5296">
      <w:pPr>
        <w:rPr>
          <w:sz w:val="26"/>
          <w:szCs w:val="26"/>
        </w:rPr>
      </w:pPr>
    </w:p>
    <w:p w14:paraId="23238782"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Na ni wazo hilo. Sio tu aina ya kuchinja. Ni wazo kwamba kitu kinapaswa kutolewa Kwake.</w:t>
      </w:r>
    </w:p>
    <w:p w14:paraId="25124DB6" w14:textId="77777777" w:rsidR="001D5296" w:rsidRPr="00BB551C" w:rsidRDefault="001D5296">
      <w:pPr>
        <w:rPr>
          <w:sz w:val="26"/>
          <w:szCs w:val="26"/>
        </w:rPr>
      </w:pPr>
    </w:p>
    <w:p w14:paraId="4A3BFD88" w14:textId="42657020"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Hii ndiyo sababu Waebrania walikatazwa kugusa nyara za Yeriko. Yeriko imekuwa dhabihu kwa Mungu. Na kuchukua chochote kati yake ni kupotoshwa na hilo.</w:t>
      </w:r>
    </w:p>
    <w:p w14:paraId="7A7A3001" w14:textId="77777777" w:rsidR="001D5296" w:rsidRPr="00BB551C" w:rsidRDefault="001D5296">
      <w:pPr>
        <w:rPr>
          <w:sz w:val="26"/>
          <w:szCs w:val="26"/>
        </w:rPr>
      </w:pPr>
    </w:p>
    <w:p w14:paraId="3C90A241"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Sasa inavutia. Hili ni neno zuri la Kisemiti. Na kuna asili ya Kiarabu ambayo tunaijua vizuri.</w:t>
      </w:r>
    </w:p>
    <w:p w14:paraId="13AD7640" w14:textId="77777777" w:rsidR="001D5296" w:rsidRPr="00BB551C" w:rsidRDefault="001D5296">
      <w:pPr>
        <w:rPr>
          <w:sz w:val="26"/>
          <w:szCs w:val="26"/>
        </w:rPr>
      </w:pPr>
    </w:p>
    <w:p w14:paraId="009E388A"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Haramu. Wanawake hawa ni wa mfalme huyo, kipindi. Na hakuna mtu mwingine anayeweza kuwagusa au wako katika shida mbaya, mbaya.</w:t>
      </w:r>
    </w:p>
    <w:p w14:paraId="50EBBDF4" w14:textId="77777777" w:rsidR="001D5296" w:rsidRPr="00BB551C" w:rsidRDefault="001D5296">
      <w:pPr>
        <w:rPr>
          <w:sz w:val="26"/>
          <w:szCs w:val="26"/>
        </w:rPr>
      </w:pPr>
    </w:p>
    <w:p w14:paraId="7EE31FD7"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Lakini hapa ni. Mungu anasema ulimwengu, ulimwengu umeharibika sana hata ulimwengu wote umekuwa dhabihu yake yenyewe. Habari njema, bila shaka, ni kwamba si lazima iwe hivyo kwa sababu Yesu amekuja kuwa dhabihu badala yetu.</w:t>
      </w:r>
    </w:p>
    <w:p w14:paraId="6A497D7A" w14:textId="77777777" w:rsidR="001D5296" w:rsidRPr="00BB551C" w:rsidRDefault="001D5296">
      <w:pPr>
        <w:rPr>
          <w:sz w:val="26"/>
          <w:szCs w:val="26"/>
        </w:rPr>
      </w:pPr>
    </w:p>
    <w:p w14:paraId="205FB39F"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Lakini mbali na Yesu, chaguo pekee ni kuangamizwa. Tumejitoa wenyewe mikononi mwa Mungu. Sawa.</w:t>
      </w:r>
    </w:p>
    <w:p w14:paraId="127AAFBC" w14:textId="77777777" w:rsidR="001D5296" w:rsidRPr="00BB551C" w:rsidRDefault="001D5296">
      <w:pPr>
        <w:rPr>
          <w:sz w:val="26"/>
          <w:szCs w:val="26"/>
        </w:rPr>
      </w:pPr>
    </w:p>
    <w:p w14:paraId="07B47207"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34, 1 hadi 4, ulimwengu. 34, 5 hadi 10, tunazungumzia nini hapa? Edomu. Sasa, nakuuliza, kuna uhusiano gani wa kifasihi kati ya 1 hadi 4 na 5 hadi 10? Nzuri.</w:t>
      </w:r>
    </w:p>
    <w:p w14:paraId="308728E5" w14:textId="77777777" w:rsidR="001D5296" w:rsidRPr="00BB551C" w:rsidRDefault="001D5296">
      <w:pPr>
        <w:rPr>
          <w:sz w:val="26"/>
          <w:szCs w:val="26"/>
        </w:rPr>
      </w:pPr>
    </w:p>
    <w:p w14:paraId="4C38B56D"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Jumla hadi maalum. Jumla kwa maalum. Kwa hivyo hapa kuna taarifa ya jumla ya uharibifu wa ulimwengu wote na sasa unazingatia mfano mmoja.</w:t>
      </w:r>
    </w:p>
    <w:p w14:paraId="36950771" w14:textId="77777777" w:rsidR="001D5296" w:rsidRPr="00BB551C" w:rsidRDefault="001D5296">
      <w:pPr>
        <w:rPr>
          <w:sz w:val="26"/>
          <w:szCs w:val="26"/>
        </w:rPr>
      </w:pPr>
    </w:p>
    <w:p w14:paraId="0E4B42A9"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lastRenderedPageBreak xmlns:w="http://schemas.openxmlformats.org/wordprocessingml/2006/main"/>
      </w:r>
      <w:r xmlns:w="http://schemas.openxmlformats.org/wordprocessingml/2006/main" w:rsidRPr="00BB551C">
        <w:rPr>
          <w:rFonts w:ascii="Calibri" w:eastAsia="Calibri" w:hAnsi="Calibri" w:cs="Calibri"/>
          <w:sz w:val="26"/>
          <w:szCs w:val="26"/>
        </w:rPr>
        <w:t xml:space="preserve">Hilo ndilo jambo lile lile lililotukia nyuma katika sura ya 13. Mistari ya 1 hadi 16 ilikuwa taarifa ya jumla ya uharibifu wa ulimwengu mzima. 17 na kufuatia, kauli fulani ya Babeli, utukufu wa mataifa.</w:t>
      </w:r>
    </w:p>
    <w:p w14:paraId="7849013E" w14:textId="77777777" w:rsidR="001D5296" w:rsidRPr="00BB551C" w:rsidRDefault="001D5296">
      <w:pPr>
        <w:rPr>
          <w:sz w:val="26"/>
          <w:szCs w:val="26"/>
        </w:rPr>
      </w:pPr>
    </w:p>
    <w:p w14:paraId="23C19C0A" w14:textId="488B5504"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Unafikiri ni kwa nini Isaya anafanya hivyo? Kwa nini anaanza, katika hali zote mbili, na kauli ya jumla na kisha kuhamia moja fulani? Sawa, mfano maalum wa kile kinachokuja hapo awali. Je, ni thamani gani ya kutumia mfano? Sawa. Ndiyo, ndiyo.</w:t>
      </w:r>
    </w:p>
    <w:p w14:paraId="558BF07E" w14:textId="77777777" w:rsidR="001D5296" w:rsidRPr="00BB551C" w:rsidRDefault="001D5296">
      <w:pPr>
        <w:rPr>
          <w:sz w:val="26"/>
          <w:szCs w:val="26"/>
        </w:rPr>
      </w:pPr>
    </w:p>
    <w:p w14:paraId="7495E8D6"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Wakati mwingine, loo, ni aina fulani ya ulimwengu, kwa namna fulani kubwa na isiyoeleweka na huko nje. Kwa hivyo ni kama kuzingatia. Una wigo mpana na sasa unaishusha na hii ndiyo inahusisha kupewa taifa fulani.</w:t>
      </w:r>
    </w:p>
    <w:p w14:paraId="36125C7E" w14:textId="77777777" w:rsidR="001D5296" w:rsidRPr="00BB551C" w:rsidRDefault="001D5296">
      <w:pPr>
        <w:rPr>
          <w:sz w:val="26"/>
          <w:szCs w:val="26"/>
        </w:rPr>
      </w:pPr>
    </w:p>
    <w:p w14:paraId="79732643"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Utukufu wa Babeli unaenda kufifia. Sasa kuna aina nyingine ya ujanibishaji, uainishaji unaoendelea hapa. Babeli ni nchi kubwa, iliyo mbali sana na kaskazini na mashariki.</w:t>
      </w:r>
    </w:p>
    <w:p w14:paraId="518FC609" w14:textId="77777777" w:rsidR="001D5296" w:rsidRPr="00BB551C" w:rsidRDefault="001D5296">
      <w:pPr>
        <w:rPr>
          <w:sz w:val="26"/>
          <w:szCs w:val="26"/>
        </w:rPr>
      </w:pPr>
    </w:p>
    <w:p w14:paraId="13AD1E1D" w14:textId="0CF5FDB6"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Edomu ni nini? Nchi ndogo jirani karibu na kusini. Kwa hiyo, kwa maana halisi, uharibifu umezingatia hata moja kwa moja. Unaweza kusema nini kuhusu Edomu na uhusiano wake na watu wa Israeli? Sawa, hawakupatana kamwe.</w:t>
      </w:r>
    </w:p>
    <w:p w14:paraId="73690604" w14:textId="77777777" w:rsidR="001D5296" w:rsidRPr="00BB551C" w:rsidRDefault="001D5296">
      <w:pPr>
        <w:rPr>
          <w:sz w:val="26"/>
          <w:szCs w:val="26"/>
        </w:rPr>
      </w:pPr>
    </w:p>
    <w:p w14:paraId="1F18AC3C" w14:textId="4F358FF0"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Nambari ya kwanza, ni lini, na bila shaka, inabidi uchukue hii njia yote kurudi, ni nani baba wa Edomu? Esau. Kwa hivyo, inarudi nyuma kabisa. Mungu alipokuwa akiwatoa watu kutoka Misri na kuwapeleka katika Nchi ya Ahadi, Musa aliomba ruhusa ya kupitia Edomu.</w:t>
      </w:r>
    </w:p>
    <w:p w14:paraId="1094391D" w14:textId="77777777" w:rsidR="001D5296" w:rsidRPr="00BB551C" w:rsidRDefault="001D5296">
      <w:pPr>
        <w:rPr>
          <w:sz w:val="26"/>
          <w:szCs w:val="26"/>
        </w:rPr>
      </w:pPr>
    </w:p>
    <w:p w14:paraId="215FD3AC" w14:textId="306256D2"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Kumbuka, Edomu ni, hiyo ni Bahari ya Chumvi, amini usiamini, na Edomu iko hapa karibu na mwisho wa kusini wa Bahari ya Chumvi. Nchi tasa sana, lakini kiunganishi muhimu kati ya Barabara Kuu ya Mfalme na Barabara Kuu ya Pwani inapitia hapa. Kwa hivyo, ni uhusiano muhimu wa biashara.</w:t>
      </w:r>
    </w:p>
    <w:p w14:paraId="7448218F" w14:textId="77777777" w:rsidR="001D5296" w:rsidRPr="00BB551C" w:rsidRDefault="001D5296">
      <w:pPr>
        <w:rPr>
          <w:sz w:val="26"/>
          <w:szCs w:val="26"/>
        </w:rPr>
      </w:pPr>
    </w:p>
    <w:p w14:paraId="0E3C4E02" w14:textId="2E459CF1"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Baadhi yenu mnakumbuka jiji la Petra. Baada ya Waedomu kuangamizwa na kuangamizwa, Wanabati wa Kiarabu walihamia huko na kujenga jiji la Petra, takriban kwenye makutano haya. Kwa hiyo, nambari moja, watu wa Israeli wanakuja hapa.</w:t>
      </w:r>
    </w:p>
    <w:p w14:paraId="3A895B4C" w14:textId="77777777" w:rsidR="001D5296" w:rsidRPr="00BB551C" w:rsidRDefault="001D5296">
      <w:pPr>
        <w:rPr>
          <w:sz w:val="26"/>
          <w:szCs w:val="26"/>
        </w:rPr>
      </w:pPr>
    </w:p>
    <w:p w14:paraId="428051C5"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Wanataka kupitia Edomu wakiwa njiani kuelekea Yeriko, na wanasema, tutajipatia chakula chetu wenyewe, hata tutabeba maji yetu wenyewe, na Waedomu wanasema, la! Hapana, hapana, hapana, hapana, hapana, unaenda nje ikiwa unaenda, na wakati wanaenda, Waedomu wanajaribu kuwaua. Ni hatari sana kuzuia mtiririko wa upendo wa Mungu kwa ulimwengu.</w:t>
      </w:r>
    </w:p>
    <w:p w14:paraId="4FCDC044" w14:textId="77777777" w:rsidR="001D5296" w:rsidRPr="00BB551C" w:rsidRDefault="001D5296">
      <w:pPr>
        <w:rPr>
          <w:sz w:val="26"/>
          <w:szCs w:val="26"/>
        </w:rPr>
      </w:pPr>
    </w:p>
    <w:p w14:paraId="2355D868" w14:textId="1B7B9D9F"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Mungu atauokoa ulimwengu kupitia kundi hili. Sasa hiyo inashangaza sana kufikiria kundi hili likitumiwa kuokoa ulimwengu, lakini hata hivyo, huo ni mpango wa Mungu. Kwa hiyo, wakati wote wanashambulia.</w:t>
      </w:r>
    </w:p>
    <w:p w14:paraId="2F5BD03E" w14:textId="77777777" w:rsidR="001D5296" w:rsidRPr="00BB551C" w:rsidRDefault="001D5296">
      <w:pPr>
        <w:rPr>
          <w:sz w:val="26"/>
          <w:szCs w:val="26"/>
        </w:rPr>
      </w:pPr>
    </w:p>
    <w:p w14:paraId="7050B8C8" w14:textId="5536B938"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lastRenderedPageBreak xmlns:w="http://schemas.openxmlformats.org/wordprocessingml/2006/main"/>
      </w:r>
      <w:r xmlns:w="http://schemas.openxmlformats.org/wordprocessingml/2006/main" w:rsidRPr="00BB551C">
        <w:rPr>
          <w:rFonts w:ascii="Calibri" w:eastAsia="Calibri" w:hAnsi="Calibri" w:cs="Calibri"/>
          <w:sz w:val="26"/>
          <w:szCs w:val="26"/>
        </w:rPr>
        <w:t xml:space="preserve">Kwa hivyo hiyo ni nambari moja, hakuna ruhusa ya kusafiri. </w:t>
      </w:r>
      <w:r xmlns:w="http://schemas.openxmlformats.org/wordprocessingml/2006/main" w:rsidR="00BB551C">
        <w:rPr>
          <w:rFonts w:ascii="Calibri" w:eastAsia="Calibri" w:hAnsi="Calibri" w:cs="Calibri"/>
          <w:sz w:val="26"/>
          <w:szCs w:val="26"/>
        </w:rPr>
        <w:t xml:space="preserve">Je, mtu yeyote anafikiria kitu kingine chochote? Nadhani hujafanya ibada zako huko Obadia hivi majuzi. Oba nani? Hicho ni kitabu katika Biblia, kabisa.</w:t>
      </w:r>
    </w:p>
    <w:p w14:paraId="63CDBDD3" w14:textId="77777777" w:rsidR="001D5296" w:rsidRPr="00BB551C" w:rsidRDefault="001D5296">
      <w:pPr>
        <w:rPr>
          <w:sz w:val="26"/>
          <w:szCs w:val="26"/>
        </w:rPr>
      </w:pPr>
    </w:p>
    <w:p w14:paraId="66F83A84"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Edomu, Babuloni ilipokuwa ikiharibu Yerusalemu, ilisaidia Wababiloni. Wayuda walipotoroka, Waedomu waliwakamata na kuwarudisha kwa Wababiloni. Na Obadia ana maneno makali sana kuhusu Waedomu.</w:t>
      </w:r>
    </w:p>
    <w:p w14:paraId="5BE9C540" w14:textId="77777777" w:rsidR="001D5296" w:rsidRPr="00BB551C" w:rsidRDefault="001D5296">
      <w:pPr>
        <w:rPr>
          <w:sz w:val="26"/>
          <w:szCs w:val="26"/>
        </w:rPr>
      </w:pPr>
    </w:p>
    <w:p w14:paraId="32410649" w14:textId="0427B34B"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Je, hawakucheka uharibifu wao? Ndiyo, ndiyo, ndiyo. Kwa hivyo, walisaidia uharibifu. Na Malaki anaanza kwa kusema kwa ajili ya Mungu, Lo jinsi nilivyokupenda wewe! Na watu wakajibu, Je! Umetupenda vipi? Hii ni baada ya kurudi kutoka uhamishoni.</w:t>
      </w:r>
    </w:p>
    <w:p w14:paraId="039AF6CA" w14:textId="77777777" w:rsidR="001D5296" w:rsidRPr="00BB551C" w:rsidRDefault="001D5296">
      <w:pPr>
        <w:rPr>
          <w:sz w:val="26"/>
          <w:szCs w:val="26"/>
        </w:rPr>
      </w:pPr>
    </w:p>
    <w:p w14:paraId="6AFA55CF"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Ikiwa ulitupenda, tungekuwa na hekalu kubwa kuliko lile la kale la Solomoni, si hili dogo dogo tulilo nalo. Kama mngalitupenda, Masihi angekuwa amekwisha kuja. Ikiwa ulitupenda, tungekuwa watu tajiri zaidi ulimwenguni.</w:t>
      </w:r>
    </w:p>
    <w:p w14:paraId="20BAC968" w14:textId="77777777" w:rsidR="001D5296" w:rsidRPr="00BB551C" w:rsidRDefault="001D5296">
      <w:pPr>
        <w:rPr>
          <w:sz w:val="26"/>
          <w:szCs w:val="26"/>
        </w:rPr>
      </w:pPr>
    </w:p>
    <w:p w14:paraId="38CD6124" w14:textId="1EF2CFB6" w:rsidR="001D5296" w:rsidRPr="00BB551C" w:rsidRDefault="00BB551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unatupenda? Mungu anasema ndiyo. Jilinganisheni na Edomu. Edomu hatarudi tena kutoka utumwani.</w:t>
      </w:r>
    </w:p>
    <w:p w14:paraId="3A146B0F" w14:textId="77777777" w:rsidR="001D5296" w:rsidRPr="00BB551C" w:rsidRDefault="001D5296">
      <w:pPr>
        <w:rPr>
          <w:sz w:val="26"/>
          <w:szCs w:val="26"/>
        </w:rPr>
      </w:pPr>
    </w:p>
    <w:p w14:paraId="3C5BF524"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Umerudi. Je, ninakupenda? Na kwa kweli, hilo lilitimizwa. Waedomu wa kihistoria hawakurudi tena.</w:t>
      </w:r>
    </w:p>
    <w:p w14:paraId="2ED845FD" w14:textId="77777777" w:rsidR="001D5296" w:rsidRPr="00BB551C" w:rsidRDefault="001D5296">
      <w:pPr>
        <w:rPr>
          <w:sz w:val="26"/>
          <w:szCs w:val="26"/>
        </w:rPr>
      </w:pPr>
    </w:p>
    <w:p w14:paraId="3A01C191"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Walifikiri kwa kuwasaidia Wababeli, wangepata pasi. Si wakati unahangaika na Babeli, hufanyi hivyo. Na Waedomu wenyewe waliangamizwa na Wababeli, na hawakurudi tena.</w:t>
      </w:r>
    </w:p>
    <w:p w14:paraId="706BBC87" w14:textId="77777777" w:rsidR="001D5296" w:rsidRPr="00BB551C" w:rsidRDefault="001D5296">
      <w:pPr>
        <w:rPr>
          <w:sz w:val="26"/>
          <w:szCs w:val="26"/>
        </w:rPr>
      </w:pPr>
    </w:p>
    <w:p w14:paraId="702C739D"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Watu waliohamia pale, kama nilivyosema, walikuwa Wanabataea. Sasa Roma iliita eneo hili Idumia, na Herode Mkuu, baba yake alikuwa Mwadumia, na mama yake Myahudi. Na bila shaka, hilo halikumpatia pointi yoyote kwa watu wa Kiyahudi.</w:t>
      </w:r>
    </w:p>
    <w:p w14:paraId="745C2F84" w14:textId="77777777" w:rsidR="001D5296" w:rsidRPr="00BB551C" w:rsidRDefault="001D5296">
      <w:pPr>
        <w:rPr>
          <w:sz w:val="26"/>
          <w:szCs w:val="26"/>
        </w:rPr>
      </w:pPr>
    </w:p>
    <w:p w14:paraId="0F97C0EF"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Lakini hapa ni. Kwa hiyo, Edomu basi, inafananisha nini? Mataifa yote, na? Dhambi? Ndio? Je, tunaweza kuwa wazi zaidi kuliko hayo? Kwa mtazamo wa kile ambacho tumekuwa tu kuzungumza juu hapa? Ndiyo. Uadui kwa Mungu, na watu wa Mungu, na mpango wa Mungu.</w:t>
      </w:r>
    </w:p>
    <w:p w14:paraId="4BD14C8B" w14:textId="77777777" w:rsidR="001D5296" w:rsidRPr="00BB551C" w:rsidRDefault="001D5296">
      <w:pPr>
        <w:rPr>
          <w:sz w:val="26"/>
          <w:szCs w:val="26"/>
        </w:rPr>
      </w:pPr>
    </w:p>
    <w:p w14:paraId="3772416B"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Mwishowe, hapa ndipo uharibifu wa ulimwengu unatua. Tukisema, hapana. Ninajua unachotaka kufanya, na nitajaribu kuzuia kile unachofanya.</w:t>
      </w:r>
    </w:p>
    <w:p w14:paraId="3544864E" w14:textId="77777777" w:rsidR="001D5296" w:rsidRPr="00BB551C" w:rsidRDefault="001D5296">
      <w:pPr>
        <w:rPr>
          <w:sz w:val="26"/>
          <w:szCs w:val="26"/>
        </w:rPr>
      </w:pPr>
    </w:p>
    <w:p w14:paraId="20E12F69"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Hiyo ni kweli, hatari sana. Sasa angalia mstari wa 8. Bwana ana siku ya kisasi, mwaka wa malipo, kwa ajili ya Sayuni. Maneno ya namna hiyo yanapatikana kwa ukawaida kupitia kitabu cha Isaya.</w:t>
      </w:r>
    </w:p>
    <w:p w14:paraId="79E49726" w14:textId="77777777" w:rsidR="001D5296" w:rsidRPr="00BB551C" w:rsidRDefault="001D5296">
      <w:pPr>
        <w:rPr>
          <w:sz w:val="26"/>
          <w:szCs w:val="26"/>
        </w:rPr>
      </w:pPr>
    </w:p>
    <w:p w14:paraId="51877BFF"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Tunaelekea kuona maneno hayo mawili kama visawe, lakini sivyo. Kisasi ni mimi kupata nyuma yangu kwa kile alichofanyiwa. Kisasi ni malipo ya yale ambayo mtu mwingine alimfanyia mtu mwingine.</w:t>
      </w:r>
    </w:p>
    <w:p w14:paraId="55ACD4C1" w14:textId="77777777" w:rsidR="001D5296" w:rsidRPr="00BB551C" w:rsidRDefault="001D5296">
      <w:pPr>
        <w:rPr>
          <w:sz w:val="26"/>
          <w:szCs w:val="26"/>
        </w:rPr>
      </w:pPr>
    </w:p>
    <w:p w14:paraId="626AD843"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Kwa hiyo, kauli hiyo, inayopitia kwa Isaya, ni kwamba Mungu atalipiza kisasi. Hiyo ina maana gani kwetu ikiwa tumeumizwa na kuudhiwa? Mungu, Mungu atalisimamia. Hatuna budi.</w:t>
      </w:r>
    </w:p>
    <w:p w14:paraId="37F76E9D" w14:textId="77777777" w:rsidR="001D5296" w:rsidRPr="00BB551C" w:rsidRDefault="001D5296">
      <w:pPr>
        <w:rPr>
          <w:sz w:val="26"/>
          <w:szCs w:val="26"/>
        </w:rPr>
      </w:pPr>
    </w:p>
    <w:p w14:paraId="2A5B4292" w14:textId="64173270"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Inamaanisha uhuru, kwa usahihi, kwa usahihi. Hatujui jinsi Mungu atakavyochagua kusawazisha vitabu, lakini atafanya. Wala wakati hiyo ni sawa, hiyo sio kazi yetu.</w:t>
      </w:r>
    </w:p>
    <w:p w14:paraId="0A15A419" w14:textId="77777777" w:rsidR="001D5296" w:rsidRPr="00BB551C" w:rsidRDefault="001D5296">
      <w:pPr>
        <w:rPr>
          <w:sz w:val="26"/>
          <w:szCs w:val="26"/>
        </w:rPr>
      </w:pPr>
    </w:p>
    <w:p w14:paraId="7B450A60"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Lakini ina maana, sawasawa na vile Yohana alivyosema, tunaweza kuishi kwa uhuru, si lazima tujirudishe wenyewe. Tunaweza kuiacha. Oh, ndiyo, kabisa.</w:t>
      </w:r>
    </w:p>
    <w:p w14:paraId="22AC0707" w14:textId="77777777" w:rsidR="001D5296" w:rsidRPr="00BB551C" w:rsidRDefault="001D5296">
      <w:pPr>
        <w:rPr>
          <w:sz w:val="26"/>
          <w:szCs w:val="26"/>
        </w:rPr>
      </w:pPr>
    </w:p>
    <w:p w14:paraId="3C965EA7"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Kwa sababu tunataka kuona malipo ya papo hapo. Tunataka kuona vitabu vikisawazishwa hivi sasa. Hasa.</w:t>
      </w:r>
    </w:p>
    <w:p w14:paraId="6FB9EE9A" w14:textId="77777777" w:rsidR="001D5296" w:rsidRPr="00BB551C" w:rsidRDefault="001D5296">
      <w:pPr>
        <w:rPr>
          <w:sz w:val="26"/>
          <w:szCs w:val="26"/>
        </w:rPr>
      </w:pPr>
    </w:p>
    <w:p w14:paraId="4B038427"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Ulichukua maneno kutoka kinywani mwangu. Ni suala la uaminifu. Je, ninamwamini Mungu atashughulikia hali hii kwa wakati wake na kwa njia yake mwenyewe? Nami nitalipa.</w:t>
      </w:r>
    </w:p>
    <w:p w14:paraId="60F1AFE5" w14:textId="77777777" w:rsidR="001D5296" w:rsidRPr="00BB551C" w:rsidRDefault="001D5296">
      <w:pPr>
        <w:rPr>
          <w:sz w:val="26"/>
          <w:szCs w:val="26"/>
        </w:rPr>
      </w:pPr>
    </w:p>
    <w:p w14:paraId="32F5DB54"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Hiyo ni kutoka kwa Isaya, kama jambo la kweli. Na imenukuliwa na Paulo katika Warumi. Je, ulimwengu hautumii vibaya hivyo mara nyingi? Unasikia watu wanasema mambo, na ni kama tuna Mungu wa kulipiza kisasi, lakini si Mungu wa kulipiza kisasi.</w:t>
      </w:r>
    </w:p>
    <w:p w14:paraId="1CEBF804" w14:textId="77777777" w:rsidR="001D5296" w:rsidRPr="00BB551C" w:rsidRDefault="001D5296">
      <w:pPr>
        <w:rPr>
          <w:sz w:val="26"/>
          <w:szCs w:val="26"/>
        </w:rPr>
      </w:pPr>
    </w:p>
    <w:p w14:paraId="23966468" w14:textId="055E0FB2"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Hasa, hasa. Ndiyo, huyu si Mungu wa kulipiza kisasi, nitampata, nitampata, nitampata. Ni Mungu wa haki, ambaye anasema, huwezi kufanya hivyo kwa mtu huyo asiye na msaada na kuepukana nayo, kwa sababu mimi ni Mungu.</w:t>
      </w:r>
    </w:p>
    <w:p w14:paraId="5B96B109" w14:textId="77777777" w:rsidR="001D5296" w:rsidRPr="00BB551C" w:rsidRDefault="001D5296">
      <w:pPr>
        <w:rPr>
          <w:sz w:val="26"/>
          <w:szCs w:val="26"/>
        </w:rPr>
      </w:pPr>
    </w:p>
    <w:p w14:paraId="3F129C82"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Mfano wa hilo ungekuwa Daudi ndani ya pango pamoja na Sauli. Daudi ndani ya pango pamoja na Sauli. Hakuwa na budi kupata nyuma yake mwenyewe.</w:t>
      </w:r>
    </w:p>
    <w:p w14:paraId="480AF2D4" w14:textId="77777777" w:rsidR="001D5296" w:rsidRPr="00BB551C" w:rsidRDefault="001D5296">
      <w:pPr>
        <w:rPr>
          <w:sz w:val="26"/>
          <w:szCs w:val="26"/>
        </w:rPr>
      </w:pPr>
    </w:p>
    <w:p w14:paraId="6712936B"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Sauli alikuwa akimfuata kwa miaka mingi, akitishia maisha yake. Na mara nyingi huwa nafikiria hilo, nimekuwa nikilitumia mara kwa mara, hasa katika kuzungumza na vijana, kwa sababu mlango umefunguliwa kwako haimaanishi kwamba unapaswa kupitia. Ni rahisi kusema, vizuri, hali zinaamuru.</w:t>
      </w:r>
    </w:p>
    <w:p w14:paraId="4EAE58FF" w14:textId="77777777" w:rsidR="001D5296" w:rsidRPr="00BB551C" w:rsidRDefault="001D5296">
      <w:pPr>
        <w:rPr>
          <w:sz w:val="26"/>
          <w:szCs w:val="26"/>
        </w:rPr>
      </w:pPr>
    </w:p>
    <w:p w14:paraId="11990269"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Mungu alinifungulia mlango, hivyo nikamuua. Daudi angeweza kusema hivyo kwa urahisi sana. Watu wake walikuwa wakisema, Mungu amemtia adui yako mkononi mwako.</w:t>
      </w:r>
    </w:p>
    <w:p w14:paraId="35FE2C78" w14:textId="77777777" w:rsidR="001D5296" w:rsidRPr="00BB551C" w:rsidRDefault="001D5296">
      <w:pPr>
        <w:rPr>
          <w:sz w:val="26"/>
          <w:szCs w:val="26"/>
        </w:rPr>
      </w:pPr>
    </w:p>
    <w:p w14:paraId="72FCC584" w14:textId="2603B3C8"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Na Daudi anasema, yupi, yupi! Sitaenda huko. Nitasema, Mungu ameweka mkono wake juu ya mtu huyu.</w:t>
      </w:r>
    </w:p>
    <w:p w14:paraId="6632558F" w14:textId="77777777" w:rsidR="001D5296" w:rsidRPr="00BB551C" w:rsidRDefault="001D5296">
      <w:pPr>
        <w:rPr>
          <w:sz w:val="26"/>
          <w:szCs w:val="26"/>
        </w:rPr>
      </w:pPr>
    </w:p>
    <w:p w14:paraId="34092B7D"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Nitamuachia Mungu atunze. Ndio, nadhani, nadhani, David ana idadi ya wakati mzuri, lakini matukio hayo mawili hakika yanakaribia juu kwa suala la tabia yake. Kwa njia fulani, je, sisi hatuwi waabudu-sanamu tunapochukua jukumu la Mungu la kulipiza kisasi? Ndiyo, ndiyo, ndiyo.</w:t>
      </w:r>
    </w:p>
    <w:p w14:paraId="5ED61A66" w14:textId="77777777" w:rsidR="001D5296" w:rsidRPr="00BB551C" w:rsidRDefault="001D5296">
      <w:pPr>
        <w:rPr>
          <w:sz w:val="26"/>
          <w:szCs w:val="26"/>
        </w:rPr>
      </w:pPr>
    </w:p>
    <w:p w14:paraId="56BF998A"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lastRenderedPageBreak xmlns:w="http://schemas.openxmlformats.org/wordprocessingml/2006/main"/>
      </w:r>
      <w:r xmlns:w="http://schemas.openxmlformats.org/wordprocessingml/2006/main" w:rsidRPr="00BB551C">
        <w:rPr>
          <w:rFonts w:ascii="Calibri" w:eastAsia="Calibri" w:hAnsi="Calibri" w:cs="Calibri"/>
          <w:sz w:val="26"/>
          <w:szCs w:val="26"/>
        </w:rPr>
        <w:t xml:space="preserve">Kwa sababu tena, hatuamini Mungu kufanya hivyo. Lakini katika upande wa huzuni, ni sawa. Ah ndio, ndio, ndio.</w:t>
      </w:r>
    </w:p>
    <w:p w14:paraId="0F721ED9" w14:textId="77777777" w:rsidR="001D5296" w:rsidRPr="00BB551C" w:rsidRDefault="001D5296">
      <w:pPr>
        <w:rPr>
          <w:sz w:val="26"/>
          <w:szCs w:val="26"/>
        </w:rPr>
      </w:pPr>
    </w:p>
    <w:p w14:paraId="28162AE6"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Hii ni, hii ni janga kwamba kutokea katika Mashariki ya Kati. Kuna, kuna muundo. Unavunja kidole changu, ninavunja mkono wako.</w:t>
      </w:r>
    </w:p>
    <w:p w14:paraId="757878A4" w14:textId="77777777" w:rsidR="001D5296" w:rsidRPr="00BB551C" w:rsidRDefault="001D5296">
      <w:pPr>
        <w:rPr>
          <w:sz w:val="26"/>
          <w:szCs w:val="26"/>
        </w:rPr>
      </w:pPr>
    </w:p>
    <w:p w14:paraId="29B92989"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Unavunja mkono wangu, navunja mkono wako. Unavunja mkono wangu, ninavunja shingo yako. Unavunja shingo yangu, ninakuvunja kichwa.</w:t>
      </w:r>
    </w:p>
    <w:p w14:paraId="3F7B2D48" w14:textId="77777777" w:rsidR="001D5296" w:rsidRPr="00BB551C" w:rsidRDefault="001D5296">
      <w:pPr>
        <w:rPr>
          <w:sz w:val="26"/>
          <w:szCs w:val="26"/>
        </w:rPr>
      </w:pPr>
    </w:p>
    <w:p w14:paraId="73850C0E"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Unanivunja kichwa, naua familia yako. Unaua familia yangu, ninalifuta taifa lako. Mzunguko wa kulipiza kisasi.</w:t>
      </w:r>
    </w:p>
    <w:p w14:paraId="522C5A50" w14:textId="77777777" w:rsidR="001D5296" w:rsidRPr="00BB551C" w:rsidRDefault="001D5296">
      <w:pPr>
        <w:rPr>
          <w:sz w:val="26"/>
          <w:szCs w:val="26"/>
        </w:rPr>
      </w:pPr>
    </w:p>
    <w:p w14:paraId="0A919831" w14:textId="73538C8D"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Na ukweli mkuu, kuu wa Ukristo ni kumpenda adui yako. Nimesoma leo jambo, kidogo kuhusu hilo, kuhusu uaminifu na imani. Tunataka iwe kama hesabu.</w:t>
      </w:r>
    </w:p>
    <w:p w14:paraId="0E883D36" w14:textId="77777777" w:rsidR="001D5296" w:rsidRPr="00BB551C" w:rsidRDefault="001D5296">
      <w:pPr>
        <w:rPr>
          <w:sz w:val="26"/>
          <w:szCs w:val="26"/>
        </w:rPr>
      </w:pPr>
    </w:p>
    <w:p w14:paraId="1BA0F6F1"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Mbili jumlisha mbili ni nne. Tatu pamoja na tatu ni sita. Lakini kama tuna hiyo yakini, basi hakuna imani.</w:t>
      </w:r>
    </w:p>
    <w:p w14:paraId="092E497B" w14:textId="77777777" w:rsidR="001D5296" w:rsidRPr="00BB551C" w:rsidRDefault="001D5296">
      <w:pPr>
        <w:rPr>
          <w:sz w:val="26"/>
          <w:szCs w:val="26"/>
        </w:rPr>
      </w:pPr>
    </w:p>
    <w:p w14:paraId="4FC5A390"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Kwa hiyo, kama hivyo ndivyo tulivyo, tunafanya sisi wenyewe, na sehemu ya imani, wakati hakuna jibu, hiyo ni hakika. Au sio jibu tulilotarajia angalau. Ndio, ndio.</w:t>
      </w:r>
    </w:p>
    <w:p w14:paraId="6C20A7C6" w14:textId="77777777" w:rsidR="001D5296" w:rsidRPr="00BB551C" w:rsidRDefault="001D5296">
      <w:pPr>
        <w:rPr>
          <w:sz w:val="26"/>
          <w:szCs w:val="26"/>
        </w:rPr>
      </w:pPr>
    </w:p>
    <w:p w14:paraId="3BD13650"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Ikiwa tunadai tu kwamba mbili jumlisha mbili ni chochote, basi tunajaribu kuwa Mungu. Ndio, ndio. Badala ya kuamini wakati hakuna ukweli kamili kwetu.</w:t>
      </w:r>
    </w:p>
    <w:p w14:paraId="641D7DBE" w14:textId="77777777" w:rsidR="001D5296" w:rsidRPr="00BB551C" w:rsidRDefault="001D5296">
      <w:pPr>
        <w:rPr>
          <w:sz w:val="26"/>
          <w:szCs w:val="26"/>
        </w:rPr>
      </w:pPr>
    </w:p>
    <w:p w14:paraId="5A6DC454"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Ndiyo, ndiyo, ndiyo, ndiyo. Ulisema kitu kuhusu mlango uliofunguliwa. Basi, ni njia gani iliyo bora zaidi ya kutoa shauri la hekima? Mtu atakuja kwako na kusema, ninaomba tu mapenzi ya Mungu, ili Mungu anionyeshe mapenzi yake.</w:t>
      </w:r>
    </w:p>
    <w:p w14:paraId="4011B058" w14:textId="77777777" w:rsidR="001D5296" w:rsidRPr="00BB551C" w:rsidRDefault="001D5296">
      <w:pPr>
        <w:rPr>
          <w:sz w:val="26"/>
          <w:szCs w:val="26"/>
        </w:rPr>
      </w:pPr>
    </w:p>
    <w:p w14:paraId="01A6F40B"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Kuna tabia ya kutaka kusema, vema, acha Mungu akufungulie milango. Ndiyo. Hiyo inaonekana kwangu inaweza kuwa hatari.</w:t>
      </w:r>
    </w:p>
    <w:p w14:paraId="7CECF5D3" w14:textId="77777777" w:rsidR="001D5296" w:rsidRPr="00BB551C" w:rsidRDefault="001D5296">
      <w:pPr>
        <w:rPr>
          <w:sz w:val="26"/>
          <w:szCs w:val="26"/>
        </w:rPr>
      </w:pPr>
    </w:p>
    <w:p w14:paraId="299FA9D3"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Ndiyo, ndiyo. Nadhani, vizuri, hapana. Nadhani Mungu hufungua milango, waziwazi.</w:t>
      </w:r>
    </w:p>
    <w:p w14:paraId="6D42C091" w14:textId="77777777" w:rsidR="001D5296" w:rsidRPr="00BB551C" w:rsidRDefault="001D5296">
      <w:pPr>
        <w:rPr>
          <w:sz w:val="26"/>
          <w:szCs w:val="26"/>
        </w:rPr>
      </w:pPr>
    </w:p>
    <w:p w14:paraId="34E26E5E"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Suala ni kwamba, kwa sababu tu mlango umefunguliwa, kuna mambo ya maelewano? Je, kuna vipengele ambavyo kwa hakika, jinsi ya kusema, ambavyo vinakudharau? Kwa sababu hivyo ndivyo Daudi angefanya. Angekuwa mdogo mwenyewe. Angeweza kuchukua njia ya mtu mdogo nje.</w:t>
      </w:r>
    </w:p>
    <w:p w14:paraId="6DB0D101" w14:textId="77777777" w:rsidR="001D5296" w:rsidRPr="00BB551C" w:rsidRDefault="001D5296">
      <w:pPr>
        <w:rPr>
          <w:sz w:val="26"/>
          <w:szCs w:val="26"/>
        </w:rPr>
      </w:pPr>
    </w:p>
    <w:p w14:paraId="334F10CB" w14:textId="3ACFB0E1"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Hapa kuna nafasi yangu. Kwa hivyo, nadhani ni aina ya maswali ambayo tunapaswa kujiuliza ni nini kitakachopitia mlango huo kitanihusu mimi, kwa wale walio karibu nami, kwa kile ambacho Mungu anataka kufanya katika maisha yangu. Sawa.</w:t>
      </w:r>
    </w:p>
    <w:p w14:paraId="7B441847" w14:textId="77777777" w:rsidR="001D5296" w:rsidRPr="00BB551C" w:rsidRDefault="001D5296">
      <w:pPr>
        <w:rPr>
          <w:sz w:val="26"/>
          <w:szCs w:val="26"/>
        </w:rPr>
      </w:pPr>
    </w:p>
    <w:p w14:paraId="7E646881"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Hebu endelea hapa. Hebu turuke chini. Unaona shairi hapa ambalo kwa kweli linaanza katika mstari wa 9, kwenda hadi mwisho wa sura.</w:t>
      </w:r>
    </w:p>
    <w:p w14:paraId="6D0A21DC" w14:textId="77777777" w:rsidR="001D5296" w:rsidRPr="00BB551C" w:rsidRDefault="001D5296">
      <w:pPr>
        <w:rPr>
          <w:sz w:val="26"/>
          <w:szCs w:val="26"/>
        </w:rPr>
      </w:pPr>
    </w:p>
    <w:p w14:paraId="38C1DEA5"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Ni nini maana ya aina hii ya kupindukia katika taswira? Je, unafikiri ni sababu gani ya yeye kufanya hivyo? Kweli, kwanza kabisa, nadhani niseme, taswira inawasilisha nini? Mbaya. Ndio, nitakubaliana na hiyo. Sawa.</w:t>
      </w:r>
    </w:p>
    <w:p w14:paraId="0087452C" w14:textId="77777777" w:rsidR="001D5296" w:rsidRPr="00BB551C" w:rsidRDefault="001D5296">
      <w:pPr>
        <w:rPr>
          <w:sz w:val="26"/>
          <w:szCs w:val="26"/>
        </w:rPr>
      </w:pPr>
    </w:p>
    <w:p w14:paraId="1BB85637" w14:textId="4901563A" w:rsidR="001D5296" w:rsidRPr="00BB551C" w:rsidRDefault="00000000" w:rsidP="00BB551C">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Ukiwa. Uharibifu. Moto. Je! Moto. Moto. Vipi kuhusu wanyama wote? Sawa. Wanyang'anyi.</w:t>
      </w:r>
    </w:p>
    <w:p w14:paraId="09D03348" w14:textId="77777777" w:rsidR="001D5296" w:rsidRPr="00BB551C" w:rsidRDefault="001D5296">
      <w:pPr>
        <w:rPr>
          <w:sz w:val="26"/>
          <w:szCs w:val="26"/>
        </w:rPr>
      </w:pPr>
    </w:p>
    <w:p w14:paraId="134C0695"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Je, haya yana mambo gani mengine yanayofanana? Nitanunua hiyo. Wao ni mbaya. Wao ni najisi.</w:t>
      </w:r>
    </w:p>
    <w:p w14:paraId="66A54929" w14:textId="77777777" w:rsidR="001D5296" w:rsidRPr="00BB551C" w:rsidRDefault="001D5296">
      <w:pPr>
        <w:rPr>
          <w:sz w:val="26"/>
          <w:szCs w:val="26"/>
        </w:rPr>
      </w:pPr>
    </w:p>
    <w:p w14:paraId="6DF48B39"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Hazifai kwa maisha ya mwanadamu. Hazifai kwa maisha ya mwanadamu. Ni maadui wa maisha ya mwanadamu.</w:t>
      </w:r>
    </w:p>
    <w:p w14:paraId="598E0809" w14:textId="77777777" w:rsidR="001D5296" w:rsidRPr="00BB551C" w:rsidRDefault="001D5296">
      <w:pPr>
        <w:rPr>
          <w:sz w:val="26"/>
          <w:szCs w:val="26"/>
        </w:rPr>
      </w:pPr>
    </w:p>
    <w:p w14:paraId="38D724B3"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Hiyo ni nzuri. Hakuna ng'ombe hapa. Hakuna farasi hapa.</w:t>
      </w:r>
    </w:p>
    <w:p w14:paraId="30A7C24B" w14:textId="77777777" w:rsidR="001D5296" w:rsidRPr="00BB551C" w:rsidRDefault="001D5296">
      <w:pPr>
        <w:rPr>
          <w:sz w:val="26"/>
          <w:szCs w:val="26"/>
        </w:rPr>
      </w:pPr>
    </w:p>
    <w:p w14:paraId="2ED573DD"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Hakuna mbwa. Hakuna paka. Hakuna hata moja ya mambo ambayo ni wanyama, ambayo ni angalau, ikiwa sio wachangiaji wa maisha ya binadamu, angalau washirika katika maisha ya binadamu.</w:t>
      </w:r>
    </w:p>
    <w:p w14:paraId="4DCABD1A" w14:textId="77777777" w:rsidR="001D5296" w:rsidRPr="00BB551C" w:rsidRDefault="001D5296">
      <w:pPr>
        <w:rPr>
          <w:sz w:val="26"/>
          <w:szCs w:val="26"/>
        </w:rPr>
      </w:pPr>
    </w:p>
    <w:p w14:paraId="6EC781E6" w14:textId="4A705E26" w:rsidR="001D5296" w:rsidRPr="00BB551C" w:rsidRDefault="00000000" w:rsidP="00BB551C">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Hapana. Hazina maana. Wao ni mawindo.</w:t>
      </w:r>
    </w:p>
    <w:p w14:paraId="76CF4099" w14:textId="77777777" w:rsidR="001D5296" w:rsidRPr="00BB551C" w:rsidRDefault="001D5296">
      <w:pPr>
        <w:rPr>
          <w:sz w:val="26"/>
          <w:szCs w:val="26"/>
        </w:rPr>
      </w:pPr>
    </w:p>
    <w:p w14:paraId="07EE2B17"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Wanyama wa kuwinda. Ndiyo. Ndiyo.</w:t>
      </w:r>
    </w:p>
    <w:p w14:paraId="56F7CE6C" w14:textId="77777777" w:rsidR="001D5296" w:rsidRPr="00BB551C" w:rsidRDefault="001D5296">
      <w:pPr>
        <w:rPr>
          <w:sz w:val="26"/>
          <w:szCs w:val="26"/>
        </w:rPr>
      </w:pPr>
    </w:p>
    <w:p w14:paraId="7BB6E07E" w14:textId="6752F45C" w:rsidR="001D5296" w:rsidRPr="00BB551C" w:rsidRDefault="00BB551C">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Kwa hivyo, haya yote yanahusu nini ikiwa nitachagua kutomwamini Mungu, ninajifungua kwa nini? Machafuko. Kutokuwa na tija. Itakuwa nyikani.</w:t>
      </w:r>
    </w:p>
    <w:p w14:paraId="31CF4B1E" w14:textId="77777777" w:rsidR="001D5296" w:rsidRPr="00BB551C" w:rsidRDefault="001D5296">
      <w:pPr>
        <w:rPr>
          <w:sz w:val="26"/>
          <w:szCs w:val="26"/>
        </w:rPr>
      </w:pPr>
    </w:p>
    <w:p w14:paraId="788195C9"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nyika? Kujiangamiza. Kujiangamiza. Mawindo.</w:t>
      </w:r>
    </w:p>
    <w:p w14:paraId="1E5C42B2" w14:textId="77777777" w:rsidR="001D5296" w:rsidRPr="00BB551C" w:rsidRDefault="001D5296">
      <w:pPr>
        <w:rPr>
          <w:sz w:val="26"/>
          <w:szCs w:val="26"/>
        </w:rPr>
      </w:pPr>
    </w:p>
    <w:p w14:paraId="5477781C"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Mm-hmm. Na sio KUOMBA. Hali ya uharibifu kamili.</w:t>
      </w:r>
    </w:p>
    <w:p w14:paraId="0647B506" w14:textId="77777777" w:rsidR="001D5296" w:rsidRPr="00BB551C" w:rsidRDefault="001D5296">
      <w:pPr>
        <w:rPr>
          <w:sz w:val="26"/>
          <w:szCs w:val="26"/>
        </w:rPr>
      </w:pPr>
    </w:p>
    <w:p w14:paraId="07F85B69"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Huu ni ulimwengu ambao amri kwa Adamu na Hawa haijatekelezwa. Kulima ardhi. Sasa, mara nyingi wanamazingira wametumia hiyo.</w:t>
      </w:r>
    </w:p>
    <w:p w14:paraId="5DD76F69" w14:textId="77777777" w:rsidR="001D5296" w:rsidRPr="00BB551C" w:rsidRDefault="001D5296">
      <w:pPr>
        <w:rPr>
          <w:sz w:val="26"/>
          <w:szCs w:val="26"/>
        </w:rPr>
      </w:pPr>
    </w:p>
    <w:p w14:paraId="2CD9E5B0"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Oh, ndiyo. Ndio, ni Ukristo ndio sababu ya uharibifu wa mazingira katika ulimwengu wa Magharibi, ambayo nasema kwa heshima hogwash. Haisemi una haki ya kuchonga herufi za kwanza kwenye fanicha.</w:t>
      </w:r>
    </w:p>
    <w:p w14:paraId="3E4D62E9" w14:textId="77777777" w:rsidR="001D5296" w:rsidRPr="00BB551C" w:rsidRDefault="001D5296">
      <w:pPr>
        <w:rPr>
          <w:sz w:val="26"/>
          <w:szCs w:val="26"/>
        </w:rPr>
      </w:pPr>
    </w:p>
    <w:p w14:paraId="39D8538B"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Inachosema umepewa jukumu la mume ulimwengu. Sasa, tena, mume ni neno mbaya siku hizi. Kulima.</w:t>
      </w:r>
    </w:p>
    <w:p w14:paraId="3B09DF9A" w14:textId="77777777" w:rsidR="001D5296" w:rsidRPr="00BB551C" w:rsidRDefault="001D5296">
      <w:pPr>
        <w:rPr>
          <w:sz w:val="26"/>
          <w:szCs w:val="26"/>
        </w:rPr>
      </w:pPr>
    </w:p>
    <w:p w14:paraId="04D3E433"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Ili kuisaidia kufikia uwezo wake. Huu ni ulimwengu ambao haujatokea. Hii ni asili kukimbia amok.</w:t>
      </w:r>
    </w:p>
    <w:p w14:paraId="4FE6366B" w14:textId="77777777" w:rsidR="001D5296" w:rsidRPr="00BB551C" w:rsidRDefault="001D5296">
      <w:pPr>
        <w:rPr>
          <w:sz w:val="26"/>
          <w:szCs w:val="26"/>
        </w:rPr>
      </w:pPr>
    </w:p>
    <w:p w14:paraId="4DC2820F"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lastRenderedPageBreak xmlns:w="http://schemas.openxmlformats.org/wordprocessingml/2006/main"/>
      </w:r>
      <w:r xmlns:w="http://schemas.openxmlformats.org/wordprocessingml/2006/main" w:rsidRPr="00BB551C">
        <w:rPr>
          <w:rFonts w:ascii="Calibri" w:eastAsia="Calibri" w:hAnsi="Calibri" w:cs="Calibri"/>
          <w:sz w:val="26"/>
          <w:szCs w:val="26"/>
        </w:rPr>
        <w:t xml:space="preserve">Hii ni asili katika hali mbaya zaidi. Hii ni asili ambayo imeanguka. Na Isaya anasema huo ndio ulimwengu ambao utauchagua ukiamua kuamini mataifa.</w:t>
      </w:r>
    </w:p>
    <w:p w14:paraId="3A045576" w14:textId="77777777" w:rsidR="001D5296" w:rsidRPr="00BB551C" w:rsidRDefault="001D5296">
      <w:pPr>
        <w:rPr>
          <w:sz w:val="26"/>
          <w:szCs w:val="26"/>
        </w:rPr>
      </w:pPr>
    </w:p>
    <w:p w14:paraId="534F6BCE" w14:textId="14322E34" w:rsidR="001D5296" w:rsidRPr="00BB551C" w:rsidRDefault="00BB551C">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Kwa hivyo, kwa njia halisi, analeta sura zote za hapo awali kwa aina hii ya hatua. Je, huo ndio ulimwengu unaotaka? Hapo ndipo alipoanza katika sura ya 13. Tumepitia yote.</w:t>
      </w:r>
    </w:p>
    <w:p w14:paraId="28E792CE" w14:textId="77777777" w:rsidR="001D5296" w:rsidRPr="00BB551C" w:rsidRDefault="001D5296">
      <w:pPr>
        <w:rPr>
          <w:sz w:val="26"/>
          <w:szCs w:val="26"/>
        </w:rPr>
      </w:pPr>
    </w:p>
    <w:p w14:paraId="56F7C1ED"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Na sasa anaipiga chini hapa mwishoni. Sawa. Sasa, mistari ya 16 na 17, itatubidi turuke.</w:t>
      </w:r>
    </w:p>
    <w:p w14:paraId="79D779CF" w14:textId="77777777" w:rsidR="001D5296" w:rsidRPr="00BB551C" w:rsidRDefault="001D5296">
      <w:pPr>
        <w:rPr>
          <w:sz w:val="26"/>
          <w:szCs w:val="26"/>
        </w:rPr>
      </w:pPr>
    </w:p>
    <w:p w14:paraId="5A68FCCC"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Sawa. Twende kwenye 35. Sitaki kukosa hii.</w:t>
      </w:r>
    </w:p>
    <w:p w14:paraId="08B70F08" w14:textId="77777777" w:rsidR="001D5296" w:rsidRPr="00BB551C" w:rsidRDefault="001D5296">
      <w:pPr>
        <w:rPr>
          <w:sz w:val="26"/>
          <w:szCs w:val="26"/>
        </w:rPr>
      </w:pPr>
    </w:p>
    <w:p w14:paraId="71C84F1D"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Kwa hivyo, kuna uhusiano gani, uhusiano wa kifasihi, kati ya sura ya 34 na sura ya 35? Mpito? Tofautisha. Tofautisha. Tofauti kubwa.</w:t>
      </w:r>
    </w:p>
    <w:p w14:paraId="2C9007FE" w14:textId="77777777" w:rsidR="001D5296" w:rsidRPr="00BB551C" w:rsidRDefault="001D5296">
      <w:pPr>
        <w:rPr>
          <w:sz w:val="26"/>
          <w:szCs w:val="26"/>
        </w:rPr>
      </w:pPr>
    </w:p>
    <w:p w14:paraId="2C8F69E0"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Kati ya nyika na nini? Sayuni. Sayuni. Sawa.</w:t>
      </w:r>
    </w:p>
    <w:p w14:paraId="14DD7E9C" w14:textId="77777777" w:rsidR="001D5296" w:rsidRPr="00BB551C" w:rsidRDefault="001D5296">
      <w:pPr>
        <w:rPr>
          <w:sz w:val="26"/>
          <w:szCs w:val="26"/>
        </w:rPr>
      </w:pPr>
    </w:p>
    <w:p w14:paraId="104EDE0C"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nyika na bustani. Ndiyo. Tofauti kati ya jangwa na bustani.</w:t>
      </w:r>
    </w:p>
    <w:p w14:paraId="3CA92EC1" w14:textId="77777777" w:rsidR="001D5296" w:rsidRPr="00BB551C" w:rsidRDefault="001D5296">
      <w:pPr>
        <w:rPr>
          <w:sz w:val="26"/>
          <w:szCs w:val="26"/>
        </w:rPr>
      </w:pPr>
    </w:p>
    <w:p w14:paraId="41736506"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Lakini angalia mstari wa 1 wa sura ya 35. Nadhani hii ni muhimu sana. Ni nini kitafurahi? Ni nini kitafurahi? Ni nini kitakachochanua? nyika.</w:t>
      </w:r>
    </w:p>
    <w:p w14:paraId="02F778E4" w14:textId="77777777" w:rsidR="001D5296" w:rsidRPr="00BB551C" w:rsidRDefault="001D5296">
      <w:pPr>
        <w:rPr>
          <w:sz w:val="26"/>
          <w:szCs w:val="26"/>
        </w:rPr>
      </w:pPr>
    </w:p>
    <w:p w14:paraId="6AE570E8"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Jangwa. Sio tu kwamba kuna jangwa, hapa kuna bustani, ndivyo hivyo. Ni kila mmoja wetu.</w:t>
      </w:r>
    </w:p>
    <w:p w14:paraId="7F296951" w14:textId="77777777" w:rsidR="001D5296" w:rsidRPr="00BB551C" w:rsidRDefault="001D5296">
      <w:pPr>
        <w:rPr>
          <w:sz w:val="26"/>
          <w:szCs w:val="26"/>
        </w:rPr>
      </w:pPr>
    </w:p>
    <w:p w14:paraId="72BA5510"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Wote wamefanya dhambi na kupungukiwa na utukufu wa Mungu. Kila mmoja wetu amechagua jangwa. Sio swali la kuwa utakuwa na jangwa au bustani.</w:t>
      </w:r>
    </w:p>
    <w:p w14:paraId="715E44C4" w14:textId="77777777" w:rsidR="001D5296" w:rsidRPr="00BB551C" w:rsidRDefault="001D5296">
      <w:pPr>
        <w:rPr>
          <w:sz w:val="26"/>
          <w:szCs w:val="26"/>
        </w:rPr>
      </w:pPr>
    </w:p>
    <w:p w14:paraId="4880FA14" w14:textId="391AC39A"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Ni swali la je, utakuwa na jangwa tu au Mungu wako atageuza jangwa lako kuwa bustani. Nyika na nchi kavu itafurahi. Jangwa litashangilia na kuchanua kama paa. Itachanua kwa wingi na kushangilia kwa shangwe na kuimba.</w:t>
      </w:r>
    </w:p>
    <w:p w14:paraId="1706BA3E" w14:textId="77777777" w:rsidR="001D5296" w:rsidRPr="00BB551C" w:rsidRDefault="001D5296">
      <w:pPr>
        <w:rPr>
          <w:sz w:val="26"/>
          <w:szCs w:val="26"/>
        </w:rPr>
      </w:pPr>
    </w:p>
    <w:p w14:paraId="7823A25A"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Ona kwamba kuna uhusiano wa maneno kati ya sura hizo mbili. Angalia nusu ya mwisho ya mstari wa 7 katika sura ya 35. Je, jangwa lingekuwaje kulingana na mstari wa 13 wa sura ya 34? Makazi ya mbweha.</w:t>
      </w:r>
    </w:p>
    <w:p w14:paraId="0A1861FE" w14:textId="77777777" w:rsidR="001D5296" w:rsidRPr="00BB551C" w:rsidRDefault="001D5296">
      <w:pPr>
        <w:rPr>
          <w:sz w:val="26"/>
          <w:szCs w:val="26"/>
        </w:rPr>
      </w:pPr>
    </w:p>
    <w:p w14:paraId="6473F429"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Katika makao ya mbwa-mwitu, walalapo, majani yatakuwa matete na manyasi. Oh, habari njema. Habari njema ni kwamba Mungu anaweza kuchukua jangwa lako na kuligeuza kuwa bustani.</w:t>
      </w:r>
    </w:p>
    <w:p w14:paraId="4F6AAD26" w14:textId="77777777" w:rsidR="001D5296" w:rsidRPr="00BB551C" w:rsidRDefault="001D5296">
      <w:pPr>
        <w:rPr>
          <w:sz w:val="26"/>
          <w:szCs w:val="26"/>
        </w:rPr>
      </w:pPr>
    </w:p>
    <w:p w14:paraId="4A8165FE"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Anaweza kuchukua mahali ambapo mbwa-mwitu wamelala katika maisha yako na kuifanya kuwa mahali pa mianzi na visigino. Hiyo ndiyo habari njema ya injili. Sawa.</w:t>
      </w:r>
    </w:p>
    <w:p w14:paraId="61329D49" w14:textId="77777777" w:rsidR="001D5296" w:rsidRPr="00BB551C" w:rsidRDefault="001D5296">
      <w:pPr>
        <w:rPr>
          <w:sz w:val="26"/>
          <w:szCs w:val="26"/>
        </w:rPr>
      </w:pPr>
    </w:p>
    <w:p w14:paraId="6DC8D574"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Tutapata tafsiri ya kiungu papa hapa. Mstari wa 2, katikati yake, una sehemu tatu zilizotajwa. Maeneo matatu ni yapi? Lebanoni, Karmeli na Sharoni.</w:t>
      </w:r>
    </w:p>
    <w:p w14:paraId="4CB1BE79" w14:textId="77777777" w:rsidR="001D5296" w:rsidRPr="00BB551C" w:rsidRDefault="001D5296">
      <w:pPr>
        <w:rPr>
          <w:sz w:val="26"/>
          <w:szCs w:val="26"/>
        </w:rPr>
      </w:pPr>
    </w:p>
    <w:p w14:paraId="59E50132"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Hizi ni kutoka kaskazini hadi kusini. Milima ya Lebanoni nyuma ya Tiro na Sidoni ilikuwa, bila shaka, msitu mkubwa zaidi wa ulimwengu wa kale. Mlima Karmeli, juu ya bandari ya kisasa ya Haifa, pia palikuwa mahali penye ukuaji mzuri kwa sababu dhoruba zinazotoka kwenye Mediterania zingedondosha mvua kwenye Mlima Karmeli huko.</w:t>
      </w:r>
    </w:p>
    <w:p w14:paraId="416BC1D1" w14:textId="77777777" w:rsidR="001D5296" w:rsidRPr="00BB551C" w:rsidRDefault="001D5296">
      <w:pPr>
        <w:rPr>
          <w:sz w:val="26"/>
          <w:szCs w:val="26"/>
        </w:rPr>
      </w:pPr>
    </w:p>
    <w:p w14:paraId="5DF742EB" w14:textId="6579C80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Na kisha chini ya Mlima Karmeli ni uwanda wa Sharoni. Na hapo, tena, palikuwa pahali pazuri na pazuri. Kwa hiyo, anatumia, na moja kwa moja katika kitabu cha Isaya, anatumia hizi tatu kama picha za uzazi, utajiri, ukuzi, na kadhalika.</w:t>
      </w:r>
    </w:p>
    <w:p w14:paraId="71CF22F6" w14:textId="77777777" w:rsidR="001D5296" w:rsidRPr="00BB551C" w:rsidRDefault="001D5296">
      <w:pPr>
        <w:rPr>
          <w:sz w:val="26"/>
          <w:szCs w:val="26"/>
        </w:rPr>
      </w:pPr>
    </w:p>
    <w:p w14:paraId="327D1F4B"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Lakini sasa angalia mwisho wa mstari wa 2. Sura ya 6, mstari wa 3 inasema, Mtakatifu, mtakatifu, mtakatifu ni Bwana, Mungu wa majeshi. Na nini kinafuata? Mbingu na nchi zimejaa utukufu wake. Je, hilo linahusiana vipi na mstari wa 2 hapa? Kauli ya mwisho katika mstari wa 2. Ndiyo, ndio.</w:t>
      </w:r>
    </w:p>
    <w:p w14:paraId="052657B1" w14:textId="77777777" w:rsidR="001D5296" w:rsidRPr="00BB551C" w:rsidRDefault="001D5296">
      <w:pPr>
        <w:rPr>
          <w:sz w:val="26"/>
          <w:szCs w:val="26"/>
        </w:rPr>
      </w:pPr>
    </w:p>
    <w:p w14:paraId="2AFED3CE"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Ndiyo, ndiyo. Kukombolewa ni kuzaa matunda, na pia ni kupewa macho ya kuona. Utukufu wa Bwana umekuwa pale siku zote.</w:t>
      </w:r>
    </w:p>
    <w:p w14:paraId="0D1049A6" w14:textId="77777777" w:rsidR="001D5296" w:rsidRPr="00BB551C" w:rsidRDefault="001D5296">
      <w:pPr>
        <w:rPr>
          <w:sz w:val="26"/>
          <w:szCs w:val="26"/>
        </w:rPr>
      </w:pPr>
    </w:p>
    <w:p w14:paraId="44E6278B" w14:textId="0BFB9BCC"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Hawakuweza tu kuiona. Lakini sasa, kukombolewa, kuwa na uzoefu wa faida za kumwamini ni kuwa na macho mapya, kuweza kuuona utukufu wa Mungu unaokuzunguka kila wakati. Kwa hivyo mara nyingi, suala sio nini hapo.</w:t>
      </w:r>
    </w:p>
    <w:p w14:paraId="4C87C8DA" w14:textId="77777777" w:rsidR="001D5296" w:rsidRPr="00BB551C" w:rsidRDefault="001D5296">
      <w:pPr>
        <w:rPr>
          <w:sz w:val="26"/>
          <w:szCs w:val="26"/>
        </w:rPr>
      </w:pPr>
    </w:p>
    <w:p w14:paraId="1031265E"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Suala ni kutoweza kuona kilichopo. Na Mungu anatuwezesha kuiona. Je! Umesikia hadithi, lakini niko hapa, kwa hivyo ninapata kuisimulia.</w:t>
      </w:r>
    </w:p>
    <w:p w14:paraId="4899AF74" w14:textId="77777777" w:rsidR="001D5296" w:rsidRPr="00BB551C" w:rsidRDefault="001D5296">
      <w:pPr>
        <w:rPr>
          <w:sz w:val="26"/>
          <w:szCs w:val="26"/>
        </w:rPr>
      </w:pPr>
    </w:p>
    <w:p w14:paraId="4AECBDAC"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Wavulana wawili wadogo. Mmoja alikuwa mwenye kukata tamaa. Yule mwingine alikuwa na matumaini.</w:t>
      </w:r>
    </w:p>
    <w:p w14:paraId="773542BA" w14:textId="77777777" w:rsidR="001D5296" w:rsidRPr="00BB551C" w:rsidRDefault="001D5296">
      <w:pPr>
        <w:rPr>
          <w:sz w:val="26"/>
          <w:szCs w:val="26"/>
        </w:rPr>
      </w:pPr>
    </w:p>
    <w:p w14:paraId="514DD234"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Na walikuwa tu kabisa. Walikuwa mapacha. Kabisa tu katika ncha tofauti za wigo.</w:t>
      </w:r>
    </w:p>
    <w:p w14:paraId="3185FFD1" w14:textId="77777777" w:rsidR="001D5296" w:rsidRPr="00BB551C" w:rsidRDefault="001D5296">
      <w:pPr>
        <w:rPr>
          <w:sz w:val="26"/>
          <w:szCs w:val="26"/>
        </w:rPr>
      </w:pPr>
    </w:p>
    <w:p w14:paraId="7CB3B01E" w14:textId="5A75A7CF"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Na kwa hiyo, mama huyo aliwapeleka kwa mtaalamu wa magonjwa ya akili, naye akajaribu kufanya kazi nao, na haikuwa ikifika popote. Na akasema, vizuri, kusema ukweli, itabidi tutumie tiba ya mshtuko hapa. Alisema, oh, unamaanisha mshtuko wa umeme? Hapana, hapana.</w:t>
      </w:r>
    </w:p>
    <w:p w14:paraId="14785BC6" w14:textId="77777777" w:rsidR="001D5296" w:rsidRPr="00BB551C" w:rsidRDefault="001D5296">
      <w:pPr>
        <w:rPr>
          <w:sz w:val="26"/>
          <w:szCs w:val="26"/>
        </w:rPr>
      </w:pPr>
    </w:p>
    <w:p w14:paraId="68656B8E"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Hapa ni nini tunakwenda kufanya. Tutamweka yule mtu anayekata tamaa kwenye chumba kilichojaa vinyago. Kila aina ya toy unaweza kufikiria.</w:t>
      </w:r>
    </w:p>
    <w:p w14:paraId="15DC225F" w14:textId="77777777" w:rsidR="001D5296" w:rsidRPr="00BB551C" w:rsidRDefault="001D5296">
      <w:pPr>
        <w:rPr>
          <w:sz w:val="26"/>
          <w:szCs w:val="26"/>
        </w:rPr>
      </w:pPr>
    </w:p>
    <w:p w14:paraId="391F4CB0"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Na ni wazi, hiyo itamuonyesha dunia si mahali pabaya. Na yule mwenye matumaini kidogo, vema, tutamweka kwenye chumba kilichojaa samadi ya farasi. Hiyo inapaswa kumuonyesha kuwa kila kitu sio kizuri kila wakati.</w:t>
      </w:r>
    </w:p>
    <w:p w14:paraId="00CDBBEE" w14:textId="77777777" w:rsidR="001D5296" w:rsidRPr="00BB551C" w:rsidRDefault="001D5296">
      <w:pPr>
        <w:rPr>
          <w:sz w:val="26"/>
          <w:szCs w:val="26"/>
        </w:rPr>
      </w:pPr>
    </w:p>
    <w:p w14:paraId="6FAF5194" w14:textId="5B7FEB8A" w:rsidR="001D5296" w:rsidRPr="00BB551C" w:rsidRDefault="00F61E43">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lastRenderedPageBreak xmlns:w="http://schemas.openxmlformats.org/wordprocessingml/2006/main"/>
      </w:r>
      <w:r xmlns:w="http://schemas.openxmlformats.org/wordprocessingml/2006/main" w:rsidRPr="00BB551C">
        <w:rPr>
          <w:rFonts w:ascii="Calibri" w:eastAsia="Calibri" w:hAnsi="Calibri" w:cs="Calibri"/>
          <w:sz w:val="26"/>
          <w:szCs w:val="26"/>
        </w:rPr>
        <w:t xml:space="preserve">Kwa hiyo, </w:t>
      </w:r>
      <w:r xmlns:w="http://schemas.openxmlformats.org/wordprocessingml/2006/main" w:rsidR="00000000" w:rsidRPr="00BB551C">
        <w:rPr>
          <w:rFonts w:ascii="Calibri" w:eastAsia="Calibri" w:hAnsi="Calibri" w:cs="Calibri"/>
          <w:sz w:val="26"/>
          <w:szCs w:val="26"/>
        </w:rPr>
        <w:t xml:space="preserve">walifanya hivyo. Saa chache baadaye, walirudi. Walishuka kwenye jumba kuelekea kwa yule mtu mwenye kukata tamaa, na wakasikia sauti hii ya kunguruma.</w:t>
      </w:r>
    </w:p>
    <w:p w14:paraId="33D99CD8" w14:textId="77777777" w:rsidR="001D5296" w:rsidRPr="00BB551C" w:rsidRDefault="001D5296">
      <w:pPr>
        <w:rPr>
          <w:sz w:val="26"/>
          <w:szCs w:val="26"/>
        </w:rPr>
      </w:pPr>
    </w:p>
    <w:p w14:paraId="3E62D612"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Kutetemeka tu. Wakafungua mlango na kusema, kuna nini? Mtu atakuja na kuniondolea vitu hivi vyote vya kuchezea. Oh, mpenzi.</w:t>
      </w:r>
    </w:p>
    <w:p w14:paraId="70BB54F1" w14:textId="77777777" w:rsidR="001D5296" w:rsidRPr="00BB551C" w:rsidRDefault="001D5296">
      <w:pPr>
        <w:rPr>
          <w:sz w:val="26"/>
          <w:szCs w:val="26"/>
        </w:rPr>
      </w:pPr>
    </w:p>
    <w:p w14:paraId="5DB68AAC"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Kweli, labda nyingine ilifanya kazi. Waliposhuka kwenye ukumbi kuelekea chumba kile, walisikia sauti ya miluzi. Wakafungua mlango.</w:t>
      </w:r>
    </w:p>
    <w:p w14:paraId="3EF2E2B1" w14:textId="77777777" w:rsidR="001D5296" w:rsidRPr="00BB551C" w:rsidRDefault="001D5296">
      <w:pPr>
        <w:rPr>
          <w:sz w:val="26"/>
          <w:szCs w:val="26"/>
        </w:rPr>
      </w:pPr>
    </w:p>
    <w:p w14:paraId="06EF83F6"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Hapa mtoto alikuwa amepata uma mahali fulani, na anaweka samadi ya farasi kama wazimu na kupiga miluzi. Na wanasema, kuna nini kwako? Anasema, jamani, pamoja na samadi hii yote ya farasi, hapana budi kuwa na farasi humu ndani mahali fulani. Kwa hivyo jinsi unavyoona mambo hufanya tofauti.</w:t>
      </w:r>
    </w:p>
    <w:p w14:paraId="2DA617CF" w14:textId="77777777" w:rsidR="001D5296" w:rsidRPr="00BB551C" w:rsidRDefault="001D5296">
      <w:pPr>
        <w:rPr>
          <w:sz w:val="26"/>
          <w:szCs w:val="26"/>
        </w:rPr>
      </w:pPr>
    </w:p>
    <w:p w14:paraId="57EC36D1"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Na Mungu, Mungu hutupatia macho tuone utukufu wake. Utukufu unaoijaza dunia. Na katika masaa ya giza, kuona mkono wake kazini.</w:t>
      </w:r>
    </w:p>
    <w:p w14:paraId="1BFFC8DE" w14:textId="77777777" w:rsidR="001D5296" w:rsidRPr="00BB551C" w:rsidRDefault="001D5296">
      <w:pPr>
        <w:rPr>
          <w:sz w:val="26"/>
          <w:szCs w:val="26"/>
        </w:rPr>
      </w:pPr>
    </w:p>
    <w:p w14:paraId="3EC9B76D"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Kwa nini ahadi ya ukombozi? Kweli, hapana, lazima tuzungumze juu ya kitu zaidi. Angalia mstari wa 5. Je, sura ya 6 ilisema nini kingekuwa matokeo ya mara moja ya mahubiri ya Isaya? Watakuwa vipofu, na watakuwa viziwi. Ujumbe utawafanya vipofu na viziwi.</w:t>
      </w:r>
    </w:p>
    <w:p w14:paraId="5B8EB513" w14:textId="77777777" w:rsidR="001D5296" w:rsidRPr="00BB551C" w:rsidRDefault="001D5296">
      <w:pPr>
        <w:rPr>
          <w:sz w:val="26"/>
          <w:szCs w:val="26"/>
        </w:rPr>
      </w:pPr>
    </w:p>
    <w:p w14:paraId="0CC58A00"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Je, Mungu anataka huo uwe mwisho wa hadithi? Hapana, hapana, hapana. Siku inakuja. Inaweza kuwa huko nje miaka 200 katika siku zijazo, Isaya.</w:t>
      </w:r>
    </w:p>
    <w:p w14:paraId="114BCB4A" w14:textId="77777777" w:rsidR="001D5296" w:rsidRPr="00BB551C" w:rsidRDefault="001D5296">
      <w:pPr>
        <w:rPr>
          <w:sz w:val="26"/>
          <w:szCs w:val="26"/>
        </w:rPr>
      </w:pPr>
    </w:p>
    <w:p w14:paraId="23C28C95"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Lakini siku inakuja ambapo vipofu wataona na viziwi watasikia. Huo ndio mpango mkuu wa Mungu. Na itapatikana ikiwa Isaya atakuwa mwaminifu.</w:t>
      </w:r>
    </w:p>
    <w:p w14:paraId="7997FA88" w14:textId="77777777" w:rsidR="001D5296" w:rsidRPr="00BB551C" w:rsidRDefault="001D5296">
      <w:pPr>
        <w:rPr>
          <w:sz w:val="26"/>
          <w:szCs w:val="26"/>
        </w:rPr>
      </w:pPr>
    </w:p>
    <w:p w14:paraId="56731B68"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Sawa. Mstari wa 8. Kwa nini ahadi ya ukombozi inajumuisha barabara kuu? Ukombozi ni safari. Ukombozi ni kutembea na Mungu.</w:t>
      </w:r>
    </w:p>
    <w:p w14:paraId="18EF431E" w14:textId="77777777" w:rsidR="001D5296" w:rsidRPr="00BB551C" w:rsidRDefault="001D5296">
      <w:pPr>
        <w:rPr>
          <w:sz w:val="26"/>
          <w:szCs w:val="26"/>
        </w:rPr>
      </w:pPr>
    </w:p>
    <w:p w14:paraId="2DEEA3AD"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Nimenukuu hapo awali. Nitainukuu tena. Mwanzo 17, 1. Ibrahimu, tembea mbele yangu na uwe mkamilifu.</w:t>
      </w:r>
    </w:p>
    <w:p w14:paraId="3709EC28" w14:textId="77777777" w:rsidR="001D5296" w:rsidRPr="00BB551C" w:rsidRDefault="001D5296">
      <w:pPr>
        <w:rPr>
          <w:sz w:val="26"/>
          <w:szCs w:val="26"/>
        </w:rPr>
      </w:pPr>
    </w:p>
    <w:p w14:paraId="12B578E0"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Kuwa vile uliumbwa kuwa. Kuwa kile ulichoumbwa kwa ajili yake. Kuwa kikamilifu, binadamu kweli katika maana halisi ya neno.</w:t>
      </w:r>
    </w:p>
    <w:p w14:paraId="56EAE1A5" w14:textId="77777777" w:rsidR="001D5296" w:rsidRPr="00BB551C" w:rsidRDefault="001D5296">
      <w:pPr>
        <w:rPr>
          <w:sz w:val="26"/>
          <w:szCs w:val="26"/>
        </w:rPr>
      </w:pPr>
    </w:p>
    <w:p w14:paraId="0BDF6098"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Ni matembezi. Ni safari. Ndiyo.</w:t>
      </w:r>
    </w:p>
    <w:p w14:paraId="13895F0B" w14:textId="77777777" w:rsidR="001D5296" w:rsidRPr="00BB551C" w:rsidRDefault="001D5296">
      <w:pPr>
        <w:rPr>
          <w:sz w:val="26"/>
          <w:szCs w:val="26"/>
        </w:rPr>
      </w:pPr>
    </w:p>
    <w:p w14:paraId="180FE8D6"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Haikuifanya kuwa njia ya ng'ombe pia. Huko ndiko tulikokuwa tunaenda. Ndiyo, hiyo ni sawa.</w:t>
      </w:r>
    </w:p>
    <w:p w14:paraId="35642A4B" w14:textId="77777777" w:rsidR="001D5296" w:rsidRPr="00BB551C" w:rsidRDefault="001D5296">
      <w:pPr>
        <w:rPr>
          <w:sz w:val="26"/>
          <w:szCs w:val="26"/>
        </w:rPr>
      </w:pPr>
    </w:p>
    <w:p w14:paraId="5EB73CD6"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Ni barabara kuu. Hiyo ni kweli. Na itaitwa nini? Njia ya utakatifu.</w:t>
      </w:r>
    </w:p>
    <w:p w14:paraId="36A5C36C" w14:textId="77777777" w:rsidR="001D5296" w:rsidRPr="00BB551C" w:rsidRDefault="001D5296">
      <w:pPr>
        <w:rPr>
          <w:sz w:val="26"/>
          <w:szCs w:val="26"/>
        </w:rPr>
      </w:pPr>
    </w:p>
    <w:p w14:paraId="1046CC5F"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lastRenderedPageBreak xmlns:w="http://schemas.openxmlformats.org/wordprocessingml/2006/main"/>
      </w:r>
      <w:r xmlns:w="http://schemas.openxmlformats.org/wordprocessingml/2006/main" w:rsidRPr="00BB551C">
        <w:rPr>
          <w:rFonts w:ascii="Calibri" w:eastAsia="Calibri" w:hAnsi="Calibri" w:cs="Calibri"/>
          <w:sz w:val="26"/>
          <w:szCs w:val="26"/>
        </w:rPr>
        <w:t xml:space="preserve">njia ya Mungu. Njia katika tabia yake. Njia katika maisha yake.</w:t>
      </w:r>
    </w:p>
    <w:p w14:paraId="071B0C97" w14:textId="77777777" w:rsidR="001D5296" w:rsidRPr="00BB551C" w:rsidRDefault="001D5296">
      <w:pPr>
        <w:rPr>
          <w:sz w:val="26"/>
          <w:szCs w:val="26"/>
        </w:rPr>
      </w:pPr>
    </w:p>
    <w:p w14:paraId="33BEB98C"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Ukombozi si kitu. Ukombozi ni uhusiano. Na kukombolewa na Mtakatifu ni lazima kuja kushiriki tabia hiyo.</w:t>
      </w:r>
    </w:p>
    <w:p w14:paraId="36E10EA5" w14:textId="77777777" w:rsidR="001D5296" w:rsidRPr="00BB551C" w:rsidRDefault="001D5296">
      <w:pPr>
        <w:rPr>
          <w:sz w:val="26"/>
          <w:szCs w:val="26"/>
        </w:rPr>
      </w:pPr>
    </w:p>
    <w:p w14:paraId="72FBA129"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Siku zote napenda kauli ya mwisho katika mstari wa 8. Hata mpumbavu anaweza kutembea huko na asianguke. Hiyo ni habari njema. Hiyo inatoa matumaini kwa wengi wetu.</w:t>
      </w:r>
    </w:p>
    <w:p w14:paraId="3A629E34" w14:textId="77777777" w:rsidR="001D5296" w:rsidRPr="00BB551C" w:rsidRDefault="001D5296">
      <w:pPr>
        <w:rPr>
          <w:sz w:val="26"/>
          <w:szCs w:val="26"/>
        </w:rPr>
      </w:pPr>
    </w:p>
    <w:p w14:paraId="745BF18D"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Hiyo ni kweli. Lakini ni laini. Ni sawa.</w:t>
      </w:r>
    </w:p>
    <w:p w14:paraId="064EA510" w14:textId="77777777" w:rsidR="001D5296" w:rsidRPr="00BB551C" w:rsidRDefault="001D5296">
      <w:pPr>
        <w:rPr>
          <w:sz w:val="26"/>
          <w:szCs w:val="26"/>
        </w:rPr>
      </w:pPr>
    </w:p>
    <w:p w14:paraId="121F0D97"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Hakuna mashimo ya chuck. Hakuna simba, hakuna mnyama mkali, lakini waliokombolewa watatembea huko. Ndiyo, ndiyo.</w:t>
      </w:r>
    </w:p>
    <w:p w14:paraId="4C5904DD" w14:textId="77777777" w:rsidR="001D5296" w:rsidRPr="00BB551C" w:rsidRDefault="001D5296">
      <w:pPr>
        <w:rPr>
          <w:sz w:val="26"/>
          <w:szCs w:val="26"/>
        </w:rPr>
      </w:pPr>
    </w:p>
    <w:p w14:paraId="0E1C762B"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Sasa hawa watu ni akina nani? Mstari wa 10. Waliokombolewa na Bwana. Hapa ni tena.</w:t>
      </w:r>
    </w:p>
    <w:p w14:paraId="74EE07F7" w14:textId="77777777" w:rsidR="001D5296" w:rsidRPr="00BB551C" w:rsidRDefault="001D5296">
      <w:pPr>
        <w:rPr>
          <w:sz w:val="26"/>
          <w:szCs w:val="26"/>
        </w:rPr>
      </w:pPr>
    </w:p>
    <w:p w14:paraId="6AB47F58"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Njia yote kupitia hapa. Mungu anasema, niamini. Na majibu ya kisilika ya watu ni, hapana, hapana.</w:t>
      </w:r>
    </w:p>
    <w:p w14:paraId="29865379" w14:textId="77777777" w:rsidR="001D5296" w:rsidRPr="00BB551C" w:rsidRDefault="001D5296">
      <w:pPr>
        <w:rPr>
          <w:sz w:val="26"/>
          <w:szCs w:val="26"/>
        </w:rPr>
      </w:pPr>
    </w:p>
    <w:p w14:paraId="213D1024"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Tutaamini mataifa. Tutawaamini maadui wabaya zaidi. Na walipokwisha kufanya hivyo, na wakati wamevuna matokeo, je, Mungu anasema, jema kwako.</w:t>
      </w:r>
    </w:p>
    <w:p w14:paraId="3EA0FDFC" w14:textId="77777777" w:rsidR="001D5296" w:rsidRPr="00BB551C" w:rsidRDefault="001D5296">
      <w:pPr>
        <w:rPr>
          <w:sz w:val="26"/>
          <w:szCs w:val="26"/>
        </w:rPr>
      </w:pPr>
    </w:p>
    <w:p w14:paraId="413C7C45"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Natumai unaifurahia. Safari njema mpenzi. Sasa, wakati tumeanguka kwenye shimo ambalo tumechimba kwa mikono yetu wenyewe, tukikataa kumwamini Yeye, anakuja kufikia chini shimoni na kutununua tena.</w:t>
      </w:r>
    </w:p>
    <w:p w14:paraId="48784718" w14:textId="77777777" w:rsidR="001D5296" w:rsidRPr="00BB551C" w:rsidRDefault="001D5296">
      <w:pPr>
        <w:rPr>
          <w:sz w:val="26"/>
          <w:szCs w:val="26"/>
        </w:rPr>
      </w:pPr>
    </w:p>
    <w:p w14:paraId="494C505D"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Bwana asifiwe. Bwana asifiwe. Wakati tumegeuza ulimwengu wetu kuwa jangwa, Yeye anakuja.</w:t>
      </w:r>
    </w:p>
    <w:p w14:paraId="0FB3E82A" w14:textId="77777777" w:rsidR="001D5296" w:rsidRPr="00BB551C" w:rsidRDefault="001D5296">
      <w:pPr>
        <w:rPr>
          <w:sz w:val="26"/>
          <w:szCs w:val="26"/>
        </w:rPr>
      </w:pPr>
    </w:p>
    <w:p w14:paraId="03DE47B6"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Kama tutamwacha aigeuze nyika hiyo kuwa bustani. Je, tumtumaini Bwana? Oh, ndiyo. Tunapaswa kumwamini Yeye hapo mwanzo.</w:t>
      </w:r>
    </w:p>
    <w:p w14:paraId="0171CA4B" w14:textId="77777777" w:rsidR="001D5296" w:rsidRPr="00BB551C" w:rsidRDefault="001D5296">
      <w:pPr>
        <w:rPr>
          <w:sz w:val="26"/>
          <w:szCs w:val="26"/>
        </w:rPr>
      </w:pPr>
    </w:p>
    <w:p w14:paraId="056A4311"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Na sasa, anapotujia, baada ya kuwa tumeharibu kila kitu, na tena kujitoa Mwenyewe, hiyo ni sababu maradufu ya kumwamini. Watakuja Sayuni kwa kuimba. Furaha ya milele itakuwa juu ya vichwa vyao.</w:t>
      </w:r>
    </w:p>
    <w:p w14:paraId="589B8FE8" w14:textId="77777777" w:rsidR="001D5296" w:rsidRPr="00BB551C" w:rsidRDefault="001D5296">
      <w:pPr>
        <w:rPr>
          <w:sz w:val="26"/>
          <w:szCs w:val="26"/>
        </w:rPr>
      </w:pPr>
    </w:p>
    <w:p w14:paraId="62ECAD79"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Watapata furaha na furaha. Huzuni na kuugua vitakimbia. Yohana, je, ni rahisi kusema ni kwa sababu anatupenda? Au ni tu... Ni rahisi kama hivyo.</w:t>
      </w:r>
    </w:p>
    <w:p w14:paraId="2CC7F504" w14:textId="77777777" w:rsidR="001D5296" w:rsidRPr="00BB551C" w:rsidRDefault="001D5296">
      <w:pPr>
        <w:rPr>
          <w:sz w:val="26"/>
          <w:szCs w:val="26"/>
        </w:rPr>
      </w:pPr>
    </w:p>
    <w:p w14:paraId="0E0F702D"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Kwa sababu anatupenda. Ndiyo, ndiyo. Na alituumba kwa ajili ya upendo.</w:t>
      </w:r>
    </w:p>
    <w:p w14:paraId="014F1A09" w14:textId="77777777" w:rsidR="001D5296" w:rsidRPr="00BB551C" w:rsidRDefault="001D5296">
      <w:pPr>
        <w:rPr>
          <w:sz w:val="26"/>
          <w:szCs w:val="26"/>
        </w:rPr>
      </w:pPr>
    </w:p>
    <w:p w14:paraId="52A67AC6"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Alitufanya kuwa watoto wake wa upendo. Na ikiwa hilo halifanyiki, basi kusudi Lake hasa katika uumbaji linakatishwa tamaa. Kwa hiyo, Ameazimia kutafuta vitu kwa ajili ya upendo Wake.</w:t>
      </w:r>
    </w:p>
    <w:p w14:paraId="57C0DDEA" w14:textId="77777777" w:rsidR="001D5296" w:rsidRPr="00BB551C" w:rsidRDefault="001D5296">
      <w:pPr>
        <w:rPr>
          <w:sz w:val="26"/>
          <w:szCs w:val="26"/>
        </w:rPr>
      </w:pPr>
    </w:p>
    <w:p w14:paraId="1D0E331A"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lastRenderedPageBreak xmlns:w="http://schemas.openxmlformats.org/wordprocessingml/2006/main"/>
      </w:r>
      <w:r xmlns:w="http://schemas.openxmlformats.org/wordprocessingml/2006/main" w:rsidRPr="00BB551C">
        <w:rPr>
          <w:rFonts w:ascii="Calibri" w:eastAsia="Calibri" w:hAnsi="Calibri" w:cs="Calibri"/>
          <w:sz w:val="26"/>
          <w:szCs w:val="26"/>
        </w:rPr>
        <w:t xml:space="preserve">Naye atafanya. Kwa hivyo, mwishowe, kwa nini tusiweke tumaini letu kwa wanadamu na mataifa ya kibinadamu? Nipe majibu kadhaa sasa, ikiwa tumepitia sura 35 hapa. Kwa sababu ulimwengu uko njiani kutoka.</w:t>
      </w:r>
    </w:p>
    <w:p w14:paraId="44CB1ECC" w14:textId="77777777" w:rsidR="001D5296" w:rsidRPr="00BB551C" w:rsidRDefault="001D5296">
      <w:pPr>
        <w:rPr>
          <w:sz w:val="26"/>
          <w:szCs w:val="26"/>
        </w:rPr>
      </w:pPr>
    </w:p>
    <w:p w14:paraId="3F695459"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Kwa sababu ulimwengu uko njiani kutoka. Hiyo ni nzuri. Maumivu na huzuni.</w:t>
      </w:r>
    </w:p>
    <w:p w14:paraId="46D5A4D0" w14:textId="77777777" w:rsidR="001D5296" w:rsidRPr="00BB551C" w:rsidRDefault="001D5296">
      <w:pPr>
        <w:rPr>
          <w:sz w:val="26"/>
          <w:szCs w:val="26"/>
        </w:rPr>
      </w:pPr>
    </w:p>
    <w:p w14:paraId="0D20882C"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Ni wasaliti. Ulimwengu utakusaliti. Haina thamani.</w:t>
      </w:r>
    </w:p>
    <w:p w14:paraId="3414B3D6" w14:textId="77777777" w:rsidR="001D5296" w:rsidRPr="00BB551C" w:rsidRDefault="001D5296">
      <w:pPr>
        <w:rPr>
          <w:sz w:val="26"/>
          <w:szCs w:val="26"/>
        </w:rPr>
      </w:pPr>
    </w:p>
    <w:p w14:paraId="1943E6E5"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Huwezi kuaminiwa. Mungu anasema usifanye. Hiyo ni nzuri sana.</w:t>
      </w:r>
    </w:p>
    <w:p w14:paraId="5CFDA3F9" w14:textId="77777777" w:rsidR="001D5296" w:rsidRPr="00BB551C" w:rsidRDefault="001D5296">
      <w:pPr>
        <w:rPr>
          <w:sz w:val="26"/>
          <w:szCs w:val="26"/>
        </w:rPr>
      </w:pPr>
    </w:p>
    <w:p w14:paraId="09887DEC"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Hawana majibu. Nini kinatokea tunapoinua ubinadamu? Tutafedheheshwa. Hapo ndipo yote yanapoanzia katika sura ya 2. Ikiwa unainua ubinadamu hadi urefu, umeondoa maana yoyote ya ulimwengu.</w:t>
      </w:r>
    </w:p>
    <w:p w14:paraId="545380E1" w14:textId="77777777" w:rsidR="001D5296" w:rsidRPr="00BB551C" w:rsidRDefault="001D5296">
      <w:pPr>
        <w:rPr>
          <w:sz w:val="26"/>
          <w:szCs w:val="26"/>
        </w:rPr>
      </w:pPr>
    </w:p>
    <w:p w14:paraId="22840FC8"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Ikiwa sisi ndio bora zaidi ulimwengu unaweza kutokeza, ulimwengu uko katika matatizo makubwa. Hapo ndipo falsafa ya kisasa imefika. Hakuna kitu zaidi yetu.</w:t>
      </w:r>
    </w:p>
    <w:p w14:paraId="3F5E2F8B" w14:textId="77777777" w:rsidR="001D5296" w:rsidRPr="00BB551C" w:rsidRDefault="001D5296">
      <w:pPr>
        <w:rPr>
          <w:sz w:val="26"/>
          <w:szCs w:val="26"/>
        </w:rPr>
      </w:pPr>
    </w:p>
    <w:p w14:paraId="1B52B0B4"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Na sisi ni fujo. Kwa hiyo, iishi. Usiamini ubinadamu.</w:t>
      </w:r>
    </w:p>
    <w:p w14:paraId="4E51AEA0" w14:textId="77777777" w:rsidR="001D5296" w:rsidRPr="00BB551C" w:rsidRDefault="001D5296">
      <w:pPr>
        <w:rPr>
          <w:sz w:val="26"/>
          <w:szCs w:val="26"/>
        </w:rPr>
      </w:pPr>
    </w:p>
    <w:p w14:paraId="2EA503AC"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Moja ya maneno tuliyoyarusha hayakuwa na thamani. Je, ubinadamu hauna thamani machoni pa Mungu? Hapana. Ubinadamu unastahili kifo cha mwanawe.</w:t>
      </w:r>
    </w:p>
    <w:p w14:paraId="0B8AA545" w14:textId="77777777" w:rsidR="001D5296" w:rsidRPr="00BB551C" w:rsidRDefault="001D5296">
      <w:pPr>
        <w:rPr>
          <w:sz w:val="26"/>
          <w:szCs w:val="26"/>
        </w:rPr>
      </w:pPr>
    </w:p>
    <w:p w14:paraId="60F2FBFD"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Lakini, ikiwa unafanya ubinadamu kuwa wa mwisho, unajifanya kuwa hauna thamani. Je, uaminifu unaonekanaje? Na kutokuwa na imani kunaonekanaje? Kuamini kunaonekana kama Kristo msalabani. Kumngoja Bwana.</w:t>
      </w:r>
    </w:p>
    <w:p w14:paraId="64BA1464" w14:textId="77777777" w:rsidR="001D5296" w:rsidRPr="00BB551C" w:rsidRDefault="001D5296">
      <w:pPr>
        <w:rPr>
          <w:sz w:val="26"/>
          <w:szCs w:val="26"/>
        </w:rPr>
      </w:pPr>
    </w:p>
    <w:p w14:paraId="51AD275B"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Sasa, kumngoja Bwana kunahusisha nini? Utiifu. Kufanya kile unachojua unapaswa kufanya. Nini kingine? Kutafuta neno lake.</w:t>
      </w:r>
    </w:p>
    <w:p w14:paraId="7ACB9E87" w14:textId="77777777" w:rsidR="001D5296" w:rsidRPr="00BB551C" w:rsidRDefault="001D5296">
      <w:pPr>
        <w:rPr>
          <w:sz w:val="26"/>
          <w:szCs w:val="26"/>
        </w:rPr>
      </w:pPr>
    </w:p>
    <w:p w14:paraId="708DA464"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Nilisikia imani. Ikiwa ninakabiliwa na suala, na nikimngojea Bwana, ninakataa kufanya nini? Tenda kwa hiari yangu mwenyewe. Ninakataa kukimbia mbele za Mungu.</w:t>
      </w:r>
    </w:p>
    <w:p w14:paraId="04E87A35" w14:textId="77777777" w:rsidR="001D5296" w:rsidRPr="00BB551C" w:rsidRDefault="001D5296">
      <w:pPr>
        <w:rPr>
          <w:sz w:val="26"/>
          <w:szCs w:val="26"/>
        </w:rPr>
      </w:pPr>
    </w:p>
    <w:p w14:paraId="65A4E9B1"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Na hilo ni gumu sana kwetu sisi wanadamu. Hasa sisi Wamarekani. Unaweza kufanya.</w:t>
      </w:r>
    </w:p>
    <w:p w14:paraId="02A60C1D" w14:textId="77777777" w:rsidR="001D5296" w:rsidRPr="00BB551C" w:rsidRDefault="001D5296">
      <w:pPr>
        <w:rPr>
          <w:sz w:val="26"/>
          <w:szCs w:val="26"/>
        </w:rPr>
      </w:pPr>
    </w:p>
    <w:p w14:paraId="372B5BB9"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Na Mungu ana ujasiri wa kusema, keti chini na ungojee. Pia ni vigumu kuwa katika mazingira magumu. Ni ngumu kuwa hatarini, ndio.</w:t>
      </w:r>
    </w:p>
    <w:p w14:paraId="156AA1FA" w14:textId="77777777" w:rsidR="001D5296" w:rsidRPr="00BB551C" w:rsidRDefault="001D5296">
      <w:pPr>
        <w:rPr>
          <w:sz w:val="26"/>
          <w:szCs w:val="26"/>
        </w:rPr>
      </w:pPr>
    </w:p>
    <w:p w14:paraId="36D4AF2A"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Na ndivyo uaminifu unavyoonekana. Kuaminika kunaonekana kama udhaifu. Kutokuamini kunaonekanaje? Kiburi.</w:t>
      </w:r>
    </w:p>
    <w:p w14:paraId="1850B2B4" w14:textId="77777777" w:rsidR="001D5296" w:rsidRPr="00BB551C" w:rsidRDefault="001D5296">
      <w:pPr>
        <w:rPr>
          <w:sz w:val="26"/>
          <w:szCs w:val="26"/>
        </w:rPr>
      </w:pPr>
    </w:p>
    <w:p w14:paraId="6AE47210" w14:textId="39405D9B"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Nitafanya mwenyewe. Inabidi kufanya kitu. Ubinafsi.</w:t>
      </w:r>
    </w:p>
    <w:p w14:paraId="58F8C560" w14:textId="77777777" w:rsidR="001D5296" w:rsidRPr="00BB551C" w:rsidRDefault="001D5296">
      <w:pPr>
        <w:rPr>
          <w:sz w:val="26"/>
          <w:szCs w:val="26"/>
        </w:rPr>
      </w:pPr>
    </w:p>
    <w:p w14:paraId="5AB8CD90" w14:textId="193C5950"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Wasiwasi. Kutotii.</w:t>
      </w:r>
    </w:p>
    <w:p w14:paraId="7EB2F768" w14:textId="77777777" w:rsidR="001D5296" w:rsidRPr="00BB551C" w:rsidRDefault="001D5296">
      <w:pPr>
        <w:rPr>
          <w:sz w:val="26"/>
          <w:szCs w:val="26"/>
        </w:rPr>
      </w:pPr>
    </w:p>
    <w:p w14:paraId="32CA58C7"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lastRenderedPageBreak xmlns:w="http://schemas.openxmlformats.org/wordprocessingml/2006/main"/>
      </w:r>
      <w:r xmlns:w="http://schemas.openxmlformats.org/wordprocessingml/2006/main" w:rsidRPr="00BB551C">
        <w:rPr>
          <w:rFonts w:ascii="Calibri" w:eastAsia="Calibri" w:hAnsi="Calibri" w:cs="Calibri"/>
          <w:sz w:val="26"/>
          <w:szCs w:val="26"/>
        </w:rPr>
        <w:t xml:space="preserve">Angalia chaguzi zangu zote na ufanye chaguo bora zaidi. Ndiyo. Kutokuwa na subira.</w:t>
      </w:r>
    </w:p>
    <w:p w14:paraId="17BC97D9" w14:textId="77777777" w:rsidR="001D5296" w:rsidRPr="00BB551C" w:rsidRDefault="001D5296">
      <w:pPr>
        <w:rPr>
          <w:sz w:val="26"/>
          <w:szCs w:val="26"/>
        </w:rPr>
      </w:pPr>
    </w:p>
    <w:p w14:paraId="391A133C"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Picha ya fahali katika duka la china. Fahali katika duka la china, ndio. Ikiwa nitakataa kungoja, nikikataa kuamini, ninaweka kileleni, njia yangu, wakati wangu, uelewa wangu, uwezo wangu.</w:t>
      </w:r>
    </w:p>
    <w:p w14:paraId="3860AF80" w14:textId="77777777" w:rsidR="001D5296" w:rsidRPr="00BB551C" w:rsidRDefault="001D5296">
      <w:pPr>
        <w:rPr>
          <w:sz w:val="26"/>
          <w:szCs w:val="26"/>
        </w:rPr>
      </w:pPr>
    </w:p>
    <w:p w14:paraId="70399F02" w14:textId="3B3B0534"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Na Isaya anasema kwamba njia hiyo ni jangwa. Njia hiyo ni kifo. Njia hiyo ni uchafu.</w:t>
      </w:r>
    </w:p>
    <w:p w14:paraId="6D9603F0" w14:textId="77777777" w:rsidR="001D5296" w:rsidRPr="00BB551C" w:rsidRDefault="001D5296">
      <w:pPr>
        <w:rPr>
          <w:sz w:val="26"/>
          <w:szCs w:val="26"/>
        </w:rPr>
      </w:pPr>
    </w:p>
    <w:p w14:paraId="2F2203E7"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Njia hiyo ni giza. Kwa njia hiyo kuna bustani. Lakini inatisha.</w:t>
      </w:r>
    </w:p>
    <w:p w14:paraId="46FC762E" w14:textId="77777777" w:rsidR="001D5296" w:rsidRPr="00BB551C" w:rsidRDefault="001D5296">
      <w:pPr>
        <w:rPr>
          <w:sz w:val="26"/>
          <w:szCs w:val="26"/>
        </w:rPr>
      </w:pPr>
    </w:p>
    <w:p w14:paraId="5E4EA491"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Sema, nitajuaje njia yake? Si rahisi sana. Nitajuaje wakati ni wakati wake? Si rahisi sana. Nitajuaje uelewa wake wa hali? Naam, hiyo ni rahisi kidogo.</w:t>
      </w:r>
    </w:p>
    <w:p w14:paraId="0A0C310F" w14:textId="77777777" w:rsidR="001D5296" w:rsidRPr="00BB551C" w:rsidRDefault="001D5296">
      <w:pPr>
        <w:rPr>
          <w:sz w:val="26"/>
          <w:szCs w:val="26"/>
        </w:rPr>
      </w:pPr>
    </w:p>
    <w:p w14:paraId="10C2D2E3"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Lakini bado, ni kitabu kikubwa ngumu. Nitajuaje kuwa ninafanya kwa uwezo wake, sio wangu? Haya si majibu rahisi. Kama Mary Jo alivyosema, imani hiyo inamaanisha kuwa huwezi kuona jinsi hizi mbili na mbili zinafaa.</w:t>
      </w:r>
    </w:p>
    <w:p w14:paraId="1D20F80D" w14:textId="77777777" w:rsidR="001D5296" w:rsidRPr="00BB551C" w:rsidRDefault="001D5296">
      <w:pPr>
        <w:rPr>
          <w:sz w:val="26"/>
          <w:szCs w:val="26"/>
        </w:rPr>
      </w:pPr>
    </w:p>
    <w:p w14:paraId="14D8DD4C"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Watafanya hivyo. Wanafanya hivyo. Lakini ni jambo la kumtazama kila mara.</w:t>
      </w:r>
    </w:p>
    <w:p w14:paraId="5EAE6687" w14:textId="77777777" w:rsidR="001D5296" w:rsidRPr="00BB551C" w:rsidRDefault="001D5296">
      <w:pPr>
        <w:rPr>
          <w:sz w:val="26"/>
          <w:szCs w:val="26"/>
        </w:rPr>
      </w:pPr>
    </w:p>
    <w:p w14:paraId="63A0328A" w14:textId="62436163"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Na hilo ni jibu ambalo linapaswa kujifunza. Sawa. Wiki ijayo, tunaanza kuangalia, kuchukua mtihani tena.</w:t>
      </w:r>
    </w:p>
    <w:p w14:paraId="13BFCEBF" w14:textId="77777777" w:rsidR="001D5296" w:rsidRPr="00BB551C" w:rsidRDefault="001D5296">
      <w:pPr>
        <w:rPr>
          <w:sz w:val="26"/>
          <w:szCs w:val="26"/>
        </w:rPr>
      </w:pPr>
    </w:p>
    <w:p w14:paraId="406B3D78"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Wiki mbili bwana. Asante, asante. Wiki mbili.</w:t>
      </w:r>
    </w:p>
    <w:p w14:paraId="6D21F464" w14:textId="77777777" w:rsidR="001D5296" w:rsidRPr="00BB551C" w:rsidRDefault="001D5296">
      <w:pPr>
        <w:rPr>
          <w:sz w:val="26"/>
          <w:szCs w:val="26"/>
        </w:rPr>
      </w:pPr>
    </w:p>
    <w:p w14:paraId="4AA98B53"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Maswali au maoni tunapofikia mwisho wa masomo haya juu ya uaminifu? Nilikuwa nikifikiria tu, baada ya kutazama Matendo 1 na 2. Matendo 1 na 2? Na kile alichoitwa na Mungu, Kristo aliwaita. Ndiyo. Matendo 1 na 2. Ninyi ni mashahidi wangu.</w:t>
      </w:r>
    </w:p>
    <w:p w14:paraId="6552D7AD" w14:textId="77777777" w:rsidR="001D5296" w:rsidRPr="00BB551C" w:rsidRDefault="001D5296">
      <w:pPr>
        <w:rPr>
          <w:sz w:val="26"/>
          <w:szCs w:val="26"/>
        </w:rPr>
      </w:pPr>
    </w:p>
    <w:p w14:paraId="3628F099"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Kuna ulimwengu wa kushinda. Lakini ngoja. Hapana, jamani.</w:t>
      </w:r>
    </w:p>
    <w:p w14:paraId="5BA2F4DF" w14:textId="77777777" w:rsidR="001D5296" w:rsidRPr="00BB551C" w:rsidRDefault="001D5296">
      <w:pPr>
        <w:rPr>
          <w:sz w:val="26"/>
          <w:szCs w:val="26"/>
        </w:rPr>
      </w:pPr>
    </w:p>
    <w:p w14:paraId="1599004E" w14:textId="149AE658"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Tunapaswa kwenda. Sikuzote nimefikiri kwamba waliporudi Yerusalemu, huenda Petro alitoa hotuba kuu. Nadhani labda ilienda kama hii.</w:t>
      </w:r>
    </w:p>
    <w:p w14:paraId="29AD7C64" w14:textId="77777777" w:rsidR="001D5296" w:rsidRPr="00BB551C" w:rsidRDefault="001D5296">
      <w:pPr>
        <w:rPr>
          <w:sz w:val="26"/>
          <w:szCs w:val="26"/>
        </w:rPr>
      </w:pPr>
    </w:p>
    <w:p w14:paraId="7F89C9D0" w14:textId="72A3460B" w:rsidR="001D5296" w:rsidRPr="00BB551C" w:rsidRDefault="00F61E4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Sawa, watu. Tuna kazi kubwa na kubwa ya kufanya hapa. Hakuna wengi wetu, lakini ikiwa sote tunafanya kazi pamoja, ikiwa sote tutavuta pamoja, ikiwa sote, ikiwa sote tutaweka mabega yetu kwenye gurudumu, tunaweza kufanya jambo hili.</w:t>
      </w:r>
    </w:p>
    <w:p w14:paraId="64102752" w14:textId="77777777" w:rsidR="001D5296" w:rsidRPr="00BB551C" w:rsidRDefault="001D5296">
      <w:pPr>
        <w:rPr>
          <w:sz w:val="26"/>
          <w:szCs w:val="26"/>
        </w:rPr>
      </w:pPr>
    </w:p>
    <w:p w14:paraId="5AC1713E" w14:textId="62372A13" w:rsidR="001D5296" w:rsidRPr="00BB551C" w:rsidRDefault="00F61E43">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Kwa hivyo, ninataka kuona kila mtu huko nje na afanye kazi, afanye kazi, afanye kazi. Na mtu anasema, Petro. Je! Tunapaswa kusubiri.</w:t>
      </w:r>
    </w:p>
    <w:p w14:paraId="4A224C69" w14:textId="77777777" w:rsidR="001D5296" w:rsidRPr="00BB551C" w:rsidRDefault="001D5296">
      <w:pPr>
        <w:rPr>
          <w:sz w:val="26"/>
          <w:szCs w:val="26"/>
        </w:rPr>
      </w:pPr>
    </w:p>
    <w:p w14:paraId="20DA3FC6"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Loo, jamani. Na kama siku kumi baadaye, mtu fulani aliomba maombi yaliyoenda hivi. Bwana Yesu.</w:t>
      </w:r>
    </w:p>
    <w:p w14:paraId="6FCD4A6C" w14:textId="77777777" w:rsidR="001D5296" w:rsidRPr="00BB551C" w:rsidRDefault="001D5296">
      <w:pPr>
        <w:rPr>
          <w:sz w:val="26"/>
          <w:szCs w:val="26"/>
        </w:rPr>
      </w:pPr>
    </w:p>
    <w:p w14:paraId="31ACF39E"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lastRenderedPageBreak xmlns:w="http://schemas.openxmlformats.org/wordprocessingml/2006/main"/>
      </w:r>
      <w:r xmlns:w="http://schemas.openxmlformats.org/wordprocessingml/2006/main" w:rsidRPr="00BB551C">
        <w:rPr>
          <w:rFonts w:ascii="Calibri" w:eastAsia="Calibri" w:hAnsi="Calibri" w:cs="Calibri"/>
          <w:sz w:val="26"/>
          <w:szCs w:val="26"/>
        </w:rPr>
        <w:t xml:space="preserve">Hatuwezi kufanya hivi. 120 kati yetu kushinda ulimwengu? Inabidi uwe unatania. Lakini ikiwa ndivyo unavyotaka kufanya, tunapatikana.</w:t>
      </w:r>
    </w:p>
    <w:p w14:paraId="530ABAE8" w14:textId="77777777" w:rsidR="001D5296" w:rsidRPr="00BB551C" w:rsidRDefault="001D5296">
      <w:pPr>
        <w:rPr>
          <w:sz w:val="26"/>
          <w:szCs w:val="26"/>
        </w:rPr>
      </w:pPr>
    </w:p>
    <w:p w14:paraId="5DB12D32" w14:textId="747DAD75"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Na unaweza kututumia kwa vyovyote vile utakavyochagua kutimiza madhumuni yako. Na karibu wakati huo, Yohana akaruka juu na kusema, Petro, kichwa chako kinawaka moto. John, je, hakuna pia kwamba tuna ukweli kwamba sisi, tunapongojea, hatuwezi kuona jibu katika maisha yetu, lakini tunapaswa kuamini.</w:t>
      </w:r>
    </w:p>
    <w:p w14:paraId="711FCBF9" w14:textId="77777777" w:rsidR="001D5296" w:rsidRPr="00BB551C" w:rsidRDefault="001D5296">
      <w:pPr>
        <w:rPr>
          <w:sz w:val="26"/>
          <w:szCs w:val="26"/>
        </w:rPr>
      </w:pPr>
    </w:p>
    <w:p w14:paraId="6BE1167A"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Kwa usahihi. Na hivyo ndivyo ilivyokuwa kwa Isaya. Hakika Isaya hakuona jibu katika maisha yake.</w:t>
      </w:r>
    </w:p>
    <w:p w14:paraId="35282C73" w14:textId="77777777" w:rsidR="001D5296" w:rsidRPr="00BB551C" w:rsidRDefault="001D5296">
      <w:pPr>
        <w:rPr>
          <w:sz w:val="26"/>
          <w:szCs w:val="26"/>
        </w:rPr>
      </w:pPr>
    </w:p>
    <w:p w14:paraId="613E016E"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Mungu anasema jibu liko miaka 150 huko mbeleni. Lo! Lakini hapo ni.</w:t>
      </w:r>
    </w:p>
    <w:p w14:paraId="320AAF8C"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Sawa. Asante sana. Tutaonana baada ya wiki kadhaa.</w:t>
      </w:r>
    </w:p>
    <w:p w14:paraId="5EFD57E3" w14:textId="77777777" w:rsidR="001D5296" w:rsidRPr="00BB551C" w:rsidRDefault="001D5296">
      <w:pPr>
        <w:rPr>
          <w:sz w:val="26"/>
          <w:szCs w:val="26"/>
        </w:rPr>
      </w:pPr>
    </w:p>
    <w:p w14:paraId="38218AFD" w14:textId="77777777" w:rsidR="001D5296" w:rsidRPr="00BB551C" w:rsidRDefault="00000000">
      <w:pPr xmlns:w="http://schemas.openxmlformats.org/wordprocessingml/2006/main">
        <w:rPr>
          <w:sz w:val="26"/>
          <w:szCs w:val="26"/>
        </w:rPr>
      </w:pPr>
      <w:r xmlns:w="http://schemas.openxmlformats.org/wordprocessingml/2006/main" w:rsidRPr="00BB551C">
        <w:rPr>
          <w:rFonts w:ascii="Calibri" w:eastAsia="Calibri" w:hAnsi="Calibri" w:cs="Calibri"/>
          <w:sz w:val="26"/>
          <w:szCs w:val="26"/>
        </w:rPr>
        <w:t xml:space="preserve">Huyu ni Dk. John Oswalt katika mafundisho yake juu ya kitabu cha Isaya. Hiki ni kipindi namba 17, Isaya sura ya 34 na 35.</w:t>
      </w:r>
    </w:p>
    <w:sectPr w:rsidR="001D5296" w:rsidRPr="00BB551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676F8" w14:textId="77777777" w:rsidR="00651CDE" w:rsidRDefault="00651CDE" w:rsidP="00BB551C">
      <w:r>
        <w:separator/>
      </w:r>
    </w:p>
  </w:endnote>
  <w:endnote w:type="continuationSeparator" w:id="0">
    <w:p w14:paraId="728FE52F" w14:textId="77777777" w:rsidR="00651CDE" w:rsidRDefault="00651CDE" w:rsidP="00BB5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DF411" w14:textId="77777777" w:rsidR="00651CDE" w:rsidRDefault="00651CDE" w:rsidP="00BB551C">
      <w:r>
        <w:separator/>
      </w:r>
    </w:p>
  </w:footnote>
  <w:footnote w:type="continuationSeparator" w:id="0">
    <w:p w14:paraId="60101B9C" w14:textId="77777777" w:rsidR="00651CDE" w:rsidRDefault="00651CDE" w:rsidP="00BB5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9411303"/>
      <w:docPartObj>
        <w:docPartGallery w:val="Page Numbers (Top of Page)"/>
        <w:docPartUnique/>
      </w:docPartObj>
    </w:sdtPr>
    <w:sdtEndPr>
      <w:rPr>
        <w:noProof/>
      </w:rPr>
    </w:sdtEndPr>
    <w:sdtContent>
      <w:p w14:paraId="2C11927B" w14:textId="62778424" w:rsidR="00BB551C" w:rsidRDefault="00BB551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1F211E2" w14:textId="77777777" w:rsidR="00BB551C" w:rsidRDefault="00BB55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563B5B"/>
    <w:multiLevelType w:val="hybridMultilevel"/>
    <w:tmpl w:val="AA9A80B2"/>
    <w:lvl w:ilvl="0" w:tplc="B6FEA80A">
      <w:start w:val="1"/>
      <w:numFmt w:val="bullet"/>
      <w:lvlText w:val="●"/>
      <w:lvlJc w:val="left"/>
      <w:pPr>
        <w:ind w:left="720" w:hanging="360"/>
      </w:pPr>
    </w:lvl>
    <w:lvl w:ilvl="1" w:tplc="F80C76F2">
      <w:start w:val="1"/>
      <w:numFmt w:val="bullet"/>
      <w:lvlText w:val="○"/>
      <w:lvlJc w:val="left"/>
      <w:pPr>
        <w:ind w:left="1440" w:hanging="360"/>
      </w:pPr>
    </w:lvl>
    <w:lvl w:ilvl="2" w:tplc="AABC6AF4">
      <w:start w:val="1"/>
      <w:numFmt w:val="bullet"/>
      <w:lvlText w:val="■"/>
      <w:lvlJc w:val="left"/>
      <w:pPr>
        <w:ind w:left="2160" w:hanging="360"/>
      </w:pPr>
    </w:lvl>
    <w:lvl w:ilvl="3" w:tplc="A3D21D08">
      <w:start w:val="1"/>
      <w:numFmt w:val="bullet"/>
      <w:lvlText w:val="●"/>
      <w:lvlJc w:val="left"/>
      <w:pPr>
        <w:ind w:left="2880" w:hanging="360"/>
      </w:pPr>
    </w:lvl>
    <w:lvl w:ilvl="4" w:tplc="1520D54A">
      <w:start w:val="1"/>
      <w:numFmt w:val="bullet"/>
      <w:lvlText w:val="○"/>
      <w:lvlJc w:val="left"/>
      <w:pPr>
        <w:ind w:left="3600" w:hanging="360"/>
      </w:pPr>
    </w:lvl>
    <w:lvl w:ilvl="5" w:tplc="2AC2A0C4">
      <w:start w:val="1"/>
      <w:numFmt w:val="bullet"/>
      <w:lvlText w:val="■"/>
      <w:lvlJc w:val="left"/>
      <w:pPr>
        <w:ind w:left="4320" w:hanging="360"/>
      </w:pPr>
    </w:lvl>
    <w:lvl w:ilvl="6" w:tplc="27CC467E">
      <w:start w:val="1"/>
      <w:numFmt w:val="bullet"/>
      <w:lvlText w:val="●"/>
      <w:lvlJc w:val="left"/>
      <w:pPr>
        <w:ind w:left="5040" w:hanging="360"/>
      </w:pPr>
    </w:lvl>
    <w:lvl w:ilvl="7" w:tplc="9B3481B2">
      <w:start w:val="1"/>
      <w:numFmt w:val="bullet"/>
      <w:lvlText w:val="●"/>
      <w:lvlJc w:val="left"/>
      <w:pPr>
        <w:ind w:left="5760" w:hanging="360"/>
      </w:pPr>
    </w:lvl>
    <w:lvl w:ilvl="8" w:tplc="21C4DF18">
      <w:start w:val="1"/>
      <w:numFmt w:val="bullet"/>
      <w:lvlText w:val="●"/>
      <w:lvlJc w:val="left"/>
      <w:pPr>
        <w:ind w:left="6480" w:hanging="360"/>
      </w:pPr>
    </w:lvl>
  </w:abstractNum>
  <w:num w:numId="1" w16cid:durableId="15866938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296"/>
    <w:rsid w:val="001D5296"/>
    <w:rsid w:val="00651CDE"/>
    <w:rsid w:val="00BB551C"/>
    <w:rsid w:val="00F61E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3D7A0D"/>
  <w15:docId w15:val="{CF0AFCE3-9127-45B7-A37F-73C86488C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B551C"/>
    <w:pPr>
      <w:tabs>
        <w:tab w:val="center" w:pos="4680"/>
        <w:tab w:val="right" w:pos="9360"/>
      </w:tabs>
    </w:pPr>
  </w:style>
  <w:style w:type="character" w:customStyle="1" w:styleId="HeaderChar">
    <w:name w:val="Header Char"/>
    <w:basedOn w:val="DefaultParagraphFont"/>
    <w:link w:val="Header"/>
    <w:uiPriority w:val="99"/>
    <w:rsid w:val="00BB551C"/>
  </w:style>
  <w:style w:type="paragraph" w:styleId="Footer">
    <w:name w:val="footer"/>
    <w:basedOn w:val="Normal"/>
    <w:link w:val="FooterChar"/>
    <w:uiPriority w:val="99"/>
    <w:unhideWhenUsed/>
    <w:rsid w:val="00BB551C"/>
    <w:pPr>
      <w:tabs>
        <w:tab w:val="center" w:pos="4680"/>
        <w:tab w:val="right" w:pos="9360"/>
      </w:tabs>
    </w:pPr>
  </w:style>
  <w:style w:type="character" w:customStyle="1" w:styleId="FooterChar">
    <w:name w:val="Footer Char"/>
    <w:basedOn w:val="DefaultParagraphFont"/>
    <w:link w:val="Footer"/>
    <w:uiPriority w:val="99"/>
    <w:rsid w:val="00BB551C"/>
  </w:style>
  <w:style w:type="character" w:styleId="CommentReference">
    <w:name w:val="annotation reference"/>
    <w:basedOn w:val="DefaultParagraphFont"/>
    <w:uiPriority w:val="99"/>
    <w:semiHidden/>
    <w:unhideWhenUsed/>
    <w:rsid w:val="00BB551C"/>
    <w:rPr>
      <w:sz w:val="16"/>
      <w:szCs w:val="16"/>
    </w:rPr>
  </w:style>
  <w:style w:type="paragraph" w:styleId="CommentText">
    <w:name w:val="annotation text"/>
    <w:basedOn w:val="Normal"/>
    <w:link w:val="CommentTextChar"/>
    <w:uiPriority w:val="99"/>
    <w:semiHidden/>
    <w:unhideWhenUsed/>
    <w:rsid w:val="00BB551C"/>
  </w:style>
  <w:style w:type="character" w:customStyle="1" w:styleId="CommentTextChar">
    <w:name w:val="Comment Text Char"/>
    <w:basedOn w:val="DefaultParagraphFont"/>
    <w:link w:val="CommentText"/>
    <w:uiPriority w:val="99"/>
    <w:semiHidden/>
    <w:rsid w:val="00BB551C"/>
  </w:style>
  <w:style w:type="paragraph" w:styleId="CommentSubject">
    <w:name w:val="annotation subject"/>
    <w:basedOn w:val="CommentText"/>
    <w:next w:val="CommentText"/>
    <w:link w:val="CommentSubjectChar"/>
    <w:uiPriority w:val="99"/>
    <w:semiHidden/>
    <w:unhideWhenUsed/>
    <w:rsid w:val="00BB551C"/>
    <w:rPr>
      <w:b/>
      <w:bCs/>
    </w:rPr>
  </w:style>
  <w:style w:type="character" w:customStyle="1" w:styleId="CommentSubjectChar">
    <w:name w:val="Comment Subject Char"/>
    <w:basedOn w:val="CommentTextChar"/>
    <w:link w:val="CommentSubject"/>
    <w:uiPriority w:val="99"/>
    <w:semiHidden/>
    <w:rsid w:val="00BB55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16</Pages>
  <Words>5965</Words>
  <Characters>25557</Characters>
  <Application>Microsoft Office Word</Application>
  <DocSecurity>0</DocSecurity>
  <Lines>670</Lines>
  <Paragraphs>205</Paragraphs>
  <ScaleCrop>false</ScaleCrop>
  <HeadingPairs>
    <vt:vector size="2" baseType="variant">
      <vt:variant>
        <vt:lpstr>Title</vt:lpstr>
      </vt:variant>
      <vt:variant>
        <vt:i4>1</vt:i4>
      </vt:variant>
    </vt:vector>
  </HeadingPairs>
  <TitlesOfParts>
    <vt:vector size="1" baseType="lpstr">
      <vt:lpstr>Oswalt Isaiah Session17 Isa34 35</vt:lpstr>
    </vt:vector>
  </TitlesOfParts>
  <Company/>
  <LinksUpToDate>false</LinksUpToDate>
  <CharactersWithSpaces>31320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Session17 Isa34 35</dc:title>
  <dc:creator>TurboScribe.ai</dc:creator>
  <cp:lastModifiedBy>Ted Hildebrandt</cp:lastModifiedBy>
  <cp:revision>2</cp:revision>
  <dcterms:created xsi:type="dcterms:W3CDTF">2024-02-04T23:34:00Z</dcterms:created>
  <dcterms:modified xsi:type="dcterms:W3CDTF">2024-02-09T14:15:00Z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ef7753e51deed62ba8ad60a39349d3b1cdcc0534e758bfb75a99ae4b226cec25</vt:lpwstr>
  </property>
</Properties>
</file>