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A7468" w14:textId="3903BC92" w:rsidR="008A4F4F" w:rsidRPr="00716780" w:rsidRDefault="00716780" w:rsidP="00716780">
      <w:pPr xmlns:w="http://schemas.openxmlformats.org/wordprocessingml/2006/main">
        <w:jc w:val="center"/>
        <w:rPr>
          <w:rFonts w:ascii="Calibri" w:eastAsia="Calibri" w:hAnsi="Calibri" w:cs="Calibri"/>
          <w:b/>
          <w:bCs/>
          <w:sz w:val="40"/>
          <w:szCs w:val="40"/>
        </w:rPr>
      </w:pPr>
      <w:r xmlns:w="http://schemas.openxmlformats.org/wordprocessingml/2006/main" w:rsidRPr="00716780">
        <w:rPr>
          <w:rFonts w:ascii="Calibri" w:eastAsia="Calibri" w:hAnsi="Calibri" w:cs="Calibri"/>
          <w:b/>
          <w:bCs/>
          <w:sz w:val="40"/>
          <w:szCs w:val="40"/>
        </w:rPr>
        <w:t xml:space="preserve">Dk. John Oswalt, Isaya, Kikao cha 16, Isa. 32-33</w:t>
      </w:r>
    </w:p>
    <w:p w14:paraId="64DE3D0B" w14:textId="0A820E4F" w:rsidR="00716780" w:rsidRPr="00716780" w:rsidRDefault="00716780" w:rsidP="00716780">
      <w:pPr xmlns:w="http://schemas.openxmlformats.org/wordprocessingml/2006/main">
        <w:jc w:val="center"/>
        <w:rPr>
          <w:rFonts w:ascii="Calibri" w:eastAsia="Calibri" w:hAnsi="Calibri" w:cs="Calibri"/>
          <w:b/>
          <w:bCs/>
          <w:sz w:val="40"/>
          <w:szCs w:val="40"/>
        </w:rPr>
      </w:pPr>
      <w:r xmlns:w="http://schemas.openxmlformats.org/wordprocessingml/2006/main" w:rsidRPr="00716780">
        <w:rPr>
          <w:rFonts w:ascii="AA Times New Roman" w:eastAsia="Calibri" w:hAnsi="AA Times New Roman" w:cs="AA Times New Roman"/>
          <w:b/>
          <w:bCs/>
          <w:sz w:val="40"/>
          <w:szCs w:val="40"/>
        </w:rPr>
        <w:t xml:space="preserve">© </w:t>
      </w:r>
      <w:r xmlns:w="http://schemas.openxmlformats.org/wordprocessingml/2006/main" w:rsidRPr="00716780">
        <w:rPr>
          <w:rFonts w:ascii="Calibri" w:eastAsia="Calibri" w:hAnsi="Calibri" w:cs="Calibri"/>
          <w:b/>
          <w:bCs/>
          <w:sz w:val="40"/>
          <w:szCs w:val="40"/>
        </w:rPr>
        <w:t xml:space="preserve">2024 John Oswalt na Ted Hildebrandt</w:t>
      </w:r>
    </w:p>
    <w:p w14:paraId="5081D246" w14:textId="77777777" w:rsidR="00716780" w:rsidRPr="00716780" w:rsidRDefault="00716780">
      <w:pPr>
        <w:rPr>
          <w:sz w:val="26"/>
          <w:szCs w:val="26"/>
        </w:rPr>
      </w:pPr>
    </w:p>
    <w:p w14:paraId="7A17A7DD" w14:textId="77777777" w:rsidR="00716780" w:rsidRDefault="00000000">
      <w:pPr xmlns:w="http://schemas.openxmlformats.org/wordprocessingml/2006/main">
        <w:rPr>
          <w:rFonts w:ascii="Calibri" w:eastAsia="Calibri" w:hAnsi="Calibri" w:cs="Calibri"/>
          <w:sz w:val="26"/>
          <w:szCs w:val="26"/>
        </w:rPr>
      </w:pPr>
      <w:r xmlns:w="http://schemas.openxmlformats.org/wordprocessingml/2006/main" w:rsidRPr="00716780">
        <w:rPr>
          <w:rFonts w:ascii="Calibri" w:eastAsia="Calibri" w:hAnsi="Calibri" w:cs="Calibri"/>
          <w:sz w:val="26"/>
          <w:szCs w:val="26"/>
        </w:rPr>
        <w:t xml:space="preserve">Huyu ni Dk. John Oswalt katika mafundisho yake juu ya kitabu cha Isaya. Hiki ni kipindi namba 16, Isaya sura ya 32 na 33.</w:t>
      </w:r>
    </w:p>
    <w:p w14:paraId="3C37D481" w14:textId="77777777" w:rsidR="00716780" w:rsidRDefault="00716780">
      <w:pPr>
        <w:rPr>
          <w:rFonts w:ascii="Calibri" w:eastAsia="Calibri" w:hAnsi="Calibri" w:cs="Calibri"/>
          <w:sz w:val="26"/>
          <w:szCs w:val="26"/>
        </w:rPr>
      </w:pPr>
    </w:p>
    <w:p w14:paraId="0F185C13" w14:textId="26493243" w:rsidR="008A4F4F" w:rsidRPr="00716780" w:rsidRDefault="00000000" w:rsidP="0071678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Nadhani ni wakati wa kuanza. Nilishawahi kukuambia kuwa nilikuwa na dada wawili ambao walikuwa wakubwa kuliko mimi, kwa hivyo sikuwa na mama mmoja, nilikuwa na watatu, na ninafurahi kusema kuwa dada yangu mmoja yuko hapa usiku wa leo. Ajabu, inua mkono wako. Tuombe pamoja.</w:t>
      </w:r>
    </w:p>
    <w:p w14:paraId="3491009F" w14:textId="77777777" w:rsidR="008A4F4F" w:rsidRPr="00716780" w:rsidRDefault="008A4F4F">
      <w:pPr>
        <w:rPr>
          <w:sz w:val="26"/>
          <w:szCs w:val="26"/>
        </w:rPr>
      </w:pPr>
    </w:p>
    <w:p w14:paraId="4DCB53CC" w14:textId="1AF92D9E" w:rsidR="008A4F4F" w:rsidRPr="00716780" w:rsidRDefault="00000000" w:rsidP="0071678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Tunakushukuru Bwana kwa kuwa umechagua kutuweka pamoja katika familia. Tunakushukuru kwa kuwa umetufanya wanaume na wanawake ili tujikute kwa mwingine ambaye ni tofauti na sisi. Asante kwamba ni katika muktadha huo ambapo uliamuru kwamba watoto waje ulimwenguni. Asante </w:t>
      </w:r>
      <w:proofErr xmlns:w="http://schemas.openxmlformats.org/wordprocessingml/2006/main" w:type="gramStart"/>
      <w:r xmlns:w="http://schemas.openxmlformats.org/wordprocessingml/2006/main" w:rsidRPr="00716780">
        <w:rPr>
          <w:rFonts w:ascii="Calibri" w:eastAsia="Calibri" w:hAnsi="Calibri" w:cs="Calibri"/>
          <w:sz w:val="26"/>
          <w:szCs w:val="26"/>
        </w:rPr>
        <w:t xml:space="preserve">Bwana </w:t>
      </w:r>
      <w:proofErr xmlns:w="http://schemas.openxmlformats.org/wordprocessingml/2006/main" w:type="gramEnd"/>
      <w:r xmlns:w="http://schemas.openxmlformats.org/wordprocessingml/2006/main" w:rsidRPr="00716780">
        <w:rPr>
          <w:rFonts w:ascii="Calibri" w:eastAsia="Calibri" w:hAnsi="Calibri" w:cs="Calibri"/>
          <w:sz w:val="26"/>
          <w:szCs w:val="26"/>
        </w:rPr>
        <w:t xml:space="preserve">. Asante kwa wazazi na watoto, babu na babu, na wajukuu. Asante kwa ukweli ambao tunagundua sisi ni nani katika uhusiano.</w:t>
      </w:r>
    </w:p>
    <w:p w14:paraId="0C5AA77B" w14:textId="77777777" w:rsidR="008A4F4F" w:rsidRPr="00716780" w:rsidRDefault="008A4F4F">
      <w:pPr>
        <w:rPr>
          <w:sz w:val="26"/>
          <w:szCs w:val="26"/>
        </w:rPr>
      </w:pPr>
    </w:p>
    <w:p w14:paraId="0CD7E284" w14:textId="1506D21A"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Asante. Asante kwa kuwa umejidhihirisha kwetu kama </w:t>
      </w:r>
      <w:proofErr xmlns:w="http://schemas.openxmlformats.org/wordprocessingml/2006/main" w:type="gramStart"/>
      <w:r xmlns:w="http://schemas.openxmlformats.org/wordprocessingml/2006/main" w:rsidR="00716780">
        <w:rPr>
          <w:rFonts w:ascii="Calibri" w:eastAsia="Calibri" w:hAnsi="Calibri" w:cs="Calibri"/>
          <w:sz w:val="26"/>
          <w:szCs w:val="26"/>
        </w:rPr>
        <w:t xml:space="preserve">Baba yetu </w:t>
      </w:r>
      <w:proofErr xmlns:w="http://schemas.openxmlformats.org/wordprocessingml/2006/main" w:type="gramEnd"/>
      <w:r xmlns:w="http://schemas.openxmlformats.org/wordprocessingml/2006/main" w:rsidRPr="00716780">
        <w:rPr>
          <w:rFonts w:ascii="Calibri" w:eastAsia="Calibri" w:hAnsi="Calibri" w:cs="Calibri"/>
          <w:sz w:val="26"/>
          <w:szCs w:val="26"/>
        </w:rPr>
        <w:t xml:space="preserve">. Kwa baadhi yetu baba hatukuwahi kumjua, kwa baadhi yetu baba ambaye ni mfano wa baba hatukuwa naye, lakini asante Bwana.</w:t>
      </w:r>
    </w:p>
    <w:p w14:paraId="5119AAB5" w14:textId="77777777" w:rsidR="008A4F4F" w:rsidRPr="00716780" w:rsidRDefault="008A4F4F">
      <w:pPr>
        <w:rPr>
          <w:sz w:val="26"/>
          <w:szCs w:val="26"/>
        </w:rPr>
      </w:pPr>
    </w:p>
    <w:p w14:paraId="60B6C9E7" w14:textId="34A2E18C"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Asante kwamba hukuji kwetu kama dhalimu au bosi au msimamizi, lakini unakuja kwetu kama baba yetu. Na kwa hiyo, jioni ya leo Bwana tunakuja kwako kama watoto wako. Tunakuja kwa miguu yako na kukuomba utufundishe.</w:t>
      </w:r>
    </w:p>
    <w:p w14:paraId="5F6C8F30" w14:textId="77777777" w:rsidR="008A4F4F" w:rsidRPr="00716780" w:rsidRDefault="008A4F4F">
      <w:pPr>
        <w:rPr>
          <w:sz w:val="26"/>
          <w:szCs w:val="26"/>
        </w:rPr>
      </w:pPr>
    </w:p>
    <w:p w14:paraId="62BE105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Tufundishe ukweli ambao umesababisha kuwekwa katika neno lako. Tusaidie kuelewa baadhi ya maajabu ya kile kilichopo kwa uwezo wa roho yako ee Bwana. Tugeuze.</w:t>
      </w:r>
    </w:p>
    <w:p w14:paraId="30857C4C" w14:textId="77777777" w:rsidR="008A4F4F" w:rsidRPr="00716780" w:rsidRDefault="008A4F4F">
      <w:pPr>
        <w:rPr>
          <w:sz w:val="26"/>
          <w:szCs w:val="26"/>
        </w:rPr>
      </w:pPr>
    </w:p>
    <w:p w14:paraId="2ED7D9A6" w14:textId="77777777" w:rsidR="00716780" w:rsidRDefault="00000000" w:rsidP="00716780">
      <w:pPr xmlns:w="http://schemas.openxmlformats.org/wordprocessingml/2006/main">
        <w:rPr>
          <w:rFonts w:ascii="Calibri" w:eastAsia="Calibri" w:hAnsi="Calibri" w:cs="Calibri"/>
          <w:sz w:val="26"/>
          <w:szCs w:val="26"/>
        </w:rPr>
      </w:pPr>
      <w:r xmlns:w="http://schemas.openxmlformats.org/wordprocessingml/2006/main" w:rsidRPr="00716780">
        <w:rPr>
          <w:rFonts w:ascii="Calibri" w:eastAsia="Calibri" w:hAnsi="Calibri" w:cs="Calibri"/>
          <w:sz w:val="26"/>
          <w:szCs w:val="26"/>
        </w:rPr>
        <w:t xml:space="preserve">Uliahidi kwamba tunapokuja kwa neno lako kwa imani roho yako italitia moyo kwenye mioyo yetu. Na hayo ndiyo maombi yetu. Kwa jina lako tunaomba. Amina.</w:t>
      </w:r>
    </w:p>
    <w:p w14:paraId="17907877" w14:textId="77777777" w:rsidR="00716780" w:rsidRDefault="00716780" w:rsidP="00716780">
      <w:pPr>
        <w:rPr>
          <w:rFonts w:ascii="Calibri" w:eastAsia="Calibri" w:hAnsi="Calibri" w:cs="Calibri"/>
          <w:sz w:val="26"/>
          <w:szCs w:val="26"/>
        </w:rPr>
      </w:pPr>
    </w:p>
    <w:p w14:paraId="008A3798" w14:textId="29C577C5" w:rsidR="008A4F4F" w:rsidRPr="00716780" w:rsidRDefault="00000000" w:rsidP="0071678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Tunaangalia kitabu cha Isaya ikiwa huu utakuwa usiku wako wa kwanza pamoja nasi. Na tunaifanyia kazi polepole.</w:t>
      </w:r>
    </w:p>
    <w:p w14:paraId="51837D30" w14:textId="77777777" w:rsidR="008A4F4F" w:rsidRPr="00716780" w:rsidRDefault="008A4F4F">
      <w:pPr>
        <w:rPr>
          <w:sz w:val="26"/>
          <w:szCs w:val="26"/>
        </w:rPr>
      </w:pPr>
    </w:p>
    <w:p w14:paraId="3C667268" w14:textId="77777777" w:rsidR="008A4F4F" w:rsidRPr="0071678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6780">
        <w:rPr>
          <w:rFonts w:ascii="Calibri" w:eastAsia="Calibri" w:hAnsi="Calibri" w:cs="Calibri"/>
          <w:sz w:val="26"/>
          <w:szCs w:val="26"/>
        </w:rPr>
        <w:t xml:space="preserve">Usiku wa leo </w:t>
      </w:r>
      <w:proofErr xmlns:w="http://schemas.openxmlformats.org/wordprocessingml/2006/main" w:type="gramEnd"/>
      <w:r xmlns:w="http://schemas.openxmlformats.org/wordprocessingml/2006/main" w:rsidRPr="00716780">
        <w:rPr>
          <w:rFonts w:ascii="Calibri" w:eastAsia="Calibri" w:hAnsi="Calibri" w:cs="Calibri"/>
          <w:sz w:val="26"/>
          <w:szCs w:val="26"/>
        </w:rPr>
        <w:t xml:space="preserve">tunaangazia sura za 32 na 33. Ni sehemu ya kitengo ambacho nimekiita Ole wao ambao hawatasubiri. Na hiyo ni sura ya 28 hadi 33.</w:t>
      </w:r>
    </w:p>
    <w:p w14:paraId="413FC82A" w14:textId="77777777" w:rsidR="008A4F4F" w:rsidRPr="00716780" w:rsidRDefault="008A4F4F">
      <w:pPr>
        <w:rPr>
          <w:sz w:val="26"/>
          <w:szCs w:val="26"/>
        </w:rPr>
      </w:pPr>
    </w:p>
    <w:p w14:paraId="46EEB891" w14:textId="1C6A340A"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Ole wao ambao hawatasubiri. Na tulizungumza mara ya mwisho, hasa kuhusu mwito wa Mungu kwa watu wake kumngojea kutatua matatizo yao. Mngojee awashinde adui zao.</w:t>
      </w:r>
    </w:p>
    <w:p w14:paraId="4F2B6D30" w14:textId="77777777" w:rsidR="008A4F4F" w:rsidRPr="00716780" w:rsidRDefault="008A4F4F">
      <w:pPr>
        <w:rPr>
          <w:sz w:val="26"/>
          <w:szCs w:val="26"/>
        </w:rPr>
      </w:pPr>
    </w:p>
    <w:p w14:paraId="5008B476"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lastRenderedPageBreak xmlns:w="http://schemas.openxmlformats.org/wordprocessingml/2006/main"/>
      </w:r>
      <w:r xmlns:w="http://schemas.openxmlformats.org/wordprocessingml/2006/main" w:rsidRPr="00716780">
        <w:rPr>
          <w:rFonts w:ascii="Calibri" w:eastAsia="Calibri" w:hAnsi="Calibri" w:cs="Calibri"/>
          <w:sz w:val="26"/>
          <w:szCs w:val="26"/>
        </w:rPr>
        <w:t xml:space="preserve">Mngojee atimize kile walichohitaji kuwa wamekamilisha. Na kukataa kwa watu kufanya hivyo. Hii ni katika sehemu kubwa zaidi unayokumbuka ambayo tumeiandikia Lessons in Trust.</w:t>
      </w:r>
    </w:p>
    <w:p w14:paraId="78FFED87" w14:textId="77777777" w:rsidR="008A4F4F" w:rsidRPr="00716780" w:rsidRDefault="008A4F4F">
      <w:pPr>
        <w:rPr>
          <w:sz w:val="26"/>
          <w:szCs w:val="26"/>
        </w:rPr>
      </w:pPr>
    </w:p>
    <w:p w14:paraId="0D484C02"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Mafunzo katika Uaminifu. Sehemu hii yote ya kitabu kutoka sura ya 7 hadi sura ya 39 inahusu kumwamini Mungu. Tumezungumza hayo kama msingi wa utumishi.</w:t>
      </w:r>
    </w:p>
    <w:p w14:paraId="299894DC" w14:textId="77777777" w:rsidR="008A4F4F" w:rsidRPr="00716780" w:rsidRDefault="008A4F4F">
      <w:pPr>
        <w:rPr>
          <w:sz w:val="26"/>
          <w:szCs w:val="26"/>
        </w:rPr>
      </w:pPr>
    </w:p>
    <w:p w14:paraId="5D93953C"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Tulipendekeza kwamba katika sura ya 6 tuwe na kielelezo kwamba ikiwa taifa la midomo michafu lingeweza kukutana na Mungu kwa njia ile ile ambayo mtu mwenye midomo michafu alikutana na Mungu basi taifa hilo lingeweza kumtumikia. Lakini hitaji la msingi ni aina ya maono ya Mungu ambayo yangewashawishi kuwa Mungu ni mkuu sana, ana nguvu sana, ana upendo sana kwamba anaweza kuaminiwa na maisha yako. Na </w:t>
      </w:r>
      <w:proofErr xmlns:w="http://schemas.openxmlformats.org/wordprocessingml/2006/main" w:type="gramStart"/>
      <w:r xmlns:w="http://schemas.openxmlformats.org/wordprocessingml/2006/main" w:rsidRPr="0071678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16780">
        <w:rPr>
          <w:rFonts w:ascii="Calibri" w:eastAsia="Calibri" w:hAnsi="Calibri" w:cs="Calibri"/>
          <w:sz w:val="26"/>
          <w:szCs w:val="26"/>
        </w:rPr>
        <w:t xml:space="preserve">tumekuwa tukiangalia njia ambazo somo hilo linafundishwa kwetu hapa.</w:t>
      </w:r>
    </w:p>
    <w:p w14:paraId="01D10C6C" w14:textId="77777777" w:rsidR="008A4F4F" w:rsidRPr="00716780" w:rsidRDefault="008A4F4F">
      <w:pPr>
        <w:rPr>
          <w:sz w:val="26"/>
          <w:szCs w:val="26"/>
        </w:rPr>
      </w:pPr>
    </w:p>
    <w:p w14:paraId="4BD634BF" w14:textId="315B3010"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Katika sura ya 28 hadi 33, labda, nyenzo hii itawekwa mahali fulani katika kitongoji cha 710 hadi 705 KK. Isaya alikuwa ameahidi, alikuwa ametabiri kwamba Waashuri ambao walikuwa wamemwamini badala ya Mungu siku moja wangewageukia na hilo limetokea. Ufalme wa kaskazini wa Israeli umetoweka.</w:t>
      </w:r>
    </w:p>
    <w:p w14:paraId="73B24EFD" w14:textId="77777777" w:rsidR="008A4F4F" w:rsidRPr="00716780" w:rsidRDefault="008A4F4F">
      <w:pPr>
        <w:rPr>
          <w:sz w:val="26"/>
          <w:szCs w:val="26"/>
        </w:rPr>
      </w:pPr>
    </w:p>
    <w:p w14:paraId="1A8D3B52"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Kilichosalia ni ile nchi ndogo ya Yuda iliyozungukwa. Jeshi la Waashuru linafanya kampeni chini kutoka kwa mtazamo wako chini kwenye pwani ya Wafilisti. Kusini-mashariki mwa Yuda tayari wakiwa njiani kuelekea Misri.</w:t>
      </w:r>
    </w:p>
    <w:p w14:paraId="3729728F" w14:textId="77777777" w:rsidR="008A4F4F" w:rsidRPr="00716780" w:rsidRDefault="008A4F4F">
      <w:pPr>
        <w:rPr>
          <w:sz w:val="26"/>
          <w:szCs w:val="26"/>
        </w:rPr>
      </w:pPr>
    </w:p>
    <w:p w14:paraId="4C1CB383" w14:textId="11E51B74"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Na swali ni je tutafanya nini? Na kama tulivyoona, tulivyozitazama sura hizi, uongozi umekuwa ukifikia uamuzi kwamba tunapaswa kumwamini nani? Misri, hiyo ni kweli. Tumaini letu pekee ni kufanya muungano na Misri na wanaweza kutupa farasi, wanaweza kutupa magari ya vita, wanaweza kutupa vyombo vya vita na tutaishi. Na neno la Isaya ni kwamba viongozi hawa, kama viongozi wa Samaria miaka 30 iliyopita, ni walevi na vipofu na viziwi na wanakuingiza kwenye maafa.</w:t>
      </w:r>
    </w:p>
    <w:p w14:paraId="041F8116" w14:textId="77777777" w:rsidR="008A4F4F" w:rsidRPr="00716780" w:rsidRDefault="008A4F4F">
      <w:pPr>
        <w:rPr>
          <w:sz w:val="26"/>
          <w:szCs w:val="26"/>
        </w:rPr>
      </w:pPr>
    </w:p>
    <w:p w14:paraId="47A7C9F6"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Unapaswa kumngojea Bwana. Tumeona kile nadhani ni aina ya kuzingatia katika ole hizi. Unaanza na maelezo ya jumla ya viongozi wa Samaria na Yerusalemu, lakini kisha unakuwa mahususi zaidi na zaidi hadi tulipoona mara ya mwisho katika sura ya 31, mstari wa 1. Hapo ndipo, jambo la msingi.</w:t>
      </w:r>
    </w:p>
    <w:p w14:paraId="0AFBB936" w14:textId="77777777" w:rsidR="008A4F4F" w:rsidRPr="00716780" w:rsidRDefault="008A4F4F">
      <w:pPr>
        <w:rPr>
          <w:sz w:val="26"/>
          <w:szCs w:val="26"/>
        </w:rPr>
      </w:pPr>
    </w:p>
    <w:p w14:paraId="75FD1419"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Sawa, kama jioni hii basi, tumeona jinsi kila sura imeanza na ole. Sura ya 32 haianzi na nini? Ole! Hii hapa, sura moja ambayo haina hiyo.</w:t>
      </w:r>
    </w:p>
    <w:p w14:paraId="08F8E7DD" w14:textId="77777777" w:rsidR="008A4F4F" w:rsidRPr="00716780" w:rsidRDefault="008A4F4F">
      <w:pPr>
        <w:rPr>
          <w:sz w:val="26"/>
          <w:szCs w:val="26"/>
        </w:rPr>
      </w:pPr>
    </w:p>
    <w:p w14:paraId="4FE3C899" w14:textId="42B6966F"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Lakini ninakuomba uangalie nyuma katika sura ya 30, mstari wa 27, na uone neno linaloanza mstari huo. Tazama, tazama, kama vile sura ya 32 inavyoanza na jambo lile lile. Unapohesabu mistari, sura ya 30 ina mistari 33, sura ya 31 ina 9, na sura ya 32 ina 20.</w:t>
      </w:r>
    </w:p>
    <w:p w14:paraId="70938213" w14:textId="77777777" w:rsidR="008A4F4F" w:rsidRPr="00716780" w:rsidRDefault="008A4F4F">
      <w:pPr>
        <w:rPr>
          <w:sz w:val="26"/>
          <w:szCs w:val="26"/>
        </w:rPr>
      </w:pPr>
    </w:p>
    <w:p w14:paraId="65F213B4" w14:textId="2FEEA63F" w:rsidR="008A4F4F" w:rsidRPr="00716780" w:rsidRDefault="0071678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lastRenderedPageBreak xmlns:w="http://schemas.openxmlformats.org/wordprocessingml/2006/main"/>
      </w:r>
      <w:r xmlns:w="http://schemas.openxmlformats.org/wordprocessingml/2006/main" w:rsidRPr="00716780">
        <w:rPr>
          <w:rFonts w:ascii="Calibri" w:eastAsia="Calibri" w:hAnsi="Calibri" w:cs="Calibri"/>
          <w:sz w:val="26"/>
          <w:szCs w:val="26"/>
        </w:rPr>
        <w:t xml:space="preserve">Kwa hiyo, </w:t>
      </w:r>
      <w:r xmlns:w="http://schemas.openxmlformats.org/wordprocessingml/2006/main" w:rsidR="00000000" w:rsidRPr="00716780">
        <w:rPr>
          <w:rFonts w:ascii="Calibri" w:eastAsia="Calibri" w:hAnsi="Calibri" w:cs="Calibri"/>
          <w:sz w:val="26"/>
          <w:szCs w:val="26"/>
        </w:rPr>
        <w:t xml:space="preserve">kwa kweli, katika sura hizo mbili, 31 na 32, ni urefu sawa na sura ya 31. </w:t>
      </w:r>
      <w:proofErr xmlns:w="http://schemas.openxmlformats.org/wordprocessingml/2006/main" w:type="gramStart"/>
      <w:r xmlns:w="http://schemas.openxmlformats.org/wordprocessingml/2006/main" w:rsidR="00000000" w:rsidRPr="00716780">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00000000" w:rsidRPr="00716780">
        <w:rPr>
          <w:rFonts w:ascii="Calibri" w:eastAsia="Calibri" w:hAnsi="Calibri" w:cs="Calibri"/>
          <w:sz w:val="26"/>
          <w:szCs w:val="26"/>
        </w:rPr>
        <w:t xml:space="preserve">ninashuku kwamba kwa kweli, mgawanyiko wa sura haufai, kwamba tunapaswa kuendeleza tu ujumbe unaoanza na ole na tazama katika sura ya 30. Na kisha kwa njia hiyo hiyo, ole na tazama katika sura ya 31 na 32.</w:t>
      </w:r>
    </w:p>
    <w:p w14:paraId="12EAC386" w14:textId="77777777" w:rsidR="008A4F4F" w:rsidRPr="00716780" w:rsidRDefault="008A4F4F">
      <w:pPr>
        <w:rPr>
          <w:sz w:val="26"/>
          <w:szCs w:val="26"/>
        </w:rPr>
      </w:pPr>
    </w:p>
    <w:p w14:paraId="535BAB11"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Ili kwamba kwa maana halisi, ujumbe huu hapa katika sura ya 32 ni mwendelezo wa wazo kubwa linaloenda huko kuanzia sura ya 31. Sawa, kwa hiyo hapa katika sura ya 32, ahadi ni nini? Je, ni chanya au ni hasi? Ni chanya, sivyo? Ndiyo, ni chanya. Tumeona, nimekuomba utafute uwiano huu unaobadilika.</w:t>
      </w:r>
    </w:p>
    <w:p w14:paraId="7EBE9EA3" w14:textId="77777777" w:rsidR="008A4F4F" w:rsidRPr="00716780" w:rsidRDefault="008A4F4F">
      <w:pPr>
        <w:rPr>
          <w:sz w:val="26"/>
          <w:szCs w:val="26"/>
        </w:rPr>
      </w:pPr>
    </w:p>
    <w:p w14:paraId="71D8CFE5" w14:textId="492C43CE"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Katika sura ya 28, wengi ni hasi, sehemu ndogo ni chanya. Uwiano huo hubadilika polepole tunapopitia na tunafika hapa katika 32 na 33 kwa utawala wa aina chanya za mambo ambayo yanasemwa. Ninakuomba ujumuishe katika sentensi moja, mstari wa 1 hadi wa 8. Je, kuna mtu yeyote anayefanya hivyo? Bwana ni muweza wa yote, muumba, mkombozi, mtumaini Bwana.</w:t>
      </w:r>
    </w:p>
    <w:p w14:paraId="25AC67A0" w14:textId="77777777" w:rsidR="008A4F4F" w:rsidRPr="00716780" w:rsidRDefault="008A4F4F">
      <w:pPr>
        <w:rPr>
          <w:sz w:val="26"/>
          <w:szCs w:val="26"/>
        </w:rPr>
      </w:pPr>
    </w:p>
    <w:p w14:paraId="62101A19" w14:textId="4232124C"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Sawa, nzuri. Ni aina gani ya ufalme unaozungumziwa hapa? Ufalme ambapo nini kinatokea? Mfalme atatawala kwa haki. Si kama viongozi hawa walevi na vipofu wanaokupeleka Misri.</w:t>
      </w:r>
    </w:p>
    <w:p w14:paraId="1EC61B08" w14:textId="77777777" w:rsidR="008A4F4F" w:rsidRPr="00716780" w:rsidRDefault="008A4F4F">
      <w:pPr>
        <w:rPr>
          <w:sz w:val="26"/>
          <w:szCs w:val="26"/>
        </w:rPr>
      </w:pPr>
    </w:p>
    <w:p w14:paraId="3107D59A" w14:textId="63CB89C2"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Na matokeo yatakuwa nini katika mstari wa 3 na 4? Macho yao yatafumbuka, masikio yao yatafumbuka, mioyo ya wenye haraka itaelewa na kujua, ndimi za watu wenye kigugumizi zitafanya haraka kusema waziwazi. Kwa hiyo, badala ya upofu na uziwi ambao viongozi hawa wa kibinadamu wamekuza sasa katika ufalme huu ujao, kutakuwa na ufahamu, kutakuwa na hekima, kutakuwa na ufahamu. Sasa, kuna tofauti kati ya mistari ya 5 na 6 na 7 na 8. Ni nani anayezungumziwa, hasa katika 5, 6 na 7? Mpumbavu na mpuuzi.</w:t>
      </w:r>
    </w:p>
    <w:p w14:paraId="149A4AAB" w14:textId="77777777" w:rsidR="008A4F4F" w:rsidRPr="00716780" w:rsidRDefault="008A4F4F">
      <w:pPr>
        <w:rPr>
          <w:sz w:val="26"/>
          <w:szCs w:val="26"/>
        </w:rPr>
      </w:pPr>
    </w:p>
    <w:p w14:paraId="7E2F2DCD"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Lakini nini kitakuwa tabia ya ufalme huu, mstari wa 8? Kuaminika, heshima. Neno la Kiebrania hapo lina wazo la uwazi. Mtu mtukufu ni yule aliye wazi.</w:t>
      </w:r>
    </w:p>
    <w:p w14:paraId="72FD0DB3" w14:textId="77777777" w:rsidR="008A4F4F" w:rsidRPr="00716780" w:rsidRDefault="008A4F4F">
      <w:pPr>
        <w:rPr>
          <w:sz w:val="26"/>
          <w:szCs w:val="26"/>
        </w:rPr>
      </w:pPr>
    </w:p>
    <w:p w14:paraId="7103928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Kwa hiyo, hapa kuna tofauti. Viongozi hawa wa kibinadamu ambao umekuwa ukiwaamini na matokeo ya utawala wao dhidi ya mfalme. Mfalme anayetawala kwa haki, ambaye </w:t>
      </w:r>
      <w:proofErr xmlns:w="http://schemas.openxmlformats.org/wordprocessingml/2006/main" w:type="gramStart"/>
      <w:r xmlns:w="http://schemas.openxmlformats.org/wordprocessingml/2006/main" w:rsidRPr="00716780">
        <w:rPr>
          <w:rFonts w:ascii="Calibri" w:eastAsia="Calibri" w:hAnsi="Calibri" w:cs="Calibri"/>
          <w:sz w:val="26"/>
          <w:szCs w:val="26"/>
        </w:rPr>
        <w:t xml:space="preserve">wakuu wake </w:t>
      </w:r>
      <w:proofErr xmlns:w="http://schemas.openxmlformats.org/wordprocessingml/2006/main" w:type="gramEnd"/>
      <w:r xmlns:w="http://schemas.openxmlformats.org/wordprocessingml/2006/main" w:rsidRPr="00716780">
        <w:rPr>
          <w:rFonts w:ascii="Calibri" w:eastAsia="Calibri" w:hAnsi="Calibri" w:cs="Calibri"/>
          <w:sz w:val="26"/>
          <w:szCs w:val="26"/>
        </w:rPr>
        <w:t xml:space="preserve">hutawala kwa haki.</w:t>
      </w:r>
    </w:p>
    <w:p w14:paraId="3118FA51" w14:textId="77777777" w:rsidR="008A4F4F" w:rsidRPr="00716780" w:rsidRDefault="008A4F4F">
      <w:pPr>
        <w:rPr>
          <w:sz w:val="26"/>
          <w:szCs w:val="26"/>
        </w:rPr>
      </w:pPr>
    </w:p>
    <w:p w14:paraId="2647D4F6"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Kwa hiyo, ni ahadi ya aina nyingine ya ufalme, sivyo? Nimewahi kukuambia kuwa mjinga ni mojawapo ya maneno yenye nguvu hasi katika Agano la Kale. Sasa, mjinga hutumiwa kutafsiri maneno mawili au matatu tofauti ya Kiebrania. Hii sio mbaya zaidi, lakini hii ni aina ya kati.</w:t>
      </w:r>
    </w:p>
    <w:p w14:paraId="2CC1AB8C" w14:textId="77777777" w:rsidR="008A4F4F" w:rsidRPr="00716780" w:rsidRDefault="008A4F4F">
      <w:pPr>
        <w:rPr>
          <w:sz w:val="26"/>
          <w:szCs w:val="26"/>
        </w:rPr>
      </w:pPr>
    </w:p>
    <w:p w14:paraId="1CDEECF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Hii ni ngazi ya pili. Huyu ndiye mtu ambaye ni kikwazo tu. Anaanguka juu ya kila kitu.</w:t>
      </w:r>
    </w:p>
    <w:p w14:paraId="2F353757" w14:textId="77777777" w:rsidR="008A4F4F" w:rsidRPr="00716780" w:rsidRDefault="008A4F4F">
      <w:pPr>
        <w:rPr>
          <w:sz w:val="26"/>
          <w:szCs w:val="26"/>
        </w:rPr>
      </w:pPr>
    </w:p>
    <w:p w14:paraId="2798D142" w14:textId="1270CF71"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lastRenderedPageBreak xmlns:w="http://schemas.openxmlformats.org/wordprocessingml/2006/main"/>
      </w:r>
      <w:r xmlns:w="http://schemas.openxmlformats.org/wordprocessingml/2006/main" w:rsidRPr="00716780">
        <w:rPr>
          <w:rFonts w:ascii="Calibri" w:eastAsia="Calibri" w:hAnsi="Calibri" w:cs="Calibri"/>
          <w:sz w:val="26"/>
          <w:szCs w:val="26"/>
        </w:rPr>
        <w:t xml:space="preserve">Na wajikwaao hawataitwa tena waungwana. Walaghai, </w:t>
      </w:r>
      <w:r xmlns:w="http://schemas.openxmlformats.org/wordprocessingml/2006/main" w:rsidR="00716780">
        <w:rPr>
          <w:rFonts w:ascii="Calibri" w:eastAsia="Calibri" w:hAnsi="Calibri" w:cs="Calibri"/>
          <w:sz w:val="26"/>
          <w:szCs w:val="26"/>
        </w:rPr>
        <w:t xml:space="preserve">na walaghai hawatasemwa kuwa waheshimiwa tena. Sema hivyo huko Washington.</w:t>
      </w:r>
    </w:p>
    <w:p w14:paraId="2CA0A3D9" w14:textId="77777777" w:rsidR="008A4F4F" w:rsidRPr="00716780" w:rsidRDefault="008A4F4F">
      <w:pPr>
        <w:rPr>
          <w:sz w:val="26"/>
          <w:szCs w:val="26"/>
        </w:rPr>
      </w:pPr>
    </w:p>
    <w:p w14:paraId="29BA91A0"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Hata hivyo, huu utakuwa ufalme wa nuru, wa amani, wa utambuzi, wa heshima. Mtu huyo hatajikwaa kwa sababu hakika uwazi wa utawala wa Bwana utafanya kila kitu kuwa nyepesi na angavu. Ndiyo? Watabadilishwa.</w:t>
      </w:r>
    </w:p>
    <w:p w14:paraId="75718023" w14:textId="77777777" w:rsidR="008A4F4F" w:rsidRPr="00716780" w:rsidRDefault="008A4F4F">
      <w:pPr>
        <w:rPr>
          <w:sz w:val="26"/>
          <w:szCs w:val="26"/>
        </w:rPr>
      </w:pPr>
    </w:p>
    <w:p w14:paraId="1E4DB6D4"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Ndiyo, ndiyo, ndiyo. Mabadiliko ni sehemu ya ufalme huu. Wote mmesikia mstari, lakini nawakumbusha.</w:t>
      </w:r>
    </w:p>
    <w:p w14:paraId="266B9D16" w14:textId="77777777" w:rsidR="008A4F4F" w:rsidRPr="00716780" w:rsidRDefault="008A4F4F">
      <w:pPr>
        <w:rPr>
          <w:sz w:val="26"/>
          <w:szCs w:val="26"/>
        </w:rPr>
      </w:pPr>
    </w:p>
    <w:p w14:paraId="09762611"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Jambo zuri la kusema ukweli sio lazima ukumbuke ulichosema mara ya mwisho. Hapa tena kuna uwazi huu unaotokana na haki yake kuandikwa mioyoni mwetu na ndipo tunaweza kuwa vile tulivyo na tusiishi kwa hofu. </w:t>
      </w:r>
      <w:proofErr xmlns:w="http://schemas.openxmlformats.org/wordprocessingml/2006/main" w:type="gramStart"/>
      <w:r xmlns:w="http://schemas.openxmlformats.org/wordprocessingml/2006/main" w:rsidRPr="00716780">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716780">
        <w:rPr>
          <w:rFonts w:ascii="Calibri" w:eastAsia="Calibri" w:hAnsi="Calibri" w:cs="Calibri"/>
          <w:sz w:val="26"/>
          <w:szCs w:val="26"/>
        </w:rPr>
        <w:t xml:space="preserve">huu ndio ufalme unaokuja.</w:t>
      </w:r>
    </w:p>
    <w:p w14:paraId="149F222F" w14:textId="77777777" w:rsidR="008A4F4F" w:rsidRPr="00716780" w:rsidRDefault="008A4F4F">
      <w:pPr>
        <w:rPr>
          <w:sz w:val="26"/>
          <w:szCs w:val="26"/>
        </w:rPr>
      </w:pPr>
    </w:p>
    <w:p w14:paraId="37EF2DE8"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Sasa, kuna uhusiano gani wa kifasihi kati ya mstari wa 1-8 na mstari wa 9-14? Sawa, zamani na zijazo, huo ni uhusiano wa wakati. Vipi kuhusu uhusiano wa kifasihi? Tofautisha. Ndiyo, tofauti.</w:t>
      </w:r>
    </w:p>
    <w:p w14:paraId="6DC0E609" w14:textId="77777777" w:rsidR="008A4F4F" w:rsidRPr="00716780" w:rsidRDefault="008A4F4F">
      <w:pPr>
        <w:rPr>
          <w:sz w:val="26"/>
          <w:szCs w:val="26"/>
        </w:rPr>
      </w:pPr>
    </w:p>
    <w:p w14:paraId="1C45CF6C" w14:textId="7A18621A"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Na ni nini kinacholinganishwa? Sasa, ninakupa mbinu kidogo ya kujifunza Biblia kwa kufata neno hapa. Unapofanya uchunguzi kama huo, unauliza maswali, maswali matatu. Kwa hivyo, tumeona kuna tofauti hapa, kwa hivyo tunataka kuuliza, ni nini kinachotofautishwa? Kisha tunataka kuuliza, kwa nini hizo zinatofautishwa? Na hatimaye, ni nini athari za tofauti hii? Kwa hivyo kwanza kabisa, ni nini ambacho kinatofautishwa katika beti hizi mbili? Ni nini mada ya ubeti wa kwanza? Ufalme mpya una sifa ya uwazi, kwa heshima, kwa haki.</w:t>
      </w:r>
    </w:p>
    <w:p w14:paraId="3D33284B" w14:textId="77777777" w:rsidR="008A4F4F" w:rsidRPr="00716780" w:rsidRDefault="008A4F4F">
      <w:pPr>
        <w:rPr>
          <w:sz w:val="26"/>
          <w:szCs w:val="26"/>
        </w:rPr>
      </w:pPr>
    </w:p>
    <w:p w14:paraId="6E9D98B7" w14:textId="52935B0A"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Ni nini somo la ubeti huo wa pili, aya ya 9-14? Ni hukumu, ndio? Kuridhika. Kuridhika. Kwa hivyo, heshima ya ufalme mpya inalinganishwa na kuridhika.</w:t>
      </w:r>
    </w:p>
    <w:p w14:paraId="2EF88BA8" w14:textId="77777777" w:rsidR="008A4F4F" w:rsidRPr="00716780" w:rsidRDefault="008A4F4F">
      <w:pPr>
        <w:rPr>
          <w:sz w:val="26"/>
          <w:szCs w:val="26"/>
        </w:rPr>
      </w:pPr>
    </w:p>
    <w:p w14:paraId="10128A8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Sasa, hili linakuja swali linalofuata. Kwa nini tofauti hiyo inawekwa mbele hapa? Sawa, ikiwa hutaishi kulingana na viwango, utarudi katika njia za zamani. Sawa, kuridhika kunamaanisha kuwa naweza kuifanya, sio lazima kuwa na wasiwasi juu yake.</w:t>
      </w:r>
    </w:p>
    <w:p w14:paraId="3258C5AB" w14:textId="77777777" w:rsidR="008A4F4F" w:rsidRPr="00716780" w:rsidRDefault="008A4F4F">
      <w:pPr>
        <w:rPr>
          <w:sz w:val="26"/>
          <w:szCs w:val="26"/>
        </w:rPr>
      </w:pPr>
    </w:p>
    <w:p w14:paraId="12A3F130"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Je, kuna nini katika mistari 1-8 ambacho kinaweza kutia moyo kuridhika? Ahadi. Kumbuka, tumezungumza juu ya hili hapo awali, tutazungumza juu yake tena. Ni mfano wa Isaya.</w:t>
      </w:r>
    </w:p>
    <w:p w14:paraId="36687D87" w14:textId="77777777" w:rsidR="008A4F4F" w:rsidRPr="00716780" w:rsidRDefault="008A4F4F">
      <w:pPr>
        <w:rPr>
          <w:sz w:val="26"/>
          <w:szCs w:val="26"/>
        </w:rPr>
      </w:pPr>
    </w:p>
    <w:p w14:paraId="61A47BA2"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Wakati wowote anapotoa ahadi nzuri kwa ajili ya wakati ujao, atafanya nini? Atatukumbusha tusilichukulie jambo hilo kuwa la kawaida. Lo, kila kitu kitakuwa sawa. Ninaweza tu kuishi maisha yangu ya kizembe, matupu na kila kitu kitakuwa sawa.</w:t>
      </w:r>
    </w:p>
    <w:p w14:paraId="7E27DCA6" w14:textId="77777777" w:rsidR="008A4F4F" w:rsidRPr="00716780" w:rsidRDefault="008A4F4F">
      <w:pPr>
        <w:rPr>
          <w:sz w:val="26"/>
          <w:szCs w:val="26"/>
        </w:rPr>
      </w:pPr>
    </w:p>
    <w:p w14:paraId="5A48D499"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lastRenderedPageBreak xmlns:w="http://schemas.openxmlformats.org/wordprocessingml/2006/main"/>
      </w:r>
      <w:r xmlns:w="http://schemas.openxmlformats.org/wordprocessingml/2006/main" w:rsidRPr="00716780">
        <w:rPr>
          <w:rFonts w:ascii="Calibri" w:eastAsia="Calibri" w:hAnsi="Calibri" w:cs="Calibri"/>
          <w:sz w:val="26"/>
          <w:szCs w:val="26"/>
        </w:rPr>
        <w:t xml:space="preserve">Kuna uinjilisti mwingi wa Amerika Kaskazini katika hilo. Namaanisha, tumesoma mwisho wa kitabu. Tunajua jinsi kitabu kinaisha.</w:t>
      </w:r>
    </w:p>
    <w:p w14:paraId="3710DB02" w14:textId="77777777" w:rsidR="008A4F4F" w:rsidRPr="00716780" w:rsidRDefault="008A4F4F">
      <w:pPr>
        <w:rPr>
          <w:sz w:val="26"/>
          <w:szCs w:val="26"/>
        </w:rPr>
      </w:pPr>
    </w:p>
    <w:p w14:paraId="1CAEA502"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Tunashinda! Ndio, lakini kwa upande mwingine wa nini? Hivyo, tofauti kati ya ahadi ya ufalme ujao na tabia ya sasa ya kuwa complacent juu ya ahadi nzuri ya Mungu. Sihitaji kumruhusu Mungu ashughulikie maisha yangu ya kizembe na yenye fujo. Sihitaji kumruhusu Mungu kuniweka chini ya usadikisho kwa kile kinachotokea katika maisha yangu.</w:t>
      </w:r>
    </w:p>
    <w:p w14:paraId="72FD09ED" w14:textId="77777777" w:rsidR="008A4F4F" w:rsidRPr="00716780" w:rsidRDefault="008A4F4F">
      <w:pPr>
        <w:rPr>
          <w:sz w:val="26"/>
          <w:szCs w:val="26"/>
        </w:rPr>
      </w:pPr>
    </w:p>
    <w:p w14:paraId="7072BEE2"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Kwa sababu kila kitu kitakuwa sawa mwishowe. Sasa, nadhani kwamba si wengi wetu hapa tungeamini fundisho la usalama wa milele. Lakini, ni rahisi sana kwetu sisi ambao tumekuwa Wakristo kwa muda mrefu kudhani kwamba kila kitu kitaenda sawa kama kawaida na kila kitu kitafanya kazi vizuri mwishowe.</w:t>
      </w:r>
    </w:p>
    <w:p w14:paraId="7D11D29E" w14:textId="77777777" w:rsidR="008A4F4F" w:rsidRPr="00716780" w:rsidRDefault="008A4F4F">
      <w:pPr>
        <w:rPr>
          <w:sz w:val="26"/>
          <w:szCs w:val="26"/>
        </w:rPr>
      </w:pPr>
    </w:p>
    <w:p w14:paraId="2FC9F49B"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Nakumbuka rafiki yangu mmoja, tulikuwa na mjadala kuhusu milenia. Je, wewe ni mwamini wa kabla ya milenia au baada ya milenia au </w:t>
      </w:r>
      <w:proofErr xmlns:w="http://schemas.openxmlformats.org/wordprocessingml/2006/main" w:type="spellStart"/>
      <w:r xmlns:w="http://schemas.openxmlformats.org/wordprocessingml/2006/main" w:rsidRPr="00716780">
        <w:rPr>
          <w:rFonts w:ascii="Calibri" w:eastAsia="Calibri" w:hAnsi="Calibri" w:cs="Calibri"/>
          <w:sz w:val="26"/>
          <w:szCs w:val="26"/>
        </w:rPr>
        <w:t xml:space="preserve">milenia </w:t>
      </w:r>
      <w:proofErr xmlns:w="http://schemas.openxmlformats.org/wordprocessingml/2006/main" w:type="spellEnd"/>
      <w:r xmlns:w="http://schemas.openxmlformats.org/wordprocessingml/2006/main" w:rsidRPr="00716780">
        <w:rPr>
          <w:rFonts w:ascii="Calibri" w:eastAsia="Calibri" w:hAnsi="Calibri" w:cs="Calibri"/>
          <w:sz w:val="26"/>
          <w:szCs w:val="26"/>
        </w:rPr>
        <w:t xml:space="preserve">? Akasema, vema, nadhani mimi ni mfuasi wa milenia. Kila kitu kitaenda sawa mwishowe.</w:t>
      </w:r>
    </w:p>
    <w:p w14:paraId="71B9A5DD" w14:textId="77777777" w:rsidR="008A4F4F" w:rsidRPr="00716780" w:rsidRDefault="008A4F4F">
      <w:pPr>
        <w:rPr>
          <w:sz w:val="26"/>
          <w:szCs w:val="26"/>
        </w:rPr>
      </w:pPr>
    </w:p>
    <w:p w14:paraId="7A1CFB07"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Kwa nini anasema hawapaswi kuridhika? Je, ni taswira gani anayotumia hapo katika mstari wa 10 hasa? Nini kitatokea? Mambo yanaenda kusambaratika. Ukosefu wa matunda. Mavuno ya zabibu yataenda kushindwa.</w:t>
      </w:r>
    </w:p>
    <w:p w14:paraId="44D7438A" w14:textId="77777777" w:rsidR="008A4F4F" w:rsidRPr="00716780" w:rsidRDefault="008A4F4F">
      <w:pPr>
        <w:rPr>
          <w:sz w:val="26"/>
          <w:szCs w:val="26"/>
        </w:rPr>
      </w:pPr>
    </w:p>
    <w:p w14:paraId="1146D2B0"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Hapa uko katika chemchemi ya mwaka. Unatazama mizabibu. Lo, angalia zabibu hizo zote kubwa.</w:t>
      </w:r>
    </w:p>
    <w:p w14:paraId="650D5D56" w14:textId="77777777" w:rsidR="008A4F4F" w:rsidRPr="00716780" w:rsidRDefault="008A4F4F">
      <w:pPr>
        <w:rPr>
          <w:sz w:val="26"/>
          <w:szCs w:val="26"/>
        </w:rPr>
      </w:pPr>
    </w:p>
    <w:p w14:paraId="4CC29D4F"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Angalia makundi ya ajabu. Kila kitu kitakuwa sawa, sivyo? Ndio, isipokuwa kwa ukame huo unaokuja. Sasa, swali ni je, tuchukue mstari wa 10 kama halisi au la? Na jibu linapatikana katika aya ya 12 na 13.</w:t>
      </w:r>
    </w:p>
    <w:p w14:paraId="6119BD35" w14:textId="77777777" w:rsidR="008A4F4F" w:rsidRPr="00716780" w:rsidRDefault="008A4F4F">
      <w:pPr>
        <w:rPr>
          <w:sz w:val="26"/>
          <w:szCs w:val="26"/>
        </w:rPr>
      </w:pPr>
    </w:p>
    <w:p w14:paraId="337C8E78"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Ni aina gani ya mavuno ya zabibu tunayozungumzia? halisi au ya kitamathali? Mstari wa 13 unasema nini? udongo wa nini? Ya watu wangu. Ndiyo, ndiyo. Hatuzungumzii juu ya udongo wa ardhi.</w:t>
      </w:r>
    </w:p>
    <w:p w14:paraId="4C7260DE" w14:textId="77777777" w:rsidR="008A4F4F" w:rsidRPr="00716780" w:rsidRDefault="008A4F4F">
      <w:pPr>
        <w:rPr>
          <w:sz w:val="26"/>
          <w:szCs w:val="26"/>
        </w:rPr>
      </w:pPr>
    </w:p>
    <w:p w14:paraId="5AFB053B"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Tunazungumza juu ya udongo wa watu. Na udongo huo unakua kwenye miiba na michongoma. Mashamba ya kupendeza ni mashamba ya watu.</w:t>
      </w:r>
    </w:p>
    <w:p w14:paraId="6B048771" w14:textId="77777777" w:rsidR="008A4F4F" w:rsidRPr="00716780" w:rsidRDefault="008A4F4F">
      <w:pPr>
        <w:rPr>
          <w:sz w:val="26"/>
          <w:szCs w:val="26"/>
        </w:rPr>
      </w:pPr>
    </w:p>
    <w:p w14:paraId="27CCE02E"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Na tena, tunaweza kujiangalia wenyewe, maisha yetu wenyewe. Tunaweza kuangalia kanisa na tunaweza kusema, vipi kuhusu mavuno ya zabibu? Ndiyo, nadhani ni ya kisitiari. Ni ya kitamathali na halisi.</w:t>
      </w:r>
    </w:p>
    <w:p w14:paraId="79C10E5D" w14:textId="77777777" w:rsidR="008A4F4F" w:rsidRPr="00716780" w:rsidRDefault="008A4F4F">
      <w:pPr>
        <w:rPr>
          <w:sz w:val="26"/>
          <w:szCs w:val="26"/>
        </w:rPr>
      </w:pPr>
    </w:p>
    <w:p w14:paraId="7E50F4D3" w14:textId="7EC93001"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Na kwa hivyo, nini kitakuwa matokeo katika mstari wa 14? Ukiwa. Ikulu imeachwa. Mji wenye watu wengi umeachwa.</w:t>
      </w:r>
    </w:p>
    <w:p w14:paraId="02CD4A5A" w14:textId="77777777" w:rsidR="008A4F4F" w:rsidRPr="00716780" w:rsidRDefault="008A4F4F">
      <w:pPr>
        <w:rPr>
          <w:sz w:val="26"/>
          <w:szCs w:val="26"/>
        </w:rPr>
      </w:pPr>
    </w:p>
    <w:p w14:paraId="18AA1060"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Kilima na mnara vitakuwa mapango milele. Furaha ya punda-mwitu, malisho ya sheria. Isaya anapenda muunganiko huo katika mstari wa 13 wa miiba na michongoma.</w:t>
      </w:r>
    </w:p>
    <w:p w14:paraId="4F42F6C3" w14:textId="77777777" w:rsidR="008A4F4F" w:rsidRPr="00716780" w:rsidRDefault="008A4F4F">
      <w:pPr>
        <w:rPr>
          <w:sz w:val="26"/>
          <w:szCs w:val="26"/>
        </w:rPr>
      </w:pPr>
    </w:p>
    <w:p w14:paraId="5701770C"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Anapozungumzia ardhi kuwa ukiwa, anazungumzia miiba na michongoma iliyokua na kutwaa nchi. Hiyo ni kweli kabisa katika sehemu hiyo ya ulimwengu. Huota miiba vizuri sana.</w:t>
      </w:r>
    </w:p>
    <w:p w14:paraId="6E40E9E3" w14:textId="77777777" w:rsidR="008A4F4F" w:rsidRPr="00716780" w:rsidRDefault="008A4F4F">
      <w:pPr>
        <w:rPr>
          <w:sz w:val="26"/>
          <w:szCs w:val="26"/>
        </w:rPr>
      </w:pPr>
    </w:p>
    <w:p w14:paraId="4B59A432" w14:textId="48B4763F"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Lakini lazima ufanye kazi ili kukuza vitu vingine. Kweli, sijui kukuhusu, lakini hiyo ni sitiari nzuri sana ya maisha. Unachotakiwa kufanya ni kuacha tu mambo yaende na miiba na miiba, hapo hapo.</w:t>
      </w:r>
    </w:p>
    <w:p w14:paraId="48FD0062" w14:textId="77777777" w:rsidR="008A4F4F" w:rsidRPr="00716780" w:rsidRDefault="008A4F4F">
      <w:pPr>
        <w:rPr>
          <w:sz w:val="26"/>
          <w:szCs w:val="26"/>
        </w:rPr>
      </w:pPr>
    </w:p>
    <w:p w14:paraId="2D0490DC"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Nimekuwa nikipenda hadithi inayosimuliwa ya Coleridge. Alikuwa akitembelewa na rafiki ambaye angalau alikuwa mwaminifu. Na yule asiyeamini Mungu alikuwa akisema, loo, unajua, ni jambo baya sana kwamba tunajaribu kuwafanya watoto wetu kuwa waamini.</w:t>
      </w:r>
    </w:p>
    <w:p w14:paraId="233618EC" w14:textId="77777777" w:rsidR="008A4F4F" w:rsidRPr="00716780" w:rsidRDefault="008A4F4F">
      <w:pPr>
        <w:rPr>
          <w:sz w:val="26"/>
          <w:szCs w:val="26"/>
        </w:rPr>
      </w:pPr>
    </w:p>
    <w:p w14:paraId="6D66D6C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Tunapaswa tu kuwaacha wakue kiasili na chochote kitakachokuja maishani mwao, itakuwa sawa. Coleridge alisema, oh, kweli? Sawa, hiyo inavutia sana. Jamaa huyo akasema, lo, kabla sijaenda, Coleridge alisema, vema, unajua, mwaka huu niliamua tu kuruhusu chochote kitakachotokea.</w:t>
      </w:r>
    </w:p>
    <w:p w14:paraId="1D4A36E2" w14:textId="77777777" w:rsidR="008A4F4F" w:rsidRPr="00716780" w:rsidRDefault="008A4F4F">
      <w:pPr>
        <w:rPr>
          <w:sz w:val="26"/>
          <w:szCs w:val="26"/>
        </w:rPr>
      </w:pPr>
    </w:p>
    <w:p w14:paraId="4328448F"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Yule jamaa akasema, lazma ulime maua, sivyo? Lazima upigane ili kupata vitu vizuri kuja. Usipofanya hivyo, mambo mabaya yatakuja yenyewe. Miiba na miiba ni chungu.</w:t>
      </w:r>
    </w:p>
    <w:p w14:paraId="7ADAEE39" w14:textId="77777777" w:rsidR="008A4F4F" w:rsidRPr="00716780" w:rsidRDefault="008A4F4F">
      <w:pPr>
        <w:rPr>
          <w:sz w:val="26"/>
          <w:szCs w:val="26"/>
        </w:rPr>
      </w:pPr>
    </w:p>
    <w:p w14:paraId="3BF1FD77"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Ndiyo, ndiyo, ndiyo. Ndio, wanalipa bei yao wenyewe. Sawa, kwa hivyo tumekuwa na tofauti hiyo.</w:t>
      </w:r>
    </w:p>
    <w:p w14:paraId="4D958257" w14:textId="77777777" w:rsidR="008A4F4F" w:rsidRPr="00716780" w:rsidRDefault="008A4F4F">
      <w:pPr>
        <w:rPr>
          <w:sz w:val="26"/>
          <w:szCs w:val="26"/>
        </w:rPr>
      </w:pPr>
    </w:p>
    <w:p w14:paraId="7BB621B6" w14:textId="4E293889"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Ningependekeza kwako kwamba matokeo ni yale tu nimekuwa nikizungumza. Je, tutakuza uungwana, uaminifu, uadilifu, na haki, au tutaridhika tu? Halo, kila kitu kitafanya kazi na kila kitu kitakuwa sawa. Tukifanya hivyo, tumechagua kupanda miiba na michongoma.</w:t>
      </w:r>
    </w:p>
    <w:p w14:paraId="153848B8" w14:textId="77777777" w:rsidR="008A4F4F" w:rsidRPr="00716780" w:rsidRDefault="008A4F4F">
      <w:pPr>
        <w:rPr>
          <w:sz w:val="26"/>
          <w:szCs w:val="26"/>
        </w:rPr>
      </w:pPr>
    </w:p>
    <w:p w14:paraId="2B4A693A" w14:textId="77777777" w:rsidR="008A4F4F" w:rsidRPr="0071678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678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16780">
        <w:rPr>
          <w:rFonts w:ascii="Calibri" w:eastAsia="Calibri" w:hAnsi="Calibri" w:cs="Calibri"/>
          <w:sz w:val="26"/>
          <w:szCs w:val="26"/>
        </w:rPr>
        <w:t xml:space="preserve">kuna tofauti gani kati ya ufalme ulioahidiwa na kuridhika kwa sasa? Kwa nini tofauti hiyo? Kwa sababu ni rahisi sana kuchukua ahadi kirahisi na kudhani kwamba hatuna jukumu lolote ndani yake. Je, ni madhara gani? Hiyo ni rahisi sana, lakini ni utaratibu wa kawaida sana. Unaona kitu, unauliza nini, kwa nini, nini.</w:t>
      </w:r>
    </w:p>
    <w:p w14:paraId="60B39A41" w14:textId="77777777" w:rsidR="008A4F4F" w:rsidRPr="00716780" w:rsidRDefault="008A4F4F">
      <w:pPr>
        <w:rPr>
          <w:sz w:val="26"/>
          <w:szCs w:val="26"/>
        </w:rPr>
      </w:pPr>
    </w:p>
    <w:p w14:paraId="653194B1"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Sawa, wacha tuendelee. Je, hali hii ya utasa na miiba na michongoma itaendelea hadi lini? Mstari wa 15. Mpaka Roho Mtakatifu atakapomiminwa.</w:t>
      </w:r>
    </w:p>
    <w:p w14:paraId="3A22256A" w14:textId="77777777" w:rsidR="008A4F4F" w:rsidRPr="00716780" w:rsidRDefault="008A4F4F">
      <w:pPr>
        <w:rPr>
          <w:sz w:val="26"/>
          <w:szCs w:val="26"/>
        </w:rPr>
      </w:pPr>
    </w:p>
    <w:p w14:paraId="4B02288D"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Ndiyo, ndiyo. Na atakapomwagwa, nini kitatokea? Mstari wa 15. Jangwa linakuwa shamba lenye rutuba na shamba lenye rutuba linakuwa msitu.</w:t>
      </w:r>
    </w:p>
    <w:p w14:paraId="2CDA8948" w14:textId="77777777" w:rsidR="008A4F4F" w:rsidRPr="00716780" w:rsidRDefault="008A4F4F">
      <w:pPr>
        <w:rPr>
          <w:sz w:val="26"/>
          <w:szCs w:val="26"/>
        </w:rPr>
      </w:pPr>
    </w:p>
    <w:p w14:paraId="56D163C0"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Kwa hivyo tena, tunafanya kazi na lugha hii ya mfano, halisi. Tunazungumza juu ya, naam, nchi itakapokaliwa tena na watu waaminifu, ndipo mazao yake yatatolewa </w:t>
      </w:r>
      <w:r xmlns:w="http://schemas.openxmlformats.org/wordprocessingml/2006/main" w:rsidRPr="00716780">
        <w:rPr>
          <w:rFonts w:ascii="Calibri" w:eastAsia="Calibri" w:hAnsi="Calibri" w:cs="Calibri"/>
          <w:sz w:val="26"/>
          <w:szCs w:val="26"/>
        </w:rPr>
        <w:lastRenderedPageBreak xmlns:w="http://schemas.openxmlformats.org/wordprocessingml/2006/main"/>
      </w:r>
      <w:r xmlns:w="http://schemas.openxmlformats.org/wordprocessingml/2006/main" w:rsidRPr="00716780">
        <w:rPr>
          <w:rFonts w:ascii="Calibri" w:eastAsia="Calibri" w:hAnsi="Calibri" w:cs="Calibri"/>
          <w:sz w:val="26"/>
          <w:szCs w:val="26"/>
        </w:rPr>
        <w:t xml:space="preserve">. Lakini pia tunaongelea watu ambao wamekulia kwenye miiba na michongoma na sasa wamekuwa shamba linalozaa, kweli msitu.</w:t>
      </w:r>
    </w:p>
    <w:p w14:paraId="39EC995D" w14:textId="77777777" w:rsidR="008A4F4F" w:rsidRPr="00716780" w:rsidRDefault="008A4F4F">
      <w:pPr>
        <w:rPr>
          <w:sz w:val="26"/>
          <w:szCs w:val="26"/>
        </w:rPr>
      </w:pPr>
    </w:p>
    <w:p w14:paraId="44C44BBE"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Ninaona sura hii ya kuvutia sana kwa sababu nadhani ni kitu cha mfano wa maisha ya Kikristo. Nafikiri kwamba kwa namna fulani, sura za aya ya kwanza hadi ya nane zinarejelea uongofu. Kuna mtawala mpya katika maisha yetu.</w:t>
      </w:r>
    </w:p>
    <w:p w14:paraId="399A9263" w14:textId="77777777" w:rsidR="008A4F4F" w:rsidRPr="00716780" w:rsidRDefault="008A4F4F">
      <w:pPr>
        <w:rPr>
          <w:sz w:val="26"/>
          <w:szCs w:val="26"/>
        </w:rPr>
      </w:pPr>
    </w:p>
    <w:p w14:paraId="79EEBC0C"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Baadhi ya matokeo mazuri yametokea. Lakini jinsi ilivyo rahisi kurudi katika maisha ya kuridhika. Naam, nimezaliwa mara ya pili.</w:t>
      </w:r>
    </w:p>
    <w:p w14:paraId="56B121A0" w14:textId="77777777" w:rsidR="008A4F4F" w:rsidRPr="00716780" w:rsidRDefault="008A4F4F">
      <w:pPr>
        <w:rPr>
          <w:sz w:val="26"/>
          <w:szCs w:val="26"/>
        </w:rPr>
      </w:pPr>
    </w:p>
    <w:p w14:paraId="6463EE56"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Kutakuwa na mavuno mazuri mwishoni. Kila kitu kitakuwa sawa. Na shauku ambayo hapo awali tulijua imepita.</w:t>
      </w:r>
    </w:p>
    <w:p w14:paraId="68BB32B4" w14:textId="77777777" w:rsidR="008A4F4F" w:rsidRPr="00716780" w:rsidRDefault="008A4F4F">
      <w:pPr>
        <w:rPr>
          <w:sz w:val="26"/>
          <w:szCs w:val="26"/>
        </w:rPr>
      </w:pPr>
    </w:p>
    <w:p w14:paraId="70951EF2" w14:textId="1E6ABDF5"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Mpaka Roho Mtakatifu aje. Na kisha, katika utakaso, anakuja kutufanyia yale ambayo tumeshindwa kufanya. Na hasa nataka utambue jinsi matokeo ya kazi ya Roho Mtakatifu maishani yatakavyokuwa.</w:t>
      </w:r>
    </w:p>
    <w:p w14:paraId="23D117E9" w14:textId="77777777" w:rsidR="008A4F4F" w:rsidRPr="00716780" w:rsidRDefault="008A4F4F">
      <w:pPr>
        <w:rPr>
          <w:sz w:val="26"/>
          <w:szCs w:val="26"/>
        </w:rPr>
      </w:pPr>
    </w:p>
    <w:p w14:paraId="278F1200"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Mistari ya 16 na 17, sawa, 16, 17, 18. Ni nini kitakachotokea wakati Roho Mtakatifu atakapomiminwa? Haki, haki, amani, na uaminifu mtulivu. Naam, subiri kidogo.</w:t>
      </w:r>
    </w:p>
    <w:p w14:paraId="36B24100" w14:textId="77777777" w:rsidR="008A4F4F" w:rsidRPr="00716780" w:rsidRDefault="008A4F4F">
      <w:pPr>
        <w:rPr>
          <w:sz w:val="26"/>
          <w:szCs w:val="26"/>
        </w:rPr>
      </w:pPr>
    </w:p>
    <w:p w14:paraId="6F745CE9"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Hakuna kitu kuhusu kunena kwa lugha hapa. Hakuna kitu kuhusu kufufua wafu. Hakuna kitu kuhusu kuponya watu.</w:t>
      </w:r>
    </w:p>
    <w:p w14:paraId="5E1D5486" w14:textId="77777777" w:rsidR="008A4F4F" w:rsidRPr="00716780" w:rsidRDefault="008A4F4F">
      <w:pPr>
        <w:rPr>
          <w:sz w:val="26"/>
          <w:szCs w:val="26"/>
        </w:rPr>
      </w:pPr>
    </w:p>
    <w:p w14:paraId="26407884"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Hakuna chochote kuhusu ukombozi kutoka kwa mapepo. Hivyo ndivyo Roho Mtakatifu hufanya, sivyo? Naam, jibu la swali hilo ni ndiyo. Roho Mtakatifu hufanya mambo hayo.</w:t>
      </w:r>
    </w:p>
    <w:p w14:paraId="125C1FA5" w14:textId="77777777" w:rsidR="008A4F4F" w:rsidRPr="00716780" w:rsidRDefault="008A4F4F">
      <w:pPr>
        <w:rPr>
          <w:sz w:val="26"/>
          <w:szCs w:val="26"/>
        </w:rPr>
      </w:pPr>
    </w:p>
    <w:p w14:paraId="7336BF8D" w14:textId="00061FD9" w:rsidR="008A4F4F" w:rsidRPr="00716780" w:rsidRDefault="0071678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Agano Jipya liko wazi vya kutosha. Lakini ninakuuliza kwa msingi wa hili, kazi ya msingi ya Roho Mtakatifu ni ipi? Matunda. Matunda.</w:t>
      </w:r>
    </w:p>
    <w:p w14:paraId="165F706C" w14:textId="77777777" w:rsidR="008A4F4F" w:rsidRPr="00716780" w:rsidRDefault="008A4F4F">
      <w:pPr>
        <w:rPr>
          <w:sz w:val="26"/>
          <w:szCs w:val="26"/>
        </w:rPr>
      </w:pPr>
    </w:p>
    <w:p w14:paraId="66689DCC"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Sote tumesikia haya, lakini nataka kuwakumbusha. Tofauti kati ya matunda na zawadi. Matunda inahusu tabia.</w:t>
      </w:r>
    </w:p>
    <w:p w14:paraId="567A8EA6" w14:textId="77777777" w:rsidR="008A4F4F" w:rsidRPr="00716780" w:rsidRDefault="008A4F4F">
      <w:pPr>
        <w:rPr>
          <w:sz w:val="26"/>
          <w:szCs w:val="26"/>
        </w:rPr>
      </w:pPr>
    </w:p>
    <w:p w14:paraId="36BF5397" w14:textId="0814741E"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Zawadi hurejelea matumizi, na manufaa. Kazi ya Roho Mtakatifu juu ya kila kitu kingine ni kuzaliana ndani yetu tabia ya Mungu. Sasa, sitaki kupendekeza kwako kwamba watu wanaosisitiza karama si waamini, kwamba wao si wa kibiblia.</w:t>
      </w:r>
    </w:p>
    <w:p w14:paraId="64F6A72A" w14:textId="77777777" w:rsidR="008A4F4F" w:rsidRPr="00716780" w:rsidRDefault="008A4F4F">
      <w:pPr>
        <w:rPr>
          <w:sz w:val="26"/>
          <w:szCs w:val="26"/>
        </w:rPr>
      </w:pPr>
    </w:p>
    <w:p w14:paraId="6577D1E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Sisemi hivyo. Ninamshukuru Mungu kwa ajili ya baadhi ya marafiki zangu wa Kipentekoste wenye mvuto ambao ndani yao Mungu anafanya mambo ya ajabu sana. Lakini nataka tu kusema kwamba ikiwa tunafikiri hiyo ni kazi ya msingi ya Roho Mtakatifu, tumekosa hoja.</w:t>
      </w:r>
    </w:p>
    <w:p w14:paraId="40BC1DA6" w14:textId="77777777" w:rsidR="008A4F4F" w:rsidRPr="00716780" w:rsidRDefault="008A4F4F">
      <w:pPr>
        <w:rPr>
          <w:sz w:val="26"/>
          <w:szCs w:val="26"/>
        </w:rPr>
      </w:pPr>
    </w:p>
    <w:p w14:paraId="0BCA52E2"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Ninataka, kwa maelezo hayo, nataka kuwaita usikivu wako kwa Ezekieli sura ya 36. Tumeangalia sura hii hapo awali na labda tutaiangalia tena kwa sababu ni muhimu sana. Mungu asema kwamba wahamishwa, kwa kumfanya aonekane kuwa hana uwezo, wamechafua jina lake.</w:t>
      </w:r>
    </w:p>
    <w:p w14:paraId="6BDA58F4" w14:textId="77777777" w:rsidR="008A4F4F" w:rsidRPr="00716780" w:rsidRDefault="008A4F4F">
      <w:pPr>
        <w:rPr>
          <w:sz w:val="26"/>
          <w:szCs w:val="26"/>
        </w:rPr>
      </w:pPr>
    </w:p>
    <w:p w14:paraId="329372F7" w14:textId="71083739" w:rsidR="008A4F4F" w:rsidRPr="00716780" w:rsidRDefault="0071678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Kwa hiyo, Mungu asema, Itanibidi kutakasa jina langu ndani yako ili kwamba mataifa wajue kwamba Mimi ni Mungu Mtakatifu. Nitafanyaje hivyo? Anasema, vema, namba moja, nitakupeleka nyumbani, nikukomboe na matokeo ya dhambi yako. Namba ya pili, nitawatakasa na ibada yenu ya sanamu.</w:t>
      </w:r>
    </w:p>
    <w:p w14:paraId="5DAE3DFA" w14:textId="77777777" w:rsidR="008A4F4F" w:rsidRPr="00716780" w:rsidRDefault="008A4F4F">
      <w:pPr>
        <w:rPr>
          <w:sz w:val="26"/>
          <w:szCs w:val="26"/>
        </w:rPr>
      </w:pPr>
    </w:p>
    <w:p w14:paraId="008C8E4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Nambari ya tatu, nitauvunja moyo huo wa jiwe ndani yako na kukupa moyo wa nyama. Namba nne, nitamwaga roho yangu. Kifungu cha 27.</w:t>
      </w:r>
    </w:p>
    <w:p w14:paraId="2B3A9681" w14:textId="77777777" w:rsidR="008A4F4F" w:rsidRPr="00716780" w:rsidRDefault="008A4F4F">
      <w:pPr>
        <w:rPr>
          <w:sz w:val="26"/>
          <w:szCs w:val="26"/>
        </w:rPr>
      </w:pPr>
    </w:p>
    <w:p w14:paraId="01AC9781"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Nitaweka roho yangu ndani yako na kukufanya uruke futi 30 moja kwa moja na kupiga kelele kwa utukufu. Hivyo ndivyo Biblia yako inavyosema. Sio yangu inasema nini.</w:t>
      </w:r>
    </w:p>
    <w:p w14:paraId="553CD72A" w14:textId="77777777" w:rsidR="008A4F4F" w:rsidRPr="00716780" w:rsidRDefault="008A4F4F">
      <w:pPr>
        <w:rPr>
          <w:sz w:val="26"/>
          <w:szCs w:val="26"/>
        </w:rPr>
      </w:pPr>
    </w:p>
    <w:p w14:paraId="1A17374C"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nitatia roho yangu ndani yenu na kuwaendesha katika sheria zangu na kuwa waangalifu kuzishika amri zangu. Hilo ndilo ambalo hawakuweza kufanya. Walijua kwamba amri za Mungu zilikuwa nzuri.</w:t>
      </w:r>
    </w:p>
    <w:p w14:paraId="07B126EB" w14:textId="77777777" w:rsidR="008A4F4F" w:rsidRPr="00716780" w:rsidRDefault="008A4F4F">
      <w:pPr>
        <w:rPr>
          <w:sz w:val="26"/>
          <w:szCs w:val="26"/>
        </w:rPr>
      </w:pPr>
    </w:p>
    <w:p w14:paraId="322EC3B6"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Hawakuweza tu kufanya hivyo. Mungu anasema, ninaelewa. Na sasa kwa kuwa umeelewa, nina kitu kwa ajili yako.</w:t>
      </w:r>
    </w:p>
    <w:p w14:paraId="4716FBC0" w14:textId="77777777" w:rsidR="008A4F4F" w:rsidRPr="00716780" w:rsidRDefault="008A4F4F">
      <w:pPr>
        <w:rPr>
          <w:sz w:val="26"/>
          <w:szCs w:val="26"/>
        </w:rPr>
      </w:pPr>
    </w:p>
    <w:p w14:paraId="57C4DE66"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Hapana. Katika uzoefu wangu, ninaona tofauti kubwa katika kwamba zawadi zinaweza kughushi na zinaweza kutumika, kwa kweli, kwa madhumuni mabaya kwa sababu ya kipengele chao cha matumizi. Ingawa matunda hayawezi kuwa kwa sababu ya sifa za Bwana.</w:t>
      </w:r>
    </w:p>
    <w:p w14:paraId="3694CD3E" w14:textId="77777777" w:rsidR="008A4F4F" w:rsidRPr="00716780" w:rsidRDefault="008A4F4F">
      <w:pPr>
        <w:rPr>
          <w:sz w:val="26"/>
          <w:szCs w:val="26"/>
        </w:rPr>
      </w:pPr>
    </w:p>
    <w:p w14:paraId="0592835E"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Matunda hayawezi kughushiwa. Ndiyo. Ndiyo.</w:t>
      </w:r>
    </w:p>
    <w:p w14:paraId="60C65755" w14:textId="77777777" w:rsidR="008A4F4F" w:rsidRPr="00716780" w:rsidRDefault="008A4F4F">
      <w:pPr>
        <w:rPr>
          <w:sz w:val="26"/>
          <w:szCs w:val="26"/>
        </w:rPr>
      </w:pPr>
    </w:p>
    <w:p w14:paraId="34113BD6" w14:textId="2A3C534A"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Hatua nzuri. Ndiyo. Nilitaka kuuliza, unadhani kwanini anatumia wanawake hapa? Je, ni ya kitamathali, halisi, au yote mawili? Unadhani mvua itanyesha? Si lazima.</w:t>
      </w:r>
    </w:p>
    <w:p w14:paraId="1431400F" w14:textId="77777777" w:rsidR="008A4F4F" w:rsidRPr="00716780" w:rsidRDefault="008A4F4F">
      <w:pPr>
        <w:rPr>
          <w:sz w:val="26"/>
          <w:szCs w:val="26"/>
        </w:rPr>
      </w:pPr>
    </w:p>
    <w:p w14:paraId="4073459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Hapana lazima niseme sijui jibu. Nadhani, ingawa, kwamba moja ya sababu, na nitasema hili kwa tahadhari sana, lakini nadhani wanawake ni nyeti zaidi kiroho kwa wema na kwa wagonjwa.</w:t>
      </w:r>
    </w:p>
    <w:p w14:paraId="21413F92" w14:textId="77777777" w:rsidR="008A4F4F" w:rsidRPr="00716780" w:rsidRDefault="008A4F4F">
      <w:pPr>
        <w:rPr>
          <w:sz w:val="26"/>
          <w:szCs w:val="26"/>
        </w:rPr>
      </w:pPr>
    </w:p>
    <w:p w14:paraId="5F3080BB"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Sisi wanaume, tunaenda tu kugongana. Nini kingine cha kufanya? Lakini wanawake, naamini, na nyinyi wanawake mnaweza kunirekebisha kama nimekosea, lakini ninaamini kwamba wanawake ni wasikivu zaidi wa kiroho na kwa hiyo wako katika hatari zaidi ya kuacha reli kiroho. Nataka ujue, pia, hilo lilikuwa swali la Ellen.</w:t>
      </w:r>
    </w:p>
    <w:p w14:paraId="62C764B7" w14:textId="77777777" w:rsidR="008A4F4F" w:rsidRPr="00716780" w:rsidRDefault="008A4F4F">
      <w:pPr>
        <w:rPr>
          <w:sz w:val="26"/>
          <w:szCs w:val="26"/>
        </w:rPr>
      </w:pPr>
    </w:p>
    <w:p w14:paraId="166FB812"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Tuna nyumba ya mbwa yenye starehe sana. Nimetoka tu humo. Uko ndani yake.</w:t>
      </w:r>
    </w:p>
    <w:p w14:paraId="56F53A1E" w14:textId="77777777" w:rsidR="008A4F4F" w:rsidRPr="00716780" w:rsidRDefault="008A4F4F">
      <w:pPr>
        <w:rPr>
          <w:sz w:val="26"/>
          <w:szCs w:val="26"/>
        </w:rPr>
      </w:pPr>
    </w:p>
    <w:p w14:paraId="18C377DA" w14:textId="6754158C"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Hayo yalikuwa maswali yako yote mawili? Nadhani bora niache. Lakini ni swali zuri. Kumbuka kwamba huko nyuma katika Sura ya 3, ni binti za Yerusalemu ambao wamejivika mapambo yote, na anasema siku inakuja ambapo mtavuliwa hayo yote.</w:t>
      </w:r>
    </w:p>
    <w:p w14:paraId="1DD9AFB4" w14:textId="77777777" w:rsidR="008A4F4F" w:rsidRPr="00716780" w:rsidRDefault="008A4F4F">
      <w:pPr>
        <w:rPr>
          <w:sz w:val="26"/>
          <w:szCs w:val="26"/>
        </w:rPr>
      </w:pPr>
    </w:p>
    <w:p w14:paraId="6DE3B792" w14:textId="67302455" w:rsidR="008A4F4F" w:rsidRPr="00716780" w:rsidRDefault="00000000" w:rsidP="0071678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lastRenderedPageBreak xmlns:w="http://schemas.openxmlformats.org/wordprocessingml/2006/main"/>
      </w:r>
      <w:r xmlns:w="http://schemas.openxmlformats.org/wordprocessingml/2006/main" w:rsidRPr="00716780">
        <w:rPr>
          <w:rFonts w:ascii="Calibri" w:eastAsia="Calibri" w:hAnsi="Calibri" w:cs="Calibri"/>
          <w:sz w:val="26"/>
          <w:szCs w:val="26"/>
        </w:rPr>
        <w:t xml:space="preserve">Kwa hiyo, ndiyo. Sawa. Ndiyo. </w:t>
      </w:r>
      <w:r xmlns:w="http://schemas.openxmlformats.org/wordprocessingml/2006/main" w:rsidR="00716780">
        <w:rPr>
          <w:rFonts w:ascii="Calibri" w:eastAsia="Calibri" w:hAnsi="Calibri" w:cs="Calibri"/>
          <w:sz w:val="26"/>
          <w:szCs w:val="26"/>
        </w:rPr>
        <w:t xml:space="preserve">Ndiyo. Ndiyo. Oh.</w:t>
      </w:r>
    </w:p>
    <w:p w14:paraId="54064E9B" w14:textId="77777777" w:rsidR="008A4F4F" w:rsidRPr="00716780" w:rsidRDefault="008A4F4F">
      <w:pPr>
        <w:rPr>
          <w:sz w:val="26"/>
          <w:szCs w:val="26"/>
        </w:rPr>
      </w:pPr>
    </w:p>
    <w:p w14:paraId="11025FD0" w14:textId="3CEEB608"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Au maisha sio mazuri kama inavyopaswa kuwa. Ikulu imeachwa, na jiji lenye watu wengi limeachwa. Ndio, ndio, ndio.</w:t>
      </w:r>
    </w:p>
    <w:p w14:paraId="23225753" w14:textId="77777777" w:rsidR="008A4F4F" w:rsidRPr="00716780" w:rsidRDefault="008A4F4F">
      <w:pPr>
        <w:rPr>
          <w:sz w:val="26"/>
          <w:szCs w:val="26"/>
        </w:rPr>
      </w:pPr>
    </w:p>
    <w:p w14:paraId="777CDDCC"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Kwa hivyo, inaonekana kama kuna aina fulani ya tabia ya kupita kiasi badala ya kutafuta kwa fujo Roho Mtakatifu kumwagwa. Ni kwa namna fulani, vema, tunahitaji kusafisha, lakini hiyo ni... nadhani uko sahihi. Unajua, hatuwezi kujenga fundisho zima kwenye sura moja, lakini nadhani hoja yako ni sahihi.</w:t>
      </w:r>
    </w:p>
    <w:p w14:paraId="0C55C25D" w14:textId="77777777" w:rsidR="008A4F4F" w:rsidRPr="00716780" w:rsidRDefault="008A4F4F">
      <w:pPr>
        <w:rPr>
          <w:sz w:val="26"/>
          <w:szCs w:val="26"/>
        </w:rPr>
      </w:pPr>
    </w:p>
    <w:p w14:paraId="510E28F3"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Vema, Mungu amefanya kazi yake ndani yangu, kwa hiyo naweza tu kuketi na kungoja hadi basi lije na niende mbinguni. Na nadhani hii ni kusema, wewe kufanya hivyo, utakuwa na baadhi ya miiba na michongoma kukua, na tena, hii ni habari ya zamani, lakini mtu fulani amesema hivyo, na nadhani ni sahihi. Katika maisha ya Kikristo, unasonga mbele.</w:t>
      </w:r>
    </w:p>
    <w:p w14:paraId="2745D0D7" w14:textId="77777777" w:rsidR="008A4F4F" w:rsidRPr="00716780" w:rsidRDefault="008A4F4F">
      <w:pPr>
        <w:rPr>
          <w:sz w:val="26"/>
          <w:szCs w:val="26"/>
        </w:rPr>
      </w:pPr>
    </w:p>
    <w:p w14:paraId="3C69846C"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Unaenda mbele au nyuma. Hakuna maisha yoyote thabiti ya Kikristo ambapo hakuna kinachotokea. Mbele au nyuma.</w:t>
      </w:r>
    </w:p>
    <w:p w14:paraId="370A058B" w14:textId="77777777" w:rsidR="008A4F4F" w:rsidRPr="00716780" w:rsidRDefault="008A4F4F">
      <w:pPr>
        <w:rPr>
          <w:sz w:val="26"/>
          <w:szCs w:val="26"/>
        </w:rPr>
      </w:pPr>
    </w:p>
    <w:p w14:paraId="168364F7"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Na nadhani hiyo ndio anashughulika nayo hapa. Wameridhika kwa sababu, hey, habari njema imeahidiwa, na kwa kweli, wanateleza nyuma. Nzuri, ndio, ndio.</w:t>
      </w:r>
    </w:p>
    <w:p w14:paraId="49C50570" w14:textId="77777777" w:rsidR="008A4F4F" w:rsidRPr="00716780" w:rsidRDefault="008A4F4F">
      <w:pPr>
        <w:rPr>
          <w:sz w:val="26"/>
          <w:szCs w:val="26"/>
        </w:rPr>
      </w:pPr>
    </w:p>
    <w:p w14:paraId="266E6BE3"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Hatua nzuri. Ama ukikomaa au kubaki kichanga, ningesema unazidi kukomaa. Ndio, ndio.</w:t>
      </w:r>
    </w:p>
    <w:p w14:paraId="752DA0E7" w14:textId="77777777" w:rsidR="008A4F4F" w:rsidRPr="00716780" w:rsidRDefault="008A4F4F">
      <w:pPr>
        <w:rPr>
          <w:sz w:val="26"/>
          <w:szCs w:val="26"/>
        </w:rPr>
      </w:pPr>
    </w:p>
    <w:p w14:paraId="7282BC05" w14:textId="2CCA32FD"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Ndiyo, ndiyo, ndiyo. Ni kama kuwa katika mapumziko kati ya darasa la tisa na la kumi. Unajua, majira ya joto, sio kila kitu unachoweza kufanya.</w:t>
      </w:r>
    </w:p>
    <w:p w14:paraId="1C7400A2" w14:textId="77777777" w:rsidR="008A4F4F" w:rsidRPr="00716780" w:rsidRDefault="008A4F4F">
      <w:pPr>
        <w:rPr>
          <w:sz w:val="26"/>
          <w:szCs w:val="26"/>
        </w:rPr>
      </w:pPr>
    </w:p>
    <w:p w14:paraId="29490139"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Ndiyo. Ndio, lazima utumie mwezi wa kwanza kuchukua kutoka mwaka jana. Je, kumwagwa kwa Roho Mtakatifu hapa si kumaanisha uhusiano mpya? Oh, hakika, hakika.</w:t>
      </w:r>
    </w:p>
    <w:p w14:paraId="70C0AE49" w14:textId="77777777" w:rsidR="008A4F4F" w:rsidRPr="00716780" w:rsidRDefault="008A4F4F">
      <w:pPr>
        <w:rPr>
          <w:sz w:val="26"/>
          <w:szCs w:val="26"/>
        </w:rPr>
      </w:pPr>
    </w:p>
    <w:p w14:paraId="2AEB2AC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Ndiyo, ndiyo, ndiyo. Ndiyo, ndiyo. Hii ni, na baadhi yenu mmesoma Wito Wangu wa Kuwa Mtakatifu, na mnajua Ninatoa hoja kubwa ya hili, kwamba Agano la Kale, agano lilitolewa kwa sababu tatu.</w:t>
      </w:r>
    </w:p>
    <w:p w14:paraId="1AD491F9" w14:textId="77777777" w:rsidR="008A4F4F" w:rsidRPr="00716780" w:rsidRDefault="008A4F4F">
      <w:pPr>
        <w:rPr>
          <w:sz w:val="26"/>
          <w:szCs w:val="26"/>
        </w:rPr>
      </w:pPr>
    </w:p>
    <w:p w14:paraId="67F0BF18"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Moja, kutuonyesha tabia ya Mungu ni nini. Mbili, kutuonyesha tabia anayoitaka kwetu sisi wanadamu. Na tatu, kutuonyesha hatuwezi kufanya hivyo.</w:t>
      </w:r>
    </w:p>
    <w:p w14:paraId="19DFDA0E" w14:textId="77777777" w:rsidR="008A4F4F" w:rsidRPr="00716780" w:rsidRDefault="008A4F4F">
      <w:pPr>
        <w:rPr>
          <w:sz w:val="26"/>
          <w:szCs w:val="26"/>
        </w:rPr>
      </w:pPr>
    </w:p>
    <w:p w14:paraId="3BBD18DD" w14:textId="77777777" w:rsidR="008A4F4F" w:rsidRPr="0071678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6780">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716780">
        <w:rPr>
          <w:rFonts w:ascii="Calibri" w:eastAsia="Calibri" w:hAnsi="Calibri" w:cs="Calibri"/>
          <w:sz w:val="26"/>
          <w:szCs w:val="26"/>
        </w:rPr>
        <w:t xml:space="preserve">Agano la Kale ni watu hawa wanaokuna vichwa vyao na kusema, sielewi. Agano ni jema. Hakuna kitu cha ajabu au cha kushangaza au cha uharibifu hapa.</w:t>
      </w:r>
    </w:p>
    <w:p w14:paraId="606F9E97" w14:textId="77777777" w:rsidR="008A4F4F" w:rsidRPr="00716780" w:rsidRDefault="008A4F4F">
      <w:pPr>
        <w:rPr>
          <w:sz w:val="26"/>
          <w:szCs w:val="26"/>
        </w:rPr>
      </w:pPr>
    </w:p>
    <w:p w14:paraId="3523EB8F"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Lakini inaonekana hatuwezi kuiweka. Kuna kitu ndani yetu ambacho ni uadui kwetu. Mungu, tutafanya nini? Na Mungu anasema, Nimefurahi umeuliza.</w:t>
      </w:r>
    </w:p>
    <w:p w14:paraId="3E10AB96" w14:textId="77777777" w:rsidR="008A4F4F" w:rsidRPr="00716780" w:rsidRDefault="008A4F4F">
      <w:pPr>
        <w:rPr>
          <w:sz w:val="26"/>
          <w:szCs w:val="26"/>
        </w:rPr>
      </w:pPr>
    </w:p>
    <w:p w14:paraId="20935CC8" w14:textId="6412E4D5"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lastRenderedPageBreak xmlns:w="http://schemas.openxmlformats.org/wordprocessingml/2006/main"/>
      </w:r>
      <w:r xmlns:w="http://schemas.openxmlformats.org/wordprocessingml/2006/main" w:rsidRPr="00716780">
        <w:rPr>
          <w:rFonts w:ascii="Calibri" w:eastAsia="Calibri" w:hAnsi="Calibri" w:cs="Calibri"/>
          <w:sz w:val="26"/>
          <w:szCs w:val="26"/>
        </w:rPr>
        <w:t xml:space="preserve">Ninapanga kutuma roho yangu juu ya wote wenye mwili ili kukuwezesha kuishi maisha hayo. Ninapenda sana anachosema FB Meyer katika moja ya mahubiri yake ya kila siku. Anasema roho ilikusudiwa kutimizwa.</w:t>
      </w:r>
    </w:p>
    <w:p w14:paraId="505B1C7A" w14:textId="77777777" w:rsidR="008A4F4F" w:rsidRPr="00716780" w:rsidRDefault="008A4F4F">
      <w:pPr>
        <w:rPr>
          <w:sz w:val="26"/>
          <w:szCs w:val="26"/>
        </w:rPr>
      </w:pPr>
    </w:p>
    <w:p w14:paraId="52605A86"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Samahani, agano lilikusudiwa kutimizwa. Kwanza, katika Kristo, kwa ajili yetu, na kisha kwa Roho Mtakatifu, kupitia sisi. Naipenda hiyo.</w:t>
      </w:r>
    </w:p>
    <w:p w14:paraId="557D973A" w14:textId="77777777" w:rsidR="008A4F4F" w:rsidRPr="00716780" w:rsidRDefault="008A4F4F">
      <w:pPr>
        <w:rPr>
          <w:sz w:val="26"/>
          <w:szCs w:val="26"/>
        </w:rPr>
      </w:pPr>
    </w:p>
    <w:p w14:paraId="4E1F7006"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Naipenda hiyo. Mpaka Kristo amekuja na kulisafisha hekalu, sahau. Roho Mtakatifu hawezi kuingia katika hekalu chafu.</w:t>
      </w:r>
    </w:p>
    <w:p w14:paraId="27197BDC" w14:textId="77777777" w:rsidR="008A4F4F" w:rsidRPr="00716780" w:rsidRDefault="008A4F4F">
      <w:pPr>
        <w:rPr>
          <w:sz w:val="26"/>
          <w:szCs w:val="26"/>
        </w:rPr>
      </w:pPr>
    </w:p>
    <w:p w14:paraId="17B16D0F"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Kwa upande mwingine, utakaso wa hekalu ni maandalizi kwa Mungu, katika roho yake, kuingia ndani. Hivyo, sura kubwa. Ndiyo? Unajuxtaposeje hilo kwa culpability tu? Unajua, ukweli kwamba haiwezi kufanywa huko mbele.</w:t>
      </w:r>
    </w:p>
    <w:p w14:paraId="0CB18C87" w14:textId="77777777" w:rsidR="008A4F4F" w:rsidRPr="00716780" w:rsidRDefault="008A4F4F">
      <w:pPr>
        <w:rPr>
          <w:sz w:val="26"/>
          <w:szCs w:val="26"/>
        </w:rPr>
      </w:pPr>
    </w:p>
    <w:p w14:paraId="1268D3BD"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Kutoka kwa hatia. Sawa, unamaanisha hatia ya kiwango hiki hapa. Sawa.</w:t>
      </w:r>
    </w:p>
    <w:p w14:paraId="5A8FB214" w14:textId="77777777" w:rsidR="008A4F4F" w:rsidRPr="00716780" w:rsidRDefault="008A4F4F">
      <w:pPr>
        <w:rPr>
          <w:sz w:val="26"/>
          <w:szCs w:val="26"/>
        </w:rPr>
      </w:pPr>
    </w:p>
    <w:p w14:paraId="55AFA0DA"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Ninamaanisha, je, bado tuna hatia kwa amri ambazo unajua hatuwezi kuzifanya? Hakika, hakika. Kwa kadiri Mungu anavyohusika, zitatimizwa. Na nikisema, vema, siwezi kuifanya.</w:t>
      </w:r>
    </w:p>
    <w:p w14:paraId="4DBAA123" w14:textId="77777777" w:rsidR="008A4F4F" w:rsidRPr="00716780" w:rsidRDefault="008A4F4F">
      <w:pPr>
        <w:rPr>
          <w:sz w:val="26"/>
          <w:szCs w:val="26"/>
        </w:rPr>
      </w:pPr>
    </w:p>
    <w:p w14:paraId="0BC4A2AB" w14:textId="43E19FD0"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Mungu anasema hiyo ni mbaya sana. Ni sawa na sheria katika jamii. Haijalishi ikiwa naweza kuifanya au la.</w:t>
      </w:r>
    </w:p>
    <w:p w14:paraId="11A143A1" w14:textId="77777777" w:rsidR="008A4F4F" w:rsidRPr="00716780" w:rsidRDefault="008A4F4F">
      <w:pPr>
        <w:rPr>
          <w:sz w:val="26"/>
          <w:szCs w:val="26"/>
        </w:rPr>
      </w:pPr>
    </w:p>
    <w:p w14:paraId="72AC323B"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Haijalishi ikiwa najua ninastahili kuifanya au la. Nisipoifanya, ninawajibika. Ndio, ndio.</w:t>
      </w:r>
    </w:p>
    <w:p w14:paraId="530FEADB" w14:textId="77777777" w:rsidR="008A4F4F" w:rsidRPr="00716780" w:rsidRDefault="008A4F4F">
      <w:pPr>
        <w:rPr>
          <w:sz w:val="26"/>
          <w:szCs w:val="26"/>
        </w:rPr>
      </w:pPr>
    </w:p>
    <w:p w14:paraId="24B1C347"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Sawa, wacha tuendelee hadi 33. Sasa, ole wetu wa mwisho unakuja. Ninapotoa maoni chinichini, kuna swali kuhusu mharibifu au msaliti ni nani hapa.</w:t>
      </w:r>
    </w:p>
    <w:p w14:paraId="529D4DF6" w14:textId="77777777" w:rsidR="008A4F4F" w:rsidRPr="00716780" w:rsidRDefault="008A4F4F">
      <w:pPr>
        <w:rPr>
          <w:sz w:val="26"/>
          <w:szCs w:val="26"/>
        </w:rPr>
      </w:pPr>
    </w:p>
    <w:p w14:paraId="77C4C808"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Watu wengine wanafikiri ni Ashuru. Unajua, Mungu anasema, watu wanakimbia huku na huku wakijaribu kushughulikia shida zako kwa sababu Ashuru inakutishia. Nami nataka kuwaambia, Ashuru iko chini ya hukumu.</w:t>
      </w:r>
    </w:p>
    <w:p w14:paraId="533AC9CD" w14:textId="77777777" w:rsidR="008A4F4F" w:rsidRPr="00716780" w:rsidRDefault="008A4F4F">
      <w:pPr>
        <w:rPr>
          <w:sz w:val="26"/>
          <w:szCs w:val="26"/>
        </w:rPr>
      </w:pPr>
    </w:p>
    <w:p w14:paraId="115C90B9"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Hilo hakika linawezekana. Nina mwelekeo zaidi wa kufikiria kuwa inarejelea Misri. Kwa sababu Misri kweli ilisaliti Yuda.</w:t>
      </w:r>
    </w:p>
    <w:p w14:paraId="2728B51E" w14:textId="77777777" w:rsidR="008A4F4F" w:rsidRPr="00716780" w:rsidRDefault="008A4F4F">
      <w:pPr>
        <w:rPr>
          <w:sz w:val="26"/>
          <w:szCs w:val="26"/>
        </w:rPr>
      </w:pPr>
    </w:p>
    <w:p w14:paraId="5FB9044E" w14:textId="0110983A"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Walifanya sally kidogo na jeshi. Na mara tu Waashuri walipowatazama kwa macho, wakakimbia. Kwa hivyo ni, nadhani, nikisema, ole wake yule ambaye washauri wako na viongozi wako wamekufundisha kumwamini.</w:t>
      </w:r>
    </w:p>
    <w:p w14:paraId="57E71E51" w14:textId="77777777" w:rsidR="008A4F4F" w:rsidRPr="00716780" w:rsidRDefault="008A4F4F">
      <w:pPr>
        <w:rPr>
          <w:sz w:val="26"/>
          <w:szCs w:val="26"/>
        </w:rPr>
      </w:pPr>
    </w:p>
    <w:p w14:paraId="5882FE8A"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Mungu atakutana nao na atashughulika nao. Hivyo basi, aya mbili, tatu, na nne. Je, hiyo ni tofauti gani na tuliyoona juma lililopita katika sura ya 30? Mungu atakuokoa.</w:t>
      </w:r>
    </w:p>
    <w:p w14:paraId="346BCA4D" w14:textId="77777777" w:rsidR="008A4F4F" w:rsidRPr="00716780" w:rsidRDefault="008A4F4F">
      <w:pPr>
        <w:rPr>
          <w:sz w:val="26"/>
          <w:szCs w:val="26"/>
        </w:rPr>
      </w:pPr>
    </w:p>
    <w:p w14:paraId="263CC178"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lastRenderedPageBreak xmlns:w="http://schemas.openxmlformats.org/wordprocessingml/2006/main"/>
      </w:r>
      <w:r xmlns:w="http://schemas.openxmlformats.org/wordprocessingml/2006/main" w:rsidRPr="00716780">
        <w:rPr>
          <w:rFonts w:ascii="Calibri" w:eastAsia="Calibri" w:hAnsi="Calibri" w:cs="Calibri"/>
          <w:sz w:val="26"/>
          <w:szCs w:val="26"/>
        </w:rPr>
        <w:t xml:space="preserve">Watu walisema nini wiki iliyopita katika sura ya 30? Unakumbuka? Hatuhitaji wewe. Hatuhitaji wewe. Mungu anasema, katika kurudi na kupumzika utakuwa wokovu wako.</w:t>
      </w:r>
    </w:p>
    <w:p w14:paraId="03D6D5BD" w14:textId="77777777" w:rsidR="008A4F4F" w:rsidRPr="00716780" w:rsidRDefault="008A4F4F">
      <w:pPr>
        <w:rPr>
          <w:sz w:val="26"/>
          <w:szCs w:val="26"/>
        </w:rPr>
      </w:pPr>
    </w:p>
    <w:p w14:paraId="63D26F87"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Na walisema nini? Neno lenye silabi moja, lenye herufi mbili linaloanza na N. La! Angalia nyuma yake. Sura ya 30, mstari wa 15. Bwana Mungu, Mtakatifu wa Israeli, asema hivi, katika kurudi na kustarehe mtaokolewa.</w:t>
      </w:r>
    </w:p>
    <w:p w14:paraId="1B0D6CE8" w14:textId="77777777" w:rsidR="008A4F4F" w:rsidRPr="00716780" w:rsidRDefault="008A4F4F">
      <w:pPr>
        <w:rPr>
          <w:sz w:val="26"/>
          <w:szCs w:val="26"/>
        </w:rPr>
      </w:pPr>
    </w:p>
    <w:p w14:paraId="6D17B21B" w14:textId="20F2F93B"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Katika utulivu na uaminifu zitakuwa nguvu zako. Lakini ninyi hamkutaka na mlisema, La, tutakimbia juu ya farasi. Kwa hiyo, mtakimbia.</w:t>
      </w:r>
    </w:p>
    <w:p w14:paraId="4118ADFE" w14:textId="77777777" w:rsidR="008A4F4F" w:rsidRPr="00716780" w:rsidRDefault="008A4F4F">
      <w:pPr>
        <w:rPr>
          <w:sz w:val="26"/>
          <w:szCs w:val="26"/>
        </w:rPr>
      </w:pPr>
    </w:p>
    <w:p w14:paraId="6AD7D099"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Tutapanda farasi wa Uswisi. Tutakimbia kwa tishio la mmoja. Kwa tisho la watano mtakimbia hata mtakapoachwa kama ngara juu ya mlima, kama ishara juu ya kilima.</w:t>
      </w:r>
    </w:p>
    <w:p w14:paraId="746A69ED" w14:textId="77777777" w:rsidR="008A4F4F" w:rsidRPr="00716780" w:rsidRDefault="008A4F4F">
      <w:pPr>
        <w:rPr>
          <w:sz w:val="26"/>
          <w:szCs w:val="26"/>
        </w:rPr>
      </w:pPr>
    </w:p>
    <w:p w14:paraId="316E9C1D" w14:textId="63CEEE47" w:rsidR="008A4F4F" w:rsidRPr="00716780" w:rsidRDefault="0071678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Kwa hiyo, Bwana anasubiri kuwa na neema. Watu walisema nini hapa katika mstari wa pili? Tutasubiri kwa sababu tunajua wewe ni mwenye neema. Bwana anangoja kupata neema.</w:t>
      </w:r>
    </w:p>
    <w:p w14:paraId="7B67D77A" w14:textId="77777777" w:rsidR="008A4F4F" w:rsidRPr="00716780" w:rsidRDefault="008A4F4F">
      <w:pPr>
        <w:rPr>
          <w:sz w:val="26"/>
          <w:szCs w:val="26"/>
        </w:rPr>
      </w:pPr>
    </w:p>
    <w:p w14:paraId="59C26672" w14:textId="1498150E"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Angalau katika kinywa cha Isaya, wamejifunza somo. Ee Bwana, neema yako ni kama nini. Hilo ndilo somo ambalo Yakobo alijifunza huko Penieli.</w:t>
      </w:r>
    </w:p>
    <w:p w14:paraId="11E0F876" w14:textId="77777777" w:rsidR="008A4F4F" w:rsidRPr="00716780" w:rsidRDefault="008A4F4F">
      <w:pPr>
        <w:rPr>
          <w:sz w:val="26"/>
          <w:szCs w:val="26"/>
        </w:rPr>
      </w:pPr>
    </w:p>
    <w:p w14:paraId="7EA8808F"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Baraka hizi zingine zote hazina thamani isipokuwa nina neema ya baraka zako. Ee Bwana, uturehemu. Tunakusubiri.</w:t>
      </w:r>
    </w:p>
    <w:p w14:paraId="2158E8E9" w14:textId="77777777" w:rsidR="008A4F4F" w:rsidRPr="00716780" w:rsidRDefault="008A4F4F">
      <w:pPr>
        <w:rPr>
          <w:sz w:val="26"/>
          <w:szCs w:val="26"/>
        </w:rPr>
      </w:pPr>
    </w:p>
    <w:p w14:paraId="6AEBE8F7"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Uwe mkono wetu kila asubuhi, wokovu wetu wakati wa dhiki. Lo, jinsi sisi Wamarekani tunavyohitaji mstari huo kila asubuhi kwa changamoto ya orodha ya mambo ya kufanya. Na kwa jinsi ninavyohusika hii ni mojawapo ya maadili makuu ya ibada za asubuhi.</w:t>
      </w:r>
    </w:p>
    <w:p w14:paraId="77554004" w14:textId="77777777" w:rsidR="008A4F4F" w:rsidRPr="00716780" w:rsidRDefault="008A4F4F">
      <w:pPr>
        <w:rPr>
          <w:sz w:val="26"/>
          <w:szCs w:val="26"/>
        </w:rPr>
      </w:pPr>
    </w:p>
    <w:p w14:paraId="1C85D610"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Unamngoja Bwana. Unamruhusu kutanguliza siku yako. Kumruhusu kupanga wakati wako.</w:t>
      </w:r>
    </w:p>
    <w:p w14:paraId="5571D9FC" w14:textId="77777777" w:rsidR="008A4F4F" w:rsidRPr="00716780" w:rsidRDefault="008A4F4F">
      <w:pPr>
        <w:rPr>
          <w:sz w:val="26"/>
          <w:szCs w:val="26"/>
        </w:rPr>
      </w:pPr>
    </w:p>
    <w:p w14:paraId="0BC47EE7"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Loo, sina muda wa kutosha kufanya hivyo. Nina darasa na Oswald saa nane. Anatoa mtihani.</w:t>
      </w:r>
    </w:p>
    <w:p w14:paraId="0C451C0B" w14:textId="77777777" w:rsidR="008A4F4F" w:rsidRPr="00716780" w:rsidRDefault="008A4F4F">
      <w:pPr>
        <w:rPr>
          <w:sz w:val="26"/>
          <w:szCs w:val="26"/>
        </w:rPr>
      </w:pPr>
    </w:p>
    <w:p w14:paraId="52518758"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Hivyo basi mstari wa tatu watu wanakimbia lini? Anapojiinua. Au huyu anasema unapojiinua. Sasa angalia mstari wa tano.</w:t>
      </w:r>
    </w:p>
    <w:p w14:paraId="1CC22166" w14:textId="77777777" w:rsidR="008A4F4F" w:rsidRPr="00716780" w:rsidRDefault="008A4F4F">
      <w:pPr>
        <w:rPr>
          <w:sz w:val="26"/>
          <w:szCs w:val="26"/>
        </w:rPr>
      </w:pPr>
    </w:p>
    <w:p w14:paraId="5E88052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Ni neno gani la ufunguzi hapo? Bwana ametukuka. Ndiyo, ndiyo. Angalia chini mstari wa kumi.</w:t>
      </w:r>
    </w:p>
    <w:p w14:paraId="233A3409" w14:textId="77777777" w:rsidR="008A4F4F" w:rsidRPr="00716780" w:rsidRDefault="008A4F4F">
      <w:pPr>
        <w:rPr>
          <w:sz w:val="26"/>
          <w:szCs w:val="26"/>
        </w:rPr>
      </w:pPr>
    </w:p>
    <w:p w14:paraId="0AEAFDB6"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Sasa nitasimama, asema Bwana. Sasa nitajiinua. Sasa nitainuliwa.</w:t>
      </w:r>
    </w:p>
    <w:p w14:paraId="7413EAAF" w14:textId="77777777" w:rsidR="008A4F4F" w:rsidRPr="00716780" w:rsidRDefault="008A4F4F">
      <w:pPr>
        <w:rPr>
          <w:sz w:val="26"/>
          <w:szCs w:val="26"/>
        </w:rPr>
      </w:pPr>
    </w:p>
    <w:p w14:paraId="3B1F24ED"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Aina ya taarifa ya muhtasari wa kile kilichopita. Sasa ngoja nikuulize ni kwa jinsi gani kumwinua Bwana ni jibu la matatizo ya maisha ambayo sisi sote tunakabiliana nayo? Sawa, ana majibu. Kwa kumwinua tunajikumbusha hilo.</w:t>
      </w:r>
    </w:p>
    <w:p w14:paraId="34D85A8F" w14:textId="77777777" w:rsidR="008A4F4F" w:rsidRPr="00716780" w:rsidRDefault="008A4F4F">
      <w:pPr>
        <w:rPr>
          <w:sz w:val="26"/>
          <w:szCs w:val="26"/>
        </w:rPr>
      </w:pPr>
    </w:p>
    <w:p w14:paraId="6B16FE3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lastRenderedPageBreak xmlns:w="http://schemas.openxmlformats.org/wordprocessingml/2006/main"/>
      </w:r>
      <w:r xmlns:w="http://schemas.openxmlformats.org/wordprocessingml/2006/main" w:rsidRPr="00716780">
        <w:rPr>
          <w:rFonts w:ascii="Calibri" w:eastAsia="Calibri" w:hAnsi="Calibri" w:cs="Calibri"/>
          <w:sz w:val="26"/>
          <w:szCs w:val="26"/>
        </w:rPr>
        <w:t xml:space="preserve">Inaonyesha imani yetu kwake. Tunakubali kuwa hatuwezi kuifanya. Sawa, ndiyo, ndiyo.</w:t>
      </w:r>
    </w:p>
    <w:p w14:paraId="6C23246C" w14:textId="77777777" w:rsidR="008A4F4F" w:rsidRPr="00716780" w:rsidRDefault="008A4F4F">
      <w:pPr>
        <w:rPr>
          <w:sz w:val="26"/>
          <w:szCs w:val="26"/>
        </w:rPr>
      </w:pPr>
    </w:p>
    <w:p w14:paraId="1B39361A"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Ni jambo gani muhimu zaidi? Ninatimiza malengo yangu. Tukitafuta </w:t>
      </w:r>
      <w:proofErr xmlns:w="http://schemas.openxmlformats.org/wordprocessingml/2006/main" w:type="gramStart"/>
      <w:r xmlns:w="http://schemas.openxmlformats.org/wordprocessingml/2006/main" w:rsidRPr="00716780">
        <w:rPr>
          <w:rFonts w:ascii="Calibri" w:eastAsia="Calibri" w:hAnsi="Calibri" w:cs="Calibri"/>
          <w:sz w:val="26"/>
          <w:szCs w:val="26"/>
        </w:rPr>
        <w:t xml:space="preserve">mapenzi yake </w:t>
      </w:r>
      <w:proofErr xmlns:w="http://schemas.openxmlformats.org/wordprocessingml/2006/main" w:type="gramEnd"/>
      <w:r xmlns:w="http://schemas.openxmlformats.org/wordprocessingml/2006/main" w:rsidRPr="00716780">
        <w:rPr>
          <w:rFonts w:ascii="Calibri" w:eastAsia="Calibri" w:hAnsi="Calibri" w:cs="Calibri"/>
          <w:sz w:val="26"/>
          <w:szCs w:val="26"/>
        </w:rPr>
        <w:t xml:space="preserve">tunaweza kuyapata tu. Nini kingine? Tunakumbuka kwamba bado anaongoza.</w:t>
      </w:r>
    </w:p>
    <w:p w14:paraId="7CDD4873" w14:textId="77777777" w:rsidR="008A4F4F" w:rsidRPr="00716780" w:rsidRDefault="008A4F4F">
      <w:pPr>
        <w:rPr>
          <w:sz w:val="26"/>
          <w:szCs w:val="26"/>
        </w:rPr>
      </w:pPr>
    </w:p>
    <w:p w14:paraId="50316F2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Ndiyo, ndiyo. Inampendeza Mungu, ndiyo. Ndiyo.</w:t>
      </w:r>
    </w:p>
    <w:p w14:paraId="1381B297" w14:textId="77777777" w:rsidR="008A4F4F" w:rsidRPr="00716780" w:rsidRDefault="008A4F4F">
      <w:pPr>
        <w:rPr>
          <w:sz w:val="26"/>
          <w:szCs w:val="26"/>
        </w:rPr>
      </w:pPr>
    </w:p>
    <w:p w14:paraId="71ACFDA7"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Inatukumbusha kwamba yeye ni mwenye enzi kuu. Unyenyekevu. Inaweka mambo katika mtazamo wao sahihi.</w:t>
      </w:r>
    </w:p>
    <w:p w14:paraId="148BF5B8" w14:textId="77777777" w:rsidR="008A4F4F" w:rsidRPr="00716780" w:rsidRDefault="008A4F4F">
      <w:pPr>
        <w:rPr>
          <w:sz w:val="26"/>
          <w:szCs w:val="26"/>
        </w:rPr>
      </w:pPr>
    </w:p>
    <w:p w14:paraId="585E45AB"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Alituumba tumhitaji. Na ukimtukuza </w:t>
      </w:r>
      <w:proofErr xmlns:w="http://schemas.openxmlformats.org/wordprocessingml/2006/main" w:type="gramStart"/>
      <w:r xmlns:w="http://schemas.openxmlformats.org/wordprocessingml/2006/main" w:rsidRPr="00716780">
        <w:rPr>
          <w:rFonts w:ascii="Calibri" w:eastAsia="Calibri" w:hAnsi="Calibri" w:cs="Calibri"/>
          <w:sz w:val="26"/>
          <w:szCs w:val="26"/>
        </w:rPr>
        <w:t xml:space="preserve">Bwana </w:t>
      </w:r>
      <w:proofErr xmlns:w="http://schemas.openxmlformats.org/wordprocessingml/2006/main" w:type="gramEnd"/>
      <w:r xmlns:w="http://schemas.openxmlformats.org/wordprocessingml/2006/main" w:rsidRPr="00716780">
        <w:rPr>
          <w:rFonts w:ascii="Calibri" w:eastAsia="Calibri" w:hAnsi="Calibri" w:cs="Calibri"/>
          <w:sz w:val="26"/>
          <w:szCs w:val="26"/>
        </w:rPr>
        <w:t xml:space="preserve">hutukuzwi nini? Mwenyewe. Ndiyo.</w:t>
      </w:r>
    </w:p>
    <w:p w14:paraId="33A3A94F" w14:textId="77777777" w:rsidR="008A4F4F" w:rsidRPr="00716780" w:rsidRDefault="008A4F4F">
      <w:pPr>
        <w:rPr>
          <w:sz w:val="26"/>
          <w:szCs w:val="26"/>
        </w:rPr>
      </w:pPr>
    </w:p>
    <w:p w14:paraId="28A2FCAA" w14:textId="296C65D9"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Haya ndiyo mada ambayo sisi, mojawapo ya mada ambazo tumeona zikipitia kitabu. Chaguo ni nini? Je, tutainua uwezo wa kibinadamu, hekima ya kibinadamu, na uzuri wa kibinadamu? Tukifanya </w:t>
      </w:r>
      <w:proofErr xmlns:w="http://schemas.openxmlformats.org/wordprocessingml/2006/main" w:type="gramStart"/>
      <w:r xmlns:w="http://schemas.openxmlformats.org/wordprocessingml/2006/main" w:rsidRPr="00716780">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716780">
        <w:rPr>
          <w:rFonts w:ascii="Calibri" w:eastAsia="Calibri" w:hAnsi="Calibri" w:cs="Calibri"/>
          <w:sz w:val="26"/>
          <w:szCs w:val="26"/>
        </w:rPr>
        <w:t xml:space="preserve">tumejihukumu kujidhalilisha maana kaburi huwacheka wote hao. Lakini tukimwinua </w:t>
      </w:r>
      <w:proofErr xmlns:w="http://schemas.openxmlformats.org/wordprocessingml/2006/main" w:type="gramStart"/>
      <w:r xmlns:w="http://schemas.openxmlformats.org/wordprocessingml/2006/main" w:rsidRPr="00716780">
        <w:rPr>
          <w:rFonts w:ascii="Calibri" w:eastAsia="Calibri" w:hAnsi="Calibri" w:cs="Calibri"/>
          <w:sz w:val="26"/>
          <w:szCs w:val="26"/>
        </w:rPr>
        <w:t xml:space="preserve">Bwana </w:t>
      </w:r>
      <w:proofErr xmlns:w="http://schemas.openxmlformats.org/wordprocessingml/2006/main" w:type="gramEnd"/>
      <w:r xmlns:w="http://schemas.openxmlformats.org/wordprocessingml/2006/main" w:rsidRPr="00716780">
        <w:rPr>
          <w:rFonts w:ascii="Calibri" w:eastAsia="Calibri" w:hAnsi="Calibri" w:cs="Calibri"/>
          <w:sz w:val="26"/>
          <w:szCs w:val="26"/>
        </w:rPr>
        <w:t xml:space="preserve">halafu anasema Mtoto, unafanya nini huko chini mavumbini? Njoo hapa ukaketi kwenye kiti cha enzi pamoja nami.</w:t>
      </w:r>
    </w:p>
    <w:p w14:paraId="0FC3CBBE" w14:textId="77777777" w:rsidR="008A4F4F" w:rsidRPr="00716780" w:rsidRDefault="008A4F4F">
      <w:pPr>
        <w:rPr>
          <w:sz w:val="26"/>
          <w:szCs w:val="26"/>
        </w:rPr>
      </w:pPr>
    </w:p>
    <w:p w14:paraId="656C0486" w14:textId="77777777" w:rsidR="008A4F4F" w:rsidRPr="0071678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6780">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716780">
        <w:rPr>
          <w:rFonts w:ascii="Calibri" w:eastAsia="Calibri" w:hAnsi="Calibri" w:cs="Calibri"/>
          <w:sz w:val="26"/>
          <w:szCs w:val="26"/>
        </w:rPr>
        <w:t xml:space="preserve">sura hii ya mwisho inahusu kuinuliwa kwa Bwana. Na tukiangalia kwenye mstari wa 22 kuna nomino tatu zinazotumika pale za Mungu. Ni nini? Hakimu, mtoa sheria na mfalme.</w:t>
      </w:r>
    </w:p>
    <w:p w14:paraId="7BF673F9" w14:textId="77777777" w:rsidR="008A4F4F" w:rsidRPr="00716780" w:rsidRDefault="008A4F4F">
      <w:pPr>
        <w:rPr>
          <w:sz w:val="26"/>
          <w:szCs w:val="26"/>
        </w:rPr>
      </w:pPr>
    </w:p>
    <w:p w14:paraId="38CC1BDB" w14:textId="18F54833"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Sasa tumezungumza juu ya kuhukumu mpango mzuri. Ngoja nione kama nimekufundisha chochote. Je, huyu kimsingi ni afisa wa sheria? Nzuri.</w:t>
      </w:r>
    </w:p>
    <w:p w14:paraId="095578E7" w14:textId="77777777" w:rsidR="008A4F4F" w:rsidRPr="00716780" w:rsidRDefault="008A4F4F">
      <w:pPr>
        <w:rPr>
          <w:sz w:val="26"/>
          <w:szCs w:val="26"/>
        </w:rPr>
      </w:pPr>
    </w:p>
    <w:p w14:paraId="2F0BEF50"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Nzuri. Nzuri. Andika majina ya watu hao katika Kitabu cha Uzima cha Mwana-Kondoo.</w:t>
      </w:r>
    </w:p>
    <w:p w14:paraId="77E8AF25" w14:textId="77777777" w:rsidR="008A4F4F" w:rsidRPr="00716780" w:rsidRDefault="008A4F4F">
      <w:pPr>
        <w:rPr>
          <w:sz w:val="26"/>
          <w:szCs w:val="26"/>
        </w:rPr>
      </w:pPr>
    </w:p>
    <w:p w14:paraId="34940B8A"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Sawa. Ni nini? Mwalimu. Mrejeshaji wa utaratibu.</w:t>
      </w:r>
    </w:p>
    <w:p w14:paraId="2E8B7298" w14:textId="77777777" w:rsidR="008A4F4F" w:rsidRPr="00716780" w:rsidRDefault="008A4F4F">
      <w:pPr>
        <w:rPr>
          <w:sz w:val="26"/>
          <w:szCs w:val="26"/>
        </w:rPr>
      </w:pPr>
    </w:p>
    <w:p w14:paraId="36B7F34E"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Mrejeshaji wa utaratibu. Sawa. Nenda kwa mkuu wa darasa.</w:t>
      </w:r>
    </w:p>
    <w:p w14:paraId="49FDD91E" w14:textId="77777777" w:rsidR="008A4F4F" w:rsidRPr="00716780" w:rsidRDefault="008A4F4F">
      <w:pPr>
        <w:rPr>
          <w:sz w:val="26"/>
          <w:szCs w:val="26"/>
        </w:rPr>
      </w:pPr>
    </w:p>
    <w:p w14:paraId="2A7F2F50"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Huyu ndiye anayeleta ulimwengu, ulimwengu katika mpangilio ambao aliuunda. Hiyo inahusisha usawa wa kisheria. Hakuna swali kuhusu hilo.</w:t>
      </w:r>
    </w:p>
    <w:p w14:paraId="6C46DA9D" w14:textId="77777777" w:rsidR="008A4F4F" w:rsidRPr="00716780" w:rsidRDefault="008A4F4F">
      <w:pPr>
        <w:rPr>
          <w:sz w:val="26"/>
          <w:szCs w:val="26"/>
        </w:rPr>
      </w:pPr>
    </w:p>
    <w:p w14:paraId="753DAEF8"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Alitengeneza hiyo kwa ulimwengu wake. Lakini ni zaidi ya hapo. Hakimu anakuja.</w:t>
      </w:r>
    </w:p>
    <w:p w14:paraId="5A6E5CB3" w14:textId="77777777" w:rsidR="008A4F4F" w:rsidRPr="00716780" w:rsidRDefault="008A4F4F">
      <w:pPr>
        <w:rPr>
          <w:sz w:val="26"/>
          <w:szCs w:val="26"/>
        </w:rPr>
      </w:pPr>
    </w:p>
    <w:p w14:paraId="56E71B90"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Asante Mungu. Mtoa sheria. Ni nini athari za kichwa hicho? Maagizo.</w:t>
      </w:r>
    </w:p>
    <w:p w14:paraId="7B1949A9" w14:textId="77777777" w:rsidR="008A4F4F" w:rsidRPr="00716780" w:rsidRDefault="008A4F4F">
      <w:pPr>
        <w:rPr>
          <w:sz w:val="26"/>
          <w:szCs w:val="26"/>
        </w:rPr>
      </w:pPr>
    </w:p>
    <w:p w14:paraId="142BDD3F"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Maagizo. Nzuri sana. Kwa nini ana haki ya kufanya hivyo? Muumba.</w:t>
      </w:r>
    </w:p>
    <w:p w14:paraId="71D36F4F" w14:textId="77777777" w:rsidR="008A4F4F" w:rsidRPr="00716780" w:rsidRDefault="008A4F4F">
      <w:pPr>
        <w:rPr>
          <w:sz w:val="26"/>
          <w:szCs w:val="26"/>
        </w:rPr>
      </w:pPr>
    </w:p>
    <w:p w14:paraId="57621718"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Muumba. Ana haki ya kusema, hivi ndivyo ulivyofanywa kufanya kazi. Fanya kazi kwa njia hii na itafanya kazi.</w:t>
      </w:r>
    </w:p>
    <w:p w14:paraId="691CD50C" w14:textId="77777777" w:rsidR="008A4F4F" w:rsidRPr="00716780" w:rsidRDefault="008A4F4F">
      <w:pPr>
        <w:rPr>
          <w:sz w:val="26"/>
          <w:szCs w:val="26"/>
        </w:rPr>
      </w:pPr>
    </w:p>
    <w:p w14:paraId="12262BB1"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Fanya kazi kwa njia nyingine yoyote na haitafanya kazi. Inashangaza. Ili kuweka utaratibu.</w:t>
      </w:r>
    </w:p>
    <w:p w14:paraId="5D66E237" w14:textId="77777777" w:rsidR="008A4F4F" w:rsidRPr="00716780" w:rsidRDefault="008A4F4F">
      <w:pPr>
        <w:rPr>
          <w:sz w:val="26"/>
          <w:szCs w:val="26"/>
        </w:rPr>
      </w:pPr>
    </w:p>
    <w:p w14:paraId="4F014BAB"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Ndiyo. Ndiyo. Torati, mwongozo wa maagizo, inatuambia utaratibu ulipaswa kuwa na kama tutaufuata, tutapitia hilo.</w:t>
      </w:r>
    </w:p>
    <w:p w14:paraId="7FC0CA57" w14:textId="77777777" w:rsidR="008A4F4F" w:rsidRPr="00716780" w:rsidRDefault="008A4F4F">
      <w:pPr>
        <w:rPr>
          <w:sz w:val="26"/>
          <w:szCs w:val="26"/>
        </w:rPr>
      </w:pPr>
    </w:p>
    <w:p w14:paraId="221F690A"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Na kisha yeye ni mfalme. Yeye ndiye anayeyaweka yote pamoja na kuyashikilia katika uhusiano wake sahihi. Kinyume na wale vijana waliokuwa wakijaza meza kwa matapishi.</w:t>
      </w:r>
    </w:p>
    <w:p w14:paraId="2A0D5ACF" w14:textId="77777777" w:rsidR="008A4F4F" w:rsidRPr="00716780" w:rsidRDefault="008A4F4F">
      <w:pPr>
        <w:rPr>
          <w:sz w:val="26"/>
          <w:szCs w:val="26"/>
        </w:rPr>
      </w:pPr>
    </w:p>
    <w:p w14:paraId="5D617730"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Huko nyuma katika sura ya 28, tunayo hii. Sawa. Hebu turudi sasa.</w:t>
      </w:r>
    </w:p>
    <w:p w14:paraId="7F264AEB" w14:textId="77777777" w:rsidR="008A4F4F" w:rsidRPr="00716780" w:rsidRDefault="008A4F4F">
      <w:pPr>
        <w:rPr>
          <w:sz w:val="26"/>
          <w:szCs w:val="26"/>
        </w:rPr>
      </w:pPr>
    </w:p>
    <w:p w14:paraId="7B151B71"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Angalia mistari 7, 8, na 9. Dhamira kuu hapa katika sura hii ni chanya. Vipi kuhusu mistari hiyo? Wao ni hasi. Tofauti kali kwa mistari ya 5 na 6 na tena kwa mistari ya 10, 11, na inayofuata.</w:t>
      </w:r>
    </w:p>
    <w:p w14:paraId="73CACAD7" w14:textId="77777777" w:rsidR="008A4F4F" w:rsidRPr="00716780" w:rsidRDefault="008A4F4F">
      <w:pPr>
        <w:rPr>
          <w:sz w:val="26"/>
          <w:szCs w:val="26"/>
        </w:rPr>
      </w:pPr>
    </w:p>
    <w:p w14:paraId="45D47FA2"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Kwa nini tofauti iko hapa? Kurudia ni mwalimu bora, ndiyo? Aya za kila upande zinaelekeza kwenye kuinuliwa kwa Bwana. Je, mistari hii inaashiria nini? Hawakutii. Hawakutii.</w:t>
      </w:r>
    </w:p>
    <w:p w14:paraId="0431487D" w14:textId="77777777" w:rsidR="008A4F4F" w:rsidRPr="00716780" w:rsidRDefault="008A4F4F">
      <w:pPr>
        <w:rPr>
          <w:sz w:val="26"/>
          <w:szCs w:val="26"/>
        </w:rPr>
      </w:pPr>
    </w:p>
    <w:p w14:paraId="71B6A6B1"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Hawakutii. Nini kinatokea wakati Bwana hajainuliwa? Mashujaa wao wanalia mitaani. Wajumbe wa amani wanalia kwa uchungu.</w:t>
      </w:r>
    </w:p>
    <w:p w14:paraId="0725D8DA" w14:textId="77777777" w:rsidR="008A4F4F" w:rsidRPr="00716780" w:rsidRDefault="008A4F4F">
      <w:pPr>
        <w:rPr>
          <w:sz w:val="26"/>
          <w:szCs w:val="26"/>
        </w:rPr>
      </w:pPr>
    </w:p>
    <w:p w14:paraId="51FCE31C"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Barabara kuu zina upotevu. Msafiri anakoma. Maagano yamevunjwa.</w:t>
      </w:r>
    </w:p>
    <w:p w14:paraId="6DA180B0" w14:textId="77777777" w:rsidR="008A4F4F" w:rsidRPr="00716780" w:rsidRDefault="008A4F4F">
      <w:pPr>
        <w:rPr>
          <w:sz w:val="26"/>
          <w:szCs w:val="26"/>
        </w:rPr>
      </w:pPr>
    </w:p>
    <w:p w14:paraId="67D2BFC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Miji inadharauliwa. Hakuna heshima kwa mwanadamu. Je, hiyo haipendezi? Mtukuze mwanadamu na hakuna kumjali mwanadamu.</w:t>
      </w:r>
    </w:p>
    <w:p w14:paraId="1B13CEB2" w14:textId="77777777" w:rsidR="008A4F4F" w:rsidRPr="00716780" w:rsidRDefault="008A4F4F">
      <w:pPr>
        <w:rPr>
          <w:sz w:val="26"/>
          <w:szCs w:val="26"/>
        </w:rPr>
      </w:pPr>
    </w:p>
    <w:p w14:paraId="61ED4C3E"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Mtukuze Bwana na iko. Ndiyo? Nadhani ni Misri. Nadhani hiyo ndiyo tunayozungumzia.</w:t>
      </w:r>
    </w:p>
    <w:p w14:paraId="6792CE99" w14:textId="77777777" w:rsidR="008A4F4F" w:rsidRPr="00716780" w:rsidRDefault="008A4F4F">
      <w:pPr>
        <w:rPr>
          <w:sz w:val="26"/>
          <w:szCs w:val="26"/>
        </w:rPr>
      </w:pPr>
    </w:p>
    <w:p w14:paraId="060CA8E4"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Msaliti. Nchi inaomboleza na kudhoofika. Lebanon, eneo kubwa la misitu, limefadhaika na kunyauka.</w:t>
      </w:r>
    </w:p>
    <w:p w14:paraId="2EB7D61F" w14:textId="77777777" w:rsidR="008A4F4F" w:rsidRPr="00716780" w:rsidRDefault="008A4F4F">
      <w:pPr>
        <w:rPr>
          <w:sz w:val="26"/>
          <w:szCs w:val="26"/>
        </w:rPr>
      </w:pPr>
    </w:p>
    <w:p w14:paraId="5D9E2BF1"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Sharoni, tambarare tajiri na tajiri ya pwani pale chini ya Mlima Karmeli ambapo hupata mvua nyingi kama jangwa. Bashani, ambayo ni vilele vya Golani ng'ambo ya Yeriko ya Bonde la Yordani upande wa kaskazini. Tena, lush sana.</w:t>
      </w:r>
    </w:p>
    <w:p w14:paraId="18089DBC" w14:textId="77777777" w:rsidR="008A4F4F" w:rsidRPr="00716780" w:rsidRDefault="008A4F4F">
      <w:pPr>
        <w:rPr>
          <w:sz w:val="26"/>
          <w:szCs w:val="26"/>
        </w:rPr>
      </w:pPr>
    </w:p>
    <w:p w14:paraId="1D97FF54" w14:textId="3DEE37F4"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Karmeli. Hivyo, hapo ni. Chukua chaguo lako.</w:t>
      </w:r>
    </w:p>
    <w:p w14:paraId="6B2AFEAC" w14:textId="77777777" w:rsidR="008A4F4F" w:rsidRPr="00716780" w:rsidRDefault="008A4F4F">
      <w:pPr>
        <w:rPr>
          <w:sz w:val="26"/>
          <w:szCs w:val="26"/>
        </w:rPr>
      </w:pPr>
    </w:p>
    <w:p w14:paraId="6B78FF6C"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Na tutaona mengi zaidi ya hayo wiki ijayo. Sawa. Hivyo.</w:t>
      </w:r>
    </w:p>
    <w:p w14:paraId="1BEBC4A7" w14:textId="77777777" w:rsidR="008A4F4F" w:rsidRPr="00716780" w:rsidRDefault="008A4F4F">
      <w:pPr>
        <w:rPr>
          <w:sz w:val="26"/>
          <w:szCs w:val="26"/>
        </w:rPr>
      </w:pPr>
    </w:p>
    <w:p w14:paraId="3EE3FC3B"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Je, ni lazima Bwana atokee habari njema ya ulimwengu mzima? Hiyo ni kweli. Hiyo ni kweli. Mstari wa 11, unachukua mimba ya makapi.</w:t>
      </w:r>
    </w:p>
    <w:p w14:paraId="4B503ACD" w14:textId="77777777" w:rsidR="008A4F4F" w:rsidRPr="00716780" w:rsidRDefault="008A4F4F">
      <w:pPr>
        <w:rPr>
          <w:sz w:val="26"/>
          <w:szCs w:val="26"/>
        </w:rPr>
      </w:pPr>
    </w:p>
    <w:p w14:paraId="5FEC9C5E"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Unazaa makapi. Raha yako. Kumbuka, kuna neno moja linalomaanisha upepo, pumzi, roho na roho.</w:t>
      </w:r>
    </w:p>
    <w:p w14:paraId="1337B072" w14:textId="77777777" w:rsidR="008A4F4F" w:rsidRPr="00716780" w:rsidRDefault="008A4F4F">
      <w:pPr>
        <w:rPr>
          <w:sz w:val="26"/>
          <w:szCs w:val="26"/>
        </w:rPr>
      </w:pPr>
    </w:p>
    <w:p w14:paraId="5A78C746" w14:textId="1E7BF9B4" w:rsidR="008A4F4F" w:rsidRPr="00716780" w:rsidRDefault="00AC0D0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Neno lile lile la Kiebrania kwa kila moja ya hayo. Neno ni ruach. Ni hiyo tena ambapo unapaswa kusafisha koo lako kwenye konsonanti ya mwisho.</w:t>
      </w:r>
    </w:p>
    <w:p w14:paraId="6681BBAB" w14:textId="77777777" w:rsidR="008A4F4F" w:rsidRPr="00716780" w:rsidRDefault="008A4F4F">
      <w:pPr>
        <w:rPr>
          <w:sz w:val="26"/>
          <w:szCs w:val="26"/>
        </w:rPr>
      </w:pPr>
    </w:p>
    <w:p w14:paraId="1A0976E6" w14:textId="03B26740"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Ruach. Kwa hiyo, roho yako ni moto utakaokuteketeza. Sidhani kama tunapaswa kuangalia mbali sana katika jamii yetu kuona hilo likifanyika.</w:t>
      </w:r>
    </w:p>
    <w:p w14:paraId="78231EFB" w14:textId="77777777" w:rsidR="008A4F4F" w:rsidRPr="00716780" w:rsidRDefault="008A4F4F">
      <w:pPr>
        <w:rPr>
          <w:sz w:val="26"/>
          <w:szCs w:val="26"/>
        </w:rPr>
      </w:pPr>
    </w:p>
    <w:p w14:paraId="766883AF"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Roho ya mwanadamu isiyosaidiwa. Kwa hiyo, aya maarufu, aya ya 14. Ni nani kati yetu anayeweza kukaa na moto ulao? Ni nani kati yetu anayeweza kukaa na moto wa milele? Daima imekuwa moja ya picha ninazozipenda.</w:t>
      </w:r>
    </w:p>
    <w:p w14:paraId="2290BE32" w14:textId="77777777" w:rsidR="008A4F4F" w:rsidRPr="00716780" w:rsidRDefault="008A4F4F">
      <w:pPr>
        <w:rPr>
          <w:sz w:val="26"/>
          <w:szCs w:val="26"/>
        </w:rPr>
      </w:pPr>
    </w:p>
    <w:p w14:paraId="25DD541D"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Mungu, tanuru ya moto. Kufungua milango yake na kukaribisha bale wa nyasi kuingia ndani. Ndivyo ilivyo.</w:t>
      </w:r>
    </w:p>
    <w:p w14:paraId="36F0AF1B" w14:textId="77777777" w:rsidR="008A4F4F" w:rsidRPr="00716780" w:rsidRDefault="008A4F4F">
      <w:pPr>
        <w:rPr>
          <w:sz w:val="26"/>
          <w:szCs w:val="26"/>
        </w:rPr>
      </w:pPr>
    </w:p>
    <w:p w14:paraId="4A7A7F17" w14:textId="357B67D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Ndivyo ilivyo. Na kwa hivyo, katika siku ya mwisho, wakati watu ambao hawajaongoka wako mbinguni, na Mungu anasema, unaweza kuja moja kwa moja katika maisha yangu ikiwa ungependa. Na wanasema, wewe ni wazimu? Je! Hatuwezi kuishi motoni namna hiyo.</w:t>
      </w:r>
    </w:p>
    <w:p w14:paraId="586A7EDA" w14:textId="77777777" w:rsidR="008A4F4F" w:rsidRPr="00716780" w:rsidRDefault="008A4F4F">
      <w:pPr>
        <w:rPr>
          <w:sz w:val="26"/>
          <w:szCs w:val="26"/>
        </w:rPr>
      </w:pPr>
    </w:p>
    <w:p w14:paraId="089167CF"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Hebu tutoke mahali hapa pabaya panapoitwa mbinguni. Una picha hii ya Mungu mbaya. Na mtu fulani anasema, loo, sasa ninaiona.</w:t>
      </w:r>
    </w:p>
    <w:p w14:paraId="4D483848" w14:textId="77777777" w:rsidR="008A4F4F" w:rsidRPr="00716780" w:rsidRDefault="008A4F4F">
      <w:pPr>
        <w:rPr>
          <w:sz w:val="26"/>
          <w:szCs w:val="26"/>
        </w:rPr>
      </w:pPr>
    </w:p>
    <w:p w14:paraId="66A3F1F4"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Sasa naiona. Mbingu inapendeza kweli. Na samahani kwa mambo yote niliyofanya huko nyuma.</w:t>
      </w:r>
    </w:p>
    <w:p w14:paraId="3A8608A4" w14:textId="77777777" w:rsidR="008A4F4F" w:rsidRPr="00716780" w:rsidRDefault="008A4F4F">
      <w:pPr>
        <w:rPr>
          <w:sz w:val="26"/>
          <w:szCs w:val="26"/>
        </w:rPr>
      </w:pPr>
    </w:p>
    <w:p w14:paraId="43063DBD"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Na ningependa kuishi mbinguni. Na Mungu anasema, hapana. Ulikuwa na </w:t>
      </w:r>
      <w:proofErr xmlns:w="http://schemas.openxmlformats.org/wordprocessingml/2006/main" w:type="gramStart"/>
      <w:r xmlns:w="http://schemas.openxmlformats.org/wordprocessingml/2006/main" w:rsidRPr="00716780">
        <w:rPr>
          <w:rFonts w:ascii="Calibri" w:eastAsia="Calibri" w:hAnsi="Calibri" w:cs="Calibri"/>
          <w:sz w:val="26"/>
          <w:szCs w:val="26"/>
        </w:rPr>
        <w:t xml:space="preserve">nafasi, </w:t>
      </w:r>
      <w:proofErr xmlns:w="http://schemas.openxmlformats.org/wordprocessingml/2006/main" w:type="gramEnd"/>
      <w:r xmlns:w="http://schemas.openxmlformats.org/wordprocessingml/2006/main" w:rsidRPr="00716780">
        <w:rPr>
          <w:rFonts w:ascii="Calibri" w:eastAsia="Calibri" w:hAnsi="Calibri" w:cs="Calibri"/>
          <w:sz w:val="26"/>
          <w:szCs w:val="26"/>
        </w:rPr>
        <w:t xml:space="preserve">unaenda kuzimu.</w:t>
      </w:r>
    </w:p>
    <w:p w14:paraId="617B6468" w14:textId="77777777" w:rsidR="008A4F4F" w:rsidRPr="00716780" w:rsidRDefault="008A4F4F">
      <w:pPr>
        <w:rPr>
          <w:sz w:val="26"/>
          <w:szCs w:val="26"/>
        </w:rPr>
      </w:pPr>
    </w:p>
    <w:p w14:paraId="55C7E76F"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Tunayo picha ya Mungu kama hiyo. Huo ni kashfa. Mungu hawapeleki watu kuzimu.</w:t>
      </w:r>
    </w:p>
    <w:p w14:paraId="71067E9D" w14:textId="77777777" w:rsidR="008A4F4F" w:rsidRPr="00716780" w:rsidRDefault="008A4F4F">
      <w:pPr>
        <w:rPr>
          <w:sz w:val="26"/>
          <w:szCs w:val="26"/>
        </w:rPr>
      </w:pPr>
    </w:p>
    <w:p w14:paraId="21343F74"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Anawaacha wawe na uchaguzi wao. Ni nani kati yetu anayeweza kukaa katika uchomaji wa milele? Tu, ikiwa tu umefunikwa na damu. Lakini sasa tazama.</w:t>
      </w:r>
    </w:p>
    <w:p w14:paraId="6C7306B3" w14:textId="77777777" w:rsidR="008A4F4F" w:rsidRPr="00716780" w:rsidRDefault="008A4F4F">
      <w:pPr>
        <w:rPr>
          <w:sz w:val="26"/>
          <w:szCs w:val="26"/>
        </w:rPr>
      </w:pPr>
    </w:p>
    <w:p w14:paraId="13D4FEC3"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Angalia mstari wa 15. Angalia mstari wa 15. Jibu ni nini? Ni nani awezaye kukaa katika moto wa milele? Ni jibu gani limetolewa hapo? Yeye aendaye kwa haki, anenaye kwa unyofu, anadharau faida ya kuonewa, hutikisa mkono wake wasije wakashika bibi-arusi, azibaye masikio yake asisikie umwagaji wa damu, hufumba macho yake asitazame uovu.</w:t>
      </w:r>
    </w:p>
    <w:p w14:paraId="6D3E2A85" w14:textId="77777777" w:rsidR="008A4F4F" w:rsidRPr="00716780" w:rsidRDefault="008A4F4F">
      <w:pPr>
        <w:rPr>
          <w:sz w:val="26"/>
          <w:szCs w:val="26"/>
        </w:rPr>
      </w:pPr>
    </w:p>
    <w:p w14:paraId="04F22C8D"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Huo ni wokovu kwa matendo, sivyo? Si ndivyo inavyosema? Unaweza kuishi na uchomaji wa milele ikiwa unaishi maisha ya haki. Wamethodisti wengi wazuri wanaamini hivyo. Bali ni roho iletayo haki.</w:t>
      </w:r>
    </w:p>
    <w:p w14:paraId="59A3D6FE" w14:textId="77777777" w:rsidR="008A4F4F" w:rsidRPr="00716780" w:rsidRDefault="008A4F4F">
      <w:pPr>
        <w:rPr>
          <w:sz w:val="26"/>
          <w:szCs w:val="26"/>
        </w:rPr>
      </w:pPr>
    </w:p>
    <w:p w14:paraId="7D7BA9D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Bali ni roho iletayo haki. Ndiyo, ndiyo. Ndivyo ilivyo.</w:t>
      </w:r>
    </w:p>
    <w:p w14:paraId="0C2F4F3C" w14:textId="77777777" w:rsidR="008A4F4F" w:rsidRPr="00716780" w:rsidRDefault="008A4F4F">
      <w:pPr>
        <w:rPr>
          <w:sz w:val="26"/>
          <w:szCs w:val="26"/>
        </w:rPr>
      </w:pPr>
    </w:p>
    <w:p w14:paraId="0DFF783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Ukweli ni kwamba haki yangu ni kama kitambaa chenye damu kwa sababu ni yangu. Ili nikisema kwa nguvu zangu mimi ni miongoni mwa watu waadilifu ninaowafahamu, sijawahi kumuonea mtu, sijawahi kuchukua rushwa, hasa kwa wanafunzi walioshinda A, sitakuwa </w:t>
      </w:r>
      <w:r xmlns:w="http://schemas.openxmlformats.org/wordprocessingml/2006/main" w:rsidRPr="00716780">
        <w:rPr>
          <w:rFonts w:ascii="Calibri" w:eastAsia="Calibri" w:hAnsi="Calibri" w:cs="Calibri"/>
          <w:sz w:val="26"/>
          <w:szCs w:val="26"/>
        </w:rPr>
        <w:lastRenderedPageBreak xmlns:w="http://schemas.openxmlformats.org/wordprocessingml/2006/main"/>
      </w:r>
      <w:r xmlns:w="http://schemas.openxmlformats.org/wordprocessingml/2006/main" w:rsidRPr="00716780">
        <w:rPr>
          <w:rFonts w:ascii="Calibri" w:eastAsia="Calibri" w:hAnsi="Calibri" w:cs="Calibri"/>
          <w:sz w:val="26"/>
          <w:szCs w:val="26"/>
        </w:rPr>
        <w:t xml:space="preserve">na uhusiano wowote na umwagaji damu na mambo yote yanayohusika huko. Siangalii TV.</w:t>
      </w:r>
    </w:p>
    <w:p w14:paraId="1CB340B4" w14:textId="77777777" w:rsidR="008A4F4F" w:rsidRPr="00716780" w:rsidRDefault="008A4F4F">
      <w:pPr>
        <w:rPr>
          <w:sz w:val="26"/>
          <w:szCs w:val="26"/>
        </w:rPr>
      </w:pPr>
    </w:p>
    <w:p w14:paraId="23C5FCC1"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Mungu anasema, hiyo ni nzuri. Nimefurahi kwa ajili yako. Natumai unaifurahia.</w:t>
      </w:r>
    </w:p>
    <w:p w14:paraId="7D7E36E6" w14:textId="77777777" w:rsidR="008A4F4F" w:rsidRPr="00716780" w:rsidRDefault="008A4F4F">
      <w:pPr>
        <w:rPr>
          <w:sz w:val="26"/>
          <w:szCs w:val="26"/>
        </w:rPr>
      </w:pPr>
    </w:p>
    <w:p w14:paraId="6E0D1DFF" w14:textId="66FF6CD1" w:rsidR="008A4F4F" w:rsidRPr="00716780" w:rsidRDefault="00AC0D0C">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Kwa hiyo, kuna tofauti kubwa kati ya haki na uadilifu. Paulo anaipata katika Wafilipi, na ninakaribia kumaliza mahubiri hapa. Paulo anaipata katika Wafilipi.</w:t>
      </w:r>
    </w:p>
    <w:p w14:paraId="0844B700" w14:textId="77777777" w:rsidR="008A4F4F" w:rsidRPr="00716780" w:rsidRDefault="008A4F4F">
      <w:pPr>
        <w:rPr>
          <w:sz w:val="26"/>
          <w:szCs w:val="26"/>
        </w:rPr>
      </w:pPr>
    </w:p>
    <w:p w14:paraId="4F2D3C1D" w14:textId="6FFE7506"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Anasema sitaki haki ambayo nimeizalisha. Nataka haki itokanayo na imani. Sasa, mwangalizi ambaye hajafundishwa anaweza kuwatazama hao wawili na kusema, hakuna tofauti kati yao.</w:t>
      </w:r>
    </w:p>
    <w:p w14:paraId="1567F875" w14:textId="77777777" w:rsidR="008A4F4F" w:rsidRPr="00716780" w:rsidRDefault="008A4F4F">
      <w:pPr>
        <w:rPr>
          <w:sz w:val="26"/>
          <w:szCs w:val="26"/>
        </w:rPr>
      </w:pPr>
    </w:p>
    <w:p w14:paraId="50B364C3"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Lakini kwa kweli, kuna tofauti zote za mbinguni na kuzimu. Kwa nini ninaishi maisha haya ya haki? Kwa sababu nampenda Bwana Yesu ambaye alikufa kwa ajili yangu na amekuja kukaa ndani yangu kwa roho yake. Nitawathibitishia ninyi watu kwamba mimi ni mmoja wa watu bora kabisa waliopata kuishi katika dunia hii.</w:t>
      </w:r>
    </w:p>
    <w:p w14:paraId="0D2D78E4" w14:textId="77777777" w:rsidR="008A4F4F" w:rsidRPr="00716780" w:rsidRDefault="008A4F4F">
      <w:pPr>
        <w:rPr>
          <w:sz w:val="26"/>
          <w:szCs w:val="26"/>
        </w:rPr>
      </w:pPr>
    </w:p>
    <w:p w14:paraId="2483737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Tofauti kati ya mbinguni na kuzimu. Hilo ndilo tatizo la mtawala kijana tajiri. Hilo lilikuwa tatizo la Mafarisayo.</w:t>
      </w:r>
    </w:p>
    <w:p w14:paraId="61F124EC" w14:textId="77777777" w:rsidR="008A4F4F" w:rsidRPr="00716780" w:rsidRDefault="008A4F4F">
      <w:pPr>
        <w:rPr>
          <w:sz w:val="26"/>
          <w:szCs w:val="26"/>
        </w:rPr>
      </w:pPr>
    </w:p>
    <w:p w14:paraId="7B224E44"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Mafarisayo walikuwa watu waadilifu. Walikuwa kweli. Katika kitabu cha mtu yeyote.</w:t>
      </w:r>
    </w:p>
    <w:p w14:paraId="6E21936A" w14:textId="77777777" w:rsidR="008A4F4F" w:rsidRPr="00716780" w:rsidRDefault="008A4F4F">
      <w:pPr>
        <w:rPr>
          <w:sz w:val="26"/>
          <w:szCs w:val="26"/>
        </w:rPr>
      </w:pPr>
    </w:p>
    <w:p w14:paraId="19214E82"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Tena, unasikiliza uorodheshaji wa Paulo mwenyewe wa mafanikio yake huko katika Wafilipi. Alikuwa mtu mwema. Kwa ajili yake mwenyewe.</w:t>
      </w:r>
    </w:p>
    <w:p w14:paraId="2DCD9497" w14:textId="77777777" w:rsidR="008A4F4F" w:rsidRPr="00716780" w:rsidRDefault="008A4F4F">
      <w:pPr>
        <w:rPr>
          <w:sz w:val="26"/>
          <w:szCs w:val="26"/>
        </w:rPr>
      </w:pPr>
    </w:p>
    <w:p w14:paraId="42CA23A5" w14:textId="151AF07D"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Kwa ajili yake mwenyewe. Na anasema, siku ambayo nilikuja kugundua kuwa yote hayo yalikuwa mavi mengi kwenye jaa ilikuwa siku bora zaidi maishani mwangu. Loo, kwa hiyo Paulo, sasa kwa kuwa Yesu amekuja, unaweza kuishi kama kuzimu.</w:t>
      </w:r>
    </w:p>
    <w:p w14:paraId="5FC65305" w14:textId="77777777" w:rsidR="008A4F4F" w:rsidRPr="00716780" w:rsidRDefault="008A4F4F">
      <w:pPr>
        <w:rPr>
          <w:sz w:val="26"/>
          <w:szCs w:val="26"/>
        </w:rPr>
      </w:pPr>
    </w:p>
    <w:p w14:paraId="566BDE1A"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Paulo anasema, ulipata wapi wazo bubu kama hilo? Hapana, hapana, hapana. Sasa ninaweza kuishi maisha ya haki kwa ajili yake. Sawa.</w:t>
      </w:r>
    </w:p>
    <w:p w14:paraId="03346BE2" w14:textId="77777777" w:rsidR="008A4F4F" w:rsidRPr="00716780" w:rsidRDefault="008A4F4F">
      <w:pPr>
        <w:rPr>
          <w:sz w:val="26"/>
          <w:szCs w:val="26"/>
        </w:rPr>
      </w:pPr>
    </w:p>
    <w:p w14:paraId="0D1B67D0"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Wiki ijayo, tunamalizia sehemu hii. Mafunzo ya uaminifu. Tunamalizia na sura ya 34 na 35.</w:t>
      </w:r>
    </w:p>
    <w:p w14:paraId="6F6A5E92" w14:textId="77777777" w:rsidR="008A4F4F" w:rsidRPr="00716780" w:rsidRDefault="008A4F4F">
      <w:pPr>
        <w:rPr>
          <w:sz w:val="26"/>
          <w:szCs w:val="26"/>
        </w:rPr>
      </w:pPr>
    </w:p>
    <w:p w14:paraId="43AE5078" w14:textId="3D4E881A" w:rsidR="008A4F4F" w:rsidRPr="00716780" w:rsidRDefault="00000000" w:rsidP="00AC0D0C">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Hebu tuombe. Asante, Bwana Yesu, kwa kuwa umekuja. Asante kwa kuwa umekuja kuyatoa maisha yako kwa ajili yetu. Asante kwa kuwa umefufuka tena, ili tupate kuishi tena. Asante kwamba kwa sababu umelisafisha hekalu lako, Roho Mtakatifu anaweza kuja nyumbani. Ee Bwana Yesu, Roho Mtakatifu wa Mungu, ishi maisha yako kupitia sisi.</w:t>
      </w:r>
    </w:p>
    <w:p w14:paraId="1151F060" w14:textId="77777777" w:rsidR="008A4F4F" w:rsidRPr="00716780" w:rsidRDefault="008A4F4F">
      <w:pPr>
        <w:rPr>
          <w:sz w:val="26"/>
          <w:szCs w:val="26"/>
        </w:rPr>
      </w:pPr>
    </w:p>
    <w:p w14:paraId="58E5DF5C" w14:textId="6C3D48F5" w:rsidR="008A4F4F" w:rsidRPr="00716780" w:rsidRDefault="00000000" w:rsidP="00AC0D0C">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Utufanye watu wa haki. Mwenye haki kama yeyote aliyewahi kuishi. Lakini tufanye hivyo kwa ajili ya upendo. Wacha tuifanye kwa shukrani. Wacha tuifanye kama wimbo wa roho yako unaovuma katika maisha yetu. Asante. Kwa jina lako. Amina. </w:t>
      </w:r>
      <w:r xmlns:w="http://schemas.openxmlformats.org/wordprocessingml/2006/main" w:rsidR="00AC0D0C">
        <w:rPr>
          <w:rFonts w:ascii="Calibri" w:eastAsia="Calibri" w:hAnsi="Calibri" w:cs="Calibri"/>
          <w:sz w:val="26"/>
          <w:szCs w:val="26"/>
        </w:rPr>
        <w:br xmlns:w="http://schemas.openxmlformats.org/wordprocessingml/2006/main"/>
      </w:r>
      <w:r xmlns:w="http://schemas.openxmlformats.org/wordprocessingml/2006/main" w:rsidR="00AC0D0C">
        <w:rPr>
          <w:rFonts w:ascii="Calibri" w:eastAsia="Calibri" w:hAnsi="Calibri" w:cs="Calibri"/>
          <w:sz w:val="26"/>
          <w:szCs w:val="26"/>
        </w:rPr>
        <w:br xmlns:w="http://schemas.openxmlformats.org/wordprocessingml/2006/main"/>
      </w:r>
      <w:r xmlns:w="http://schemas.openxmlformats.org/wordprocessingml/2006/main" w:rsidRPr="00716780">
        <w:rPr>
          <w:rFonts w:ascii="Calibri" w:eastAsia="Calibri" w:hAnsi="Calibri" w:cs="Calibri"/>
          <w:sz w:val="26"/>
          <w:szCs w:val="26"/>
        </w:rPr>
        <w:lastRenderedPageBreak xmlns:w="http://schemas.openxmlformats.org/wordprocessingml/2006/main"/>
      </w:r>
      <w:r xmlns:w="http://schemas.openxmlformats.org/wordprocessingml/2006/main" w:rsidRPr="00716780">
        <w:rPr>
          <w:rFonts w:ascii="Calibri" w:eastAsia="Calibri" w:hAnsi="Calibri" w:cs="Calibri"/>
          <w:sz w:val="26"/>
          <w:szCs w:val="26"/>
        </w:rPr>
        <w:t xml:space="preserve">Huyu ni Dk. John Oswalt katika mafundisho yake juu ya kitabu cha Isaya. </w:t>
      </w:r>
      <w:r xmlns:w="http://schemas.openxmlformats.org/wordprocessingml/2006/main" w:rsidR="00AC0D0C">
        <w:rPr>
          <w:rFonts w:ascii="Calibri" w:eastAsia="Calibri" w:hAnsi="Calibri" w:cs="Calibri"/>
          <w:sz w:val="26"/>
          <w:szCs w:val="26"/>
        </w:rPr>
        <w:t xml:space="preserve">Hiki ni kipindi namba 16, Isaya sura ya 32 na 33.</w:t>
      </w:r>
    </w:p>
    <w:sectPr w:rsidR="008A4F4F" w:rsidRPr="0071678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56B91" w14:textId="77777777" w:rsidR="00E72D47" w:rsidRDefault="00E72D47" w:rsidP="00716780">
      <w:r>
        <w:separator/>
      </w:r>
    </w:p>
  </w:endnote>
  <w:endnote w:type="continuationSeparator" w:id="0">
    <w:p w14:paraId="35C8AB58" w14:textId="77777777" w:rsidR="00E72D47" w:rsidRDefault="00E72D47" w:rsidP="0071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122AA" w14:textId="77777777" w:rsidR="00E72D47" w:rsidRDefault="00E72D47" w:rsidP="00716780">
      <w:r>
        <w:separator/>
      </w:r>
    </w:p>
  </w:footnote>
  <w:footnote w:type="continuationSeparator" w:id="0">
    <w:p w14:paraId="131CBE8A" w14:textId="77777777" w:rsidR="00E72D47" w:rsidRDefault="00E72D47" w:rsidP="00716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718017"/>
      <w:docPartObj>
        <w:docPartGallery w:val="Page Numbers (Top of Page)"/>
        <w:docPartUnique/>
      </w:docPartObj>
    </w:sdtPr>
    <w:sdtEndPr>
      <w:rPr>
        <w:noProof/>
      </w:rPr>
    </w:sdtEndPr>
    <w:sdtContent>
      <w:p w14:paraId="09966A17" w14:textId="1A0A17E4" w:rsidR="00716780" w:rsidRDefault="0071678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2C50E9" w14:textId="77777777" w:rsidR="00716780" w:rsidRDefault="007167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AB6"/>
    <w:multiLevelType w:val="hybridMultilevel"/>
    <w:tmpl w:val="A0E604A4"/>
    <w:lvl w:ilvl="0" w:tplc="4224D040">
      <w:start w:val="1"/>
      <w:numFmt w:val="bullet"/>
      <w:lvlText w:val="●"/>
      <w:lvlJc w:val="left"/>
      <w:pPr>
        <w:ind w:left="720" w:hanging="360"/>
      </w:pPr>
    </w:lvl>
    <w:lvl w:ilvl="1" w:tplc="C61EE3D8">
      <w:start w:val="1"/>
      <w:numFmt w:val="bullet"/>
      <w:lvlText w:val="○"/>
      <w:lvlJc w:val="left"/>
      <w:pPr>
        <w:ind w:left="1440" w:hanging="360"/>
      </w:pPr>
    </w:lvl>
    <w:lvl w:ilvl="2" w:tplc="8302566C">
      <w:start w:val="1"/>
      <w:numFmt w:val="bullet"/>
      <w:lvlText w:val="■"/>
      <w:lvlJc w:val="left"/>
      <w:pPr>
        <w:ind w:left="2160" w:hanging="360"/>
      </w:pPr>
    </w:lvl>
    <w:lvl w:ilvl="3" w:tplc="EECA58BA">
      <w:start w:val="1"/>
      <w:numFmt w:val="bullet"/>
      <w:lvlText w:val="●"/>
      <w:lvlJc w:val="left"/>
      <w:pPr>
        <w:ind w:left="2880" w:hanging="360"/>
      </w:pPr>
    </w:lvl>
    <w:lvl w:ilvl="4" w:tplc="343A023C">
      <w:start w:val="1"/>
      <w:numFmt w:val="bullet"/>
      <w:lvlText w:val="○"/>
      <w:lvlJc w:val="left"/>
      <w:pPr>
        <w:ind w:left="3600" w:hanging="360"/>
      </w:pPr>
    </w:lvl>
    <w:lvl w:ilvl="5" w:tplc="F496DC8E">
      <w:start w:val="1"/>
      <w:numFmt w:val="bullet"/>
      <w:lvlText w:val="■"/>
      <w:lvlJc w:val="left"/>
      <w:pPr>
        <w:ind w:left="4320" w:hanging="360"/>
      </w:pPr>
    </w:lvl>
    <w:lvl w:ilvl="6" w:tplc="D16CD4F6">
      <w:start w:val="1"/>
      <w:numFmt w:val="bullet"/>
      <w:lvlText w:val="●"/>
      <w:lvlJc w:val="left"/>
      <w:pPr>
        <w:ind w:left="5040" w:hanging="360"/>
      </w:pPr>
    </w:lvl>
    <w:lvl w:ilvl="7" w:tplc="96B8AF2A">
      <w:start w:val="1"/>
      <w:numFmt w:val="bullet"/>
      <w:lvlText w:val="●"/>
      <w:lvlJc w:val="left"/>
      <w:pPr>
        <w:ind w:left="5760" w:hanging="360"/>
      </w:pPr>
    </w:lvl>
    <w:lvl w:ilvl="8" w:tplc="6B2CF0C6">
      <w:start w:val="1"/>
      <w:numFmt w:val="bullet"/>
      <w:lvlText w:val="●"/>
      <w:lvlJc w:val="left"/>
      <w:pPr>
        <w:ind w:left="6480" w:hanging="360"/>
      </w:pPr>
    </w:lvl>
  </w:abstractNum>
  <w:num w:numId="1" w16cid:durableId="11801959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F4F"/>
    <w:rsid w:val="00716780"/>
    <w:rsid w:val="008A4F4F"/>
    <w:rsid w:val="00AC0D0C"/>
    <w:rsid w:val="00E72D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FD577"/>
  <w15:docId w15:val="{CF0AFCE3-9127-45B7-A37F-73C86488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16780"/>
    <w:pPr>
      <w:tabs>
        <w:tab w:val="center" w:pos="4680"/>
        <w:tab w:val="right" w:pos="9360"/>
      </w:tabs>
    </w:pPr>
  </w:style>
  <w:style w:type="character" w:customStyle="1" w:styleId="HeaderChar">
    <w:name w:val="Header Char"/>
    <w:basedOn w:val="DefaultParagraphFont"/>
    <w:link w:val="Header"/>
    <w:uiPriority w:val="99"/>
    <w:rsid w:val="00716780"/>
  </w:style>
  <w:style w:type="paragraph" w:styleId="Footer">
    <w:name w:val="footer"/>
    <w:basedOn w:val="Normal"/>
    <w:link w:val="FooterChar"/>
    <w:uiPriority w:val="99"/>
    <w:unhideWhenUsed/>
    <w:rsid w:val="00716780"/>
    <w:pPr>
      <w:tabs>
        <w:tab w:val="center" w:pos="4680"/>
        <w:tab w:val="right" w:pos="9360"/>
      </w:tabs>
    </w:pPr>
  </w:style>
  <w:style w:type="character" w:customStyle="1" w:styleId="FooterChar">
    <w:name w:val="Footer Char"/>
    <w:basedOn w:val="DefaultParagraphFont"/>
    <w:link w:val="Footer"/>
    <w:uiPriority w:val="99"/>
    <w:rsid w:val="00716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16</Pages>
  <Words>6164</Words>
  <Characters>26769</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Oswalt Isaiah Session16 Isa32 33</vt:lpstr>
    </vt:vector>
  </TitlesOfParts>
  <Company/>
  <LinksUpToDate>false</LinksUpToDate>
  <CharactersWithSpaces>32752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Session16 Isa32 33</dc:title>
  <dc:creator>TurboScribe.ai</dc:creator>
  <cp:lastModifiedBy>Ted Hildebrandt</cp:lastModifiedBy>
  <cp:revision>2</cp:revision>
  <dcterms:created xsi:type="dcterms:W3CDTF">2024-02-04T23:34:00Z</dcterms:created>
  <dcterms:modified xsi:type="dcterms:W3CDTF">2024-02-09T13:50:00Z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60effbac65880569f091f31dc5611a8e15003f2b64896b6efd3b145dc8a8a02c</vt:lpwstr>
  </property>
</Properties>
</file>