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7ED58" w14:textId="27E9BC8B" w:rsidR="00A56FB2" w:rsidRPr="00F3075C" w:rsidRDefault="00F3075C" w:rsidP="00F3075C">
      <w:pPr xmlns:w="http://schemas.openxmlformats.org/wordprocessingml/2006/main">
        <w:jc w:val="center"/>
        <w:rPr>
          <w:rFonts w:ascii="Calibri" w:eastAsia="Calibri" w:hAnsi="Calibri" w:cs="Calibri"/>
          <w:b/>
          <w:bCs/>
          <w:sz w:val="36"/>
          <w:szCs w:val="36"/>
        </w:rPr>
      </w:pPr>
      <w:r xmlns:w="http://schemas.openxmlformats.org/wordprocessingml/2006/main" w:rsidRPr="00F3075C">
        <w:rPr>
          <w:rFonts w:ascii="Calibri" w:eastAsia="Calibri" w:hAnsi="Calibri" w:cs="Calibri"/>
          <w:b/>
          <w:bCs/>
          <w:sz w:val="36"/>
          <w:szCs w:val="36"/>
        </w:rPr>
        <w:t xml:space="preserve">Dk. John Oswalt, Isaya, Kikao cha 15, Isa. 30-31</w:t>
      </w:r>
    </w:p>
    <w:p w14:paraId="1E8EFD08" w14:textId="1DD8A2CC" w:rsidR="00F3075C" w:rsidRPr="00F3075C" w:rsidRDefault="00F3075C" w:rsidP="00F3075C">
      <w:pPr xmlns:w="http://schemas.openxmlformats.org/wordprocessingml/2006/main">
        <w:jc w:val="center"/>
        <w:rPr>
          <w:rFonts w:ascii="Calibri" w:eastAsia="Calibri" w:hAnsi="Calibri" w:cs="Calibri"/>
          <w:b/>
          <w:bCs/>
          <w:sz w:val="36"/>
          <w:szCs w:val="36"/>
        </w:rPr>
      </w:pPr>
      <w:r xmlns:w="http://schemas.openxmlformats.org/wordprocessingml/2006/main" w:rsidRPr="00F3075C">
        <w:rPr>
          <w:rFonts w:ascii="AA Times New Roman" w:eastAsia="Calibri" w:hAnsi="AA Times New Roman" w:cs="AA Times New Roman"/>
          <w:b/>
          <w:bCs/>
          <w:sz w:val="36"/>
          <w:szCs w:val="36"/>
        </w:rPr>
        <w:t xml:space="preserve">© </w:t>
      </w:r>
      <w:r xmlns:w="http://schemas.openxmlformats.org/wordprocessingml/2006/main" w:rsidRPr="00F3075C">
        <w:rPr>
          <w:rFonts w:ascii="Calibri" w:eastAsia="Calibri" w:hAnsi="Calibri" w:cs="Calibri"/>
          <w:b/>
          <w:bCs/>
          <w:sz w:val="36"/>
          <w:szCs w:val="36"/>
        </w:rPr>
        <w:t xml:space="preserve">2024 John Oswalt na Ted Hildebrandt</w:t>
      </w:r>
    </w:p>
    <w:p w14:paraId="2506956E" w14:textId="77777777" w:rsidR="00F3075C" w:rsidRPr="00F3075C" w:rsidRDefault="00F3075C">
      <w:pPr>
        <w:rPr>
          <w:sz w:val="26"/>
          <w:szCs w:val="26"/>
        </w:rPr>
      </w:pPr>
    </w:p>
    <w:p w14:paraId="0789177F"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Huyu ni Dk. John Oswalt katika mafundisho yake juu ya kitabu cha Isaya. Hiki ni kipindi namba 15, Isaya sura ya 30 na 31. Naam, ni vizuri kuonana na kila mmoja wenu tena jioni hii.</w:t>
      </w:r>
    </w:p>
    <w:p w14:paraId="31572467" w14:textId="77777777" w:rsidR="00A56FB2" w:rsidRPr="00F3075C" w:rsidRDefault="00A56FB2">
      <w:pPr>
        <w:rPr>
          <w:sz w:val="26"/>
          <w:szCs w:val="26"/>
        </w:rPr>
      </w:pPr>
    </w:p>
    <w:p w14:paraId="771C3EE8" w14:textId="3EE92FED"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Mvua hainyeshi, kwa hivyo lazima isiwe Jumatatu usiku, lakini hata hivyo, tuko hapa na wewe uko hapa na mimi niko hapa na kwa hivyo tuko tayari kuanza. Nina matangazo mawili ya kufanya. Moja, kama unavyokumbuka, kila mwezi Jumuiya ya Francis Asbury hufadhili kongamano na tunalo moja linalokuja Alhamisi hii, 10.30 hadi saa sita mchana.</w:t>
      </w:r>
    </w:p>
    <w:p w14:paraId="11A65307" w14:textId="77777777" w:rsidR="00A56FB2" w:rsidRPr="00F3075C" w:rsidRDefault="00A56FB2">
      <w:pPr>
        <w:rPr>
          <w:sz w:val="26"/>
          <w:szCs w:val="26"/>
        </w:rPr>
      </w:pPr>
    </w:p>
    <w:p w14:paraId="34CBFA0D" w14:textId="54EDC425"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Ron Smith anafanya la pili katika mfululizo wa uhuru katika karne ya 19 huko Amerika na jinsi suala hilo ni muhimu, si tu kisiasa, lakini kidini. Kwa hivyo, atamaliza mfululizo huo siku ya Alhamisi na kuna mtu hapo hapo na umealikwa kuja. Kuna chakula cha mchana nyepesi baada ya hapo.</w:t>
      </w:r>
    </w:p>
    <w:p w14:paraId="10449BA5" w14:textId="77777777" w:rsidR="00A56FB2" w:rsidRPr="00F3075C" w:rsidRDefault="00A56FB2">
      <w:pPr>
        <w:rPr>
          <w:sz w:val="26"/>
          <w:szCs w:val="26"/>
        </w:rPr>
      </w:pPr>
    </w:p>
    <w:p w14:paraId="3313B107" w14:textId="61EF04C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Kawaida, hotuba ni kama saa moja, kisha nusu saa ya swali na jibu, na kisha chakula cha mchana nyepesi. Kwa hivyo, unakaribishwa zaidi kuja kwenye hilo, 10.30 Alhamisi hii. Tangazo la pili, tunategemea sana watu wanaojitolea.</w:t>
      </w:r>
    </w:p>
    <w:p w14:paraId="157B3A34" w14:textId="77777777" w:rsidR="00A56FB2" w:rsidRPr="00F3075C" w:rsidRDefault="00A56FB2">
      <w:pPr>
        <w:rPr>
          <w:sz w:val="26"/>
          <w:szCs w:val="26"/>
        </w:rPr>
      </w:pPr>
    </w:p>
    <w:p w14:paraId="33749C81" w14:textId="26F4BBCD"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Tulikuwa na mtu aliyejitolea hapa zaidi ya leo na atabaki bila jina, ingawa yuko hapa. Ikiwa ungekuwa tayari kuitwa, ukijaza bahasha, kitu kama hicho, nitawataja Barkers ambao ni wajitolea wetu waaminifu sana. Iwapo ungekuwa tayari kuitwa mara kwa mara kwa jambo kama hilo, je, unaweza kumpa Katie Diddle jina na barua pepe yako, je, unaweza kuinua mkono wako, Katie, au Sarah McQueen, pale pale?</w:t>
      </w:r>
    </w:p>
    <w:p w14:paraId="1BA4E2DF" w14:textId="77777777" w:rsidR="00A56FB2" w:rsidRPr="00F3075C" w:rsidRDefault="00A56FB2">
      <w:pPr>
        <w:rPr>
          <w:sz w:val="26"/>
          <w:szCs w:val="26"/>
        </w:rPr>
      </w:pPr>
    </w:p>
    <w:p w14:paraId="5B591C49" w14:textId="77777777" w:rsidR="00F3075C" w:rsidRDefault="00F3075C">
      <w:pPr xmlns:w="http://schemas.openxmlformats.org/wordprocessingml/2006/main">
        <w:rPr>
          <w:rFonts w:ascii="Calibri" w:eastAsia="Calibri" w:hAnsi="Calibri" w:cs="Calibri"/>
          <w:sz w:val="26"/>
          <w:szCs w:val="26"/>
        </w:rPr>
      </w:pPr>
      <w:r xmlns:w="http://schemas.openxmlformats.org/wordprocessingml/2006/main" w:rsidRPr="00F3075C">
        <w:rPr>
          <w:rFonts w:ascii="Calibri" w:eastAsia="Calibri" w:hAnsi="Calibri" w:cs="Calibri"/>
          <w:sz w:val="26"/>
          <w:szCs w:val="26"/>
        </w:rPr>
        <w:t xml:space="preserve">Kwa hivyo, kabla ya kuondoka jioni hii, ikiwa ungependa kuitwa mara kwa mara kwa aina hiyo ya jambo, tafadhali waone na uwape barua pepe yako. Sawa, tuombe pamoja.</w:t>
      </w:r>
    </w:p>
    <w:p w14:paraId="6094C225" w14:textId="77777777" w:rsidR="00F3075C" w:rsidRDefault="00F3075C">
      <w:pPr>
        <w:rPr>
          <w:rFonts w:ascii="Calibri" w:eastAsia="Calibri" w:hAnsi="Calibri" w:cs="Calibri"/>
          <w:sz w:val="26"/>
          <w:szCs w:val="26"/>
        </w:rPr>
      </w:pPr>
    </w:p>
    <w:p w14:paraId="451C4738" w14:textId="64034CB9" w:rsidR="00A56FB2" w:rsidRPr="00F3075C" w:rsidRDefault="00000000" w:rsidP="00F3075C">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Asante, Bwana Yesu, kwamba ulijitolea. Asante kwamba ulichagua kuingia kwenye pengo wakati hapakuwa na mtu mwingine tulipopotea katika dhambi na aibu na huzuni. Asante kwa kuwa ulikuja kwa ajili yetu. Ulitoa maisha yako ili tuishi.</w:t>
      </w:r>
    </w:p>
    <w:p w14:paraId="68E4FADF" w14:textId="77777777" w:rsidR="00A56FB2" w:rsidRPr="00F3075C" w:rsidRDefault="00A56FB2">
      <w:pPr>
        <w:rPr>
          <w:sz w:val="26"/>
          <w:szCs w:val="26"/>
        </w:rPr>
      </w:pPr>
    </w:p>
    <w:p w14:paraId="33791A73"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Asante. Tunapojifunza neno lako, tunakuomba uendelee kukumbuka kuwa haya yote yanawezekana kwa sababu ya ulichofanya. Asante.</w:t>
      </w:r>
    </w:p>
    <w:p w14:paraId="47F874A9" w14:textId="77777777" w:rsidR="00A56FB2" w:rsidRPr="00F3075C" w:rsidRDefault="00A56FB2">
      <w:pPr>
        <w:rPr>
          <w:sz w:val="26"/>
          <w:szCs w:val="26"/>
        </w:rPr>
      </w:pPr>
    </w:p>
    <w:p w14:paraId="21A04ACB" w14:textId="18948CE4"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Msifuni. Neno hai la Mungu. Kwa hiyo, tunaomba kwamba uje kwetu jioni ya leo katika roho yako na utuwezeshe kuelewa neno lililoandikwa, hasa kama linavyoelekeza kwako, lakini linapoweka msingi wa kila kitu kingine ambacho ni muhimu kwa ujio wako na kwa ajili ya kuishi maisha ya mwamini.</w:t>
      </w:r>
    </w:p>
    <w:p w14:paraId="1D620798" w14:textId="77777777" w:rsidR="00A56FB2" w:rsidRPr="00F3075C" w:rsidRDefault="00A56FB2">
      <w:pPr>
        <w:rPr>
          <w:sz w:val="26"/>
          <w:szCs w:val="26"/>
        </w:rPr>
      </w:pPr>
    </w:p>
    <w:p w14:paraId="2CB77E56" w14:textId="77777777" w:rsidR="00F3075C" w:rsidRDefault="00000000">
      <w:pPr xmlns:w="http://schemas.openxmlformats.org/wordprocessingml/2006/main">
        <w:rPr>
          <w:rFonts w:ascii="Calibri" w:eastAsia="Calibri" w:hAnsi="Calibri" w:cs="Calibri"/>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Tusaidie, Bwana Yesu, nasi tutashukuru kwa jina lako. Amina.</w:t>
      </w:r>
    </w:p>
    <w:p w14:paraId="5AE3160F" w14:textId="77777777" w:rsidR="00F3075C" w:rsidRDefault="00F3075C">
      <w:pPr>
        <w:rPr>
          <w:rFonts w:ascii="Calibri" w:eastAsia="Calibri" w:hAnsi="Calibri" w:cs="Calibri"/>
          <w:sz w:val="26"/>
          <w:szCs w:val="26"/>
        </w:rPr>
      </w:pPr>
    </w:p>
    <w:p w14:paraId="405D6AF3" w14:textId="7D404BB3" w:rsidR="00A56FB2" w:rsidRPr="00F3075C" w:rsidRDefault="00000000" w:rsidP="00F3075C">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Tunatazamia usiku wa leo sura za 30 na 31. Ni sehemu ya mfuatano huu, sura ya 28 hadi 33, ambazo nimeziita Ole Wale Wasiongoja. Ikiwa umekuwa hapa wiki mbili zilizopita, unajua kwamba tumekuwa tukiangalia sehemu hii. Kwa kweli, ilikuwa wiki iliyopita ndiyo ya kwanza tuliyofanya, lakini tuligundua kuwa kuna mlolongo wa ole unaopitia sura hizi.</w:t>
      </w:r>
    </w:p>
    <w:p w14:paraId="5ADCBF99" w14:textId="77777777" w:rsidR="00A56FB2" w:rsidRPr="00F3075C" w:rsidRDefault="00A56FB2">
      <w:pPr>
        <w:rPr>
          <w:sz w:val="26"/>
          <w:szCs w:val="26"/>
        </w:rPr>
      </w:pPr>
    </w:p>
    <w:p w14:paraId="61AF29D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Hicho ni kipengele kimojawapo kinachowaunganisha. Na hasa, kuna ole, kuna adhabu, kuna huzuni, kuna majuto kwa wale ambao hawatasubiri. Tumezungumza juu ya kungoja hapo awali.</w:t>
      </w:r>
    </w:p>
    <w:p w14:paraId="17E443F2" w14:textId="77777777" w:rsidR="00A56FB2" w:rsidRPr="00F3075C" w:rsidRDefault="00A56FB2">
      <w:pPr>
        <w:rPr>
          <w:sz w:val="26"/>
          <w:szCs w:val="26"/>
        </w:rPr>
      </w:pPr>
    </w:p>
    <w:p w14:paraId="2B0F488C"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Tutazungumza juu yake kwa undani usiku wa leo. Sawe ya uaminifu, na tunahitaji kuweka hilo katika akili zetu. Ikiwa sitamngojea Mungu, inaweza kusemwa kuwa sijamtumaini.</w:t>
      </w:r>
    </w:p>
    <w:p w14:paraId="045EEE17" w14:textId="77777777" w:rsidR="00A56FB2" w:rsidRPr="00F3075C" w:rsidRDefault="00A56FB2">
      <w:pPr>
        <w:rPr>
          <w:sz w:val="26"/>
          <w:szCs w:val="26"/>
        </w:rPr>
      </w:pPr>
    </w:p>
    <w:p w14:paraId="48E0A9EB"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Sasa, nilisema ya kwamba tungejaribu kufanya sura mbili na nusu usiku wa leo, na ndivyo tulivyo. Tunaanza kutazama sura ya 29, ya tatu ya ole. Inaanza mnamo 2915.</w:t>
      </w:r>
    </w:p>
    <w:p w14:paraId="6DE373BC" w14:textId="77777777" w:rsidR="00A56FB2" w:rsidRPr="00F3075C" w:rsidRDefault="00A56FB2">
      <w:pPr>
        <w:rPr>
          <w:sz w:val="26"/>
          <w:szCs w:val="26"/>
        </w:rPr>
      </w:pPr>
    </w:p>
    <w:p w14:paraId="49DBEB8E" w14:textId="13F5A17D"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Ole ya kwanza ilikuwa huko nyuma katika sura ya 28, taji ya kiburi ya walevi wa Efraimu, watawala wa ufalme wa kaskazini, ambao kwa kweli, labda kwa kweli na kiroho wamelewa. Kisha, katika sura ya 29, mstari wa 1, tunaona kwamba tena, ni viongozi, na wakati huu viongozi wa Arieli, ambayo kwa hakika ni kumbukumbu ya mji wa Yerusalemu. Kwa hiyo, ole kwa viongozi walevi wa kaskazini, ole wao viongozi wa kusini, na tuliona katika 29.9, hali sawa.</w:t>
      </w:r>
    </w:p>
    <w:p w14:paraId="14E894F5" w14:textId="77777777" w:rsidR="00A56FB2" w:rsidRPr="00F3075C" w:rsidRDefault="00A56FB2">
      <w:pPr>
        <w:rPr>
          <w:sz w:val="26"/>
          <w:szCs w:val="26"/>
        </w:rPr>
      </w:pPr>
    </w:p>
    <w:p w14:paraId="39A743D6"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Jishangae na kushangaa. Jifanyeni vipofu na muwe vipofu. kulewa, lakini si kwa mvinyo.</w:t>
      </w:r>
    </w:p>
    <w:p w14:paraId="60E2317F" w14:textId="77777777" w:rsidR="00A56FB2" w:rsidRPr="00F3075C" w:rsidRDefault="00A56FB2">
      <w:pPr>
        <w:rPr>
          <w:sz w:val="26"/>
          <w:szCs w:val="26"/>
        </w:rPr>
      </w:pPr>
    </w:p>
    <w:p w14:paraId="6091BD49"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Koroga, lakini si kwa kinywaji kikali. Kwa hivyo tena, viongozi hawa wasio na hisia, wasio na hisia, ni kana kwamba wamelewa na wanajaribu kuwaelekeza watu. Sasa basi, tunaifikia ole ya tatu katika mstari wa 15.</w:t>
      </w:r>
    </w:p>
    <w:p w14:paraId="521785CA" w14:textId="77777777" w:rsidR="00A56FB2" w:rsidRPr="00F3075C" w:rsidRDefault="00A56FB2">
      <w:pPr>
        <w:rPr>
          <w:sz w:val="26"/>
          <w:szCs w:val="26"/>
        </w:rPr>
      </w:pPr>
    </w:p>
    <w:p w14:paraId="6B74824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Je, hii inaelekezwa kwa nani? Sawa, hebu tuseme ukweli zaidi. Watu hawa wanafanya nini? Wanajificha, na ni nini wanachoficha? Wanaficha shauri lao. Sasa, ushauri ni ushauri, hasa wa kisiasa.</w:t>
      </w:r>
    </w:p>
    <w:p w14:paraId="6FB6CD35" w14:textId="77777777" w:rsidR="00A56FB2" w:rsidRPr="00F3075C" w:rsidRDefault="00A56FB2">
      <w:pPr>
        <w:rPr>
          <w:sz w:val="26"/>
          <w:szCs w:val="26"/>
        </w:rPr>
      </w:pPr>
    </w:p>
    <w:p w14:paraId="52EB6E5A" w14:textId="465CCFD2"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Umeingia katika mahakama ya kawaida, mfalme na malkia, mkuu na binti mfalme, na mshauri. Kwa kawaida ni mpango wa watu watano, na mshauri huyo ana uwezo mkubwa wa kumshauri mfalme na malkia, mfalme na binti mfalme, nini cha kufanya na jinsi ya kufanya. Kwa hiyo, watu hawa wanafanya nini kwa ushauri wao? Wanaificha, na kumficha nani? Bwana.</w:t>
      </w:r>
    </w:p>
    <w:p w14:paraId="2CF55587" w14:textId="77777777" w:rsidR="00A56FB2" w:rsidRPr="00F3075C" w:rsidRDefault="00A56FB2">
      <w:pPr>
        <w:rPr>
          <w:sz w:val="26"/>
          <w:szCs w:val="26"/>
        </w:rPr>
      </w:pPr>
    </w:p>
    <w:p w14:paraId="5ADEE5EC"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Ambao matendo yako gizani, wanaosema, nani anatuona, anayetujua, unageuza mambo juu chini. Sasa wanapinduaje mambo? Mstari wa 16. Wanajichukulia vitu mikononi mwao badala ya kuviacha mikononi mwa Mungu.</w:t>
      </w:r>
    </w:p>
    <w:p w14:paraId="34276C52" w14:textId="77777777" w:rsidR="00A56FB2" w:rsidRPr="00F3075C" w:rsidRDefault="00A56FB2">
      <w:pPr>
        <w:rPr>
          <w:sz w:val="26"/>
          <w:szCs w:val="26"/>
        </w:rPr>
      </w:pPr>
    </w:p>
    <w:p w14:paraId="67735A9B" w14:textId="2DD2D226"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Karine, ungesema hivyo hivyo? Sawa, sawa, sawa. Wanafanya kana kwamba wao ni mfinyanzi na Mungu ni udongo. Wanaweza kumtumia Mungu kwa madhumuni na kanuni zao wenyewe, na jinsi hiyo ni rahisi kufanya.</w:t>
      </w:r>
    </w:p>
    <w:p w14:paraId="4F67DDD3" w14:textId="77777777" w:rsidR="00A56FB2" w:rsidRPr="00F3075C" w:rsidRDefault="00A56FB2">
      <w:pPr>
        <w:rPr>
          <w:sz w:val="26"/>
          <w:szCs w:val="26"/>
        </w:rPr>
      </w:pPr>
    </w:p>
    <w:p w14:paraId="5EB5C89C" w14:textId="6AB2B452"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Wakati fulani mimi hutazama kwa huzuni maisha yangu ya maombi, na kufikiria kwa njia nyingi ninajaribu tu kumtumia Mungu kuendeleza kile ninachotaka kukamilisha, badala ya kutumia muda wa kutosha kusema, Mungu, unataka kutimiza nini? Na ungependa kunitumia vipi katika kutimiza malengo yako? Watu hawa wanaigeuza juu ya vichwa vyao, na tutaona tunapoingia katika sura ya 30 na 31, hasa ushauri huo ni nini. Ni aina gani ya mashauri wanayotoa ambayo wanajaribu kumficha Bwana? Sasa, mara nyingi napenda kuwazia jambo hili, ya kwamba hawa hapa ni watu hawa chini katika chumba cha kamati ya orofa chini ya baraza la mawaziri mahali fulani, nao wanasema, sasa, hakika hatutaki Isaya ajue tunachosema hapa.</w:t>
      </w:r>
    </w:p>
    <w:p w14:paraId="7EDDE428" w14:textId="77777777" w:rsidR="00A56FB2" w:rsidRPr="00F3075C" w:rsidRDefault="00A56FB2">
      <w:pPr>
        <w:rPr>
          <w:sz w:val="26"/>
          <w:szCs w:val="26"/>
        </w:rPr>
      </w:pPr>
    </w:p>
    <w:p w14:paraId="2186CA6B" w14:textId="662098C4"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Kila mtu anaapa sasa, kila mtu anaapa, hii ni siri kabisa, hakuna mtu atakayezungumza, sawa? Sawa, sawa, mkutano uliahirishwa, wakatoka mlangoni, na hapo Isaya anasimama na kusema, jamani. Je, haishangazi kwamba tunafikiri tunaweza kujificha kutoka kwa Mungu? Na inarudi kabisa kwenye Mwanzo sura ya 3. Ondoka hapo, Hawa, hicho ndicho kichaka changu. Kama mtoto aliye na kichwa chake chini ya mto akisema, huwezi kuniona, lakini iko hapo.</w:t>
      </w:r>
    </w:p>
    <w:p w14:paraId="4B103653" w14:textId="77777777" w:rsidR="00A56FB2" w:rsidRPr="00F3075C" w:rsidRDefault="00A56FB2">
      <w:pPr>
        <w:rPr>
          <w:sz w:val="26"/>
          <w:szCs w:val="26"/>
        </w:rPr>
      </w:pPr>
    </w:p>
    <w:p w14:paraId="4800E49F"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Sawa, wacha tuendelee. Sasa, tena, tumezungumza juu ya uwiano unaobadilika wa hukumu na ahadi, hukumu na tumaini. Kwa hiyo kwa mara nyingine tena, baada ya mistari miwili tu ya hukumu, tunayo ahadi.</w:t>
      </w:r>
    </w:p>
    <w:p w14:paraId="654F72C3" w14:textId="77777777" w:rsidR="00A56FB2" w:rsidRPr="00F3075C" w:rsidRDefault="00A56FB2">
      <w:pPr>
        <w:rPr>
          <w:sz w:val="26"/>
          <w:szCs w:val="26"/>
        </w:rPr>
      </w:pPr>
    </w:p>
    <w:p w14:paraId="33F29C3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Na ahadi ni nini? Ninataka hasa uangalie mstari wa 18. Mungu anaahidi nini? Viziwi watasikia, na macho ya vipofu yataona. Sasa, kumbuka, hiyo inarudi nyuma kabisa kwenye sura ya 6. Ujumbe unaohubiri, Isaya, mwanzoni utapofusha macho yao, kuziba masikio yao, na kunenepesha mioyo yao.</w:t>
      </w:r>
    </w:p>
    <w:p w14:paraId="7D601A6F" w14:textId="77777777" w:rsidR="00A56FB2" w:rsidRPr="00F3075C" w:rsidRDefault="00A56FB2">
      <w:pPr>
        <w:rPr>
          <w:sz w:val="26"/>
          <w:szCs w:val="26"/>
        </w:rPr>
      </w:pPr>
    </w:p>
    <w:p w14:paraId="6AE30B75" w14:textId="690BBDBD"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Lakini Mungu anasema huo sio mwisho wa hadithi. Itakuja siku ambapo mahali pa viongozi hawa walevi, vipofu, viziwi, kutakuwa na watu wanaoweza kuona, wanaoweza kusikia. Na ninafikiria tena na tena juu ya hilo kuhusiana na maisha yetu wenyewe ya Kikristo.</w:t>
      </w:r>
    </w:p>
    <w:p w14:paraId="233B8084" w14:textId="77777777" w:rsidR="00A56FB2" w:rsidRPr="00F3075C" w:rsidRDefault="00A56FB2">
      <w:pPr>
        <w:rPr>
          <w:sz w:val="26"/>
          <w:szCs w:val="26"/>
        </w:rPr>
      </w:pPr>
    </w:p>
    <w:p w14:paraId="3CBE08EB" w14:textId="027AEE9B"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Roho Mtakatifu anatuahidi kwamba tutakuwa na ufahamu, na kwamba tutaweza kuona mambo. Wakati mwingine hiyo si lazima iwe baraka. Wakati fulani tunaweza kuona watu wanaelekea wapi, na hawaonekani kuona hilo hata kidogo.</w:t>
      </w:r>
    </w:p>
    <w:p w14:paraId="6168E55A" w14:textId="77777777" w:rsidR="00A56FB2" w:rsidRPr="00F3075C" w:rsidRDefault="00A56FB2">
      <w:pPr>
        <w:rPr>
          <w:sz w:val="26"/>
          <w:szCs w:val="26"/>
        </w:rPr>
      </w:pPr>
    </w:p>
    <w:p w14:paraId="1033A09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Wakati fulani tunasikia mambo ambayo labda tusingependa kuyasikia. Lakini hiyo ni zawadi ya Roho Mtakatifu kwetu, ambayo tutakuwa wasikivu. Na kwa hiyo mstari wa 19, ni nani basi </w:t>
      </w: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atafurahi? Na watafurahi nini? Wanyenyekevu na wapole, maskini, nao watajiinua katika nini? Bwana, Mtakatifu wa Israeli.</w:t>
      </w:r>
    </w:p>
    <w:p w14:paraId="27A37940" w14:textId="77777777" w:rsidR="00A56FB2" w:rsidRPr="00F3075C" w:rsidRDefault="00A56FB2">
      <w:pPr>
        <w:rPr>
          <w:sz w:val="26"/>
          <w:szCs w:val="26"/>
        </w:rPr>
      </w:pPr>
    </w:p>
    <w:p w14:paraId="456F43EC"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Hapa tena, nadhani hili linafungamana na sura ya 6. Isaya alimwona Mtakatifu, na ilikuwa namna ya kutisha kile alichokiona, hasa alipojiona katika mwanga huo. Lakini hata hivyo, hiyo ndiyo sababu hatimaye ya furaha. Aliye Mtakatifu, aliye mkuu kabisa, ambaye amejitoa kwetu sisi wa Israeli, huyo atakuwa sababu ya furaha.</w:t>
      </w:r>
    </w:p>
    <w:p w14:paraId="588D8D00" w14:textId="77777777" w:rsidR="00A56FB2" w:rsidRPr="00F3075C" w:rsidRDefault="00A56FB2">
      <w:pPr>
        <w:rPr>
          <w:sz w:val="26"/>
          <w:szCs w:val="26"/>
        </w:rPr>
      </w:pPr>
    </w:p>
    <w:p w14:paraId="496711C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Tena, ninahisi kama ninazungumza maongezi hapa usiku wa leo, lakini ni maoni kwa sababu ni ya kweli. Ikiwa tunategemea hali kwa furaha yetu, itaenda kuruka. Furaha ya kweli ni katika ukweli kwamba unamjua Bwana, na kumjua Bwana, una uzima wa milele.</w:t>
      </w:r>
    </w:p>
    <w:p w14:paraId="12225597" w14:textId="77777777" w:rsidR="00A56FB2" w:rsidRPr="00F3075C" w:rsidRDefault="00A56FB2">
      <w:pPr>
        <w:rPr>
          <w:sz w:val="26"/>
          <w:szCs w:val="26"/>
        </w:rPr>
      </w:pPr>
    </w:p>
    <w:p w14:paraId="4A3A4836"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Katikati ya hali ngumu, katikati ya shida, kunaweza hata hivyo kuwa mkondo wa msingi, hata hivyo maji yanasumbua juu ya uso, mkondo wa msingi wa furaha. Ninajua mimi ni nani, ninajua Yeye ni nani, na ninajua hatima yangu ni nini. Hiyo ndiyo sababu ya furaha.</w:t>
      </w:r>
    </w:p>
    <w:p w14:paraId="38F12EF6" w14:textId="77777777" w:rsidR="00A56FB2" w:rsidRPr="00F3075C" w:rsidRDefault="00A56FB2">
      <w:pPr>
        <w:rPr>
          <w:sz w:val="26"/>
          <w:szCs w:val="26"/>
        </w:rPr>
      </w:pPr>
    </w:p>
    <w:p w14:paraId="17A36A1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Sawa, wacha tuendelee. Mstari wa 22 unaanza na neno gani? Kwa hiyo. Sasa hiyo inaashiria sababu na athari.</w:t>
      </w:r>
    </w:p>
    <w:p w14:paraId="7328A15B" w14:textId="77777777" w:rsidR="00A56FB2" w:rsidRPr="00F3075C" w:rsidRDefault="00A56FB2">
      <w:pPr>
        <w:rPr>
          <w:sz w:val="26"/>
          <w:szCs w:val="26"/>
        </w:rPr>
      </w:pPr>
    </w:p>
    <w:p w14:paraId="78C30D13"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Sababu imekuja kwanza hapa, na athari. Basi itakuwaje matokeo ya ahadi ya Mungu ya usikivu, ahadi ya Mungu ya furaha, ahadi ya Mungu kwamba wasio na huruma wataangamizwa? Nini athari yake? Mstari wa 21. Watu wema hawataona kwamba kimsingi wametupwa.</w:t>
      </w:r>
    </w:p>
    <w:p w14:paraId="6DD99D31" w14:textId="77777777" w:rsidR="00A56FB2" w:rsidRPr="00F3075C" w:rsidRDefault="00A56FB2">
      <w:pPr>
        <w:rPr>
          <w:sz w:val="26"/>
          <w:szCs w:val="26"/>
        </w:rPr>
      </w:pPr>
    </w:p>
    <w:p w14:paraId="5070546A" w14:textId="108A3FC0"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Hiyo ni kweli. Yakobo hataona haya tena. Kumbuka niliyokuambia mara kadhaa.</w:t>
      </w:r>
    </w:p>
    <w:p w14:paraId="00634AD7" w14:textId="77777777" w:rsidR="00A56FB2" w:rsidRPr="00F3075C" w:rsidRDefault="00A56FB2">
      <w:pPr>
        <w:rPr>
          <w:sz w:val="26"/>
          <w:szCs w:val="26"/>
        </w:rPr>
      </w:pPr>
    </w:p>
    <w:p w14:paraId="7C3AD5E5"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Aibu ni matokeo ya uaminifu ulioshindwa. Ukiamini kitu na kikashindwa, unaona aibu, umefedheheshwa. Na hivyo wakati Agano la Kale hasa linapozungumza kukuhusu hutaaibika tena, haimaanishi hutamuonea aibu Mungu au hutaaibika na hili.</w:t>
      </w:r>
    </w:p>
    <w:p w14:paraId="782CB072" w14:textId="77777777" w:rsidR="00A56FB2" w:rsidRPr="00F3075C" w:rsidRDefault="00A56FB2">
      <w:pPr>
        <w:rPr>
          <w:sz w:val="26"/>
          <w:szCs w:val="26"/>
        </w:rPr>
      </w:pPr>
    </w:p>
    <w:p w14:paraId="6579F02F"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Ina maana hutaaibishwa. Utamtumaini Bwana, si sanamu. Utamtumaini Bwana, si mataifa adui wa uongo.</w:t>
      </w:r>
    </w:p>
    <w:p w14:paraId="12003523" w14:textId="77777777" w:rsidR="00A56FB2" w:rsidRPr="00F3075C" w:rsidRDefault="00A56FB2">
      <w:pPr>
        <w:rPr>
          <w:sz w:val="26"/>
          <w:szCs w:val="26"/>
        </w:rPr>
      </w:pPr>
    </w:p>
    <w:p w14:paraId="2D032F1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Utamtumaini Bwana na tumaini lako halitakupungukia. Na nini itakuwa ushahidi wa imani hiyo ya kweli? Je, utaona nini? Mstari wa 23. Kazi ya mikono Yake, nayo itakuwa nini? Mstari wa kwanza kabisa.</w:t>
      </w:r>
    </w:p>
    <w:p w14:paraId="6E319795" w14:textId="77777777" w:rsidR="00A56FB2" w:rsidRPr="00F3075C" w:rsidRDefault="00A56FB2">
      <w:pPr>
        <w:rPr>
          <w:sz w:val="26"/>
          <w:szCs w:val="26"/>
        </w:rPr>
      </w:pPr>
    </w:p>
    <w:p w14:paraId="7F912B5B"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Watoto wao. Hiyo ndiyo hofu ya vita hata leo. Lakini ilikuwa kweli hasa wakati huo.</w:t>
      </w:r>
    </w:p>
    <w:p w14:paraId="7F39488D" w14:textId="77777777" w:rsidR="00A56FB2" w:rsidRPr="00F3075C" w:rsidRDefault="00A56FB2">
      <w:pPr>
        <w:rPr>
          <w:sz w:val="26"/>
          <w:szCs w:val="26"/>
        </w:rPr>
      </w:pPr>
    </w:p>
    <w:p w14:paraId="53A14B39"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Ni watoto walioangamizwa. Ni watoto ambao waliteseka na kutoweka. Na moja ya mada zinazoendelea katika kitabu hiki ni Israeli itakuwa mwanamke mjane ambaye watoto wake wote wameuawa.</w:t>
      </w:r>
    </w:p>
    <w:p w14:paraId="6DCFA93D" w14:textId="77777777" w:rsidR="00A56FB2" w:rsidRPr="00F3075C" w:rsidRDefault="00A56FB2">
      <w:pPr>
        <w:rPr>
          <w:sz w:val="26"/>
          <w:szCs w:val="26"/>
        </w:rPr>
      </w:pPr>
    </w:p>
    <w:p w14:paraId="529C79B4"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Hiyo ni upande huo. Lakini kwa upande huu, ah, lakini siku itakuja ambapo hutaweza hata kuhesabu watoto wako. Na tena, kihistoria hakuna sababu kwa nini watu wa Kiyahudi wanapaswa kuwepo leo.</w:t>
      </w:r>
    </w:p>
    <w:p w14:paraId="57F5C1A3" w14:textId="77777777" w:rsidR="00A56FB2" w:rsidRPr="00F3075C" w:rsidRDefault="00A56FB2">
      <w:pPr>
        <w:rPr>
          <w:sz w:val="26"/>
          <w:szCs w:val="26"/>
        </w:rPr>
      </w:pPr>
    </w:p>
    <w:p w14:paraId="0A125C7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Ikiwa ungeangalia tu historia, Wayahudi walipaswa kuangamizwa karibu miaka 1500 iliyopita. Watu wamekuwa wakijaribu kuwaangamiza milele. Mungu ametimiza ahadi yake.</w:t>
      </w:r>
    </w:p>
    <w:p w14:paraId="7D72EBD1" w14:textId="77777777" w:rsidR="00A56FB2" w:rsidRPr="00F3075C" w:rsidRDefault="00A56FB2">
      <w:pPr>
        <w:rPr>
          <w:sz w:val="26"/>
          <w:szCs w:val="26"/>
        </w:rPr>
      </w:pPr>
    </w:p>
    <w:p w14:paraId="3CCDAAE9"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Ndiyo. Inaweza kuwa. Sikusikia hadithi hiyo.</w:t>
      </w:r>
    </w:p>
    <w:p w14:paraId="39227B65" w14:textId="77777777" w:rsidR="00A56FB2" w:rsidRPr="00F3075C" w:rsidRDefault="00A56FB2">
      <w:pPr>
        <w:rPr>
          <w:sz w:val="26"/>
          <w:szCs w:val="26"/>
        </w:rPr>
      </w:pPr>
    </w:p>
    <w:p w14:paraId="7AE4A7DB" w14:textId="77202698"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Lakini kwa hakika ni kweli kwamba taifa la Israeli karibu hakika lisingekuwepo kama mauaji ya Holocaust yasingefanywa juu ya watu wa Kiyahudi. Mataifa ya Ulaya yaliaibishwa sana, yalishtushwa sana na yale yaliyofanywa hivi kwamba yaliruhusu kuundwa kwa taifa la Israeli ambalo walikuwa wamekataa kabisa kwa miaka 50. Kwa hivyo, inashangaza kwamba kwa kweli jaribio la Hitler la kuwaangamiza liliishia kuwapa taifa la kitaifa.</w:t>
      </w:r>
    </w:p>
    <w:p w14:paraId="3108786B" w14:textId="77777777" w:rsidR="00A56FB2" w:rsidRPr="00F3075C" w:rsidRDefault="00A56FB2">
      <w:pPr>
        <w:rPr>
          <w:sz w:val="26"/>
          <w:szCs w:val="26"/>
        </w:rPr>
      </w:pPr>
    </w:p>
    <w:p w14:paraId="2D005E17" w14:textId="0F24DC59" w:rsidR="00A56FB2" w:rsidRPr="00F3075C" w:rsidRDefault="00F3075C">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Kwa hiyo, niseme tu ahadi hizi zimekuwa na zinaendelea na ninaamini zitaendelea kutimizwa. Na tena, watafanya nini basi katika mstari wa 23 katika nuru ya ahadi hizi zinazotimizwa? Watafanya nini? Watalitukuza jina la Mungu. Toleo hili linasema watalitakasa jina la Mungu.</w:t>
      </w:r>
    </w:p>
    <w:p w14:paraId="02265B32" w14:textId="77777777" w:rsidR="00A56FB2" w:rsidRPr="00F3075C" w:rsidRDefault="00A56FB2">
      <w:pPr>
        <w:rPr>
          <w:sz w:val="26"/>
          <w:szCs w:val="26"/>
        </w:rPr>
      </w:pPr>
    </w:p>
    <w:p w14:paraId="1485418B"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Sasa unalitakasaje jina la Mungu ulimwenguni? Tayari ni takatifu, sivyo? Je, unalitakasaje? Je, unafanya nini unapotakasa kitu? Unaiheshimu kwa matendo yako. Umeiweka kando. Unasema kweli sifa na tabia, hilo ndilo jina, ndio vitakatifu kuliko vyote.</w:t>
      </w:r>
    </w:p>
    <w:p w14:paraId="573023B3" w14:textId="77777777" w:rsidR="00A56FB2" w:rsidRPr="00F3075C" w:rsidRDefault="00A56FB2">
      <w:pPr>
        <w:rPr>
          <w:sz w:val="26"/>
          <w:szCs w:val="26"/>
        </w:rPr>
      </w:pPr>
    </w:p>
    <w:p w14:paraId="6CD66F54" w14:textId="10F784FE"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Hakuna kitu kitakatifu zaidi ya sifa na tabia ya Mungu. Miungu ya ulimwengu huu, nguvu za asili za ulimwengu huu, hata hazimo kwenye mchezo. Ni yeye pekee aliye na haki ya kuitwa mtakatifu na anataka kushiriki nasi.</w:t>
      </w:r>
    </w:p>
    <w:p w14:paraId="7979D988" w14:textId="77777777" w:rsidR="00A56FB2" w:rsidRPr="00F3075C" w:rsidRDefault="00A56FB2">
      <w:pPr>
        <w:rPr>
          <w:sz w:val="26"/>
          <w:szCs w:val="26"/>
        </w:rPr>
      </w:pPr>
    </w:p>
    <w:p w14:paraId="529B2586" w14:textId="12177E40"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Sawa, kwa mara nyingine tena angalia mstari wa 24. Hii hapa, hii hapa, mada hii. Uongozi, ni mlevi, kipofu, na kiziwi, lakini Mungu anaahidi kwamba ingawa uongozi umewaongoza watu katika ulevi ule ule na upofu na uziwi, hatawaacha watu wake huko.</w:t>
      </w:r>
    </w:p>
    <w:p w14:paraId="24FB6DE8" w14:textId="77777777" w:rsidR="00A56FB2" w:rsidRPr="00F3075C" w:rsidRDefault="00A56FB2">
      <w:pPr>
        <w:rPr>
          <w:sz w:val="26"/>
          <w:szCs w:val="26"/>
        </w:rPr>
      </w:pPr>
    </w:p>
    <w:p w14:paraId="5CB42A2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Wale waliopotoka rohoni watakuja kuelewa. Wale wanaonung'unika watakubali mafundisho. Habari njema.</w:t>
      </w:r>
    </w:p>
    <w:p w14:paraId="06C22850" w14:textId="77777777" w:rsidR="00A56FB2" w:rsidRPr="00F3075C" w:rsidRDefault="00A56FB2">
      <w:pPr>
        <w:rPr>
          <w:sz w:val="26"/>
          <w:szCs w:val="26"/>
        </w:rPr>
      </w:pPr>
    </w:p>
    <w:p w14:paraId="61912821"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Sawa, kwa hivyo ole wa kwanza, viongozi walevi wa Efraimu, ufalme wa kaskazini. Ole wa pili, viongozi walevi wa Yerusalemu. Ole wa tatu, wale wanaojaribu kuficha ushauri wao, ushauri wao wa kisiasa kutoka kwa Bwana.</w:t>
      </w:r>
    </w:p>
    <w:p w14:paraId="18BD5421" w14:textId="77777777" w:rsidR="00A56FB2" w:rsidRPr="00F3075C" w:rsidRDefault="00A56FB2">
      <w:pPr>
        <w:rPr>
          <w:sz w:val="26"/>
          <w:szCs w:val="26"/>
        </w:rPr>
      </w:pPr>
    </w:p>
    <w:p w14:paraId="32513D2C" w14:textId="5108C8FC"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Sasa hapa tunafikia ole wa nne katika sura ya 30. Watu hawa wanafanya nini? Wanaenda zao wenyewe na ni njia gani hiyo? Ni njia ya uharibifu, ni njia ya uasi na tupate uhakika zaidi kuliko huo. Je, wanashauri kufanya nini? Ushauri wao, hapa tumefika sasa, ni ushauri gani huu wanaojaribu kuuficha kwa Bwana? Ni lazima tufanye muungano na Misri.</w:t>
      </w:r>
    </w:p>
    <w:p w14:paraId="71A489E3" w14:textId="77777777" w:rsidR="00A56FB2" w:rsidRPr="00F3075C" w:rsidRDefault="00A56FB2">
      <w:pPr>
        <w:rPr>
          <w:sz w:val="26"/>
          <w:szCs w:val="26"/>
        </w:rPr>
      </w:pPr>
    </w:p>
    <w:p w14:paraId="504ABF8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Kumbuka nilichosema, hii ni mahali fulani kati ya 710 na 700 BC. Ashuru imemshinda kila mtu mwingine. Wanafanya kampeni pwani.</w:t>
      </w:r>
    </w:p>
    <w:p w14:paraId="5EA36840" w14:textId="77777777" w:rsidR="00A56FB2" w:rsidRPr="00F3075C" w:rsidRDefault="00A56FB2">
      <w:pPr>
        <w:rPr>
          <w:sz w:val="26"/>
          <w:szCs w:val="26"/>
        </w:rPr>
      </w:pPr>
    </w:p>
    <w:p w14:paraId="3DE34BE5" w14:textId="5913484F"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Wanashambulia miji ya Wafilisti na kituo kinachofuata ni Misri. Lakini tatizo ni Yuda yuko hapa juu kwenye vilima nyuma yao. Hawawezi kushambulia Misri vizuri wakijua kwamba Yuda iko juu na inaweza kukata njia zao za usambazaji.</w:t>
      </w:r>
    </w:p>
    <w:p w14:paraId="53E37891" w14:textId="77777777" w:rsidR="00A56FB2" w:rsidRPr="00F3075C" w:rsidRDefault="00A56FB2">
      <w:pPr>
        <w:rPr>
          <w:sz w:val="26"/>
          <w:szCs w:val="26"/>
        </w:rPr>
      </w:pPr>
    </w:p>
    <w:p w14:paraId="58952D7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Kwa hivyo watalazimika kushughulika na Yuda kwa njia fulani au nyingine kabla ya kufanya msukumo wa mwisho kwa lengo lao la mwisho la Misri. Na Wayuda wanasema, tunajua, tuko machoni mwao, tunafuata. Tutafanya nini? Na washauri wanasema, ni dhahiri, tunafanya makubaliano na Wamisri.</w:t>
      </w:r>
    </w:p>
    <w:p w14:paraId="6DFEF3F1" w14:textId="77777777" w:rsidR="00A56FB2" w:rsidRPr="00F3075C" w:rsidRDefault="00A56FB2">
      <w:pPr>
        <w:rPr>
          <w:sz w:val="26"/>
          <w:szCs w:val="26"/>
        </w:rPr>
      </w:pPr>
    </w:p>
    <w:p w14:paraId="68E15517" w14:textId="53C9D398"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Na kwa wazi, Wamisri walifurahi kufanya mpango kama huo. Wanafurahi kuwa na wazo kwamba Yuda iko huko nyuma ya Ashuru. Na kama Wamisri wanaweza kuwasaidia na kuwaweka sawa, hiyo inamaanisha kuwa Misri ina miaka michache zaidi ya muhula.</w:t>
      </w:r>
    </w:p>
    <w:p w14:paraId="278A4CF7" w14:textId="77777777" w:rsidR="00A56FB2" w:rsidRPr="00F3075C" w:rsidRDefault="00A56FB2">
      <w:pPr>
        <w:rPr>
          <w:sz w:val="26"/>
          <w:szCs w:val="26"/>
        </w:rPr>
      </w:pPr>
    </w:p>
    <w:p w14:paraId="7FB7720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Hivyo hapa sisi ni. Je, kuna tatizo gani na mpango wao kulingana na mstari wa 30 wa 1? Sio mpango wa Bwana. Na tazama tena mstari wa 2. Hawakuomba nini? Hawakuomba mwongozo wa Bwana.</w:t>
      </w:r>
    </w:p>
    <w:p w14:paraId="3B9D54C6" w14:textId="77777777" w:rsidR="00A56FB2" w:rsidRPr="00F3075C" w:rsidRDefault="00A56FB2">
      <w:pPr>
        <w:rPr>
          <w:sz w:val="26"/>
          <w:szCs w:val="26"/>
        </w:rPr>
      </w:pPr>
    </w:p>
    <w:p w14:paraId="1DCA03A1"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Hasa. Basi, wamefanya kosa gani? Sasa nikasema hapa usije kunaswa na dhahiri. Wamefanya kosa gani? Sawa, walitegemea nguvu za Misri, lakini ni nini kilikuwa kibaya na hilo kulingana na aya hizi? Hawakumuuliza Mungu kuhusu kitendo hiki.</w:t>
      </w:r>
    </w:p>
    <w:p w14:paraId="69F9E6D7" w14:textId="77777777" w:rsidR="00A56FB2" w:rsidRPr="00F3075C" w:rsidRDefault="00A56FB2">
      <w:pPr>
        <w:rPr>
          <w:sz w:val="26"/>
          <w:szCs w:val="26"/>
        </w:rPr>
      </w:pPr>
    </w:p>
    <w:p w14:paraId="3319BE84" w14:textId="00C74058"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Hiyo ndiyo ilikuwa mbaya nayo. Yamkini, Mungu angetumia Misri kuwatetea. Lakini alitumia nini? Baadaye, alimtumia Koreshi.</w:t>
      </w:r>
    </w:p>
    <w:p w14:paraId="7DAEA3D1" w14:textId="77777777" w:rsidR="00A56FB2" w:rsidRPr="00F3075C" w:rsidRDefault="00A56FB2">
      <w:pPr>
        <w:rPr>
          <w:sz w:val="26"/>
          <w:szCs w:val="26"/>
        </w:rPr>
      </w:pPr>
    </w:p>
    <w:p w14:paraId="2FCF8F46"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Koreshi hakuwa mwamini. Kwa uwezekano mkubwa, Mungu angeweza kusema, sawa wanangu, nataka mfanye muungano na Misri. Sasa hilo linaonekana kutowezekana sana kwa vile walikuwa makafiri.</w:t>
      </w:r>
    </w:p>
    <w:p w14:paraId="48B83E21" w14:textId="77777777" w:rsidR="00A56FB2" w:rsidRPr="00F3075C" w:rsidRDefault="00A56FB2">
      <w:pPr>
        <w:rPr>
          <w:sz w:val="26"/>
          <w:szCs w:val="26"/>
        </w:rPr>
      </w:pPr>
    </w:p>
    <w:p w14:paraId="5F345FB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Lakini suala ni kwamba waliamua nini cha kufanya bila kumuuliza Mungu. Sijui kuhusu wewe, lakini nimekuwa huko. Na si mahali pazuri pa kuwa.</w:t>
      </w:r>
    </w:p>
    <w:p w14:paraId="7747CBC2" w14:textId="77777777" w:rsidR="00A56FB2" w:rsidRPr="00F3075C" w:rsidRDefault="00A56FB2">
      <w:pPr>
        <w:rPr>
          <w:sz w:val="26"/>
          <w:szCs w:val="26"/>
        </w:rPr>
      </w:pPr>
    </w:p>
    <w:p w14:paraId="1860D61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Lakini tena, ni rahisi sana kuzungusha pua zetu kwa Waisraeli. Jamani, jamani, wangewezaje kufanya jambo la kipumbavu namna hii? Na Mungu anasema, kwa nini usijaribu kutazama kwenye kioo? Ninamaanisha wakati hatari inatuhusu, wakati vitisho viko kila upande, ni rahisi kusema, sawa kijana, naweza kufanya hivi au naweza kufanya vile au naweza kufanya vile. Nadhani labda hilo ndilo jambo la kufanya.</w:t>
      </w:r>
    </w:p>
    <w:p w14:paraId="56026A67" w14:textId="77777777" w:rsidR="00A56FB2" w:rsidRPr="00F3075C" w:rsidRDefault="00A56FB2">
      <w:pPr>
        <w:rPr>
          <w:sz w:val="26"/>
          <w:szCs w:val="26"/>
        </w:rPr>
      </w:pPr>
    </w:p>
    <w:p w14:paraId="35B8CBC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Ndio, tutafanya hivyo. Badala ya kusema, Mungu, unataka kufanya nini? Nini ushauri wako hapa? Kwa sababu moja ya matatizo ni Mungu kwa kawaida ni mwepesi wa kujibu. Mungu, unajua, siwezi kusubiri tena, nisaidie hapa.</w:t>
      </w:r>
    </w:p>
    <w:p w14:paraId="0D6E93BF" w14:textId="77777777" w:rsidR="00A56FB2" w:rsidRPr="00F3075C" w:rsidRDefault="00A56FB2">
      <w:pPr>
        <w:rPr>
          <w:sz w:val="26"/>
          <w:szCs w:val="26"/>
        </w:rPr>
      </w:pPr>
    </w:p>
    <w:p w14:paraId="6626C2E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Kwa nini unafikiri hiyo ni kweli? Uko mbele yangu. Kwa sababu huko ndiko tunakoenda. Huko ndiko tunakokwenda.</w:t>
      </w:r>
    </w:p>
    <w:p w14:paraId="7810F54E" w14:textId="77777777" w:rsidR="00A56FB2" w:rsidRPr="00F3075C" w:rsidRDefault="00A56FB2">
      <w:pPr>
        <w:rPr>
          <w:sz w:val="26"/>
          <w:szCs w:val="26"/>
        </w:rPr>
      </w:pPr>
    </w:p>
    <w:p w14:paraId="3D9FB12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Lakini nitasema kitu kwake na nitasema tena baadaye. Kwani marudio ndio roho ya elimu? Ndiyo, hata hivyo, kwa sababu tunapaswa kufikia mwisho wa rasilimali zetu. Lazima tufikie mwisho wa uwezo wetu wa kutatua shida sisi wenyewe.</w:t>
      </w:r>
    </w:p>
    <w:p w14:paraId="325C6D9A" w14:textId="77777777" w:rsidR="00A56FB2" w:rsidRPr="00F3075C" w:rsidRDefault="00A56FB2">
      <w:pPr>
        <w:rPr>
          <w:sz w:val="26"/>
          <w:szCs w:val="26"/>
        </w:rPr>
      </w:pPr>
    </w:p>
    <w:p w14:paraId="1EE58284" w14:textId="76FC2670"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Na baadhi yetu ambao ni wazuri sana tunalazimika kungoja zaidi kwa sababu inachukua muda mrefu zaidi kumaliza rasilimali. Lakini ndivyo hivyo. Mungu anasema itabidi tungoje hadi ushindwe kufanya hivyo.</w:t>
      </w:r>
    </w:p>
    <w:p w14:paraId="65CCC610" w14:textId="77777777" w:rsidR="00A56FB2" w:rsidRPr="00F3075C" w:rsidRDefault="00A56FB2">
      <w:pPr>
        <w:rPr>
          <w:sz w:val="26"/>
          <w:szCs w:val="26"/>
        </w:rPr>
      </w:pPr>
    </w:p>
    <w:p w14:paraId="7BD731EB"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Na ndipo inapotukia, unajua ilikuwa ni Bwana. La sivyo, ni rahisi sana kwetu kusema tatizo linapotatuliwa, oh, vema, ndio, ndio, lazima ujue unachofanya. Na hivyo ndivyo ilivyokuwa kwa Musa, Hesabu 20.</w:t>
      </w:r>
    </w:p>
    <w:p w14:paraId="09A309F9" w14:textId="77777777" w:rsidR="00A56FB2" w:rsidRPr="00F3075C" w:rsidRDefault="00A56FB2">
      <w:pPr>
        <w:rPr>
          <w:sz w:val="26"/>
          <w:szCs w:val="26"/>
        </w:rPr>
      </w:pPr>
    </w:p>
    <w:p w14:paraId="4EC243D6"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Alichukua sifa kwa yale Bwana aliyofanya. Kumbuka, watu, ninamaanisha, hiki ni kizazi cha pili sasa. Na walijifunza vizuri kutoka kwa wazazi wao.</w:t>
      </w:r>
    </w:p>
    <w:p w14:paraId="0DB1534B" w14:textId="77777777" w:rsidR="00A56FB2" w:rsidRPr="00F3075C" w:rsidRDefault="00A56FB2">
      <w:pPr>
        <w:rPr>
          <w:sz w:val="26"/>
          <w:szCs w:val="26"/>
        </w:rPr>
      </w:pPr>
    </w:p>
    <w:p w14:paraId="66D522F6"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Wananung'unika. Hatuna maji hapa. Wako njiani.</w:t>
      </w:r>
    </w:p>
    <w:p w14:paraId="19AB127C" w14:textId="77777777" w:rsidR="00A56FB2" w:rsidRPr="00F3075C" w:rsidRDefault="00A56FB2">
      <w:pPr>
        <w:rPr>
          <w:sz w:val="26"/>
          <w:szCs w:val="26"/>
        </w:rPr>
      </w:pPr>
    </w:p>
    <w:p w14:paraId="52F0CDB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Wako njiani kuelekea Yeriko. Hatuna maji hapa. Musa, ulituleta hapa ili kutuua.</w:t>
      </w:r>
    </w:p>
    <w:p w14:paraId="7B1138A0" w14:textId="77777777" w:rsidR="00A56FB2" w:rsidRPr="00F3075C" w:rsidRDefault="00A56FB2">
      <w:pPr>
        <w:rPr>
          <w:sz w:val="26"/>
          <w:szCs w:val="26"/>
        </w:rPr>
      </w:pPr>
    </w:p>
    <w:p w14:paraId="5EB64D15"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Hivyo ndivyo wazazi wao walivyosema. Na Musa na Haruni walianza vizuri sana. Wanaingia ndani ya hema.</w:t>
      </w:r>
    </w:p>
    <w:p w14:paraId="12B7FB51" w14:textId="77777777" w:rsidR="00A56FB2" w:rsidRPr="00F3075C" w:rsidRDefault="00A56FB2">
      <w:pPr>
        <w:rPr>
          <w:sz w:val="26"/>
          <w:szCs w:val="26"/>
        </w:rPr>
      </w:pPr>
    </w:p>
    <w:p w14:paraId="3731205A" w14:textId="425B98EA"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Wanaanguka kifudifudi mbele za Mungu, na kusema, Ee Mungu, tufanye nini kuhusu jambo hili? Na Mungu anasema sio shida. Kuna mwamba mkubwa huko nje. Toka tu ukazungumze nayo, na maji yatatoka.</w:t>
      </w:r>
    </w:p>
    <w:p w14:paraId="72B2F2EF" w14:textId="77777777" w:rsidR="00A56FB2" w:rsidRPr="00F3075C" w:rsidRDefault="00A56FB2">
      <w:pPr>
        <w:rPr>
          <w:sz w:val="26"/>
          <w:szCs w:val="26"/>
        </w:rPr>
      </w:pPr>
    </w:p>
    <w:p w14:paraId="561EBDA6" w14:textId="39683106"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Musa akatoka nje ya mlango wa </w:t>
      </w:r>
      <w:r xmlns:w="http://schemas.openxmlformats.org/wordprocessingml/2006/main" w:rsidR="00F3075C">
        <w:rPr>
          <w:rFonts w:ascii="Calibri" w:eastAsia="Calibri" w:hAnsi="Calibri" w:cs="Calibri"/>
          <w:sz w:val="26"/>
          <w:szCs w:val="26"/>
        </w:rPr>
        <w:t xml:space="preserve">hema, akasema, hapa sasa, ninyi waasi, je, tuwapatie maji? Na unasema, loo, hapana, Musa. Hapana, hapana, hapana. Tazama hii.</w:t>
      </w:r>
    </w:p>
    <w:p w14:paraId="745E68D6" w14:textId="77777777" w:rsidR="00A56FB2" w:rsidRPr="00F3075C" w:rsidRDefault="00A56FB2">
      <w:pPr>
        <w:rPr>
          <w:sz w:val="26"/>
          <w:szCs w:val="26"/>
        </w:rPr>
      </w:pPr>
    </w:p>
    <w:p w14:paraId="64E8CA4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Na Musa anachukua fimbo. Nina hakika alikuwa mkono wa kushoto kama wengine wetu. Na ile fimbo, ile fimbo iliyogeuza mto Nile kuwa damu, ile fimbo iliyoijaza mbingu ya Misri nzige, ile fimbo iliyogawanya bahari, fimbo ile, tazama hii, kishindo, kishindo, ruka.</w:t>
      </w:r>
    </w:p>
    <w:p w14:paraId="51A525C4" w14:textId="77777777" w:rsidR="00A56FB2" w:rsidRPr="00F3075C" w:rsidRDefault="00A56FB2">
      <w:pPr>
        <w:rPr>
          <w:sz w:val="26"/>
          <w:szCs w:val="26"/>
        </w:rPr>
      </w:pPr>
    </w:p>
    <w:p w14:paraId="47A6A279"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Na sauti ndogo nje ya ukingo wa ulimwengu inasema, Musa, hukulitakasa jina langu. Ulikuwa na nafasi tukufu, wewe Musa, ili kumfanya Mungu aonekane mzuri, ili kuonyesha kwamba yeye ndiye Mtakatifu, na ulitumia nafasi hiyo kujifanya kuwa mzuri. Hilo ni jibu refu kwa swali, lakini hiyo ndiyo inahusu.</w:t>
      </w:r>
    </w:p>
    <w:p w14:paraId="5EB3E6BA" w14:textId="77777777" w:rsidR="00A56FB2" w:rsidRPr="00F3075C" w:rsidRDefault="00A56FB2">
      <w:pPr>
        <w:rPr>
          <w:sz w:val="26"/>
          <w:szCs w:val="26"/>
        </w:rPr>
      </w:pPr>
    </w:p>
    <w:p w14:paraId="36A7678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Mungu hana budi kutufikisha mahali ambapo tatizo linapotatuliwa, hakuna njia tunaweza kujipatia sifa kwa hilo. Sawa. Kusukuma juu.</w:t>
      </w:r>
    </w:p>
    <w:p w14:paraId="4F3C8156" w14:textId="77777777" w:rsidR="00A56FB2" w:rsidRPr="00F3075C" w:rsidRDefault="00A56FB2">
      <w:pPr>
        <w:rPr>
          <w:sz w:val="26"/>
          <w:szCs w:val="26"/>
        </w:rPr>
      </w:pPr>
    </w:p>
    <w:p w14:paraId="5F3A966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Sasa, mistari ya 6 na 7 ya sura ya 30. Tumekutana na aina hii ya jambo katika Isaya hapo awali. Kuna mtu yeyote anakumbuka jinsi nilivyoiita? Ni mpito.</w:t>
      </w:r>
    </w:p>
    <w:p w14:paraId="65A90FA3" w14:textId="77777777" w:rsidR="00A56FB2" w:rsidRPr="00F3075C" w:rsidRDefault="00A56FB2">
      <w:pPr>
        <w:rPr>
          <w:sz w:val="26"/>
          <w:szCs w:val="26"/>
        </w:rPr>
      </w:pPr>
    </w:p>
    <w:p w14:paraId="21C9C3B9"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Mm-hmm. Ni mpito. Mm-hmm.</w:t>
      </w:r>
    </w:p>
    <w:p w14:paraId="54664C13" w14:textId="77777777" w:rsidR="00A56FB2" w:rsidRPr="00F3075C" w:rsidRDefault="00A56FB2">
      <w:pPr>
        <w:rPr>
          <w:sz w:val="26"/>
          <w:szCs w:val="26"/>
        </w:rPr>
      </w:pPr>
    </w:p>
    <w:p w14:paraId="738153C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Ni mpito. Mpito kwa kulinganisha, ndio. Kielelezo cha picha.</w:t>
      </w:r>
    </w:p>
    <w:p w14:paraId="43773808" w14:textId="77777777" w:rsidR="00A56FB2" w:rsidRPr="00F3075C" w:rsidRDefault="00A56FB2">
      <w:pPr>
        <w:rPr>
          <w:sz w:val="26"/>
          <w:szCs w:val="26"/>
        </w:rPr>
      </w:pPr>
    </w:p>
    <w:p w14:paraId="4FAD5CCD" w14:textId="042F3108" w:rsidR="00A56FB2" w:rsidRPr="00F3075C" w:rsidRDefault="00F307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Tumia picha kuunga mkono ulichokuwa ukisema. Na picha hapa ni ya kuvutia. Negev ni, hilo ni neno la Kiebrania linalomaanisha Southland.</w:t>
      </w:r>
    </w:p>
    <w:p w14:paraId="48CE12C4" w14:textId="77777777" w:rsidR="00A56FB2" w:rsidRPr="00F3075C" w:rsidRDefault="00A56FB2">
      <w:pPr>
        <w:rPr>
          <w:sz w:val="26"/>
          <w:szCs w:val="26"/>
        </w:rPr>
      </w:pPr>
    </w:p>
    <w:p w14:paraId="24B2D16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Negebu ni nchi iliyo kusini mwa Negebu. Kusini mwa Yuda katika sehemu ya kaskazini ya Peninsula ya Sinai. Negev iko hapa.</w:t>
      </w:r>
    </w:p>
    <w:p w14:paraId="7B1935D6" w14:textId="77777777" w:rsidR="00A56FB2" w:rsidRPr="00F3075C" w:rsidRDefault="00A56FB2">
      <w:pPr>
        <w:rPr>
          <w:sz w:val="26"/>
          <w:szCs w:val="26"/>
        </w:rPr>
      </w:pPr>
    </w:p>
    <w:p w14:paraId="11333A85" w14:textId="2178B362"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Sasa, ni picha gani? Ni nini kinaendelea hapa hata hivyo? Wanachukua ushuru kwa Misri. Na wanaipelekaje kwao? Ni aina gani ya safari? Wanaibeba juu ya migongo ya punda. Na wanapitia eneo la aina gani? Aya 6. Hatari, msaliti, simba jike na simba, fira na nyoka arukaye.</w:t>
      </w:r>
    </w:p>
    <w:p w14:paraId="7558C9D1" w14:textId="77777777" w:rsidR="00A56FB2" w:rsidRPr="00F3075C" w:rsidRDefault="00A56FB2">
      <w:pPr>
        <w:rPr>
          <w:sz w:val="26"/>
          <w:szCs w:val="26"/>
        </w:rPr>
      </w:pPr>
    </w:p>
    <w:p w14:paraId="6A435E65" w14:textId="7A26BED1"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Ndiyo, ninashuku kwamba kinachoendelea, njia ya kawaida kutoka Yerusalemu, hapana, kutoka Yerusalemu ni chini hapa hadi Lakishi na kisha nje kwenye barabara ya pwani na chini. Safari rahisi sana ya siku 10 au 11. Lakini, ni nani aliye chini hapa pwani? Jeshi la Ashuru.</w:t>
      </w:r>
    </w:p>
    <w:p w14:paraId="3589321E" w14:textId="77777777" w:rsidR="00A56FB2" w:rsidRPr="00F3075C" w:rsidRDefault="00A56FB2">
      <w:pPr>
        <w:rPr>
          <w:sz w:val="26"/>
          <w:szCs w:val="26"/>
        </w:rPr>
      </w:pPr>
    </w:p>
    <w:p w14:paraId="6B54722D" w14:textId="4C462CD1" w:rsidR="00A56FB2" w:rsidRPr="00F3075C" w:rsidRDefault="00F3075C">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Kwa hiyo, ili kufika Misri, ni lazima wapite nyikani pamoja na hatari yake yote ili kuifikisha huko. Kielelezo cha wazi cha jinsi ni upumbavu kutumaini ulimwengu. Ni gharama gani, ni hatari kiasi gani, na jinsi gani hatimaye ni ubatili.</w:t>
      </w:r>
    </w:p>
    <w:p w14:paraId="21AD1AEA" w14:textId="77777777" w:rsidR="00A56FB2" w:rsidRPr="00F3075C" w:rsidRDefault="00A56FB2">
      <w:pPr>
        <w:rPr>
          <w:sz w:val="26"/>
          <w:szCs w:val="26"/>
        </w:rPr>
      </w:pPr>
    </w:p>
    <w:p w14:paraId="08EE5283" w14:textId="3B322272"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Je, ni aina gani za vitu visivyo na maana tunashawishiwa kutumia hazina yetu ya thamani juu yake? Akili, ndio. Kila aina ya vitu hatuwezi kuchukua pamoja nasi. Benki </w:t>
      </w:r>
      <w:r xmlns:w="http://schemas.openxmlformats.org/wordprocessingml/2006/main" w:rsidR="00F3075C">
        <w:rPr>
          <w:rFonts w:ascii="Calibri" w:eastAsia="Calibri" w:hAnsi="Calibri" w:cs="Calibri"/>
          <w:sz w:val="26"/>
          <w:szCs w:val="26"/>
        </w:rPr>
        <w:t xml:space="preserve">ni kubwa sana kushindwa.</w:t>
      </w:r>
    </w:p>
    <w:p w14:paraId="39E0145A" w14:textId="77777777" w:rsidR="00A56FB2" w:rsidRPr="00F3075C" w:rsidRDefault="00A56FB2">
      <w:pPr>
        <w:rPr>
          <w:sz w:val="26"/>
          <w:szCs w:val="26"/>
        </w:rPr>
      </w:pPr>
    </w:p>
    <w:p w14:paraId="6479935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Ndiyo. Neema, ndio, ndio. Sasa, ninamiliki bima, hivyo.</w:t>
      </w:r>
    </w:p>
    <w:p w14:paraId="271657DC" w14:textId="77777777" w:rsidR="00A56FB2" w:rsidRPr="00F3075C" w:rsidRDefault="00A56FB2">
      <w:pPr>
        <w:rPr>
          <w:sz w:val="26"/>
          <w:szCs w:val="26"/>
        </w:rPr>
      </w:pPr>
    </w:p>
    <w:p w14:paraId="1F3551F0" w14:textId="0D60450F"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Lakini bima? Kustaafu? Haachi kuhubiri na kwenda kuingilia kati. Nafasi? Sasa tena, mambo haya si mabaya yenyewe, lakini suala ni wakati yanapokuja kuchukua nafasi ya imani ya kweli kwa Mungu. Rahisi sana kutumia pesa zetu, na maisha yetu kwenye vitu ambavyo mwishowe haviwezi kutoa kile wanachodai kuzalisha.</w:t>
      </w:r>
    </w:p>
    <w:p w14:paraId="5B9534CF" w14:textId="77777777" w:rsidR="00A56FB2" w:rsidRPr="00F3075C" w:rsidRDefault="00A56FB2">
      <w:pPr>
        <w:rPr>
          <w:sz w:val="26"/>
          <w:szCs w:val="26"/>
        </w:rPr>
      </w:pPr>
    </w:p>
    <w:p w14:paraId="0617D42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Sawa, endelea. Huko nyuma katika mstari wa 1, waliitwa watoto wakaidi. Sasa katika mstari wa 2, mstari wa 9, ni watu waasi, watoto waongo, watoto wasiotaka kusikia Torati, mafundisho ya Bwana.</w:t>
      </w:r>
    </w:p>
    <w:p w14:paraId="5B318AD1" w14:textId="77777777" w:rsidR="00A56FB2" w:rsidRPr="00F3075C" w:rsidRDefault="00A56FB2">
      <w:pPr>
        <w:rPr>
          <w:sz w:val="26"/>
          <w:szCs w:val="26"/>
        </w:rPr>
      </w:pPr>
    </w:p>
    <w:p w14:paraId="16A760C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Unafikiri ni kwa nini Mungu hasa anawaita watoto waasi hapa? Kwa nini watumie watoto sitiari na watoto waasi katika muktadha huu? Watoto wana tabia ya kutosikiliza. Mchanga, usitake kuwajibishwa. Walikuwa katika agano Naye, walikuwa wadanganyifu.</w:t>
      </w:r>
    </w:p>
    <w:p w14:paraId="2E394907" w14:textId="77777777" w:rsidR="00A56FB2" w:rsidRPr="00F3075C" w:rsidRDefault="00A56FB2">
      <w:pPr>
        <w:rPr>
          <w:sz w:val="26"/>
          <w:szCs w:val="26"/>
        </w:rPr>
      </w:pPr>
    </w:p>
    <w:p w14:paraId="66B35FF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Hawakuonekana kamwe kujifunza. Ndiyo, ndiyo. Siku zote hawakuwa wakisikiliza.</w:t>
      </w:r>
    </w:p>
    <w:p w14:paraId="0A7673EF" w14:textId="77777777" w:rsidR="00A56FB2" w:rsidRPr="00F3075C" w:rsidRDefault="00A56FB2">
      <w:pPr>
        <w:rPr>
          <w:sz w:val="26"/>
          <w:szCs w:val="26"/>
        </w:rPr>
      </w:pPr>
    </w:p>
    <w:p w14:paraId="7D4A576F" w14:textId="41461B8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Tena, unaona, tunazungumza juu ya washauri hawa ambao ni wajanja na wajanja sana, ambao wanajua mambo yote ya ndani na nje. Mungu anasema ninyi ni kundi la watoto. Unajiona una busara sana.</w:t>
      </w:r>
    </w:p>
    <w:p w14:paraId="280945B2" w14:textId="77777777" w:rsidR="00A56FB2" w:rsidRPr="00F3075C" w:rsidRDefault="00A56FB2">
      <w:pPr>
        <w:rPr>
          <w:sz w:val="26"/>
          <w:szCs w:val="26"/>
        </w:rPr>
      </w:pPr>
    </w:p>
    <w:p w14:paraId="06C3879F"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Unafikiri umeelewa yote, na wewe ni watoto tu. Na watoto ambao hawatafanya nini, kulingana na mstari wa 9? Hawatasikia nini? Torati, mafundisho ya Mungu. Kumbuka, nadhani ni muhimu sana kwa sababu ya miunganisho yetu ya bahati mbaya na sheria.</w:t>
      </w:r>
    </w:p>
    <w:p w14:paraId="16369CF5" w14:textId="77777777" w:rsidR="00A56FB2" w:rsidRPr="00F3075C" w:rsidRDefault="00A56FB2">
      <w:pPr>
        <w:rPr>
          <w:sz w:val="26"/>
          <w:szCs w:val="26"/>
        </w:rPr>
      </w:pPr>
    </w:p>
    <w:p w14:paraId="48300D5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Sheria ni kitu kinachokubana, kinachokufunga, kinachokufunga ndani. Lakini neno Torati, neno la Kiebrania Torah, kwa kweli linamaanisha mafundisho. Na mafundisho yana maana tofauti sana, sivyo? Mungu hajaribu kunifungia ndani.</w:t>
      </w:r>
    </w:p>
    <w:p w14:paraId="767C8E21" w14:textId="77777777" w:rsidR="00A56FB2" w:rsidRPr="00F3075C" w:rsidRDefault="00A56FB2">
      <w:pPr>
        <w:rPr>
          <w:sz w:val="26"/>
          <w:szCs w:val="26"/>
        </w:rPr>
      </w:pPr>
    </w:p>
    <w:p w14:paraId="23658BC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Mungu hajaribu kuweka kikomo chaguzi zangu. Mungu anajaribu kusema, hivi ndivyo ulivyoumbwa. Tembea kwa njia hii na maisha yatafanya kazi.</w:t>
      </w:r>
    </w:p>
    <w:p w14:paraId="09B08B58" w14:textId="77777777" w:rsidR="00A56FB2" w:rsidRPr="00F3075C" w:rsidRDefault="00A56FB2">
      <w:pPr>
        <w:rPr>
          <w:sz w:val="26"/>
          <w:szCs w:val="26"/>
        </w:rPr>
      </w:pPr>
    </w:p>
    <w:p w14:paraId="54DE62F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Tembea kwa njia hiyo na maisha hayatafanya kazi. Na inaonekana hatuwezi kupata hilo kupitia vichwa vyetu. Tunaweza kujifunza algebra, lakini bado tunafikiri uzinzi utatufanya tuwe na furaha.</w:t>
      </w:r>
    </w:p>
    <w:p w14:paraId="7287A02E" w14:textId="77777777" w:rsidR="00A56FB2" w:rsidRPr="00F3075C" w:rsidRDefault="00A56FB2">
      <w:pPr>
        <w:rPr>
          <w:sz w:val="26"/>
          <w:szCs w:val="26"/>
        </w:rPr>
      </w:pPr>
    </w:p>
    <w:p w14:paraId="5818E79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Kwa hivyo ni watoto ambao hawatajifunza. Kumbuka, nyuma katika sura ya 28? Vema, nadhani itanibidi nikufundishe tu na watu wanaozungumza lugha ngeni. Cov, v'cov, lav, v'lav, kanuni juu ya kanuni, amri juu ya amri, kwa sababu mnaonekana kuwa wepesi sana.</w:t>
      </w:r>
    </w:p>
    <w:p w14:paraId="4E7A693F" w14:textId="77777777" w:rsidR="00A56FB2" w:rsidRPr="00F3075C" w:rsidRDefault="00A56FB2">
      <w:pPr>
        <w:rPr>
          <w:sz w:val="26"/>
          <w:szCs w:val="26"/>
        </w:rPr>
      </w:pPr>
    </w:p>
    <w:p w14:paraId="49246F5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Na hii hapa tena. Uasi, mwishowe, ni utoto. Tunajisikia wakubwa na wenye nguvu, na ninaweza kuifanya mwenyewe.</w:t>
      </w:r>
    </w:p>
    <w:p w14:paraId="15D0A4E4" w14:textId="77777777" w:rsidR="00A56FB2" w:rsidRPr="00F3075C" w:rsidRDefault="00A56FB2">
      <w:pPr>
        <w:rPr>
          <w:sz w:val="26"/>
          <w:szCs w:val="26"/>
        </w:rPr>
      </w:pPr>
    </w:p>
    <w:p w14:paraId="0052867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Sihitaji kufanya unachosema. Na Mungu anasema, hapana, huko unaenda tena, ukifanya kama mtoto mchanga. Kwa hivyo basi, aya ya 10, 11, na 12 ni baadhi ya vipendwa vyangu.</w:t>
      </w:r>
    </w:p>
    <w:p w14:paraId="78FD2937" w14:textId="77777777" w:rsidR="00A56FB2" w:rsidRPr="00F3075C" w:rsidRDefault="00A56FB2">
      <w:pPr>
        <w:rPr>
          <w:sz w:val="26"/>
          <w:szCs w:val="26"/>
        </w:rPr>
      </w:pPr>
    </w:p>
    <w:p w14:paraId="232326B5"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Wanasema nini kwa wahubiri wao? Usizungumze nasi kuhusu dhambi. Tabiri mambo laini. Ongea udanganyifu.</w:t>
      </w:r>
    </w:p>
    <w:p w14:paraId="1690BC0F" w14:textId="77777777" w:rsidR="00A56FB2" w:rsidRPr="00F3075C" w:rsidRDefault="00A56FB2">
      <w:pPr>
        <w:rPr>
          <w:sz w:val="26"/>
          <w:szCs w:val="26"/>
        </w:rPr>
      </w:pPr>
    </w:p>
    <w:p w14:paraId="498B37C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Acha njia. Geuka kutoka kwenye njia. Na kisha mstari huu wa mwisho.</w:t>
      </w:r>
    </w:p>
    <w:p w14:paraId="7CE8C80D" w14:textId="77777777" w:rsidR="00A56FB2" w:rsidRPr="00F3075C" w:rsidRDefault="00A56FB2">
      <w:pPr>
        <w:rPr>
          <w:sz w:val="26"/>
          <w:szCs w:val="26"/>
        </w:rPr>
      </w:pPr>
    </w:p>
    <w:p w14:paraId="094FA259"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Tusisikie tena juu ya Mtakatifu wa Israeli. Isaya, ungenyamaza? Wakati wote mnapiga kelele kuhusu huyu Mtakatifu wa Israeli. Sisi ni wagonjwa hadi kufa kwa hilo.</w:t>
      </w:r>
    </w:p>
    <w:p w14:paraId="4F13DB1E" w14:textId="77777777" w:rsidR="00A56FB2" w:rsidRPr="00F3075C" w:rsidRDefault="00A56FB2">
      <w:pPr>
        <w:rPr>
          <w:sz w:val="26"/>
          <w:szCs w:val="26"/>
        </w:rPr>
      </w:pPr>
    </w:p>
    <w:p w14:paraId="47C9DCDF" w14:textId="36DA271A"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Hasemi chochote kizuri kutuhusu. Kwa hiyo, jibu la Isaya ni nini? Mstari wa 12. Anasema, usiseme nasi kuhusu dhambi.</w:t>
      </w:r>
    </w:p>
    <w:p w14:paraId="262B4216" w14:textId="77777777" w:rsidR="00A56FB2" w:rsidRPr="00F3075C" w:rsidRDefault="00A56FB2">
      <w:pPr>
        <w:rPr>
          <w:sz w:val="26"/>
          <w:szCs w:val="26"/>
        </w:rPr>
      </w:pPr>
    </w:p>
    <w:p w14:paraId="64930F1F"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Usitabiri tena juu ya Mtakatifu wa Israeli. Kwa hiyo, Mtakatifu wa Israeli asema hivi. Hukutaka kusikia zaidi kuhusu yeye? Hebu tuambie ana nini cha kusema kuhusu hilo.</w:t>
      </w:r>
    </w:p>
    <w:p w14:paraId="78B7FCE3" w14:textId="77777777" w:rsidR="00A56FB2" w:rsidRPr="00F3075C" w:rsidRDefault="00A56FB2">
      <w:pPr>
        <w:rPr>
          <w:sz w:val="26"/>
          <w:szCs w:val="26"/>
        </w:rPr>
      </w:pPr>
    </w:p>
    <w:p w14:paraId="456D8E7F" w14:textId="23F9F6F2"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Kwa sababu unadharau, unafikiri neno hili halina maana, na kutumainia dhuluma na ukaidi. Nadhani anazungumzia Misri. Nafikiri kwamba uonevu na upotovu, nadhani, ni kisawe cha Misri.</w:t>
      </w:r>
    </w:p>
    <w:p w14:paraId="170065B2" w14:textId="77777777" w:rsidR="00A56FB2" w:rsidRPr="00F3075C" w:rsidRDefault="00A56FB2">
      <w:pPr>
        <w:rPr>
          <w:sz w:val="26"/>
          <w:szCs w:val="26"/>
        </w:rPr>
      </w:pPr>
    </w:p>
    <w:p w14:paraId="054A230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Sina hakika na hilo. Huenda ikawa kweli wanaamini ukandamizaji wao wenyewe na upotovu wao. Lakini kwa vyovyote vile, wanaamini katika jambo lisilofaa.</w:t>
      </w:r>
    </w:p>
    <w:p w14:paraId="082F64D8" w14:textId="77777777" w:rsidR="00A56FB2" w:rsidRPr="00F3075C" w:rsidRDefault="00A56FB2">
      <w:pPr>
        <w:rPr>
          <w:sz w:val="26"/>
          <w:szCs w:val="26"/>
        </w:rPr>
      </w:pPr>
    </w:p>
    <w:p w14:paraId="1D3C7203"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Sasa hapa kuna mfano mzuri, mzuri. Je, kuna uhusiano gani kati ya mstari wa 12 na mstari wa 13? Uhusiano wa fasihi. Woo! Mpe mwanamke huyo nyota ya dhahabu.</w:t>
      </w:r>
    </w:p>
    <w:p w14:paraId="32EE91C4" w14:textId="77777777" w:rsidR="00A56FB2" w:rsidRPr="00F3075C" w:rsidRDefault="00A56FB2">
      <w:pPr>
        <w:rPr>
          <w:sz w:val="26"/>
          <w:szCs w:val="26"/>
        </w:rPr>
      </w:pPr>
    </w:p>
    <w:p w14:paraId="055ADA4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Ndiyo. Kwa sababu mnalidharau neno hili, basi, kwa kweli, uovu huu utakuwa kwenu kama mahali palipobomoka kwenye ukuta mrefu, unaobubujika nje. Lo!</w:t>
      </w:r>
    </w:p>
    <w:p w14:paraId="0974B9FA" w14:textId="77777777" w:rsidR="00A56FB2" w:rsidRPr="00F3075C" w:rsidRDefault="00A56FB2">
      <w:pPr>
        <w:rPr>
          <w:sz w:val="26"/>
          <w:szCs w:val="26"/>
        </w:rPr>
      </w:pPr>
    </w:p>
    <w:p w14:paraId="5E0F59A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Huu hapa ukuta. Moja ya siku hizi, mtoto huyu anashuka. Hujui ni lini.</w:t>
      </w:r>
    </w:p>
    <w:p w14:paraId="0DF021FC" w14:textId="77777777" w:rsidR="00A56FB2" w:rsidRPr="00F3075C" w:rsidRDefault="00A56FB2">
      <w:pPr>
        <w:rPr>
          <w:sz w:val="26"/>
          <w:szCs w:val="26"/>
        </w:rPr>
      </w:pPr>
    </w:p>
    <w:p w14:paraId="505475BF" w14:textId="17AE69A1" w:rsidR="00A56FB2" w:rsidRPr="00F3075C" w:rsidRDefault="00F307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ulitegemea upotovu na uonevu? Sawa. Sawa. Utapata basi.</w:t>
      </w:r>
    </w:p>
    <w:p w14:paraId="5335F8E0" w14:textId="77777777" w:rsidR="00A56FB2" w:rsidRPr="00F3075C" w:rsidRDefault="00A56FB2">
      <w:pPr>
        <w:rPr>
          <w:sz w:val="26"/>
          <w:szCs w:val="26"/>
        </w:rPr>
      </w:pPr>
    </w:p>
    <w:p w14:paraId="5899971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Unaweka imani yako katika hilo. Hiyo inashuka. Kifungu cha 14.</w:t>
      </w:r>
    </w:p>
    <w:p w14:paraId="17456462" w14:textId="77777777" w:rsidR="00A56FB2" w:rsidRPr="00F3075C" w:rsidRDefault="00A56FB2">
      <w:pPr>
        <w:rPr>
          <w:sz w:val="26"/>
          <w:szCs w:val="26"/>
        </w:rPr>
      </w:pPr>
    </w:p>
    <w:p w14:paraId="5C28CB15"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Ni nini, ni nini, ni hatua gani anajaribu kufanya kwa kutumia, kuvunja chombo cha mfinyanzi? Je, picha hiyo inaleta maana gani akilini mwako? Huwezi kuiweka pamoja. Ni bure. Je, chombo cha mfinyanzi huvunjika hatua kwa hatua? Uh-uh.</w:t>
      </w:r>
    </w:p>
    <w:p w14:paraId="2403C969" w14:textId="77777777" w:rsidR="00A56FB2" w:rsidRPr="00F3075C" w:rsidRDefault="00A56FB2">
      <w:pPr>
        <w:rPr>
          <w:sz w:val="26"/>
          <w:szCs w:val="26"/>
        </w:rPr>
      </w:pPr>
    </w:p>
    <w:p w14:paraId="4052806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Mshindo! Na imekwisha. Na chombo chembamba cha udongo, kilivunja vipande vingapi? Angalau mbili. Ndiyo.</w:t>
      </w:r>
    </w:p>
    <w:p w14:paraId="38141521" w14:textId="77777777" w:rsidR="00A56FB2" w:rsidRPr="00F3075C" w:rsidRDefault="00A56FB2">
      <w:pPr>
        <w:rPr>
          <w:sz w:val="26"/>
          <w:szCs w:val="26"/>
        </w:rPr>
      </w:pPr>
    </w:p>
    <w:p w14:paraId="757B718B"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Inasambaratika. Na tena, hiyo ndiyo taswira ambayo Isaya anajaribu kuleta hapa. Unajua, angeweza kusema kwa urahisi, kwa sababu hii, utavuna matokeo ya dhambi yako.</w:t>
      </w:r>
    </w:p>
    <w:p w14:paraId="1BBFEA8B" w14:textId="77777777" w:rsidR="00A56FB2" w:rsidRPr="00F3075C" w:rsidRDefault="00A56FB2">
      <w:pPr>
        <w:rPr>
          <w:sz w:val="26"/>
          <w:szCs w:val="26"/>
        </w:rPr>
      </w:pPr>
    </w:p>
    <w:p w14:paraId="2C959284"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Mwisho wa majadiliano. Lakini hapana, anatumia aina hii ya taswira. Itakuwa kama ukuta uliobubujika ambao siku moja utaanguka.</w:t>
      </w:r>
    </w:p>
    <w:p w14:paraId="01229864" w14:textId="77777777" w:rsidR="00A56FB2" w:rsidRPr="00F3075C" w:rsidRDefault="00A56FB2">
      <w:pPr>
        <w:rPr>
          <w:sz w:val="26"/>
          <w:szCs w:val="26"/>
        </w:rPr>
      </w:pPr>
    </w:p>
    <w:p w14:paraId="273CDDE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Itakuwa kama chombo cha mfinyanzi kinachovunjwa mara moja na kuvunja vipande elfu moja. Hakuna kipande kikubwa cha kutosha kutumika kwa chochote. Sio kubwa hata ya kutosha kutumia kama kijiko kidogo kuokota majivu au kuingiza tone la maji.</w:t>
      </w:r>
    </w:p>
    <w:p w14:paraId="651A2C94" w14:textId="77777777" w:rsidR="00A56FB2" w:rsidRPr="00F3075C" w:rsidRDefault="00A56FB2">
      <w:pPr>
        <w:rPr>
          <w:sz w:val="26"/>
          <w:szCs w:val="26"/>
        </w:rPr>
      </w:pPr>
    </w:p>
    <w:p w14:paraId="382D158D" w14:textId="13FB62FB"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Sawa. Sukuma. Kwa hiyo, ni nini uhakika wa hili? Shauri la Bwana ni lipi? Kifungu cha 15.</w:t>
      </w:r>
    </w:p>
    <w:p w14:paraId="34A0940C" w14:textId="77777777" w:rsidR="00A56FB2" w:rsidRPr="00F3075C" w:rsidRDefault="00A56FB2">
      <w:pPr>
        <w:rPr>
          <w:sz w:val="26"/>
          <w:szCs w:val="26"/>
        </w:rPr>
      </w:pPr>
    </w:p>
    <w:p w14:paraId="0F5C5153"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Hiyo ni kweli. Niamini katika kurudi. Rudi nyuma kutoka kwa njia unayotembea.</w:t>
      </w:r>
    </w:p>
    <w:p w14:paraId="63A8A322" w14:textId="77777777" w:rsidR="00A56FB2" w:rsidRPr="00F3075C" w:rsidRDefault="00A56FB2">
      <w:pPr>
        <w:rPr>
          <w:sz w:val="26"/>
          <w:szCs w:val="26"/>
        </w:rPr>
      </w:pPr>
    </w:p>
    <w:p w14:paraId="5787423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Geuka na kutulia ndani yangu. Nguvu zenu zitakuwa katika utulivu na uaminifu. Lakini jibu lao ni nini? Hapana, hatuwezi kufanya hivyo.</w:t>
      </w:r>
    </w:p>
    <w:p w14:paraId="7B042346" w14:textId="77777777" w:rsidR="00A56FB2" w:rsidRPr="00F3075C" w:rsidRDefault="00A56FB2">
      <w:pPr>
        <w:rPr>
          <w:sz w:val="26"/>
          <w:szCs w:val="26"/>
        </w:rPr>
      </w:pPr>
    </w:p>
    <w:p w14:paraId="68CA38D3"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Ninamaanisha, Yahweh huu ni mgogoro hapa. Unaonekana huelewi. Tuna siku chache au miezi.</w:t>
      </w:r>
    </w:p>
    <w:p w14:paraId="30F2F55B" w14:textId="77777777" w:rsidR="00A56FB2" w:rsidRPr="00F3075C" w:rsidRDefault="00A56FB2">
      <w:pPr>
        <w:rPr>
          <w:sz w:val="26"/>
          <w:szCs w:val="26"/>
        </w:rPr>
      </w:pPr>
    </w:p>
    <w:p w14:paraId="73BB83D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Hatuna budi kuchukua hatua sasa. Sasa, kumbuka kwamba katika hatua hii, farasi na farasi na gari ni silaha kuu. Farasi na gari lilikuwa, na wakati huu tu, wapanda farasi walikuwa wakiingia.</w:t>
      </w:r>
    </w:p>
    <w:p w14:paraId="7BBCC802" w14:textId="77777777" w:rsidR="00A56FB2" w:rsidRPr="00F3075C" w:rsidRDefault="00A56FB2">
      <w:pPr>
        <w:rPr>
          <w:sz w:val="26"/>
          <w:szCs w:val="26"/>
        </w:rPr>
      </w:pPr>
    </w:p>
    <w:p w14:paraId="1451E1E6" w14:textId="31C24163"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Watu walikuwa wakijifunza jinsi ya kupanda farasi katika vita na askari wa wapanda farasi walikuwa karibu, karibu, huwezi kujilinda dhidi yake. Kwa hiyo, tutapata farasi ili tuweze kupanda haraka. Na Mungu anasema nini? Ndio, utahitaji farasi wenye kasi ili kuepuka maadui hao ambao wana kasi zaidi yako.</w:t>
      </w:r>
    </w:p>
    <w:p w14:paraId="2454010F" w14:textId="77777777" w:rsidR="00A56FB2" w:rsidRPr="00F3075C" w:rsidRDefault="00A56FB2">
      <w:pPr>
        <w:rPr>
          <w:sz w:val="26"/>
          <w:szCs w:val="26"/>
        </w:rPr>
      </w:pPr>
    </w:p>
    <w:p w14:paraId="45B96162" w14:textId="045343E4"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John, inashangaza, sijaona sehemu nyingi ambapo una majibu, hapana. Ni mara chache sana unaona majibu ya aina hiyo. Ndiyo.</w:t>
      </w:r>
    </w:p>
    <w:p w14:paraId="73D9CAA2" w14:textId="77777777" w:rsidR="00A56FB2" w:rsidRPr="00F3075C" w:rsidRDefault="00A56FB2">
      <w:pPr>
        <w:rPr>
          <w:sz w:val="26"/>
          <w:szCs w:val="26"/>
        </w:rPr>
      </w:pPr>
    </w:p>
    <w:p w14:paraId="053FA77C"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Ni hayo tu. Na ni kama hapana kwa Kiingereza. Neno la Kiebrania ni lo.</w:t>
      </w:r>
    </w:p>
    <w:p w14:paraId="7608F29F" w14:textId="77777777" w:rsidR="00A56FB2" w:rsidRPr="00F3075C" w:rsidRDefault="00A56FB2">
      <w:pPr>
        <w:rPr>
          <w:sz w:val="26"/>
          <w:szCs w:val="26"/>
        </w:rPr>
      </w:pPr>
    </w:p>
    <w:p w14:paraId="5050AEE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Hakika. Sivyo. Sio nzuri hata kidogo.</w:t>
      </w:r>
    </w:p>
    <w:p w14:paraId="4252B88C" w14:textId="77777777" w:rsidR="00A56FB2" w:rsidRPr="00F3075C" w:rsidRDefault="00A56FB2">
      <w:pPr>
        <w:rPr>
          <w:sz w:val="26"/>
          <w:szCs w:val="26"/>
        </w:rPr>
      </w:pPr>
    </w:p>
    <w:p w14:paraId="7A7EAA86"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Hapana. Sawa. Sasa, hapa kuna mstari wa 18.</w:t>
      </w:r>
    </w:p>
    <w:p w14:paraId="6860C473" w14:textId="77777777" w:rsidR="00A56FB2" w:rsidRPr="00F3075C" w:rsidRDefault="00A56FB2">
      <w:pPr>
        <w:rPr>
          <w:sz w:val="26"/>
          <w:szCs w:val="26"/>
        </w:rPr>
      </w:pPr>
    </w:p>
    <w:p w14:paraId="635D4DA9" w14:textId="6A2FAA74"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Ni neno gani la kwanza katika mstari wa 18? Kwa hiyo, kwa hiyo, inatupa nini? Athari ya sababu iliyotangulia. Kwa hiyo, watu hawa, Mungu amesema, sasa hiki ndicho unachohitaji kufanya. Unahitaji tu kuacha, pumzika tu, na uniamini kutatua tatizo hili.</w:t>
      </w:r>
    </w:p>
    <w:p w14:paraId="0D793D17" w14:textId="77777777" w:rsidR="00A56FB2" w:rsidRPr="00F3075C" w:rsidRDefault="00A56FB2">
      <w:pPr>
        <w:rPr>
          <w:sz w:val="26"/>
          <w:szCs w:val="26"/>
        </w:rPr>
      </w:pPr>
    </w:p>
    <w:p w14:paraId="7F295605"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Wanasema, hapana. Tutaenda kulitatua kwa njia yetu. Tutanunua vifaa vya kijeshi na tutatatua jambo hili kwa njia yetu.</w:t>
      </w:r>
    </w:p>
    <w:p w14:paraId="6FD606A2" w14:textId="77777777" w:rsidR="00A56FB2" w:rsidRPr="00F3075C" w:rsidRDefault="00A56FB2">
      <w:pPr>
        <w:rPr>
          <w:sz w:val="26"/>
          <w:szCs w:val="26"/>
        </w:rPr>
      </w:pPr>
    </w:p>
    <w:p w14:paraId="00C968C5" w14:textId="5826F599" w:rsidR="00A56FB2" w:rsidRPr="00F3075C" w:rsidRDefault="00F3075C">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Kwa hiyo, ni nini matokeo ya kukataa kwao ushauri wa Mungu? Hii inashangaza. Athari ni nini? Onyesha huruma. Onyesha huruma.</w:t>
      </w:r>
    </w:p>
    <w:p w14:paraId="49C5010B" w14:textId="77777777" w:rsidR="00A56FB2" w:rsidRPr="00F3075C" w:rsidRDefault="00A56FB2">
      <w:pPr>
        <w:rPr>
          <w:sz w:val="26"/>
          <w:szCs w:val="26"/>
        </w:rPr>
      </w:pPr>
    </w:p>
    <w:p w14:paraId="25C5D4AC"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Onyesha huruma. Bwana atasubiri. Hutamngoja Bwana, kwa hiyo Bwana atakungoja.</w:t>
      </w:r>
    </w:p>
    <w:p w14:paraId="317C88FA" w14:textId="77777777" w:rsidR="00A56FB2" w:rsidRPr="00F3075C" w:rsidRDefault="00A56FB2">
      <w:pPr>
        <w:rPr>
          <w:sz w:val="26"/>
          <w:szCs w:val="26"/>
        </w:rPr>
      </w:pPr>
    </w:p>
    <w:p w14:paraId="119FA50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Naye atasubiri kuonyesha rehema. Ningependa kukuonyesha rehema sasa, Mungu asema, lakini huwezi kuipokea. Itakubidi uende ukutani kabla ya kuwa tayari kusema, Bwana, siwezi kufanya hivi.</w:t>
      </w:r>
    </w:p>
    <w:p w14:paraId="348ADEF3" w14:textId="77777777" w:rsidR="00A56FB2" w:rsidRPr="00F3075C" w:rsidRDefault="00A56FB2">
      <w:pPr>
        <w:rPr>
          <w:sz w:val="26"/>
          <w:szCs w:val="26"/>
        </w:rPr>
      </w:pPr>
    </w:p>
    <w:p w14:paraId="4E97EF36"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Nahitaji huruma yako. Sitaki kukupeleka ukutani, asema Mungu. Sitaki kuona mambo haya ya kutisha yakitokea kwako.</w:t>
      </w:r>
    </w:p>
    <w:p w14:paraId="35C0C9C7" w14:textId="77777777" w:rsidR="00A56FB2" w:rsidRPr="00F3075C" w:rsidRDefault="00A56FB2">
      <w:pPr>
        <w:rPr>
          <w:sz w:val="26"/>
          <w:szCs w:val="26"/>
        </w:rPr>
      </w:pPr>
    </w:p>
    <w:p w14:paraId="4009A4F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Lakini kama hutanirudia, hakuna kingine cha kufanya ila kuvuna matokeo ya chaguo lako. Wale ambao ni wazazi au mmekuwa wazazi mnajua kwamba hii ni moja ya mambo magumu zaidi duniani kufanya, kuruhusu mtoto wako kuvuna matokeo ya uchaguzi wake. Wanalia, wanaumia, na kila kitu ndani yako kama mzazi mwenye upendo anasema, hapana, hapana, nitakuokoa kutoka kwa matokeo hayo.</w:t>
      </w:r>
    </w:p>
    <w:p w14:paraId="4D0B8BF9" w14:textId="77777777" w:rsidR="00A56FB2" w:rsidRPr="00F3075C" w:rsidRDefault="00A56FB2">
      <w:pPr>
        <w:rPr>
          <w:sz w:val="26"/>
          <w:szCs w:val="26"/>
        </w:rPr>
      </w:pPr>
    </w:p>
    <w:p w14:paraId="4F05B84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Mara nyingi hilo ndilo jambo baya zaidi tunaweza kufanya. Tunahitaji kuwaacha wapate matokeo ya uchaguzi wao. Na hivyo ndivyo Mungu anafanya hapa.</w:t>
      </w:r>
    </w:p>
    <w:p w14:paraId="297B806B" w14:textId="77777777" w:rsidR="00A56FB2" w:rsidRPr="00F3075C" w:rsidRDefault="00A56FB2">
      <w:pPr>
        <w:rPr>
          <w:sz w:val="26"/>
          <w:szCs w:val="26"/>
        </w:rPr>
      </w:pPr>
    </w:p>
    <w:p w14:paraId="01FA4FAF"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Heri wale wote wanaomngoja. Mstari wa 18. Neno kuu, neno kuu.</w:t>
      </w:r>
    </w:p>
    <w:p w14:paraId="7ACF92A2" w14:textId="77777777" w:rsidR="00A56FB2" w:rsidRPr="00F3075C" w:rsidRDefault="00A56FB2">
      <w:pPr>
        <w:rPr>
          <w:sz w:val="26"/>
          <w:szCs w:val="26"/>
        </w:rPr>
      </w:pPr>
    </w:p>
    <w:p w14:paraId="08395B8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Mngojee Bwana. Na kama tulivyosema mara kadhaa kabla, tuna nafasi ya kusema tena. Tunahitaji kuweka wazi katika vichwa vyetu kwamba kusubiri ni aina ya kuweka miguu kuamini.</w:t>
      </w:r>
    </w:p>
    <w:p w14:paraId="1B79DCA8" w14:textId="77777777" w:rsidR="00A56FB2" w:rsidRPr="00F3075C" w:rsidRDefault="00A56FB2">
      <w:pPr>
        <w:rPr>
          <w:sz w:val="26"/>
          <w:szCs w:val="26"/>
        </w:rPr>
      </w:pPr>
    </w:p>
    <w:p w14:paraId="2D12E7DB"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Kuaminiana ni neno rahisi kusema. Ah ndio, ninakuamini. Na Mungu anasema, vema, ukifanya hivyo, acha kukimbia huku na huko na kutatua matatizo yako mwenyewe.</w:t>
      </w:r>
    </w:p>
    <w:p w14:paraId="495599B2" w14:textId="77777777" w:rsidR="00A56FB2" w:rsidRPr="00F3075C" w:rsidRDefault="00A56FB2">
      <w:pPr>
        <w:rPr>
          <w:sz w:val="26"/>
          <w:szCs w:val="26"/>
        </w:rPr>
      </w:pPr>
    </w:p>
    <w:p w14:paraId="73F61309" w14:textId="71482B0E"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Sasa nataka tu kusema kwa uwazi, hatuzungumzii juu ya kukaa juu ya mikono yako na kungoja tu Mungu afanye jambo fulani. Lakini kungoja ni kuwa katika uhusiano naye kwa bidii ukisema, Mungu, unataka kufanya nini hapa? Unataka kutumiaje uwezo wangu? Je! ungependa kutumia rasilimali zangu? Lakini kijana, oh kijana, inanivutia katika </w:t>
      </w: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uzoefu wangu mdogo wa kuchunga makanisa ukiiambia halmashauri ya usimamizi ya kanisa, nadhani tunahitaji tu kumngoja Bwana kutatua tatizo hili. Utakuwa na kundi la wafanyabiashara na wanawake wenye vichwa vigumu wakisimama na kusema, mhubiri, keti chini.</w:t>
      </w:r>
    </w:p>
    <w:p w14:paraId="42452426" w14:textId="77777777" w:rsidR="00A56FB2" w:rsidRPr="00F3075C" w:rsidRDefault="00A56FB2">
      <w:pPr>
        <w:rPr>
          <w:sz w:val="26"/>
          <w:szCs w:val="26"/>
        </w:rPr>
      </w:pPr>
    </w:p>
    <w:p w14:paraId="7188A496"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Wewe fanya biashara ya wahubiri, tutafanya maisha. Lakini kwa kweli, kama kikundi, kutumia wakati wa kutosha kufika mahali ambapo kama kikundi tuna maelewano ya moyo wote, hivi ndivyo Bwana anataka kufanya katika hali hii. Loo jamani, hilo likitokea, unaweza kwenda mbele kama magangi na hakuna kitakachoweza kukuzuia.</w:t>
      </w:r>
    </w:p>
    <w:p w14:paraId="221F0614" w14:textId="77777777" w:rsidR="00A56FB2" w:rsidRPr="00F3075C" w:rsidRDefault="00A56FB2">
      <w:pPr>
        <w:rPr>
          <w:sz w:val="26"/>
          <w:szCs w:val="26"/>
        </w:rPr>
      </w:pPr>
    </w:p>
    <w:p w14:paraId="1B390336" w14:textId="7970FAB2"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Lakini mara nyingi tunaenda kwa utaratibu wa bunge na unapata kura 51-49 na bye-jingles, ndivyo tutafanya. Kweli, nilitokaje juu ya hilo? Hata hivyo, ahadi inakuja tena. Angalia mstari wa 20.</w:t>
      </w:r>
    </w:p>
    <w:p w14:paraId="753CEF34" w14:textId="77777777" w:rsidR="00A56FB2" w:rsidRPr="00F3075C" w:rsidRDefault="00A56FB2">
      <w:pPr>
        <w:rPr>
          <w:sz w:val="26"/>
          <w:szCs w:val="26"/>
        </w:rPr>
      </w:pPr>
    </w:p>
    <w:p w14:paraId="3DB18DC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Nadhani ni muhimu sana. Sawa, ikiwa unamwamini Bwana, hutakuwa na shida yoyote au shida yoyote. Je! ndivyo mstari wa 20 unavyosema? Hapana.</w:t>
      </w:r>
    </w:p>
    <w:p w14:paraId="5F982CA8" w14:textId="77777777" w:rsidR="00A56FB2" w:rsidRPr="00F3075C" w:rsidRDefault="00A56FB2">
      <w:pPr>
        <w:rPr>
          <w:sz w:val="26"/>
          <w:szCs w:val="26"/>
        </w:rPr>
      </w:pPr>
    </w:p>
    <w:p w14:paraId="6BF6196C" w14:textId="24156005"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Ingawa Bwana atakupa mkate wa shida na maji ya shida, habari njema, lakini mwalimu wako hatajificha tena. Macho yako yatamwona mwalimu wako. Masikio yako yatasikia neno nyuma yako likisema, hii ndiyo njia, tembea ndani yake unapogeuka kwenda kulia au kushoto.</w:t>
      </w:r>
    </w:p>
    <w:p w14:paraId="5B3A2FC1" w14:textId="77777777" w:rsidR="00A56FB2" w:rsidRPr="00F3075C" w:rsidRDefault="00A56FB2">
      <w:pPr>
        <w:rPr>
          <w:sz w:val="26"/>
          <w:szCs w:val="26"/>
        </w:rPr>
      </w:pPr>
    </w:p>
    <w:p w14:paraId="6246F22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Ndiyo, ndiyo. Loo, unaweza kukabiliana na karibu chochote ikiwa umefungua macho yako kwa Bwana na una uhusiano safi, wazi na Roho Mtakatifu na unaweza kusikia mnong'ono huo wa upole. Roho Mtakatifu hayuko katika biashara ya kupiga kelele.</w:t>
      </w:r>
    </w:p>
    <w:p w14:paraId="56C3AEDC" w14:textId="77777777" w:rsidR="00A56FB2" w:rsidRPr="00F3075C" w:rsidRDefault="00A56FB2">
      <w:pPr>
        <w:rPr>
          <w:sz w:val="26"/>
          <w:szCs w:val="26"/>
        </w:rPr>
      </w:pPr>
    </w:p>
    <w:p w14:paraId="2C1803B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Yeye hayuko katika biashara ya kupiga kelele. Na tena, maisha yetu mengi yamejaa kelele nyingi. Simaanishi lazima redio au TV.</w:t>
      </w:r>
    </w:p>
    <w:p w14:paraId="30535C7F" w14:textId="77777777" w:rsidR="00A56FB2" w:rsidRPr="00F3075C" w:rsidRDefault="00A56FB2">
      <w:pPr>
        <w:rPr>
          <w:sz w:val="26"/>
          <w:szCs w:val="26"/>
        </w:rPr>
      </w:pPr>
    </w:p>
    <w:p w14:paraId="091045E3"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Namaanisha kelele. Lakini hatuwezi kusikia anachojaribu kusema. Hakuna utulivu wa kutosha.</w:t>
      </w:r>
    </w:p>
    <w:p w14:paraId="5055CF75" w14:textId="77777777" w:rsidR="00A56FB2" w:rsidRPr="00F3075C" w:rsidRDefault="00A56FB2">
      <w:pPr>
        <w:rPr>
          <w:sz w:val="26"/>
          <w:szCs w:val="26"/>
        </w:rPr>
      </w:pPr>
    </w:p>
    <w:p w14:paraId="0704ABFA" w14:textId="26305FB4"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Hakuna mapumziko ya kutosha. Na hivyo, sauti ya utulivu haisikiki. Hicho ndicho anachotaka kufanya.</w:t>
      </w:r>
    </w:p>
    <w:p w14:paraId="59463B95" w14:textId="77777777" w:rsidR="00A56FB2" w:rsidRPr="00F3075C" w:rsidRDefault="00A56FB2">
      <w:pPr>
        <w:rPr>
          <w:sz w:val="26"/>
          <w:szCs w:val="26"/>
        </w:rPr>
      </w:pPr>
    </w:p>
    <w:p w14:paraId="7668B1F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Mara nyingi mimi hufikiria mpanda farasi au mpanda farasi hataki farasi ambapo lazima uone kidogo ili kumfanya farasi afanye kile anachopaswa kufanya. Unachotaka sana ni farasi ambapo unachotakiwa kufanya ni kuweka hatamu upande wa shingo yake. Hivyo ndivyo Roho Mtakatifu anataka kufanya na wewe na mimi.</w:t>
      </w:r>
    </w:p>
    <w:p w14:paraId="297F838E" w14:textId="77777777" w:rsidR="00A56FB2" w:rsidRPr="00F3075C" w:rsidRDefault="00A56FB2">
      <w:pPr>
        <w:rPr>
          <w:sz w:val="26"/>
          <w:szCs w:val="26"/>
        </w:rPr>
      </w:pPr>
    </w:p>
    <w:p w14:paraId="1BE6B521"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John, kwa njia hiyo. Ndiyo. Natamani ningekuambia kuwa hiyo ni tabia ya 100% ya matembezi yangu na sivyo.</w:t>
      </w:r>
    </w:p>
    <w:p w14:paraId="7CBF84F5" w14:textId="77777777" w:rsidR="00A56FB2" w:rsidRPr="00F3075C" w:rsidRDefault="00A56FB2">
      <w:pPr>
        <w:rPr>
          <w:sz w:val="26"/>
          <w:szCs w:val="26"/>
        </w:rPr>
      </w:pPr>
    </w:p>
    <w:p w14:paraId="5A5CA044"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Lakini hilo ndilo lengo langu. Hilo ndilo lengo langu. Nadhani tunazungumza kuhusu baadhi ya mambo fulani kama vile bipolar na mambo hayo yote.</w:t>
      </w:r>
    </w:p>
    <w:p w14:paraId="2E7D34E2" w14:textId="77777777" w:rsidR="00A56FB2" w:rsidRPr="00F3075C" w:rsidRDefault="00A56FB2">
      <w:pPr>
        <w:rPr>
          <w:sz w:val="26"/>
          <w:szCs w:val="26"/>
        </w:rPr>
      </w:pPr>
    </w:p>
    <w:p w14:paraId="14629653"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Lakini unaongelea jinsi baadhi yao hatuwezi kuwazuia. Unapoiweka katika maisha na unyogovu na chochote. Alikuwa akisema, tunahitaji utulivu.</w:t>
      </w:r>
    </w:p>
    <w:p w14:paraId="252DA7ED" w14:textId="77777777" w:rsidR="00A56FB2" w:rsidRPr="00F3075C" w:rsidRDefault="00A56FB2">
      <w:pPr>
        <w:rPr>
          <w:sz w:val="26"/>
          <w:szCs w:val="26"/>
        </w:rPr>
      </w:pPr>
    </w:p>
    <w:p w14:paraId="638FE44B" w14:textId="72A9E1E0"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Na tunahitaji usingizi. Na swali mojawapo lilikuwa je, vipi kuhusu kucheza redio tunapolala? Na akasema, kwa sababu kabisa ubongo wako umezoezwa kusikiliza sauti.</w:t>
      </w:r>
    </w:p>
    <w:p w14:paraId="2236101A" w14:textId="77777777" w:rsidR="00A56FB2" w:rsidRPr="00F3075C" w:rsidRDefault="00A56FB2">
      <w:pPr>
        <w:rPr>
          <w:sz w:val="26"/>
          <w:szCs w:val="26"/>
        </w:rPr>
      </w:pPr>
    </w:p>
    <w:p w14:paraId="0F147CC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Ulisema sasa, muziki laini hausumbui, lakini ikiwa una muziki, namaanisha, kucheza kwa sauti, kwa kuimba au chochote, ubongo wako umeunganishwa na hilo. Kwa hivyo sio aina ya kile unachosema. Hata tukifikiri tunasikiliza, ubongo wetu wakati mwingine sio, namaanisha, naweza hata kufikiria ninaomba na ninawaza jambo fulani.</w:t>
      </w:r>
    </w:p>
    <w:p w14:paraId="2003B523" w14:textId="77777777" w:rsidR="00A56FB2" w:rsidRPr="00F3075C" w:rsidRDefault="00A56FB2">
      <w:pPr>
        <w:rPr>
          <w:sz w:val="26"/>
          <w:szCs w:val="26"/>
        </w:rPr>
      </w:pPr>
    </w:p>
    <w:p w14:paraId="4948C73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Ndio, kuna sauti 40 au 50 tofauti zinazozungumza, na tunajaribu kuunganisha yoyote kati ya hizo na sauti ya roho. Alisema ingawa tumelala, Ndio, hiyo inavutia. Sawa, hivyo ahadi.</w:t>
      </w:r>
    </w:p>
    <w:p w14:paraId="080EADF2" w14:textId="77777777" w:rsidR="00A56FB2" w:rsidRPr="00F3075C" w:rsidRDefault="00A56FB2">
      <w:pPr>
        <w:rPr>
          <w:sz w:val="26"/>
          <w:szCs w:val="26"/>
        </w:rPr>
      </w:pPr>
    </w:p>
    <w:p w14:paraId="3633DC2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Tena, kielezi cha picha, mstari wa 23 hadi 26. Mvua kwa ajili ya mbegu, mifugo italisha katika malisho makubwa. Hata kutakuwa na chemchemi zinazobubujika kwenye vilele vya milima.</w:t>
      </w:r>
    </w:p>
    <w:p w14:paraId="7E91A9B1" w14:textId="77777777" w:rsidR="00A56FB2" w:rsidRPr="00F3075C" w:rsidRDefault="00A56FB2">
      <w:pPr>
        <w:rPr>
          <w:sz w:val="26"/>
          <w:szCs w:val="26"/>
        </w:rPr>
      </w:pPr>
    </w:p>
    <w:p w14:paraId="3527F039" w14:textId="24B63F6C"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Na lugha hii ni sawa na ile tunayoipata katika kitabu cha Ufunuo. Nuru ya jua na mwezi. Kwa hiyo basi katika sura ya mwisho ya 30, mstari wa 27 hadi 33, mwisho wa sura, kuna picha ya kuangamizwa kwa jeshi la Waashuri.</w:t>
      </w:r>
    </w:p>
    <w:p w14:paraId="58379D89" w14:textId="77777777" w:rsidR="00A56FB2" w:rsidRPr="00F3075C" w:rsidRDefault="00A56FB2">
      <w:pPr>
        <w:rPr>
          <w:sz w:val="26"/>
          <w:szCs w:val="26"/>
        </w:rPr>
      </w:pPr>
    </w:p>
    <w:p w14:paraId="68A38103"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Na katika hilo, angalia kwamba watu, ni kana kwamba wana sherehe takatifu. Mstari wa 29, mtakuwa na wimbo wakati wa usiku kama sherehe takatifu na furaha ya moyo. Mstari wa 30, Bwana atafanya sauti yake kuu isikike na mapigo ya kushuka kwa mkono wake kuonekana.</w:t>
      </w:r>
    </w:p>
    <w:p w14:paraId="63992DAC" w14:textId="77777777" w:rsidR="00A56FB2" w:rsidRPr="00F3075C" w:rsidRDefault="00A56FB2">
      <w:pPr>
        <w:rPr>
          <w:sz w:val="26"/>
          <w:szCs w:val="26"/>
        </w:rPr>
      </w:pPr>
    </w:p>
    <w:p w14:paraId="067A1AAC"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Waashuru watakuwa wameingiwa na woga. Mstari wa 31, na kuendelea chini katika mstari wa 32, kila pigo la fimbo iliyoamriwa ambayo Bwana ataweka juu yao litakuwa kwa sauti ya matari na vinubi. Sasa, ni mambo gani haya ya sikukuu takatifu yanahusiana na uharibifu wa Waashuri? Je, hiyo inarejelea wale 185,000? Loo, nadhani ndivyo, nadhani ndivyo ilivyo.</w:t>
      </w:r>
    </w:p>
    <w:p w14:paraId="155DDD47" w14:textId="77777777" w:rsidR="00A56FB2" w:rsidRPr="00F3075C" w:rsidRDefault="00A56FB2">
      <w:pPr>
        <w:rPr>
          <w:sz w:val="26"/>
          <w:szCs w:val="26"/>
        </w:rPr>
      </w:pPr>
    </w:p>
    <w:p w14:paraId="4CFEA763" w14:textId="75380C4C"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Jambo ambalo Mungu anazidi kuliweka hapa ni kwamba nitawatunza. Huna haja ya kuwatunza, mimi naenda. Sasa, hakufanya hivyo kila mahali, hafanyi hivyo kila wakati.</w:t>
      </w:r>
    </w:p>
    <w:p w14:paraId="60685C73" w14:textId="77777777" w:rsidR="00A56FB2" w:rsidRPr="00F3075C" w:rsidRDefault="00A56FB2">
      <w:pPr>
        <w:rPr>
          <w:sz w:val="26"/>
          <w:szCs w:val="26"/>
        </w:rPr>
      </w:pPr>
    </w:p>
    <w:p w14:paraId="1EAF9FAA" w14:textId="295E60D9"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Ana kizingiti cha chini sana cha kuchoka. Yeye hapendi kufanya kitu kimoja mara mbili. Lakini wakati huu, ndivyo alivyokuwa anaenda kufanya.</w:t>
      </w:r>
    </w:p>
    <w:p w14:paraId="528D0836" w14:textId="77777777" w:rsidR="00A56FB2" w:rsidRPr="00F3075C" w:rsidRDefault="00A56FB2">
      <w:pPr>
        <w:rPr>
          <w:sz w:val="26"/>
          <w:szCs w:val="26"/>
        </w:rPr>
      </w:pPr>
    </w:p>
    <w:p w14:paraId="0780D61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Hivyo ndiyo. Kwa nini lugha hii ya sherehe za kidini inahusishwa na hilo, ingawa? Sawa. Ibada.</w:t>
      </w:r>
    </w:p>
    <w:p w14:paraId="74A1D4FE" w14:textId="77777777" w:rsidR="00A56FB2" w:rsidRPr="00F3075C" w:rsidRDefault="00A56FB2">
      <w:pPr>
        <w:rPr>
          <w:sz w:val="26"/>
          <w:szCs w:val="26"/>
        </w:rPr>
      </w:pPr>
    </w:p>
    <w:p w14:paraId="7F750DA7" w14:textId="7A1FF6AD"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Utambuzi kwamba Mungu amefanya hivi. Basi ndio sababu ya ibada. Ilikuwa ni matokeo ya maombi, sawa? Mm-hmm, mm-hmm, ilikuwa ni matokeo ya maombi.</w:t>
      </w:r>
    </w:p>
    <w:p w14:paraId="4899C9C3" w14:textId="77777777" w:rsidR="00A56FB2" w:rsidRPr="00F3075C" w:rsidRDefault="00A56FB2">
      <w:pPr>
        <w:rPr>
          <w:sz w:val="26"/>
          <w:szCs w:val="26"/>
        </w:rPr>
      </w:pPr>
    </w:p>
    <w:p w14:paraId="4EDE0EB0" w14:textId="37475132"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Hezekia, sivyo? Ndiyo, na Hezekia, wote wawili. Mara nyingi, ibada yetu kwa Bwana inazuiwa kwa sababu tumeifanya sisi wenyewe na hatujampa nafasi ya kuonyesha uwezo wake. Sisi ni wazuri sana katika kutatua matatizo yetu, kwamba hakuna mahali pa Mungu kuchukua hatua, na hivyo, hakuna nafasi ya kumwabudu kwa ajili ya yale ambayo amefanya.</w:t>
      </w:r>
    </w:p>
    <w:p w14:paraId="37E64F67" w14:textId="77777777" w:rsidR="00A56FB2" w:rsidRPr="00F3075C" w:rsidRDefault="00A56FB2">
      <w:pPr>
        <w:rPr>
          <w:sz w:val="26"/>
          <w:szCs w:val="26"/>
        </w:rPr>
      </w:pPr>
    </w:p>
    <w:p w14:paraId="1980F79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Na hilo lilinigusa kwanza. Hilo lilikuwa wazo la kuvutia sana. Je, nimekosa nafasi ngapi za ibada kwa sababu sijamruhusu Bwana afanye kwa njia yake na kupata utukufu? Ilinibidi kufanya hivyo kwa njia yangu, kwa hiyo hapakuwa na mahali pa utukufu kwa Mungu.</w:t>
      </w:r>
    </w:p>
    <w:p w14:paraId="03A809AC" w14:textId="77777777" w:rsidR="00A56FB2" w:rsidRPr="00F3075C" w:rsidRDefault="00A56FB2">
      <w:pPr>
        <w:rPr>
          <w:sz w:val="26"/>
          <w:szCs w:val="26"/>
        </w:rPr>
      </w:pPr>
    </w:p>
    <w:p w14:paraId="6087B179" w14:textId="717ADDFC"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Mimi ni mzuri sana katika kutatua matatizo, sivyo? Pia naona hapa kwamba kuna kidogo, anasema, nitakutembelea. Wewe na mimi, tutahusika pamoja katika ibada hii. Utakuwa na uwepo wangu pamoja nawe.</w:t>
      </w:r>
    </w:p>
    <w:p w14:paraId="50B04C51" w14:textId="77777777" w:rsidR="00A56FB2" w:rsidRPr="00F3075C" w:rsidRDefault="00A56FB2">
      <w:pPr>
        <w:rPr>
          <w:sz w:val="26"/>
          <w:szCs w:val="26"/>
        </w:rPr>
      </w:pPr>
    </w:p>
    <w:p w14:paraId="166CA5B5" w14:textId="33AC1BD9"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Ndiyo, ndiyo. Nadhani wewe, pamoja na historia yako ya kijeshi, utakuwa na shukrani maalum kwa neno hilo. Ni neno la Kiebrania ambalo limetafsiriwa na baadhi ya maana ambazo juu juu hazionekani kuhusiana na kila mmoja.</w:t>
      </w:r>
    </w:p>
    <w:p w14:paraId="611DC1E8" w14:textId="77777777" w:rsidR="00A56FB2" w:rsidRPr="00F3075C" w:rsidRDefault="00A56FB2">
      <w:pPr>
        <w:rPr>
          <w:sz w:val="26"/>
          <w:szCs w:val="26"/>
        </w:rPr>
      </w:pPr>
    </w:p>
    <w:p w14:paraId="4DA4C11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Tuna wanafunzi wachache wa seminari hapa. Ni neno la Kiebrania pakad, na litatafsiriwa kutembelea. Pia itatafsiriwa kuhukumu.</w:t>
      </w:r>
    </w:p>
    <w:p w14:paraId="44915B96" w14:textId="77777777" w:rsidR="00A56FB2" w:rsidRPr="00F3075C" w:rsidRDefault="00A56FB2">
      <w:pPr>
        <w:rPr>
          <w:sz w:val="26"/>
          <w:szCs w:val="26"/>
        </w:rPr>
      </w:pPr>
    </w:p>
    <w:p w14:paraId="1773727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Itatafsiriwa kubariki. Itatafsiriwa kuhesabu. Itatafsiriwa kuteua.</w:t>
      </w:r>
    </w:p>
    <w:p w14:paraId="42FB2B6D" w14:textId="77777777" w:rsidR="00A56FB2" w:rsidRPr="00F3075C" w:rsidRDefault="00A56FB2">
      <w:pPr>
        <w:rPr>
          <w:sz w:val="26"/>
          <w:szCs w:val="26"/>
        </w:rPr>
      </w:pPr>
    </w:p>
    <w:p w14:paraId="38BDD987" w14:textId="2ECC3366"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Huu ni ukaguzi wa mkuu wa jeshi. Jenerali mkuu atatutembelea, na hiyo inaweza kuwa habari njema au inaweza kuwa habari mbaya. Atakuja.</w:t>
      </w:r>
    </w:p>
    <w:p w14:paraId="664EDD38" w14:textId="77777777" w:rsidR="00A56FB2" w:rsidRPr="00F3075C" w:rsidRDefault="00A56FB2">
      <w:pPr>
        <w:rPr>
          <w:sz w:val="26"/>
          <w:szCs w:val="26"/>
        </w:rPr>
      </w:pPr>
    </w:p>
    <w:p w14:paraId="7A898AA0" w14:textId="76F80F9A"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Anaenda kuhesabu askari. Yeye anaenda kuteua baadhi ya kazi, na kwamba ni nini hasa yeye kusema hapa. Nyie mnakimbia kwenda Misri.</w:t>
      </w:r>
    </w:p>
    <w:p w14:paraId="099821CD" w14:textId="77777777" w:rsidR="00A56FB2" w:rsidRPr="00F3075C" w:rsidRDefault="00A56FB2">
      <w:pPr>
        <w:rPr>
          <w:sz w:val="26"/>
          <w:szCs w:val="26"/>
        </w:rPr>
      </w:pPr>
    </w:p>
    <w:p w14:paraId="2C556AC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Halo, jenerali angependa kukutembelea, na ikiwa utamruhusu, ataiweka sawa hali hiyo. Hivyo ndiyo, ni. Ni ule uwepo wa kibinafsi wa Mungu unakutana nawe.</w:t>
      </w:r>
    </w:p>
    <w:p w14:paraId="63ED00D8" w14:textId="77777777" w:rsidR="00A56FB2" w:rsidRPr="00F3075C" w:rsidRDefault="00A56FB2">
      <w:pPr>
        <w:rPr>
          <w:sz w:val="26"/>
          <w:szCs w:val="26"/>
        </w:rPr>
      </w:pPr>
    </w:p>
    <w:p w14:paraId="1646480C"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Ni ule uwepo wa kibinafsi wa Mungu unaokutana nao katika hali zao na kushughulika nazo. Sawa, kwa hiyo unapokuwa katika tafsiri zako za Biblia, unapokuja katika Agano la Kale, neno hilo tembelea, mara tisa kati ya 10, litakuwa hili, na itakuwa mawazo haya yote yamo humo. Ndiyo? Ninajaribu kufikiria kama watu hawa.</w:t>
      </w:r>
    </w:p>
    <w:p w14:paraId="2146A537" w14:textId="77777777" w:rsidR="00A56FB2" w:rsidRPr="00F3075C" w:rsidRDefault="00A56FB2">
      <w:pPr>
        <w:rPr>
          <w:sz w:val="26"/>
          <w:szCs w:val="26"/>
        </w:rPr>
      </w:pPr>
    </w:p>
    <w:p w14:paraId="2E3CF2F1"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Ndiyo. Sina shida kufanya hivyo, kwa bahati mbaya. Naam, labda tofauti kidogo, lakini Euripides alisema hakuna huzuni kubwa zaidi duniani kuliko kupoteza ardhi ya asili ya mtu, na hivyo ndivyo watu hawa wanaangalia, na wanajaribu, nadhani wanajaribu, kumwona Mungu juu ya mikuki ya Waashuri 185,000.</w:t>
      </w:r>
    </w:p>
    <w:p w14:paraId="7340D7B9" w14:textId="77777777" w:rsidR="00A56FB2" w:rsidRPr="00F3075C" w:rsidRDefault="00A56FB2">
      <w:pPr>
        <w:rPr>
          <w:sz w:val="26"/>
          <w:szCs w:val="26"/>
        </w:rPr>
      </w:pPr>
    </w:p>
    <w:p w14:paraId="19A0BBB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Ndiyo, bwana. Wanajua kile ambacho Waashuri wamefanya kila mahali. Ndiyo, bwana.</w:t>
      </w:r>
    </w:p>
    <w:p w14:paraId="464CFC92" w14:textId="77777777" w:rsidR="00A56FB2" w:rsidRPr="00F3075C" w:rsidRDefault="00A56FB2">
      <w:pPr>
        <w:rPr>
          <w:sz w:val="26"/>
          <w:szCs w:val="26"/>
        </w:rPr>
      </w:pPr>
    </w:p>
    <w:p w14:paraId="12823845"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Ndiyo, bwana. Itakuwa vigumu sana kwao kusema, Isaya atafanya kile ambacho Mungu anasema. Uko sahihi kabisa.</w:t>
      </w:r>
    </w:p>
    <w:p w14:paraId="28B570A1" w14:textId="77777777" w:rsidR="00A56FB2" w:rsidRPr="00F3075C" w:rsidRDefault="00A56FB2">
      <w:pPr>
        <w:rPr>
          <w:sz w:val="26"/>
          <w:szCs w:val="26"/>
        </w:rPr>
      </w:pPr>
    </w:p>
    <w:p w14:paraId="53AEA7DB"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Asante, asante. Ndio, ni rahisi kwetu, tumeketi hapa katika chumba tulivu, kwa amani, kusema, vizuri, watu hao wajinga, walipaswa kufanya tofauti. Hapana, wako katika hali ya kukata tamaa, na kusema kibinadamu, inawezekana tu ni muungano na Misri.</w:t>
      </w:r>
    </w:p>
    <w:p w14:paraId="6E6A4E74" w14:textId="77777777" w:rsidR="00A56FB2" w:rsidRPr="00F3075C" w:rsidRDefault="00A56FB2">
      <w:pPr>
        <w:rPr>
          <w:sz w:val="26"/>
          <w:szCs w:val="26"/>
        </w:rPr>
      </w:pPr>
    </w:p>
    <w:p w14:paraId="7F50A66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Ni watu pekee wanaoweza kuwasaidia kibinadamu. Kwa hivyo ndio, ndio, hii ni biashara ya kutisha, ya kutisha. Waashuri hawakuwa watu wazuri.</w:t>
      </w:r>
    </w:p>
    <w:p w14:paraId="540DD88C" w14:textId="77777777" w:rsidR="00A56FB2" w:rsidRPr="00F3075C" w:rsidRDefault="00A56FB2">
      <w:pPr>
        <w:rPr>
          <w:sz w:val="26"/>
          <w:szCs w:val="26"/>
        </w:rPr>
      </w:pPr>
    </w:p>
    <w:p w14:paraId="3239662D" w14:textId="257B8AE5"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Mmoja wa maprofesa wangu katika shule ya kuhitimu alikuwa Mhungaria, na tulikuwa tunasoma historia ya Mesopotamia, Babeli, na Ashuru, na mwandishi alikuwa akisema, unajua, watu hawa, wamepata aina fulani ya vyombo vya habari vibaya. Wao ni kweli, wako sawa. Hii ilikuwa, profesa wa Hungarian alisema, ndio, watu wazuri, kama sisi Wajerumani.</w:t>
      </w:r>
    </w:p>
    <w:p w14:paraId="5F1194BA" w14:textId="77777777" w:rsidR="00A56FB2" w:rsidRPr="00F3075C" w:rsidRDefault="00A56FB2">
      <w:pPr>
        <w:rPr>
          <w:sz w:val="26"/>
          <w:szCs w:val="26"/>
        </w:rPr>
      </w:pPr>
    </w:p>
    <w:p w14:paraId="40838F3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Sawa. Lakini ndiyo, ndiyo, asante, asante. Hilo ni muhimu sana, kwamba hili halikuwa jambo dogo tu, vema, tungeweza kufanya hivi, au tungeweza kufanya lile.</w:t>
      </w:r>
    </w:p>
    <w:p w14:paraId="121B180A" w14:textId="77777777" w:rsidR="00A56FB2" w:rsidRPr="00F3075C" w:rsidRDefault="00A56FB2">
      <w:pPr>
        <w:rPr>
          <w:sz w:val="26"/>
          <w:szCs w:val="26"/>
        </w:rPr>
      </w:pPr>
    </w:p>
    <w:p w14:paraId="3475FB4B" w14:textId="0F8C481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Ni wakati wa mgogoro. Sawa, endelea nami kwa dakika tano. Ninataka kuangalia sura ya 31, aya tisa tu hapo.</w:t>
      </w:r>
    </w:p>
    <w:p w14:paraId="2D3646E9" w14:textId="77777777" w:rsidR="00A56FB2" w:rsidRPr="00F3075C" w:rsidRDefault="00A56FB2">
      <w:pPr>
        <w:rPr>
          <w:sz w:val="26"/>
          <w:szCs w:val="26"/>
        </w:rPr>
      </w:pPr>
    </w:p>
    <w:p w14:paraId="164B2A3F"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Hivyo kwamba itabidi kupata sisi nyuma kufuatilia hapa. Hii hapa inakuja ole ya tano. Sasa ni wazi zaidi.</w:t>
      </w:r>
    </w:p>
    <w:p w14:paraId="5CA05EF1" w14:textId="77777777" w:rsidR="00A56FB2" w:rsidRPr="00F3075C" w:rsidRDefault="00A56FB2">
      <w:pPr>
        <w:rPr>
          <w:sz w:val="26"/>
          <w:szCs w:val="26"/>
        </w:rPr>
      </w:pPr>
    </w:p>
    <w:p w14:paraId="0F673C43" w14:textId="58EB83D5"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Ningesema, nikipewa cheo, ningesema mstari wa 30 ni wale wanaoitumainia Misri na si Bwana, sura ya 30, mstari wa kwanza. Sura ya 31, ya kwanza, ningesema wale ambao hawatamtumaini Bwana bali wataitumainia Misri. Kwa hivyo, ningejaribu tu kugeuza agizo hapo.</w:t>
      </w:r>
    </w:p>
    <w:p w14:paraId="067FA1B9" w14:textId="77777777" w:rsidR="00A56FB2" w:rsidRPr="00F3075C" w:rsidRDefault="00A56FB2">
      <w:pPr>
        <w:rPr>
          <w:sz w:val="26"/>
          <w:szCs w:val="26"/>
        </w:rPr>
      </w:pPr>
    </w:p>
    <w:p w14:paraId="696BDF5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Wanatumaini magari ya vita kwa sababu wako wengi, wapanda farasi kwa sababu wana nguvu nyingi, lakini hawafanyi nini? Mwangalieni Mtakatifu wa Israeli. Hapa tena, huyu Mwenyezi Mungu mkuu ambaye kama yeye hakuna mwingine ambaye amejitoa kwako, Mtakatifu wa Israeli, na wewe humjali. Mstari wa tatu, Wamisri ni wanadamu na sio Mungu.</w:t>
      </w:r>
    </w:p>
    <w:p w14:paraId="6A640217" w14:textId="77777777" w:rsidR="00A56FB2" w:rsidRPr="00F3075C" w:rsidRDefault="00A56FB2">
      <w:pPr>
        <w:rPr>
          <w:sz w:val="26"/>
          <w:szCs w:val="26"/>
        </w:rPr>
      </w:pPr>
    </w:p>
    <w:p w14:paraId="19B1255E" w14:textId="3209FA35"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Farasi wao ni nyama, si roho. Bwana akinyosha mkono wake msaidizi atajikwaa na yeye aliyesaidiwa ataanguka na wote wataangamia pamoja. Wamisri hawataweza </w:t>
      </w:r>
      <w:r xmlns:w="http://schemas.openxmlformats.org/wordprocessingml/2006/main" w:rsidR="005B2307" w:rsidRPr="00F3075C">
        <w:rPr>
          <w:rFonts w:ascii="Calibri" w:eastAsia="Calibri" w:hAnsi="Calibri" w:cs="Calibri"/>
          <w:sz w:val="26"/>
          <w:szCs w:val="26"/>
        </w:rPr>
        <w:t xml:space="preserve">kukusaidia.</w:t>
      </w:r>
    </w:p>
    <w:p w14:paraId="3BF34809" w14:textId="77777777" w:rsidR="00A56FB2" w:rsidRPr="00F3075C" w:rsidRDefault="00A56FB2">
      <w:pPr>
        <w:rPr>
          <w:sz w:val="26"/>
          <w:szCs w:val="26"/>
        </w:rPr>
      </w:pPr>
    </w:p>
    <w:p w14:paraId="7F1F66A5"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Lakini basi hapa tunarudi kuahidi tena. Mstari wa nne hadi wa tisa ni ahadi. Bwana asema, kama vile simba au mwana-simba angurumavyo juu ya mawindo yake, wakati kundi la wachungaji linapoitwa dhidi yake, haogopi kelele zao au kutishwa na kelele zao, ndivyo Bwana wa majeshi ya mbinguni.</w:t>
      </w:r>
    </w:p>
    <w:p w14:paraId="72B1BEED" w14:textId="77777777" w:rsidR="00A56FB2" w:rsidRPr="00F3075C" w:rsidRDefault="00A56FB2">
      <w:pPr>
        <w:rPr>
          <w:sz w:val="26"/>
          <w:szCs w:val="26"/>
        </w:rPr>
      </w:pPr>
    </w:p>
    <w:p w14:paraId="27F67506" w14:textId="1AB21A76"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Tutakuwa na Bwana wa majeshi ya mbinguni dhidi ya majeshi ya Ashuru. Bwana wa majeshi ya mbinguni atashuka kupigana juu ya Mlima Sayuni na juu ya kilima chake kama ndege warukao. Kwa hiyo Bwana wa majeshi ya mbinguni ataulinda Yerusalemu.</w:t>
      </w:r>
    </w:p>
    <w:p w14:paraId="34F42273" w14:textId="77777777" w:rsidR="00A56FB2" w:rsidRPr="00F3075C" w:rsidRDefault="00A56FB2">
      <w:pPr>
        <w:rPr>
          <w:sz w:val="26"/>
          <w:szCs w:val="26"/>
        </w:rPr>
      </w:pPr>
    </w:p>
    <w:p w14:paraId="14DA634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Atailinda na kuitoa. Ataiokoa na kuiokoa. Enyi wana wa Israeli, mgeukieni yeye ambaye watu wamemwasi sana; maana katika siku hiyo, kila mtu atatupa sanamu zake za fedha, na sanamu za dhahabu, ambazo mikono yenu imewafanyia ninyi tu.</w:t>
      </w:r>
    </w:p>
    <w:p w14:paraId="191E8769" w14:textId="77777777" w:rsidR="00A56FB2" w:rsidRPr="00F3075C" w:rsidRDefault="00A56FB2">
      <w:pPr>
        <w:rPr>
          <w:sz w:val="26"/>
          <w:szCs w:val="26"/>
        </w:rPr>
      </w:pPr>
    </w:p>
    <w:p w14:paraId="433D95F8" w14:textId="3B6DA782"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Wazo hilo, hii ni kama mara ya nne katika kitabu. Mungu atakapotenda, utaona jinsi ibada yako ya sanamu ilivyokuwa ya upumbavu na utatupilia mbali vitu hivyo. Tena, ni mambo gani ambayo ninayategemea kuendesha maisha yangu, kufanya maisha yangu yafanye kazi badala ya Mungu? Sasa, inakuja.</w:t>
      </w:r>
    </w:p>
    <w:p w14:paraId="2CAF283B" w14:textId="77777777" w:rsidR="00A56FB2" w:rsidRPr="00F3075C" w:rsidRDefault="00A56FB2">
      <w:pPr>
        <w:rPr>
          <w:sz w:val="26"/>
          <w:szCs w:val="26"/>
        </w:rPr>
      </w:pPr>
    </w:p>
    <w:p w14:paraId="56A730C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Huu hapa utabiri. Mwashuri ataanguka kwa upanga usio wa mwanadamu na upanga usio wa mwanadamu utamla. Ataukimbia upanga.</w:t>
      </w:r>
    </w:p>
    <w:p w14:paraId="670832B7" w14:textId="77777777" w:rsidR="00A56FB2" w:rsidRPr="00F3075C" w:rsidRDefault="00A56FB2">
      <w:pPr>
        <w:rPr>
          <w:sz w:val="26"/>
          <w:szCs w:val="26"/>
        </w:rPr>
      </w:pPr>
    </w:p>
    <w:p w14:paraId="408E7531"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Vijana wake watatumikishwa kazi ya kulazimishwa. Mwamba wake utapita kwa hofu. Maafisa wake wanaiacha bendera kwa hofu, asema BWANA ambaye moto wake uko Sayuni, ambaye tanuru yake iko Yerusalemu.</w:t>
      </w:r>
    </w:p>
    <w:p w14:paraId="3432A30E" w14:textId="77777777" w:rsidR="00A56FB2" w:rsidRPr="00F3075C" w:rsidRDefault="00A56FB2">
      <w:pPr>
        <w:rPr>
          <w:sz w:val="26"/>
          <w:szCs w:val="26"/>
        </w:rPr>
      </w:pPr>
    </w:p>
    <w:p w14:paraId="15A62A2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Mfalme wa Ashuru hajui anachopinga. Anakabiliana na moto mkali unaowaka katika Yerusalemu. Na siku itafika atakapoijua.</w:t>
      </w:r>
    </w:p>
    <w:p w14:paraId="22ABDA62" w14:textId="77777777" w:rsidR="00A56FB2" w:rsidRPr="00F3075C" w:rsidRDefault="00A56FB2">
      <w:pPr>
        <w:rPr>
          <w:sz w:val="26"/>
          <w:szCs w:val="26"/>
        </w:rPr>
      </w:pPr>
    </w:p>
    <w:p w14:paraId="35E5AEA1" w14:textId="4C04D390"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Ndiyo? Nataka kukuuliza hivi. Inahusu maombi ya Hezekia. Ndiyo.</w:t>
      </w:r>
    </w:p>
    <w:p w14:paraId="476925D6" w14:textId="77777777" w:rsidR="00A56FB2" w:rsidRPr="00F3075C" w:rsidRDefault="00A56FB2">
      <w:pPr>
        <w:rPr>
          <w:sz w:val="26"/>
          <w:szCs w:val="26"/>
        </w:rPr>
      </w:pPr>
    </w:p>
    <w:p w14:paraId="27DD6A4B"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Je, hilo linaweza kuonwa alipofanya hivyo peke yake aliposali kwa miaka 15? Hapana, hapana, sidhani. Sidhani hivyo. Nadhani huu ni wakati huo muhimu alipoomba.</w:t>
      </w:r>
    </w:p>
    <w:p w14:paraId="74439A22" w14:textId="77777777" w:rsidR="00A56FB2" w:rsidRPr="00F3075C" w:rsidRDefault="00A56FB2">
      <w:pPr>
        <w:rPr>
          <w:sz w:val="26"/>
          <w:szCs w:val="26"/>
        </w:rPr>
      </w:pPr>
    </w:p>
    <w:p w14:paraId="607CF0D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Na tutafika huko na tutazungumza juu yake. Lakini hapana, sidhani kama ni miaka 15 ya maombi. Sawa, wacha niombe.</w:t>
      </w:r>
    </w:p>
    <w:p w14:paraId="3430C79E" w14:textId="77777777" w:rsidR="00A56FB2" w:rsidRPr="00F3075C" w:rsidRDefault="00A56FB2">
      <w:pPr>
        <w:rPr>
          <w:sz w:val="26"/>
          <w:szCs w:val="26"/>
        </w:rPr>
      </w:pPr>
    </w:p>
    <w:p w14:paraId="4E66CBD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Baba, asante. Asante kwa kuwa umejidhihirisha kuwa mwaminifu kwa vizazi elfu. Asante kwa wale wote ambao wametangulia mbele yetu, sehemu ya umati mkubwa wa mbinguni usiku wa leo ambao wanaweza kusema tulimwamini na akatukomboa.</w:t>
      </w:r>
    </w:p>
    <w:p w14:paraId="58A7EAD3" w14:textId="77777777" w:rsidR="00A56FB2" w:rsidRPr="00F3075C" w:rsidRDefault="00A56FB2">
      <w:pPr>
        <w:rPr>
          <w:sz w:val="26"/>
          <w:szCs w:val="26"/>
        </w:rPr>
      </w:pPr>
    </w:p>
    <w:p w14:paraId="3CE87F1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Ee Mungu, tusaidie. Nisaidie tunapokabiliwa na maamuzi, sio kukimbilia katika hali hiyo na kuisuluhisha kwa ustadi wetu wenyewe, akili yetu wenyewe, nguvu zetu wenyewe, lakini kukuruhusu kusema, hii ndio njia, tembea ndani yake na ujibu kwa furaha. Kwa jina lako, amina.</w:t>
      </w:r>
    </w:p>
    <w:p w14:paraId="3E5F5D8F" w14:textId="77777777" w:rsidR="00A56FB2" w:rsidRPr="00F3075C" w:rsidRDefault="00A56FB2">
      <w:pPr>
        <w:rPr>
          <w:sz w:val="26"/>
          <w:szCs w:val="26"/>
        </w:rPr>
      </w:pPr>
    </w:p>
    <w:p w14:paraId="6B94FB2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Sawa, tumerudi kwa ratiba na tutaendelea na sura ya 32 na 33 wakati ujao. Huyu ni Dk. John Oswalt katika mafundisho yake juu ya kitabu cha Isaya. Hiki ni kipindi namba 15, Isaya sura ya 30 na 31.</w:t>
      </w:r>
    </w:p>
    <w:p w14:paraId="4D732C6E" w14:textId="77777777" w:rsidR="00A56FB2" w:rsidRPr="00F3075C" w:rsidRDefault="00A56FB2">
      <w:pPr>
        <w:rPr>
          <w:sz w:val="26"/>
          <w:szCs w:val="26"/>
        </w:rPr>
      </w:pPr>
    </w:p>
    <w:p w14:paraId="102E9694"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Mungu akubariki.</w:t>
      </w:r>
    </w:p>
    <w:sectPr w:rsidR="00A56FB2" w:rsidRPr="00F3075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557AE" w14:textId="77777777" w:rsidR="00936ACA" w:rsidRDefault="00936ACA" w:rsidP="00F3075C">
      <w:r>
        <w:separator/>
      </w:r>
    </w:p>
  </w:endnote>
  <w:endnote w:type="continuationSeparator" w:id="0">
    <w:p w14:paraId="12546147" w14:textId="77777777" w:rsidR="00936ACA" w:rsidRDefault="00936ACA" w:rsidP="00F30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46485" w14:textId="77777777" w:rsidR="00936ACA" w:rsidRDefault="00936ACA" w:rsidP="00F3075C">
      <w:r>
        <w:separator/>
      </w:r>
    </w:p>
  </w:footnote>
  <w:footnote w:type="continuationSeparator" w:id="0">
    <w:p w14:paraId="4B39EFAD" w14:textId="77777777" w:rsidR="00936ACA" w:rsidRDefault="00936ACA" w:rsidP="00F30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571481"/>
      <w:docPartObj>
        <w:docPartGallery w:val="Page Numbers (Top of Page)"/>
        <w:docPartUnique/>
      </w:docPartObj>
    </w:sdtPr>
    <w:sdtEndPr>
      <w:rPr>
        <w:noProof/>
      </w:rPr>
    </w:sdtEndPr>
    <w:sdtContent>
      <w:p w14:paraId="26F1D0A1" w14:textId="23731009" w:rsidR="00F3075C" w:rsidRDefault="00F3075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F703D4" w14:textId="77777777" w:rsidR="00F3075C" w:rsidRDefault="00F30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40589"/>
    <w:multiLevelType w:val="hybridMultilevel"/>
    <w:tmpl w:val="2A14A390"/>
    <w:lvl w:ilvl="0" w:tplc="44E2E616">
      <w:start w:val="1"/>
      <w:numFmt w:val="bullet"/>
      <w:lvlText w:val="●"/>
      <w:lvlJc w:val="left"/>
      <w:pPr>
        <w:ind w:left="720" w:hanging="360"/>
      </w:pPr>
    </w:lvl>
    <w:lvl w:ilvl="1" w:tplc="660416EE">
      <w:start w:val="1"/>
      <w:numFmt w:val="bullet"/>
      <w:lvlText w:val="○"/>
      <w:lvlJc w:val="left"/>
      <w:pPr>
        <w:ind w:left="1440" w:hanging="360"/>
      </w:pPr>
    </w:lvl>
    <w:lvl w:ilvl="2" w:tplc="012EA7B8">
      <w:start w:val="1"/>
      <w:numFmt w:val="bullet"/>
      <w:lvlText w:val="■"/>
      <w:lvlJc w:val="left"/>
      <w:pPr>
        <w:ind w:left="2160" w:hanging="360"/>
      </w:pPr>
    </w:lvl>
    <w:lvl w:ilvl="3" w:tplc="AF64FCD6">
      <w:start w:val="1"/>
      <w:numFmt w:val="bullet"/>
      <w:lvlText w:val="●"/>
      <w:lvlJc w:val="left"/>
      <w:pPr>
        <w:ind w:left="2880" w:hanging="360"/>
      </w:pPr>
    </w:lvl>
    <w:lvl w:ilvl="4" w:tplc="2EF84A4C">
      <w:start w:val="1"/>
      <w:numFmt w:val="bullet"/>
      <w:lvlText w:val="○"/>
      <w:lvlJc w:val="left"/>
      <w:pPr>
        <w:ind w:left="3600" w:hanging="360"/>
      </w:pPr>
    </w:lvl>
    <w:lvl w:ilvl="5" w:tplc="9CD4DD34">
      <w:start w:val="1"/>
      <w:numFmt w:val="bullet"/>
      <w:lvlText w:val="■"/>
      <w:lvlJc w:val="left"/>
      <w:pPr>
        <w:ind w:left="4320" w:hanging="360"/>
      </w:pPr>
    </w:lvl>
    <w:lvl w:ilvl="6" w:tplc="98C668AA">
      <w:start w:val="1"/>
      <w:numFmt w:val="bullet"/>
      <w:lvlText w:val="●"/>
      <w:lvlJc w:val="left"/>
      <w:pPr>
        <w:ind w:left="5040" w:hanging="360"/>
      </w:pPr>
    </w:lvl>
    <w:lvl w:ilvl="7" w:tplc="B3DC8AF6">
      <w:start w:val="1"/>
      <w:numFmt w:val="bullet"/>
      <w:lvlText w:val="●"/>
      <w:lvlJc w:val="left"/>
      <w:pPr>
        <w:ind w:left="5760" w:hanging="360"/>
      </w:pPr>
    </w:lvl>
    <w:lvl w:ilvl="8" w:tplc="6824C4F2">
      <w:start w:val="1"/>
      <w:numFmt w:val="bullet"/>
      <w:lvlText w:val="●"/>
      <w:lvlJc w:val="left"/>
      <w:pPr>
        <w:ind w:left="6480" w:hanging="360"/>
      </w:pPr>
    </w:lvl>
  </w:abstractNum>
  <w:num w:numId="1" w16cid:durableId="3992087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FB2"/>
    <w:rsid w:val="005B2307"/>
    <w:rsid w:val="00936ACA"/>
    <w:rsid w:val="00A56FB2"/>
    <w:rsid w:val="00F307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C2635"/>
  <w15:docId w15:val="{CF0AFCE3-9127-45B7-A37F-73C86488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075C"/>
    <w:pPr>
      <w:tabs>
        <w:tab w:val="center" w:pos="4680"/>
        <w:tab w:val="right" w:pos="9360"/>
      </w:tabs>
    </w:pPr>
  </w:style>
  <w:style w:type="character" w:customStyle="1" w:styleId="HeaderChar">
    <w:name w:val="Header Char"/>
    <w:basedOn w:val="DefaultParagraphFont"/>
    <w:link w:val="Header"/>
    <w:uiPriority w:val="99"/>
    <w:rsid w:val="00F3075C"/>
  </w:style>
  <w:style w:type="paragraph" w:styleId="Footer">
    <w:name w:val="footer"/>
    <w:basedOn w:val="Normal"/>
    <w:link w:val="FooterChar"/>
    <w:uiPriority w:val="99"/>
    <w:unhideWhenUsed/>
    <w:rsid w:val="00F3075C"/>
    <w:pPr>
      <w:tabs>
        <w:tab w:val="center" w:pos="4680"/>
        <w:tab w:val="right" w:pos="9360"/>
      </w:tabs>
    </w:pPr>
  </w:style>
  <w:style w:type="character" w:customStyle="1" w:styleId="FooterChar">
    <w:name w:val="Footer Char"/>
    <w:basedOn w:val="DefaultParagraphFont"/>
    <w:link w:val="Footer"/>
    <w:uiPriority w:val="99"/>
    <w:rsid w:val="00F30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18</Pages>
  <Words>7321</Words>
  <Characters>31645</Characters>
  <Application>Microsoft Office Word</Application>
  <DocSecurity>0</DocSecurity>
  <Lines>749</Lines>
  <Paragraphs>196</Paragraphs>
  <ScaleCrop>false</ScaleCrop>
  <HeadingPairs>
    <vt:vector size="2" baseType="variant">
      <vt:variant>
        <vt:lpstr>Title</vt:lpstr>
      </vt:variant>
      <vt:variant>
        <vt:i4>1</vt:i4>
      </vt:variant>
    </vt:vector>
  </HeadingPairs>
  <TitlesOfParts>
    <vt:vector size="1" baseType="lpstr">
      <vt:lpstr>Oswalt Isaiah Session15 Isa30 31</vt:lpstr>
    </vt:vector>
  </TitlesOfParts>
  <Company/>
  <LinksUpToDate>false</LinksUpToDate>
  <CharactersWithSpaces>38771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Session15 Isa30 31</dc:title>
  <dc:creator>TurboScribe.ai</dc:creator>
  <cp:lastModifiedBy>Ted Hildebrandt</cp:lastModifiedBy>
  <cp:revision>2</cp:revision>
  <dcterms:created xsi:type="dcterms:W3CDTF">2024-02-04T23:34:00Z</dcterms:created>
  <dcterms:modified xsi:type="dcterms:W3CDTF">2024-02-09T13:37:00Z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a7ae0a54188e462b54af8182da764cae01144bb229f1ee8665a9df1f56afa9a8</vt:lpwstr>
  </property>
</Properties>
</file>