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58B0" w14:textId="63007928" w:rsidR="00FF6E98" w:rsidRPr="0016228F" w:rsidRDefault="0016228F" w:rsidP="0016228F">
      <w:pPr xmlns:w="http://schemas.openxmlformats.org/wordprocessingml/2006/main">
        <w:jc w:val="center"/>
        <w:rPr>
          <w:rFonts w:ascii="Calibri" w:eastAsia="Calibri" w:hAnsi="Calibri" w:cs="Calibri"/>
          <w:b/>
          <w:bCs/>
          <w:sz w:val="40"/>
          <w:szCs w:val="40"/>
        </w:rPr>
      </w:pPr>
      <w:r xmlns:w="http://schemas.openxmlformats.org/wordprocessingml/2006/main" w:rsidRPr="0016228F">
        <w:rPr>
          <w:rFonts w:ascii="Calibri" w:eastAsia="Calibri" w:hAnsi="Calibri" w:cs="Calibri"/>
          <w:b/>
          <w:bCs/>
          <w:sz w:val="40"/>
          <w:szCs w:val="40"/>
        </w:rPr>
        <w:t xml:space="preserve">Dk. John Oswalt, Isaya, Kikao cha 14, Isa. 28-29</w:t>
      </w:r>
    </w:p>
    <w:p w14:paraId="1ABCEFE8" w14:textId="5EDE1BE3" w:rsidR="0016228F" w:rsidRPr="0016228F" w:rsidRDefault="0016228F" w:rsidP="0016228F">
      <w:pPr xmlns:w="http://schemas.openxmlformats.org/wordprocessingml/2006/main">
        <w:jc w:val="center"/>
        <w:rPr>
          <w:rFonts w:ascii="Calibri" w:eastAsia="Calibri" w:hAnsi="Calibri" w:cs="Calibri"/>
          <w:b/>
          <w:bCs/>
          <w:sz w:val="40"/>
          <w:szCs w:val="40"/>
        </w:rPr>
      </w:pPr>
      <w:r xmlns:w="http://schemas.openxmlformats.org/wordprocessingml/2006/main" w:rsidRPr="0016228F">
        <w:rPr>
          <w:rFonts w:ascii="AA Times New Roman" w:eastAsia="Calibri" w:hAnsi="AA Times New Roman" w:cs="AA Times New Roman"/>
          <w:b/>
          <w:bCs/>
          <w:sz w:val="40"/>
          <w:szCs w:val="40"/>
        </w:rPr>
        <w:t xml:space="preserve">© </w:t>
      </w:r>
      <w:r xmlns:w="http://schemas.openxmlformats.org/wordprocessingml/2006/main" w:rsidRPr="0016228F">
        <w:rPr>
          <w:rFonts w:ascii="Calibri" w:eastAsia="Calibri" w:hAnsi="Calibri" w:cs="Calibri"/>
          <w:b/>
          <w:bCs/>
          <w:sz w:val="40"/>
          <w:szCs w:val="40"/>
        </w:rPr>
        <w:t xml:space="preserve">John Oswalt na Ted Hildebrandt</w:t>
      </w:r>
    </w:p>
    <w:p w14:paraId="0F398EE9" w14:textId="77777777" w:rsidR="0016228F" w:rsidRPr="0016228F" w:rsidRDefault="0016228F">
      <w:pPr>
        <w:rPr>
          <w:sz w:val="26"/>
          <w:szCs w:val="26"/>
        </w:rPr>
      </w:pPr>
    </w:p>
    <w:p w14:paraId="29E363E4" w14:textId="5665C558" w:rsidR="00FF6E98" w:rsidRPr="0016228F" w:rsidRDefault="00000000" w:rsidP="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Huyu ni Dk. John Oswalt katika mafundisho yake juu ya kitabu cha Isaya. Hiki ni kipindi namba 14, Isaya sura ya 28 na 29. </w:t>
      </w:r>
      <w:r xmlns:w="http://schemas.openxmlformats.org/wordprocessingml/2006/main" w:rsidR="0016228F">
        <w:rPr>
          <w:rFonts w:ascii="Calibri" w:eastAsia="Calibri" w:hAnsi="Calibri" w:cs="Calibri"/>
          <w:sz w:val="26"/>
          <w:szCs w:val="26"/>
        </w:rPr>
        <w:br xmlns:w="http://schemas.openxmlformats.org/wordprocessingml/2006/main"/>
      </w:r>
      <w:r xmlns:w="http://schemas.openxmlformats.org/wordprocessingml/2006/main" w:rsidR="0016228F">
        <w:rPr>
          <w:rFonts w:ascii="Calibri" w:eastAsia="Calibri" w:hAnsi="Calibri" w:cs="Calibri"/>
          <w:sz w:val="26"/>
          <w:szCs w:val="26"/>
        </w:rPr>
        <w:br xmlns:w="http://schemas.openxmlformats.org/wordprocessingml/2006/main"/>
      </w:r>
      <w:r xmlns:w="http://schemas.openxmlformats.org/wordprocessingml/2006/main" w:rsidRPr="0016228F">
        <w:rPr>
          <w:rFonts w:ascii="Calibri" w:eastAsia="Calibri" w:hAnsi="Calibri" w:cs="Calibri"/>
          <w:sz w:val="26"/>
          <w:szCs w:val="26"/>
        </w:rPr>
        <w:t xml:space="preserve">Hebu tuanze na maombi. Baba, tunashangilia kwa wema wako. Wema wako ni mpya kila asubuhi. Mvua, theluji, ukungu, kijivu, mawingu, jua, upepo wa joto, nyasi za kijani, wewe ni sawa. Hubadiliki. Nia yako kwetu ni nzuri kila wakati na tunakusifu. Asante kwamba ingawa mara nyingi tunabadilika kama umande, wewe haubadiliki.</w:t>
      </w:r>
    </w:p>
    <w:p w14:paraId="137BDD53" w14:textId="77777777" w:rsidR="00FF6E98" w:rsidRPr="0016228F" w:rsidRDefault="00FF6E98">
      <w:pPr>
        <w:rPr>
          <w:sz w:val="26"/>
          <w:szCs w:val="26"/>
        </w:rPr>
      </w:pPr>
    </w:p>
    <w:p w14:paraId="054F86CE" w14:textId="77777777" w:rsidR="0016228F" w:rsidRDefault="00000000" w:rsidP="0016228F">
      <w:pPr xmlns:w="http://schemas.openxmlformats.org/wordprocessingml/2006/main">
        <w:rPr>
          <w:rFonts w:ascii="Calibri" w:eastAsia="Calibri" w:hAnsi="Calibri" w:cs="Calibri"/>
          <w:sz w:val="26"/>
          <w:szCs w:val="26"/>
        </w:rPr>
      </w:pPr>
      <w:r xmlns:w="http://schemas.openxmlformats.org/wordprocessingml/2006/main" w:rsidRPr="0016228F">
        <w:rPr>
          <w:rFonts w:ascii="Calibri" w:eastAsia="Calibri" w:hAnsi="Calibri" w:cs="Calibri"/>
          <w:sz w:val="26"/>
          <w:szCs w:val="26"/>
        </w:rPr>
        <w:t xml:space="preserve">Asante. Asante kwa uwepo wako hapa kati yetu usiku wa leo. Asante kwa hamu yako ya kina kwamba tunaweza kuelewa neno lako na kulitumia katika maisha yetu na hivyo kukujua wewe na kujua maisha.</w:t>
      </w:r>
    </w:p>
    <w:p w14:paraId="4D16C44E" w14:textId="77777777" w:rsidR="0016228F" w:rsidRDefault="0016228F" w:rsidP="0016228F">
      <w:pPr>
        <w:rPr>
          <w:rFonts w:ascii="Calibri" w:eastAsia="Calibri" w:hAnsi="Calibri" w:cs="Calibri"/>
          <w:sz w:val="26"/>
          <w:szCs w:val="26"/>
        </w:rPr>
      </w:pPr>
    </w:p>
    <w:p w14:paraId="6367AD34" w14:textId="43656C10" w:rsidR="00FF6E98" w:rsidRPr="0016228F" w:rsidRDefault="00000000" w:rsidP="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Tusaidie, Bwana. Nisaidie ninapofundisha. Wasaidie wote wanaosikiliza na kuingiliana. Tusaidie kujifunza kutoka kwa wenzetu. Nena, Ee Baba, kwa maana tunasikiliza. Katika jina lako tunaomba, amina.</w:t>
      </w:r>
    </w:p>
    <w:p w14:paraId="1B6C8D64" w14:textId="77777777" w:rsidR="00FF6E98" w:rsidRPr="0016228F" w:rsidRDefault="00FF6E98">
      <w:pPr>
        <w:rPr>
          <w:sz w:val="26"/>
          <w:szCs w:val="26"/>
        </w:rPr>
      </w:pPr>
    </w:p>
    <w:p w14:paraId="2E79059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miaka mingi nimetumia kitabu kiitwacho The One Year Book of Hymns kilichotolewa na Tyndale House Publishers. Nimeirejelea huko nyuma. Siku zote nimeipenda ile ya leo.</w:t>
      </w:r>
    </w:p>
    <w:p w14:paraId="73D7C6D8" w14:textId="77777777" w:rsidR="00FF6E98" w:rsidRPr="0016228F" w:rsidRDefault="00FF6E98">
      <w:pPr>
        <w:rPr>
          <w:sz w:val="26"/>
          <w:szCs w:val="26"/>
        </w:rPr>
      </w:pPr>
    </w:p>
    <w:p w14:paraId="37F442A2" w14:textId="24EF88D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Wanajua siku ile ile wimbo ulipoandikwa, Februari 4, na ulikuwa ni wa Francis Havergal wa Yote kwa Yesu. Na mtoa maoni, William Peterson, anasema kwamba alikuwa mgeni katika Ardley House, nadhani ni nyumba ya mashambani, sidhani kuwa ni kubwa kama Downton Abbey, lakini hata hivyo, ni nyumbani nchini Uingereza kwa siku tano. Naye alisema niliomba nilipokuja kwamba kila mtu hapa apate uzoefu wa Yesu kabla siku hazijaisha.</w:t>
      </w:r>
    </w:p>
    <w:p w14:paraId="30AD0590" w14:textId="77777777" w:rsidR="00FF6E98" w:rsidRPr="0016228F" w:rsidRDefault="00FF6E98">
      <w:pPr>
        <w:rPr>
          <w:sz w:val="26"/>
          <w:szCs w:val="26"/>
        </w:rPr>
      </w:pPr>
    </w:p>
    <w:p w14:paraId="78BB2E7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ni kweli. Kila mtu hapa ameongoka au amejitolea upya maisha yake katika siku hizi tano. Naye akasema, nilikaa tu usiku kucha nikiwaza na kusifu na kuomba.</w:t>
      </w:r>
    </w:p>
    <w:p w14:paraId="3FF189AE" w14:textId="77777777" w:rsidR="00FF6E98" w:rsidRPr="0016228F" w:rsidRDefault="00FF6E98">
      <w:pPr>
        <w:rPr>
          <w:sz w:val="26"/>
          <w:szCs w:val="26"/>
        </w:rPr>
      </w:pPr>
    </w:p>
    <w:p w14:paraId="303BAFF4" w14:textId="7928BAC0"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wanandoa hawa walinijia wakizungumza juu ya wimbo uliosalia na yote niliyoweza kufikiria yalikuwa kwa ajili ya Yesu, yote kwa ajili ya Yesu, nguvu zote zilizokombolewa za nafsi yangu. Halafu mtoa maoni, ambaye sidhani kama ni Mwesley, sentensi yake ya mwisho ni hii. Wiki mbili kabla ya tukio hili, alikuwa ametoa maisha yake katika wakfu kamili kwa Kristo.</w:t>
      </w:r>
    </w:p>
    <w:p w14:paraId="7CD9F203" w14:textId="77777777" w:rsidR="00FF6E98" w:rsidRPr="0016228F" w:rsidRDefault="00FF6E98">
      <w:pPr>
        <w:rPr>
          <w:sz w:val="26"/>
          <w:szCs w:val="26"/>
        </w:rPr>
      </w:pPr>
    </w:p>
    <w:p w14:paraId="50265D2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Alikuwa ametakaswa. Na siku 14 baadaye, anashinda kila mtu nyumbani kwa Yesu. Hivyo ndivyo utakaso unahusu.</w:t>
      </w:r>
    </w:p>
    <w:p w14:paraId="6AD01840" w14:textId="77777777" w:rsidR="00FF6E98" w:rsidRPr="0016228F" w:rsidRDefault="00FF6E98">
      <w:pPr>
        <w:rPr>
          <w:sz w:val="26"/>
          <w:szCs w:val="26"/>
        </w:rPr>
      </w:pPr>
    </w:p>
    <w:p w14:paraId="4C3F37D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Kwa hivyo, siku kuu. Isaya 28 hadi 29. Karen alinikumbusha kwamba nina kituo hiki kizuri cha kutumia dakika 45 kwenye sura ya kwanza na dakika 15 kwenye sura ya pili.</w:t>
      </w:r>
    </w:p>
    <w:p w14:paraId="304E6F8D" w14:textId="77777777" w:rsidR="00FF6E98" w:rsidRPr="0016228F" w:rsidRDefault="00FF6E98">
      <w:pPr>
        <w:rPr>
          <w:sz w:val="26"/>
          <w:szCs w:val="26"/>
        </w:rPr>
      </w:pPr>
    </w:p>
    <w:p w14:paraId="4C1A4765" w14:textId="26B01225" w:rsidR="00FF6E98" w:rsidRPr="0016228F" w:rsidRDefault="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hivyo, najiuliza, kuna maswali kwenye sura ya 27 kabla ya kuharakisha? Chochote ambacho ulitaka kuzungumzia na hatukufanya, ambacho nilipaswa? Sawa. Karen, walikuwa na nafasi yao. Sawa.</w:t>
      </w:r>
    </w:p>
    <w:p w14:paraId="2731B8FF" w14:textId="77777777" w:rsidR="00FF6E98" w:rsidRPr="0016228F" w:rsidRDefault="00FF6E98">
      <w:pPr>
        <w:rPr>
          <w:sz w:val="26"/>
          <w:szCs w:val="26"/>
        </w:rPr>
      </w:pPr>
    </w:p>
    <w:p w14:paraId="3992D72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Sasa tunaangalia sehemu inayofuata ya masomo haya kwa uaminifu. Sehemu ya kwanza ilikuwa sura ya 13 hadi 23. Na kichwa cha sura hizo kilikuwa nini? Lo, labda nitalazimika kuendesha gari la lori baada ya yote.</w:t>
      </w:r>
    </w:p>
    <w:p w14:paraId="51555FDE" w14:textId="77777777" w:rsidR="00FF6E98" w:rsidRPr="0016228F" w:rsidRDefault="00FF6E98">
      <w:pPr>
        <w:rPr>
          <w:sz w:val="26"/>
          <w:szCs w:val="26"/>
        </w:rPr>
      </w:pPr>
    </w:p>
    <w:p w14:paraId="534B99E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Msiwaamini mataifa. Ndiyo. Maneno ya hukumu dhidi ya mataifa.</w:t>
      </w:r>
    </w:p>
    <w:p w14:paraId="165CB726" w14:textId="77777777" w:rsidR="00FF6E98" w:rsidRPr="0016228F" w:rsidRDefault="00FF6E98">
      <w:pPr>
        <w:rPr>
          <w:sz w:val="26"/>
          <w:szCs w:val="26"/>
        </w:rPr>
      </w:pPr>
    </w:p>
    <w:p w14:paraId="7DEADA0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Mungu anasema, usiwaamini. Wote wako chini ya hukumu kutoka kwa Mungu wako, na wengi wao wataenda kumgeukia Mungu wako kwa imani. Kisha tukaangalia sura ya 24 hadi 27.</w:t>
      </w:r>
    </w:p>
    <w:p w14:paraId="35BC6690" w14:textId="77777777" w:rsidR="00FF6E98" w:rsidRPr="0016228F" w:rsidRDefault="00FF6E98">
      <w:pPr>
        <w:rPr>
          <w:sz w:val="26"/>
          <w:szCs w:val="26"/>
        </w:rPr>
      </w:pPr>
    </w:p>
    <w:p w14:paraId="17B7788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Ni mada gani hapo? Kuendeleza masomo kwa uaminifu. Mungu ndiye mwigizaji mkuu kwenye hatua ya historia. Yeye si kinu.</w:t>
      </w:r>
    </w:p>
    <w:p w14:paraId="7498BC0B" w14:textId="77777777" w:rsidR="00FF6E98" w:rsidRPr="0016228F" w:rsidRDefault="00FF6E98">
      <w:pPr>
        <w:rPr>
          <w:sz w:val="26"/>
          <w:szCs w:val="26"/>
        </w:rPr>
      </w:pPr>
    </w:p>
    <w:p w14:paraId="2272F7B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Sio mataifa ambayo yanaamua nini kitatokea halafu Mungu anasema, vema, nashangaa nifanye nini kuhusu hilo. Mungu ndiye anayeongoza historia na anatimiza makusudi yake mema.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Usiku wa leo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basi tunageukia sehemu ya tatu katika sura ya 13 hadi 35.</w:t>
      </w:r>
    </w:p>
    <w:p w14:paraId="2F9716B5" w14:textId="77777777" w:rsidR="00FF6E98" w:rsidRPr="0016228F" w:rsidRDefault="00FF6E98">
      <w:pPr>
        <w:rPr>
          <w:sz w:val="26"/>
          <w:szCs w:val="26"/>
        </w:rPr>
      </w:pPr>
    </w:p>
    <w:p w14:paraId="524ED9B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Tuliona 13 hadi 23, 24 hadi 27. Sasa tunaangalia 28 hadi 33. 34 na 35 ni hitimisho.</w:t>
      </w:r>
    </w:p>
    <w:p w14:paraId="3602677E" w14:textId="77777777" w:rsidR="00FF6E98" w:rsidRPr="0016228F" w:rsidRDefault="00FF6E98">
      <w:pPr>
        <w:rPr>
          <w:sz w:val="26"/>
          <w:szCs w:val="26"/>
        </w:rPr>
      </w:pPr>
    </w:p>
    <w:p w14:paraId="154920D9" w14:textId="2EE96CDF" w:rsidR="00FF6E98" w:rsidRPr="0016228F" w:rsidRDefault="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hiyo, tunaanza kuangalia mgawanyiko huo. Tulisema wiki iliyopita, sura hizi ni za kipekee, zinazozungumza juu ya mataifa fulani. Sura hizi ni za ujumla kwa kiasi fulani, zikizungumzia utawala wa Mungu wa mataifa.</w:t>
      </w:r>
    </w:p>
    <w:p w14:paraId="317DD0AB" w14:textId="77777777" w:rsidR="00FF6E98" w:rsidRPr="0016228F" w:rsidRDefault="00FF6E98">
      <w:pPr>
        <w:rPr>
          <w:sz w:val="26"/>
          <w:szCs w:val="26"/>
        </w:rPr>
      </w:pPr>
    </w:p>
    <w:p w14:paraId="42BAED90" w14:textId="6F42F93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sasa tunarudi nyuma hasa, tukizungumza hasa juu ya hali ya Yuda na Yuda sasa kadiri wakati unavyopita. Ikiwa unakumbuka, sura ya 6 inaweza kuwa ya 739 KK, na tunajua kwamba sura ya 36 hadi 39 ni takriban 701 KK. Kwa hivyo, sura hizi kati ya sura ya 6 na sura ya 36 zinafuata takriban mpangilio huu wa matukio.</w:t>
      </w:r>
    </w:p>
    <w:p w14:paraId="1838850E" w14:textId="77777777" w:rsidR="00FF6E98" w:rsidRPr="0016228F" w:rsidRDefault="00FF6E98">
      <w:pPr>
        <w:rPr>
          <w:sz w:val="26"/>
          <w:szCs w:val="26"/>
        </w:rPr>
      </w:pPr>
    </w:p>
    <w:p w14:paraId="4B553876" w14:textId="775FA4DE"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Sasa, sio kabisa. Kwa kweli, kifungu cha kwanza kabisa tutakachozungumzia hapa usiku wa leo kinazua swali moja hapo. Lakini kwa ujumla, kuna mtu yeyote anayekumbuka kilichotokea mwaka wa 722 KK? Samaria ilianguka, mji mkuu wa Ufalme wa Kaskazini, mahali pa mwisho pa kushikilia.</w:t>
      </w:r>
    </w:p>
    <w:p w14:paraId="1F63E08F" w14:textId="77777777" w:rsidR="00FF6E98" w:rsidRPr="0016228F" w:rsidRDefault="00FF6E98">
      <w:pPr>
        <w:rPr>
          <w:sz w:val="26"/>
          <w:szCs w:val="26"/>
        </w:rPr>
      </w:pPr>
    </w:p>
    <w:p w14:paraId="55AA91AF" w14:textId="5CD87CA9" w:rsidR="00FF6E98" w:rsidRPr="0016228F" w:rsidRDefault="0016228F">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hiyo, kuanzia wakati huu na kuendelea, Yuda yuko peke yake. Mpaka wa Ashuru ni maili sita kaskazini mwa Yerusalemu. Sasa, Ashuru haikukalia kama tunavyofikiria juu ya jeshi linalokalia leo.</w:t>
      </w:r>
    </w:p>
    <w:p w14:paraId="0BA3C836" w14:textId="77777777" w:rsidR="00FF6E98" w:rsidRPr="0016228F" w:rsidRDefault="00FF6E98">
      <w:pPr>
        <w:rPr>
          <w:sz w:val="26"/>
          <w:szCs w:val="26"/>
        </w:rPr>
      </w:pPr>
    </w:p>
    <w:p w14:paraId="254466B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Wangeanzisha kitengo cha kijeshi huko na gavana wa kijeshi, na wangeloweka mahali hapo kwa kodi zote ambazo wangeweza kupata. Lakini haikuwa kazi kweli kweli. Lakini bado, baada ya 722, Yuda ndiyo pekee ya nchi hizi ndogo, isipokuwa Wafilisti, ambao bado wako mahali.</w:t>
      </w:r>
    </w:p>
    <w:p w14:paraId="4C25E6BB" w14:textId="77777777" w:rsidR="00FF6E98" w:rsidRPr="0016228F" w:rsidRDefault="00FF6E98">
      <w:pPr>
        <w:rPr>
          <w:sz w:val="26"/>
          <w:szCs w:val="26"/>
        </w:rPr>
      </w:pPr>
    </w:p>
    <w:p w14:paraId="651162C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kwa hiyo, kama nilivyowaambia hapo awali, Ashuru inaelekea Misri. Hilo ndilo lengo kuu. Hao ndio wanataka kufikia.</w:t>
      </w:r>
    </w:p>
    <w:p w14:paraId="6706899C" w14:textId="77777777" w:rsidR="00FF6E98" w:rsidRPr="0016228F" w:rsidRDefault="00FF6E98">
      <w:pPr>
        <w:rPr>
          <w:sz w:val="26"/>
          <w:szCs w:val="26"/>
        </w:rPr>
      </w:pPr>
    </w:p>
    <w:p w14:paraId="00DA1D6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Hiyo ni sufuria ya dhahabu mwishoni mwa upinde wa mvua. Na kwa hivyo, wanashuka kwenye barabara ya pwani. Nimepata, tena, hii ridge kwamba anaendesha juu namna ya kwamba, na kisha kwa njia hiyo.</w:t>
      </w:r>
    </w:p>
    <w:p w14:paraId="4AA702A9" w14:textId="77777777" w:rsidR="00FF6E98" w:rsidRPr="0016228F" w:rsidRDefault="00FF6E98">
      <w:pPr>
        <w:rPr>
          <w:sz w:val="26"/>
          <w:szCs w:val="26"/>
        </w:rPr>
      </w:pPr>
    </w:p>
    <w:p w14:paraId="041DEC1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kwa hiyo, barabara kuu inakuja chini hapa, na kuvuka, na chini ya pwani. Kwa hiyo, hapa ni Yuda. Hawa hapa Wafilisti.</w:t>
      </w:r>
    </w:p>
    <w:p w14:paraId="0AF79D88" w14:textId="77777777" w:rsidR="00FF6E98" w:rsidRPr="0016228F" w:rsidRDefault="00FF6E98">
      <w:pPr>
        <w:rPr>
          <w:sz w:val="26"/>
          <w:szCs w:val="26"/>
        </w:rPr>
      </w:pPr>
    </w:p>
    <w:p w14:paraId="58631617" w14:textId="13499FDC"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hapa chini, bila shaka, ni Misri. Kwa hiyo, katika miaka hii, baada ya 722, wakati Samaria ilikuwa imeanguka, kwa kweli hapakuwa na chochote katika njia kwa Waashuri, isipokuwa Wafilisti, na mshirika wao wa wakati fulani, Wayuda. Kwa hiyo, suala ni, tutafanya nini? Syria imekwisha.</w:t>
      </w:r>
    </w:p>
    <w:p w14:paraId="6C534639" w14:textId="77777777" w:rsidR="00FF6E98" w:rsidRPr="0016228F" w:rsidRDefault="00FF6E98">
      <w:pPr>
        <w:rPr>
          <w:sz w:val="26"/>
          <w:szCs w:val="26"/>
        </w:rPr>
      </w:pPr>
    </w:p>
    <w:p w14:paraId="51B9D8B0" w14:textId="7FEEE3BC"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Israeli imetoweka. Mataifa haya mawili ambayo tulikuwa tukiyaogopa sana kule nyuma katika sura ya 7. Amoni yuko nje ya picha. Moabu iko nje sana.</w:t>
      </w:r>
    </w:p>
    <w:p w14:paraId="61BACC00" w14:textId="77777777" w:rsidR="00FF6E98" w:rsidRPr="0016228F" w:rsidRDefault="00FF6E98">
      <w:pPr>
        <w:rPr>
          <w:sz w:val="26"/>
          <w:szCs w:val="26"/>
        </w:rPr>
      </w:pPr>
    </w:p>
    <w:p w14:paraId="563103B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Edomu bado iko, lakini hawatafanya lolote kwa ajili ya mtu yeyote. Wafilisti wanabomolewa mwaka baada ya mwaka. Na tena, kumbuka kwamba wakati wa msimu wa mvua, msimu wa baridi, majeshi hayakuwa na kampeni.</w:t>
      </w:r>
    </w:p>
    <w:p w14:paraId="3167D2DA" w14:textId="77777777" w:rsidR="00FF6E98" w:rsidRPr="0016228F" w:rsidRDefault="00FF6E98">
      <w:pPr>
        <w:rPr>
          <w:sz w:val="26"/>
          <w:szCs w:val="26"/>
        </w:rPr>
      </w:pPr>
    </w:p>
    <w:p w14:paraId="7710D374" w14:textId="6193D8BE" w:rsidR="00FF6E98" w:rsidRPr="0016228F" w:rsidRDefault="001622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Unakumbuka Daudi alipata shida? Kwa sababu katika masika ya mwaka, wakati wafalme wanaenda vitani, hakufanya hivyo. Alituma jeshi lake nje, na yeye alibaki nyumbani kuangalia wasichana. Kwa hiyo, tutafanya nini? Huenda Waashuri wangoja hadi watakapowatunza Wafilisti, lakini hawataenda mbali zaidi kusini, mradi tu wana adui anayewezekana nyuma yao hapa.</w:t>
      </w:r>
    </w:p>
    <w:p w14:paraId="5B8CF64F" w14:textId="77777777" w:rsidR="00FF6E98" w:rsidRPr="0016228F" w:rsidRDefault="00FF6E98">
      <w:pPr>
        <w:rPr>
          <w:sz w:val="26"/>
          <w:szCs w:val="26"/>
        </w:rPr>
      </w:pPr>
    </w:p>
    <w:p w14:paraId="49D2279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hiyo, tunajua. Tumepangwa. Sisi ni ijayo.</w:t>
      </w:r>
    </w:p>
    <w:p w14:paraId="1E44AA9D" w14:textId="77777777" w:rsidR="00FF6E98" w:rsidRPr="0016228F" w:rsidRDefault="00FF6E98">
      <w:pPr>
        <w:rPr>
          <w:sz w:val="26"/>
          <w:szCs w:val="26"/>
        </w:rPr>
      </w:pPr>
    </w:p>
    <w:p w14:paraId="4B5200B5" w14:textId="0AA3A706"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Tutafanya nini? Na sura hizi, 28 hadi 33, zimezingatia kwa uwazi kipindi hicho cha wakati kutoka takriban 710 hadi 701 wakati ugaidi unaongezeka kwa kasi. Waashuri hawakuwa watu wazuri. Walifanya Wanazi waonekane wazuri.</w:t>
      </w:r>
    </w:p>
    <w:p w14:paraId="23F1F805" w14:textId="77777777" w:rsidR="00FF6E98" w:rsidRPr="0016228F" w:rsidRDefault="00FF6E98">
      <w:pPr>
        <w:rPr>
          <w:sz w:val="26"/>
          <w:szCs w:val="26"/>
        </w:rPr>
      </w:pPr>
    </w:p>
    <w:p w14:paraId="14C4B09C" w14:textId="434B513E"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Walitawala kwa ugaidi na nguvu za kikatili. Kwa hiyo, tutafanya nini? Na hiyo ndiyo changamoto inayoukabili uongozi wa Yudea kwa wakati huu. Hili ndilo hasa ambalo Isaya alikuwa ametabiri huko nyuma katika mwaka wa 735 au zaidi, katika sura ya 7 na 8. Kama hutamtumaini Mungu sasa, Ahazi, siku itakuja ambapo Waashuri wanafurika taifa lako mpaka hapa.</w:t>
      </w:r>
    </w:p>
    <w:p w14:paraId="58B80D83" w14:textId="77777777" w:rsidR="00FF6E98" w:rsidRPr="0016228F" w:rsidRDefault="00FF6E98">
      <w:pPr>
        <w:rPr>
          <w:sz w:val="26"/>
          <w:szCs w:val="26"/>
        </w:rPr>
      </w:pPr>
    </w:p>
    <w:p w14:paraId="27EB475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Imetokea. Kwa hiyo, tutafanya nini? Na hivyo ndivyo sura hizi zinashughulikia. Sasa, moja ya vipengele vinavyorudiwa katika sura hizi ni neno la Kiebrania ambalo tumezungumzia hapo awali, ole.</w:t>
      </w:r>
    </w:p>
    <w:p w14:paraId="081B910C" w14:textId="77777777" w:rsidR="00FF6E98" w:rsidRPr="0016228F" w:rsidRDefault="00FF6E98">
      <w:pPr>
        <w:rPr>
          <w:sz w:val="26"/>
          <w:szCs w:val="26"/>
        </w:rPr>
      </w:pPr>
    </w:p>
    <w:p w14:paraId="249829B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Sio WHOA, lakini OLE. Sasa, sijui kwa nini. Sikuwa kwenye kamati.</w:t>
      </w:r>
    </w:p>
    <w:p w14:paraId="7C8424D8" w14:textId="77777777" w:rsidR="00FF6E98" w:rsidRPr="0016228F" w:rsidRDefault="00FF6E98">
      <w:pPr>
        <w:rPr>
          <w:sz w:val="26"/>
          <w:szCs w:val="26"/>
        </w:rPr>
      </w:pPr>
    </w:p>
    <w:p w14:paraId="74865F7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Lakini, kwa sababu fulani au nyinginezo, Toleo la Kiingereza la Standard Version hutafsiri nne za kwanza kati ya hizi kama ah, na kisha kurudi kwenye ole kwa linalofuata. Kwa hiyo, sijui wanafanya nini. Kama nilivyokuambia hapo awali, najua kwa nini walitafsiri ah, kwa sababu hakuna tafsiri ya kisasa ya Kiingereza ya neno hilo.</w:t>
      </w:r>
    </w:p>
    <w:p w14:paraId="620A2356" w14:textId="77777777" w:rsidR="00FF6E98" w:rsidRPr="0016228F" w:rsidRDefault="00FF6E98">
      <w:pPr>
        <w:rPr>
          <w:sz w:val="26"/>
          <w:szCs w:val="26"/>
        </w:rPr>
      </w:pPr>
    </w:p>
    <w:p w14:paraId="39FA8DDB" w14:textId="1D2AFA6A"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Tafsiri bora ya Kiingereza ni ole, lakini, bila shaka, ni ya kizamani. Hakuna hata mmoja wetu anayesema hivyo.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hii inapata maana ya huzuni ambayo ni mara kwa mara, tunapotumia neno ole au kusoma neno ole sasa katika Biblia, mara nyingi hatufikirii hilo.</w:t>
      </w:r>
    </w:p>
    <w:p w14:paraId="5C20EED0" w14:textId="77777777" w:rsidR="00FF6E98" w:rsidRPr="0016228F" w:rsidRDefault="00FF6E98">
      <w:pPr>
        <w:rPr>
          <w:sz w:val="26"/>
          <w:szCs w:val="26"/>
        </w:rPr>
      </w:pPr>
    </w:p>
    <w:p w14:paraId="76767CBF" w14:textId="36DB569A"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Mara nyingi tunafikiria tu kama hukumu. Ole wako! Utapata, nami nitafurahi.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kuna zaidi ya hisia hii ya huzuni, na nina hakika kwamba ndivyo watafsiri wa ESV walikuwa wakijaribu kufanya, lakini sidhani kama inapata pia.</w:t>
      </w:r>
    </w:p>
    <w:p w14:paraId="3A9CADC3" w14:textId="77777777" w:rsidR="00FF6E98" w:rsidRPr="0016228F" w:rsidRDefault="00FF6E98">
      <w:pPr>
        <w:rPr>
          <w:sz w:val="26"/>
          <w:szCs w:val="26"/>
        </w:rPr>
      </w:pPr>
    </w:p>
    <w:p w14:paraId="27C2EDC7" w14:textId="17962245" w:rsidR="00FF6E98" w:rsidRPr="001622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ni, kuna mazishi yanakuja hapa, jamaa. Je, neno adhabu? Ndio, ndio. Sisi, katika New Living Translation, tunatatizika kujaribu kufikia aina fulani ya usemi wake wa kisasa, na ni vigumu sana kufanya hivyo.</w:t>
      </w:r>
    </w:p>
    <w:p w14:paraId="7C28C042" w14:textId="77777777" w:rsidR="00FF6E98" w:rsidRPr="0016228F" w:rsidRDefault="00FF6E98">
      <w:pPr>
        <w:rPr>
          <w:sz w:val="26"/>
          <w:szCs w:val="26"/>
        </w:rPr>
      </w:pPr>
    </w:p>
    <w:p w14:paraId="4264A36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Lakini, hilo ndilo wazo. Ndiyo, kuna adhabu mbele yako. Kuna msiba mbele yako.</w:t>
      </w:r>
    </w:p>
    <w:p w14:paraId="29DE8BC1" w14:textId="77777777" w:rsidR="00FF6E98" w:rsidRPr="0016228F" w:rsidRDefault="00FF6E98">
      <w:pPr>
        <w:rPr>
          <w:sz w:val="26"/>
          <w:szCs w:val="26"/>
        </w:rPr>
      </w:pPr>
    </w:p>
    <w:p w14:paraId="59A427F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neno hili linarudiwa. Ikiwa una Biblia yako hapo, ya kwanza ni 28-1, inayofuata ni 29-1, ya tatu ni 29-15, ya nne ni 30-1, ya tano ni 31-1, na hii ndiyo ambapo ESV sasa, kwa sababu zisizojulikana, inarudi kwa ole, na ya mwisho, ambapo ESV inarudi 3-1 tena, ni. Hakuna mwanzo hata sura ya 32, na tutazungumza juu ya kwa nini nadhani hivyo ndivyo tutakapofika huko.</w:t>
      </w:r>
    </w:p>
    <w:p w14:paraId="099DA85D" w14:textId="77777777" w:rsidR="00FF6E98" w:rsidRPr="0016228F" w:rsidRDefault="00FF6E98">
      <w:pPr>
        <w:rPr>
          <w:sz w:val="26"/>
          <w:szCs w:val="26"/>
        </w:rPr>
      </w:pPr>
    </w:p>
    <w:p w14:paraId="0050C0C5" w14:textId="75AD801D"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Lakini, hivyo, ole. Sasa, jambo lingine ambalo tutaingia nalo, na tutaliona, haswa wiki ijayo, lakini hapa ndio suala zima la uzito. Na kwa hivyo, jina ninalotoa sehemu hii ndogo, 28-33, ni Ole kwa Wale ambao Hawatangoja.</w:t>
      </w:r>
    </w:p>
    <w:p w14:paraId="34FFF5E5" w14:textId="77777777" w:rsidR="00FF6E98" w:rsidRPr="0016228F" w:rsidRDefault="00FF6E98">
      <w:pPr>
        <w:rPr>
          <w:sz w:val="26"/>
          <w:szCs w:val="26"/>
        </w:rPr>
      </w:pPr>
    </w:p>
    <w:p w14:paraId="5A89321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Ole wao ambao hawatasubiri. Sasa, wengi wenu mmekuwa waaminifu sana kwenye vikao hivi, kwa hivyo natumai mnakumbuka, ni kisawe gani cha kusubiri katika Kiebrania? Amini. Ndiyo.</w:t>
      </w:r>
    </w:p>
    <w:p w14:paraId="5C53E47D" w14:textId="77777777" w:rsidR="00FF6E98" w:rsidRPr="0016228F" w:rsidRDefault="00FF6E98">
      <w:pPr>
        <w:rPr>
          <w:sz w:val="26"/>
          <w:szCs w:val="26"/>
        </w:rPr>
      </w:pPr>
    </w:p>
    <w:p w14:paraId="19716F79" w14:textId="1C18CA94"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Mpe mwanamke huyo nyota ya dhahabu. Ole wao ambao hawatamtumaini Mungu. Katika saa hii ya shida, katika saa hii ya msiba, kuna mazishi mbele kwa wale ambao hawatamtumaini Mungu na kuidhihirisha kwa kumngoja Yeye kutoa mwongozo Wake, kufunua suluhisho Lake, na kuonyesha nguvu zake.</w:t>
      </w:r>
    </w:p>
    <w:p w14:paraId="2FCE2330" w14:textId="77777777" w:rsidR="00FF6E98" w:rsidRPr="0016228F" w:rsidRDefault="00FF6E98">
      <w:pPr>
        <w:rPr>
          <w:sz w:val="26"/>
          <w:szCs w:val="26"/>
        </w:rPr>
      </w:pPr>
    </w:p>
    <w:p w14:paraId="1228C50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hivyo, huo ni muhtasari wa kile tunachokiona hapa. Mambo mengine mawili ambayo nataka kuyataja. Nadhani utaona maalum kuongezeka katika ole.</w:t>
      </w:r>
    </w:p>
    <w:p w14:paraId="411C4AAE" w14:textId="77777777" w:rsidR="00FF6E98" w:rsidRPr="0016228F" w:rsidRDefault="00FF6E98">
      <w:pPr>
        <w:rPr>
          <w:sz w:val="26"/>
          <w:szCs w:val="26"/>
        </w:rPr>
      </w:pPr>
    </w:p>
    <w:p w14:paraId="7569CF92" w14:textId="3966D4AD"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Ni tatizo gani hasa tunaloshughulikia hapa? Usiku wa leo, bado itakuwa ya jumla, lakini wiki ijayo itazingatia zaidi, na wiki baada ya hapo itazingatiwa kwa kasi zaidi juu ya kile kinachoendelea. Kwa hiyo, hiyo ni jambo moja, kuongeza maalum katika ole.</w:t>
      </w:r>
    </w:p>
    <w:p w14:paraId="774D167C" w14:textId="77777777" w:rsidR="00FF6E98" w:rsidRPr="0016228F" w:rsidRDefault="00FF6E98">
      <w:pPr>
        <w:rPr>
          <w:sz w:val="26"/>
          <w:szCs w:val="26"/>
        </w:rPr>
      </w:pPr>
    </w:p>
    <w:p w14:paraId="63649C63" w14:textId="38F9BCE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Jambo lingine ambalo nataka uangalie ni, kuangalia uwiano kati ya hukumu na matumaini. Tunaweza kuelezea kama hii, nadhani. Tunapoanza katika sura ya 28, uangalifu mwingi unatolewa kwenye hukumu, na walio wachache kutumaini.</w:t>
      </w:r>
    </w:p>
    <w:p w14:paraId="25D08039" w14:textId="77777777" w:rsidR="00FF6E98" w:rsidRPr="0016228F" w:rsidRDefault="00FF6E98">
      <w:pPr>
        <w:rPr>
          <w:sz w:val="26"/>
          <w:szCs w:val="26"/>
        </w:rPr>
      </w:pPr>
    </w:p>
    <w:p w14:paraId="4AD3C0A8"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Lakini kufikia mwisho kwenye sura ya 33, mkazo mwingi ni juu ya tumaini. Kwa hivyo, sio nadhifu kama hiyo, lakini kwa upana, ni hivyo. Huna tumaini lolote katika sura hizi, unakuwa na uamuzi mdogo sana unapofika 33.</w:t>
      </w:r>
    </w:p>
    <w:p w14:paraId="3892BE7B" w14:textId="77777777" w:rsidR="00FF6E98" w:rsidRPr="0016228F" w:rsidRDefault="00FF6E98">
      <w:pPr>
        <w:rPr>
          <w:sz w:val="26"/>
          <w:szCs w:val="26"/>
        </w:rPr>
      </w:pPr>
    </w:p>
    <w:p w14:paraId="70A2392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hivyo, mambo hayo mawili ya kuangalia, kuongeza umaalumu katika ole, tatizo ni nini, na mabadiliko ya uwiano kati ya hukumu na matumaini. Sawa, maswali yoyote juu ya aina hiyo ya uchunguzi wa haraka? Sawa, hebu tuangalie usiku wa leo. Sura ya 28, mstari wa 1 hadi 6. Ole wake taji ya kiburi ya walevi wa Efraimu, ua linalonyauka la uzuri wake wa utukufu, lililo juu ya kichwa cha bonde la utajiri la wale walioshindwa na divai.</w:t>
      </w:r>
    </w:p>
    <w:p w14:paraId="1A780136" w14:textId="77777777" w:rsidR="00FF6E98" w:rsidRPr="0016228F" w:rsidRDefault="00FF6E98">
      <w:pPr>
        <w:rPr>
          <w:sz w:val="26"/>
          <w:szCs w:val="26"/>
        </w:rPr>
      </w:pPr>
    </w:p>
    <w:p w14:paraId="08D33F5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Tazama, Bwana anaye shujaa, mwenye nguvu, kama dhoruba ya mvua ya mawe, tufani iharibuyo, kama tufani ya maji makuu yafurikayo. Anaishusha chini kwa mkono wake taji ya kiburi ya walevi wa Efraimu. Taji ya kiburi ya walevi wa Efraimu itakanyagwa.</w:t>
      </w:r>
    </w:p>
    <w:p w14:paraId="2B310A4D" w14:textId="77777777" w:rsidR="00FF6E98" w:rsidRPr="0016228F" w:rsidRDefault="00FF6E98">
      <w:pPr>
        <w:rPr>
          <w:sz w:val="26"/>
          <w:szCs w:val="26"/>
        </w:rPr>
      </w:pPr>
    </w:p>
    <w:p w14:paraId="1364F9D4" w14:textId="634C852D"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Ua linalonyauka la uzuri wake wa utukufu, lililo juu ya kichwa cha bonde lenye utajiri mwingi, litakuwa kama tini inayoiva kabla ya kiangazi. Mtu akiiona, huimeza mara inapokuwa mkononi mwake. Sasa, Efraimu ni Israeli, ufalme wa kaskazini.</w:t>
      </w:r>
    </w:p>
    <w:p w14:paraId="23D0E2EE" w14:textId="77777777" w:rsidR="00FF6E98" w:rsidRPr="0016228F" w:rsidRDefault="00FF6E98">
      <w:pPr>
        <w:rPr>
          <w:sz w:val="26"/>
          <w:szCs w:val="26"/>
        </w:rPr>
      </w:pPr>
    </w:p>
    <w:p w14:paraId="1F9E7EA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Yuda ni kabila kuu katika ufalme wa kusini. Efraimu ni kabila kuu katika ufalme wa kaskazini. Kwa hiyo, unapomwona Efraimu, hiyo ni kanuni, na unazungumzia ufalme wa kaskazini.</w:t>
      </w:r>
    </w:p>
    <w:p w14:paraId="1E6EB839" w14:textId="77777777" w:rsidR="00FF6E98" w:rsidRPr="0016228F" w:rsidRDefault="00FF6E98">
      <w:pPr>
        <w:rPr>
          <w:sz w:val="26"/>
          <w:szCs w:val="26"/>
        </w:rPr>
      </w:pPr>
    </w:p>
    <w:p w14:paraId="189E227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hiyo, kwa maneno mengine, unabii huu mahususi lazima uwe umetolewa kabla ya 722. Sasa, nilisema kwa misingi ya nyenzo zilizosalia hapa, inaonekana kana kwamba hii inalenga Yuda wakati fulani baada ya 710. Kwa hiyo, hiyo ni moja ya mambo ambayo tutataka kufikiria juu yake.</w:t>
      </w:r>
    </w:p>
    <w:p w14:paraId="059D458A" w14:textId="77777777" w:rsidR="00FF6E98" w:rsidRPr="0016228F" w:rsidRDefault="00FF6E98">
      <w:pPr>
        <w:rPr>
          <w:sz w:val="26"/>
          <w:szCs w:val="26"/>
        </w:rPr>
      </w:pPr>
    </w:p>
    <w:p w14:paraId="7D8180D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Sasa, kwa nini Isaya au mmoja wa wanafunzi wake, mhariri, kwa nini wameileta hapa katika sehemu hii? Ni nini madhumuni yake? Tutataka kuzungumzia hilo tunapoendelea mbele zaidi. Sawa, sasa, kwa nini hii taji, na nadhani, ndio, nilizungumza juu ya </w:t>
      </w: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eneo fulani linaloonekana kama taji juu ya kilima, kuta zenye chembechembe zinazoonekana kama taji juu ya kilima, na hivyo ndivyo miji ilijengwa. Zilijengwa juu ya vilima.</w:t>
      </w:r>
    </w:p>
    <w:p w14:paraId="6C38C3C5" w14:textId="77777777" w:rsidR="00FF6E98" w:rsidRPr="0016228F" w:rsidRDefault="00FF6E98">
      <w:pPr>
        <w:rPr>
          <w:sz w:val="26"/>
          <w:szCs w:val="26"/>
        </w:rPr>
      </w:pPr>
    </w:p>
    <w:p w14:paraId="58BB4C9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Kisha, zilipoharibiwa, ulikuwa na vifusi tu. Hukuwa na RG Letourneau yoyote ya kuja pamoja na kiendesha ardhi ili kuondoa kifusi. Umejenga jiji linalofuata juu ya hilo.</w:t>
      </w:r>
    </w:p>
    <w:p w14:paraId="2475DF40" w14:textId="77777777" w:rsidR="00FF6E98" w:rsidRPr="0016228F" w:rsidRDefault="00FF6E98">
      <w:pPr>
        <w:rPr>
          <w:sz w:val="26"/>
          <w:szCs w:val="26"/>
        </w:rPr>
      </w:pPr>
    </w:p>
    <w:p w14:paraId="59025C0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hiyo, kilima cha asili kilijengwa, na hatimaye, una aina hii ya kitu. Kwa hiyo, hili hapa taji kwenye kichwa cha bonde tajiri, na bonde ambalo Samaria iko juu kuelekea juu ni bonde tajiri sana. Sasa, kwa nini wanahukumiwa? Mstari wa 3, wanajivunia na nini? Mlevi.</w:t>
      </w:r>
    </w:p>
    <w:p w14:paraId="4A91B18A" w14:textId="77777777" w:rsidR="00FF6E98" w:rsidRPr="0016228F" w:rsidRDefault="00FF6E98">
      <w:pPr>
        <w:rPr>
          <w:sz w:val="26"/>
          <w:szCs w:val="26"/>
        </w:rPr>
      </w:pPr>
    </w:p>
    <w:p w14:paraId="5254E70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Mwenye kiburi na mlevi. Sasa, masuala hayo mawili yanahusiana vipi? Sawa, unapojivunia, unafikiri unaweza kunywa vile unavyotaka. Ndio, naweza kushughulikia pombe yangu, ndio.</w:t>
      </w:r>
    </w:p>
    <w:p w14:paraId="1E2FE6F7" w14:textId="77777777" w:rsidR="00FF6E98" w:rsidRPr="0016228F" w:rsidRDefault="00FF6E98">
      <w:pPr>
        <w:rPr>
          <w:sz w:val="26"/>
          <w:szCs w:val="26"/>
        </w:rPr>
      </w:pPr>
    </w:p>
    <w:p w14:paraId="2EBC490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Mpaka unajikunja kwenye sakafu. Unajiona una akili zaidi. Ndiyo, bwana, wewe ndiye mtu mwerevu zaidi, na mrembo zaidi ambaye amewahi kuwa hapa.</w:t>
      </w:r>
    </w:p>
    <w:p w14:paraId="084A6D55" w14:textId="77777777" w:rsidR="00FF6E98" w:rsidRPr="0016228F" w:rsidRDefault="00FF6E98">
      <w:pPr>
        <w:rPr>
          <w:sz w:val="26"/>
          <w:szCs w:val="26"/>
        </w:rPr>
      </w:pPr>
    </w:p>
    <w:p w14:paraId="2A511CE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Sherehekea mafanikio. Ndiyo, naweza kufikiria kuna baadhi ya watu walevi huko New Orleans usiku wa leo. Hawawezi kufanya maamuzi sahihi.</w:t>
      </w:r>
    </w:p>
    <w:p w14:paraId="04CEF7FB" w14:textId="77777777" w:rsidR="00FF6E98" w:rsidRPr="0016228F" w:rsidRDefault="00FF6E98">
      <w:pPr>
        <w:rPr>
          <w:sz w:val="26"/>
          <w:szCs w:val="26"/>
        </w:rPr>
      </w:pPr>
    </w:p>
    <w:p w14:paraId="130C09CA" w14:textId="0F34CC7E"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Ndiyo, ndiyo. Ni kinaya sana kwamba watu wengine ulimwenguni wanakucheka, na unafikiri kuwa wewe ndiye mtu mwerevu zaidi, mwenye sura bora na anayevutia zaidi ulimwenguni. Na, kwa kweli, unachekwa kama mjinga.</w:t>
      </w:r>
    </w:p>
    <w:p w14:paraId="4FE0474D" w14:textId="77777777" w:rsidR="00FF6E98" w:rsidRPr="0016228F" w:rsidRDefault="00FF6E98">
      <w:pPr>
        <w:rPr>
          <w:sz w:val="26"/>
          <w:szCs w:val="26"/>
        </w:rPr>
      </w:pPr>
    </w:p>
    <w:p w14:paraId="6A1C224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hiyo, hapa tuna mambo haya mawili ya kiburi na ulevi. Kuna maneno mawili ya taji hapa. Moja ni, inaweza kutafsiriwa kama wreath.</w:t>
      </w:r>
    </w:p>
    <w:p w14:paraId="545CA8D5" w14:textId="77777777" w:rsidR="00FF6E98" w:rsidRPr="0016228F" w:rsidRDefault="00FF6E98">
      <w:pPr>
        <w:rPr>
          <w:sz w:val="26"/>
          <w:szCs w:val="26"/>
        </w:rPr>
      </w:pPr>
    </w:p>
    <w:p w14:paraId="01C5CA73" w14:textId="476CB703"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Mstari wa 3, shada la maua la kiburi. Unajua, mshiriki wa sherehe ambaye ana shada la maua kichwani mwake, au kivuli cha taa, na asubuhi iliyofuata, hiyo hapo, inakanyagwa kwenye matope. Na Isaya asema, hilo ndilo litakalotokea kwa shada lako la sherehe, taji yako uliyovaa.</w:t>
      </w:r>
    </w:p>
    <w:p w14:paraId="1BF453CE" w14:textId="77777777" w:rsidR="00FF6E98" w:rsidRPr="0016228F" w:rsidRDefault="00FF6E98">
      <w:pPr>
        <w:rPr>
          <w:sz w:val="26"/>
          <w:szCs w:val="26"/>
        </w:rPr>
      </w:pPr>
    </w:p>
    <w:p w14:paraId="073FB7E5" w14:textId="4A95722F"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Sawa, sasa twende kwenye mistari ya 5 na 6. Katika siku hiyo, Bwana wa majeshi ya mbinguni atakuwa taji ya utukufu, kilemba cha uzuri kwa mabaki ya watu wake, na roho ya haki kwake aketiye katika hukumu, na nguvu kwa wale wanaorudisha nyuma vita langoni. Sasa, nakuuliza, kuna uhusiano gani kati ya mstari wa 1 hadi wa 4 na mstari wa 5 na wa 6? Je, tungetumia neno gani kuelezea uhusiano huo? Tofauti, ndiyo. Tofauti kati ya taji mbili tofauti.</w:t>
      </w:r>
    </w:p>
    <w:p w14:paraId="327E7D32" w14:textId="77777777" w:rsidR="00FF6E98" w:rsidRPr="0016228F" w:rsidRDefault="00FF6E98">
      <w:pPr>
        <w:rPr>
          <w:sz w:val="26"/>
          <w:szCs w:val="26"/>
        </w:rPr>
      </w:pPr>
    </w:p>
    <w:p w14:paraId="3995B91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Taji la majivuno yangu ya ulevi na taji ya Bwana. Na Bwana anatoa nini akiwa mfalme? Haki na nguvu. Ndiyo, ndiyo.</w:t>
      </w:r>
    </w:p>
    <w:p w14:paraId="3FE962BE" w14:textId="77777777" w:rsidR="00FF6E98" w:rsidRPr="0016228F" w:rsidRDefault="00FF6E98">
      <w:pPr>
        <w:rPr>
          <w:sz w:val="26"/>
          <w:szCs w:val="26"/>
        </w:rPr>
      </w:pPr>
    </w:p>
    <w:p w14:paraId="777DFB3F" w14:textId="5560D419"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Sasa, nimezungumza kuhusu hili sana, liko juu nyuma, lakini kumbuka kwamba tena, tuna tatizo la kutafsiri. Una neno la Kiebrania, na neno ni Mishpat. Si neno la kifahari sana katika unukuzi wa mfumo wa kuandika kwa Kiingereza.</w:t>
      </w:r>
    </w:p>
    <w:p w14:paraId="371C9321" w14:textId="77777777" w:rsidR="00FF6E98" w:rsidRPr="0016228F" w:rsidRDefault="00FF6E98">
      <w:pPr>
        <w:rPr>
          <w:sz w:val="26"/>
          <w:szCs w:val="26"/>
        </w:rPr>
      </w:pPr>
    </w:p>
    <w:p w14:paraId="5E451A8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Lakini konsonanti tatu, konsonanti SH, konsonanti P, na konsonanti T ya mkazo, zinahusiana na wazo la mpangilio. Hakimu,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mpiga risasi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ni mtu anayerejesha utaratibu ufaao kwa jamii. Na Mishpat, basi, ni kwamba utaratibu sahihi.</w:t>
      </w:r>
    </w:p>
    <w:p w14:paraId="1C186A97" w14:textId="77777777" w:rsidR="00FF6E98" w:rsidRPr="0016228F" w:rsidRDefault="00FF6E98">
      <w:pPr>
        <w:rPr>
          <w:sz w:val="26"/>
          <w:szCs w:val="26"/>
        </w:rPr>
      </w:pPr>
    </w:p>
    <w:p w14:paraId="6FBDF4C0" w14:textId="7EB593C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Litatafsiriwa, ni neno moja, lakini limetafsiriwa kwa njia mbili tofauti hapa. Imetafsiriwa haki, pia imetafsiriwa hukumu. Hayo yote mawili hayana makosa, lakini tatizo ni kwamba, ikiwa tunafikiri kwamba yote yaliyokusudiwa, basi ni finyu sana.</w:t>
      </w:r>
    </w:p>
    <w:p w14:paraId="6563580B" w14:textId="77777777" w:rsidR="00FF6E98" w:rsidRPr="0016228F" w:rsidRDefault="00FF6E98">
      <w:pPr>
        <w:rPr>
          <w:sz w:val="26"/>
          <w:szCs w:val="26"/>
        </w:rPr>
      </w:pPr>
    </w:p>
    <w:p w14:paraId="2F35863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Roho ya haki sio tu usawa wa kisheria. Sasa, najua nimesema hivi mara kadhaa, lakini kurudiarudia ndio moyo wa elimu. Ikiwa haukupata hiyo, kurudia ni moyo wa elimu.</w:t>
      </w:r>
    </w:p>
    <w:p w14:paraId="336B0596" w14:textId="77777777" w:rsidR="00FF6E98" w:rsidRPr="0016228F" w:rsidRDefault="00FF6E98">
      <w:pPr>
        <w:rPr>
          <w:sz w:val="26"/>
          <w:szCs w:val="26"/>
        </w:rPr>
      </w:pPr>
    </w:p>
    <w:p w14:paraId="2BC20CE8" w14:textId="77777777" w:rsidR="00FF6E98" w:rsidRPr="001622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tunachozungumza hapa ni kwamba Mungu atakuja kama mfalme ili kuweka utaratibu katika jamii ya wanadamu, katika uumbaji, ambao alikusudia kama muumba. Sasa, hiyo itahusisha usawa wa kisheria, bila shaka. Lakini usawa wa kisheria ni sehemu tu ya kile Mungu anakuja kufanya kwa ajili yetu.</w:t>
      </w:r>
    </w:p>
    <w:p w14:paraId="4E75E9B6" w14:textId="77777777" w:rsidR="00FF6E98" w:rsidRPr="0016228F" w:rsidRDefault="00FF6E98">
      <w:pPr>
        <w:rPr>
          <w:sz w:val="26"/>
          <w:szCs w:val="26"/>
        </w:rPr>
      </w:pPr>
    </w:p>
    <w:p w14:paraId="1C93C54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Mungu anapoleta Mishpat maishani mwako, anarejesha utaratibu ambao ulikusudiwa kuwa pale, ambao ulevi, kwa kweli, unaruka moja kwa moja mbele ya uso, kama vile majivuno yanavyopeperuka usoni.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atakuja kama mfalme, na atafanya yale ambayo hawa walevi, katika Efraimu, viongozi hawa, wameshindwa kufanya. Sawa, wacha tuendelee.</w:t>
      </w:r>
    </w:p>
    <w:p w14:paraId="6C033C28" w14:textId="77777777" w:rsidR="00FF6E98" w:rsidRPr="0016228F" w:rsidRDefault="00FF6E98">
      <w:pPr>
        <w:rPr>
          <w:sz w:val="26"/>
          <w:szCs w:val="26"/>
        </w:rPr>
      </w:pPr>
    </w:p>
    <w:p w14:paraId="5327B9C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28:7-13 Hawa nao hulemewa na divai, huyumba-yumba kwa kileo. Kuhani na nabii wanalemewa na kileo. Wamemezwa na mvinyo.</w:t>
      </w:r>
    </w:p>
    <w:p w14:paraId="360FBD46" w14:textId="77777777" w:rsidR="00FF6E98" w:rsidRPr="0016228F" w:rsidRDefault="00FF6E98">
      <w:pPr>
        <w:rPr>
          <w:sz w:val="26"/>
          <w:szCs w:val="26"/>
        </w:rPr>
      </w:pPr>
    </w:p>
    <w:p w14:paraId="14DCEB1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Wanayumbayumba na pombe kali. Wanarudi kwenye maono. Wanajikwaa katika kutoa hukumu.</w:t>
      </w:r>
    </w:p>
    <w:p w14:paraId="7A32AD56" w14:textId="77777777" w:rsidR="00FF6E98" w:rsidRPr="0016228F" w:rsidRDefault="00FF6E98">
      <w:pPr>
        <w:rPr>
          <w:sz w:val="26"/>
          <w:szCs w:val="26"/>
        </w:rPr>
      </w:pPr>
    </w:p>
    <w:p w14:paraId="0530A4F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Meza zote zimejaa matapishi machafu bila nafasi iliyobaki. Atamfundisha nani maarifa? Je, ataeleza ujumbe kwa nani? Ni wale walioachishwa maziwa, waliotolewa matiti? Kwa maana ni^Sasa, huyu ni Mwebrania.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Vakav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w:t>
      </w:r>
    </w:p>
    <w:p w14:paraId="36367BB7" w14:textId="77777777" w:rsidR="00FF6E98" w:rsidRPr="0016228F" w:rsidRDefault="00FF6E98">
      <w:pPr>
        <w:rPr>
          <w:sz w:val="26"/>
          <w:szCs w:val="26"/>
        </w:rPr>
      </w:pPr>
    </w:p>
    <w:p w14:paraId="6334F458" w14:textId="77777777" w:rsidR="00FF6E98" w:rsidRPr="001622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Vakav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Na nimesahau neno linalofuata, lakini ni ... 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w:t>
      </w:r>
    </w:p>
    <w:p w14:paraId="018EBE25" w14:textId="77777777" w:rsidR="00FF6E98" w:rsidRPr="0016228F" w:rsidRDefault="00FF6E98">
      <w:pPr>
        <w:rPr>
          <w:sz w:val="26"/>
          <w:szCs w:val="26"/>
        </w:rPr>
      </w:pPr>
    </w:p>
    <w:p w14:paraId="5C2153A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Watu wametatizika, tangu Isaya alipoandika haya, ili kujua anazungumza nini. Amri juu ya amri, amri juu ya amri, kanuni juu ya kanuni, kanuni juu ya kanuni, pengine si sawa. Pengine hizi ni silabi zisizo na maana.</w:t>
      </w:r>
    </w:p>
    <w:p w14:paraId="05940392" w14:textId="77777777" w:rsidR="00FF6E98" w:rsidRPr="0016228F" w:rsidRDefault="00FF6E98">
      <w:pPr>
        <w:rPr>
          <w:sz w:val="26"/>
          <w:szCs w:val="26"/>
        </w:rPr>
      </w:pPr>
    </w:p>
    <w:p w14:paraId="1A59B05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Uwezekano mmoja ni kwamba huenda zikawa silabi sahili zinazoweza kutumika kufundisha kusoma na kuandika. Lakini sio amri na mstari. Hiyo ni kusema sana.</w:t>
      </w:r>
    </w:p>
    <w:p w14:paraId="7DCDB058" w14:textId="77777777" w:rsidR="00FF6E98" w:rsidRPr="0016228F" w:rsidRDefault="00FF6E98">
      <w:pPr>
        <w:rPr>
          <w:sz w:val="26"/>
          <w:szCs w:val="26"/>
        </w:rPr>
      </w:pPr>
    </w:p>
    <w:p w14:paraId="56F3248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Hoja yake ni, kama vile Paulo katika Wakorintho, nyinyi mnapaswa kupita maziwa. Unapaswa kuwa kwenye chakula cha injili. Lakini jamani, siwezi kukupa chochote isipokuwa maziwa.</w:t>
      </w:r>
    </w:p>
    <w:p w14:paraId="48CCC23B" w14:textId="77777777" w:rsidR="00FF6E98" w:rsidRPr="0016228F" w:rsidRDefault="00FF6E98">
      <w:pPr>
        <w:rPr>
          <w:sz w:val="26"/>
          <w:szCs w:val="26"/>
        </w:rPr>
      </w:pPr>
    </w:p>
    <w:p w14:paraId="724428F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Vakav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Hayo ndiyo yote nyie watu mnaotaka.</w:t>
      </w:r>
    </w:p>
    <w:p w14:paraId="3BE3D21C" w14:textId="77777777" w:rsidR="00FF6E98" w:rsidRPr="0016228F" w:rsidRDefault="00FF6E98">
      <w:pPr>
        <w:rPr>
          <w:sz w:val="26"/>
          <w:szCs w:val="26"/>
        </w:rPr>
      </w:pPr>
    </w:p>
    <w:p w14:paraId="2E00624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Mstari wa 11, Kwa maana kwa watu wenye midomo ya kigeni, na kwa lugha ya kigeni, Bwana atasema na watu wake, ambao amewaambia,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Hii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ndiyo raha. Wape mapumziko waliochoka. Hii ni mapumziko.</w:t>
      </w:r>
    </w:p>
    <w:p w14:paraId="5FC7ED8D" w14:textId="77777777" w:rsidR="00FF6E98" w:rsidRPr="0016228F" w:rsidRDefault="00FF6E98">
      <w:pPr>
        <w:rPr>
          <w:sz w:val="26"/>
          <w:szCs w:val="26"/>
        </w:rPr>
      </w:pPr>
    </w:p>
    <w:p w14:paraId="13F1224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Lakini hawakutaka kusikia, ndivyo neno la Bwana litakavyokuwa kwao,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Vakav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Vakav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w:t>
      </w:r>
    </w:p>
    <w:p w14:paraId="24BDA2EA" w14:textId="77777777" w:rsidR="00FF6E98" w:rsidRPr="0016228F" w:rsidRDefault="00FF6E98">
      <w:pPr>
        <w:rPr>
          <w:sz w:val="26"/>
          <w:szCs w:val="26"/>
        </w:rPr>
      </w:pPr>
    </w:p>
    <w:p w14:paraId="1A1FB4A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Leiv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V'leiv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Ili waende na kuanguka nyuma na kuvunjwa na kunaswa na kunaswa. Lo!</w:t>
      </w:r>
    </w:p>
    <w:p w14:paraId="4D62A670" w14:textId="77777777" w:rsidR="00FF6E98" w:rsidRPr="0016228F" w:rsidRDefault="00FF6E98">
      <w:pPr>
        <w:rPr>
          <w:sz w:val="26"/>
          <w:szCs w:val="26"/>
        </w:rPr>
      </w:pPr>
    </w:p>
    <w:p w14:paraId="5C97F7D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Sasa, hii inahusiana vipi na mstari wa 1 hadi wa 4? Najua hilo, lakini jibu ni nini? Kama wewe ni mlevi sana na mkorofi na kadhalika, huna hukumu, unatenda kama mtoto. Sawa. Mistari ya 1 hadi 4 inatupa aina ya picha hiyo ya jumla.</w:t>
      </w:r>
    </w:p>
    <w:p w14:paraId="4D0CF00A" w14:textId="77777777" w:rsidR="00FF6E98" w:rsidRPr="0016228F" w:rsidRDefault="00FF6E98">
      <w:pPr>
        <w:rPr>
          <w:sz w:val="26"/>
          <w:szCs w:val="26"/>
        </w:rPr>
      </w:pPr>
    </w:p>
    <w:p w14:paraId="04619B2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Sasa tunazingatia zaidi. Tunakuwa mahususi zaidi. Ni nani huyo mlevi? Yote ni uongozi.</w:t>
      </w:r>
    </w:p>
    <w:p w14:paraId="2F8A1A1C" w14:textId="77777777" w:rsidR="00FF6E98" w:rsidRPr="0016228F" w:rsidRDefault="00FF6E98">
      <w:pPr>
        <w:rPr>
          <w:sz w:val="26"/>
          <w:szCs w:val="26"/>
        </w:rPr>
      </w:pPr>
    </w:p>
    <w:p w14:paraId="6018701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Huyo ni nani. Kuhani, nabii, mfalme, mtukufu, kila mtu. Na, kama hiyo ni kweli kwa uongozi, nini kitatokea kwa watu? Angalia mstari wa 9. Wataachwa gizani, sivyo? Hawawezi kuelewa hawa walevi wanajaribu kuwafundisha nini.</w:t>
      </w:r>
    </w:p>
    <w:p w14:paraId="249062D1" w14:textId="77777777" w:rsidR="00FF6E98" w:rsidRPr="0016228F" w:rsidRDefault="00FF6E98">
      <w:pPr>
        <w:rPr>
          <w:sz w:val="26"/>
          <w:szCs w:val="26"/>
        </w:rPr>
      </w:pPr>
    </w:p>
    <w:p w14:paraId="522BC49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Watu, kwa kushindwa kwa uongozi, wataachwa kama watoto wadogo wasio na ufahamu wa masuala halisi ya maisha ni nini. Isaya ndivyo alivyo, na hii ni kweli kwa manabii wote, wanapinga vikali uongozi ambao umewaangusha watu, na watu, kwa hiyo, wako katika hali hii ya kusikitisha kwa sababu viongozi wako. Na hapa swali linapaswa kuulizwa, ni kweli wamelewa au wamelewa? Je, wamelewa kiburi chao wenyewe? Je, wamelewa mafanikio yao wenyewe? Wamelewa digrii zao wenyewe? Siwezi kujibu hilo.</w:t>
      </w:r>
    </w:p>
    <w:p w14:paraId="7420C3F1" w14:textId="77777777" w:rsidR="00FF6E98" w:rsidRPr="0016228F" w:rsidRDefault="00FF6E98">
      <w:pPr>
        <w:rPr>
          <w:sz w:val="26"/>
          <w:szCs w:val="26"/>
        </w:rPr>
      </w:pPr>
    </w:p>
    <w:p w14:paraId="2809E984" w14:textId="2F95BC5B"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Nadhani inaweza kuwa zote mbili na nadhani inaweza kuwa ulevi halisi, lakini nadhani pia inawezekana sana ni ulevi wa kiroho. Jambo ni kwamba, wanazingatia kujiridhisha kwao wenyewe na sio juu ya majukumu yao kwa watu wao.</w:t>
      </w:r>
    </w:p>
    <w:p w14:paraId="1F503543" w14:textId="77777777" w:rsidR="00FF6E98" w:rsidRPr="0016228F" w:rsidRDefault="00FF6E98">
      <w:pPr>
        <w:rPr>
          <w:sz w:val="26"/>
          <w:szCs w:val="26"/>
        </w:rPr>
      </w:pPr>
    </w:p>
    <w:p w14:paraId="631809AE" w14:textId="1E67A8E8"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watu, basi, wako katika nafasi hii ya watoto wachanga ambao kwa kweli ... ... wanaleta maana zaidi, ni kwangu kama hawakuwa na kiburi na yote hayo. Kwa sababu watu wanaweza kudanganywa na hilo ... Ndio, ndio, ndio, ndio, ndio, ndio. Nadhani hiyo ni hoja nzuri.</w:t>
      </w:r>
    </w:p>
    <w:p w14:paraId="2C3836D9" w14:textId="77777777" w:rsidR="00FF6E98" w:rsidRPr="0016228F" w:rsidRDefault="00FF6E98">
      <w:pPr>
        <w:rPr>
          <w:sz w:val="26"/>
          <w:szCs w:val="26"/>
        </w:rPr>
      </w:pPr>
    </w:p>
    <w:p w14:paraId="039CE61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Sijui kama nyote mlisikia hivyo. Anasema kuwa inaweza kuwa na maana zaidi ikiwa ni ya kitamathali kwa sababu watu hawawezi kuelewa kile ambacho viongozi wanalewa </w:t>
      </w: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ikiwa ni ulevi wa kitamathali. Ambapo kama kweli wamelewa, basi ni dhahiri kabisa.</w:t>
      </w:r>
    </w:p>
    <w:p w14:paraId="3534EB16" w14:textId="77777777" w:rsidR="00FF6E98" w:rsidRPr="0016228F" w:rsidRDefault="00FF6E98">
      <w:pPr>
        <w:rPr>
          <w:sz w:val="26"/>
          <w:szCs w:val="26"/>
        </w:rPr>
      </w:pPr>
    </w:p>
    <w:p w14:paraId="4A2B6AD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Wanapiga kura na wewe unaamini na unasukuma. Na watu wanafuata kwa sababu umesema hivyo. Ndio, ndio, yeye ndiye kiongozi, kwa hivyo lazima ajue kinachoendelea.</w:t>
      </w:r>
    </w:p>
    <w:p w14:paraId="7EAE3DEC" w14:textId="77777777" w:rsidR="00FF6E98" w:rsidRPr="0016228F" w:rsidRDefault="00FF6E98">
      <w:pPr>
        <w:rPr>
          <w:sz w:val="26"/>
          <w:szCs w:val="26"/>
        </w:rPr>
      </w:pPr>
    </w:p>
    <w:p w14:paraId="7D8A910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Anaamini kile kinachosemwa. Ndio, ndio, ndio, ndio. Kifungu cha 11.</w:t>
      </w:r>
    </w:p>
    <w:p w14:paraId="47EB858D" w14:textId="77777777" w:rsidR="00FF6E98" w:rsidRPr="0016228F" w:rsidRDefault="00FF6E98">
      <w:pPr>
        <w:rPr>
          <w:sz w:val="26"/>
          <w:szCs w:val="26"/>
        </w:rPr>
      </w:pPr>
    </w:p>
    <w:p w14:paraId="316F465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Watu wa midomo ya ajabu, hawa ni Waashuri. Sasa, Kiashuru ni lugha ya Kisemiti ambayo ina uhusiano wa karibu sana na Kiebrania lakini bado, ni tofauti ya kutosha kwamba watu wa kawaida hawatajua kinachoendelea.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anasema, unajua, kwa kuwa viongozi wako hawajakufundisha ukweli juu ya ukweli na maisha, itabidi nilete watu hawa ili kukufundisha ukweli wa maisha.</w:t>
      </w:r>
    </w:p>
    <w:p w14:paraId="14EB5D51" w14:textId="77777777" w:rsidR="00FF6E98" w:rsidRPr="0016228F" w:rsidRDefault="00FF6E98">
      <w:pPr>
        <w:rPr>
          <w:sz w:val="26"/>
          <w:szCs w:val="26"/>
        </w:rPr>
      </w:pPr>
    </w:p>
    <w:p w14:paraId="2467A5B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ninauliza hapa, ni nani baadhi ya watu wenye midomo ya ajabu ambayo Mungu anaweza kuwa anazungumza nasi nao? Vipi kuhusu Waarabu? Je, Mungu anaweza kuwa anajaribu kusema nini kupitia watu hawa wenye midomo isiyo ya kawaida kwetu? Tunafikiri wao ni maadui zetu tu. Tunafikiri wao ni magaidi ambao wako tayari kutupata. Na hiyo ni kweli.</w:t>
      </w:r>
    </w:p>
    <w:p w14:paraId="374E6881" w14:textId="77777777" w:rsidR="00FF6E98" w:rsidRPr="0016228F" w:rsidRDefault="00FF6E98">
      <w:pPr>
        <w:rPr>
          <w:sz w:val="26"/>
          <w:szCs w:val="26"/>
        </w:rPr>
      </w:pPr>
    </w:p>
    <w:p w14:paraId="560BE7B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Lakini wakati huo huo, inanivutia sana jinsi toba iliyofuata 9-1-1 ilitoweka. Makanisa yalikuwa yamejaa kwa wiki mbili. Na Mungu anajaribu kusema nini kwetu? Nilikuua, kisha ukaniona.</w:t>
      </w:r>
    </w:p>
    <w:p w14:paraId="21C542EE" w14:textId="77777777" w:rsidR="00FF6E98" w:rsidRPr="0016228F" w:rsidRDefault="00FF6E98">
      <w:pPr>
        <w:rPr>
          <w:sz w:val="26"/>
          <w:szCs w:val="26"/>
        </w:rPr>
      </w:pPr>
    </w:p>
    <w:p w14:paraId="27A56A1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Naam, utaishi katika kupenda mali hadi lini? Je, utaishi na shauku yako ya burudani hadi lini? Na kwa kiburi chako? Ndiyo, ndiyo, ndiyo, ndiyo. Sisi ni taifa kubwa zaidi duniani. Mtu yeyote anapaswa kujua hilo.</w:t>
      </w:r>
    </w:p>
    <w:p w14:paraId="0FE30491" w14:textId="77777777" w:rsidR="00FF6E98" w:rsidRPr="0016228F" w:rsidRDefault="00FF6E98">
      <w:pPr>
        <w:rPr>
          <w:sz w:val="26"/>
          <w:szCs w:val="26"/>
        </w:rPr>
      </w:pPr>
    </w:p>
    <w:p w14:paraId="1332E1D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Ndiyo? Ndiyo? Ndio, ndio. Kwa hakika unaweza kupata vielelezo vya hilo katika kipindi cha historia. Kwa hiyo, nisikie.</w:t>
      </w:r>
    </w:p>
    <w:p w14:paraId="220F445C" w14:textId="77777777" w:rsidR="00FF6E98" w:rsidRPr="0016228F" w:rsidRDefault="00FF6E98">
      <w:pPr>
        <w:rPr>
          <w:sz w:val="26"/>
          <w:szCs w:val="26"/>
        </w:rPr>
      </w:pPr>
    </w:p>
    <w:p w14:paraId="3EBE40E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Sipendekezi kwamba nadhani, nukuu, tunastahili ugaidi au kitu chochote cha aina hiyo. Ninasema tu kwamba Mungu, katika utawala wake wa ulimwengu, anaweza kutumia aina hizi zote za matukio ikiwa tuna masikio ya kusikia. Ikiwa hatujalewa.</w:t>
      </w:r>
    </w:p>
    <w:p w14:paraId="23CDDD8E" w14:textId="77777777" w:rsidR="00FF6E98" w:rsidRPr="0016228F" w:rsidRDefault="00FF6E98">
      <w:pPr>
        <w:rPr>
          <w:sz w:val="26"/>
          <w:szCs w:val="26"/>
        </w:rPr>
      </w:pPr>
    </w:p>
    <w:p w14:paraId="2BB9441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ninaogopa Amerika imelewa sana. Sisi si kusikiliza. Tuwaangamize tu hao watu tutakuwa sawa.</w:t>
      </w:r>
    </w:p>
    <w:p w14:paraId="7D74EB7B" w14:textId="77777777" w:rsidR="00FF6E98" w:rsidRPr="0016228F" w:rsidRDefault="00FF6E98">
      <w:pPr>
        <w:rPr>
          <w:sz w:val="26"/>
          <w:szCs w:val="26"/>
        </w:rPr>
      </w:pPr>
    </w:p>
    <w:p w14:paraId="097ACD7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Mungu anasema, vema, labda unaweza kuwaangamiza, lakini hautakuwa sawa ukifanya hivyo. Sawa, mwisho wa mahubiri. Mahubiri haya, hata hivyo.</w:t>
      </w:r>
    </w:p>
    <w:p w14:paraId="47280FFD" w14:textId="77777777" w:rsidR="00FF6E98" w:rsidRPr="0016228F" w:rsidRDefault="00FF6E98">
      <w:pPr>
        <w:rPr>
          <w:sz w:val="26"/>
          <w:szCs w:val="26"/>
        </w:rPr>
      </w:pPr>
    </w:p>
    <w:p w14:paraId="66FA2FA1" w14:textId="09C78874"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Sawa. Sasa, nauliza, katika mwisho wa mstari wa 13, ili waende na kuanguka nyuma na kuvunjwa na kunaswa na kunaswa. Je, Mungu hataki waponywe? Je, unakumbuka mjadala wetu katika sura ya sita? Bila shaka, anataka tuponywe.</w:t>
      </w:r>
    </w:p>
    <w:p w14:paraId="270221B6" w14:textId="77777777" w:rsidR="00FF6E98" w:rsidRPr="0016228F" w:rsidRDefault="00FF6E98">
      <w:pPr>
        <w:rPr>
          <w:sz w:val="26"/>
          <w:szCs w:val="26"/>
        </w:rPr>
      </w:pPr>
    </w:p>
    <w:p w14:paraId="17D3FE0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Lakini, kama kizazi cha Isaya, tunaweza kufikia hatua ambayo tumaini pekee ni kupitia moto wa hukumu. Utuokoe, Ee Bwana, kwa maana sisi ni watu wazuri sana. Utuokoe, Ee Bwana, kwa maana sisi ni watumishi bora ulio nao.</w:t>
      </w:r>
    </w:p>
    <w:p w14:paraId="3AC48A17" w14:textId="77777777" w:rsidR="00FF6E98" w:rsidRPr="0016228F" w:rsidRDefault="00FF6E98">
      <w:pPr>
        <w:rPr>
          <w:sz w:val="26"/>
          <w:szCs w:val="26"/>
        </w:rPr>
      </w:pPr>
    </w:p>
    <w:p w14:paraId="20F2556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Utukomboe, Ee Bwana, kwa sababu utafanya nini ikiwa hatuko karibu kwenda kanisani kwa ajili yako?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Kavu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v'kav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Lav,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v'lav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 Vitu vikali.</w:t>
      </w:r>
    </w:p>
    <w:p w14:paraId="0BC2D0A5" w14:textId="77777777" w:rsidR="00FF6E98" w:rsidRPr="0016228F" w:rsidRDefault="00FF6E98">
      <w:pPr>
        <w:rPr>
          <w:sz w:val="26"/>
          <w:szCs w:val="26"/>
        </w:rPr>
      </w:pPr>
    </w:p>
    <w:p w14:paraId="4BCB125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Sawa. Sasa, angalia mabadiliko katika mstari wa 14. Anazungumza na nani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wa 14? Wapi? Ndiyo.</w:t>
      </w:r>
    </w:p>
    <w:p w14:paraId="488ABF76" w14:textId="77777777" w:rsidR="00FF6E98" w:rsidRPr="0016228F" w:rsidRDefault="00FF6E98">
      <w:pPr>
        <w:rPr>
          <w:sz w:val="26"/>
          <w:szCs w:val="26"/>
        </w:rPr>
      </w:pPr>
    </w:p>
    <w:p w14:paraId="0DDFEC62" w14:textId="46CA7826"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Ndiyo. Tumetoka kuzungumzia Efraimu hadi kuzungumzia Yerusalemu. Hoja yangu hapa ni kwamba Isaya au mmoja wa wanafunzi wake, mhariri wake, amevuta hotuba aliyoitoa kwa Efraimu wakati fulani kabla ya 722, ambayo sasa imetimia kwa jembe na ameileta hapa sasa ili kuungana na sehemu hii akizungumza na Yerusalemu yapata 710.</w:t>
      </w:r>
    </w:p>
    <w:p w14:paraId="627C2F43" w14:textId="77777777" w:rsidR="00FF6E98" w:rsidRPr="0016228F" w:rsidRDefault="00FF6E98">
      <w:pPr>
        <w:rPr>
          <w:sz w:val="26"/>
          <w:szCs w:val="26"/>
        </w:rPr>
      </w:pPr>
    </w:p>
    <w:p w14:paraId="512DF80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maneno mengine, watu, miaka 15 iliyopita, Isaya alisema hivi kuhusu Samaria. Ni wapi Samaria leo inakanyagwa chini kama mojawapo ya maua ya sherehe? Yerusalemu? Je, unaweza kusikia chochote? Sasa, nasema siwezi kuthibitisha hilo, lakini inafurahisha sana kwamba sehemu iliyosalia ya sehemu hii yote itaelekezwa kwa Yerusalemu na Yuda, lakini mafungu haya 13 tu ya kwanza yalilengwa kwa ufalme wa kaskazini. Ninavyosema, nadhani imevutwa ili kusema kwamba moja ilitimizwa.</w:t>
      </w:r>
    </w:p>
    <w:p w14:paraId="6B900FF5" w14:textId="77777777" w:rsidR="00FF6E98" w:rsidRPr="0016228F" w:rsidRDefault="00FF6E98">
      <w:pPr>
        <w:rPr>
          <w:sz w:val="26"/>
          <w:szCs w:val="26"/>
        </w:rPr>
      </w:pPr>
    </w:p>
    <w:p w14:paraId="10C122CB" w14:textId="60701182"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Unafikiri nini kitatokea kwa ujumbe huu? Sawa. Sasa, nilitaja hapo nyuma mdhihaki ni neno baya zaidi la kulaani katika Agano la Kale, na wakati mwingine linatafsiriwa kama mpumbavu. Ndio maana Yesu anasema katika Agano Jipya, usizunguke kuwaita watu wapumbavu.</w:t>
      </w:r>
    </w:p>
    <w:p w14:paraId="5C6071BA" w14:textId="77777777" w:rsidR="00FF6E98" w:rsidRPr="0016228F" w:rsidRDefault="00FF6E98">
      <w:pPr>
        <w:rPr>
          <w:sz w:val="26"/>
          <w:szCs w:val="26"/>
        </w:rPr>
      </w:pPr>
    </w:p>
    <w:p w14:paraId="7AF7DE4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Sasa, kwetu, unajua, huyo ni mcheshi tu. Mpumbavu wewe. Lakini hapa, hapana, huyu ndiye mtu ambaye sio tu anafanya vibaya, lakini anadhihaki haki, na wao ni wajinga.</w:t>
      </w:r>
    </w:p>
    <w:p w14:paraId="12187291" w14:textId="77777777" w:rsidR="00FF6E98" w:rsidRPr="0016228F" w:rsidRDefault="00FF6E98">
      <w:pPr>
        <w:rPr>
          <w:sz w:val="26"/>
          <w:szCs w:val="26"/>
        </w:rPr>
      </w:pPr>
    </w:p>
    <w:p w14:paraId="4EEFCD8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Unajua, zaburi, mpumbavu amesema moyoni mwake hakuna Mungu. Mwenye kudhihaki, mwenye dhihaka, na katika Zaburi 1, hutaki kuketi, hutaki kutembea, na mwenye dhambi, hutaki kuketi na waovu, unisamehe, nitapata haki, kusimama na waovu, au kuketi na mwenye dharau. Kwa hivyo, hii ni lugha kali.</w:t>
      </w:r>
    </w:p>
    <w:p w14:paraId="60ABF434" w14:textId="77777777" w:rsidR="00FF6E98" w:rsidRPr="0016228F" w:rsidRDefault="00FF6E98">
      <w:pPr>
        <w:rPr>
          <w:sz w:val="26"/>
          <w:szCs w:val="26"/>
        </w:rPr>
      </w:pPr>
    </w:p>
    <w:p w14:paraId="3FC4520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hiyo, lisikieni neno la Bwana, ninyi wenye dhihaka mnaowatawala watu hawa wa Yerusalemu. Wamefanya nini? Mstari wa 15, wamefanya mapatano na shetani, na mauti. Sasa, inafurahisha kushangaa, nadhani kuna uwezekano mbili.</w:t>
      </w:r>
    </w:p>
    <w:p w14:paraId="698B6F91" w14:textId="77777777" w:rsidR="00FF6E98" w:rsidRPr="0016228F" w:rsidRDefault="00FF6E98">
      <w:pPr>
        <w:rPr>
          <w:sz w:val="26"/>
          <w:szCs w:val="26"/>
        </w:rPr>
      </w:pPr>
    </w:p>
    <w:p w14:paraId="2544012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Moja ni kwamba, Isaya anawadhihaki. Anasema, umefanya makubaliano na Misri, lakini nataka kukuambia, ulichokubaliana ni kifo. Huo ni uwezekano mmoja, kwamba anawakejeli.</w:t>
      </w:r>
    </w:p>
    <w:p w14:paraId="3CEC9865" w14:textId="77777777" w:rsidR="00FF6E98" w:rsidRPr="0016228F" w:rsidRDefault="00FF6E98">
      <w:pPr>
        <w:rPr>
          <w:sz w:val="26"/>
          <w:szCs w:val="26"/>
        </w:rPr>
      </w:pPr>
    </w:p>
    <w:p w14:paraId="5B9F3E1F" w14:textId="6ABC40E2"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Uwezekano mwingine ingawa ni, na nina mwelekeo kidogo zaidi katika mwelekeo huu, kuna mungu, kati ya Wakanaani, ambaye anaitwa </w:t>
      </w:r>
      <w:r xmlns:w="http://schemas.openxmlformats.org/wordprocessingml/2006/main" w:rsidR="0016228F">
        <w:rPr>
          <w:rFonts w:ascii="Calibri" w:eastAsia="Calibri" w:hAnsi="Calibri" w:cs="Calibri"/>
          <w:sz w:val="26"/>
          <w:szCs w:val="26"/>
        </w:rPr>
        <w:t xml:space="preserve">Kifo, Mot. Na katika hekaya za Wakanaani, Baali, mungu wa dhoruba, na Mot, mungu wa kifo, wanapigana. Na mapema, Mot amshinda Baali na kumla.</w:t>
      </w:r>
    </w:p>
    <w:p w14:paraId="071F0687" w14:textId="77777777" w:rsidR="00FF6E98" w:rsidRPr="0016228F" w:rsidRDefault="00FF6E98">
      <w:pPr>
        <w:rPr>
          <w:sz w:val="26"/>
          <w:szCs w:val="26"/>
        </w:rPr>
      </w:pPr>
    </w:p>
    <w:p w14:paraId="4C4A25A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Dada yake lazima aende na kumfanya Mot akohoe tena. Unajua, dada wakubwa. Lakini haiwezekani hata kidogo, kwamba kwa kweli wameingia katika agano na mungu wa kifo, ambaye anaweza kuwalinda na kifo, eti.</w:t>
      </w:r>
    </w:p>
    <w:p w14:paraId="53939C36" w14:textId="77777777" w:rsidR="00FF6E98" w:rsidRPr="0016228F" w:rsidRDefault="00FF6E98">
      <w:pPr>
        <w:rPr>
          <w:sz w:val="26"/>
          <w:szCs w:val="26"/>
        </w:rPr>
      </w:pPr>
    </w:p>
    <w:p w14:paraId="60DC98F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Isaya anasema, kwa vyovyote vile, iwe Misri au mungu huyu, atakuangusha. Ni baadhi ya uwongo gani ambao nyakati fulani tunashawishiwa kukimbilia? Nguvu za kijeshi? Ndiyo. Ikiwa tuna silaha za kutosha, hakuna mtu anayeweza kutudhuru.</w:t>
      </w:r>
    </w:p>
    <w:p w14:paraId="09E4EAF0" w14:textId="77777777" w:rsidR="00FF6E98" w:rsidRPr="0016228F" w:rsidRDefault="00FF6E98">
      <w:pPr>
        <w:rPr>
          <w:sz w:val="26"/>
          <w:szCs w:val="26"/>
        </w:rPr>
      </w:pPr>
    </w:p>
    <w:p w14:paraId="2E15BD4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Pesa? Oh ndiyo. Oh ndiyo. Kupenda mali? Ndiyo.</w:t>
      </w:r>
    </w:p>
    <w:p w14:paraId="130BEAB9" w14:textId="77777777" w:rsidR="00FF6E98" w:rsidRPr="0016228F" w:rsidRDefault="00FF6E98">
      <w:pPr>
        <w:rPr>
          <w:sz w:val="26"/>
          <w:szCs w:val="26"/>
        </w:rPr>
      </w:pPr>
    </w:p>
    <w:p w14:paraId="4B38741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Ikiwa nina pesa za kutosha benki, ikiwa nina vitu vya kutosha nyumbani mwangu, Amani? Ndiyo. Jamii zilizo na lango? Mungu yuko upande wetu? Ndiyo. Tumempeleka kwenye mfuko wetu wa nyuma.</w:t>
      </w:r>
    </w:p>
    <w:p w14:paraId="4FC9F7EF" w14:textId="77777777" w:rsidR="00FF6E98" w:rsidRPr="0016228F" w:rsidRDefault="00FF6E98">
      <w:pPr>
        <w:rPr>
          <w:sz w:val="26"/>
          <w:szCs w:val="26"/>
        </w:rPr>
      </w:pPr>
    </w:p>
    <w:p w14:paraId="12396F68"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Mengi ya mambo ya aina hii ambayo yanatuzuia kukabiliana na ukweli kwa uwongo wetu wenyewe. Na Isaya anasema, kwa kutisha, kwa njia nyingi, hiyo ni kuwa mzaha. Umekataa wema wa kweli na ukabadilisha na mambo haya mengine.</w:t>
      </w:r>
    </w:p>
    <w:p w14:paraId="4073AB9E" w14:textId="77777777" w:rsidR="00FF6E98" w:rsidRPr="0016228F" w:rsidRDefault="00FF6E98">
      <w:pPr>
        <w:rPr>
          <w:sz w:val="26"/>
          <w:szCs w:val="26"/>
        </w:rPr>
      </w:pPr>
    </w:p>
    <w:p w14:paraId="308BA72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Sasa tena, tena, asante Mungu kwa nchi yetu hii nzuri. Asante Mungu kwa baraka zote alizotujalia. Nadhani ingawa tena na tena maneno ya Dietrich Bonhoeffer, unaweza kweli kumiliki kitu ikiwa ndani ya mioyo yako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unajua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ungekuwa bora bila hiyo.</w:t>
      </w:r>
    </w:p>
    <w:p w14:paraId="7897C247" w14:textId="77777777" w:rsidR="00FF6E98" w:rsidRPr="0016228F" w:rsidRDefault="00FF6E98">
      <w:pPr>
        <w:rPr>
          <w:sz w:val="26"/>
          <w:szCs w:val="26"/>
        </w:rPr>
      </w:pPr>
    </w:p>
    <w:p w14:paraId="7105127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Je, hiyo haipendezi? Ilimradi nadhani lazima niwe na kitu, kinanimiliki. Wakati najua, hey, hii ni zawadi. Ikiwa imepita, labda ningekuwa bora zaidi.</w:t>
      </w:r>
    </w:p>
    <w:p w14:paraId="6AA1E54C" w14:textId="77777777" w:rsidR="00FF6E98" w:rsidRPr="0016228F" w:rsidRDefault="00FF6E98">
      <w:pPr>
        <w:rPr>
          <w:sz w:val="26"/>
          <w:szCs w:val="26"/>
        </w:rPr>
      </w:pPr>
    </w:p>
    <w:p w14:paraId="5FE689DF" w14:textId="531204C1"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Sasa mimi, ninazungumza na nafsi yangu kama vile ninavyozungumza na yeyote kati yenu hapa. Lakini nadhani sisi katika nchi hii iliyobarikiwa tunatembea ukingoni mwa jabali. Na kwamba kila mmoja wetu anapaswa kuwa na ufahamu kila wakati juu ya ni nini ninachokitegemea.</w:t>
      </w:r>
    </w:p>
    <w:p w14:paraId="2A44141E" w14:textId="77777777" w:rsidR="00FF6E98" w:rsidRPr="0016228F" w:rsidRDefault="00FF6E98">
      <w:pPr>
        <w:rPr>
          <w:sz w:val="26"/>
          <w:szCs w:val="26"/>
        </w:rPr>
      </w:pPr>
    </w:p>
    <w:p w14:paraId="10C4902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Tena, nyimbo. Wimbo wa jana ulikuwa Spofford. Ni vizuri na roho yangu.</w:t>
      </w:r>
    </w:p>
    <w:p w14:paraId="5FDAE60F" w14:textId="77777777" w:rsidR="00FF6E98" w:rsidRPr="0016228F" w:rsidRDefault="00FF6E98">
      <w:pPr>
        <w:rPr>
          <w:sz w:val="26"/>
          <w:szCs w:val="26"/>
        </w:rPr>
      </w:pPr>
    </w:p>
    <w:p w14:paraId="6BB8A8A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Ni mara nyingi, hadithi mara nyingi husimuliwa juu ya kuwapoteza binti zake wanne wakiwa njiani kuelekea Uingereza. Lakini si mara nyingi huambiwa kwamba kwa kweli alikuwa amepoteza bahati katika moto wa Chicago. Na mtoto wao wa pekee alikuwa amekufa.</w:t>
      </w:r>
    </w:p>
    <w:p w14:paraId="262A513B" w14:textId="77777777" w:rsidR="00FF6E98" w:rsidRPr="0016228F" w:rsidRDefault="00FF6E98">
      <w:pPr>
        <w:rPr>
          <w:sz w:val="26"/>
          <w:szCs w:val="26"/>
        </w:rPr>
      </w:pPr>
    </w:p>
    <w:p w14:paraId="407AFA0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inapofika rohoni mwangu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kama mto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 huzuni kama mafuriko ya bahari yanapita. Lo! Jamaa huyo alijua ni nini muhimu.</w:t>
      </w:r>
    </w:p>
    <w:p w14:paraId="48D5F3B2" w14:textId="77777777" w:rsidR="00FF6E98" w:rsidRPr="0016228F" w:rsidRDefault="00FF6E98">
      <w:pPr>
        <w:rPr>
          <w:sz w:val="26"/>
          <w:szCs w:val="26"/>
        </w:rPr>
      </w:pPr>
    </w:p>
    <w:p w14:paraId="52F2CCC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Anaweza kupoteza kila kitu na bado kuimba. Loo, hapo ndipo ninapotaka kuwa. Samahani? Hii ni, labda sio sawa.</w:t>
      </w:r>
    </w:p>
    <w:p w14:paraId="47A5E0D4" w14:textId="77777777" w:rsidR="00FF6E98" w:rsidRPr="0016228F" w:rsidRDefault="00FF6E98">
      <w:pPr>
        <w:rPr>
          <w:sz w:val="26"/>
          <w:szCs w:val="26"/>
        </w:rPr>
      </w:pPr>
    </w:p>
    <w:p w14:paraId="41AF014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Lakini ilikuwa, unaweza tu kumiliki chochote kwa usalama ikiwa unaweza kujisikia vizuri zaidi bila hiyo. Sawa. Katika mstari wa 16 basi kuna dawa ya Mungu.</w:t>
      </w:r>
    </w:p>
    <w:p w14:paraId="71CFE517" w14:textId="77777777" w:rsidR="00FF6E98" w:rsidRPr="0016228F" w:rsidRDefault="00FF6E98">
      <w:pPr>
        <w:rPr>
          <w:sz w:val="26"/>
          <w:szCs w:val="26"/>
        </w:rPr>
      </w:pPr>
    </w:p>
    <w:p w14:paraId="4F94925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Umetengeneza uongo kuwa kimbilio lako, lakini mimi ndiye niliyeweka jiwe kuwa msingi katika Sayuni, jiwe lililojaribiwa, jiwe la pembeni la thamani la msingi thabiti. Mwenye kuamini hatakuwa na haraka. Mimi husahau kila wakati mstari wa mwisho.</w:t>
      </w:r>
    </w:p>
    <w:p w14:paraId="11BE5472" w14:textId="77777777" w:rsidR="00FF6E98" w:rsidRPr="0016228F" w:rsidRDefault="00FF6E98">
      <w:pPr>
        <w:rPr>
          <w:sz w:val="26"/>
          <w:szCs w:val="26"/>
        </w:rPr>
      </w:pPr>
    </w:p>
    <w:p w14:paraId="4DBA482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Nakumbuka umeweka jiwe hili la pembeni katika Sayuni, jiwe lililojaribiwa. Ndiyo, huyo ni Yesu. Na hiyo ina maana kwamba mwenye kuamini hatakuwa na haraka.</w:t>
      </w:r>
    </w:p>
    <w:p w14:paraId="7E6F80A5" w14:textId="77777777" w:rsidR="00FF6E98" w:rsidRPr="0016228F" w:rsidRDefault="00FF6E98">
      <w:pPr>
        <w:rPr>
          <w:sz w:val="26"/>
          <w:szCs w:val="26"/>
        </w:rPr>
      </w:pPr>
    </w:p>
    <w:p w14:paraId="16A730C8" w14:textId="754D341B"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Ndiyo. Kuna jiwe la msingi ambalo hudumu, na ambalo litasimama bila kujali ni nini kingine kinachotokea. Na tukijua hilo, basi tunaweza kuishi kwa kujiamini.</w:t>
      </w:r>
    </w:p>
    <w:p w14:paraId="27071F6E" w14:textId="77777777" w:rsidR="00FF6E98" w:rsidRPr="0016228F" w:rsidRDefault="00FF6E98">
      <w:pPr>
        <w:rPr>
          <w:sz w:val="26"/>
          <w:szCs w:val="26"/>
        </w:rPr>
      </w:pPr>
    </w:p>
    <w:p w14:paraId="574D905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Hatutakiwi kukimbilia </w:t>
      </w:r>
      <w:proofErr xmlns:w="http://schemas.openxmlformats.org/wordprocessingml/2006/main" w:type="spellStart"/>
      <w:r xmlns:w="http://schemas.openxmlformats.org/wordprocessingml/2006/main" w:rsidRPr="0016228F">
        <w:rPr>
          <w:rFonts w:ascii="Calibri" w:eastAsia="Calibri" w:hAnsi="Calibri" w:cs="Calibri"/>
          <w:sz w:val="26"/>
          <w:szCs w:val="26"/>
        </w:rPr>
        <w:t xml:space="preserve">Misiri wetu </w:t>
      </w:r>
      <w:proofErr xmlns:w="http://schemas.openxmlformats.org/wordprocessingml/2006/main" w:type="spellEnd"/>
      <w:r xmlns:w="http://schemas.openxmlformats.org/wordprocessingml/2006/main" w:rsidRPr="0016228F">
        <w:rPr>
          <w:rFonts w:ascii="Calibri" w:eastAsia="Calibri" w:hAnsi="Calibri" w:cs="Calibri"/>
          <w:sz w:val="26"/>
          <w:szCs w:val="26"/>
        </w:rPr>
        <w:t xml:space="preserve">kwa namna fulani kutatua matatizo yetu. Nilipata ujumbe wa Peterson tena. Ndiyo.</w:t>
      </w:r>
    </w:p>
    <w:p w14:paraId="55A6F0C2" w14:textId="77777777" w:rsidR="00FF6E98" w:rsidRPr="0016228F" w:rsidRDefault="00FF6E98">
      <w:pPr>
        <w:rPr>
          <w:sz w:val="26"/>
          <w:szCs w:val="26"/>
        </w:rPr>
      </w:pPr>
    </w:p>
    <w:p w14:paraId="006F213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Ana katika herufi kubwa maisha ya kuaminiana hayatayumba. Maisha ya kuaminiana hayatayumba. Huyo ni Peterson.</w:t>
      </w:r>
    </w:p>
    <w:p w14:paraId="4258F8B1" w14:textId="77777777" w:rsidR="00FF6E98" w:rsidRPr="0016228F" w:rsidRDefault="00FF6E98">
      <w:pPr>
        <w:rPr>
          <w:sz w:val="26"/>
          <w:szCs w:val="26"/>
        </w:rPr>
      </w:pPr>
    </w:p>
    <w:p w14:paraId="6A49785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Ndiyo. Nzuri. Sawa.</w:t>
      </w:r>
    </w:p>
    <w:p w14:paraId="1F9B79D4" w14:textId="77777777" w:rsidR="00FF6E98" w:rsidRPr="0016228F" w:rsidRDefault="00FF6E98">
      <w:pPr>
        <w:rPr>
          <w:sz w:val="26"/>
          <w:szCs w:val="26"/>
        </w:rPr>
      </w:pPr>
    </w:p>
    <w:p w14:paraId="2A9D7F0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Naam, tunafika mwisho. Ndio, na ndio, nimetumia dakika 50 kwenye robo tatu ya sura. Sawa.</w:t>
      </w:r>
    </w:p>
    <w:p w14:paraId="771EEE2E" w14:textId="77777777" w:rsidR="00FF6E98" w:rsidRPr="0016228F" w:rsidRDefault="00FF6E98">
      <w:pPr>
        <w:rPr>
          <w:sz w:val="26"/>
          <w:szCs w:val="26"/>
        </w:rPr>
      </w:pPr>
    </w:p>
    <w:p w14:paraId="78A4553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Tunafika mwisho wa sura ya 28 kwa kielelezo kirefu cha picha. Sasa kumbuka hilo kwa sababu nitauliza tena wiki ijayo. Najua kwa sababu niliandika mwongozo wa masomo wa wiki ijayo mchana huu.</w:t>
      </w:r>
    </w:p>
    <w:p w14:paraId="53661E95" w14:textId="77777777" w:rsidR="00FF6E98" w:rsidRPr="0016228F" w:rsidRDefault="00FF6E98">
      <w:pPr>
        <w:rPr>
          <w:sz w:val="26"/>
          <w:szCs w:val="26"/>
        </w:rPr>
      </w:pPr>
    </w:p>
    <w:p w14:paraId="0FB020DC"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Isaya anajulikana kwa nini? Vielelezo vya picha. Atachora picha iliyopanuliwa ili kujaribu kutoa hoja. Alifanya hivyo na wanawake wa Yerusalemu nyuma katika sura ya 3 na orodha yao yote ya mapambo ambayo walikuwa wakitegemea.</w:t>
      </w:r>
    </w:p>
    <w:p w14:paraId="72E94C85" w14:textId="77777777" w:rsidR="00FF6E98" w:rsidRPr="0016228F" w:rsidRDefault="00FF6E98">
      <w:pPr>
        <w:rPr>
          <w:sz w:val="26"/>
          <w:szCs w:val="26"/>
        </w:rPr>
      </w:pPr>
    </w:p>
    <w:p w14:paraId="7B2977C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Alifanya hivyo tena na shamba la mizabibu katika sura ya 5 wakati shamba hili zuri la mizabibu la bei ghali lililotoa zabibu chungu. Hapa ni tena. Sasa, Mungu amekuwa akisema, tazama, ulimwengu unafanywa kufanya kazi kwa njia fulani.</w:t>
      </w:r>
    </w:p>
    <w:p w14:paraId="00E54266" w14:textId="77777777" w:rsidR="00FF6E98" w:rsidRPr="0016228F" w:rsidRDefault="00FF6E98">
      <w:pPr>
        <w:rPr>
          <w:sz w:val="26"/>
          <w:szCs w:val="26"/>
        </w:rPr>
      </w:pPr>
    </w:p>
    <w:p w14:paraId="7630F79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Ukiishi kupatana na njia hizo, unaweza kuwa salama. Ulimwengu unaweza kuruka vipande vipande kukuzunguka, lakini unaweza kuwekwa kwenye jiwe hilo la msingi na unajua wewe ni nani, unajua ulipo, unajua ulivyo. Hivyo ndivyo ulimwengu unavyoumbwa.</w:t>
      </w:r>
    </w:p>
    <w:p w14:paraId="4F96CF45" w14:textId="77777777" w:rsidR="00FF6E98" w:rsidRPr="0016228F" w:rsidRDefault="00FF6E98">
      <w:pPr>
        <w:rPr>
          <w:sz w:val="26"/>
          <w:szCs w:val="26"/>
        </w:rPr>
      </w:pPr>
    </w:p>
    <w:p w14:paraId="679A5BA9"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Lakini hawa walevi katika Efraimu, hawa wenye dhihaka huko Yerusalemu, wanaonekana kutoweza kuipitia vichwani mwao. Hapana, hapana, hapana, hapana. Dunia ipo kwa ajili yangu.</w:t>
      </w:r>
    </w:p>
    <w:p w14:paraId="27BB5B2E" w14:textId="77777777" w:rsidR="00FF6E98" w:rsidRPr="0016228F" w:rsidRDefault="00FF6E98">
      <w:pPr>
        <w:rPr>
          <w:sz w:val="26"/>
          <w:szCs w:val="26"/>
        </w:rPr>
      </w:pPr>
    </w:p>
    <w:p w14:paraId="59A5C60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Ipo kwa ajili ya raha yangu, kwa matamanio yangu. Nafikiria kila wakati juu ya 1 Yohana. Anaikamata vizuri sana.</w:t>
      </w:r>
    </w:p>
    <w:p w14:paraId="47ABF8D4" w14:textId="77777777" w:rsidR="00FF6E98" w:rsidRPr="0016228F" w:rsidRDefault="00FF6E98">
      <w:pPr>
        <w:rPr>
          <w:sz w:val="26"/>
          <w:szCs w:val="26"/>
        </w:rPr>
      </w:pPr>
    </w:p>
    <w:p w14:paraId="2B75AC84"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Tamaa ya mwili, raha ya kimwili ndiyo yote ninayohitaji sana, tamaa ya macho, ikiwa tu ningeweza kumiliki kila kitu ninachokiona, na kiburi cha maisha. Ni hayo tu. Ni hayo tu.</w:t>
      </w:r>
    </w:p>
    <w:p w14:paraId="5C681313" w14:textId="77777777" w:rsidR="00FF6E98" w:rsidRPr="0016228F" w:rsidRDefault="00FF6E98">
      <w:pPr>
        <w:rPr>
          <w:sz w:val="26"/>
          <w:szCs w:val="26"/>
        </w:rPr>
      </w:pPr>
    </w:p>
    <w:p w14:paraId="1FB0B8E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 Raha ikiondolewa, ikiwa mambo yataondolewa, nyadhifa na mafanikio yote yakiondolewa, wewe simama milele, nami niko salama ndani yako, na sihitaji kukimbia huku na huko kutoka hapa hadi pale na mahali pengine nikijaribu kuigomea. Sasa, ni somo gani basi analofundisha katika aya hizi saba, 23 hadi 29? Naam, nadhani ni somo rahisi sana.</w:t>
      </w:r>
    </w:p>
    <w:p w14:paraId="59B2A9E5" w14:textId="77777777" w:rsidR="00FF6E98" w:rsidRPr="0016228F" w:rsidRDefault="00FF6E98">
      <w:pPr>
        <w:rPr>
          <w:sz w:val="26"/>
          <w:szCs w:val="26"/>
        </w:rPr>
      </w:pPr>
    </w:p>
    <w:p w14:paraId="362C9B9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Mtazame huyu mkulima mjinga hapa nje. Hana elimu yoyote waliyonayo hawa walevi wote wa mji mkuu, lakini ana akili ya kujua huchokozi halafu unalima. Ana akili kiasi cha kujua hupandi mbegu kabla ya kulima.</w:t>
      </w:r>
    </w:p>
    <w:p w14:paraId="685900A9" w14:textId="77777777" w:rsidR="00FF6E98" w:rsidRPr="0016228F" w:rsidRDefault="00FF6E98">
      <w:pPr>
        <w:rPr>
          <w:sz w:val="26"/>
          <w:szCs w:val="26"/>
        </w:rPr>
      </w:pPr>
    </w:p>
    <w:p w14:paraId="397B3E51"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Ana akili vya kutosha kujua kwamba hupandi mbegu katika majira ya joto. Ana akili ya kutosha kujua ulimwengu unafanywa kufanya kazi kwa njia fulani. Kwa nini nyinyi watu hamuwezi kupata hii kupitia vichwa vyenu? Ndiyo.</w:t>
      </w:r>
    </w:p>
    <w:p w14:paraId="48128AFB" w14:textId="77777777" w:rsidR="00FF6E98" w:rsidRPr="0016228F" w:rsidRDefault="00FF6E98">
      <w:pPr>
        <w:rPr>
          <w:sz w:val="26"/>
          <w:szCs w:val="26"/>
        </w:rPr>
      </w:pPr>
    </w:p>
    <w:p w14:paraId="0A6AAC0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unaona jinsi inavyoishia, aya ya mwisho pale katika 28. Hii pia inatoka kwa Bwana. Yeye ni wa ajabu katika shauri na ni mkuu katika hekima.</w:t>
      </w:r>
    </w:p>
    <w:p w14:paraId="39576C01" w14:textId="77777777" w:rsidR="00FF6E98" w:rsidRPr="0016228F" w:rsidRDefault="00FF6E98">
      <w:pPr>
        <w:rPr>
          <w:sz w:val="26"/>
          <w:szCs w:val="26"/>
        </w:rPr>
      </w:pPr>
    </w:p>
    <w:p w14:paraId="69D730D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Ndiyo. Ulimwengu unafanywa kufanya kazi kwa njia fulani. Unaishi kwa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njia hizo,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utakuwa salama.</w:t>
      </w:r>
    </w:p>
    <w:p w14:paraId="7F787C37" w14:textId="77777777" w:rsidR="00FF6E98" w:rsidRPr="0016228F" w:rsidRDefault="00FF6E98">
      <w:pPr>
        <w:rPr>
          <w:sz w:val="26"/>
          <w:szCs w:val="26"/>
        </w:rPr>
      </w:pPr>
    </w:p>
    <w:p w14:paraId="4C42565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Huishi kwa njia hizo, hakuna kitakachofanya kazi na unashangaa kwa nini haifanyi kazi. Tena, unatazama ulimwengu wetu na unasema, oh jamani, Isaya, uko wapi sasa? Tunakuhitaji sasa. Sawa.</w:t>
      </w:r>
    </w:p>
    <w:p w14:paraId="27F669DF" w14:textId="77777777" w:rsidR="00FF6E98" w:rsidRPr="0016228F" w:rsidRDefault="00FF6E98">
      <w:pPr>
        <w:rPr>
          <w:sz w:val="26"/>
          <w:szCs w:val="26"/>
        </w:rPr>
      </w:pPr>
    </w:p>
    <w:p w14:paraId="334860E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Dakika nne, sura ya 29. Ariel, John Derr alikuwa anauliza kuhusu hili jana. Kwa kweli hatujui kwa hakika maana yake.</w:t>
      </w:r>
    </w:p>
    <w:p w14:paraId="7ABB9141" w14:textId="77777777" w:rsidR="00FF6E98" w:rsidRPr="0016228F" w:rsidRDefault="00FF6E98">
      <w:pPr>
        <w:rPr>
          <w:sz w:val="26"/>
          <w:szCs w:val="26"/>
        </w:rPr>
      </w:pPr>
    </w:p>
    <w:p w14:paraId="08C0620D" w14:textId="2DD4E16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Inaweza kuwa mji wa Mungu. Ari ni mji na El ni Mungu. Inaweza kuwa kwamba, ingawa ikiwa ni, hapa ndio mahali pekee pangetumiwa kwa njia hiyo.</w:t>
      </w:r>
    </w:p>
    <w:p w14:paraId="577E54E1" w14:textId="77777777" w:rsidR="00FF6E98" w:rsidRPr="0016228F" w:rsidRDefault="00FF6E98">
      <w:pPr>
        <w:rPr>
          <w:sz w:val="26"/>
          <w:szCs w:val="26"/>
        </w:rPr>
      </w:pPr>
    </w:p>
    <w:p w14:paraId="248B1282"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Nyingine, kuna neno, Ariel, ambalo linamaanisha makaa. Na watu wengine wanafikiri hivyo, lakini ni wazi vya kutosha kwamba tunazungumzia kuhusu Yerusalemu. Mji ambao Daudi alipiga kambi, uongeze mwaka kwa mwaka, na sikukuu zifanyike pande zote.</w:t>
      </w:r>
    </w:p>
    <w:p w14:paraId="0651C5BE" w14:textId="77777777" w:rsidR="00FF6E98" w:rsidRPr="0016228F" w:rsidRDefault="00FF6E98">
      <w:pPr>
        <w:rPr>
          <w:sz w:val="26"/>
          <w:szCs w:val="26"/>
        </w:rPr>
      </w:pPr>
    </w:p>
    <w:p w14:paraId="0A1BCC9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Haitakufaa yo yote. Kama nilivyokuambia hapo awali, shida ilikuwa watu walisema, je, Mungu atakula nini ikiwa hatuko hapa kumtolea dhabihu? Mungu atalala wapi ikiwa nyumba yake itachomwa moto? </w:t>
      </w:r>
      <w:proofErr xmlns:w="http://schemas.openxmlformats.org/wordprocessingml/2006/main" w:type="gramStart"/>
      <w:r xmlns:w="http://schemas.openxmlformats.org/wordprocessingml/2006/main" w:rsidRPr="0016228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6228F">
        <w:rPr>
          <w:rFonts w:ascii="Calibri" w:eastAsia="Calibri" w:hAnsi="Calibri" w:cs="Calibri"/>
          <w:sz w:val="26"/>
          <w:szCs w:val="26"/>
        </w:rPr>
        <w:t xml:space="preserve">hana budi kuwa na dhabihu zetu. Hawezi kuruhusu nyumba iteketezwe.</w:t>
      </w:r>
    </w:p>
    <w:p w14:paraId="67836F2D" w14:textId="77777777" w:rsidR="00FF6E98" w:rsidRPr="0016228F" w:rsidRDefault="00FF6E98">
      <w:pPr>
        <w:rPr>
          <w:sz w:val="26"/>
          <w:szCs w:val="26"/>
        </w:rPr>
      </w:pPr>
    </w:p>
    <w:p w14:paraId="384CFA66"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Mungu akasema, angalia tu. Mstari wa nne, utashushwa. Kutoka duniani utazungumza.</w:t>
      </w:r>
    </w:p>
    <w:p w14:paraId="7C2EE7DA" w14:textId="77777777" w:rsidR="00FF6E98" w:rsidRPr="0016228F" w:rsidRDefault="00FF6E98">
      <w:pPr>
        <w:rPr>
          <w:sz w:val="26"/>
          <w:szCs w:val="26"/>
        </w:rPr>
      </w:pPr>
    </w:p>
    <w:p w14:paraId="2E819D5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Kutoka mavumbini, usemi wako utainamishwa. Sauti yako itatoka ardhini kama sauti ya mzimu. Kutoka kwa vumbi, hotuba yako itanong'ona.</w:t>
      </w:r>
    </w:p>
    <w:p w14:paraId="3D7EECB3" w14:textId="77777777" w:rsidR="00FF6E98" w:rsidRPr="0016228F" w:rsidRDefault="00FF6E98">
      <w:pPr>
        <w:rPr>
          <w:sz w:val="26"/>
          <w:szCs w:val="26"/>
        </w:rPr>
      </w:pPr>
    </w:p>
    <w:p w14:paraId="494B68C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Hiyo ni ya chini. Kama yule mtu alisema, mimi niko chini sana, lazima niangalie juu ili kuona minyoo. Lakini sasa tazama, mstari wa tano.</w:t>
      </w:r>
    </w:p>
    <w:p w14:paraId="6CFFFE72" w14:textId="77777777" w:rsidR="00FF6E98" w:rsidRPr="0016228F" w:rsidRDefault="00FF6E98">
      <w:pPr>
        <w:rPr>
          <w:sz w:val="26"/>
          <w:szCs w:val="26"/>
        </w:rPr>
      </w:pPr>
    </w:p>
    <w:p w14:paraId="33D15F4A"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Lakini wingi wa adui zako wa kigeni utakuwa kama mavumbi madogo, na wingi wa watu wasio na huruma kama makapi yanayopita. Mara moja, ghafla, utajiliwa na Bwana wa majeshi. Tofauti, tofauti kubwa.</w:t>
      </w:r>
    </w:p>
    <w:p w14:paraId="024167BD" w14:textId="77777777" w:rsidR="00FF6E98" w:rsidRPr="0016228F" w:rsidRDefault="00FF6E98">
      <w:pPr>
        <w:rPr>
          <w:sz w:val="26"/>
          <w:szCs w:val="26"/>
        </w:rPr>
      </w:pPr>
    </w:p>
    <w:p w14:paraId="2235669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sasa, kwa mara ya kwanza, tunaanza kupata kifungu kirefu cha matumaini. Na inashuka hadi kwenye aya ya nane. Mstari wa saba, umati wa mataifa yote wanaopigana na Arieli, wote wanaopigana naye na ngome yake na kumsumbua, watakuwa kama ndoto, maono ya usiku.</w:t>
      </w:r>
    </w:p>
    <w:p w14:paraId="75ACCF9F" w14:textId="77777777" w:rsidR="00FF6E98" w:rsidRPr="0016228F" w:rsidRDefault="00FF6E98">
      <w:pPr>
        <w:rPr>
          <w:sz w:val="26"/>
          <w:szCs w:val="26"/>
        </w:rPr>
      </w:pPr>
    </w:p>
    <w:p w14:paraId="01A5FCC7"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hivyo ndio, hukumu inakuja. Lakini hukumu sio neno la mwisho lililokusudiwa na Mungu. Natumai tutakapomaliza na hili, utasema, nakumbuka jambo moja au mawili Oswald alisema.</w:t>
      </w:r>
    </w:p>
    <w:p w14:paraId="57DF1510" w14:textId="77777777" w:rsidR="00FF6E98" w:rsidRPr="0016228F" w:rsidRDefault="00FF6E98">
      <w:pPr>
        <w:rPr>
          <w:sz w:val="26"/>
          <w:szCs w:val="26"/>
        </w:rPr>
      </w:pPr>
    </w:p>
    <w:p w14:paraId="2437FE8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Natumaini huyo atakuwa mmoja wao. Hebu tuseme pamoja. Hukumu sio neno la mwisho lililokusudiwa na Mungu.</w:t>
      </w:r>
    </w:p>
    <w:p w14:paraId="132D3035" w14:textId="77777777" w:rsidR="00FF6E98" w:rsidRPr="0016228F" w:rsidRDefault="00FF6E98">
      <w:pPr>
        <w:rPr>
          <w:sz w:val="26"/>
          <w:szCs w:val="26"/>
        </w:rPr>
      </w:pPr>
    </w:p>
    <w:p w14:paraId="479F119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Sasa, inaweza kuwa ikiwa sitaruhusu moto wake wa kusafisha ufanye kazi yake. Hukumu inaweza kuwa neno lake la mwisho, lakini si neno lake la mwisho alilokusudia. Hukumu daima inakusudiwa kuelekeza kwenye toba na utakaso na kufanywa upya.</w:t>
      </w:r>
    </w:p>
    <w:p w14:paraId="3C72610A" w14:textId="77777777" w:rsidR="00FF6E98" w:rsidRPr="0016228F" w:rsidRDefault="00FF6E98">
      <w:pPr>
        <w:rPr>
          <w:sz w:val="26"/>
          <w:szCs w:val="26"/>
        </w:rPr>
      </w:pPr>
    </w:p>
    <w:p w14:paraId="0B01834B"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ndivyo unavyoona hapa. Lakini basi, mstari wa tisa, shangaa na kustaajabu, jipofushe nafsi yako na uwe vipofu, kulewa, lakini si kwa mvinyo. Nadhani hiyo inaunga mkono kile Mary Jo alikuwa akisema hapo awali.</w:t>
      </w:r>
    </w:p>
    <w:p w14:paraId="541692BC" w14:textId="77777777" w:rsidR="00FF6E98" w:rsidRPr="0016228F" w:rsidRDefault="00FF6E98">
      <w:pPr>
        <w:rPr>
          <w:sz w:val="26"/>
          <w:szCs w:val="26"/>
        </w:rPr>
      </w:pPr>
    </w:p>
    <w:p w14:paraId="010822D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Koroga, lakini si kwa kileo, kwa maana Bwana amewamwagia roho ya usingizi mzito. Hapa tena kuna kitu ambacho ni mfano wa Isaya. Wakati wowote anapowasilisha picha ya kijivu ya tumaini, ya ukombozi ujao, upya unaokuja, anaturudisha moja kwa moja hadi sasa.</w:t>
      </w:r>
    </w:p>
    <w:p w14:paraId="302E800E" w14:textId="77777777" w:rsidR="00FF6E98" w:rsidRPr="0016228F" w:rsidRDefault="00FF6E98">
      <w:pPr>
        <w:rPr>
          <w:sz w:val="26"/>
          <w:szCs w:val="26"/>
        </w:rPr>
      </w:pPr>
    </w:p>
    <w:p w14:paraId="02F37806"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Usiseme, lo, kila kitu kitakuwa sawa ili niweze kuendelea katika dhambi yangu. Kuna habari njema mwishoni. Tunashinda, ili niweze kuishi kama kuzimu.</w:t>
      </w:r>
    </w:p>
    <w:p w14:paraId="5150427A" w14:textId="77777777" w:rsidR="00FF6E98" w:rsidRPr="0016228F" w:rsidRDefault="00FF6E98">
      <w:pPr>
        <w:rPr>
          <w:sz w:val="26"/>
          <w:szCs w:val="26"/>
        </w:rPr>
      </w:pPr>
    </w:p>
    <w:p w14:paraId="0F131EA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Na Isaya atakupigia simu kila wakati na kusema, hapana huwezi. Hapana, huwezi. Kuna tumaini huko nje, lakini ni tumaini kwa watu waliosafishwa, sio kwa watu wanaoendelea na kiburi chao.</w:t>
      </w:r>
    </w:p>
    <w:p w14:paraId="6B8C8532" w14:textId="77777777" w:rsidR="00FF6E98" w:rsidRPr="0016228F" w:rsidRDefault="00FF6E98">
      <w:pPr>
        <w:rPr>
          <w:sz w:val="26"/>
          <w:szCs w:val="26"/>
        </w:rPr>
      </w:pPr>
    </w:p>
    <w:p w14:paraId="08DED1C5"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hivyo tena, unapata picha hii ya watu ambao ni wajinga. Mstari wa 11, Maono ya haya yote yamekuwa kwenu kama maneno ya kitabu kilichotiwa muhuri. Watu wanapompa mtu anayeweza kusoma, wakisema, soma hili, yeye husema, siwezi, kwa kuwa limetiwa muhuri.</w:t>
      </w:r>
    </w:p>
    <w:p w14:paraId="672216C1" w14:textId="77777777" w:rsidR="00FF6E98" w:rsidRPr="0016228F" w:rsidRDefault="00FF6E98">
      <w:pPr>
        <w:rPr>
          <w:sz w:val="26"/>
          <w:szCs w:val="26"/>
        </w:rPr>
      </w:pPr>
    </w:p>
    <w:p w14:paraId="21CFE00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Wanapompa mtu asiyejua kusoma, akisema, soma hivi, anasema, siwezi kusoma. Ndiyo? Na kisha aya hii ya 13 ni moja ambayo mimi binafsi siwezi kujiepusha nayo. Watu hawa hunikaribia kwa vinywa vyao na kuniheshimu kwa midomo, huku mioyo yao iko mbali nami, na hofu yao kwangu, yaani, tabia zao, ni amri inayofundishwa na wanadamu.</w:t>
      </w:r>
    </w:p>
    <w:p w14:paraId="3ED328D1" w14:textId="77777777" w:rsidR="00FF6E98" w:rsidRPr="0016228F" w:rsidRDefault="00FF6E98">
      <w:pPr>
        <w:rPr>
          <w:sz w:val="26"/>
          <w:szCs w:val="26"/>
        </w:rPr>
      </w:pPr>
    </w:p>
    <w:p w14:paraId="45D1A873"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Kwa nini ninaishi maisha ya kumcha Mungu? Naam, kwa sababu wazazi wangu walikuwa Wakristo. Kwa sababu nilienda kwenye chuo cha Kikristo, nilienda kwenye seminari ya Kikristo, nikafundisha katika seminari ambayo ina taarifa ya maadili. Je, ni ukuaji wa uhusiano wangu na Mungu? Loo, Mwokozi wangu, sitaki kukuudhi.</w:t>
      </w:r>
    </w:p>
    <w:p w14:paraId="17382B68" w14:textId="77777777" w:rsidR="00FF6E98" w:rsidRPr="0016228F" w:rsidRDefault="00FF6E98">
      <w:pPr>
        <w:rPr>
          <w:sz w:val="26"/>
          <w:szCs w:val="26"/>
        </w:rPr>
      </w:pPr>
    </w:p>
    <w:p w14:paraId="60E5F046"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Sitaki kukupigilia misumari msalabani tena. Ninataka kuwa kama wewe, Mwokozi wangu. Kwa nje, tabia hizi mbili zinaweza kuonekana sawa.</w:t>
      </w:r>
    </w:p>
    <w:p w14:paraId="703F8FCF" w14:textId="77777777" w:rsidR="00FF6E98" w:rsidRPr="0016228F" w:rsidRDefault="00FF6E98">
      <w:pPr>
        <w:rPr>
          <w:sz w:val="26"/>
          <w:szCs w:val="26"/>
        </w:rPr>
      </w:pPr>
    </w:p>
    <w:p w14:paraId="517CE4FF"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Lakini ukiwafuatilia nyuma kwa vyanzo vyao, hii ni matokeo ya tabia na kiburi. Hiyo ni matokeo ya upendo kwa Bwana. Sawa, nadhani tutaishia hapo.</w:t>
      </w:r>
    </w:p>
    <w:p w14:paraId="3F69DA96" w14:textId="77777777" w:rsidR="00FF6E98" w:rsidRPr="0016228F" w:rsidRDefault="00FF6E98">
      <w:pPr>
        <w:rPr>
          <w:sz w:val="26"/>
          <w:szCs w:val="26"/>
        </w:rPr>
      </w:pPr>
    </w:p>
    <w:p w14:paraId="5AF37F1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Tutachukua ole hii ijayo wiki ijayo, 2915, na tutajaribu kufanya sura mbili na nusu kwa saa moja. Na kwa nini unacheka? Acha niombe. Baba, asante.</w:t>
      </w:r>
    </w:p>
    <w:p w14:paraId="4A5E6918" w14:textId="77777777" w:rsidR="00FF6E98" w:rsidRPr="0016228F" w:rsidRDefault="00FF6E98">
      <w:pPr>
        <w:rPr>
          <w:sz w:val="26"/>
          <w:szCs w:val="26"/>
        </w:rPr>
      </w:pPr>
    </w:p>
    <w:p w14:paraId="22F2A738"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Asante kwa maneno ya mawaidha, maneno yanayotupa changamoto. Lo, ni rahisi sana hapa katika nchi hii iliyobarikiwa, katika mji huu mdogo uliobarikiwa, jinsi ilivyo rahisi kwetu kuwakaribia kwa midomo yetu. Kwa mioyo yetu kwa kweli kuwa mbali, mbali na wewe.</w:t>
      </w:r>
    </w:p>
    <w:p w14:paraId="5205DF97" w14:textId="77777777" w:rsidR="00FF6E98" w:rsidRPr="0016228F" w:rsidRDefault="00FF6E98">
      <w:pPr>
        <w:rPr>
          <w:sz w:val="26"/>
          <w:szCs w:val="26"/>
        </w:rPr>
      </w:pPr>
    </w:p>
    <w:p w14:paraId="465F924D"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Utuhurumie, ee Bwana. Tusaidie tusiwe wale walevi ambao ni wajinga hawawezi kujifunza hata kitu ambacho mkulima anajua. Ipo njia iendayo uzimani, na iko njia iendayo mauti.</w:t>
      </w:r>
    </w:p>
    <w:p w14:paraId="5B7C63C5" w14:textId="77777777" w:rsidR="00FF6E98" w:rsidRPr="0016228F" w:rsidRDefault="00FF6E98">
      <w:pPr>
        <w:rPr>
          <w:sz w:val="26"/>
          <w:szCs w:val="26"/>
        </w:rPr>
      </w:pPr>
    </w:p>
    <w:p w14:paraId="4E0C6790"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Tusaidie, Bwana, tuwe kwenye njia ya uzima, si kwa sababu tunaogopa utatupeleka kuzimu, lakini kwa sababu tunakupenda kwa kuwa umetupata gizani na kushikamana nasi katika hali ngumu na mbaya. Asante. Kwa jina lako, amina.</w:t>
      </w:r>
    </w:p>
    <w:p w14:paraId="4CEDE7D6" w14:textId="77777777" w:rsidR="00FF6E98" w:rsidRPr="0016228F" w:rsidRDefault="00FF6E98">
      <w:pPr>
        <w:rPr>
          <w:sz w:val="26"/>
          <w:szCs w:val="26"/>
        </w:rPr>
      </w:pPr>
    </w:p>
    <w:p w14:paraId="5DE3E57E" w14:textId="77777777" w:rsidR="00FF6E98" w:rsidRPr="0016228F" w:rsidRDefault="00000000">
      <w:pPr xmlns:w="http://schemas.openxmlformats.org/wordprocessingml/2006/main">
        <w:rPr>
          <w:sz w:val="26"/>
          <w:szCs w:val="26"/>
        </w:rPr>
      </w:pPr>
      <w:r xmlns:w="http://schemas.openxmlformats.org/wordprocessingml/2006/main" w:rsidRPr="0016228F">
        <w:rPr>
          <w:rFonts w:ascii="Calibri" w:eastAsia="Calibri" w:hAnsi="Calibri" w:cs="Calibri"/>
          <w:sz w:val="26"/>
          <w:szCs w:val="26"/>
        </w:rPr>
        <w:t xml:space="preserve">Asante sana. Ninashukuru sana kutoka kwako Jumatatu baada ya Jumatatu. Lazima nifanye hivi, na itakuwa ngumu ikiwa hakuna mtu hapa.</w:t>
      </w:r>
    </w:p>
    <w:p w14:paraId="0AE7EA12" w14:textId="77777777" w:rsidR="00FF6E98" w:rsidRPr="0016228F" w:rsidRDefault="00FF6E98">
      <w:pPr>
        <w:rPr>
          <w:sz w:val="26"/>
          <w:szCs w:val="26"/>
        </w:rPr>
      </w:pPr>
    </w:p>
    <w:p w14:paraId="28D18D8D" w14:textId="77777777" w:rsidR="0016228F" w:rsidRDefault="00000000">
      <w:pPr xmlns:w="http://schemas.openxmlformats.org/wordprocessingml/2006/main">
        <w:rPr>
          <w:rFonts w:ascii="Calibri" w:eastAsia="Calibri" w:hAnsi="Calibri" w:cs="Calibri"/>
          <w:sz w:val="26"/>
          <w:szCs w:val="26"/>
        </w:rPr>
      </w:pPr>
      <w:r xmlns:w="http://schemas.openxmlformats.org/wordprocessingml/2006/main" w:rsidRPr="0016228F">
        <w:rPr>
          <w:rFonts w:ascii="Calibri" w:eastAsia="Calibri" w:hAnsi="Calibri" w:cs="Calibri"/>
          <w:sz w:val="26"/>
          <w:szCs w:val="26"/>
        </w:rPr>
        <w:lastRenderedPageBreak xmlns:w="http://schemas.openxmlformats.org/wordprocessingml/2006/main"/>
      </w:r>
      <w:r xmlns:w="http://schemas.openxmlformats.org/wordprocessingml/2006/main" w:rsidRPr="0016228F">
        <w:rPr>
          <w:rFonts w:ascii="Calibri" w:eastAsia="Calibri" w:hAnsi="Calibri" w:cs="Calibri"/>
          <w:sz w:val="26"/>
          <w:szCs w:val="26"/>
        </w:rPr>
        <w:t xml:space="preserve">Kwa hiyo, asante.</w:t>
      </w:r>
    </w:p>
    <w:p w14:paraId="75196931" w14:textId="77777777" w:rsidR="0016228F" w:rsidRDefault="0016228F">
      <w:pPr>
        <w:rPr>
          <w:rFonts w:ascii="Calibri" w:eastAsia="Calibri" w:hAnsi="Calibri" w:cs="Calibri"/>
          <w:sz w:val="26"/>
          <w:szCs w:val="26"/>
        </w:rPr>
      </w:pPr>
    </w:p>
    <w:p w14:paraId="7E0B591A" w14:textId="1C232767" w:rsidR="0016228F" w:rsidRDefault="00000000" w:rsidP="0016228F">
      <w:pPr xmlns:w="http://schemas.openxmlformats.org/wordprocessingml/2006/main">
        <w:rPr>
          <w:rFonts w:ascii="Calibri" w:eastAsia="Calibri" w:hAnsi="Calibri" w:cs="Calibri"/>
          <w:sz w:val="26"/>
          <w:szCs w:val="26"/>
        </w:rPr>
      </w:pPr>
      <w:r xmlns:w="http://schemas.openxmlformats.org/wordprocessingml/2006/main" w:rsidRPr="0016228F">
        <w:rPr>
          <w:rFonts w:ascii="Calibri" w:eastAsia="Calibri" w:hAnsi="Calibri" w:cs="Calibri"/>
          <w:sz w:val="26"/>
          <w:szCs w:val="26"/>
        </w:rPr>
        <w:t xml:space="preserve">Huyu ni Dk. John Oswalt katika mafundisho yake juu ya kitabu cha Isaya. Hiki ni kipindi namba 14, Isaya sura ya 28 na 29.</w:t>
      </w:r>
    </w:p>
    <w:p w14:paraId="47B54665" w14:textId="77777777" w:rsidR="0016228F" w:rsidRPr="0016228F" w:rsidRDefault="0016228F" w:rsidP="0016228F">
      <w:pPr>
        <w:rPr>
          <w:sz w:val="26"/>
          <w:szCs w:val="26"/>
        </w:rPr>
      </w:pPr>
    </w:p>
    <w:p w14:paraId="2ED3DBD9" w14:textId="6AE56506" w:rsidR="00FF6E98" w:rsidRPr="0016228F" w:rsidRDefault="00FF6E98">
      <w:pPr>
        <w:rPr>
          <w:sz w:val="26"/>
          <w:szCs w:val="26"/>
        </w:rPr>
      </w:pPr>
    </w:p>
    <w:sectPr w:rsidR="00FF6E98" w:rsidRPr="001622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8775" w14:textId="77777777" w:rsidR="00E112D7" w:rsidRDefault="00E112D7" w:rsidP="0016228F">
      <w:r>
        <w:separator/>
      </w:r>
    </w:p>
  </w:endnote>
  <w:endnote w:type="continuationSeparator" w:id="0">
    <w:p w14:paraId="2AE28D14" w14:textId="77777777" w:rsidR="00E112D7" w:rsidRDefault="00E112D7" w:rsidP="0016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DDA9" w14:textId="77777777" w:rsidR="00E112D7" w:rsidRDefault="00E112D7" w:rsidP="0016228F">
      <w:r>
        <w:separator/>
      </w:r>
    </w:p>
  </w:footnote>
  <w:footnote w:type="continuationSeparator" w:id="0">
    <w:p w14:paraId="1DD8F0E4" w14:textId="77777777" w:rsidR="00E112D7" w:rsidRDefault="00E112D7" w:rsidP="0016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332869"/>
      <w:docPartObj>
        <w:docPartGallery w:val="Page Numbers (Top of Page)"/>
        <w:docPartUnique/>
      </w:docPartObj>
    </w:sdtPr>
    <w:sdtEndPr>
      <w:rPr>
        <w:noProof/>
      </w:rPr>
    </w:sdtEndPr>
    <w:sdtContent>
      <w:p w14:paraId="356EC1E7" w14:textId="2CA94E4B" w:rsidR="0016228F" w:rsidRDefault="001622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A4CA74" w14:textId="77777777" w:rsidR="0016228F" w:rsidRDefault="00162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4CD2"/>
    <w:multiLevelType w:val="hybridMultilevel"/>
    <w:tmpl w:val="9EE094AA"/>
    <w:lvl w:ilvl="0" w:tplc="A1F00A94">
      <w:start w:val="1"/>
      <w:numFmt w:val="bullet"/>
      <w:lvlText w:val="●"/>
      <w:lvlJc w:val="left"/>
      <w:pPr>
        <w:ind w:left="720" w:hanging="360"/>
      </w:pPr>
    </w:lvl>
    <w:lvl w:ilvl="1" w:tplc="1B12E716">
      <w:start w:val="1"/>
      <w:numFmt w:val="bullet"/>
      <w:lvlText w:val="○"/>
      <w:lvlJc w:val="left"/>
      <w:pPr>
        <w:ind w:left="1440" w:hanging="360"/>
      </w:pPr>
    </w:lvl>
    <w:lvl w:ilvl="2" w:tplc="EF0EAFB4">
      <w:start w:val="1"/>
      <w:numFmt w:val="bullet"/>
      <w:lvlText w:val="■"/>
      <w:lvlJc w:val="left"/>
      <w:pPr>
        <w:ind w:left="2160" w:hanging="360"/>
      </w:pPr>
    </w:lvl>
    <w:lvl w:ilvl="3" w:tplc="FBD6E1C6">
      <w:start w:val="1"/>
      <w:numFmt w:val="bullet"/>
      <w:lvlText w:val="●"/>
      <w:lvlJc w:val="left"/>
      <w:pPr>
        <w:ind w:left="2880" w:hanging="360"/>
      </w:pPr>
    </w:lvl>
    <w:lvl w:ilvl="4" w:tplc="1DBE8032">
      <w:start w:val="1"/>
      <w:numFmt w:val="bullet"/>
      <w:lvlText w:val="○"/>
      <w:lvlJc w:val="left"/>
      <w:pPr>
        <w:ind w:left="3600" w:hanging="360"/>
      </w:pPr>
    </w:lvl>
    <w:lvl w:ilvl="5" w:tplc="86A4C0C8">
      <w:start w:val="1"/>
      <w:numFmt w:val="bullet"/>
      <w:lvlText w:val="■"/>
      <w:lvlJc w:val="left"/>
      <w:pPr>
        <w:ind w:left="4320" w:hanging="360"/>
      </w:pPr>
    </w:lvl>
    <w:lvl w:ilvl="6" w:tplc="4AB8DD42">
      <w:start w:val="1"/>
      <w:numFmt w:val="bullet"/>
      <w:lvlText w:val="●"/>
      <w:lvlJc w:val="left"/>
      <w:pPr>
        <w:ind w:left="5040" w:hanging="360"/>
      </w:pPr>
    </w:lvl>
    <w:lvl w:ilvl="7" w:tplc="E2D0E1A8">
      <w:start w:val="1"/>
      <w:numFmt w:val="bullet"/>
      <w:lvlText w:val="●"/>
      <w:lvlJc w:val="left"/>
      <w:pPr>
        <w:ind w:left="5760" w:hanging="360"/>
      </w:pPr>
    </w:lvl>
    <w:lvl w:ilvl="8" w:tplc="66C288DC">
      <w:start w:val="1"/>
      <w:numFmt w:val="bullet"/>
      <w:lvlText w:val="●"/>
      <w:lvlJc w:val="left"/>
      <w:pPr>
        <w:ind w:left="6480" w:hanging="360"/>
      </w:pPr>
    </w:lvl>
  </w:abstractNum>
  <w:num w:numId="1" w16cid:durableId="5770588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98"/>
    <w:rsid w:val="0016228F"/>
    <w:rsid w:val="00E112D7"/>
    <w:rsid w:val="00E159B9"/>
    <w:rsid w:val="00FF6E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47E87"/>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28F"/>
    <w:pPr>
      <w:tabs>
        <w:tab w:val="center" w:pos="4680"/>
        <w:tab w:val="right" w:pos="9360"/>
      </w:tabs>
    </w:pPr>
  </w:style>
  <w:style w:type="character" w:customStyle="1" w:styleId="HeaderChar">
    <w:name w:val="Header Char"/>
    <w:basedOn w:val="DefaultParagraphFont"/>
    <w:link w:val="Header"/>
    <w:uiPriority w:val="99"/>
    <w:rsid w:val="0016228F"/>
  </w:style>
  <w:style w:type="paragraph" w:styleId="Footer">
    <w:name w:val="footer"/>
    <w:basedOn w:val="Normal"/>
    <w:link w:val="FooterChar"/>
    <w:uiPriority w:val="99"/>
    <w:unhideWhenUsed/>
    <w:rsid w:val="0016228F"/>
    <w:pPr>
      <w:tabs>
        <w:tab w:val="center" w:pos="4680"/>
        <w:tab w:val="right" w:pos="9360"/>
      </w:tabs>
    </w:pPr>
  </w:style>
  <w:style w:type="character" w:customStyle="1" w:styleId="FooterChar">
    <w:name w:val="Footer Char"/>
    <w:basedOn w:val="DefaultParagraphFont"/>
    <w:link w:val="Footer"/>
    <w:uiPriority w:val="99"/>
    <w:rsid w:val="00162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6589</Words>
  <Characters>28462</Characters>
  <Application>Microsoft Office Word</Application>
  <DocSecurity>0</DocSecurity>
  <Lines>661</Lines>
  <Paragraphs>171</Paragraphs>
  <ScaleCrop>false</ScaleCrop>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Session14 Isa28 29</dc:title>
  <dc:creator>TurboScribe.ai</dc:creator>
  <cp:lastModifiedBy>Ted Hildebrandt</cp:lastModifiedBy>
  <cp:revision>5</cp:revision>
  <dcterms:created xsi:type="dcterms:W3CDTF">2024-02-04T23:34:00Z</dcterms:created>
  <dcterms:modified xsi:type="dcterms:W3CDTF">2024-02-09T13:02:00Z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d775fdc25aafa0ecbd7c70bec1fadee723ed8d1b0245827a8378506f8887dd65</vt:lpwstr>
  </property>
</Properties>
</file>