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9CA0" w14:textId="7F882BC7" w:rsidR="00E964CD" w:rsidRPr="000643F6" w:rsidRDefault="000643F6" w:rsidP="000643F6">
      <w:pPr xmlns:w="http://schemas.openxmlformats.org/wordprocessingml/2006/main">
        <w:jc w:val="center"/>
        <w:rPr>
          <w:rFonts w:ascii="Calibri" w:eastAsia="Calibri" w:hAnsi="Calibri" w:cs="Calibri"/>
          <w:b/>
          <w:bCs/>
          <w:sz w:val="36"/>
          <w:szCs w:val="36"/>
        </w:rPr>
      </w:pPr>
      <w:r xmlns:w="http://schemas.openxmlformats.org/wordprocessingml/2006/main" w:rsidRPr="000643F6">
        <w:rPr>
          <w:rFonts w:ascii="Calibri" w:eastAsia="Calibri" w:hAnsi="Calibri" w:cs="Calibri"/>
          <w:b/>
          <w:bCs/>
          <w:sz w:val="36"/>
          <w:szCs w:val="36"/>
        </w:rPr>
        <w:t xml:space="preserve">Dk. John Oswalt, Isaya, Kikao cha 13, Isa. 26-27</w:t>
      </w:r>
    </w:p>
    <w:p w14:paraId="116F1EE3" w14:textId="34E395E1" w:rsidR="000643F6" w:rsidRPr="000643F6" w:rsidRDefault="000643F6" w:rsidP="000643F6">
      <w:pPr xmlns:w="http://schemas.openxmlformats.org/wordprocessingml/2006/main">
        <w:jc w:val="center"/>
        <w:rPr>
          <w:rFonts w:ascii="Calibri" w:eastAsia="Calibri" w:hAnsi="Calibri" w:cs="Calibri"/>
          <w:b/>
          <w:bCs/>
          <w:sz w:val="36"/>
          <w:szCs w:val="36"/>
        </w:rPr>
      </w:pPr>
      <w:r xmlns:w="http://schemas.openxmlformats.org/wordprocessingml/2006/main" w:rsidRPr="000643F6">
        <w:rPr>
          <w:rFonts w:ascii="AA Times New Roman" w:eastAsia="Calibri" w:hAnsi="AA Times New Roman" w:cs="AA Times New Roman"/>
          <w:b/>
          <w:bCs/>
          <w:sz w:val="36"/>
          <w:szCs w:val="36"/>
        </w:rPr>
        <w:t xml:space="preserve">© </w:t>
      </w:r>
      <w:r xmlns:w="http://schemas.openxmlformats.org/wordprocessingml/2006/main" w:rsidRPr="000643F6">
        <w:rPr>
          <w:rFonts w:ascii="Calibri" w:eastAsia="Calibri" w:hAnsi="Calibri" w:cs="Calibri"/>
          <w:b/>
          <w:bCs/>
          <w:sz w:val="36"/>
          <w:szCs w:val="36"/>
        </w:rPr>
        <w:t xml:space="preserve">2024 John Oswalt na Ted Hildebrandt</w:t>
      </w:r>
    </w:p>
    <w:p w14:paraId="192561E2" w14:textId="77777777" w:rsidR="000643F6" w:rsidRPr="000643F6" w:rsidRDefault="000643F6">
      <w:pPr>
        <w:rPr>
          <w:sz w:val="26"/>
          <w:szCs w:val="26"/>
        </w:rPr>
      </w:pPr>
    </w:p>
    <w:p w14:paraId="23E4771D" w14:textId="5C0E708B" w:rsidR="00E964CD" w:rsidRPr="000643F6" w:rsidRDefault="00000000" w:rsidP="000643F6">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Huyu ni Dk. John Oswalt katika mafundisho yake juu ya kitabu cha Isaya. Hiki ni kipindi namba 13, Isaya sura ya 26 na 27. </w:t>
      </w:r>
      <w:r xmlns:w="http://schemas.openxmlformats.org/wordprocessingml/2006/main" w:rsidR="000643F6">
        <w:rPr>
          <w:rFonts w:ascii="Calibri" w:eastAsia="Calibri" w:hAnsi="Calibri" w:cs="Calibri"/>
          <w:sz w:val="26"/>
          <w:szCs w:val="26"/>
        </w:rPr>
        <w:br xmlns:w="http://schemas.openxmlformats.org/wordprocessingml/2006/main"/>
      </w:r>
      <w:r xmlns:w="http://schemas.openxmlformats.org/wordprocessingml/2006/main" w:rsidR="000643F6">
        <w:rPr>
          <w:rFonts w:ascii="Calibri" w:eastAsia="Calibri" w:hAnsi="Calibri" w:cs="Calibri"/>
          <w:sz w:val="26"/>
          <w:szCs w:val="26"/>
        </w:rPr>
        <w:br xmlns:w="http://schemas.openxmlformats.org/wordprocessingml/2006/main"/>
      </w:r>
      <w:r xmlns:w="http://schemas.openxmlformats.org/wordprocessingml/2006/main" w:rsidRPr="000643F6">
        <w:rPr>
          <w:rFonts w:ascii="Calibri" w:eastAsia="Calibri" w:hAnsi="Calibri" w:cs="Calibri"/>
          <w:sz w:val="26"/>
          <w:szCs w:val="26"/>
        </w:rPr>
        <w:t xml:space="preserve">Hebu tuombe pamoja. Baba, tunakushukuru kwa ajili ya maandalizi yako yote kwa ajili yetu. Tunakushukuru kwa mvua inayonyesha dunia. Ni utaratibu wa kustaajabisha na wa kustaajabisha jinsi gani ulioufanya ili mvua inyeshee baharini, kupitia mito, kupanda mawinguni, na kurudi kuinywesha dunia. Utusamehe tunalalamika. Ikiwa ni jua sana, tunalalamika. Ikiwa ni mvua sana, tunalalamika. Ikiwa ni baridi sana, tunalalamika. Ikiwa ni moto sana, tunalalamika. Sisi ni walalamikaji wa zamani. Utusamehe tafadhali. Utusaidie, Ee Bwana, kupokea zawadi zako zote na kuzipokea kwa furaha na furaha. Na kama kawaida, tunapokea zawadi yako ya pili bora. Zawadi yako bora ilikuwa Yesu. Asante. Na zawadi yako ya pili bora ni neno lako lililoandikwa. Asante. Asante kwa fursa ya kutumia saa hii ijayo katika kujifunza neno lako. Tusaidie, Bwana. Nisaidie. Wasaidie wanaosikiliza. Tusaidie pamoja.</w:t>
      </w:r>
    </w:p>
    <w:p w14:paraId="0EBA5A59" w14:textId="77777777" w:rsidR="00E964CD" w:rsidRPr="000643F6" w:rsidRDefault="00E964CD">
      <w:pPr>
        <w:rPr>
          <w:sz w:val="26"/>
          <w:szCs w:val="26"/>
        </w:rPr>
      </w:pPr>
    </w:p>
    <w:p w14:paraId="1E28AE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Tusaidie kuhamasishwa na upendo wa kila mmoja wetu kwako na kutamani neno lako. Utusaidie, Ee Bwana, tuzidi kukua zaidi. Utusaidie tuwe kidogo na kidogo kama wale watu wanaofafanuliwa katika sura ya kwanza ya Isaya, wajinga kuliko punda, bila kujua hori liko wapi.</w:t>
      </w:r>
    </w:p>
    <w:p w14:paraId="19B73D06" w14:textId="77777777" w:rsidR="00E964CD" w:rsidRPr="000643F6" w:rsidRDefault="00E964CD">
      <w:pPr>
        <w:rPr>
          <w:sz w:val="26"/>
          <w:szCs w:val="26"/>
        </w:rPr>
      </w:pPr>
    </w:p>
    <w:p w14:paraId="25ACCAF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Asante, Bwana, kwa kiwango cha utambuzi uliotupa kwamba tunajua hori lilipo na tumefika usiku wa leo na tunakutarajia utulishe kwa uwezo wa Roho wako Mtakatifu. Asante. Kwa jina lako, amina.</w:t>
      </w:r>
    </w:p>
    <w:p w14:paraId="70F38A58" w14:textId="77777777" w:rsidR="00E964CD" w:rsidRPr="000643F6" w:rsidRDefault="00E964CD">
      <w:pPr>
        <w:rPr>
          <w:sz w:val="26"/>
          <w:szCs w:val="26"/>
        </w:rPr>
      </w:pPr>
    </w:p>
    <w:p w14:paraId="4A0F54A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Mtu fulani alikuwa anauliza, kwa kuwa, kama walivyosema, uliandika New Living Translation, ambayo si sahihi kabisa, kwa nini usiitumie? Kweli, siitumii kwa aina hii ya utafiti kwa sababu Tafsiri Mpya ya Hai ni bora kwa kusoma sehemu kubwa. Inasomeka sana. Ni mara moja.</w:t>
      </w:r>
    </w:p>
    <w:p w14:paraId="492F0F63" w14:textId="77777777" w:rsidR="00E964CD" w:rsidRPr="000643F6" w:rsidRDefault="00E964CD">
      <w:pPr>
        <w:rPr>
          <w:sz w:val="26"/>
          <w:szCs w:val="26"/>
        </w:rPr>
      </w:pPr>
    </w:p>
    <w:p w14:paraId="2D6E33D0" w14:textId="796DF4F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kwa hivyo, ninawaambia wanafunzi wangu, na kama nitakuwa nikiwaambia darasa la Isaya kwamba ninatoa msimu huu wa kuchipua, mnahitaji sana Biblia mbili. Unahitaji moja ambayo ni aina ya tafsiri halisi, kama vile katika kesi hii, nimekuwa nikitumia Toleo la Kiingereza la Kawaida kwa ajili ya utafiti wa mstari kwa mstari, sehemu kwa sehemu. Pia basi unahitaji New Living Translation kwa ajili ya kusoma sehemu kubwa na kupata hisia kwa mtiririko.</w:t>
      </w:r>
    </w:p>
    <w:p w14:paraId="77C68D26" w14:textId="77777777" w:rsidR="00E964CD" w:rsidRPr="000643F6" w:rsidRDefault="00E964CD">
      <w:pPr>
        <w:rPr>
          <w:sz w:val="26"/>
          <w:szCs w:val="26"/>
        </w:rPr>
      </w:pPr>
    </w:p>
    <w:p w14:paraId="1721DBC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 vigumu kuhisi mtiririko unaposoma tafsiri halisi. Lakini kwa hivyo tumia zote mbili na tutatumia moja kwa moja zaidi kwa aina hii ya kazi ya karibu, lakini si kwa sababu ni bora kuliko tafsiri ya mawazo-kwa-mawazo. Kwa njia nyingi, mimi hutumia Maisha Mapya kila wakati kwa ibada zangu.</w:t>
      </w:r>
    </w:p>
    <w:p w14:paraId="08F9F7A8" w14:textId="77777777" w:rsidR="00E964CD" w:rsidRPr="000643F6" w:rsidRDefault="00E964CD">
      <w:pPr>
        <w:rPr>
          <w:sz w:val="26"/>
          <w:szCs w:val="26"/>
        </w:rPr>
      </w:pPr>
    </w:p>
    <w:p w14:paraId="789E93A3" w14:textId="255F8A5D"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Kwa njia nyingi, tafsiri iliyofikiriwa-fikiriwa ni tafsiri bora kwa kuwa inashika mawazo. Wakati fulani tafsiri halisi zinaweza kuwa neno kwa neno kwa neno, na kwa kweli unakosa wazo hilo. </w:t>
      </w:r>
      <w:r xmlns:w="http://schemas.openxmlformats.org/wordprocessingml/2006/main" w:rsidR="003625A8" w:rsidRPr="000643F6">
        <w:rPr>
          <w:rFonts w:ascii="Calibri" w:eastAsia="Calibri" w:hAnsi="Calibri" w:cs="Calibri"/>
          <w:sz w:val="26"/>
          <w:szCs w:val="26"/>
        </w:rPr>
        <w:t xml:space="preserve">Kwa hivyo, watu wanasema, vizuri, ni nini sahihi zaidi? Nini sahihi? Na kwa njia, hakuna tafsiri halisi.</w:t>
      </w:r>
    </w:p>
    <w:p w14:paraId="7692C97A" w14:textId="77777777" w:rsidR="00E964CD" w:rsidRPr="000643F6" w:rsidRDefault="00E964CD">
      <w:pPr>
        <w:rPr>
          <w:sz w:val="26"/>
          <w:szCs w:val="26"/>
        </w:rPr>
      </w:pPr>
    </w:p>
    <w:p w14:paraId="7848317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Hakuna. Kutoka 34, 6. Tulizungumza kuhusu hili wakati wa somo la Kutoka. Mungu si mwepesi wa hasira.</w:t>
      </w:r>
    </w:p>
    <w:p w14:paraId="049FCFCC" w14:textId="77777777" w:rsidR="00E964CD" w:rsidRPr="000643F6" w:rsidRDefault="00E964CD">
      <w:pPr>
        <w:rPr>
          <w:sz w:val="26"/>
          <w:szCs w:val="26"/>
        </w:rPr>
      </w:pPr>
    </w:p>
    <w:p w14:paraId="01F385E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Tafsiri halisi? Vigumu. Kile ambacho Waebrania husema ni kweli Mungu ana pua ndefu sana. Kwa sababu unapokasirika, pua yako inapata moto.</w:t>
      </w:r>
    </w:p>
    <w:p w14:paraId="76658D24" w14:textId="77777777" w:rsidR="00E964CD" w:rsidRPr="000643F6" w:rsidRDefault="00E964CD">
      <w:pPr>
        <w:rPr>
          <w:sz w:val="26"/>
          <w:szCs w:val="26"/>
        </w:rPr>
      </w:pPr>
    </w:p>
    <w:p w14:paraId="30E499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Mungu ana pua yenye urefu wa futi sita. Inachukua muda mrefu, muda mrefu kwa joto kufika hadi mwisho. Sasa, nasema hakuna tafsiri halisi.</w:t>
      </w:r>
    </w:p>
    <w:p w14:paraId="4CD5A1A0" w14:textId="77777777" w:rsidR="00E964CD" w:rsidRPr="000643F6" w:rsidRDefault="00E964CD">
      <w:pPr>
        <w:rPr>
          <w:sz w:val="26"/>
          <w:szCs w:val="26"/>
        </w:rPr>
      </w:pPr>
    </w:p>
    <w:p w14:paraId="3AA6532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Hakuna tafsiri katika ulimwengu wa Kiingereza inayotafsiri kitu hicho kihalisi. Inasema, ni mawazo gani nyuma ya taswira hiyo? Lo, wazo ni uvumilivu. Mawazo ni polepole kukasirika.</w:t>
      </w:r>
    </w:p>
    <w:p w14:paraId="19D041A8" w14:textId="77777777" w:rsidR="00E964CD" w:rsidRPr="000643F6" w:rsidRDefault="00E964CD">
      <w:pPr>
        <w:rPr>
          <w:sz w:val="26"/>
          <w:szCs w:val="26"/>
        </w:rPr>
      </w:pPr>
    </w:p>
    <w:p w14:paraId="657378A2" w14:textId="7EA7A8EC" w:rsidR="00E964CD" w:rsidRPr="000643F6" w:rsidRDefault="003625A8">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Kwa hivyo, tutakupa wazo. Lo, nilifikiri hii ilikuwa halisi. Kwa hivyo, tunazungumza kuhusu Isaya 26 hadi 27 usiku wa leo.</w:t>
      </w:r>
    </w:p>
    <w:p w14:paraId="19E7DE4F" w14:textId="77777777" w:rsidR="00E964CD" w:rsidRPr="000643F6" w:rsidRDefault="00E964CD">
      <w:pPr>
        <w:rPr>
          <w:sz w:val="26"/>
          <w:szCs w:val="26"/>
        </w:rPr>
      </w:pPr>
    </w:p>
    <w:p w14:paraId="6F482F0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Baadhi yenu mmeingia na kutoka, na hiyo ni sawa. Na baadhi yenu mmekuwa hapa na ndani na nje. Lakini nimekuwa huko, nilifanya hivyo.</w:t>
      </w:r>
    </w:p>
    <w:p w14:paraId="3F41E1F6" w14:textId="77777777" w:rsidR="00E964CD" w:rsidRPr="000643F6" w:rsidRDefault="00E964CD">
      <w:pPr>
        <w:rPr>
          <w:sz w:val="26"/>
          <w:szCs w:val="26"/>
        </w:rPr>
      </w:pPr>
    </w:p>
    <w:p w14:paraId="5D8664E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Basi niwakumbushe tulipo. Tuko katika sehemu hiyo. Tuko katika sehemu kubwa zaidi, 7 hadi 39, amini msingi wa utumishi.</w:t>
      </w:r>
    </w:p>
    <w:p w14:paraId="07DA8150" w14:textId="77777777" w:rsidR="00E964CD" w:rsidRPr="000643F6" w:rsidRDefault="00E964CD">
      <w:pPr>
        <w:rPr>
          <w:sz w:val="26"/>
          <w:szCs w:val="26"/>
        </w:rPr>
      </w:pPr>
    </w:p>
    <w:p w14:paraId="649F89C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Ndani ya sehemu hiyo, tuko katika sura ya 13 hadi 35, mafunzo ya uaminifu. Mfalme Ahazi alishindwa mtihani. Hakumtumaini Bwana.</w:t>
      </w:r>
    </w:p>
    <w:p w14:paraId="5775FF45" w14:textId="77777777" w:rsidR="00E964CD" w:rsidRPr="000643F6" w:rsidRDefault="00E964CD">
      <w:pPr>
        <w:rPr>
          <w:sz w:val="26"/>
          <w:szCs w:val="26"/>
        </w:rPr>
      </w:pPr>
    </w:p>
    <w:p w14:paraId="64CEE1B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Aliitumainia Ashuru dhidi ya adui zake wawili jirani. Kwa hivyo baada ya kushindwa mtihani, tunarudi kwenye vitabu tena. Na tumeangalia hadi sasa 13 hadi 23, usiwaamini mataifa.</w:t>
      </w:r>
    </w:p>
    <w:p w14:paraId="6FB52528" w14:textId="77777777" w:rsidR="00E964CD" w:rsidRPr="000643F6" w:rsidRDefault="00E964CD">
      <w:pPr>
        <w:rPr>
          <w:sz w:val="26"/>
          <w:szCs w:val="26"/>
        </w:rPr>
      </w:pPr>
    </w:p>
    <w:p w14:paraId="135F51E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Jumbe mbalimbali za hukumu dhidi ya mataifa. Wote wako chini ya hukumu, na baadhi yao watakuwa wanamtumaini Mungu wako. Kwa hivyo kwa nini ulimwenguni ungewaamini? Sasa, nilisema wiki iliyopita, hiyo ni maalum, inayoshughulika na mataifa fulani.</w:t>
      </w:r>
    </w:p>
    <w:p w14:paraId="4AD64484" w14:textId="77777777" w:rsidR="00E964CD" w:rsidRPr="000643F6" w:rsidRDefault="00E964CD">
      <w:pPr>
        <w:rPr>
          <w:sz w:val="26"/>
          <w:szCs w:val="26"/>
        </w:rPr>
      </w:pPr>
    </w:p>
    <w:p w14:paraId="190F52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Sasa, katika sehemu hii tunayoiangalia wiki iliyopita, na hii, tuna matibabu ya jumla zaidi. Wote wawili wanazungumza juu ya Ubwana wa Mungu. Hii inahusiana na mataifa fulani, hii katika uhusiano na ulimwengu.</w:t>
      </w:r>
    </w:p>
    <w:p w14:paraId="7BEB0375" w14:textId="77777777" w:rsidR="00E964CD" w:rsidRPr="000643F6" w:rsidRDefault="00E964CD">
      <w:pPr>
        <w:rPr>
          <w:sz w:val="26"/>
          <w:szCs w:val="26"/>
        </w:rPr>
      </w:pPr>
    </w:p>
    <w:p w14:paraId="01F0A687" w14:textId="0108540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Pia, kama nilivyosema wiki iliyopita, lengo hapa katika 13 hadi 23 ni kwa mataifa. Na unaweza kupata maoni kwamba Yehova ni kinukio tu. Mataifa, yachague matendo yao, na Mungu anasema, vema, hebu tuone sasa, nitafanya nini kuhusu hilo, nashangaa.</w:t>
      </w:r>
    </w:p>
    <w:p w14:paraId="083148D0" w14:textId="77777777" w:rsidR="00E964CD" w:rsidRPr="000643F6" w:rsidRDefault="00E964CD">
      <w:pPr>
        <w:rPr>
          <w:sz w:val="26"/>
          <w:szCs w:val="26"/>
        </w:rPr>
      </w:pPr>
    </w:p>
    <w:p w14:paraId="65C2F6C7" w14:textId="2301EA7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Hapana, jambo linasisitizwa hapa kwamba nyuma ya hayo yote anasimama Mungu, na Mungu ndiye mwigizaji mkuu katika hatua hii ya historia. Kwa hiyo wiki iliyopita, tuliangalia sura ya 24 na 25. Tuliona katika sura ya 24, aina ya muhtasari, muhtasari wa jumla wa kile kinachosemwa hapa.</w:t>
      </w:r>
    </w:p>
    <w:p w14:paraId="03822F5E" w14:textId="77777777" w:rsidR="00E964CD" w:rsidRPr="000643F6" w:rsidRDefault="00E964CD">
      <w:pPr>
        <w:rPr>
          <w:sz w:val="26"/>
          <w:szCs w:val="26"/>
        </w:rPr>
      </w:pPr>
    </w:p>
    <w:p w14:paraId="345FCFBD" w14:textId="06BB66D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Mataifa yote yataangamizwa. Mji wa dunia unaenda kubomolewa, na nyimbo za kileo walizowahi kuimba zote zitanyamazishwa kwa sababu ni Bwana peke yake ndiye anakwenda kuinuliwa siku hiyo ya mwisho. Hiyo ni sura ya 24.</w:t>
      </w:r>
    </w:p>
    <w:p w14:paraId="5AB14E0A" w14:textId="77777777" w:rsidR="00E964CD" w:rsidRPr="000643F6" w:rsidRDefault="00E964CD">
      <w:pPr>
        <w:rPr>
          <w:sz w:val="26"/>
          <w:szCs w:val="26"/>
        </w:rPr>
      </w:pPr>
    </w:p>
    <w:p w14:paraId="5F0BC1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Sura ya 25, Mungu atakuwa na karamu katika mlima wake mtakatifu. Oh, ndiyo, ni wazi, sikukuu kwa ajili yetu washindi. Hapana, ni sikukuu kwa ulimwengu wote.</w:t>
      </w:r>
    </w:p>
    <w:p w14:paraId="6103A7D9" w14:textId="77777777" w:rsidR="00E964CD" w:rsidRPr="000643F6" w:rsidRDefault="00E964CD">
      <w:pPr>
        <w:rPr>
          <w:sz w:val="26"/>
          <w:szCs w:val="26"/>
        </w:rPr>
      </w:pPr>
    </w:p>
    <w:p w14:paraId="644B19D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Sasa, tunazungumzia hyperbole ya Kisemiti hapa. Ulimwengu wote umeharibiwa, naye anawafanyia karamu watu wote wa dunia. Wote wamekufa.</w:t>
      </w:r>
    </w:p>
    <w:p w14:paraId="302BC139" w14:textId="77777777" w:rsidR="00E964CD" w:rsidRPr="000643F6" w:rsidRDefault="00E964CD">
      <w:pPr>
        <w:rPr>
          <w:sz w:val="26"/>
          <w:szCs w:val="26"/>
        </w:rPr>
      </w:pPr>
    </w:p>
    <w:p w14:paraId="19A079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Kweli, unajaribu kutoa hoja. Hakuna mtu atakayeepuka hukumu, na kwa upande mwingine, kila mtu ana uwezekano wa ukombozi. Hiyo ndiyo aina ya hatua inayotolewa hapa, na atakuwa na karamu kwenye mlima huo mkubwa, na juu ya mlima huo, ataondoa sanda inayofunika uso wa wanadamu.</w:t>
      </w:r>
    </w:p>
    <w:p w14:paraId="3C5A77C2" w14:textId="77777777" w:rsidR="00E964CD" w:rsidRPr="000643F6" w:rsidRDefault="00E964CD">
      <w:pPr>
        <w:rPr>
          <w:sz w:val="26"/>
          <w:szCs w:val="26"/>
        </w:rPr>
      </w:pPr>
    </w:p>
    <w:p w14:paraId="75B11FD2" w14:textId="5E6486C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Atatufufua kutoka kwa wafu, na tutakuwa na nyimbo, nyimbo usiku, kwa sababu ya yale aliyotufanyia, lakini hiyo haimaanishi kwamba wenye kiburi watatoroka. Moabu, wenye kiburi, na wenye kiburi, watashushwa chini, watu wengi sana wanavutiwa na fundisho la ulimwengu mzima. Hilo ndilo wazo kwamba kila mtu ataokolewa mwishoni.</w:t>
      </w:r>
    </w:p>
    <w:p w14:paraId="271EAD08" w14:textId="77777777" w:rsidR="00E964CD" w:rsidRPr="000643F6" w:rsidRDefault="00E964CD">
      <w:pPr>
        <w:rPr>
          <w:sz w:val="26"/>
          <w:szCs w:val="26"/>
        </w:rPr>
      </w:pPr>
    </w:p>
    <w:p w14:paraId="5EE0DB8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Hiyo inavutia sana. Unafikiria fundisho la kuzimu, na ni fundisho la kutisha sana, la kuhuzunisha, haswa ikiwa umepoteza wapendwa wako. Kwa hiyo, inavutia sana kufikiria, vema, kwa namna fulani au nyingine, Mungu ataiondoa.</w:t>
      </w:r>
    </w:p>
    <w:p w14:paraId="7353B3A5" w14:textId="77777777" w:rsidR="00E964CD" w:rsidRPr="000643F6" w:rsidRDefault="00E964CD">
      <w:pPr>
        <w:rPr>
          <w:sz w:val="26"/>
          <w:szCs w:val="26"/>
        </w:rPr>
      </w:pPr>
    </w:p>
    <w:p w14:paraId="6D1FB1B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Unajua, tunapofikia mwisho, na kila mtu yuko mbinguni mbele ya kiti cha hukumu, na Mungu anasema, je, unataka kwenda mbinguni? Mbona, bila shaka, kila mtu atasema, nataka kwenda mbinguni. Hapana. CS Lewis, katika kitabu chake kidogo cha ajabu, The Great Divorce, kwa kweli anatoa uwongo kwa hilo.</w:t>
      </w:r>
    </w:p>
    <w:p w14:paraId="73F154D4" w14:textId="77777777" w:rsidR="00E964CD" w:rsidRPr="000643F6" w:rsidRDefault="00E964CD">
      <w:pPr>
        <w:rPr>
          <w:sz w:val="26"/>
          <w:szCs w:val="26"/>
        </w:rPr>
      </w:pPr>
    </w:p>
    <w:p w14:paraId="0C502E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Ikiwa haujasoma kitabu hicho, nakuhimiza ukifanye. Ni mfano. Ni watu hawa ambao wako kuzimu wanaweza kuchukua safari ya basi kwenda mbinguni, na wanapokuja mbinguni, wanagundua kwamba wamekuwa wakiishi kwenye mivuke na ukungu, na sasa wamefikia ukweli, na ukweli ni kuwatisha kwa uwazi hadi kufa, na wote wanakutana na mtu waliyemjua duniani ambaye sasa amebadilishwa kuwa mfalme au malkia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katika hadithi za Lewis, lakini pia anasimulia Lewis. anaamua kurudi kuzimu, kwa sababu wangelazimika kuacha kitu ambacho ni kipenzi kwao ili waingie mbinguni, na hawawezi kustahimili.</w:t>
      </w:r>
    </w:p>
    <w:p w14:paraId="7B10A963" w14:textId="77777777" w:rsidR="00E964CD" w:rsidRPr="000643F6" w:rsidRDefault="00E964CD">
      <w:pPr>
        <w:rPr>
          <w:sz w:val="26"/>
          <w:szCs w:val="26"/>
        </w:rPr>
      </w:pPr>
    </w:p>
    <w:p w14:paraId="493F2CDB" w14:textId="3128D35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Kwa hiyo, Isaya, katika taarifa hii ya ajabu ya ufufuo katika sura ya 25, anafunga sura hiyo kwa mistari hiyo ya kutisha kuhusu Moabu ikisukumwa chini kwenye rundo la samadi kwa sababu walichagua kiburi chao wenyewe kwa gharama yoyote ile, na nadhani hilo ni muhimu, ni la kishairi, lakini nadhani ni fundisho muhimu la fundisho la msingi. Mungu hatamwokoa mtu yeyote dhidi ya mapenzi yao, na mwishowe, mapenzi yetu yanaweza kuyashinda mapenzi ya Mungu, na tena, hiyo inatisha sana. Sawa, usiku wa leo tunaangalia sura ya 26.</w:t>
      </w:r>
    </w:p>
    <w:p w14:paraId="17A8AAFF" w14:textId="77777777" w:rsidR="00E964CD" w:rsidRPr="000643F6" w:rsidRDefault="00E964CD">
      <w:pPr>
        <w:rPr>
          <w:sz w:val="26"/>
          <w:szCs w:val="26"/>
        </w:rPr>
      </w:pPr>
    </w:p>
    <w:p w14:paraId="3CB4BF8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Tena, ona jinsi tunavyoanza. Katika siku hiyo, je! Wimbo. Uh-ha.</w:t>
      </w:r>
    </w:p>
    <w:p w14:paraId="7D2424B5" w14:textId="77777777" w:rsidR="00E964CD" w:rsidRPr="000643F6" w:rsidRDefault="00E964CD">
      <w:pPr>
        <w:rPr>
          <w:sz w:val="26"/>
          <w:szCs w:val="26"/>
        </w:rPr>
      </w:pPr>
    </w:p>
    <w:p w14:paraId="6EA13A5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Hii inaunganisha pamoja sehemu hii ya 24, 25, samahani, 24 hadi 27. Mojawapo ya dhamira inayounganisha pamoja ni wimbo. Sasa, katika aya, sura ya 25, mstari wa 5, mwisho kabisa wa mstari huo, ni aina gani ya wimbo unaoimbwa hapo? Wimbo wa wale wa kutisha, au toleo hili linasema wimbo wa wale wasio na huruma.</w:t>
      </w:r>
    </w:p>
    <w:p w14:paraId="3A4764AF" w14:textId="77777777" w:rsidR="00E964CD" w:rsidRPr="000643F6" w:rsidRDefault="00E964CD">
      <w:pPr>
        <w:rPr>
          <w:sz w:val="26"/>
          <w:szCs w:val="26"/>
        </w:rPr>
      </w:pPr>
    </w:p>
    <w:p w14:paraId="5FEE620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Kwa hiyo, naam, kuna wimbo, wimbo wa ushindi, wimbo wa kukandamiza, wimbo wa kutisha. Ni wimbo gani hapa katika 26? Sifa. Sifa.</w:t>
      </w:r>
    </w:p>
    <w:p w14:paraId="5733287D" w14:textId="77777777" w:rsidR="00E964CD" w:rsidRPr="000643F6" w:rsidRDefault="00E964CD">
      <w:pPr>
        <w:rPr>
          <w:sz w:val="26"/>
          <w:szCs w:val="26"/>
        </w:rPr>
      </w:pPr>
    </w:p>
    <w:p w14:paraId="60A538F9" w14:textId="1BC62B0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Sifa. Na sifa kwa nini? Mstari wa 2, vema, mstari wa 1 na 2. Sifa kwa ajili ya nini? Mji wenye nguvu. Mji wenye nguvu.</w:t>
      </w:r>
    </w:p>
    <w:p w14:paraId="3D878212" w14:textId="77777777" w:rsidR="00E964CD" w:rsidRPr="000643F6" w:rsidRDefault="00E964CD">
      <w:pPr>
        <w:rPr>
          <w:sz w:val="26"/>
          <w:szCs w:val="26"/>
        </w:rPr>
      </w:pPr>
    </w:p>
    <w:p w14:paraId="1295CFA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Hapa tena ni tofauti. Kuna mji wa dunia katika nguvu zake zote, nguvu iliyojengwa juu ya ukandamizaji, nguvu iliyojengwa juu ya nguvu za kibinadamu, na imekuwa bapa, lakini tuna mji, na mji huo ni sababu ya kuimba. Katika Biblia, inapendeza, tunahama kutoka bustani hadi jiji.</w:t>
      </w:r>
    </w:p>
    <w:p w14:paraId="184CB8E0" w14:textId="77777777" w:rsidR="00E964CD" w:rsidRPr="000643F6" w:rsidRDefault="00E964CD">
      <w:pPr>
        <w:rPr>
          <w:sz w:val="26"/>
          <w:szCs w:val="26"/>
        </w:rPr>
      </w:pPr>
    </w:p>
    <w:p w14:paraId="525D367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Sasa, kwa kweli, nikiwa nimekulia nchini, nadhani inapaswa kwenda upande mwingine, lakini nitachukua mpango wa Mungu siku yoyote, lakini ni wazo hilo. Tunaelekea jiji, jiji, na kuta za jiji ni nini? Wokovu. Ndiyo, ndiyo.</w:t>
      </w:r>
    </w:p>
    <w:p w14:paraId="5CFFBCA3" w14:textId="77777777" w:rsidR="00E964CD" w:rsidRPr="000643F6" w:rsidRDefault="00E964CD">
      <w:pPr>
        <w:rPr>
          <w:sz w:val="26"/>
          <w:szCs w:val="26"/>
        </w:rPr>
      </w:pPr>
    </w:p>
    <w:p w14:paraId="59F49CA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 mji usio na kuta kwa mtazamo mmoja, lakini kwa mtazamo mwingine, ni mji, na tuko salama ndani ya kuta hizo za Mungu. Na, unajua, sisi, katika mapokeo ya Wesley, hatuamini katika utakaso kamili. Samahani, ndio, tunafanya.</w:t>
      </w:r>
    </w:p>
    <w:p w14:paraId="182A4135" w14:textId="77777777" w:rsidR="00E964CD" w:rsidRPr="000643F6" w:rsidRDefault="00E964CD">
      <w:pPr>
        <w:rPr>
          <w:sz w:val="26"/>
          <w:szCs w:val="26"/>
        </w:rPr>
      </w:pPr>
    </w:p>
    <w:p w14:paraId="28144A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Usalama kamili, usalama wa milele, nitaipata bado. Hatuamini usalama wa milele. Wengi wetu tunaamini katika ukosefu wa usalama wa milele.</w:t>
      </w:r>
    </w:p>
    <w:p w14:paraId="2D8924D4" w14:textId="77777777" w:rsidR="00E964CD" w:rsidRPr="000643F6" w:rsidRDefault="00E964CD">
      <w:pPr>
        <w:rPr>
          <w:sz w:val="26"/>
          <w:szCs w:val="26"/>
        </w:rPr>
      </w:pPr>
    </w:p>
    <w:p w14:paraId="0156AE5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Ee mpendwa, nashangaa, nashangaa, jamani, nashangaa ikiwa Mungu hakupanga tuishi hivyo. Habari njema ni kwamba kuna mtu mmoja tu duniani anayeweza kukutoa mikononi mwa Mungu. Wewe.</w:t>
      </w:r>
    </w:p>
    <w:p w14:paraId="756BD4FD" w14:textId="77777777" w:rsidR="00E964CD" w:rsidRPr="000643F6" w:rsidRDefault="00E964CD">
      <w:pPr>
        <w:rPr>
          <w:sz w:val="26"/>
          <w:szCs w:val="26"/>
        </w:rPr>
      </w:pPr>
    </w:p>
    <w:p w14:paraId="44D6D86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Tena, ninafurahi sana Mungu ameniwezesha kuolewa. Nimejifunza teolojia nyingi sana kutoka kwa ndoa. Ninaweza kusimama hapa usiku wa leo na kukuambia kwamba mimi ni mume kamili, lakini Karen yuko hapa.</w:t>
      </w:r>
    </w:p>
    <w:p w14:paraId="01381154" w14:textId="77777777" w:rsidR="00E964CD" w:rsidRPr="000643F6" w:rsidRDefault="00E964CD">
      <w:pPr>
        <w:rPr>
          <w:sz w:val="26"/>
          <w:szCs w:val="26"/>
        </w:rPr>
      </w:pPr>
    </w:p>
    <w:p w14:paraId="5EFD824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Kwa hiyo, nikifanya jambo baya, jambo ambalo linamuumiza, je, ndoa imekwisha? Hapana, hapana, kwa sababu upendo wake una nguvu zaidi kuliko hiyo. Lakini tuseme ninaendelea kufanya hivyo kwa kiburi, kwa kiburi, nikidai kwamba anisamehe. Inawezekana kwangu kujiondoa kwenye mapenzi hayo.</w:t>
      </w:r>
    </w:p>
    <w:p w14:paraId="3E7CCC6B" w14:textId="77777777" w:rsidR="00E964CD" w:rsidRPr="000643F6" w:rsidRDefault="00E964CD">
      <w:pPr>
        <w:rPr>
          <w:sz w:val="26"/>
          <w:szCs w:val="26"/>
        </w:rPr>
      </w:pPr>
    </w:p>
    <w:p w14:paraId="54BB014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 sawa, inaonekana kwangu, katika wokovu. Lo, kuta zake zina nguvu za kutosha kukuweka ndani. Unaweza kupungukiwa, wakati fulani unaweza kuuvunja moyo Wake, lakini mradi tu unataka kuwa pale mikononi Mwake, si mbinguni, mradi tu unataka kuwa katika uhusiano huo Naye na uko tayari kutubu na kuungama na kubadili njia zako za kuishi, hakuna kitu ambacho kinaweza kukutoa nje ya mji huo.</w:t>
      </w:r>
    </w:p>
    <w:p w14:paraId="252C1965" w14:textId="77777777" w:rsidR="00E964CD" w:rsidRPr="000643F6" w:rsidRDefault="00E964CD">
      <w:pPr>
        <w:rPr>
          <w:sz w:val="26"/>
          <w:szCs w:val="26"/>
        </w:rPr>
      </w:pPr>
    </w:p>
    <w:p w14:paraId="27D6F80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hiyo ni habari njema, marafiki. Hiyo ni habari njema. Tuna usalama ndani yake ambao tunaweza kuishi nao kwa ujasiri.</w:t>
      </w:r>
    </w:p>
    <w:p w14:paraId="7CF70C0C" w14:textId="77777777" w:rsidR="00E964CD" w:rsidRPr="000643F6" w:rsidRDefault="00E964CD">
      <w:pPr>
        <w:rPr>
          <w:sz w:val="26"/>
          <w:szCs w:val="26"/>
        </w:rPr>
      </w:pPr>
    </w:p>
    <w:p w14:paraId="2C9615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Sawa, tuendelee. Mstari wa 3 na 4, bila shaka, mistari maarufu, maarufu, na nadhani inatokea papa hapa, kwa namna fulani katikati ya mada hii, ikitukumbusha inahusu nini. Sasa, nataka mwone, nilisema kulikuwa na tabia tatu za watu wanaokuja katika jiji hili.</w:t>
      </w:r>
    </w:p>
    <w:p w14:paraId="14D04E65" w14:textId="77777777" w:rsidR="00E964CD" w:rsidRPr="000643F6" w:rsidRDefault="00E964CD">
      <w:pPr>
        <w:rPr>
          <w:sz w:val="26"/>
          <w:szCs w:val="26"/>
        </w:rPr>
      </w:pPr>
    </w:p>
    <w:p w14:paraId="165C2D2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Kwa kweli, kuna nne. Je, ni nini katika mstari wa 2 na 3? Ndiyo, nadhani nilimsikia wa kwanza, mwenye haki. Sawa, hawa ni watu ambao wamejitolea kufanya yaliyo sawa.</w:t>
      </w:r>
    </w:p>
    <w:p w14:paraId="693C9D9C" w14:textId="77777777" w:rsidR="00E964CD" w:rsidRPr="000643F6" w:rsidRDefault="00E964CD">
      <w:pPr>
        <w:rPr>
          <w:sz w:val="26"/>
          <w:szCs w:val="26"/>
        </w:rPr>
      </w:pPr>
    </w:p>
    <w:p w14:paraId="55775A3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Iwe ni kwa manufaa yao au la, wamejitolea kufanya jambo sahihi. Sawa, ni nini kinachofuata? Ndiyo, toleo moja linasema, weka imani. Au ni waaminifu.</w:t>
      </w:r>
    </w:p>
    <w:p w14:paraId="5ECCC313" w14:textId="77777777" w:rsidR="00E964CD" w:rsidRPr="000643F6" w:rsidRDefault="00E964CD">
      <w:pPr>
        <w:rPr>
          <w:sz w:val="26"/>
          <w:szCs w:val="26"/>
        </w:rPr>
      </w:pPr>
    </w:p>
    <w:p w14:paraId="70649A9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Hiyo ni, wanaaminika. Wanategemewa. Na kumbuka kwamba katika njia ya kibiblia ya kufikiri, ukweli si aina ya ufupisho huko nje mahali fulani.</w:t>
      </w:r>
    </w:p>
    <w:p w14:paraId="5E8BD298" w14:textId="77777777" w:rsidR="00E964CD" w:rsidRPr="000643F6" w:rsidRDefault="00E964CD">
      <w:pPr>
        <w:rPr>
          <w:sz w:val="26"/>
          <w:szCs w:val="26"/>
        </w:rPr>
      </w:pPr>
    </w:p>
    <w:p w14:paraId="351B0A87" w14:textId="42CD2A8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Ukweli ni njia ya kuishi, kuwa kweli, kuwa mwaminifu kwa mtu mwingine, kuwa mwaminifu kwa neno lako. Kwa hivyo, hawa ni watu ambao wamejitolea kufanya yaliyo sawa. Ni watu wanaoweka imani wao kwa wao na kwa Mungu.</w:t>
      </w:r>
    </w:p>
    <w:p w14:paraId="696FB9CD" w14:textId="77777777" w:rsidR="00E964CD" w:rsidRPr="000643F6" w:rsidRDefault="00E964CD">
      <w:pPr>
        <w:rPr>
          <w:sz w:val="26"/>
          <w:szCs w:val="26"/>
        </w:rPr>
      </w:pPr>
    </w:p>
    <w:p w14:paraId="7E37E8B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Sawa, ni nini kingine? Kabla ya hapo, imara. Ndiyo, mawazo yao yamekazwa juu yako. Wana mwelekeo thabiti.</w:t>
      </w:r>
    </w:p>
    <w:p w14:paraId="41E8200E" w14:textId="77777777" w:rsidR="00E964CD" w:rsidRPr="000643F6" w:rsidRDefault="00E964CD">
      <w:pPr>
        <w:rPr>
          <w:sz w:val="26"/>
          <w:szCs w:val="26"/>
        </w:rPr>
      </w:pPr>
    </w:p>
    <w:p w14:paraId="012295E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Najua ninachotaka. Najua kwa nini ninaishi. Na kwa hivyo nisaidie Mungu, hicho ndicho kitakachotokea katika maisha yangu.</w:t>
      </w:r>
    </w:p>
    <w:p w14:paraId="26DE5A99" w14:textId="77777777" w:rsidR="00E964CD" w:rsidRPr="000643F6" w:rsidRDefault="00E964CD">
      <w:pPr>
        <w:rPr>
          <w:sz w:val="26"/>
          <w:szCs w:val="26"/>
        </w:rPr>
      </w:pPr>
    </w:p>
    <w:p w14:paraId="3B466D9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Inaonekana kwangu, nimeona hii mara nyingi katika miaka ya kufundisha. Mwanafunzi anayeanza kozi kwa msisimko mkubwa. Oh, hii ni kozi ya ajabu zaidi duniani.</w:t>
      </w:r>
    </w:p>
    <w:p w14:paraId="17E6D5D8" w14:textId="77777777" w:rsidR="00E964CD" w:rsidRPr="000643F6" w:rsidRDefault="00E964CD">
      <w:pPr>
        <w:rPr>
          <w:sz w:val="26"/>
          <w:szCs w:val="26"/>
        </w:rPr>
      </w:pPr>
    </w:p>
    <w:p w14:paraId="0DA6800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Nitajifunza mengi tu. Na mahali pengine karibu wiki ya tatu au ya nne, unaona umakini wao ukianza kutoweka. Na wanavutiwa na hilo na wanavutiwa na hii.</w:t>
      </w:r>
    </w:p>
    <w:p w14:paraId="478B88F4" w14:textId="77777777" w:rsidR="00E964CD" w:rsidRPr="000643F6" w:rsidRDefault="00E964CD">
      <w:pPr>
        <w:rPr>
          <w:sz w:val="26"/>
          <w:szCs w:val="26"/>
        </w:rPr>
      </w:pPr>
    </w:p>
    <w:p w14:paraId="4F11D9B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wanapofika mwisho, hawajajifunza mengi kwa sababu wamepoteza mwelekeo. Uwezo huo, unajua, hivi ndivyo Paulo anazungumzia katika Wafilipi. Jambo hili moja ninalofanya, nimekazia jicho langu kwenye kanda, mkanda mwishoni mwa mbio.</w:t>
      </w:r>
    </w:p>
    <w:p w14:paraId="7ADB5DCF" w14:textId="77777777" w:rsidR="00E964CD" w:rsidRPr="000643F6" w:rsidRDefault="00E964CD">
      <w:pPr>
        <w:rPr>
          <w:sz w:val="26"/>
          <w:szCs w:val="26"/>
        </w:rPr>
      </w:pPr>
    </w:p>
    <w:p w14:paraId="4CAABDD8" w14:textId="2E77804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Sijawahi kusahau hadithi ya mwimbaji Jim Ryan, mkimbiaji mzuri. Na katika mbio moja, alijua tu alikuwa yadi 30 au 40 mbele ya yeyote aliyekuwa wa pili. Na alipokuja kuzunguka sehemu ya nyuma kwenye sehemu ya mwisho kuelekea kanda, alisema hakuweza kutoka kichwani mwake.</w:t>
      </w:r>
    </w:p>
    <w:p w14:paraId="4D41D3D2" w14:textId="77777777" w:rsidR="00E964CD" w:rsidRPr="000643F6" w:rsidRDefault="00E964CD">
      <w:pPr>
        <w:rPr>
          <w:sz w:val="26"/>
          <w:szCs w:val="26"/>
        </w:rPr>
      </w:pPr>
    </w:p>
    <w:p w14:paraId="7167FCA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Nashangaa niko mbele kiasi gani. Naye akatazama nyuma. Na alipofanya hivyo, kidole chake cha mguu kilishika miwa na akaenda kichwa juu.</w:t>
      </w:r>
    </w:p>
    <w:p w14:paraId="3D545295" w14:textId="77777777" w:rsidR="00E964CD" w:rsidRPr="000643F6" w:rsidRDefault="00E964CD">
      <w:pPr>
        <w:rPr>
          <w:sz w:val="26"/>
          <w:szCs w:val="26"/>
        </w:rPr>
      </w:pPr>
    </w:p>
    <w:p w14:paraId="66F0F5B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Alikuwa mbele sana hata alipojinyanyua na kukimbia, bado alishika nafasi ya tatu. Lakini alipoteza mwelekeo wake. Alipoteza umakini wake.</w:t>
      </w:r>
    </w:p>
    <w:p w14:paraId="450F7AA5" w14:textId="77777777" w:rsidR="00E964CD" w:rsidRPr="000643F6" w:rsidRDefault="00E964CD">
      <w:pPr>
        <w:rPr>
          <w:sz w:val="26"/>
          <w:szCs w:val="26"/>
        </w:rPr>
      </w:pPr>
    </w:p>
    <w:p w14:paraId="7DE0EDD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katika ulimwengu wetu, inaonekana kwangu kwamba ni moja ya mambo ya msingi shetani anatufanyia. Anatufanya tuzingatie mambo elfu tofauti. Wakati fulani anatufanya tujikite kwenye jambo moja baya.</w:t>
      </w:r>
    </w:p>
    <w:p w14:paraId="39126D5D" w14:textId="77777777" w:rsidR="00E964CD" w:rsidRPr="000643F6" w:rsidRDefault="00E964CD">
      <w:pPr>
        <w:rPr>
          <w:sz w:val="26"/>
          <w:szCs w:val="26"/>
        </w:rPr>
      </w:pPr>
    </w:p>
    <w:p w14:paraId="12FA4B40" w14:textId="1A1DEFC5"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Lakini nadhani mara nyingi zaidi ya hayo, yeye hutupilia mbali mtazamo wetu. Kwa hiyo, tunazingatia hili na kisha lile na kisha jambo lingine. Paulo anasema jambo moja, kanda.</w:t>
      </w:r>
    </w:p>
    <w:p w14:paraId="27258E26" w14:textId="77777777" w:rsidR="00E964CD" w:rsidRPr="000643F6" w:rsidRDefault="00E964CD">
      <w:pPr>
        <w:rPr>
          <w:sz w:val="26"/>
          <w:szCs w:val="26"/>
        </w:rPr>
      </w:pPr>
    </w:p>
    <w:p w14:paraId="66CB0E9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ninapenda kile anachosema katika Wafilipi. Nami najua huyu ni Isaya, si Wafilipi, bali asema, kwa ajili ya mwito mkuu wa Mungu katika Kristo Yesu. Hiyo inamaanisha nini ulimwenguni? Nadhani ina maana hii.</w:t>
      </w:r>
    </w:p>
    <w:p w14:paraId="16FC6977" w14:textId="77777777" w:rsidR="00E964CD" w:rsidRPr="000643F6" w:rsidRDefault="00E964CD">
      <w:pPr>
        <w:rPr>
          <w:sz w:val="26"/>
          <w:szCs w:val="26"/>
        </w:rPr>
      </w:pPr>
    </w:p>
    <w:p w14:paraId="6C66B83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Mungu amepanda maono ya Paulo katika Kristo na Kristo ndani ya Paulo. Na kitu hicho, kitu hicho ni kanda ambayo ninaifanyia kazi. Jambo hili moja ninafanya.</w:t>
      </w:r>
    </w:p>
    <w:p w14:paraId="3BB53852" w14:textId="77777777" w:rsidR="00E964CD" w:rsidRPr="000643F6" w:rsidRDefault="00E964CD">
      <w:pPr>
        <w:rPr>
          <w:sz w:val="26"/>
          <w:szCs w:val="26"/>
        </w:rPr>
      </w:pPr>
    </w:p>
    <w:p w14:paraId="323E79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Sawa. Na kisha mwisho, bila shaka, ni moja tumekuwa kuongelea. Baadhi yenu mlitaja uaminifu.</w:t>
      </w:r>
    </w:p>
    <w:p w14:paraId="21D4A444" w14:textId="77777777" w:rsidR="00E964CD" w:rsidRPr="000643F6" w:rsidRDefault="00E964CD">
      <w:pPr>
        <w:rPr>
          <w:sz w:val="26"/>
          <w:szCs w:val="26"/>
        </w:rPr>
      </w:pPr>
    </w:p>
    <w:p w14:paraId="75AE8DE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Hiyo hapo. Na nini matokeo ya aina hiyo ya maisha? Ni, kama ninavyosema nyuma, shalom, shalom. Tunajaribu tena, hakuna tafsiri halisi.</w:t>
      </w:r>
    </w:p>
    <w:p w14:paraId="4486E8E1" w14:textId="77777777" w:rsidR="00E964CD" w:rsidRPr="000643F6" w:rsidRDefault="00E964CD">
      <w:pPr>
        <w:rPr>
          <w:sz w:val="26"/>
          <w:szCs w:val="26"/>
        </w:rPr>
      </w:pPr>
    </w:p>
    <w:p w14:paraId="06A0D34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Tunatafsiri amani hiyo kamilifu. Lakini maandishi hayasemi amani kamilifu. Inasema tu amani ya amani.</w:t>
      </w:r>
    </w:p>
    <w:p w14:paraId="62D65F4D" w14:textId="77777777" w:rsidR="00E964CD" w:rsidRPr="000643F6" w:rsidRDefault="00E964CD">
      <w:pPr>
        <w:rPr>
          <w:sz w:val="26"/>
          <w:szCs w:val="26"/>
        </w:rPr>
      </w:pPr>
    </w:p>
    <w:p w14:paraId="5512E74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Amani kamilifu sio tafsiri mbaya hata kidogo. Nadhani hilo ndilo wazo. Lakini hoja ni kwamba, sio shalom tu, ni shalom ya shalom.</w:t>
      </w:r>
    </w:p>
    <w:p w14:paraId="513ECA75" w14:textId="77777777" w:rsidR="00E964CD" w:rsidRPr="000643F6" w:rsidRDefault="00E964CD">
      <w:pPr>
        <w:rPr>
          <w:sz w:val="26"/>
          <w:szCs w:val="26"/>
        </w:rPr>
      </w:pPr>
    </w:p>
    <w:p w14:paraId="70E9D187" w14:textId="09842AE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Sasa nilishawaambia hapo awali, niambie tena, shalom inaweza kutafsiriwa kama amani. Lakini hiyo si tafsiri kamili ya dhana hiyo. Amani ni kubwa sana.</w:t>
      </w:r>
    </w:p>
    <w:p w14:paraId="55181EE1" w14:textId="77777777" w:rsidR="00E964CD" w:rsidRPr="000643F6" w:rsidRDefault="00E964CD">
      <w:pPr>
        <w:rPr>
          <w:sz w:val="26"/>
          <w:szCs w:val="26"/>
        </w:rPr>
      </w:pPr>
    </w:p>
    <w:p w14:paraId="19657AE0" w14:textId="2E6F1E63"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Shalom ni kuhusu hilo kubwa. Kipengele kimoja cha shalom ni kile tunachofikiria kama amani, kutokuwepo kwa migogoro. Lakini shalom inapaswa kuwekwa pamoja, kufanywa mzima, kuwa na sehemu zote tofauti za maisha yako kuvutwa pamoja kuwa kitu kimoja.</w:t>
      </w:r>
    </w:p>
    <w:p w14:paraId="6527B4BF" w14:textId="77777777" w:rsidR="00E964CD" w:rsidRPr="000643F6" w:rsidRDefault="00E964CD">
      <w:pPr>
        <w:rPr>
          <w:sz w:val="26"/>
          <w:szCs w:val="26"/>
        </w:rPr>
      </w:pPr>
    </w:p>
    <w:p w14:paraId="3F4DE744" w14:textId="77ED8B7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Sitamsahau mtu ambaye katika Chuo Kikuu cha Taylor, alikuwa na umri wa miaka mitatu kuliko sisi wengine, na alikuwa amewahi kuwa katika bendi ya Navy. Alikuwa mlevi. Alisema, unajua, tulijifunza siku za baridi kwamba njia pekee ya kuzuia tuba yako isigandike ilikuwa kumeza takribani sehemu ya tano ya whisky kabla ya kuanza kucheza.</w:t>
      </w:r>
    </w:p>
    <w:p w14:paraId="2AADFA6A" w14:textId="77777777" w:rsidR="00E964CD" w:rsidRPr="000643F6" w:rsidRDefault="00E964CD">
      <w:pPr>
        <w:rPr>
          <w:sz w:val="26"/>
          <w:szCs w:val="26"/>
        </w:rPr>
      </w:pPr>
    </w:p>
    <w:p w14:paraId="6F6C7EC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Lakini mabaharia walifika kwake, na kupitia mabaharia, Yesu akafika kwake. Naye alikuwa ameongoka vyema. Sitasahau kamwe katika mkutano wa maombi na baadhi yetu bwenini, tulipomsikia Dick Berenzi akisema, Ee Mungu, yakusanye tu maisha yangu kwenye mpira mkubwa wa theluji na kuurusha kwenye shabaha ya Yesu.</w:t>
      </w:r>
    </w:p>
    <w:p w14:paraId="3047D8E8" w14:textId="77777777" w:rsidR="00E964CD" w:rsidRPr="000643F6" w:rsidRDefault="00E964CD">
      <w:pPr>
        <w:rPr>
          <w:sz w:val="26"/>
          <w:szCs w:val="26"/>
        </w:rPr>
      </w:pPr>
    </w:p>
    <w:p w14:paraId="4F58FCA5" w14:textId="6F0C235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Hiyo ni shalom, shalom, jamani. Hatuahidi kutokuwepo kwa migogoro. Anasema ukimfuata, pengine utapigiliwa misumari kwenye msalaba.</w:t>
      </w:r>
    </w:p>
    <w:p w14:paraId="23E120E8" w14:textId="77777777" w:rsidR="00E964CD" w:rsidRPr="000643F6" w:rsidRDefault="00E964CD">
      <w:pPr>
        <w:rPr>
          <w:sz w:val="26"/>
          <w:szCs w:val="26"/>
        </w:rPr>
      </w:pPr>
    </w:p>
    <w:p w14:paraId="0EB82B64" w14:textId="3FB52CB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Sidhani kwamba huko ndiko kutokuwepo kwa migogoro, kibinafsi. Lakini anasema, naweza kukuweka pamoja. Naweza kukufanya mzima.</w:t>
      </w:r>
    </w:p>
    <w:p w14:paraId="4A655D44" w14:textId="77777777" w:rsidR="00E964CD" w:rsidRPr="000643F6" w:rsidRDefault="00E964CD">
      <w:pPr>
        <w:rPr>
          <w:sz w:val="26"/>
          <w:szCs w:val="26"/>
        </w:rPr>
      </w:pPr>
    </w:p>
    <w:p w14:paraId="2DB7CD8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Hayo ni mambo mazuri. Hayo ni mambo mazuri. John, nadhani kipande tunachokosa mara nyingi, angalau ninayo, sitamlaumu mtu yeyote, Mungu ametupa kipande hiki kamili juu yetu.</w:t>
      </w:r>
    </w:p>
    <w:p w14:paraId="7F555783" w14:textId="77777777" w:rsidR="00E964CD" w:rsidRPr="000643F6" w:rsidRDefault="00E964CD">
      <w:pPr>
        <w:rPr>
          <w:sz w:val="26"/>
          <w:szCs w:val="26"/>
        </w:rPr>
      </w:pPr>
    </w:p>
    <w:p w14:paraId="080B2CC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Unajua, Bwana, hii ndiyo hali yako mbaya, hii hapa kipande chako kamili. Lakini ukweli wa mambo ni kwamba, kipande kinatokea tunapojumuisha sifa hizi. Na nakushukuru kwa kuniweka wazi hilo.</w:t>
      </w:r>
    </w:p>
    <w:p w14:paraId="2FC0E52B" w14:textId="77777777" w:rsidR="00E964CD" w:rsidRPr="000643F6" w:rsidRDefault="00E964CD">
      <w:pPr>
        <w:rPr>
          <w:sz w:val="26"/>
          <w:szCs w:val="26"/>
        </w:rPr>
      </w:pPr>
    </w:p>
    <w:p w14:paraId="1624828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Ndiyo, ndiyo, ndiyo. Sawa kabisa. Sawa kabisa.</w:t>
      </w:r>
    </w:p>
    <w:p w14:paraId="11B06211" w14:textId="77777777" w:rsidR="00E964CD" w:rsidRPr="000643F6" w:rsidRDefault="00E964CD">
      <w:pPr>
        <w:rPr>
          <w:sz w:val="26"/>
          <w:szCs w:val="26"/>
        </w:rPr>
      </w:pPr>
    </w:p>
    <w:p w14:paraId="36AEE4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Mungu hufanya miujiza, hakuna swali juu yake. Lakini Mungu pia amejitolea sana kwa sababu na matokeo. Na ikiwa hatujatimiza sababu, kwa kweli hatuna haki ya kuuliza athari.</w:t>
      </w:r>
    </w:p>
    <w:p w14:paraId="6E873A54" w14:textId="77777777" w:rsidR="00E964CD" w:rsidRPr="000643F6" w:rsidRDefault="00E964CD">
      <w:pPr>
        <w:rPr>
          <w:sz w:val="26"/>
          <w:szCs w:val="26"/>
        </w:rPr>
      </w:pPr>
    </w:p>
    <w:p w14:paraId="54D589E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Sisi sote, vizuri tena, inafaa kumfuata Bonnie hapa na kusema sitazungumza juu yako, nitazungumza kunihusu. Lakini ni rahisi sana kumwomba Mungu afanye mambo haya wakati sijatimiza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masharti. Na Mungu anasema, vema, ningependa, John, lakini hauko mahali popote kupokea kile ninachoweza kukufanyia.</w:t>
      </w:r>
    </w:p>
    <w:p w14:paraId="1F1901AC" w14:textId="77777777" w:rsidR="00E964CD" w:rsidRPr="000643F6" w:rsidRDefault="00E964CD">
      <w:pPr>
        <w:rPr>
          <w:sz w:val="26"/>
          <w:szCs w:val="26"/>
        </w:rPr>
      </w:pPr>
    </w:p>
    <w:p w14:paraId="1D61DC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Sawa. Naam, nusu saa kwa aya nne, hiyo si mbaya. Ndiyo, kubwa.</w:t>
      </w:r>
    </w:p>
    <w:p w14:paraId="4E4C83DB" w14:textId="77777777" w:rsidR="00E964CD" w:rsidRPr="000643F6" w:rsidRDefault="00E964CD">
      <w:pPr>
        <w:rPr>
          <w:sz w:val="26"/>
          <w:szCs w:val="26"/>
        </w:rPr>
      </w:pPr>
    </w:p>
    <w:p w14:paraId="686B504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Ninapenda maoni kwamba Biblia hii, Biblia yangu ya kujifunza hapa kuhusu mstari huo ni kwamba ni tegemeo ambalo linazuia kuwa na nia mbili. Nzuri. Hakuna shaka kuhusu wale unaowahudumia, hakuna shaka hata kidogo.</w:t>
      </w:r>
    </w:p>
    <w:p w14:paraId="77F2DCCC" w14:textId="77777777" w:rsidR="00E964CD" w:rsidRPr="000643F6" w:rsidRDefault="00E964CD">
      <w:pPr>
        <w:rPr>
          <w:sz w:val="26"/>
          <w:szCs w:val="26"/>
        </w:rPr>
      </w:pPr>
    </w:p>
    <w:p w14:paraId="3B0D82BC" w14:textId="3752746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 tegemeo ambalo linazuia kuwa na nia mbili. Hilo ni wazo zuri, wazo zuri.</w:t>
      </w:r>
    </w:p>
    <w:p w14:paraId="105D2D42" w14:textId="77777777" w:rsidR="00E964CD" w:rsidRPr="000643F6" w:rsidRDefault="00E964CD">
      <w:pPr>
        <w:rPr>
          <w:sz w:val="26"/>
          <w:szCs w:val="26"/>
        </w:rPr>
      </w:pPr>
    </w:p>
    <w:p w14:paraId="619DF0FA" w14:textId="657D458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Ndiyo, ndiyo. Sawa. Kwa hivyo, ni nini kimetokea kwa mji mwingine katika mstari wa tano na sita? Hii ndiyo mada ambayo tumeona hivi punde katika kitabu, sivyo? Ninajaribu kujiinua na nini kitatokea? Mguu wa Mungu utatua sawasawa kwenye ngome yangu ya mchanga.</w:t>
      </w:r>
    </w:p>
    <w:p w14:paraId="033282E9" w14:textId="77777777" w:rsidR="00E964CD" w:rsidRPr="000643F6" w:rsidRDefault="00E964CD">
      <w:pPr>
        <w:rPr>
          <w:sz w:val="26"/>
          <w:szCs w:val="26"/>
        </w:rPr>
      </w:pPr>
    </w:p>
    <w:p w14:paraId="43D4E1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Amewanyenyekeza wakaaji wa mahali palipoinuka, mji ulioinuka. Ndio, kuna jiji salama na jiji lililoinuka. Nadhani nitachukua mji salama.</w:t>
      </w:r>
    </w:p>
    <w:p w14:paraId="58CFBF49" w14:textId="77777777" w:rsidR="00E964CD" w:rsidRPr="000643F6" w:rsidRDefault="00E964CD">
      <w:pPr>
        <w:rPr>
          <w:sz w:val="26"/>
          <w:szCs w:val="26"/>
        </w:rPr>
      </w:pPr>
    </w:p>
    <w:p w14:paraId="34EA43F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Anaiweka chini, anaiweka chini chini. Sawa, wacha tuendelee. Njia ya watu wema ni sawa.</w:t>
      </w:r>
    </w:p>
    <w:p w14:paraId="1A3F0D0A" w14:textId="77777777" w:rsidR="00E964CD" w:rsidRPr="000643F6" w:rsidRDefault="00E964CD">
      <w:pPr>
        <w:rPr>
          <w:sz w:val="26"/>
          <w:szCs w:val="26"/>
        </w:rPr>
      </w:pPr>
    </w:p>
    <w:p w14:paraId="7FE40116" w14:textId="714778D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Nimewaambia hapo awali, nina hakika nitaisema tena kabla hatujamaliza mwezi wa Juni, lakini kitabu hiki ni sauti ya sauti. Mojawapo ya sifa za symphony ni mandhari kuja na kusema, oh yeah, nilisikia kwamba huko Andante, na sasa hii hapa ni katika Allegro. Kitufe tofauti kidogo labda, lakini ni mada sawa.</w:t>
      </w:r>
    </w:p>
    <w:p w14:paraId="690A9BA1" w14:textId="77777777" w:rsidR="00E964CD" w:rsidRPr="000643F6" w:rsidRDefault="00E964CD">
      <w:pPr>
        <w:rPr>
          <w:sz w:val="26"/>
          <w:szCs w:val="26"/>
        </w:rPr>
      </w:pPr>
    </w:p>
    <w:p w14:paraId="57016C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kisha baadaye kidogo, oh hapa inakuja tena. Na moja ya furaha ya kusikiliza simphoni ni kuweza kuitikia kiakili na kusikia mambo hayo yakiingia na kutoka. Ni mojawapo ya mambo ambayo nina deni kwa kozi ya sanaa nzuri katika Chuo Kikuu cha Taylor muda mrefu uliopita wakati mvulana wa kijijini ambaye alijua gitaa na ukulele alilazimika kuchukua kozi ya sanaa nzuri.</w:t>
      </w:r>
    </w:p>
    <w:p w14:paraId="6CA830A9" w14:textId="77777777" w:rsidR="00E964CD" w:rsidRPr="000643F6" w:rsidRDefault="00E964CD">
      <w:pPr>
        <w:rPr>
          <w:sz w:val="26"/>
          <w:szCs w:val="26"/>
        </w:rPr>
      </w:pPr>
    </w:p>
    <w:p w14:paraId="0B5FB8A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Sikuipenda wakati huo, lakini ilikuwa wakati uliotumiwa vizuri. Sawa, kwa hivyo hapa kuna moja ya mada hizi ambazo zinakuja tena. Njia ambayo ni ngazi.</w:t>
      </w:r>
    </w:p>
    <w:p w14:paraId="723BE935" w14:textId="77777777" w:rsidR="00E964CD" w:rsidRPr="000643F6" w:rsidRDefault="00E964CD">
      <w:pPr>
        <w:rPr>
          <w:sz w:val="26"/>
          <w:szCs w:val="26"/>
        </w:rPr>
      </w:pPr>
    </w:p>
    <w:p w14:paraId="7F6E90D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Kumbuka katika sura ya 40, atasema Mungu anakuja. Jazeni mabonde, sawazisheni milima, njia iliyonyoka ili Mungu aje kwetu. Na hapa ni, barabara iliyonyooka ambayo anatupa katika maisha yetu.</w:t>
      </w:r>
    </w:p>
    <w:p w14:paraId="4FB741E0" w14:textId="77777777" w:rsidR="00E964CD" w:rsidRPr="000643F6" w:rsidRDefault="00E964CD">
      <w:pPr>
        <w:rPr>
          <w:sz w:val="26"/>
          <w:szCs w:val="26"/>
        </w:rPr>
      </w:pPr>
    </w:p>
    <w:p w14:paraId="44670A0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Ndiyo, kuna milima na kuna mabonde. Utakuwa nao, mimi naenda kuwa nao. Hiyo ni sehemu ya maisha.</w:t>
      </w:r>
    </w:p>
    <w:p w14:paraId="3FF7F48C" w14:textId="77777777" w:rsidR="00E964CD" w:rsidRPr="000643F6" w:rsidRDefault="00E964CD">
      <w:pPr>
        <w:rPr>
          <w:sz w:val="26"/>
          <w:szCs w:val="26"/>
        </w:rPr>
      </w:pPr>
    </w:p>
    <w:p w14:paraId="266D886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Lakini Mungu ni mtendaji mkuu wa ardhi ambaye katikati ya mabonde na vilima anaweza kutengeneza njia iliyonyooka kwa wale ambao nia yao imekazwa juu yake. Hapa tena katika mstari wa 8, katika njia ya hukumu zako, Ee Bwana, tunakungoja. Kumbuka nilichosema katika Biblia, katika Agano la Kale, kutumaini na kusubiri ni visawe.</w:t>
      </w:r>
    </w:p>
    <w:p w14:paraId="5317E18A" w14:textId="77777777" w:rsidR="00E964CD" w:rsidRPr="000643F6" w:rsidRDefault="00E964CD">
      <w:pPr>
        <w:rPr>
          <w:sz w:val="26"/>
          <w:szCs w:val="26"/>
        </w:rPr>
      </w:pPr>
    </w:p>
    <w:p w14:paraId="5634557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 kuketi tu kwenye mkono wako na kusema, vema, Bwana, mapema au baadaye, nadhani utafanya jambo fulani hapa. Lakini ni matarajio hayo ya kujiamini. Sitakimbia mbele yako na kutatua shida yangu kwa njia yangu.</w:t>
      </w:r>
    </w:p>
    <w:p w14:paraId="30BF39AE" w14:textId="77777777" w:rsidR="00E964CD" w:rsidRPr="000643F6" w:rsidRDefault="00E964CD">
      <w:pPr>
        <w:rPr>
          <w:sz w:val="26"/>
          <w:szCs w:val="26"/>
        </w:rPr>
      </w:pPr>
    </w:p>
    <w:p w14:paraId="3314895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Nitakuruhusu kutatua shida yangu kwa njia yako. Na siwezi kungoja kuona jinsi utakavyofanya. Ni matarajio ya kujiamini.</w:t>
      </w:r>
    </w:p>
    <w:p w14:paraId="35E50913" w14:textId="77777777" w:rsidR="00E964CD" w:rsidRPr="000643F6" w:rsidRDefault="00E964CD">
      <w:pPr>
        <w:rPr>
          <w:sz w:val="26"/>
          <w:szCs w:val="26"/>
        </w:rPr>
      </w:pPr>
    </w:p>
    <w:p w14:paraId="2E99E22A" w14:textId="6960C85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hiyo inaitwa uaminifu. Humwamini Bwana, unatakiwa kukimbia mbele yake na kutatua tatizo lako kwa njia yako. Ikiwa unamwamini, unaweza kusema, sijali ni kwa muda gani nitasubiri.</w:t>
      </w:r>
    </w:p>
    <w:p w14:paraId="60862AF1" w14:textId="77777777" w:rsidR="00E964CD" w:rsidRPr="000643F6" w:rsidRDefault="00E964CD">
      <w:pPr>
        <w:rPr>
          <w:sz w:val="26"/>
          <w:szCs w:val="26"/>
        </w:rPr>
      </w:pPr>
    </w:p>
    <w:p w14:paraId="162A368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Ningependelea iwe kwa njia yako kuliko njia yangu. Katika njia ya hukumu zako, tunangojea jina lako. Kumbuka tena nilichosema kuhusu jina, sio label yake, ni tabia yake, asili yake, sifa yake, jina lako na ukumbusho wako ndio matamanio ya roho yetu.</w:t>
      </w:r>
    </w:p>
    <w:p w14:paraId="6C7B47E9" w14:textId="77777777" w:rsidR="00E964CD" w:rsidRPr="000643F6" w:rsidRDefault="00E964CD">
      <w:pPr>
        <w:rPr>
          <w:sz w:val="26"/>
          <w:szCs w:val="26"/>
        </w:rPr>
      </w:pPr>
    </w:p>
    <w:p w14:paraId="5082B88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Hapa inakuja tena. Bwana, nataka jina lako litukuzwe kupitia kwangu hata iweje. Nataka ulimwengu ukumbuke wewe ni nani na umefanya nini kwa sababu ya kile wanachokiona kwangu.</w:t>
      </w:r>
    </w:p>
    <w:p w14:paraId="41EE92EC" w14:textId="77777777" w:rsidR="00E964CD" w:rsidRPr="000643F6" w:rsidRDefault="00E964CD">
      <w:pPr>
        <w:rPr>
          <w:sz w:val="26"/>
          <w:szCs w:val="26"/>
        </w:rPr>
      </w:pPr>
    </w:p>
    <w:p w14:paraId="78874D2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Nafsi yangu inakuonea shauku wakati wa usiku, roho yangu ndani yangu inakutafuta kwa bidii. Sasa, aya hizi mbili na nusu zinazofuata naomba uzifikirie. Hukumu zako zikiwa duniani, wakaaji wa dunia hujifunza haki.</w:t>
      </w:r>
    </w:p>
    <w:p w14:paraId="79A90207" w14:textId="77777777" w:rsidR="00E964CD" w:rsidRPr="000643F6" w:rsidRDefault="00E964CD">
      <w:pPr>
        <w:rPr>
          <w:sz w:val="26"/>
          <w:szCs w:val="26"/>
        </w:rPr>
      </w:pPr>
    </w:p>
    <w:p w14:paraId="63BFAD6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Mwovu akionyeshwa upendeleo, yeye hajifunzi haki. Katika nchi ya unyoofu, yeye hutenda kwa ufisadi. haoni ukuu wa Bwana.</w:t>
      </w:r>
    </w:p>
    <w:p w14:paraId="4B6CCAD8" w14:textId="77777777" w:rsidR="00E964CD" w:rsidRPr="000643F6" w:rsidRDefault="00E964CD">
      <w:pPr>
        <w:rPr>
          <w:sz w:val="26"/>
          <w:szCs w:val="26"/>
        </w:rPr>
      </w:pPr>
    </w:p>
    <w:p w14:paraId="27AEAC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Ee Bwana, mkono wako umeinuliwa, lakini hawauoni. Waone bidii yako kwa watu wako na waaibike. Acha moto kwa ajili ya adui zako uwateketeze.</w:t>
      </w:r>
    </w:p>
    <w:p w14:paraId="7322DAAF" w14:textId="77777777" w:rsidR="00E964CD" w:rsidRPr="000643F6" w:rsidRDefault="00E964CD">
      <w:pPr>
        <w:rPr>
          <w:sz w:val="26"/>
          <w:szCs w:val="26"/>
        </w:rPr>
      </w:pPr>
    </w:p>
    <w:p w14:paraId="1B2C5F1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Sasa, kwa maneno yako mwenyewe, hiyo inasema nini? Sawa, nafasi ipo, lakini mtu mwovu haishiki nayo. Sawa. Isaya hataki Mungu afanye nini haraka sana? Naam, nadhani ni kinyume chake.</w:t>
      </w:r>
    </w:p>
    <w:p w14:paraId="1049B8F9" w14:textId="77777777" w:rsidR="00E964CD" w:rsidRPr="000643F6" w:rsidRDefault="00E964CD">
      <w:pPr>
        <w:rPr>
          <w:sz w:val="26"/>
          <w:szCs w:val="26"/>
        </w:rPr>
      </w:pPr>
    </w:p>
    <w:p w14:paraId="7749EF5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Nadhani hataki amfanyie adui mambo mazuri kwa haraka. Mwovu akionyeshwa upendeleo, yeye hajifunzi haki. Unakubaliana na hilo? Najua ni Biblia, lakini unaweza kutokubaliana nayo.</w:t>
      </w:r>
    </w:p>
    <w:p w14:paraId="6A6FB000" w14:textId="77777777" w:rsidR="00E964CD" w:rsidRPr="000643F6" w:rsidRDefault="00E964CD">
      <w:pPr>
        <w:rPr>
          <w:sz w:val="26"/>
          <w:szCs w:val="26"/>
        </w:rPr>
      </w:pPr>
    </w:p>
    <w:p w14:paraId="59BFD0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Ingekuwa sawa. Je, unakubaliana na hilo? Hawataki. Ndiyo.</w:t>
      </w:r>
    </w:p>
    <w:p w14:paraId="2EA643A8" w14:textId="77777777" w:rsidR="00E964CD" w:rsidRPr="000643F6" w:rsidRDefault="00E964CD">
      <w:pPr>
        <w:rPr>
          <w:sz w:val="26"/>
          <w:szCs w:val="26"/>
        </w:rPr>
      </w:pPr>
    </w:p>
    <w:p w14:paraId="3B7E544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Hawapewi nafasi ya kufikiria kinachoendelea hapa katika maisha yangu. Ndiyo. Loo, nadhani hii ndiyo hali yetu ya kukata tamaa huko Amerika.</w:t>
      </w:r>
    </w:p>
    <w:p w14:paraId="7874163C" w14:textId="77777777" w:rsidR="00E964CD" w:rsidRPr="000643F6" w:rsidRDefault="00E964CD">
      <w:pPr>
        <w:rPr>
          <w:sz w:val="26"/>
          <w:szCs w:val="26"/>
        </w:rPr>
      </w:pPr>
    </w:p>
    <w:p w14:paraId="1885F1F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Mungu amekuwa mwema kwetu kwa miaka 200. Tunadhani tunastahili. Tunadhani tumeipata.</w:t>
      </w:r>
    </w:p>
    <w:p w14:paraId="65A02F13" w14:textId="77777777" w:rsidR="00E964CD" w:rsidRPr="000643F6" w:rsidRDefault="00E964CD">
      <w:pPr>
        <w:rPr>
          <w:sz w:val="26"/>
          <w:szCs w:val="26"/>
        </w:rPr>
      </w:pPr>
    </w:p>
    <w:p w14:paraId="4D3ADB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Tunaiona kama uthibitisho wa kile tunachofanya na kuwa sawa. Hiyo ni kweli. Hiyo ni kweli.</w:t>
      </w:r>
    </w:p>
    <w:p w14:paraId="65FF9651" w14:textId="77777777" w:rsidR="00E964CD" w:rsidRPr="000643F6" w:rsidRDefault="00E964CD">
      <w:pPr>
        <w:rPr>
          <w:sz w:val="26"/>
          <w:szCs w:val="26"/>
        </w:rPr>
      </w:pPr>
    </w:p>
    <w:p w14:paraId="19369F7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Hiyo ni kweli kabisa. Isaya anasema, Mungu, unahitaji kuwapa watu hawa kipimo cha hukumu. Nashangaa kama ndivyo anavyosema mbinguni sasa hivi kuhusu sisi.</w:t>
      </w:r>
    </w:p>
    <w:p w14:paraId="5F9012E9" w14:textId="77777777" w:rsidR="00E964CD" w:rsidRPr="000643F6" w:rsidRDefault="00E964CD">
      <w:pPr>
        <w:rPr>
          <w:sz w:val="26"/>
          <w:szCs w:val="26"/>
        </w:rPr>
      </w:pPr>
    </w:p>
    <w:p w14:paraId="3532527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Mungu, hadi lini utakemea kile wanachofanya na jinsi wanavyoishi? Hawajifunzi haki. Wanajifunza uovu. Kwa hivyo hiyo ni, ambayo imekuwa kila wakati kuwa aya mbili au tatu mbaya sana kwangu kwa sababu ninapoiangalia, lazima niseme hiyo ni sawa.</w:t>
      </w:r>
    </w:p>
    <w:p w14:paraId="669215DD" w14:textId="77777777" w:rsidR="00E964CD" w:rsidRPr="000643F6" w:rsidRDefault="00E964CD">
      <w:pPr>
        <w:rPr>
          <w:sz w:val="26"/>
          <w:szCs w:val="26"/>
        </w:rPr>
      </w:pPr>
    </w:p>
    <w:p w14:paraId="0D5DA47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Hiyo ni kweli. Na kwa hiyo, vema, baadaye kidogo, nitakuita kwenye aya nyingine hapa. Sawa.</w:t>
      </w:r>
    </w:p>
    <w:p w14:paraId="5C7A3EC4" w14:textId="77777777" w:rsidR="00E964CD" w:rsidRPr="000643F6" w:rsidRDefault="00E964CD">
      <w:pPr>
        <w:rPr>
          <w:sz w:val="26"/>
          <w:szCs w:val="26"/>
        </w:rPr>
      </w:pPr>
    </w:p>
    <w:p w14:paraId="58C6DC7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Kwa hiyo anasema, Bwana, tunangoja. Tunaamini. Tunaamini.</w:t>
      </w:r>
    </w:p>
    <w:p w14:paraId="600587D7" w14:textId="77777777" w:rsidR="00E964CD" w:rsidRPr="000643F6" w:rsidRDefault="00E964CD">
      <w:pPr>
        <w:rPr>
          <w:sz w:val="26"/>
          <w:szCs w:val="26"/>
        </w:rPr>
      </w:pPr>
    </w:p>
    <w:p w14:paraId="4F393A8A" w14:textId="4432C9E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Lakini Mungu, usipoleta hukumu yako juu ya waovu, wataendelea tu kufanya yale wanayofanya. Uh-ha. Wakati huo huo, tunaweza kujiunga nao.</w:t>
      </w:r>
    </w:p>
    <w:p w14:paraId="6187AE80" w14:textId="77777777" w:rsidR="00E964CD" w:rsidRPr="000643F6" w:rsidRDefault="00E964CD">
      <w:pPr>
        <w:rPr>
          <w:sz w:val="26"/>
          <w:szCs w:val="26"/>
        </w:rPr>
      </w:pPr>
    </w:p>
    <w:p w14:paraId="2D3E53B2" w14:textId="6B790A4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Ndiyo. Ndiyo. Lakini tena, na kama nilivyowaambia hapo awali, manabii wa Kiebrania wanabadilika sana wakati mmoja anazungumza kwa niaba ya Mungu.</w:t>
      </w:r>
    </w:p>
    <w:p w14:paraId="4B1D9C6B" w14:textId="77777777" w:rsidR="00E964CD" w:rsidRPr="000643F6" w:rsidRDefault="00E964CD">
      <w:pPr>
        <w:rPr>
          <w:sz w:val="26"/>
          <w:szCs w:val="26"/>
        </w:rPr>
      </w:pPr>
    </w:p>
    <w:p w14:paraId="4A069D0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Jambo lingine anazungumza na Mungu. Wakati fulani anazungumza na watu. Jambo lingine analosema kwa ajili ya watu.</w:t>
      </w:r>
    </w:p>
    <w:p w14:paraId="7AC2B516" w14:textId="77777777" w:rsidR="00E964CD" w:rsidRPr="000643F6" w:rsidRDefault="00E964CD">
      <w:pPr>
        <w:rPr>
          <w:sz w:val="26"/>
          <w:szCs w:val="26"/>
        </w:rPr>
      </w:pPr>
    </w:p>
    <w:p w14:paraId="1AA9F8E4" w14:textId="3FDB16BB"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inafurahisha sana kuona jinsi anavyoenda huku na huko. Mstari wa 12, Ee Bwana, utatuwekea Shalom. Umetufanyia kazi zetu zote.</w:t>
      </w:r>
    </w:p>
    <w:p w14:paraId="05BE0BE3" w14:textId="77777777" w:rsidR="00E964CD" w:rsidRPr="000643F6" w:rsidRDefault="00E964CD">
      <w:pPr>
        <w:rPr>
          <w:sz w:val="26"/>
          <w:szCs w:val="26"/>
        </w:rPr>
      </w:pPr>
    </w:p>
    <w:p w14:paraId="66DABAC3" w14:textId="5303EA4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Huyo ni mtu ambaye yuko mbali sana kuelekea ukomavu wa kiroho wakati wanaweza kutambua kwamba chochote ambacho kimetimizwa katika maisha yangu, Bwana, hatimaye, ni kazi yako. Umeifanya. Ni vigumu kuwa na kiburi sana ikiwa kweli unaamini hivyo.</w:t>
      </w:r>
    </w:p>
    <w:p w14:paraId="703BA6A0" w14:textId="77777777" w:rsidR="00E964CD" w:rsidRPr="000643F6" w:rsidRDefault="00E964CD">
      <w:pPr>
        <w:rPr>
          <w:sz w:val="26"/>
          <w:szCs w:val="26"/>
        </w:rPr>
      </w:pPr>
    </w:p>
    <w:p w14:paraId="3B74358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Ee Bwana, Mungu wetu, Mabwana wengine zaidi yako wametutawala, lakini jina lako pekee ndilo tunaleta ukumbusho. Ndiyo. Kulikuwa na Wafalme na watawala wengi, wengine wazuri, wengine wabaya, wengine hawakujali, lakini mwishowe, ni jina lako tunalotaka kuandikwa juu yetu.</w:t>
      </w:r>
    </w:p>
    <w:p w14:paraId="743610A5" w14:textId="77777777" w:rsidR="00E964CD" w:rsidRPr="000643F6" w:rsidRDefault="00E964CD">
      <w:pPr>
        <w:rPr>
          <w:sz w:val="26"/>
          <w:szCs w:val="26"/>
        </w:rPr>
      </w:pPr>
    </w:p>
    <w:p w14:paraId="59298845" w14:textId="6AEE26AD"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Jina lako tunalitaka kwenye hiyo medali kwenye paji la uso. Kumbuka Yesu alisema nini? Mara nyingi mnapofanya hivi, fanyeni hivi kwa ukumbusho. Kumbuka, kumbuka </w:t>
      </w:r>
      <w:r xmlns:w="http://schemas.openxmlformats.org/wordprocessingml/2006/main" w:rsidR="001777C1">
        <w:rPr>
          <w:rFonts w:ascii="Calibri" w:eastAsia="Calibri" w:hAnsi="Calibri" w:cs="Calibri"/>
          <w:sz w:val="26"/>
          <w:szCs w:val="26"/>
        </w:rPr>
        <w:t xml:space="preserve">wewe ni nani na nani amekufanya kuwa wewe.</w:t>
      </w:r>
    </w:p>
    <w:p w14:paraId="295DA27F" w14:textId="77777777" w:rsidR="00E964CD" w:rsidRPr="000643F6" w:rsidRDefault="00E964CD">
      <w:pPr>
        <w:rPr>
          <w:sz w:val="26"/>
          <w:szCs w:val="26"/>
        </w:rPr>
      </w:pPr>
    </w:p>
    <w:p w14:paraId="082FBD67" w14:textId="4C1752AF"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Usiisahau. Kwa hiyo, basi anaendelea. Mstari wa 16 unasema, Bwana, hatujafanya hivyo.</w:t>
      </w:r>
    </w:p>
    <w:p w14:paraId="2A81D509" w14:textId="77777777" w:rsidR="00E964CD" w:rsidRPr="000643F6" w:rsidRDefault="00E964CD">
      <w:pPr>
        <w:rPr>
          <w:sz w:val="26"/>
          <w:szCs w:val="26"/>
        </w:rPr>
      </w:pPr>
    </w:p>
    <w:p w14:paraId="51D69216" w14:textId="5C5FE20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Hatujafanikiwa ulimwenguni. Mstari wa 17, kama mwanamke mwenye mimba anayeinuka na kulia katika utungu wake anapokaribia kuzaa. Ndivyo tulivyokuwa kwa sababu yako Bwana, tulikuwa na mimba.</w:t>
      </w:r>
    </w:p>
    <w:p w14:paraId="2FAF2B56" w14:textId="77777777" w:rsidR="00E964CD" w:rsidRPr="000643F6" w:rsidRDefault="00E964CD">
      <w:pPr>
        <w:rPr>
          <w:sz w:val="26"/>
          <w:szCs w:val="26"/>
        </w:rPr>
      </w:pPr>
    </w:p>
    <w:p w14:paraId="6E1E57C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Tunatetemeka, lakini tumezaa upepo. Hatujatimiza ukombozi wowote katika dunia na wakazi wa dunia hawakuanguka. Tena, huyo ni Isaya akinena kwa ajili ya watu.</w:t>
      </w:r>
    </w:p>
    <w:p w14:paraId="1D1B8AAD" w14:textId="77777777" w:rsidR="00E964CD" w:rsidRPr="000643F6" w:rsidRDefault="00E964CD">
      <w:pPr>
        <w:rPr>
          <w:sz w:val="26"/>
          <w:szCs w:val="26"/>
        </w:rPr>
      </w:pPr>
    </w:p>
    <w:p w14:paraId="44A3C6A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Hatujakabidhi ulimwengu kwa haki. Hatujalaani ulimwengu kwa uovu wake. Chumvi ikipoteza harufu yake, haifai kitu, ila kutupwa nje na kukanyagwa juu ya nchi.</w:t>
      </w:r>
    </w:p>
    <w:p w14:paraId="5A097452" w14:textId="77777777" w:rsidR="00E964CD" w:rsidRPr="000643F6" w:rsidRDefault="00E964CD">
      <w:pPr>
        <w:rPr>
          <w:sz w:val="26"/>
          <w:szCs w:val="26"/>
        </w:rPr>
      </w:pPr>
    </w:p>
    <w:p w14:paraId="37C064B3"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Hatujaleta ukombozi. Hatujaleta laana kwa sababu tumekuwa wakorofi tu. Siwezi kamwe kutoka kwenye barua kwa kanisa la Laodikia.</w:t>
      </w:r>
    </w:p>
    <w:p w14:paraId="6AE40AFB" w14:textId="77777777" w:rsidR="00E964CD" w:rsidRPr="000643F6" w:rsidRDefault="00E964CD">
      <w:pPr>
        <w:rPr>
          <w:sz w:val="26"/>
          <w:szCs w:val="26"/>
        </w:rPr>
      </w:pPr>
    </w:p>
    <w:p w14:paraId="498624D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Wewe si moto wala si baridi. Wewe ni vuguvugu tu na nitakutemea mate. Ee Mungu, acha lengo letu liwe thabiti kwako ili ukombozi wetu udhihirike kwa mtu yeyote.</w:t>
      </w:r>
    </w:p>
    <w:p w14:paraId="3A40F87E" w14:textId="77777777" w:rsidR="00E964CD" w:rsidRPr="000643F6" w:rsidRDefault="00E964CD">
      <w:pPr>
        <w:rPr>
          <w:sz w:val="26"/>
          <w:szCs w:val="26"/>
        </w:rPr>
      </w:pPr>
    </w:p>
    <w:p w14:paraId="6989DB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kwa kuwa hivyo, itakuwa ni harufu ya mauti kwa wale waliopotea. Kumbuka hivyo ndivyo Paulo anasema. Anasema itakuwa harufu sawa.</w:t>
      </w:r>
    </w:p>
    <w:p w14:paraId="68AA52A5" w14:textId="77777777" w:rsidR="00E964CD" w:rsidRPr="000643F6" w:rsidRDefault="00E964CD">
      <w:pPr>
        <w:rPr>
          <w:sz w:val="26"/>
          <w:szCs w:val="26"/>
        </w:rPr>
      </w:pPr>
    </w:p>
    <w:p w14:paraId="69316319" w14:textId="6D76E7D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Itakuwa harufu ya uhai kwa wale wanaoishi, lakini itakuwa harufu ya kifo kwa wale wanaopotea. Kwa hiyo, Mungu anafanya kazi ndani yetu ili ukombozi wetu uwe wazi na usio na shaka hata kuwahukumu wale ambao hawajakombolewa. Sio kwa sisi kusema wewe ni mbaya na unaenda kuzimu.</w:t>
      </w:r>
    </w:p>
    <w:p w14:paraId="26B3AA26" w14:textId="77777777" w:rsidR="00E964CD" w:rsidRPr="000643F6" w:rsidRDefault="00E964CD">
      <w:pPr>
        <w:rPr>
          <w:sz w:val="26"/>
          <w:szCs w:val="26"/>
        </w:rPr>
      </w:pPr>
    </w:p>
    <w:p w14:paraId="55933524"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Sasa hilo linaweza kuhitaji kusemwa kwa baadhi ya watu, zaidi ya wengi wetu kuwa na ujasiri wa kusema, lakini zaidi ya hayo inapaswa kuwa kwa nini siko hivyo? Kuna shida gani katika maisha yangu kwamba mimi sio mtu wa aina hiyo? Kuna kitu kibaya na mimi. Wanahukumiwa na uwepo wa ukombozi katika maisha yetu. Ninataka kutolewa hivyo.</w:t>
      </w:r>
    </w:p>
    <w:p w14:paraId="0B6A8EE8" w14:textId="77777777" w:rsidR="00E964CD" w:rsidRPr="000643F6" w:rsidRDefault="00E964CD">
      <w:pPr>
        <w:rPr>
          <w:sz w:val="26"/>
          <w:szCs w:val="26"/>
        </w:rPr>
      </w:pPr>
    </w:p>
    <w:p w14:paraId="11F912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Tena, Mungu atusaidie, sio vizuri, Mungu amefanya kazi nzuri sana katika maisha yangu na ukijaribu sana kama mimi, anaweza kukufanyia hivyo pia. Hiyo ndiyo harufu ya kifo. Hapana, hapana, hapana, hapana.</w:t>
      </w:r>
    </w:p>
    <w:p w14:paraId="1B3B3585" w14:textId="77777777" w:rsidR="00E964CD" w:rsidRPr="000643F6" w:rsidRDefault="00E964CD">
      <w:pPr>
        <w:rPr>
          <w:sz w:val="26"/>
          <w:szCs w:val="26"/>
        </w:rPr>
      </w:pPr>
    </w:p>
    <w:p w14:paraId="4980FBBE" w14:textId="05A81C50"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Lakini Mama Teresa anayeweza kupiga magoti katika uchafu na kifo na aibu na asiguswe nayo. Mungu ana ahadi njema ingawa katika mstari wa 19. Wafu wako wataishi, miili yao itafufuka, </w:t>
      </w:r>
      <w:r xmlns:w="http://schemas.openxmlformats.org/wordprocessingml/2006/main" w:rsidR="001777C1">
        <w:rPr>
          <w:rFonts w:ascii="Calibri" w:eastAsia="Calibri" w:hAnsi="Calibri" w:cs="Calibri"/>
          <w:sz w:val="26"/>
          <w:szCs w:val="26"/>
        </w:rPr>
        <w:t xml:space="preserve">na ninyi mkaao mavumbini amkeni na kuimba.</w:t>
      </w:r>
    </w:p>
    <w:p w14:paraId="74468C59" w14:textId="77777777" w:rsidR="00E964CD" w:rsidRPr="000643F6" w:rsidRDefault="00E964CD">
      <w:pPr>
        <w:rPr>
          <w:sz w:val="26"/>
          <w:szCs w:val="26"/>
        </w:rPr>
      </w:pPr>
    </w:p>
    <w:p w14:paraId="51833AD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Huko tena, kuimba kwa furaha. Kwa maana haki yako ni ya nuru, ardhi itazaa wafu. Ndiyo, ndiyo.</w:t>
      </w:r>
    </w:p>
    <w:p w14:paraId="3275953D" w14:textId="77777777" w:rsidR="00E964CD" w:rsidRPr="000643F6" w:rsidRDefault="00E964CD">
      <w:pPr>
        <w:rPr>
          <w:sz w:val="26"/>
          <w:szCs w:val="26"/>
        </w:rPr>
      </w:pPr>
    </w:p>
    <w:p w14:paraId="63EB090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Mwishowe, mwisho, kila mmoja wetu, isipokuwa Yesu aje kwanza, atakufa. Lakini Mungu anasema huo sio mwisho wa hadithi. Mapungufu yako, kushindwa kwako, huo sio mwisho wa hadithi.</w:t>
      </w:r>
    </w:p>
    <w:p w14:paraId="4AC6DA90" w14:textId="77777777" w:rsidR="00E964CD" w:rsidRPr="000643F6" w:rsidRDefault="00E964CD">
      <w:pPr>
        <w:rPr>
          <w:sz w:val="26"/>
          <w:szCs w:val="26"/>
        </w:rPr>
      </w:pPr>
    </w:p>
    <w:p w14:paraId="49BBB1E9"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Mwisho wa hadithi ni ufufuo. Asante Mungu, asante Mungu. Hataki kwenye mkunjo, anapata alama moja.</w:t>
      </w:r>
    </w:p>
    <w:p w14:paraId="40A50B31" w14:textId="77777777" w:rsidR="00E964CD" w:rsidRPr="000643F6" w:rsidRDefault="00E964CD">
      <w:pPr>
        <w:rPr>
          <w:sz w:val="26"/>
          <w:szCs w:val="26"/>
        </w:rPr>
      </w:pPr>
    </w:p>
    <w:p w14:paraId="16AB1E9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umechukua damu ya Yesu kama kifuniko chako? Je, unamkumbuka Elmer Parsons? Ndiyo. Ndio, kila mara alizoea kusema yeye alikuwa mmishonari huko Japani na alisema alipata jambo moja kuhusu watu hao. Anasema unapaswa kuwasaidia kusema asante kabla hujawasaidia kusema samahani, nimetubu.</w:t>
      </w:r>
    </w:p>
    <w:p w14:paraId="3DC1146B" w14:textId="77777777" w:rsidR="00E964CD" w:rsidRPr="000643F6" w:rsidRDefault="00E964CD">
      <w:pPr>
        <w:rPr>
          <w:sz w:val="26"/>
          <w:szCs w:val="26"/>
        </w:rPr>
      </w:pPr>
    </w:p>
    <w:p w14:paraId="333921FE" w14:textId="1D52E562"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Nafikiri hivyo ndivyo unavyosema, unajua kama wewe ni mwadilifu huko nje, lakini ukimeremeta kama Mama Teresa au maisha hayo, ni kama tu kuwafanya watu walegee, kuwafanya wawe na njaa, na hilo ndilo linalowavuta. Ndio, ndio, ndio, ndio, ndio, sitaki, sitaki kupunguza ulazima wa kuweka wazi njia mbadala, lakini, lakini bado jambo ambalo wewe na mimi tunazungumza ni kwamba ikiwa amefanya ukombozi ndani yetu, hiyo kwa kweli itakuwa hukumu na Isaya anasema hatujatolewa na kwa hivyo hatujaleta hisia yoyote ya kulaaniwa kwa wale ambao wamepotea.</w:t>
      </w:r>
    </w:p>
    <w:p w14:paraId="31D9CDF0" w14:textId="77777777" w:rsidR="00E964CD" w:rsidRPr="000643F6" w:rsidRDefault="00E964CD">
      <w:pPr>
        <w:rPr>
          <w:sz w:val="26"/>
          <w:szCs w:val="26"/>
        </w:rPr>
      </w:pPr>
    </w:p>
    <w:p w14:paraId="0BBE40A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Unaweza kupata hoja kubwa juu ya hilo. Ndio, sawa. Hapo, kuna wasomi wengi ambao watasema sura hizi zilipaswa kuwa ziliandikwa miaka mia moja kabla ya Kristo kwa sababu hakuna mtu aliyeamini katika ufufuo kabla ya hapo.</w:t>
      </w:r>
    </w:p>
    <w:p w14:paraId="1CC37062" w14:textId="77777777" w:rsidR="00E964CD" w:rsidRPr="000643F6" w:rsidRDefault="00E964CD">
      <w:pPr>
        <w:rPr>
          <w:sz w:val="26"/>
          <w:szCs w:val="26"/>
        </w:rPr>
      </w:pPr>
    </w:p>
    <w:p w14:paraId="10BB230A" w14:textId="3C1926E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Hatujui hilo. Kwa hiyo, sisi, sisi, jibu halisi ni kwamba hatujui. Tunajua kwamba kufikia wakati wa Kristo, Mafarisayo waliamini katika ufufuo na Masadukayo walikubali tu vitabu vitano vya kwanza, Musa alikataa ufufuo na Yesu alicheza viwili dhidi ya kila mmoja na Paulo pia.</w:t>
      </w:r>
    </w:p>
    <w:p w14:paraId="763BFC63" w14:textId="77777777" w:rsidR="00E964CD" w:rsidRPr="000643F6" w:rsidRDefault="00E964CD">
      <w:pPr>
        <w:rPr>
          <w:sz w:val="26"/>
          <w:szCs w:val="26"/>
        </w:rPr>
      </w:pPr>
    </w:p>
    <w:p w14:paraId="764E6649" w14:textId="235D43F3"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Aina ya kuvutia jinsi walifanya hivyo, lakini kwa hivyo sisi, kwa kweli hatujui jinsi mbali nyuma. Kama nilivyowaambia, nadhani Biblia inaniambia kwamba Isaya aliandika kitabu hiki na hiyo ina maana kwamba wazo hili ni la zamani kama 700 KK, lakini kama lilikuwa la kushangaza tu kwa kila mtu aliyesikia wakati huo, ambalo nadhani labda lilikuwa, au labda lilikuwa limeenea zaidi wakati huo, hatujui. Sawa.</w:t>
      </w:r>
    </w:p>
    <w:p w14:paraId="38B6F655" w14:textId="77777777" w:rsidR="00E964CD" w:rsidRPr="000643F6" w:rsidRDefault="00E964CD">
      <w:pPr>
        <w:rPr>
          <w:sz w:val="26"/>
          <w:szCs w:val="26"/>
        </w:rPr>
      </w:pPr>
    </w:p>
    <w:p w14:paraId="5E14DF70" w14:textId="5544342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Hebu tuangalie mstari sura ya 27. Niliwaambia nyuma kwamba kote </w:t>
      </w:r>
      <w:r xmlns:w="http://schemas.openxmlformats.org/wordprocessingml/2006/main" w:rsidR="001777C1">
        <w:rPr>
          <w:rFonts w:ascii="Calibri" w:eastAsia="Calibri" w:hAnsi="Calibri" w:cs="Calibri"/>
          <w:sz w:val="26"/>
          <w:szCs w:val="26"/>
        </w:rPr>
        <w:t xml:space="preserve">Mashariki ya Karibu, kulikuwa, kulikuwa na matoleo ya moja, sipendi kuiita hadithi ya uumbaji kwa sababu hawakuamini katika uumbaji, kitu kipya kabisa ambacho hakikuwako hapo awali. Waliamini katika asili.</w:t>
      </w:r>
    </w:p>
    <w:p w14:paraId="61CCAD3E" w14:textId="77777777" w:rsidR="00E964CD" w:rsidRPr="000643F6" w:rsidRDefault="00E964CD">
      <w:pPr>
        <w:rPr>
          <w:sz w:val="26"/>
          <w:szCs w:val="26"/>
        </w:rPr>
      </w:pPr>
    </w:p>
    <w:p w14:paraId="041F1066"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Sasa wapagani waliamini kimsingi kile wanasayansi wa kisasa wasiomcha Mungu wanaamini. Hatujafika mbali sana kwa miaka 5,000 na hiyo ni jambo ambalo limekuwepo kila wakati. Mambo ni ya milele, hakuna kingine.</w:t>
      </w:r>
    </w:p>
    <w:p w14:paraId="36C4C99C" w14:textId="77777777" w:rsidR="00E964CD" w:rsidRPr="000643F6" w:rsidRDefault="00E964CD">
      <w:pPr>
        <w:rPr>
          <w:sz w:val="26"/>
          <w:szCs w:val="26"/>
        </w:rPr>
      </w:pPr>
    </w:p>
    <w:p w14:paraId="3677341F" w14:textId="571F4CBC"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Wapagani waliamini kwamba jambo hili lilikuwepo katika hali ya maji yenye machafuko kwa sababu walikuwa wakiumba ulimwengu usioonekana kutoka kwa ulimwengu huu. Na ukiangalia ulimwengu huu na nini, ni nini huanza kuzaliwa? Maji yanapasuka. Unaangalia udongo na udongo umekufa isipokuwa unamwaga maji juu yake.</w:t>
      </w:r>
    </w:p>
    <w:p w14:paraId="161769EC" w14:textId="77777777" w:rsidR="00E964CD" w:rsidRPr="000643F6" w:rsidRDefault="00E964CD">
      <w:pPr>
        <w:rPr>
          <w:sz w:val="26"/>
          <w:szCs w:val="26"/>
        </w:rPr>
      </w:pPr>
    </w:p>
    <w:p w14:paraId="1B47425A" w14:textId="02D0CFA3"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Kwa hiyo, mwanzoni kulikuwa na machafuko ya maji. Na mara nyingi, ilikuwa ni mwanamke kwa sababu sisi sote tulitoka katika mwili wa mwanamke. Kwa bahati mbaya, hakuwa mwanamke mzuri.</w:t>
      </w:r>
    </w:p>
    <w:p w14:paraId="17C93257" w14:textId="77777777" w:rsidR="00E964CD" w:rsidRPr="000643F6" w:rsidRDefault="00E964CD">
      <w:pPr>
        <w:rPr>
          <w:sz w:val="26"/>
          <w:szCs w:val="26"/>
        </w:rPr>
      </w:pPr>
    </w:p>
    <w:p w14:paraId="1C9CFD9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Yeye kimsingi alikuwa monster. Miungu ilitoka kwake. Aliwazaa katika hadithi mbali mbali za ponografia za akaunti hiyo.</w:t>
      </w:r>
    </w:p>
    <w:p w14:paraId="4DB83B81" w14:textId="77777777" w:rsidR="00E964CD" w:rsidRPr="000643F6" w:rsidRDefault="00E964CD">
      <w:pPr>
        <w:rPr>
          <w:sz w:val="26"/>
          <w:szCs w:val="26"/>
        </w:rPr>
      </w:pPr>
    </w:p>
    <w:p w14:paraId="2FCF9490" w14:textId="5BD9377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Lakini, na hii, unayo tu, lazima tu upende hii. Wao wote, miungu hawa wazimu, walianza kupanda farasi na karamu na kujifurahisha kupita kiasi na kufanya kelele nyingi, na bibi kizee aliamua kuwaua wote. Kila mzazi amekuwa huko kwa njia moja au nyingine.</w:t>
      </w:r>
    </w:p>
    <w:p w14:paraId="498323D7" w14:textId="77777777" w:rsidR="00E964CD" w:rsidRPr="000643F6" w:rsidRDefault="00E964CD">
      <w:pPr>
        <w:rPr>
          <w:sz w:val="26"/>
          <w:szCs w:val="26"/>
        </w:rPr>
      </w:pPr>
    </w:p>
    <w:p w14:paraId="4702CC8A" w14:textId="564391E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Je, unaweza kuzima kitu hicho? Kwa hiyo, miungu inaogopa na hatimaye huishia kuunda aina ya shujaa ambaye anaua bibi mzee na kwa njia moja au nyingine nje ya mwili wake huleta ulimwengu huu ulioamriwa kuwepo. Katika toleo la Wakanaani la hadithi hii, katika kesi hii, ni, takwimu ya machafuko ni ya kiume. Lakini katika toleo la Wakanaani la hadithi, mungu wa machafuko aliitwa Leviathan.</w:t>
      </w:r>
    </w:p>
    <w:p w14:paraId="516DB761" w14:textId="77777777" w:rsidR="00E964CD" w:rsidRPr="000643F6" w:rsidRDefault="00E964CD">
      <w:pPr>
        <w:rPr>
          <w:sz w:val="26"/>
          <w:szCs w:val="26"/>
        </w:rPr>
      </w:pPr>
    </w:p>
    <w:p w14:paraId="7920D7A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Kwa hiyo kama sehemu sita au saba katika Agano la Kale, kuna dokezo kwa hadithi hiyo. Sasa, nasema dokezo. Hilo ni neno muhimu sana hapa.</w:t>
      </w:r>
    </w:p>
    <w:p w14:paraId="7BFD420E" w14:textId="77777777" w:rsidR="00E964CD" w:rsidRPr="000643F6" w:rsidRDefault="00E964CD">
      <w:pPr>
        <w:rPr>
          <w:sz w:val="26"/>
          <w:szCs w:val="26"/>
        </w:rPr>
      </w:pPr>
    </w:p>
    <w:p w14:paraId="3DDC1BF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Kudokeza kitu ni kurejelea. Nami ninatumia kielelezo hapa. Ninasema juu ya mtu, wow, angalia mzee Ron Smith.</w:t>
      </w:r>
    </w:p>
    <w:p w14:paraId="402A40A1" w14:textId="77777777" w:rsidR="00E964CD" w:rsidRPr="000643F6" w:rsidRDefault="00E964CD">
      <w:pPr>
        <w:rPr>
          <w:sz w:val="26"/>
          <w:szCs w:val="26"/>
        </w:rPr>
      </w:pPr>
    </w:p>
    <w:p w14:paraId="2FFE2F2A" w14:textId="43EC67C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Yeye ni Hercules halisi. Oswalt, unaamini katika hadithi za Kigiriki. Hapana, sijui.</w:t>
      </w:r>
    </w:p>
    <w:p w14:paraId="45642D75" w14:textId="77777777" w:rsidR="00E964CD" w:rsidRPr="000643F6" w:rsidRDefault="00E964CD">
      <w:pPr>
        <w:rPr>
          <w:sz w:val="26"/>
          <w:szCs w:val="26"/>
        </w:rPr>
      </w:pPr>
    </w:p>
    <w:p w14:paraId="2F30BB1F"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Niligusia hadithi hiyo, lakini siiamini kwa dakika moja. Sasa, ni jambo lile lile watu wa Kiebrania wanafanya. Hawaamini hadithi hii.</w:t>
      </w:r>
    </w:p>
    <w:p w14:paraId="7B875106" w14:textId="77777777" w:rsidR="00E964CD" w:rsidRPr="000643F6" w:rsidRDefault="00E964CD">
      <w:pPr>
        <w:rPr>
          <w:sz w:val="26"/>
          <w:szCs w:val="26"/>
        </w:rPr>
      </w:pPr>
    </w:p>
    <w:p w14:paraId="113C5F4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moja ya sababu naweza kusema hawaamini ni kwamba hawazungumzii juu ya Mungu kumshinda mnyama huyo ili kuleta utulivu katika machafuko. Wanazungumza juu ya Mungu </w:t>
      </w: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kumshinda mnyama huyu kuleta wokovu kutoka kwa dhambi. Tena na tena, dokezo hilo linapotokea katika Biblia, utaliona.</w:t>
      </w:r>
    </w:p>
    <w:p w14:paraId="5420B3DC" w14:textId="77777777" w:rsidR="00E964CD" w:rsidRPr="000643F6" w:rsidRDefault="00E964CD">
      <w:pPr>
        <w:rPr>
          <w:sz w:val="26"/>
          <w:szCs w:val="26"/>
        </w:rPr>
      </w:pPr>
    </w:p>
    <w:p w14:paraId="05A0E32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 lini Mungu alimshinda yule mnyama mkubwa wa baharini? Alipowaongoza watu wake kuvuka Bahari ya Shamu. Naam, hapana, hivyo sivyo wapagani wanavyoamini. Lakini wanatumia aina hii ya lugha ambayo ingefahamika kwa watu ili kutoa hoja.</w:t>
      </w:r>
    </w:p>
    <w:p w14:paraId="0838108A" w14:textId="77777777" w:rsidR="00E964CD" w:rsidRPr="000643F6" w:rsidRDefault="00E964CD">
      <w:pPr>
        <w:rPr>
          <w:sz w:val="26"/>
          <w:szCs w:val="26"/>
        </w:rPr>
      </w:pPr>
    </w:p>
    <w:p w14:paraId="69DF33C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Ndicho kinachoendelea hapa. Sasa, swali ni, kwa nini unadhani hiyo ingetumika hapa? Kwa nini Isaya amevuta hilo ndani wakati huu? Sawa. Sawa.</w:t>
      </w:r>
    </w:p>
    <w:p w14:paraId="32D25B98" w14:textId="77777777" w:rsidR="00E964CD" w:rsidRPr="000643F6" w:rsidRDefault="00E964CD">
      <w:pPr>
        <w:rPr>
          <w:sz w:val="26"/>
          <w:szCs w:val="26"/>
        </w:rPr>
      </w:pPr>
    </w:p>
    <w:p w14:paraId="4B10AB3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Ndiyo. Na ni mfano unaoonyesha nini? Nguvu za Mungu, nguvu za Mungu za kuokoa dhambi zimeleta machafuko duniani. Hiyo ni tofauti sana na wapagani.</w:t>
      </w:r>
    </w:p>
    <w:p w14:paraId="59842987" w14:textId="77777777" w:rsidR="00E964CD" w:rsidRPr="000643F6" w:rsidRDefault="00E964CD">
      <w:pPr>
        <w:rPr>
          <w:sz w:val="26"/>
          <w:szCs w:val="26"/>
        </w:rPr>
      </w:pPr>
    </w:p>
    <w:p w14:paraId="3E39F8C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mpagani anasema hapo mwanzo palikuwa na machafuko. Na kwa namna fulani au nyingine, miungu hii iliweka kiwango fulani cha utaratibu kwenye ulimwengu huu wenye machafuko. Na lazima ueleze hadithi kila mwaka ili kuhakikisha kuwa anaifanya tena.</w:t>
      </w:r>
    </w:p>
    <w:p w14:paraId="510906B6" w14:textId="77777777" w:rsidR="00E964CD" w:rsidRPr="000643F6" w:rsidRDefault="00E964CD">
      <w:pPr>
        <w:rPr>
          <w:sz w:val="26"/>
          <w:szCs w:val="26"/>
        </w:rPr>
      </w:pPr>
    </w:p>
    <w:p w14:paraId="625364F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Hapana, Mungu aliumba ulimwengu wenye utaratibu. Na sisi, mama na baba yetu wa kwanza, wanadamu tulileta machafuko ulimwenguni. Lakini Mungu katika neema yake ya kuokoa anaweza kuja katika machafuko ya dhambi na kutukomboa.</w:t>
      </w:r>
    </w:p>
    <w:p w14:paraId="3454F9F9" w14:textId="77777777" w:rsidR="00E964CD" w:rsidRPr="000643F6" w:rsidRDefault="00E964CD">
      <w:pPr>
        <w:rPr>
          <w:sz w:val="26"/>
          <w:szCs w:val="26"/>
        </w:rPr>
      </w:pPr>
    </w:p>
    <w:p w14:paraId="3B069FA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Mimi, rafiki yangu alituambia kuhusu kitabu, kinaitwa Unbroken. Na sithubutu kujihusisha sana hapa. Nitakuambia hadithi nzima.</w:t>
      </w:r>
    </w:p>
    <w:p w14:paraId="082857A3" w14:textId="77777777" w:rsidR="00E964CD" w:rsidRPr="000643F6" w:rsidRDefault="00E964CD">
      <w:pPr>
        <w:rPr>
          <w:sz w:val="26"/>
          <w:szCs w:val="26"/>
        </w:rPr>
      </w:pPr>
    </w:p>
    <w:p w14:paraId="0EB6CD0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tutakuwa hapa hadi usiku wa manane. Lakini katika Vita vya Kidunia vya pili, mkimbiaji wa Olimpiki alikuwa bombardier katika ndege huko Pasifiki ya Kusini, ndege ilianguka, yeye na rubani walitumia siku 47 kwenye raft. Ndiye mtu mrefu zaidi ambaye tunamjua aliyenusurika kwenye rafu.</w:t>
      </w:r>
    </w:p>
    <w:p w14:paraId="15E3491A" w14:textId="77777777" w:rsidR="00E964CD" w:rsidRPr="000643F6" w:rsidRDefault="00E964CD">
      <w:pPr>
        <w:rPr>
          <w:sz w:val="26"/>
          <w:szCs w:val="26"/>
        </w:rPr>
      </w:pPr>
    </w:p>
    <w:p w14:paraId="4B78249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Walitua kwenye kisiwa cha Japani. Walipelekwa kwenye kambi ya gereza, na walipangwa kuuawa. Lakini Wajapani waligundua kuwa mtu huyu alikuwa mkimbiaji wa Olimpiki.</w:t>
      </w:r>
    </w:p>
    <w:p w14:paraId="5B208CE5" w14:textId="77777777" w:rsidR="00E964CD" w:rsidRPr="000643F6" w:rsidRDefault="00E964CD">
      <w:pPr>
        <w:rPr>
          <w:sz w:val="26"/>
          <w:szCs w:val="26"/>
        </w:rPr>
      </w:pPr>
    </w:p>
    <w:p w14:paraId="0ACA177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walidhani wangeweza kumgeuza na kumtumia kama mpiga propaganda. Kwa hiyo wakampeleka pamoja na rubani kwenye kambi isiyoandikishwa. Msalaba Mwekundu hakujua chochote kuhusu hilo.</w:t>
      </w:r>
    </w:p>
    <w:p w14:paraId="05F21342" w14:textId="77777777" w:rsidR="00E964CD" w:rsidRPr="000643F6" w:rsidRDefault="00E964CD">
      <w:pPr>
        <w:rPr>
          <w:sz w:val="26"/>
          <w:szCs w:val="26"/>
        </w:rPr>
      </w:pPr>
    </w:p>
    <w:p w14:paraId="32D99036" w14:textId="5456E7FC"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Kwa hivyo, wangeweza kufanya chochote walichotaka huko. Na walifanya hivyo. Kutoka hapo, alipelekwa kwenye kambi nyingine.</w:t>
      </w:r>
    </w:p>
    <w:p w14:paraId="5F7E3B29" w14:textId="77777777" w:rsidR="00E964CD" w:rsidRPr="000643F6" w:rsidRDefault="00E964CD">
      <w:pPr>
        <w:rPr>
          <w:sz w:val="26"/>
          <w:szCs w:val="26"/>
        </w:rPr>
      </w:pPr>
    </w:p>
    <w:p w14:paraId="08B0820B" w14:textId="39C6CD4F"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yule afisa wa nidhamu alikuwa ni mtu wa akili ambaye alikuwa akipiga watu bila akili kisha kuwalilia kwa sababu walikuwa wanaumia. Alimchagua kijana huyu, Louis Zamperini, kimakusudi. Kwa sababu, nambari moja, walikuwa wakijaribu kumvunja.</w:t>
      </w:r>
    </w:p>
    <w:p w14:paraId="767993EB" w14:textId="77777777" w:rsidR="00E964CD" w:rsidRPr="000643F6" w:rsidRDefault="00E964CD">
      <w:pPr>
        <w:rPr>
          <w:sz w:val="26"/>
          <w:szCs w:val="26"/>
        </w:rPr>
      </w:pPr>
    </w:p>
    <w:p w14:paraId="312C99DB"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Nambari ya pili, kwa sababu alidhani alikuwa mtu mgumu sana, mtu huyu wa Olimpiki. Hawakufanya hivyo. Na hatimaye, hii ilikuwa ya kuvutia, kulikuwa na amri ya kuua nje.</w:t>
      </w:r>
    </w:p>
    <w:p w14:paraId="17172739" w14:textId="77777777" w:rsidR="00E964CD" w:rsidRPr="000643F6" w:rsidRDefault="00E964CD">
      <w:pPr>
        <w:rPr>
          <w:sz w:val="26"/>
          <w:szCs w:val="26"/>
        </w:rPr>
      </w:pPr>
    </w:p>
    <w:p w14:paraId="6E48862D" w14:textId="3740A12A"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Agosti 22, 1945, wafungwa wote wa vita walipaswa kuuawa na miili yao kutupwa. Bomu la atomiki liliokoa maisha yao. Alikuja nyumbani, na akaingia tu shimoni.</w:t>
      </w:r>
    </w:p>
    <w:p w14:paraId="6F506FB2" w14:textId="77777777" w:rsidR="00E964CD" w:rsidRPr="000643F6" w:rsidRDefault="00E964CD">
      <w:pPr>
        <w:rPr>
          <w:sz w:val="26"/>
          <w:szCs w:val="26"/>
        </w:rPr>
      </w:pPr>
    </w:p>
    <w:p w14:paraId="7BD9E989" w14:textId="4573A0F9"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Ndoto za kutisha hizi. Alioa. Usiku mmoja, aliamka na mkewe sakafuni, akiwa ameketi juu ya kifua chake, akimnyonga, akifikiri alikuwa akimnyonga kijana huyu wa Kijapani.</w:t>
      </w:r>
    </w:p>
    <w:p w14:paraId="71E11FEE" w14:textId="77777777" w:rsidR="00E964CD" w:rsidRPr="000643F6" w:rsidRDefault="00E964CD">
      <w:pPr>
        <w:rPr>
          <w:sz w:val="26"/>
          <w:szCs w:val="26"/>
        </w:rPr>
      </w:pPr>
    </w:p>
    <w:p w14:paraId="6492F4B4" w14:textId="7FF34CB1"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Ulevi, ni mbaya tu. Usiku mmoja, mke wake alienda kwenye mkutano wa hema. 1950, Los Angeles, Billy Graham.</w:t>
      </w:r>
    </w:p>
    <w:p w14:paraId="74C29858" w14:textId="77777777" w:rsidR="00E964CD" w:rsidRPr="000643F6" w:rsidRDefault="00E964CD">
      <w:pPr>
        <w:rPr>
          <w:sz w:val="26"/>
          <w:szCs w:val="26"/>
        </w:rPr>
      </w:pPr>
    </w:p>
    <w:p w14:paraId="685B6AF1" w14:textId="33D21325"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Aliongoka. Alikuwa amepanga kumpa talaka. Alikuwa amemuacha, amerudi na kusudi la kumaliza hati za talaka, akaenda huko, akaja nyumbani, akamwambia, sitakuacha.</w:t>
      </w:r>
    </w:p>
    <w:p w14:paraId="16228CE0" w14:textId="77777777" w:rsidR="00E964CD" w:rsidRPr="000643F6" w:rsidRDefault="00E964CD">
      <w:pPr>
        <w:rPr>
          <w:sz w:val="26"/>
          <w:szCs w:val="26"/>
        </w:rPr>
      </w:pPr>
    </w:p>
    <w:p w14:paraId="46832160" w14:textId="39004A5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Nataka uende kumsikia huyu jamaa. Alipigana nalo, akapigana nalo, hatimaye, hatimaye, akaenda kuketi katika safu ya nyuma, akiwa na hasira juu ya yale Billy Graham alikuwa akisema. Alitoka walipokuwa wakitoa mwaliko, akimburuta kwa nyuma, akienda nje kwa nyuma, na ghafla, wakati ndege inashuka, alikuwa chini ya maji kufunikwa na waya.</w:t>
      </w:r>
    </w:p>
    <w:p w14:paraId="2FA43BF7" w14:textId="77777777" w:rsidR="00E964CD" w:rsidRPr="000643F6" w:rsidRDefault="00E964CD">
      <w:pPr>
        <w:rPr>
          <w:sz w:val="26"/>
          <w:szCs w:val="26"/>
        </w:rPr>
      </w:pPr>
    </w:p>
    <w:p w14:paraId="4A9D2F46" w14:textId="5B308AC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Alizimia alipofika, waya zilikuwa zimeisha na alikuwa akipiga juu juu. Juu ya raft, walikuwa, wakati mmoja, walikuwa bila maji kwa siku nane na walikuwa kufa. Naye akaomba na kusema, Mungu, ikiwa utatunyeshea mvua, nitakutumikia maisha yangu yote.</w:t>
      </w:r>
    </w:p>
    <w:p w14:paraId="0B2B6148" w14:textId="77777777" w:rsidR="00E964CD" w:rsidRPr="000643F6" w:rsidRDefault="00E964CD">
      <w:pPr>
        <w:rPr>
          <w:sz w:val="26"/>
          <w:szCs w:val="26"/>
        </w:rPr>
      </w:pPr>
    </w:p>
    <w:p w14:paraId="1A3FBA43" w14:textId="7048BD5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Saa sita baadaye, dhoruba ya mvua ilikuja. Mshambuliaji wa Kijapani aliwapata, akapiga pasi tatu za kuzunguka-zunguka, na matundu 48 ya risasi kwenye rafu yao. Hakuna hata mmoja wao aliyeguswa.</w:t>
      </w:r>
    </w:p>
    <w:p w14:paraId="19D94B2C" w14:textId="77777777" w:rsidR="00E964CD" w:rsidRPr="000643F6" w:rsidRDefault="00E964CD">
      <w:pPr>
        <w:rPr>
          <w:sz w:val="26"/>
          <w:szCs w:val="26"/>
        </w:rPr>
      </w:pPr>
    </w:p>
    <w:p w14:paraId="40259E9E"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Walipelekwa Kwajalein. Kila mtu aliyekwenda Kwajalein alikufa. Hawakufanya, nk.</w:t>
      </w:r>
    </w:p>
    <w:p w14:paraId="7E42DFBF" w14:textId="77777777" w:rsidR="00E964CD" w:rsidRPr="000643F6" w:rsidRDefault="00E964CD">
      <w:pPr>
        <w:rPr>
          <w:sz w:val="26"/>
          <w:szCs w:val="26"/>
        </w:rPr>
      </w:pPr>
    </w:p>
    <w:p w14:paraId="668EA61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Alikuwa amesimama pale. Alikuwa na kumbukumbu hizi zote kwa miaka mitano sasa. Akiwa amesimama pale, alihisi mvua kwenye uso wake.</w:t>
      </w:r>
    </w:p>
    <w:p w14:paraId="0987669A" w14:textId="77777777" w:rsidR="00E964CD" w:rsidRPr="000643F6" w:rsidRDefault="00E964CD">
      <w:pPr>
        <w:rPr>
          <w:sz w:val="26"/>
          <w:szCs w:val="26"/>
        </w:rPr>
      </w:pPr>
    </w:p>
    <w:p w14:paraId="2A77E109" w14:textId="3194DCF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mwandishi anasema hii ilikuwa ni kumbukumbu ya mwisho ambayo angeweza kuwa nayo kwa sababu badala ya kutoka nje ya mlango, alishuka kwenye njia. Mungu anaweza kugeuza machafuko ya dhambi kuwa utaratibu. Louis Zamperini akawa mwinjilisti.</w:t>
      </w:r>
    </w:p>
    <w:p w14:paraId="5400EDDC" w14:textId="77777777" w:rsidR="00E964CD" w:rsidRPr="000643F6" w:rsidRDefault="00E964CD">
      <w:pPr>
        <w:rPr>
          <w:sz w:val="26"/>
          <w:szCs w:val="26"/>
        </w:rPr>
      </w:pPr>
    </w:p>
    <w:p w14:paraId="42B1F7B9" w14:textId="36EED836"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Alitumia maisha yake yote kufanya kazi na watoto. Alipokuwa na umri wa miaka 92, mwaka wa 2008, alikuwa juu ya mti na msumeno akikata kiungo. Kaka yake alimfokea na Louis akasema, vema, Mungu atanichukua wakati wowote atakapokuwa tayari.</w:t>
      </w:r>
    </w:p>
    <w:p w14:paraId="40795623" w14:textId="77777777" w:rsidR="00E964CD" w:rsidRPr="000643F6" w:rsidRDefault="00E964CD">
      <w:pPr>
        <w:rPr>
          <w:sz w:val="26"/>
          <w:szCs w:val="26"/>
        </w:rPr>
      </w:pPr>
    </w:p>
    <w:p w14:paraId="09EA6611" w14:textId="325DD7D8"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Na kaka yake akasema, basi kwa nini unajaribu kumsaidia? Mungu anaweza kubadilisha machafuko ya dhambi kuwa utaratibu. Hivi ndivyo inavyosema. Na </w:t>
      </w:r>
      <w:r xmlns:w="http://schemas.openxmlformats.org/wordprocessingml/2006/main" w:rsidR="001777C1" w:rsidRPr="000643F6">
        <w:rPr>
          <w:rFonts w:ascii="Calibri" w:eastAsia="Calibri" w:hAnsi="Calibri" w:cs="Calibri"/>
          <w:sz w:val="26"/>
          <w:szCs w:val="26"/>
        </w:rPr>
        <w:t xml:space="preserve">hivyo basi anazungumza kuhusu shamba la mizabibu.</w:t>
      </w:r>
    </w:p>
    <w:p w14:paraId="005A5C7E" w14:textId="77777777" w:rsidR="00E964CD" w:rsidRPr="000643F6" w:rsidRDefault="00E964CD">
      <w:pPr>
        <w:rPr>
          <w:sz w:val="26"/>
          <w:szCs w:val="26"/>
        </w:rPr>
      </w:pPr>
    </w:p>
    <w:p w14:paraId="259AF7BC" w14:textId="552E55B4"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Kumbuka, tuliona shamba la mizabibu katika sura ya tano? Lilikuwa shamba la zabibu chungu. Mungu alikuwa ameipanda kwa uangalifu sana na yote ambayo ilizaa ni zabibu chungu. Na Mungu anasema tutaibomoa.</w:t>
      </w:r>
    </w:p>
    <w:p w14:paraId="451EB659" w14:textId="77777777" w:rsidR="00E964CD" w:rsidRPr="000643F6" w:rsidRDefault="00E964CD">
      <w:pPr>
        <w:rPr>
          <w:sz w:val="26"/>
          <w:szCs w:val="26"/>
        </w:rPr>
      </w:pPr>
    </w:p>
    <w:p w14:paraId="46464E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Tutawaita wanyama pori. Sasa basi, shamba la mizabibu la kupendeza, liimbie. Mimi, Bwana, ndimi mlinzi wake.</w:t>
      </w:r>
    </w:p>
    <w:p w14:paraId="123A5F45" w14:textId="77777777" w:rsidR="00E964CD" w:rsidRPr="000643F6" w:rsidRDefault="00E964CD">
      <w:pPr>
        <w:rPr>
          <w:sz w:val="26"/>
          <w:szCs w:val="26"/>
        </w:rPr>
      </w:pPr>
    </w:p>
    <w:p w14:paraId="6465A71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Kila dakika ninaimwagilia maji, mtu asije akaiadhibu. Ninaiweka usiku na mchana. Sina hasira.</w:t>
      </w:r>
    </w:p>
    <w:p w14:paraId="2AC81312" w14:textId="77777777" w:rsidR="00E964CD" w:rsidRPr="000643F6" w:rsidRDefault="00E964CD">
      <w:pPr>
        <w:rPr>
          <w:sz w:val="26"/>
          <w:szCs w:val="26"/>
        </w:rPr>
      </w:pPr>
    </w:p>
    <w:p w14:paraId="58905ABA"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Laiti ningekuwa na miiba na michongoma kwa vita. Ningeandamana dhidi yao. Ningeviteketeza pamoja.</w:t>
      </w:r>
    </w:p>
    <w:p w14:paraId="34F56C76" w14:textId="77777777" w:rsidR="00E964CD" w:rsidRPr="000643F6" w:rsidRDefault="00E964CD">
      <w:pPr>
        <w:rPr>
          <w:sz w:val="26"/>
          <w:szCs w:val="26"/>
        </w:rPr>
      </w:pPr>
    </w:p>
    <w:p w14:paraId="464EAB01"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Waache washike ulinzi wangu. Wacha wafanye shalom na mimi. Wacha wafanye shalom na mimi.</w:t>
      </w:r>
    </w:p>
    <w:p w14:paraId="530331C9" w14:textId="77777777" w:rsidR="00E964CD" w:rsidRPr="000643F6" w:rsidRDefault="00E964CD">
      <w:pPr>
        <w:rPr>
          <w:sz w:val="26"/>
          <w:szCs w:val="26"/>
        </w:rPr>
      </w:pPr>
    </w:p>
    <w:p w14:paraId="3C99BF7D"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Anaendelea kusema, ikiwa nimekuadhibu, kumbuka hili tu. Sijakuadhibu vikali kama vile nilivyowaadhibu wale waliokuadhibu. Jinsi ni kweli.</w:t>
      </w:r>
    </w:p>
    <w:p w14:paraId="71540595" w14:textId="77777777" w:rsidR="00E964CD" w:rsidRPr="000643F6" w:rsidRDefault="00E964CD">
      <w:pPr>
        <w:rPr>
          <w:sz w:val="26"/>
          <w:szCs w:val="26"/>
        </w:rPr>
      </w:pPr>
    </w:p>
    <w:p w14:paraId="3F6729E7"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Israeli ipo leo. Babeli imetoweka kwa miaka 2500. Na hapa ndipo nilipokuelekeza kwa Waebrania, ambapo Waebrania husema, Mungu huwaadhibu wale awapendao.</w:t>
      </w:r>
    </w:p>
    <w:p w14:paraId="73BF57A9" w14:textId="77777777" w:rsidR="00E964CD" w:rsidRPr="000643F6" w:rsidRDefault="00E964CD">
      <w:pPr>
        <w:rPr>
          <w:sz w:val="26"/>
          <w:szCs w:val="26"/>
        </w:rPr>
      </w:pPr>
    </w:p>
    <w:p w14:paraId="0E92D8F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Sijawahi kumsahau kocha wa mpira wa miguu ambaye alisema, ikiwa ninakufokea, kuna matumaini kwako. Anza kuwa na wasiwasi nikiacha kukufokea. Nimekata tamaa na wewe.</w:t>
      </w:r>
    </w:p>
    <w:p w14:paraId="32997AC8" w14:textId="77777777" w:rsidR="00E964CD" w:rsidRPr="000643F6" w:rsidRDefault="00E964CD">
      <w:pPr>
        <w:rPr>
          <w:sz w:val="26"/>
          <w:szCs w:val="26"/>
        </w:rPr>
      </w:pPr>
    </w:p>
    <w:p w14:paraId="45080D5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Na Waebrania pale katika sura hiyo ya 12, kama hamjaitazama, ningewahimiza mfanye hivyo. Waebrania huzungumza juu ya nidhamu inayozaliwa na upendo. Sijui kukuhusu, lakini ni vigumu sana kwangu kuamini hivyo.</w:t>
      </w:r>
    </w:p>
    <w:p w14:paraId="60F4B5C5" w14:textId="77777777" w:rsidR="00E964CD" w:rsidRPr="000643F6" w:rsidRDefault="00E964CD">
      <w:pPr>
        <w:rPr>
          <w:sz w:val="26"/>
          <w:szCs w:val="26"/>
        </w:rPr>
      </w:pPr>
    </w:p>
    <w:p w14:paraId="26EE2760"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Ninapopitia nyakati ngumu, huwa nasema, vizuri, unaniadhibu kwa jambo fulani. Au unanichukia au, au, au. Kuna tofauti, sio kiufundi, lakini, lakini nadhani katika mazoezi, kuna tofauti kati ya nidhamu na adhabu.</w:t>
      </w:r>
    </w:p>
    <w:p w14:paraId="19695B6E" w14:textId="77777777" w:rsidR="00E964CD" w:rsidRPr="000643F6" w:rsidRDefault="00E964CD">
      <w:pPr>
        <w:rPr>
          <w:sz w:val="26"/>
          <w:szCs w:val="26"/>
        </w:rPr>
      </w:pPr>
    </w:p>
    <w:p w14:paraId="79E53E5C"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Adhabu husema tu kwamba ulifanya vibaya na nitakufanya uteseke. Nidhamu inasema ulifanya vibaya. Nitakuruhusu kuchukua matokeo ili kwamba.</w:t>
      </w:r>
    </w:p>
    <w:p w14:paraId="6A96407D" w14:textId="77777777" w:rsidR="00E964CD" w:rsidRPr="000643F6" w:rsidRDefault="00E964CD">
      <w:pPr>
        <w:rPr>
          <w:sz w:val="26"/>
          <w:szCs w:val="26"/>
        </w:rPr>
      </w:pPr>
    </w:p>
    <w:p w14:paraId="2134D8FF" w14:textId="78D19AB4" w:rsidR="00E964CD" w:rsidRPr="000643F6" w:rsidRDefault="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Kwa hivyo, kama nilivyosema mara nyingi, na tutasema mara nyingi, mara nyingi uharibifu haukusudiwa kamwe kuwa neno la mwisho la Mungu. Na ndivyo anavyosema hapa. Wewe ni shamba langu la mizabibu.</w:t>
      </w:r>
    </w:p>
    <w:p w14:paraId="03758376" w14:textId="77777777" w:rsidR="00E964CD" w:rsidRPr="000643F6" w:rsidRDefault="00E964CD">
      <w:pPr>
        <w:rPr>
          <w:sz w:val="26"/>
          <w:szCs w:val="26"/>
        </w:rPr>
      </w:pPr>
    </w:p>
    <w:p w14:paraId="4E40EAA8" w14:textId="671A406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lastRenderedPageBreak xmlns:w="http://schemas.openxmlformats.org/wordprocessingml/2006/main"/>
      </w:r>
      <w:r xmlns:w="http://schemas.openxmlformats.org/wordprocessingml/2006/main" w:rsidRPr="000643F6">
        <w:rPr>
          <w:rFonts w:ascii="Calibri" w:eastAsia="Calibri" w:hAnsi="Calibri" w:cs="Calibri"/>
          <w:sz w:val="26"/>
          <w:szCs w:val="26"/>
        </w:rPr>
        <w:t xml:space="preserve">Hutaacha kamwe kuwa shamba langu la mizabibu. Labda, uharibifu utakuwa neno langu la mwisho, lakini sio neno langu la mwisho lililokusudiwa. Neno langu la mwisho lililokusudiwa ni kuitoa hiyo mizabibu-mwitu huko ili mizabibu mizuri iweze kuja na kuzaa matunda.</w:t>
      </w:r>
    </w:p>
    <w:p w14:paraId="2B770FFD" w14:textId="77777777" w:rsidR="00E964CD" w:rsidRPr="000643F6" w:rsidRDefault="00E964CD">
      <w:pPr>
        <w:rPr>
          <w:sz w:val="26"/>
          <w:szCs w:val="26"/>
        </w:rPr>
      </w:pPr>
    </w:p>
    <w:p w14:paraId="11AD3867" w14:textId="6467399E"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Baadhi ya mara 30, wengine 60, wengine 100, ikiwa ningeweza kuchanganya mifano yangu. Hebu tuombe. Asante, Bwana, kwamba sisi ni wa thamani kwako.</w:t>
      </w:r>
    </w:p>
    <w:p w14:paraId="3D597294" w14:textId="77777777" w:rsidR="00E964CD" w:rsidRPr="000643F6" w:rsidRDefault="00E964CD">
      <w:pPr>
        <w:rPr>
          <w:sz w:val="26"/>
          <w:szCs w:val="26"/>
        </w:rPr>
      </w:pPr>
    </w:p>
    <w:p w14:paraId="2B8D6338"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Asante kwamba unatamani kungekuwa na adui ambaye angekuja karibu na wewe kwenda kumpiga. Asante. Tusaidie, ee Bwana.</w:t>
      </w:r>
    </w:p>
    <w:p w14:paraId="6A2431CF" w14:textId="77777777" w:rsidR="00E964CD" w:rsidRPr="000643F6" w:rsidRDefault="00E964CD">
      <w:pPr>
        <w:rPr>
          <w:sz w:val="26"/>
          <w:szCs w:val="26"/>
        </w:rPr>
      </w:pPr>
    </w:p>
    <w:p w14:paraId="0997C392"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Tunapokosea nawe unatuadhibu, tusikuamini, tusikuogope kwa maana mbaya, bali utusaidie, ee Bwana, tupokee nidhamu yako, tukijua kwamba inatoka kwa mkono wa upendo. Asante, Bwana, kwa njia katika chumba hiki ambazo umebadilisha machafuko, machafuko ya dhambi kuwa utaratibu wa wokovu. Asante.</w:t>
      </w:r>
    </w:p>
    <w:p w14:paraId="1E3664B3" w14:textId="77777777" w:rsidR="00E964CD" w:rsidRPr="000643F6" w:rsidRDefault="00E964CD">
      <w:pPr>
        <w:rPr>
          <w:sz w:val="26"/>
          <w:szCs w:val="26"/>
        </w:rPr>
      </w:pPr>
    </w:p>
    <w:p w14:paraId="27C1E465" w14:textId="77777777" w:rsidR="00E964CD" w:rsidRPr="000643F6" w:rsidRDefault="00000000">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Utusaidie, Ee Bwana, nisaidie niokolewe hivi kwamba yeyote anayeona atasema, Mungu amefanya jambo kwa ajili ya mtu huyo. Na iwe hivyo kwetu sote, ninaomba katika jina lako. Amina.</w:t>
      </w:r>
    </w:p>
    <w:p w14:paraId="5463C777" w14:textId="77777777" w:rsidR="00E964CD" w:rsidRPr="000643F6" w:rsidRDefault="00E964CD">
      <w:pPr>
        <w:rPr>
          <w:sz w:val="26"/>
          <w:szCs w:val="26"/>
        </w:rPr>
      </w:pPr>
    </w:p>
    <w:p w14:paraId="2810A5B9" w14:textId="65DBD30E" w:rsidR="00E964CD" w:rsidRPr="000643F6" w:rsidRDefault="00000000" w:rsidP="001777C1">
      <w:pPr xmlns:w="http://schemas.openxmlformats.org/wordprocessingml/2006/main">
        <w:rPr>
          <w:sz w:val="26"/>
          <w:szCs w:val="26"/>
        </w:rPr>
      </w:pPr>
      <w:r xmlns:w="http://schemas.openxmlformats.org/wordprocessingml/2006/main" w:rsidRPr="000643F6">
        <w:rPr>
          <w:rFonts w:ascii="Calibri" w:eastAsia="Calibri" w:hAnsi="Calibri" w:cs="Calibri"/>
          <w:sz w:val="26"/>
          <w:szCs w:val="26"/>
        </w:rPr>
        <w:t xml:space="preserve">Asante sana. Sura ya 28 na 29 wiki ijayo. </w:t>
      </w:r>
      <w:r xmlns:w="http://schemas.openxmlformats.org/wordprocessingml/2006/main" w:rsidR="001777C1">
        <w:rPr>
          <w:rFonts w:ascii="Calibri" w:eastAsia="Calibri" w:hAnsi="Calibri" w:cs="Calibri"/>
          <w:sz w:val="26"/>
          <w:szCs w:val="26"/>
        </w:rPr>
        <w:br xmlns:w="http://schemas.openxmlformats.org/wordprocessingml/2006/main"/>
      </w:r>
      <w:r xmlns:w="http://schemas.openxmlformats.org/wordprocessingml/2006/main" w:rsidR="001777C1">
        <w:rPr>
          <w:rFonts w:ascii="Calibri" w:eastAsia="Calibri" w:hAnsi="Calibri" w:cs="Calibri"/>
          <w:sz w:val="26"/>
          <w:szCs w:val="26"/>
        </w:rPr>
        <w:br xmlns:w="http://schemas.openxmlformats.org/wordprocessingml/2006/main"/>
      </w:r>
      <w:r xmlns:w="http://schemas.openxmlformats.org/wordprocessingml/2006/main" w:rsidRPr="000643F6">
        <w:rPr>
          <w:rFonts w:ascii="Calibri" w:eastAsia="Calibri" w:hAnsi="Calibri" w:cs="Calibri"/>
          <w:sz w:val="26"/>
          <w:szCs w:val="26"/>
        </w:rPr>
        <w:t xml:space="preserve">Huyu ni Dk. John Oswalt katika mafundisho yake juu ya kitabu cha Isaya. Hiki ni kipindi namba 13, Isaya sura ya 26 na 27.</w:t>
      </w:r>
    </w:p>
    <w:sectPr w:rsidR="00E964CD" w:rsidRPr="000643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DCC0" w14:textId="77777777" w:rsidR="00CF65CB" w:rsidRDefault="00CF65CB" w:rsidP="000643F6">
      <w:r>
        <w:separator/>
      </w:r>
    </w:p>
  </w:endnote>
  <w:endnote w:type="continuationSeparator" w:id="0">
    <w:p w14:paraId="5CD785DF" w14:textId="77777777" w:rsidR="00CF65CB" w:rsidRDefault="00CF65CB" w:rsidP="00064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D9C3E" w14:textId="77777777" w:rsidR="00CF65CB" w:rsidRDefault="00CF65CB" w:rsidP="000643F6">
      <w:r>
        <w:separator/>
      </w:r>
    </w:p>
  </w:footnote>
  <w:footnote w:type="continuationSeparator" w:id="0">
    <w:p w14:paraId="7A7039B7" w14:textId="77777777" w:rsidR="00CF65CB" w:rsidRDefault="00CF65CB" w:rsidP="00064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010426"/>
      <w:docPartObj>
        <w:docPartGallery w:val="Page Numbers (Top of Page)"/>
        <w:docPartUnique/>
      </w:docPartObj>
    </w:sdtPr>
    <w:sdtEndPr>
      <w:rPr>
        <w:noProof/>
      </w:rPr>
    </w:sdtEndPr>
    <w:sdtContent>
      <w:p w14:paraId="6D8DA193" w14:textId="4B5B3E0C" w:rsidR="000643F6" w:rsidRDefault="000643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4DB73A" w14:textId="77777777" w:rsidR="000643F6" w:rsidRDefault="00064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E7EA3"/>
    <w:multiLevelType w:val="hybridMultilevel"/>
    <w:tmpl w:val="F4E6E006"/>
    <w:lvl w:ilvl="0" w:tplc="FCF60B50">
      <w:start w:val="1"/>
      <w:numFmt w:val="bullet"/>
      <w:lvlText w:val="●"/>
      <w:lvlJc w:val="left"/>
      <w:pPr>
        <w:ind w:left="720" w:hanging="360"/>
      </w:pPr>
    </w:lvl>
    <w:lvl w:ilvl="1" w:tplc="4A948CCA">
      <w:start w:val="1"/>
      <w:numFmt w:val="bullet"/>
      <w:lvlText w:val="○"/>
      <w:lvlJc w:val="left"/>
      <w:pPr>
        <w:ind w:left="1440" w:hanging="360"/>
      </w:pPr>
    </w:lvl>
    <w:lvl w:ilvl="2" w:tplc="B9D49E96">
      <w:start w:val="1"/>
      <w:numFmt w:val="bullet"/>
      <w:lvlText w:val="■"/>
      <w:lvlJc w:val="left"/>
      <w:pPr>
        <w:ind w:left="2160" w:hanging="360"/>
      </w:pPr>
    </w:lvl>
    <w:lvl w:ilvl="3" w:tplc="670C9BD0">
      <w:start w:val="1"/>
      <w:numFmt w:val="bullet"/>
      <w:lvlText w:val="●"/>
      <w:lvlJc w:val="left"/>
      <w:pPr>
        <w:ind w:left="2880" w:hanging="360"/>
      </w:pPr>
    </w:lvl>
    <w:lvl w:ilvl="4" w:tplc="EBC2FA4A">
      <w:start w:val="1"/>
      <w:numFmt w:val="bullet"/>
      <w:lvlText w:val="○"/>
      <w:lvlJc w:val="left"/>
      <w:pPr>
        <w:ind w:left="3600" w:hanging="360"/>
      </w:pPr>
    </w:lvl>
    <w:lvl w:ilvl="5" w:tplc="97B43D1C">
      <w:start w:val="1"/>
      <w:numFmt w:val="bullet"/>
      <w:lvlText w:val="■"/>
      <w:lvlJc w:val="left"/>
      <w:pPr>
        <w:ind w:left="4320" w:hanging="360"/>
      </w:pPr>
    </w:lvl>
    <w:lvl w:ilvl="6" w:tplc="AF9093B6">
      <w:start w:val="1"/>
      <w:numFmt w:val="bullet"/>
      <w:lvlText w:val="●"/>
      <w:lvlJc w:val="left"/>
      <w:pPr>
        <w:ind w:left="5040" w:hanging="360"/>
      </w:pPr>
    </w:lvl>
    <w:lvl w:ilvl="7" w:tplc="2316734A">
      <w:start w:val="1"/>
      <w:numFmt w:val="bullet"/>
      <w:lvlText w:val="●"/>
      <w:lvlJc w:val="left"/>
      <w:pPr>
        <w:ind w:left="5760" w:hanging="360"/>
      </w:pPr>
    </w:lvl>
    <w:lvl w:ilvl="8" w:tplc="6D827CF2">
      <w:start w:val="1"/>
      <w:numFmt w:val="bullet"/>
      <w:lvlText w:val="●"/>
      <w:lvlJc w:val="left"/>
      <w:pPr>
        <w:ind w:left="6480" w:hanging="360"/>
      </w:pPr>
    </w:lvl>
  </w:abstractNum>
  <w:num w:numId="1" w16cid:durableId="1488596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4CD"/>
    <w:rsid w:val="000643F6"/>
    <w:rsid w:val="001777C1"/>
    <w:rsid w:val="003625A8"/>
    <w:rsid w:val="0070189E"/>
    <w:rsid w:val="00CF65CB"/>
    <w:rsid w:val="00E12FF6"/>
    <w:rsid w:val="00E964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A12D7"/>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43F6"/>
    <w:pPr>
      <w:tabs>
        <w:tab w:val="center" w:pos="4680"/>
        <w:tab w:val="right" w:pos="9360"/>
      </w:tabs>
    </w:pPr>
  </w:style>
  <w:style w:type="character" w:customStyle="1" w:styleId="HeaderChar">
    <w:name w:val="Header Char"/>
    <w:basedOn w:val="DefaultParagraphFont"/>
    <w:link w:val="Header"/>
    <w:uiPriority w:val="99"/>
    <w:rsid w:val="000643F6"/>
  </w:style>
  <w:style w:type="paragraph" w:styleId="Footer">
    <w:name w:val="footer"/>
    <w:basedOn w:val="Normal"/>
    <w:link w:val="FooterChar"/>
    <w:uiPriority w:val="99"/>
    <w:unhideWhenUsed/>
    <w:rsid w:val="000643F6"/>
    <w:pPr>
      <w:tabs>
        <w:tab w:val="center" w:pos="4680"/>
        <w:tab w:val="right" w:pos="9360"/>
      </w:tabs>
    </w:pPr>
  </w:style>
  <w:style w:type="character" w:customStyle="1" w:styleId="FooterChar">
    <w:name w:val="Footer Char"/>
    <w:basedOn w:val="DefaultParagraphFont"/>
    <w:link w:val="Footer"/>
    <w:uiPriority w:val="99"/>
    <w:rsid w:val="0006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17</Pages>
  <Words>7108</Words>
  <Characters>30295</Characters>
  <Application>Microsoft Office Word</Application>
  <DocSecurity>0</DocSecurity>
  <Lines>718</Lines>
  <Paragraphs>186</Paragraphs>
  <ScaleCrop>false</ScaleCrop>
  <HeadingPairs>
    <vt:vector size="2" baseType="variant">
      <vt:variant>
        <vt:lpstr>Title</vt:lpstr>
      </vt:variant>
      <vt:variant>
        <vt:i4>1</vt:i4>
      </vt:variant>
    </vt:vector>
  </HeadingPairs>
  <TitlesOfParts>
    <vt:vector size="1" baseType="lpstr">
      <vt:lpstr>Oswalt Isaiah Session13 Isa26 27</vt:lpstr>
    </vt:vector>
  </TitlesOfParts>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Session13 Isa26 27</dc:title>
  <dc:creator>TurboScribe.ai</dc:creator>
  <cp:lastModifiedBy>Ted Hildebrandt</cp:lastModifiedBy>
  <cp:revision>4</cp:revision>
  <dcterms:created xsi:type="dcterms:W3CDTF">2024-02-04T23:34:00Z</dcterms:created>
  <dcterms:modified xsi:type="dcterms:W3CDTF">2024-02-09T11:33:00Z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48741055836b896209d6f07ec4d1d4a3c5e130ea6b7fc1be229160079221c0e4</vt:lpwstr>
  </property>
</Properties>
</file>