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3DDF" w14:textId="751E9172" w:rsidR="007404CA"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Calibri" w:eastAsia="Calibri" w:hAnsi="Calibri" w:cs="Calibri"/>
          <w:b/>
          <w:bCs/>
          <w:sz w:val="36"/>
          <w:szCs w:val="36"/>
        </w:rPr>
        <w:t xml:space="preserve">Dk. John Oswalt, Isaya, Kikao cha 12, Isa. 24-25</w:t>
      </w:r>
    </w:p>
    <w:p w14:paraId="1D09E984" w14:textId="45A91E48" w:rsidR="004A78DE"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AA Times New Roman" w:eastAsia="Calibri" w:hAnsi="AA Times New Roman" w:cs="AA Times New Roman"/>
          <w:b/>
          <w:bCs/>
          <w:sz w:val="36"/>
          <w:szCs w:val="36"/>
        </w:rPr>
        <w:t xml:space="preserve">© </w:t>
      </w:r>
      <w:r xmlns:w="http://schemas.openxmlformats.org/wordprocessingml/2006/main" w:rsidRPr="004A78DE">
        <w:rPr>
          <w:rFonts w:ascii="Calibri" w:eastAsia="Calibri" w:hAnsi="Calibri" w:cs="Calibri"/>
          <w:b/>
          <w:bCs/>
          <w:sz w:val="36"/>
          <w:szCs w:val="36"/>
        </w:rPr>
        <w:t xml:space="preserve">John Oswalt na Ted Hildebrandt</w:t>
      </w:r>
    </w:p>
    <w:p w14:paraId="64E803E5" w14:textId="77777777" w:rsidR="004A78DE" w:rsidRPr="004A78DE" w:rsidRDefault="004A78DE">
      <w:pPr>
        <w:rPr>
          <w:sz w:val="26"/>
          <w:szCs w:val="26"/>
        </w:rPr>
      </w:pPr>
    </w:p>
    <w:p w14:paraId="2EE8666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Huyu ni Dk. John Oswalt katika mafundisho yake juu ya kitabu cha Isaya. Hiki ni kipindi namba 12, Isaya sura ya 24 na 25. Habari za jioni.</w:t>
      </w:r>
    </w:p>
    <w:p w14:paraId="24AE82AC" w14:textId="77777777" w:rsidR="007404CA" w:rsidRPr="004A78DE" w:rsidRDefault="007404CA">
      <w:pPr>
        <w:rPr>
          <w:sz w:val="26"/>
          <w:szCs w:val="26"/>
        </w:rPr>
      </w:pPr>
    </w:p>
    <w:p w14:paraId="55D7CBDC" w14:textId="3449278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 vizuri kuwaona kila mmoja wenu. Nilijadiliana kuhusu kumwomba Sarah McQueen atume kikumbusho cha barua pepe leo, lakini ni wazi kwamba nyote mmejikumbusha, kwa hivyo ni nzuri sana. Asante.</w:t>
      </w:r>
    </w:p>
    <w:p w14:paraId="52B4ACC9" w14:textId="77777777" w:rsidR="007404CA" w:rsidRPr="004A78DE" w:rsidRDefault="007404CA">
      <w:pPr>
        <w:rPr>
          <w:sz w:val="26"/>
          <w:szCs w:val="26"/>
        </w:rPr>
      </w:pPr>
    </w:p>
    <w:p w14:paraId="78556A2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Hebu tuanze na maombi. Tunajikumbusha, ee Bwana, juu ya hitaji letu kuu la roho yako kuhamasisha ukweli wako mioyoni mwetu. Asante kwamba hatuhitaji kukusihi ufanye hivyo.</w:t>
      </w:r>
    </w:p>
    <w:p w14:paraId="7FD5E015" w14:textId="77777777" w:rsidR="007404CA" w:rsidRPr="004A78DE" w:rsidRDefault="007404CA">
      <w:pPr>
        <w:rPr>
          <w:sz w:val="26"/>
          <w:szCs w:val="26"/>
        </w:rPr>
      </w:pPr>
    </w:p>
    <w:p w14:paraId="240E364E" w14:textId="2A7E705D"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Asante kwa kuwa unataka kufanya hivyo na ikiwa tutakuletea mikono safi na mioyo safi, hakika utajidhihirisha kwetu, undani wa ukweli wako. Na hilo ndilo tunalohitaji, ee Bwana, katika ulimwengu huu usio wa kweli, wa uongo, wa picha, wa kimbelembele, jinsi tunavyohitaji sana ukweli wako. Na kwa hivyo tunakuomba uje jioni hii tena na utufungulie neno lako. Asante. Asante kwa wema wako. Asante kwa wema wako.</w:t>
      </w:r>
    </w:p>
    <w:p w14:paraId="50460F26" w14:textId="77777777" w:rsidR="007404CA" w:rsidRPr="004A78DE" w:rsidRDefault="007404CA">
      <w:pPr>
        <w:rPr>
          <w:sz w:val="26"/>
          <w:szCs w:val="26"/>
        </w:rPr>
      </w:pPr>
    </w:p>
    <w:p w14:paraId="3C1973B5" w14:textId="77777777" w:rsidR="004A78DE" w:rsidRDefault="00000000">
      <w:pPr xmlns:w="http://schemas.openxmlformats.org/wordprocessingml/2006/main">
        <w:rPr>
          <w:rFonts w:ascii="Calibri" w:eastAsia="Calibri" w:hAnsi="Calibri" w:cs="Calibri"/>
          <w:sz w:val="26"/>
          <w:szCs w:val="26"/>
        </w:rPr>
      </w:pPr>
      <w:r xmlns:w="http://schemas.openxmlformats.org/wordprocessingml/2006/main" w:rsidRPr="004A78DE">
        <w:rPr>
          <w:rFonts w:ascii="Calibri" w:eastAsia="Calibri" w:hAnsi="Calibri" w:cs="Calibri"/>
          <w:sz w:val="26"/>
          <w:szCs w:val="26"/>
        </w:rPr>
        <w:t xml:space="preserve">Asante kwa uwepo wako kati yetu. Katika jina lako tunaomba, amina.</w:t>
      </w:r>
    </w:p>
    <w:p w14:paraId="2F86ED20" w14:textId="77777777" w:rsidR="004A78DE" w:rsidRDefault="004A78DE">
      <w:pPr>
        <w:rPr>
          <w:rFonts w:ascii="Calibri" w:eastAsia="Calibri" w:hAnsi="Calibri" w:cs="Calibri"/>
          <w:sz w:val="26"/>
          <w:szCs w:val="26"/>
        </w:rPr>
      </w:pPr>
    </w:p>
    <w:p w14:paraId="7323BFDA" w14:textId="726E085A"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Ninataka kutoa shukrani zangu kwako kwa zawadi zako nzuri za Krismasi. Asante kwa mkusanyiko uliochukua. Wengi wenu mlitoa zawadi bila majina na vinginevyo. Asante. Asante sana, sana. Ninashukuru sana na ninashukuru sana kwa kuhudhuria kwako, na kwa kuniruhusu niendelee hapa wiki baada ya wiki. Kwa hiyo, asante. Ingekuwa ngumu zaidi ikiwa ningelazimika kufanya hivyo kwenye chumba kisicho na kitu. Kwa hiyo, asante. Asante.</w:t>
      </w:r>
    </w:p>
    <w:p w14:paraId="3D84101F" w14:textId="77777777" w:rsidR="007404CA" w:rsidRPr="004A78DE" w:rsidRDefault="007404CA">
      <w:pPr>
        <w:rPr>
          <w:sz w:val="26"/>
          <w:szCs w:val="26"/>
        </w:rPr>
      </w:pPr>
    </w:p>
    <w:p w14:paraId="0E6B4DE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Ikitokea kuwa nasi kwa mara ya kwanza, kuna miongozo ya masomo kwenye laha, kwenye jedwali huko nje. Huenda kukawa na moja au mbili kwa usiku wa leo, sijui, halafu watakuwa huko kwa juma lijalo. Na ninavutiwa sana na wale wanaofanya kazi zao za nyumbani.</w:t>
      </w:r>
    </w:p>
    <w:p w14:paraId="45986C30" w14:textId="77777777" w:rsidR="007404CA" w:rsidRPr="004A78DE" w:rsidRDefault="007404CA">
      <w:pPr>
        <w:rPr>
          <w:sz w:val="26"/>
          <w:szCs w:val="26"/>
        </w:rPr>
      </w:pPr>
    </w:p>
    <w:p w14:paraId="037B3C0B" w14:textId="67303DDB" w:rsidR="007404CA" w:rsidRPr="004A78DE" w:rsidRDefault="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asante. Tunaangalia kitabu cha Isaya. Tumeona katika sura ya 1 hadi 6 tatizo na suluhisho.</w:t>
      </w:r>
    </w:p>
    <w:p w14:paraId="29BB13DE" w14:textId="77777777" w:rsidR="007404CA" w:rsidRPr="004A78DE" w:rsidRDefault="007404CA">
      <w:pPr>
        <w:rPr>
          <w:sz w:val="26"/>
          <w:szCs w:val="26"/>
        </w:rPr>
      </w:pPr>
    </w:p>
    <w:p w14:paraId="08F5E306" w14:textId="6BCD786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Swali ni je, Israel hii inawezaje kusomeka hivyo? Sawa, Israeli huyu, mwenye dhambi, mpotovu, anayependezwa na ukuu wa kibinadamu anawezaje kuwa Israeli? Israeli walio safi, walio safi, ni mjumbe wa Mungu kwa mataifa. Na jibu ni ikiwa uzoefu uleule aliokuwa nao mtu mwenye midomo michafu unaweza kuwa uzoefu wa watu wa midomo michafu. Kwa hivyo, tuna wito wa utumishi.</w:t>
      </w:r>
    </w:p>
    <w:p w14:paraId="5C131992" w14:textId="77777777" w:rsidR="007404CA" w:rsidRPr="004A78DE" w:rsidRDefault="007404CA">
      <w:pPr>
        <w:rPr>
          <w:sz w:val="26"/>
          <w:szCs w:val="26"/>
        </w:rPr>
      </w:pPr>
    </w:p>
    <w:p w14:paraId="63C8DF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Katika sura ya 7 hadi 39 basi, tunaangalia uaminifu, msingi wa utumishi. Kamwe hatutaweka chini jaribio letu la kujilinda la kudhibiti ulimwengu wetu na kutosheleza mahitaji yetu isipokuwa tunaweza kufika mahali pa kumwamini Mungu kikweli. Rahisi kuzungumzia, vigumu kufanya, kuchukua hatari ya kuweka hatima yetu, lakini zaidi ya hayo, ubinafsi wetu mikononi mwa Mungu.</w:t>
      </w:r>
    </w:p>
    <w:p w14:paraId="2C2BE1C5" w14:textId="77777777" w:rsidR="007404CA" w:rsidRPr="004A78DE" w:rsidRDefault="007404CA">
      <w:pPr>
        <w:rPr>
          <w:sz w:val="26"/>
          <w:szCs w:val="26"/>
        </w:rPr>
      </w:pPr>
    </w:p>
    <w:p w14:paraId="2A8117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kwa hivyo, sura hizi zinashughulikia suala hilo. Kwa njia nyingi, kama nilivyosema tulipokuwa tukiitazama sura ya 6, sehemu iliyosalia ya kitabu hiki imejengwa kwa namna fulani juu ya sura ya sura ya 6. Na kwa hiyo, kwa njia nyingi, hili ni ono la Mungu, ono la ukuu Wake, ono la utakatifu Wake, ono la uaminifu Wake. Kama vile Isaya alivyokuwa na maono hayo, ndivyo pia watu katika maana halisi katika sura hizi wanaona maono hayo.</w:t>
      </w:r>
    </w:p>
    <w:p w14:paraId="355C9CC4" w14:textId="77777777" w:rsidR="007404CA" w:rsidRPr="004A78DE" w:rsidRDefault="007404CA">
      <w:pPr>
        <w:rPr>
          <w:sz w:val="26"/>
          <w:szCs w:val="26"/>
        </w:rPr>
      </w:pPr>
    </w:p>
    <w:p w14:paraId="3CF6DA6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Tuliona wakati huo, au tumeona, jinsi katika sura ya 7 hadi 12 Mfalme Ahazi alipewa nafasi ya kumwamini Mungu na akakataa. Afadhali angemwamini adui yake mbaya zaidi, Ashuru, kabla ya kumwamini Mungu. Na kabla ya kumtupia mawe mengi sana, tunahitaji kujichunguza kwa muda mrefu.</w:t>
      </w:r>
    </w:p>
    <w:p w14:paraId="65257B08" w14:textId="77777777" w:rsidR="007404CA" w:rsidRPr="004A78DE" w:rsidRDefault="007404CA">
      <w:pPr>
        <w:rPr>
          <w:sz w:val="26"/>
          <w:szCs w:val="26"/>
        </w:rPr>
      </w:pPr>
    </w:p>
    <w:p w14:paraId="69EDC5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Jinsi ilivyo rahisi kuamini pesa badala ya Mungu. Ni rahisi kiasi gani kuamini cheo badala ya Mungu. Na juu na juu na juu, na hakuna hata mmoja wa hao ni marafiki zetu.</w:t>
      </w:r>
    </w:p>
    <w:p w14:paraId="61ACD005" w14:textId="77777777" w:rsidR="007404CA" w:rsidRPr="004A78DE" w:rsidRDefault="007404CA">
      <w:pPr>
        <w:rPr>
          <w:sz w:val="26"/>
          <w:szCs w:val="26"/>
        </w:rPr>
      </w:pPr>
    </w:p>
    <w:p w14:paraId="3DB5434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Ninafikiria wimbo unaosema, je, ulimwengu huu mwovu ni rafiki wa kutuongoza kwa Mungu? Hapana, jibu ni hapana. Lakini kwa vyovyote vile, anakataa. Na hivyo, katika sura hizo, tunaona picha kamili.</w:t>
      </w:r>
    </w:p>
    <w:p w14:paraId="6DE2F779" w14:textId="77777777" w:rsidR="007404CA" w:rsidRPr="004A78DE" w:rsidRDefault="007404CA">
      <w:pPr>
        <w:rPr>
          <w:sz w:val="26"/>
          <w:szCs w:val="26"/>
        </w:rPr>
      </w:pPr>
    </w:p>
    <w:p w14:paraId="373CC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Nini kitatokea ikiwa utakataa kuamini? Ashuru itakuja. Lakini je, Mungu atakuacha hapo? Hapana. Kwa neema yake, Mungu atamtuma Masihi wake.</w:t>
      </w:r>
    </w:p>
    <w:p w14:paraId="30AD714E" w14:textId="77777777" w:rsidR="007404CA" w:rsidRPr="004A78DE" w:rsidRDefault="007404CA">
      <w:pPr>
        <w:rPr>
          <w:sz w:val="26"/>
          <w:szCs w:val="26"/>
        </w:rPr>
      </w:pPr>
    </w:p>
    <w:p w14:paraId="08E080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ikiwa kwa hakika utaipata tabia ya Mungu katika sura ya 9 na 10, na kuyapanga maisha yako kwa msingi huo, basi Mungu atamhukumu mwenye nidhamu. Ashuru itahukumiwa na Masihi atafunuliwa. Ili tuone picha hiyo kamili ya nini maana ya kutokuamini, kwa njia yote iliyochezwa hadi katika sura ya 12 tunayo maneno hayo mazuri, Utasema siku hiyo, nitakushukuru, ee Bwana, kwa kuwa ulinikasirikia, lakini hasira yako iligeuka ili unifariji.</w:t>
      </w:r>
    </w:p>
    <w:p w14:paraId="27BEB16E" w14:textId="77777777" w:rsidR="007404CA" w:rsidRPr="004A78DE" w:rsidRDefault="007404CA">
      <w:pPr>
        <w:rPr>
          <w:sz w:val="26"/>
          <w:szCs w:val="26"/>
        </w:rPr>
      </w:pPr>
    </w:p>
    <w:p w14:paraId="59A99EA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Tazama, Mungu ndiye wokovu wangu. Nitaamini na sitaogopa. Lakini kwa kuwa A ameshindwa mtihani, tunarudi darasani.</w:t>
      </w:r>
    </w:p>
    <w:p w14:paraId="5B394B42" w14:textId="77777777" w:rsidR="007404CA" w:rsidRPr="004A78DE" w:rsidRDefault="007404CA">
      <w:pPr>
        <w:rPr>
          <w:sz w:val="26"/>
          <w:szCs w:val="26"/>
        </w:rPr>
      </w:pPr>
    </w:p>
    <w:p w14:paraId="4008F8D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kwa hivyo, katika sura ya 11 hadi 13, tuna mafunzo katika uaminifu. Kwa nini usitegemee ubinadamu kama inavyoonekana katika mataifa? Na tumehitimisha somo letu la sehemu hiyo. Msiwaamini mataifa.</w:t>
      </w:r>
    </w:p>
    <w:p w14:paraId="333F5674" w14:textId="77777777" w:rsidR="007404CA" w:rsidRPr="004A78DE" w:rsidRDefault="007404CA">
      <w:pPr>
        <w:rPr>
          <w:sz w:val="26"/>
          <w:szCs w:val="26"/>
        </w:rPr>
      </w:pPr>
    </w:p>
    <w:p w14:paraId="1FE46DC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nikuulize, ni hatari kidogo, lakini nikuulize, kwa nini tusiwaamini mataifa? Watashindwa. Nini kingine? Hatimaye watajifunza kumwabudu Mungu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wenyewe. Sawa, wote wako chini ya hukumu ya Mungu wa Yuda na wengi wao siku moja watamwabudu Mungu wa Yuda.</w:t>
      </w:r>
    </w:p>
    <w:p w14:paraId="1953D8F0" w14:textId="77777777" w:rsidR="007404CA" w:rsidRPr="004A78DE" w:rsidRDefault="007404CA">
      <w:pPr>
        <w:rPr>
          <w:sz w:val="26"/>
          <w:szCs w:val="26"/>
        </w:rPr>
      </w:pPr>
    </w:p>
    <w:p w14:paraId="40B635C5" w14:textId="4491F9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hivyo kwa nini ulimwenguni ungewaamini? Ingewezekana ingawa, tukitazama sura hizo, 13 hadi 23, kupata maoni kwamba mataifa ndio waigizaji halisi kwenye hatua ya historia. Na kwamba Mungu, Yehova, Mimi Ndimi, ni aina ya kitendawili. Wanafanya maamuzi juu ya nini cha kufanya na Mungu anasema, hmm, sasa hebu tuone, nashangaa nifanye nini kuhusu hilo.</w:t>
      </w:r>
    </w:p>
    <w:p w14:paraId="2939A474" w14:textId="77777777" w:rsidR="007404CA" w:rsidRPr="004A78DE" w:rsidRDefault="007404CA">
      <w:pPr>
        <w:rPr>
          <w:sz w:val="26"/>
          <w:szCs w:val="26"/>
        </w:rPr>
      </w:pPr>
    </w:p>
    <w:p w14:paraId="2366C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Sehemu ambayo tunaanza kuiangalia usiku wa leo, sura ya 24 hadi 27, inasema, la, la, la, la. Mungu ndiye muigizaji mkuu kwenye hatua ya historia. Mungu ndiye mtawala wa historia.</w:t>
      </w:r>
    </w:p>
    <w:p w14:paraId="37F29CA0" w14:textId="77777777" w:rsidR="007404CA" w:rsidRPr="004A78DE" w:rsidRDefault="007404CA">
      <w:pPr>
        <w:rPr>
          <w:sz w:val="26"/>
          <w:szCs w:val="26"/>
        </w:rPr>
      </w:pPr>
    </w:p>
    <w:p w14:paraId="716F889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Mungu ndiye anayepiga risasi. Yeye hajibu tu kile ambacho wanadamu huamua kufanya. Na hapa bila shaka tuna kitendawili hiki kisichoweza kujibiwa cha ukuu wa kimungu na uhuru wa mwanadamu.</w:t>
      </w:r>
    </w:p>
    <w:p w14:paraId="5ED78987" w14:textId="77777777" w:rsidR="007404CA" w:rsidRPr="004A78DE" w:rsidRDefault="007404CA">
      <w:pPr>
        <w:rPr>
          <w:sz w:val="26"/>
          <w:szCs w:val="26"/>
        </w:rPr>
      </w:pPr>
    </w:p>
    <w:p w14:paraId="0DC3F2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Kitendawili kisichoweza kujibiwa na akili ya mwanadamu. Kila jaribio la kujibu huanguka kwenye shimo moja au lingine. Ukisema, vema, enzi kuu, ndivyo hivyo, unaishia kwenye shimo la uamuzi kama wa Muhammad.</w:t>
      </w:r>
    </w:p>
    <w:p w14:paraId="31339A9D" w14:textId="77777777" w:rsidR="007404CA" w:rsidRPr="004A78DE" w:rsidRDefault="007404CA">
      <w:pPr>
        <w:rPr>
          <w:sz w:val="26"/>
          <w:szCs w:val="26"/>
        </w:rPr>
      </w:pPr>
    </w:p>
    <w:p w14:paraId="23BF51AD" w14:textId="2F25AEB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Yehova husababisha kila kitu kitendeke, ikiwa ni pamoja na wewe kupata penseli mahali pazuri na kuwa tayari kuichukua na kuwa tayari kila msogeo wa mkono wako unapoandika jina lako. Huo ni ukuu wa Kiungu, afadhali uamini jambo hilo. Au, hapana, hapana, hapana, hapana, hiyo ni makosa, ni uhuru wa binadamu, ndiyo.</w:t>
      </w:r>
    </w:p>
    <w:p w14:paraId="7DAD2F1D" w14:textId="77777777" w:rsidR="007404CA" w:rsidRPr="004A78DE" w:rsidRDefault="007404CA">
      <w:pPr>
        <w:rPr>
          <w:sz w:val="26"/>
          <w:szCs w:val="26"/>
        </w:rPr>
      </w:pPr>
    </w:p>
    <w:p w14:paraId="77F560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Mungu anakaa karibu akisema, oh mpendwa, nashangaa watafanya nini baadaye. Lo, oh angalia hilo, oh wema wa neema. Lakini mahali fulani kati ya hizo mbili ni ukweli kwamba hakuna kinachotokea mbali na mkono na mguso wa Mungu lakini kila kitu kinachotokea ni maonyesho ya Mungu kutupa uhuru wa kuchagua.</w:t>
      </w:r>
    </w:p>
    <w:p w14:paraId="1B83D6CF" w14:textId="77777777" w:rsidR="007404CA" w:rsidRPr="004A78DE" w:rsidRDefault="007404CA">
      <w:pPr>
        <w:rPr>
          <w:sz w:val="26"/>
          <w:szCs w:val="26"/>
        </w:rPr>
      </w:pPr>
    </w:p>
    <w:p w14:paraId="2BD4819E" w14:textId="4EC35223"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katika sura hizi, picha hiyo inaendelezwa. Usiku wa leo basi, tunaangazia 24 na 25. Wiki ijayo tutaangalia 26 hadi 27 na tena, huo ndio muundo wetu.</w:t>
      </w:r>
    </w:p>
    <w:p w14:paraId="127D49A4" w14:textId="77777777" w:rsidR="007404CA" w:rsidRPr="004A78DE" w:rsidRDefault="007404CA">
      <w:pPr>
        <w:rPr>
          <w:sz w:val="26"/>
          <w:szCs w:val="26"/>
        </w:rPr>
      </w:pPr>
    </w:p>
    <w:p w14:paraId="6B7ED7B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Tuna takriban sura mbili kwa usiku. Na asante kwa uvumilivu wako wakati wa kuanguka na ndani na nje. Nijuavyo kwa wakati huu, tutakuwa kila Jumatatu usiku isipokuwa mbili kati ya sasa na katikati ya Juni.</w:t>
      </w:r>
    </w:p>
    <w:p w14:paraId="7C277294" w14:textId="77777777" w:rsidR="007404CA" w:rsidRPr="004A78DE" w:rsidRDefault="007404CA">
      <w:pPr>
        <w:rPr>
          <w:sz w:val="26"/>
          <w:szCs w:val="26"/>
        </w:rPr>
      </w:pPr>
    </w:p>
    <w:p w14:paraId="1063A0F6" w14:textId="52B0D94E"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hivyo, unaweza kutegemea hii. Sawa, sura ya 24. Sasa tumezungumza kuhusu mataifa binafsi.</w:t>
      </w:r>
    </w:p>
    <w:p w14:paraId="5922C752" w14:textId="77777777" w:rsidR="007404CA" w:rsidRPr="004A78DE" w:rsidRDefault="007404CA">
      <w:pPr>
        <w:rPr>
          <w:sz w:val="26"/>
          <w:szCs w:val="26"/>
        </w:rPr>
      </w:pPr>
    </w:p>
    <w:p w14:paraId="26457958" w14:textId="7B5DF4F5"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Babeli, Moabu, Misri, Damasko, na Israeli. Babeli, tena. Arabia, Yuda yenyewe, na mataifa yote binafsi.</w:t>
      </w:r>
    </w:p>
    <w:p w14:paraId="524CF5AA" w14:textId="77777777" w:rsidR="007404CA" w:rsidRPr="004A78DE" w:rsidRDefault="007404CA">
      <w:pPr>
        <w:rPr>
          <w:sz w:val="26"/>
          <w:szCs w:val="26"/>
        </w:rPr>
      </w:pPr>
    </w:p>
    <w:p w14:paraId="6D796CA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Sasa tunapoangalia sura ya 24, ni aina ya muhtasari wa jumla wa hayo yote. Na wakati mwingine wanafunzi watabishana nami kwamba, hapana, hatupaswi kusema 13 hadi 23. Tunapaswa kusema 13 hadi 24 na 24 kama hitimisho la yote hayo.</w:t>
      </w:r>
    </w:p>
    <w:p w14:paraId="6649F9BD" w14:textId="77777777" w:rsidR="007404CA" w:rsidRPr="004A78DE" w:rsidRDefault="007404CA">
      <w:pPr>
        <w:rPr>
          <w:sz w:val="26"/>
          <w:szCs w:val="26"/>
        </w:rPr>
      </w:pPr>
    </w:p>
    <w:p w14:paraId="3EFEB4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unaweza kutoa hoja nzuri kwa hilo. Lakini hii ni kesi nyingine ambayo nimezungumza nawe hapo awali ambapo ni ngumu. Naam, labda kuiweka kwa njia nyingine.</w:t>
      </w:r>
    </w:p>
    <w:p w14:paraId="4C71DB8C" w14:textId="77777777" w:rsidR="007404CA" w:rsidRPr="004A78DE" w:rsidRDefault="007404CA">
      <w:pPr>
        <w:rPr>
          <w:sz w:val="26"/>
          <w:szCs w:val="26"/>
        </w:rPr>
      </w:pPr>
    </w:p>
    <w:p w14:paraId="470065F2" w14:textId="20E98C9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Isaya ana kipawa kikubwa cha kuunda sehemu za mpito ambazo zote zinatazama nyuma lakini pia kuangalia mbele. Na tutaona, kuna idadi ya miunganisho kati ya 24 na 25, 26 na 27 ambayo inawafanya watu wengi, huria au sio huria sana, kuamini kuwa sehemu ya mgawanyiko ni kati ya 23 na 24. Sawa, katika aya ya 1 na 3, mwigizaji ni nani? Yehova, Bwana, ndiyo.</w:t>
      </w:r>
    </w:p>
    <w:p w14:paraId="7553D7D1" w14:textId="77777777" w:rsidR="007404CA" w:rsidRPr="004A78DE" w:rsidRDefault="007404CA">
      <w:pPr>
        <w:rPr>
          <w:sz w:val="26"/>
          <w:szCs w:val="26"/>
        </w:rPr>
      </w:pPr>
    </w:p>
    <w:p w14:paraId="2C8B6423" w14:textId="12B841B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Bwana ataifanya dunia kuwa tupu na kuifanya ukiwa. Bwana amesema neno hili. Kwa hivyo, hakuna swali tangu mwanzo ni nani Bwana wa historia hapa.</w:t>
      </w:r>
    </w:p>
    <w:p w14:paraId="7A8D6C40" w14:textId="77777777" w:rsidR="007404CA" w:rsidRPr="004A78DE" w:rsidRDefault="007404CA">
      <w:pPr>
        <w:rPr>
          <w:sz w:val="26"/>
          <w:szCs w:val="26"/>
        </w:rPr>
      </w:pPr>
    </w:p>
    <w:p w14:paraId="1E7ED5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angalia mstari wa 2. Na itakuwa kama kwa watu, na vile vile kwa kuhani, kama kwa watumwa, na kwa bwana wake, kama kwa wajakazi, na kwa bibi yao, nk, nk. Nini maana ya hilo? Hakuna tabaka la kijamii na kisiasa litakalotoroka. Kila mtu amefunikwa kutoka juu hadi chini, kutoka ndani hadi nje, kila mtu.</w:t>
      </w:r>
    </w:p>
    <w:p w14:paraId="02DBF6F5" w14:textId="77777777" w:rsidR="007404CA" w:rsidRPr="004A78DE" w:rsidRDefault="007404CA">
      <w:pPr>
        <w:rPr>
          <w:sz w:val="26"/>
          <w:szCs w:val="26"/>
        </w:rPr>
      </w:pPr>
    </w:p>
    <w:p w14:paraId="4B9DC94E" w14:textId="0EA00AD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hatua hiyo inafanywa tena na tena. Sasa angalia aya ya 4 hadi ya 6. Ardhi inaomboleza na kunyauka, dunia inadhoofika na kunyauka, watu walio juu zaidi duniani wanadhoofika, dunia imetiwa unajisi chini ya wakazi wake, kwa kuwa wamezivunja sheria, wamevunja sheria, wamevunja agano la milele, kwa hiyo laana inaila ardhi na wakazi wake wanateseka kwa sababu ya ardhi ni watu wachache. kushoto. Je, ni uhusiano gani mkuu unaofanya kazi hapa? Mtu anasema sababu na athari.</w:t>
      </w:r>
    </w:p>
    <w:p w14:paraId="7F4086EF" w14:textId="77777777" w:rsidR="007404CA" w:rsidRPr="004A78DE" w:rsidRDefault="007404CA">
      <w:pPr>
        <w:rPr>
          <w:sz w:val="26"/>
          <w:szCs w:val="26"/>
        </w:rPr>
      </w:pPr>
    </w:p>
    <w:p w14:paraId="698568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Hiyo ni kweli, sababu na athari, ndio. Sababu na athari. Unapoona kwa au kwa sababu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tangu au kwa hiyo, unatafuta sababu na matokeo.</w:t>
      </w:r>
    </w:p>
    <w:p w14:paraId="3DFD289B" w14:textId="77777777" w:rsidR="007404CA" w:rsidRPr="004A78DE" w:rsidRDefault="007404CA">
      <w:pPr>
        <w:rPr>
          <w:sz w:val="26"/>
          <w:szCs w:val="26"/>
        </w:rPr>
      </w:pPr>
    </w:p>
    <w:p w14:paraId="340B95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Ikiwa sababu inakuja kwanza na athari ya pili, basi unaiita causation. Ikiwa sababu inakuja pili na athari ya kwanza, inaitwa uthibitisho. Ngoja nijaribu kueleza.</w:t>
      </w:r>
    </w:p>
    <w:p w14:paraId="3B725AFD" w14:textId="77777777" w:rsidR="007404CA" w:rsidRPr="004A78DE" w:rsidRDefault="007404CA">
      <w:pPr>
        <w:rPr>
          <w:sz w:val="26"/>
          <w:szCs w:val="26"/>
        </w:rPr>
      </w:pPr>
    </w:p>
    <w:p w14:paraId="2D196471" w14:textId="300F63B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Utakwenda utumwani kwa sababu umetenda dhambi. Ni nini athari na sababu ni nini? Dhambi ndiyo chanzo; uhamishaji ndio athari. Unasema athari kwanza na sababu pili, hiyo ni uthibitisho.</w:t>
      </w:r>
    </w:p>
    <w:p w14:paraId="422F164C" w14:textId="77777777" w:rsidR="007404CA" w:rsidRPr="004A78DE" w:rsidRDefault="007404CA">
      <w:pPr>
        <w:rPr>
          <w:sz w:val="26"/>
          <w:szCs w:val="26"/>
        </w:rPr>
      </w:pPr>
    </w:p>
    <w:p w14:paraId="237733E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sababu umetenda dhambi, utakwenda uhamishoni. Sababu na athari. Tena, katika somo lako la Biblia, tafuta aina hiyo ya kitu.</w:t>
      </w:r>
    </w:p>
    <w:p w14:paraId="2F0E2983" w14:textId="77777777" w:rsidR="007404CA" w:rsidRPr="004A78DE" w:rsidRDefault="007404CA">
      <w:pPr>
        <w:rPr>
          <w:sz w:val="26"/>
          <w:szCs w:val="26"/>
        </w:rPr>
      </w:pPr>
    </w:p>
    <w:p w14:paraId="4D5B5A3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sababu ni juu ya Biblia. Biblia inahusika sana na sababu na matokeo. Kwa sababu Mungu anahusika na hilo.</w:t>
      </w:r>
    </w:p>
    <w:p w14:paraId="44A0985E" w14:textId="77777777" w:rsidR="007404CA" w:rsidRPr="004A78DE" w:rsidRDefault="007404CA">
      <w:pPr>
        <w:rPr>
          <w:sz w:val="26"/>
          <w:szCs w:val="26"/>
        </w:rPr>
      </w:pPr>
    </w:p>
    <w:p w14:paraId="600224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Unafanya hivi, hapa ndio matokeo. Ni matokeo yanayotabirika kutokana na tabia inayotabirika. Na tunaposahau hilo, tuko kwenye matatizo makubwa.</w:t>
      </w:r>
    </w:p>
    <w:p w14:paraId="4D380CEB" w14:textId="77777777" w:rsidR="007404CA" w:rsidRPr="004A78DE" w:rsidRDefault="007404CA">
      <w:pPr>
        <w:rPr>
          <w:sz w:val="26"/>
          <w:szCs w:val="26"/>
        </w:rPr>
      </w:pPr>
    </w:p>
    <w:p w14:paraId="7A5476D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hivyo, sawa, athari ni nini hapa? Uharibifu, hukumu, dunia inaomboleza na kunyauka. Dunia inadhoofika na kunyauka. Watu wa juu zaidi duniani wanadhoofika.</w:t>
      </w:r>
    </w:p>
    <w:p w14:paraId="1561519C" w14:textId="77777777" w:rsidR="007404CA" w:rsidRPr="004A78DE" w:rsidRDefault="007404CA">
      <w:pPr>
        <w:rPr>
          <w:sz w:val="26"/>
          <w:szCs w:val="26"/>
        </w:rPr>
      </w:pPr>
    </w:p>
    <w:p w14:paraId="518486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Dunia imetiwa unajisi chini ya wakazi wake. Sasa, neno gani linalofuata? Kwa sababu wameziasi sheria, wamezivunja amri, wamevunja agano la milele. Kwa hivyo, mstari wa 4 na 5a ndio athari.</w:t>
      </w:r>
    </w:p>
    <w:p w14:paraId="641ED7AE" w14:textId="77777777" w:rsidR="007404CA" w:rsidRPr="004A78DE" w:rsidRDefault="007404CA">
      <w:pPr>
        <w:rPr>
          <w:sz w:val="26"/>
          <w:szCs w:val="26"/>
        </w:rPr>
      </w:pPr>
    </w:p>
    <w:p w14:paraId="0E45224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hasa nataka utambue 5a. Kwa nini dunia ni fujo? Ulimwengu umetiwa unajisi, je! Na watu wake, chini ya watu wake. Asili, Biblia inatuambia, iko chini ya laana kwa ajili yetu.</w:t>
      </w:r>
    </w:p>
    <w:p w14:paraId="0D40BF22" w14:textId="77777777" w:rsidR="007404CA" w:rsidRPr="004A78DE" w:rsidRDefault="007404CA">
      <w:pPr>
        <w:rPr>
          <w:sz w:val="26"/>
          <w:szCs w:val="26"/>
        </w:rPr>
      </w:pPr>
    </w:p>
    <w:p w14:paraId="07F13D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Swali? Sawa, uko mbele yangu. Tutafika. Kwa hiyo, hiyo ndiyo athari.</w:t>
      </w:r>
    </w:p>
    <w:p w14:paraId="4CDD32D2" w14:textId="77777777" w:rsidR="007404CA" w:rsidRPr="004A78DE" w:rsidRDefault="007404CA">
      <w:pPr>
        <w:rPr>
          <w:sz w:val="26"/>
          <w:szCs w:val="26"/>
        </w:rPr>
      </w:pPr>
    </w:p>
    <w:p w14:paraId="5CF38F7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Dunia imekauka, ardhi inazimia, dunia inaomboleza. Sasa, sababu ni nini? Wamevunja sheria. Nini maana ya ukiukaji? Kuvunja? Kutotii? Kuna mtu anajua Kilatini? Ukiukaji.</w:t>
      </w:r>
    </w:p>
    <w:p w14:paraId="06D36E4C" w14:textId="77777777" w:rsidR="007404CA" w:rsidRPr="004A78DE" w:rsidRDefault="007404CA">
      <w:pPr>
        <w:rPr>
          <w:sz w:val="26"/>
          <w:szCs w:val="26"/>
        </w:rPr>
      </w:pPr>
    </w:p>
    <w:p w14:paraId="783B179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Kuvuka, kuvuka. Mungu anasema, hapa kuna uzio. Nami nasema, asante sana.</w:t>
      </w:r>
    </w:p>
    <w:p w14:paraId="0E044490" w14:textId="77777777" w:rsidR="007404CA" w:rsidRPr="004A78DE" w:rsidRDefault="007404CA">
      <w:pPr>
        <w:rPr>
          <w:sz w:val="26"/>
          <w:szCs w:val="26"/>
        </w:rPr>
      </w:pPr>
    </w:p>
    <w:p w14:paraId="54C6F9F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najua nini cha kuruka. Uhalifu ni kwenda juu. Kuna kikomo.</w:t>
      </w:r>
    </w:p>
    <w:p w14:paraId="70714928" w14:textId="77777777" w:rsidR="007404CA" w:rsidRPr="004A78DE" w:rsidRDefault="007404CA">
      <w:pPr>
        <w:rPr>
          <w:sz w:val="26"/>
          <w:szCs w:val="26"/>
        </w:rPr>
      </w:pPr>
    </w:p>
    <w:p w14:paraId="4510731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nambari moja, tumevuka mipaka. Sasa, kumbuka, neno la Kiebrania kwa sheria ni nini? Torati. Torati.</w:t>
      </w:r>
    </w:p>
    <w:p w14:paraId="231C71C2" w14:textId="77777777" w:rsidR="007404CA" w:rsidRPr="004A78DE" w:rsidRDefault="007404CA">
      <w:pPr>
        <w:rPr>
          <w:sz w:val="26"/>
          <w:szCs w:val="26"/>
        </w:rPr>
      </w:pPr>
    </w:p>
    <w:p w14:paraId="1544D3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Torah ina maana gani? Maagizo. Nzuri, maagizo. Tunasikia neno sheria na tunafikiria, ndio, sawa.</w:t>
      </w:r>
    </w:p>
    <w:p w14:paraId="0C778B27" w14:textId="77777777" w:rsidR="007404CA" w:rsidRPr="004A78DE" w:rsidRDefault="007404CA">
      <w:pPr>
        <w:rPr>
          <w:sz w:val="26"/>
          <w:szCs w:val="26"/>
        </w:rPr>
      </w:pPr>
    </w:p>
    <w:p w14:paraId="61220B7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Hakimu fulani mbaya anasema, mh, watu hawa wanaburudika sana. Ninahitaji kuweka vizuizi fulani hapa ili kuvizuia. Hapana.</w:t>
      </w:r>
    </w:p>
    <w:p w14:paraId="721ECC30" w14:textId="77777777" w:rsidR="007404CA" w:rsidRPr="004A78DE" w:rsidRDefault="007404CA">
      <w:pPr>
        <w:rPr>
          <w:sz w:val="26"/>
          <w:szCs w:val="26"/>
        </w:rPr>
      </w:pPr>
    </w:p>
    <w:p w14:paraId="228C463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Mungu hakupanga vizuizi. Mungu aliumba ulimwengu kufanya kazi kwa njia fulani. Na hapa kuna mwongozo wa maagizo.</w:t>
      </w:r>
    </w:p>
    <w:p w14:paraId="7A6ECB0D" w14:textId="77777777" w:rsidR="007404CA" w:rsidRPr="004A78DE" w:rsidRDefault="007404CA">
      <w:pPr>
        <w:rPr>
          <w:sz w:val="26"/>
          <w:szCs w:val="26"/>
        </w:rPr>
      </w:pPr>
    </w:p>
    <w:p w14:paraId="0770A37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tumesema hapana. Hapana. Sitatumia mashine hii, dunia hii, jinsi ilivyoundwa kutumiwa.</w:t>
      </w:r>
    </w:p>
    <w:p w14:paraId="073BDBE2" w14:textId="77777777" w:rsidR="007404CA" w:rsidRPr="004A78DE" w:rsidRDefault="007404CA">
      <w:pPr>
        <w:rPr>
          <w:sz w:val="26"/>
          <w:szCs w:val="26"/>
        </w:rPr>
      </w:pPr>
    </w:p>
    <w:p w14:paraId="1E6F23C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Najua vizuri zaidi. Rafiki yangu, nyoka. Inaniambia kuwa haunijali kabisa.</w:t>
      </w:r>
    </w:p>
    <w:p w14:paraId="28BD39E1" w14:textId="77777777" w:rsidR="007404CA" w:rsidRPr="004A78DE" w:rsidRDefault="007404CA">
      <w:pPr>
        <w:rPr>
          <w:sz w:val="26"/>
          <w:szCs w:val="26"/>
        </w:rPr>
      </w:pPr>
    </w:p>
    <w:p w14:paraId="7E622E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Kwamba ulifanya mambo haya yote ili kujilinda. Alikiuka sheria. Umekiuka sheria.</w:t>
      </w:r>
    </w:p>
    <w:p w14:paraId="1799F736" w14:textId="77777777" w:rsidR="007404CA" w:rsidRPr="004A78DE" w:rsidRDefault="007404CA">
      <w:pPr>
        <w:rPr>
          <w:sz w:val="26"/>
          <w:szCs w:val="26"/>
        </w:rPr>
      </w:pPr>
    </w:p>
    <w:p w14:paraId="08ADA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Wakawachana. Alifanya nao kile ambacho hakitakiwi kufanywa. Na kuvunja agano la milele.</w:t>
      </w:r>
    </w:p>
    <w:p w14:paraId="07F1EADF" w14:textId="77777777" w:rsidR="007404CA" w:rsidRPr="004A78DE" w:rsidRDefault="007404CA">
      <w:pPr>
        <w:rPr>
          <w:sz w:val="26"/>
          <w:szCs w:val="26"/>
        </w:rPr>
      </w:pPr>
    </w:p>
    <w:p w14:paraId="66CC27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wachambuzi wanabishana kuhusu hili. Hii ni dunia. Agano lilikuwa na watu wa Kiebrania, sivyo? Nadhani ni wazi kuanzia Torati, kwa maelekezo, kwamba Isaya anasema, kuna agano lisilosemwa kati ya muumba na viumbe.</w:t>
      </w:r>
    </w:p>
    <w:p w14:paraId="4109E171" w14:textId="77777777" w:rsidR="007404CA" w:rsidRPr="004A78DE" w:rsidRDefault="007404CA">
      <w:pPr>
        <w:rPr>
          <w:sz w:val="26"/>
          <w:szCs w:val="26"/>
        </w:rPr>
      </w:pPr>
    </w:p>
    <w:p w14:paraId="331A922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Kuna makubaliano ambayo hayajasemwa. Hivi ndivyo ulivyoumbwa uishi. Hukuumbwa uzinzi.</w:t>
      </w:r>
    </w:p>
    <w:p w14:paraId="1D66B84B" w14:textId="77777777" w:rsidR="007404CA" w:rsidRPr="004A78DE" w:rsidRDefault="007404CA">
      <w:pPr>
        <w:rPr>
          <w:sz w:val="26"/>
          <w:szCs w:val="26"/>
        </w:rPr>
      </w:pPr>
    </w:p>
    <w:p w14:paraId="08B8D6F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Hukuumbwa kuiba. Hukuumbwa kusema uwongo. Hamkuumbwa kuchukuana uhai.</w:t>
      </w:r>
    </w:p>
    <w:p w14:paraId="361B5A4F" w14:textId="77777777" w:rsidR="007404CA" w:rsidRPr="004A78DE" w:rsidRDefault="007404CA">
      <w:pPr>
        <w:rPr>
          <w:sz w:val="26"/>
          <w:szCs w:val="26"/>
        </w:rPr>
      </w:pPr>
    </w:p>
    <w:p w14:paraId="5264525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Kuna mapatano ya agano hapo, ambayo kwa namna fulani, kwa kuzaliwa, tunaingia. Na tunasema, hapana. Hapana.</w:t>
      </w:r>
    </w:p>
    <w:p w14:paraId="6DB835BD" w14:textId="77777777" w:rsidR="007404CA" w:rsidRPr="004A78DE" w:rsidRDefault="007404CA">
      <w:pPr>
        <w:rPr>
          <w:sz w:val="26"/>
          <w:szCs w:val="26"/>
        </w:rPr>
      </w:pPr>
    </w:p>
    <w:p w14:paraId="4EF274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laana imeila ardhi. Sasa, unaona, tumerudi. Tulianza na athari.</w:t>
      </w:r>
    </w:p>
    <w:p w14:paraId="46794C93" w14:textId="77777777" w:rsidR="007404CA" w:rsidRPr="004A78DE" w:rsidRDefault="007404CA">
      <w:pPr>
        <w:rPr>
          <w:sz w:val="26"/>
          <w:szCs w:val="26"/>
        </w:rPr>
      </w:pPr>
    </w:p>
    <w:p w14:paraId="367B6F8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4 na 5a. Kisha tukaenda kusababisha katika 5b na c. Na sasa, katika mstari wa 6, tumerudi kwenye athari. Kwa hiyo, laana inaila dunia, na wakazi wake wanateseka kwa ajili ya hatia yao.</w:t>
      </w:r>
    </w:p>
    <w:p w14:paraId="38727CDD" w14:textId="77777777" w:rsidR="007404CA" w:rsidRPr="004A78DE" w:rsidRDefault="007404CA">
      <w:pPr>
        <w:rPr>
          <w:sz w:val="26"/>
          <w:szCs w:val="26"/>
        </w:rPr>
      </w:pPr>
    </w:p>
    <w:p w14:paraId="1B2CF69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wakazi wa dunia wameunguzwa, na watu wachache wamesalia. Kwa hivyo, uhusiano huu ndio ninaita substantiation. Uthibitisho.</w:t>
      </w:r>
    </w:p>
    <w:p w14:paraId="26FBC8B5" w14:textId="77777777" w:rsidR="007404CA" w:rsidRPr="004A78DE" w:rsidRDefault="007404CA">
      <w:pPr>
        <w:rPr>
          <w:sz w:val="26"/>
          <w:szCs w:val="26"/>
        </w:rPr>
      </w:pPr>
    </w:p>
    <w:p w14:paraId="244F8BC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 ni nyingi sana na kadhalika humu ndani. Na hii ni sababu. Athari kwanza, kusababisha pili.</w:t>
      </w:r>
    </w:p>
    <w:p w14:paraId="1AB29B87" w14:textId="77777777" w:rsidR="007404CA" w:rsidRPr="004A78DE" w:rsidRDefault="007404CA">
      <w:pPr>
        <w:rPr>
          <w:sz w:val="26"/>
          <w:szCs w:val="26"/>
        </w:rPr>
      </w:pPr>
    </w:p>
    <w:p w14:paraId="510547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Uthibitisho. Sababu kwanza, athari pili. Chanzo.</w:t>
      </w:r>
    </w:p>
    <w:p w14:paraId="5282F890" w14:textId="77777777" w:rsidR="007404CA" w:rsidRPr="004A78DE" w:rsidRDefault="007404CA">
      <w:pPr>
        <w:rPr>
          <w:sz w:val="26"/>
          <w:szCs w:val="26"/>
        </w:rPr>
      </w:pPr>
    </w:p>
    <w:p w14:paraId="0586936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Sawa. Kwa hivyo, nitauliza swali, je, hii inatumika kwetu? Mel anasema, bila shaka sivyo. Lo, hiyo ni ahueni nzuri.</w:t>
      </w:r>
    </w:p>
    <w:p w14:paraId="16D220F4" w14:textId="77777777" w:rsidR="007404CA" w:rsidRPr="004A78DE" w:rsidRDefault="007404CA">
      <w:pPr>
        <w:rPr>
          <w:sz w:val="26"/>
          <w:szCs w:val="26"/>
        </w:rPr>
      </w:pPr>
    </w:p>
    <w:p w14:paraId="1646E32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 inatumikaje kwetu? Ni picha yetu, ndio? Ya wanadamu. Nini kingine? Je, hii inatumikaje kwetu? Kwako, kwangu? Ni bora kurudi nyuma na kuangalia maagizo. Hiyo ni kweli kabisa.</w:t>
      </w:r>
    </w:p>
    <w:p w14:paraId="3884C641" w14:textId="77777777" w:rsidR="007404CA" w:rsidRPr="004A78DE" w:rsidRDefault="007404CA">
      <w:pPr>
        <w:rPr>
          <w:sz w:val="26"/>
          <w:szCs w:val="26"/>
        </w:rPr>
      </w:pPr>
    </w:p>
    <w:p w14:paraId="58B66DD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Hiyo ni kweli kabisa. Ni rahisi sana kuwapungia kidole wale wasioamini Mungu huko nje ambao wanaivuruga dunia. Kama mtu huyo alivyosema, kila unaponyoosha kidole kimoja pale, una vidole vitatu vinavyoelekeza nyuma upande huu.</w:t>
      </w:r>
    </w:p>
    <w:p w14:paraId="69A10D8C" w14:textId="77777777" w:rsidR="007404CA" w:rsidRPr="004A78DE" w:rsidRDefault="007404CA">
      <w:pPr>
        <w:rPr>
          <w:sz w:val="26"/>
          <w:szCs w:val="26"/>
        </w:rPr>
      </w:pPr>
    </w:p>
    <w:p w14:paraId="6291AD64" w14:textId="5FCFDC8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Vipi kuhusu mimi? Vipi kuhusu wewe? Je, ninaishi kulingana na maagizo? Si, si, oh jamani, sina budi kuifanya ipasavyo au atanipata. Lakini Bwana, ulifanyaje uzima? Je, ni vigezo gani vya maisha ambavyo ndani yake Mungu anasema, furahia, furahia </w:t>
      </w:r>
      <w:r xmlns:w="http://schemas.openxmlformats.org/wordprocessingml/2006/main" w:rsidR="0043537C">
        <w:rPr>
          <w:rFonts w:ascii="Calibri" w:eastAsia="Calibri" w:hAnsi="Calibri" w:cs="Calibri"/>
          <w:sz w:val="26"/>
          <w:szCs w:val="26"/>
        </w:rPr>
        <w:t xml:space="preserve">? Unapoiangalia, kuna vikwazo vichache sana vya maisha.</w:t>
      </w:r>
    </w:p>
    <w:p w14:paraId="09B5C6FF" w14:textId="77777777" w:rsidR="007404CA" w:rsidRPr="004A78DE" w:rsidRDefault="007404CA">
      <w:pPr>
        <w:rPr>
          <w:sz w:val="26"/>
          <w:szCs w:val="26"/>
        </w:rPr>
      </w:pPr>
    </w:p>
    <w:p w14:paraId="1D9FED2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Inafurahisha kwamba Amri Kumi zimesemwa vibaya. Usiibe. Hiyo inasema mali yako imevunjwa.</w:t>
      </w:r>
    </w:p>
    <w:p w14:paraId="1B5A5DDE" w14:textId="77777777" w:rsidR="007404CA" w:rsidRPr="004A78DE" w:rsidRDefault="007404CA">
      <w:pPr>
        <w:rPr>
          <w:sz w:val="26"/>
          <w:szCs w:val="26"/>
        </w:rPr>
      </w:pPr>
    </w:p>
    <w:p w14:paraId="74CFDFE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Sina haki ya kuchukua mali yako. Lakini haisemi, vema, huwezi kumiliki hiki na huwezi kumiliki kile na huwezi kufanya... Hapana. Ndani ya vigezo vyake, kuna uhuru mkubwa maishani.</w:t>
      </w:r>
    </w:p>
    <w:p w14:paraId="65CE2524" w14:textId="77777777" w:rsidR="007404CA" w:rsidRPr="004A78DE" w:rsidRDefault="007404CA">
      <w:pPr>
        <w:rPr>
          <w:sz w:val="26"/>
          <w:szCs w:val="26"/>
        </w:rPr>
      </w:pPr>
    </w:p>
    <w:p w14:paraId="3073D0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ni wapi vigezo? Sawa. Ninaona ya kwamba Ndugu Hendershot ameweka saa haraka kwa dakika tano. Ana wasiwasi kidogo juu yangu.</w:t>
      </w:r>
    </w:p>
    <w:p w14:paraId="6604A46E" w14:textId="77777777" w:rsidR="007404CA" w:rsidRPr="004A78DE" w:rsidRDefault="007404CA">
      <w:pPr>
        <w:rPr>
          <w:sz w:val="26"/>
          <w:szCs w:val="26"/>
        </w:rPr>
      </w:pPr>
    </w:p>
    <w:p w14:paraId="5B25085F" w14:textId="6177F62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nitamlaumu kwa hilo. Hilo si kosa lake. Sawa, katika mstari wa 7 hadi 13, kuna tofauti.</w:t>
      </w:r>
    </w:p>
    <w:p w14:paraId="36BEFA61" w14:textId="77777777" w:rsidR="007404CA" w:rsidRPr="004A78DE" w:rsidRDefault="007404CA">
      <w:pPr>
        <w:rPr>
          <w:sz w:val="26"/>
          <w:szCs w:val="26"/>
        </w:rPr>
      </w:pPr>
    </w:p>
    <w:p w14:paraId="57983B3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Kuna tofauti gani? Watu katika nchi, furaha na huzuni. Na furaha inatoka wapi? Mvinyo, ndiyo. Ndiyo.</w:t>
      </w:r>
    </w:p>
    <w:p w14:paraId="0624C756" w14:textId="77777777" w:rsidR="007404CA" w:rsidRPr="004A78DE" w:rsidRDefault="007404CA">
      <w:pPr>
        <w:rPr>
          <w:sz w:val="26"/>
          <w:szCs w:val="26"/>
        </w:rPr>
      </w:pPr>
    </w:p>
    <w:p w14:paraId="4BFFE89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Ulevi. Kusahau. Ni rahisi kuelewa kwa nini watu wanaoishi kaskazini mwa Arctic Circle ni walevi.</w:t>
      </w:r>
    </w:p>
    <w:p w14:paraId="338B959E" w14:textId="77777777" w:rsidR="007404CA" w:rsidRPr="004A78DE" w:rsidRDefault="007404CA">
      <w:pPr>
        <w:rPr>
          <w:sz w:val="26"/>
          <w:szCs w:val="26"/>
        </w:rPr>
      </w:pPr>
    </w:p>
    <w:p w14:paraId="0CF7AC4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Unataka kusahau kwamba kuna masaa 23 kwa siku ya giza. Ndio, lakini huwezi kuikuza huko. Lazima uiingize kutoka mahali pengine, ndio.</w:t>
      </w:r>
    </w:p>
    <w:p w14:paraId="149936DA" w14:textId="77777777" w:rsidR="007404CA" w:rsidRPr="004A78DE" w:rsidRDefault="007404CA">
      <w:pPr>
        <w:rPr>
          <w:sz w:val="26"/>
          <w:szCs w:val="26"/>
        </w:rPr>
      </w:pPr>
    </w:p>
    <w:p w14:paraId="54DA03D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ndiyo. Mstari wa 9, hawanywi divai tena kwa kuimba. Kinywaji kikali ni kichungu kwa wale wanaokunywa.</w:t>
      </w:r>
    </w:p>
    <w:p w14:paraId="4AD317BE" w14:textId="77777777" w:rsidR="007404CA" w:rsidRPr="004A78DE" w:rsidRDefault="007404CA">
      <w:pPr>
        <w:rPr>
          <w:sz w:val="26"/>
          <w:szCs w:val="26"/>
        </w:rPr>
      </w:pPr>
    </w:p>
    <w:p w14:paraId="1F42A1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Ndiyo. Kwa hivyo, aina ya uwongo ya furaha. Furaha ambayo hutolewa katika kusahau.</w:t>
      </w:r>
    </w:p>
    <w:p w14:paraId="5A379E6C" w14:textId="77777777" w:rsidR="007404CA" w:rsidRPr="004A78DE" w:rsidRDefault="007404CA">
      <w:pPr>
        <w:rPr>
          <w:sz w:val="26"/>
          <w:szCs w:val="26"/>
        </w:rPr>
      </w:pPr>
    </w:p>
    <w:p w14:paraId="22C58E8C" w14:textId="55C52E1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badala ya furaha hiyo, kuna huzuni. Kwa sababu, katika mstari wa 10, jiji lililoharibiwa limebomolewa. Kila nyumba imefungwa ili hakuna mtu anayeweza kuingia.</w:t>
      </w:r>
    </w:p>
    <w:p w14:paraId="0FFA4743" w14:textId="77777777" w:rsidR="007404CA" w:rsidRPr="004A78DE" w:rsidRDefault="007404CA">
      <w:pPr>
        <w:rPr>
          <w:sz w:val="26"/>
          <w:szCs w:val="26"/>
        </w:rPr>
      </w:pPr>
    </w:p>
    <w:p w14:paraId="0F8C83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Kuna kilio mitaani kwa kukosa divai. Furaha yote imekuwa giza. Ukiwa umeachwa mjini.</w:t>
      </w:r>
    </w:p>
    <w:p w14:paraId="1CABD423" w14:textId="77777777" w:rsidR="007404CA" w:rsidRPr="004A78DE" w:rsidRDefault="007404CA">
      <w:pPr>
        <w:rPr>
          <w:sz w:val="26"/>
          <w:szCs w:val="26"/>
        </w:rPr>
      </w:pPr>
    </w:p>
    <w:p w14:paraId="06F5F9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tunatanguliwa hapa kwa mada mbili ambazo zitapitia moja kwa moja katika sura hizi nne. Moja ni jiji. Na nyingine ni wimbo au kuimba.</w:t>
      </w:r>
    </w:p>
    <w:p w14:paraId="2565824D" w14:textId="77777777" w:rsidR="007404CA" w:rsidRPr="004A78DE" w:rsidRDefault="007404CA">
      <w:pPr>
        <w:rPr>
          <w:sz w:val="26"/>
          <w:szCs w:val="26"/>
        </w:rPr>
      </w:pPr>
    </w:p>
    <w:p w14:paraId="424491F9" w14:textId="6CD22AE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huu hapa unakuja uhusiano mwingine mkubwa katika Biblia. Na hiyo ni tofauti. Uhusiano mmoja ni uhusiano wa sababu-na-athari.</w:t>
      </w:r>
    </w:p>
    <w:p w14:paraId="5BA0DAAB" w14:textId="77777777" w:rsidR="007404CA" w:rsidRPr="004A78DE" w:rsidRDefault="007404CA">
      <w:pPr>
        <w:rPr>
          <w:sz w:val="26"/>
          <w:szCs w:val="26"/>
        </w:rPr>
      </w:pPr>
    </w:p>
    <w:p w14:paraId="44F1AA7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Mwingine ni tofauti. Kwa sababu tutaona aina mbili za miji na aina mbili za uimbaji. Kwa hiyo, kuna wimbo wa walevi.</w:t>
      </w:r>
    </w:p>
    <w:p w14:paraId="062550A1" w14:textId="77777777" w:rsidR="007404CA" w:rsidRPr="004A78DE" w:rsidRDefault="007404CA">
      <w:pPr>
        <w:rPr>
          <w:sz w:val="26"/>
          <w:szCs w:val="26"/>
        </w:rPr>
      </w:pPr>
    </w:p>
    <w:p w14:paraId="6092E93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itanyamazishwa na huzuni. Na tunauona mji huu. Mji huu ulioharibika.</w:t>
      </w:r>
    </w:p>
    <w:p w14:paraId="7F098359" w14:textId="77777777" w:rsidR="007404CA" w:rsidRPr="004A78DE" w:rsidRDefault="007404CA">
      <w:pPr>
        <w:rPr>
          <w:sz w:val="26"/>
          <w:szCs w:val="26"/>
        </w:rPr>
      </w:pPr>
    </w:p>
    <w:p w14:paraId="2B00D92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Mji huu wa ukiwa. Malango yake yalibomolewa na kuwa uharibifu. Kwa hiyo, anasema katika sanamu ambayo Isaya anaipenda, mstari wa 13.</w:t>
      </w:r>
    </w:p>
    <w:p w14:paraId="5A9795B1" w14:textId="77777777" w:rsidR="007404CA" w:rsidRPr="004A78DE" w:rsidRDefault="007404CA">
      <w:pPr>
        <w:rPr>
          <w:sz w:val="26"/>
          <w:szCs w:val="26"/>
        </w:rPr>
      </w:pPr>
    </w:p>
    <w:p w14:paraId="0456900E" w14:textId="68FCF749"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itakuwa katikati ya dunia kati ya mataifa kama wakati mzeituni unapopuliwa kama wakati wa kukusanya masalio wakati wa mavuno ya zabibu. Anachozungumzia, na hapa ni sana, neno ambalo linatumika ni elliptical, ambapo unaacha mambo nje. Maeneo mengine anaijaza kikamilifu zaidi.</w:t>
      </w:r>
    </w:p>
    <w:p w14:paraId="07E11A05" w14:textId="77777777" w:rsidR="007404CA" w:rsidRPr="004A78DE" w:rsidRDefault="007404CA">
      <w:pPr>
        <w:rPr>
          <w:sz w:val="26"/>
          <w:szCs w:val="26"/>
        </w:rPr>
      </w:pPr>
    </w:p>
    <w:p w14:paraId="61AFD661" w14:textId="751E474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 wazo ya kwamba wakati umechuma mizeituni yote, kule juu kwenye tawi lile la juu kabisa, kule mwisho, ambalo huwezi kulifikia, kutakuwa na zeituni michache iliyosalia. Na utakapopitia shamba la mizabibu na kupata zabibu nzuri zote, kutakuwa na zabibu chache zilizonyauka ambazo umeziacha. Na Isaya anasema hivyo ndivyo hukumu itakavyokuwa.</w:t>
      </w:r>
    </w:p>
    <w:p w14:paraId="31C039A8" w14:textId="77777777" w:rsidR="007404CA" w:rsidRPr="004A78DE" w:rsidRDefault="007404CA">
      <w:pPr>
        <w:rPr>
          <w:sz w:val="26"/>
          <w:szCs w:val="26"/>
        </w:rPr>
      </w:pPr>
    </w:p>
    <w:p w14:paraId="3670A38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Shamba la matunda litachunwa likiwa safi na vipande vichache tu vimesalia hapa na pale. Sasa, 14, 15, na 16. Vipi kuhusu hili? Kwa nini watu hawa wanaimba? Kifungu cha 14.</w:t>
      </w:r>
    </w:p>
    <w:p w14:paraId="1A3DF5B8" w14:textId="77777777" w:rsidR="007404CA" w:rsidRPr="004A78DE" w:rsidRDefault="007404CA">
      <w:pPr>
        <w:rPr>
          <w:sz w:val="26"/>
          <w:szCs w:val="26"/>
        </w:rPr>
      </w:pPr>
    </w:p>
    <w:p w14:paraId="560843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Wanainua sauti zao, wanaimba, je! Kwa furaha. Furaha. Watu wengine walikuwa wakiimba kwa sababu ya pombe.</w:t>
      </w:r>
    </w:p>
    <w:p w14:paraId="16124D0F" w14:textId="77777777" w:rsidR="007404CA" w:rsidRPr="004A78DE" w:rsidRDefault="007404CA">
      <w:pPr>
        <w:rPr>
          <w:sz w:val="26"/>
          <w:szCs w:val="26"/>
        </w:rPr>
      </w:pPr>
    </w:p>
    <w:p w14:paraId="5722FD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mashamba ya mizabibu ni tupu na yamepita, kwa hiyo hakuna pombe, kwa hiyo hakuna furaha. Ghafla, ni kana kwamba mapazia yamerudishwa nyuma. Tunaona picha hii ya dunia iliyo ukiwa, halafu haya hapa mapazia yanarudi.</w:t>
      </w:r>
    </w:p>
    <w:p w14:paraId="7470B5DC" w14:textId="77777777" w:rsidR="007404CA" w:rsidRPr="004A78DE" w:rsidRDefault="007404CA">
      <w:pPr>
        <w:rPr>
          <w:sz w:val="26"/>
          <w:szCs w:val="26"/>
        </w:rPr>
      </w:pPr>
    </w:p>
    <w:p w14:paraId="22FD9ED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Wanainua sauti zao, wanaimba kwa furaha, juu ya nini? Ukuu wa Bwana. Kwa nini hiyo ni sababu ya furaha? Ningependelea kuimba juu ya ukuu wangu, sivyo? Kwa nini ukuu wa Bwana ni sababu ya kuimba kwa furaha? Amemuangamiza adui. Vema, amemwangamiza adui katika ukuu wake.</w:t>
      </w:r>
    </w:p>
    <w:p w14:paraId="76C2DFB0" w14:textId="77777777" w:rsidR="007404CA" w:rsidRPr="004A78DE" w:rsidRDefault="007404CA">
      <w:pPr>
        <w:rPr>
          <w:sz w:val="26"/>
          <w:szCs w:val="26"/>
        </w:rPr>
      </w:pPr>
    </w:p>
    <w:p w14:paraId="2D0C576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Ameinuliwa, adui amewekwa chini. Ndiyo, hiyo ni moja. Furaha hiyo inatokana na kitu nje yako.</w:t>
      </w:r>
    </w:p>
    <w:p w14:paraId="4D80E234" w14:textId="77777777" w:rsidR="007404CA" w:rsidRPr="004A78DE" w:rsidRDefault="007404CA">
      <w:pPr>
        <w:rPr>
          <w:sz w:val="26"/>
          <w:szCs w:val="26"/>
        </w:rPr>
      </w:pPr>
    </w:p>
    <w:p w14:paraId="6472C70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Sawa. Tumekuwa tukizungumza juu ya unywaji na mavuno na hayo yote. Hiyo ni kitu ambacho kipo, ambacho ni cha muda, lakini inakuja furaha iliyo nje yako mwenyewe.</w:t>
      </w:r>
    </w:p>
    <w:p w14:paraId="224AEF41" w14:textId="77777777" w:rsidR="007404CA" w:rsidRPr="004A78DE" w:rsidRDefault="007404CA">
      <w:pPr>
        <w:rPr>
          <w:sz w:val="26"/>
          <w:szCs w:val="26"/>
        </w:rPr>
      </w:pPr>
    </w:p>
    <w:p w14:paraId="2FC9469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Furaha iliyo nje ya sisi wenyewe. Lakini kwa nini ukuu wa Mungu ni sababu ya shangwe? Je, tusiseme ukombozi wake au wema wake au wema wake? Kwa nini ukuu wake ni sababu ya furaha? Vema, haki yake, ameinuliwa. Uwepo wake.</w:t>
      </w:r>
    </w:p>
    <w:p w14:paraId="57A4D3C2" w14:textId="77777777" w:rsidR="007404CA" w:rsidRPr="004A78DE" w:rsidRDefault="007404CA">
      <w:pPr>
        <w:rPr>
          <w:sz w:val="26"/>
          <w:szCs w:val="26"/>
        </w:rPr>
      </w:pPr>
    </w:p>
    <w:p w14:paraId="695CA4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Nguvu zake. Mmoja tunaweza kumwamini. Wokovu.</w:t>
      </w:r>
    </w:p>
    <w:p w14:paraId="2218DEBE" w14:textId="77777777" w:rsidR="007404CA" w:rsidRPr="004A78DE" w:rsidRDefault="007404CA">
      <w:pPr>
        <w:rPr>
          <w:sz w:val="26"/>
          <w:szCs w:val="26"/>
        </w:rPr>
      </w:pPr>
    </w:p>
    <w:p w14:paraId="2F25E9A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Sidhani kama tunazungumza juu ya ukuu, ingawa. Ukuu ni aina ya kitu kizuri, kama inavyoonekana kupendeza dhidi ya tofauti kati ya ukiwa wa jiji. Sawa, sawa.</w:t>
      </w:r>
    </w:p>
    <w:p w14:paraId="5C818235" w14:textId="77777777" w:rsidR="007404CA" w:rsidRPr="004A78DE" w:rsidRDefault="007404CA">
      <w:pPr>
        <w:rPr>
          <w:sz w:val="26"/>
          <w:szCs w:val="26"/>
        </w:rPr>
      </w:pPr>
    </w:p>
    <w:p w14:paraId="6F6D2396" w14:textId="25A27C1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Mambo haya yote ambayo tumekuwa tukishiriki ni matokeo ya ukuu wa Mungu. Ni wazo la kuinuliwa, sivyo? Kuna furaha kubwa kujua kwamba huyu Mungu ameinuliwa. Angalia, mashariki, mpe Bwana utukufu.</w:t>
      </w:r>
    </w:p>
    <w:p w14:paraId="48FB26C1" w14:textId="77777777" w:rsidR="007404CA" w:rsidRPr="004A78DE" w:rsidRDefault="007404CA">
      <w:pPr>
        <w:rPr>
          <w:sz w:val="26"/>
          <w:szCs w:val="26"/>
        </w:rPr>
      </w:pPr>
    </w:p>
    <w:p w14:paraId="660A9E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Tumezungumza juu ya neno hilo hapo awali, neno la Kiebrania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Uzito, umuhimu, ukweli. Wazo la Mungu huyu, Mungu huyu mwema, Mungu huyu mwenye upendo, Mungu huyu mwenye haki, Mungu wa aina hii anayeinuliwa ni habari njema.</w:t>
      </w:r>
    </w:p>
    <w:p w14:paraId="40677777" w14:textId="77777777" w:rsidR="007404CA" w:rsidRPr="004A78DE" w:rsidRDefault="007404CA">
      <w:pPr>
        <w:rPr>
          <w:sz w:val="26"/>
          <w:szCs w:val="26"/>
        </w:rPr>
      </w:pPr>
    </w:p>
    <w:p w14:paraId="5C5EF0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Ikiwa angekuwa Mungu mkatili, ukuu wake haungekuwa sababu ya kushangilia. Ikiwa angekuwa Mungu mpotovu, ukuu wake haungekuwa sababu ya furaha. Ikiwa angekuwa Mungu mdanganyifu, Mungu mwongo, ukuu wake haungekuwa sababu ya furaha.</w:t>
      </w:r>
    </w:p>
    <w:p w14:paraId="4137FB59" w14:textId="77777777" w:rsidR="007404CA" w:rsidRPr="004A78DE" w:rsidRDefault="007404CA">
      <w:pPr>
        <w:rPr>
          <w:sz w:val="26"/>
          <w:szCs w:val="26"/>
        </w:rPr>
      </w:pPr>
    </w:p>
    <w:p w14:paraId="1BB25DD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kwa sababu Mungu huyu ni nani, basi kuinuliwa kwake ni habari njema. Kwa utukufu wake, kwa uhalisi wake, kwa uzito wake kuonyeshwa ulimwenguni, hiyo ni habari njema. Na kwa hivyo, kwa wasioamini Mungu, tunajibu, sio bahati mbaya kwamba Mungu huyu sio kama miungu ya ulimwengu.</w:t>
      </w:r>
    </w:p>
    <w:p w14:paraId="24C62EFC" w14:textId="77777777" w:rsidR="007404CA" w:rsidRPr="004A78DE" w:rsidRDefault="007404CA">
      <w:pPr>
        <w:rPr>
          <w:sz w:val="26"/>
          <w:szCs w:val="26"/>
        </w:rPr>
      </w:pPr>
    </w:p>
    <w:p w14:paraId="62055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Mungu huyu ni tofauti. Na huo ni ushahidi wa wahyi. Wanadamu hawakumuumba huyu Mungu.</w:t>
      </w:r>
    </w:p>
    <w:p w14:paraId="00E9D3D0" w14:textId="77777777" w:rsidR="007404CA" w:rsidRPr="004A78DE" w:rsidRDefault="007404CA">
      <w:pPr>
        <w:rPr>
          <w:sz w:val="26"/>
          <w:szCs w:val="26"/>
        </w:rPr>
      </w:pPr>
    </w:p>
    <w:p w14:paraId="256F90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Kama vile Isaya anapenda kusema tena na tena, Mungu huyu aliumba wanadamu. Lakini, angalia nusu ya mwisho ya 16. Ni nini kinaendelea huko? Washirika pia... Anajua uchungu wa maana yake tunaposhindwa.</w:t>
      </w:r>
    </w:p>
    <w:p w14:paraId="4419AC6D" w14:textId="77777777" w:rsidR="007404CA" w:rsidRPr="004A78DE" w:rsidRDefault="007404CA">
      <w:pPr>
        <w:rPr>
          <w:sz w:val="26"/>
          <w:szCs w:val="26"/>
        </w:rPr>
      </w:pPr>
    </w:p>
    <w:p w14:paraId="27F89C4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Anajua uchungu wa maana yake tunaposhindwa. Ndiyo, nadhani hiyo ni sawa kabisa. Nafikiri ni kana kwamba Isaya anasema, Ndiyo, ndiyo, najua kuna furaha huko mbele.</w:t>
      </w:r>
    </w:p>
    <w:p w14:paraId="078FA397" w14:textId="77777777" w:rsidR="007404CA" w:rsidRPr="004A78DE" w:rsidRDefault="007404CA">
      <w:pPr>
        <w:rPr>
          <w:sz w:val="26"/>
          <w:szCs w:val="26"/>
        </w:rPr>
      </w:pPr>
    </w:p>
    <w:p w14:paraId="2C8384E4" w14:textId="657E4E0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Ninajua kuwa uwepo wa Mungu ni sababu ya furaha. Lakini pia najua bei ambayo italazimika kulipwa kabla hatujapata furaha hiyo huko mbeleni. Nimewaambia mara kadhaa hapo awali, kwamba Isaya hayuko tayari kamwe kutuacha tusahau uhalisi wa wakati uliopo kwa mtazamo wa ahadi zenye matumaini za wakati ujao.</w:t>
      </w:r>
    </w:p>
    <w:p w14:paraId="4C8DD8AC" w14:textId="77777777" w:rsidR="007404CA" w:rsidRPr="004A78DE" w:rsidRDefault="007404CA">
      <w:pPr>
        <w:rPr>
          <w:sz w:val="26"/>
          <w:szCs w:val="26"/>
        </w:rPr>
      </w:pPr>
    </w:p>
    <w:p w14:paraId="78BE21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Ni kana kwamba Isaya anasema, siwezi kabisa kujiunga na wimbo huo. Kwa sababu ninajua kitakachotokea kabla ya siku ambayo wimbo huo utatekelezwa kikamilifu. Najua uchungu, najua huzuni, najua usaliti ambao unaenda kutokea njiani.</w:t>
      </w:r>
    </w:p>
    <w:p w14:paraId="31056AD3" w14:textId="77777777" w:rsidR="007404CA" w:rsidRPr="004A78DE" w:rsidRDefault="007404CA">
      <w:pPr>
        <w:rPr>
          <w:sz w:val="26"/>
          <w:szCs w:val="26"/>
        </w:rPr>
      </w:pPr>
    </w:p>
    <w:p w14:paraId="37DFE882" w14:textId="14EE345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kwa hivyo tunarudi basi katika aya ya 17 na inayofuata. Je, unaweza kuelezeaje lugha katika 17 hadi 23? Ni lugha ya aina gani? Ni apocalyptic. Sawa, nzuri.</w:t>
      </w:r>
    </w:p>
    <w:p w14:paraId="23E7A47C" w14:textId="77777777" w:rsidR="007404CA" w:rsidRPr="004A78DE" w:rsidRDefault="007404CA">
      <w:pPr>
        <w:rPr>
          <w:sz w:val="26"/>
          <w:szCs w:val="26"/>
        </w:rPr>
      </w:pPr>
    </w:p>
    <w:p w14:paraId="089DFA0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Ungesema nini kingine? Kinabii. Ni aina ya juu, sivyo? Ni kupita kiasi, ikiwa unataka. Hofu katika shimo na mtego.</w:t>
      </w:r>
    </w:p>
    <w:p w14:paraId="2F8E5F66" w14:textId="77777777" w:rsidR="007404CA" w:rsidRPr="004A78DE" w:rsidRDefault="007404CA">
      <w:pPr>
        <w:rPr>
          <w:sz w:val="26"/>
          <w:szCs w:val="26"/>
        </w:rPr>
      </w:pPr>
    </w:p>
    <w:p w14:paraId="03EE9903" w14:textId="3985133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Aangukaye kwa sauti ya hofu, au kukimbia kwa sauti ya hofu, ataanguka shimoni. Apandaye kutoka shimoni atanaswa katika mtego. Madirisha ya mbinguni yamefunguliwa, na misingi ya dunia inatetemeka.</w:t>
      </w:r>
    </w:p>
    <w:p w14:paraId="7370AA1B" w14:textId="77777777" w:rsidR="007404CA" w:rsidRPr="004A78DE" w:rsidRDefault="007404CA">
      <w:pPr>
        <w:rPr>
          <w:sz w:val="26"/>
          <w:szCs w:val="26"/>
        </w:rPr>
      </w:pPr>
    </w:p>
    <w:p w14:paraId="443AB9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 ni kiwango gani cha hukumu kinachoonyeshwa hapa? Uharibifu wa ulimwengu wote, kwa kweli wa ulimwengu. Mstari wa 21, siku hiyo Bwana ataliadhibu jeshi la mbinguni, wafalme wa dunia juu ya nchi. Jamani, nchi inayumbayumba, nchi inatikisika.</w:t>
      </w:r>
    </w:p>
    <w:p w14:paraId="1BEA7E46" w14:textId="77777777" w:rsidR="007404CA" w:rsidRPr="004A78DE" w:rsidRDefault="007404CA">
      <w:pPr>
        <w:rPr>
          <w:sz w:val="26"/>
          <w:szCs w:val="26"/>
        </w:rPr>
      </w:pPr>
    </w:p>
    <w:p w14:paraId="0DFB0E1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Mstari wa 20, kwa nini dunia itatikisika? Uasi. Ndio, neno ni nini? Ukiukaji. Uasi ni mzito juu yake.</w:t>
      </w:r>
    </w:p>
    <w:p w14:paraId="73572BFD" w14:textId="77777777" w:rsidR="007404CA" w:rsidRPr="004A78DE" w:rsidRDefault="007404CA">
      <w:pPr>
        <w:rPr>
          <w:sz w:val="26"/>
          <w:szCs w:val="26"/>
        </w:rPr>
      </w:pPr>
    </w:p>
    <w:p w14:paraId="723F81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Ndio, ndio. Nionyeshe uzio ili nipite juu yake. Nionyeshe kile ambacho sitakiwi kufanya ili niweze kukifanya.</w:t>
      </w:r>
    </w:p>
    <w:p w14:paraId="094E1CF1" w14:textId="77777777" w:rsidR="007404CA" w:rsidRPr="004A78DE" w:rsidRDefault="007404CA">
      <w:pPr>
        <w:rPr>
          <w:sz w:val="26"/>
          <w:szCs w:val="26"/>
        </w:rPr>
      </w:pPr>
    </w:p>
    <w:p w14:paraId="14B8EE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tena, yeyote kati yenu ambaye amepata watoto anaelewa hili vizuri sana. Sikutaka kuifanya hadi mtu aseme huwezi. Sikutaka kufanya hivyo hadi mtu fulani aseme usifanye.</w:t>
      </w:r>
    </w:p>
    <w:p w14:paraId="15B35F88" w14:textId="77777777" w:rsidR="007404CA" w:rsidRPr="004A78DE" w:rsidRDefault="007404CA">
      <w:pPr>
        <w:rPr>
          <w:sz w:val="26"/>
          <w:szCs w:val="26"/>
        </w:rPr>
      </w:pPr>
    </w:p>
    <w:p w14:paraId="1D649E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ghafla likawa jambo la kupendeza zaidi ulimwenguni. Hiyo inaitwa dhambi ya asili. Na hapo ni.</w:t>
      </w:r>
    </w:p>
    <w:p w14:paraId="3831BE9E" w14:textId="77777777" w:rsidR="007404CA" w:rsidRPr="004A78DE" w:rsidRDefault="007404CA">
      <w:pPr>
        <w:rPr>
          <w:sz w:val="26"/>
          <w:szCs w:val="26"/>
        </w:rPr>
      </w:pPr>
    </w:p>
    <w:p w14:paraId="676A890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Ndiyo. Je, huu ni mfano ambao kwa kulinganisha na, mimi huishi miongoni mwa watu wenye midomo michafu. Ndio, ndio.</w:t>
      </w:r>
    </w:p>
    <w:p w14:paraId="7D183612" w14:textId="77777777" w:rsidR="007404CA" w:rsidRPr="004A78DE" w:rsidRDefault="007404CA">
      <w:pPr>
        <w:rPr>
          <w:sz w:val="26"/>
          <w:szCs w:val="26"/>
        </w:rPr>
      </w:pPr>
    </w:p>
    <w:p w14:paraId="24DF50E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Toleo langu halisemi uvunjaji sheria, linasema hatia. Ni matokeo ya uasi. Hatia ya uasi.</w:t>
      </w:r>
    </w:p>
    <w:p w14:paraId="262F1A83" w14:textId="77777777" w:rsidR="007404CA" w:rsidRPr="004A78DE" w:rsidRDefault="007404CA">
      <w:pPr>
        <w:rPr>
          <w:sz w:val="26"/>
          <w:szCs w:val="26"/>
        </w:rPr>
      </w:pPr>
    </w:p>
    <w:p w14:paraId="7818EBB4" w14:textId="76FB207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Ndio, ndio. Kwa hiyo, kuna picha. Mstari wa 23, mwezi utaaibishwa, jua litaaibika.</w:t>
      </w:r>
    </w:p>
    <w:p w14:paraId="6F17499B" w14:textId="77777777" w:rsidR="007404CA" w:rsidRPr="004A78DE" w:rsidRDefault="007404CA">
      <w:pPr>
        <w:rPr>
          <w:sz w:val="26"/>
          <w:szCs w:val="26"/>
        </w:rPr>
      </w:pPr>
    </w:p>
    <w:p w14:paraId="6B6FAAD4" w14:textId="63FBD9E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nini? Kwa sababu Bwana wa majeshi ya mbinguni anamiliki juu ya Mlima Sayuni na katika Yerusalemu. Na utukufu wake utakuwa mbele ya wazee wake. Kwa wiki mbili zilizopita nimekuwa nikichukua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wanafunzi waliohitimu katika Seminari ya Concordia kupitia sura 39 za kwanza za Isaya, nikitazama maono ya Mungu.</w:t>
      </w:r>
    </w:p>
    <w:p w14:paraId="35F97A08" w14:textId="77777777" w:rsidR="007404CA" w:rsidRPr="004A78DE" w:rsidRDefault="007404CA">
      <w:pPr>
        <w:rPr>
          <w:sz w:val="26"/>
          <w:szCs w:val="26"/>
        </w:rPr>
      </w:pPr>
    </w:p>
    <w:p w14:paraId="3ECB57DA" w14:textId="0365B1A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Mojawapo ya mambo ambayo niliwafanya wafanye ni kuangalia matukio yote ya Bwana wa Majeshi. Bwana wa majeshi ya mbinguni. Na inazungumzia uweza wa Mungu wa ulimwengu wote mzima.</w:t>
      </w:r>
    </w:p>
    <w:p w14:paraId="19F622F6" w14:textId="77777777" w:rsidR="007404CA" w:rsidRPr="004A78DE" w:rsidRDefault="007404CA">
      <w:pPr>
        <w:rPr>
          <w:sz w:val="26"/>
          <w:szCs w:val="26"/>
        </w:rPr>
      </w:pPr>
    </w:p>
    <w:p w14:paraId="12A7E5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Nguvu zake za kuharibu na uwezo wake wa kukomboa. Majeshi yote ya mbinguni. Na mimi maoni hapa nyuma, nadhani, ndiyo.</w:t>
      </w:r>
    </w:p>
    <w:p w14:paraId="4E2B7AAD" w14:textId="77777777" w:rsidR="007404CA" w:rsidRPr="004A78DE" w:rsidRDefault="007404CA">
      <w:pPr>
        <w:rPr>
          <w:sz w:val="26"/>
          <w:szCs w:val="26"/>
        </w:rPr>
      </w:pPr>
    </w:p>
    <w:p w14:paraId="750E1BA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Jeshi la mbinguni kwa wapagani ni nyota na hiyo yote ni miungu. Na Isaya anasema, uh-uh. Wao ni sehemu ya jeshi la Yehova.</w:t>
      </w:r>
    </w:p>
    <w:p w14:paraId="3948E470" w14:textId="77777777" w:rsidR="007404CA" w:rsidRPr="004A78DE" w:rsidRDefault="007404CA">
      <w:pPr>
        <w:rPr>
          <w:sz w:val="26"/>
          <w:szCs w:val="26"/>
        </w:rPr>
      </w:pPr>
    </w:p>
    <w:p w14:paraId="3C706A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Naye BWANA akawaita kwa majina. Anamiliki kila mmoja wao. Na nyinyi washirikina mmetengeneza mwenyeji.</w:t>
      </w:r>
    </w:p>
    <w:p w14:paraId="3FBF7EE4" w14:textId="77777777" w:rsidR="007404CA" w:rsidRPr="004A78DE" w:rsidRDefault="007404CA">
      <w:pPr>
        <w:rPr>
          <w:sz w:val="26"/>
          <w:szCs w:val="26"/>
        </w:rPr>
      </w:pPr>
    </w:p>
    <w:p w14:paraId="3073C0E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Mungu ataliangamiza jeshi hilo. Ile uliyounda. Kwa uwezo wake mwenyewe.</w:t>
      </w:r>
    </w:p>
    <w:p w14:paraId="63BD249A" w14:textId="77777777" w:rsidR="007404CA" w:rsidRPr="004A78DE" w:rsidRDefault="007404CA">
      <w:pPr>
        <w:rPr>
          <w:sz w:val="26"/>
          <w:szCs w:val="26"/>
        </w:rPr>
      </w:pPr>
    </w:p>
    <w:p w14:paraId="6A32265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Sawa, sasa tunafunga wapi? Aya ya mwisho hapa. 23. Bwana wa majeshi nini? Kitenzi ni nini? Hutawala.</w:t>
      </w:r>
    </w:p>
    <w:p w14:paraId="20F60E95" w14:textId="77777777" w:rsidR="007404CA" w:rsidRPr="004A78DE" w:rsidRDefault="007404CA">
      <w:pPr>
        <w:rPr>
          <w:sz w:val="26"/>
          <w:szCs w:val="26"/>
        </w:rPr>
      </w:pPr>
    </w:p>
    <w:p w14:paraId="1A9A335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Wapi? Juu ya Mlima Sayuni na katika Yerusalemu. Na ni nani atakayeuona utukufu wake? Wazee. Unakumbuka kitabu cha Ufunuo? Wazee 24.</w:t>
      </w:r>
    </w:p>
    <w:p w14:paraId="28B02F7A" w14:textId="77777777" w:rsidR="007404CA" w:rsidRPr="004A78DE" w:rsidRDefault="007404CA">
      <w:pPr>
        <w:rPr>
          <w:sz w:val="26"/>
          <w:szCs w:val="26"/>
        </w:rPr>
      </w:pPr>
    </w:p>
    <w:p w14:paraId="0A1A2ED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Mara mbili 12. Nani atauona utukufu wa Mungu. Yeye ndiye mfalme.</w:t>
      </w:r>
    </w:p>
    <w:p w14:paraId="2984C26E" w14:textId="77777777" w:rsidR="007404CA" w:rsidRPr="004A78DE" w:rsidRDefault="007404CA">
      <w:pPr>
        <w:rPr>
          <w:sz w:val="26"/>
          <w:szCs w:val="26"/>
        </w:rPr>
      </w:pPr>
    </w:p>
    <w:p w14:paraId="6523D0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Hakuna mwingine. Naye atatawala juu ya Mlima Sayuni na katika Yerusalemu. Sasa kumbukeni, hapa kuna Sayuni.</w:t>
      </w:r>
    </w:p>
    <w:p w14:paraId="29F8FC5F" w14:textId="77777777" w:rsidR="007404CA" w:rsidRPr="004A78DE" w:rsidRDefault="007404CA">
      <w:pPr>
        <w:rPr>
          <w:sz w:val="26"/>
          <w:szCs w:val="26"/>
        </w:rPr>
      </w:pPr>
    </w:p>
    <w:p w14:paraId="4FF6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Sayuni inapatikana duniani kote leo. Hapa ndipo anapomaanisha kuwa mfalme. Hapa ndipo anapomaanisha kutawala kwa haki.</w:t>
      </w:r>
    </w:p>
    <w:p w14:paraId="3FF953D2" w14:textId="77777777" w:rsidR="007404CA" w:rsidRPr="004A78DE" w:rsidRDefault="007404CA">
      <w:pPr>
        <w:rPr>
          <w:sz w:val="26"/>
          <w:szCs w:val="26"/>
        </w:rPr>
      </w:pPr>
    </w:p>
    <w:p w14:paraId="5B117C46" w14:textId="4B283CF3"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Mtu fulani anasema, je, huamini kwamba siku ya mwisho, Mungu atavikwa taji la kimwili huko Yerusalemu? Vema, hilo likitokea, sitakata tiketi yangu. La. Lakini hii haihusu, kama Agano Jipya linavyotueleza wazi sana.</w:t>
      </w:r>
    </w:p>
    <w:p w14:paraId="48D9733A" w14:textId="77777777" w:rsidR="007404CA" w:rsidRPr="004A78DE" w:rsidRDefault="007404CA">
      <w:pPr>
        <w:rPr>
          <w:sz w:val="26"/>
          <w:szCs w:val="26"/>
        </w:rPr>
      </w:pPr>
    </w:p>
    <w:p w14:paraId="592664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Hii sio mwishowe juu ya kitu ambacho kitatokea kimwili huko mahali fulani. Ni jambo ambalo Mungu, kupitia Yesu Kristo, amewezesha sasa. Na hiyo ni habari njema.</w:t>
      </w:r>
    </w:p>
    <w:p w14:paraId="30DE89C3" w14:textId="77777777" w:rsidR="007404CA" w:rsidRPr="004A78DE" w:rsidRDefault="007404CA">
      <w:pPr>
        <w:rPr>
          <w:sz w:val="26"/>
          <w:szCs w:val="26"/>
        </w:rPr>
      </w:pPr>
    </w:p>
    <w:p w14:paraId="6457CF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Hiyo ni habari njema. Sawa. Sura ya 25.</w:t>
      </w:r>
    </w:p>
    <w:p w14:paraId="17B24EA1" w14:textId="77777777" w:rsidR="007404CA" w:rsidRPr="004A78DE" w:rsidRDefault="007404CA">
      <w:pPr>
        <w:rPr>
          <w:sz w:val="26"/>
          <w:szCs w:val="26"/>
        </w:rPr>
      </w:pPr>
    </w:p>
    <w:p w14:paraId="2E7F32F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Ee Bwana, wewe ni Mungu wangu. nitakuinua. Nitalisifu jina lako.</w:t>
      </w:r>
    </w:p>
    <w:p w14:paraId="60D2AAE2" w14:textId="77777777" w:rsidR="007404CA" w:rsidRPr="004A78DE" w:rsidRDefault="007404CA">
      <w:pPr>
        <w:rPr>
          <w:sz w:val="26"/>
          <w:szCs w:val="26"/>
        </w:rPr>
      </w:pPr>
    </w:p>
    <w:p w14:paraId="0CF27D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Kwa maana umefanya mambo ya ajabu. Mipango iliyoundwa zamani, mwaminifu na hakika. Je, kuna mtu yeyote anayekumbuka ambapo tumekumbana na wazo hili la mipango ya Mungu kabla ya sasa? Katika Isaya.</w:t>
      </w:r>
    </w:p>
    <w:p w14:paraId="4DCC9DC1" w14:textId="77777777" w:rsidR="007404CA" w:rsidRPr="004A78DE" w:rsidRDefault="007404CA">
      <w:pPr>
        <w:rPr>
          <w:sz w:val="26"/>
          <w:szCs w:val="26"/>
        </w:rPr>
      </w:pPr>
    </w:p>
    <w:p w14:paraId="3DCCE6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Sura ya 14 Mstari wa 24. Bwana wa majeshi, Bwana wa majeshi ya mbinguni, ameapa, Kama nilivyokusudia, ndivyo itakavyokuwa.</w:t>
      </w:r>
    </w:p>
    <w:p w14:paraId="78B88F71" w14:textId="77777777" w:rsidR="007404CA" w:rsidRPr="004A78DE" w:rsidRDefault="007404CA">
      <w:pPr>
        <w:rPr>
          <w:sz w:val="26"/>
          <w:szCs w:val="26"/>
        </w:rPr>
      </w:pPr>
    </w:p>
    <w:p w14:paraId="5B63E3E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Kama nilivyokusudia, ndivyo itakavyokuwa. kwamba nitamvunja Mwashuri katika nchi yangu, na juu ya milima yangu nitamkanyaga kwa miguu. Ni nini hasa kilichotokea.</w:t>
      </w:r>
    </w:p>
    <w:p w14:paraId="222AE684" w14:textId="77777777" w:rsidR="007404CA" w:rsidRPr="004A78DE" w:rsidRDefault="007404CA">
      <w:pPr>
        <w:rPr>
          <w:sz w:val="26"/>
          <w:szCs w:val="26"/>
        </w:rPr>
      </w:pPr>
    </w:p>
    <w:p w14:paraId="62DA28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Kama tutakavyosoma katika sura ya 37. Aya ya 26. Hili ndilo kusudi ambalo limekusudiwa kuhusu ulimwengu mzima.</w:t>
      </w:r>
    </w:p>
    <w:p w14:paraId="664BBD38" w14:textId="77777777" w:rsidR="007404CA" w:rsidRPr="004A78DE" w:rsidRDefault="007404CA">
      <w:pPr>
        <w:rPr>
          <w:sz w:val="26"/>
          <w:szCs w:val="26"/>
        </w:rPr>
      </w:pPr>
    </w:p>
    <w:p w14:paraId="02A6FF1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Huu ndio mkono ulionyoshwa juu ya mataifa yote. Kwa maana Bwana wa majeshi amekusudia, na ni nani atakayebatilisha? Ndiyo. Mungu ana mipango.</w:t>
      </w:r>
    </w:p>
    <w:p w14:paraId="5B94BE7D" w14:textId="77777777" w:rsidR="007404CA" w:rsidRPr="004A78DE" w:rsidRDefault="007404CA">
      <w:pPr>
        <w:rPr>
          <w:sz w:val="26"/>
          <w:szCs w:val="26"/>
        </w:rPr>
      </w:pPr>
    </w:p>
    <w:p w14:paraId="745CB6E6" w14:textId="61B71A0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Yeye ndiye mwigizaji mkuu kwenye hatua ya historia. Mipango yake itatimia. Wewe na mimi tuna uhuru wa kubadilisha jinsi mipango hiyo itatekelezwa.</w:t>
      </w:r>
    </w:p>
    <w:p w14:paraId="23E17F35" w14:textId="77777777" w:rsidR="007404CA" w:rsidRPr="004A78DE" w:rsidRDefault="007404CA">
      <w:pPr>
        <w:rPr>
          <w:sz w:val="26"/>
          <w:szCs w:val="26"/>
        </w:rPr>
      </w:pPr>
    </w:p>
    <w:p w14:paraId="1CD9CC3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hatuna uhuru wa kufuta matokeo ya mwisho ya mipango hiyo. Mungu ni muumbaji usio na kikomo. Na anaenda kutimiza makusudi yake.</w:t>
      </w:r>
    </w:p>
    <w:p w14:paraId="6A7C9AD8" w14:textId="77777777" w:rsidR="007404CA" w:rsidRPr="004A78DE" w:rsidRDefault="007404CA">
      <w:pPr>
        <w:rPr>
          <w:sz w:val="26"/>
          <w:szCs w:val="26"/>
        </w:rPr>
      </w:pPr>
    </w:p>
    <w:p w14:paraId="494D3F23" w14:textId="486D8F8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Ingawa, kama ninavyosema, tuna uhuru wa kubadilisha njia ambazo madhumuni hayo yanaweza kutekelezwa. Kwa hiyo amefanya nini? Mstari wa 2. Amefanya... Je! Mji ni chungu. Mji wenye ngome ni magofu.</w:t>
      </w:r>
    </w:p>
    <w:p w14:paraId="337C066B" w14:textId="77777777" w:rsidR="007404CA" w:rsidRPr="004A78DE" w:rsidRDefault="007404CA">
      <w:pPr>
        <w:rPr>
          <w:sz w:val="26"/>
          <w:szCs w:val="26"/>
        </w:rPr>
      </w:pPr>
    </w:p>
    <w:p w14:paraId="380F15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Ikulu ya mgeni mji tena. Haitajengwa tena. Kwa hiyo... Kwa hiyo huleta athari.</w:t>
      </w:r>
    </w:p>
    <w:p w14:paraId="35B8DF83" w14:textId="77777777" w:rsidR="007404CA" w:rsidRPr="004A78DE" w:rsidRDefault="007404CA">
      <w:pPr>
        <w:rPr>
          <w:sz w:val="26"/>
          <w:szCs w:val="26"/>
        </w:rPr>
      </w:pPr>
    </w:p>
    <w:p w14:paraId="106382C7" w14:textId="276B56F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 sababu gani hapa? Umeufanya mji kuwa chungu. Kwa hiyo, watu wenye nguvu watakutukuza. Miji ya mataifa katili itakuogopa.</w:t>
      </w:r>
    </w:p>
    <w:p w14:paraId="549CCC22" w14:textId="77777777" w:rsidR="007404CA" w:rsidRPr="004A78DE" w:rsidRDefault="007404CA">
      <w:pPr>
        <w:rPr>
          <w:sz w:val="26"/>
          <w:szCs w:val="26"/>
        </w:rPr>
      </w:pPr>
    </w:p>
    <w:p w14:paraId="1E5004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Mkono wa Mungu wa hukumu utasababisha mataifa mengine kumtambua na kumcha. Kwa sababu ... Hivyo hapa sisi kwenda na kurudi tena. Sababu, athari.</w:t>
      </w:r>
    </w:p>
    <w:p w14:paraId="7ED8CF81" w14:textId="77777777" w:rsidR="007404CA" w:rsidRPr="004A78DE" w:rsidRDefault="007404CA">
      <w:pPr>
        <w:rPr>
          <w:sz w:val="26"/>
          <w:szCs w:val="26"/>
        </w:rPr>
      </w:pPr>
    </w:p>
    <w:p w14:paraId="5E9D93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Athari, sababu. Maana umekuwa ngome ya maskini, ngome ya mhitaji katika dhiki yake. Sababu mbili.</w:t>
      </w:r>
    </w:p>
    <w:p w14:paraId="5E3FF17D" w14:textId="77777777" w:rsidR="007404CA" w:rsidRPr="004A78DE" w:rsidRDefault="007404CA">
      <w:pPr>
        <w:rPr>
          <w:sz w:val="26"/>
          <w:szCs w:val="26"/>
        </w:rPr>
      </w:pPr>
    </w:p>
    <w:p w14:paraId="562029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Moja, uliharibu hizo nguvu za adui, ule mji wenye ngome yenye nguvu. Na mlifanya hivyo kwa ajili ya maskini. Na kwa hiyo, mataifa yenye nguvu yanakwenda kukusifu.</w:t>
      </w:r>
    </w:p>
    <w:p w14:paraId="2AF115DD" w14:textId="77777777" w:rsidR="007404CA" w:rsidRPr="004A78DE" w:rsidRDefault="007404CA">
      <w:pPr>
        <w:rPr>
          <w:sz w:val="26"/>
          <w:szCs w:val="26"/>
        </w:rPr>
      </w:pPr>
    </w:p>
    <w:p w14:paraId="7DE0781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Naam, imetokea. Imetokea. Nani angetabiri mwaka wa 0 BK kwamba mataifa yangekuja Yerusalemu kumwabudu Mungu wa Yuda.</w:t>
      </w:r>
    </w:p>
    <w:p w14:paraId="276B8B55" w14:textId="77777777" w:rsidR="007404CA" w:rsidRPr="004A78DE" w:rsidRDefault="007404CA">
      <w:pPr>
        <w:rPr>
          <w:sz w:val="26"/>
          <w:szCs w:val="26"/>
        </w:rPr>
      </w:pPr>
    </w:p>
    <w:p w14:paraId="63CCFD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Lakini tunayo. Tumepata. Sasa mstari wa 6. Juu ya mlima huu, mlima ambapo Bwana anatawala kama mfalme.</w:t>
      </w:r>
    </w:p>
    <w:p w14:paraId="4A1DEFAD" w14:textId="77777777" w:rsidR="007404CA" w:rsidRPr="004A78DE" w:rsidRDefault="007404CA">
      <w:pPr>
        <w:rPr>
          <w:sz w:val="26"/>
          <w:szCs w:val="26"/>
        </w:rPr>
      </w:pPr>
    </w:p>
    <w:p w14:paraId="798099F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Atafanya kwa ajili ya nani? Watu wote. Subiri kidogo. Nilifikiri Mungu aliwachagua Wayahudi pekee.</w:t>
      </w:r>
    </w:p>
    <w:p w14:paraId="55A04617" w14:textId="77777777" w:rsidR="007404CA" w:rsidRPr="004A78DE" w:rsidRDefault="007404CA">
      <w:pPr>
        <w:rPr>
          <w:sz w:val="26"/>
          <w:szCs w:val="26"/>
        </w:rPr>
      </w:pPr>
    </w:p>
    <w:p w14:paraId="00ADCF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Naam, subiri kidogo. Nilidhani alikuwa amemaliza kuharibu ulimwengu wote. Hiyo inaitwa hyperbole.</w:t>
      </w:r>
    </w:p>
    <w:p w14:paraId="2708BC98" w14:textId="77777777" w:rsidR="007404CA" w:rsidRPr="004A78DE" w:rsidRDefault="007404CA">
      <w:pPr>
        <w:rPr>
          <w:sz w:val="26"/>
          <w:szCs w:val="26"/>
        </w:rPr>
      </w:pPr>
    </w:p>
    <w:p w14:paraId="1537C8A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Unaangalia jinsi inavyoandikwa na unashawishika kusema ni hyperbole. Lakini sio hyperbole. Hyperbole.</w:t>
      </w:r>
    </w:p>
    <w:p w14:paraId="1819347A" w14:textId="77777777" w:rsidR="007404CA" w:rsidRPr="004A78DE" w:rsidRDefault="007404CA">
      <w:pPr>
        <w:rPr>
          <w:sz w:val="26"/>
          <w:szCs w:val="26"/>
        </w:rPr>
      </w:pPr>
    </w:p>
    <w:p w14:paraId="19FEF5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Kuzidisha hoja yako ili kujaribu kuielewa. Yesu alikuwa na hatia ya hii wakati wote. Usipowachukia baba yako na mama yako, huwezi kunitumikia mimi.</w:t>
      </w:r>
    </w:p>
    <w:p w14:paraId="652DD090" w14:textId="77777777" w:rsidR="007404CA" w:rsidRPr="004A78DE" w:rsidRDefault="007404CA">
      <w:pPr>
        <w:rPr>
          <w:sz w:val="26"/>
          <w:szCs w:val="26"/>
        </w:rPr>
      </w:pPr>
    </w:p>
    <w:p w14:paraId="29A71AB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Lo! Huyu ndiye mtu aliyewashtaki Mafarisayo. Ya kutafuta visingizio ili wasilazimike kuwatunza wazazi wao.</w:t>
      </w:r>
    </w:p>
    <w:p w14:paraId="0AB98E8B" w14:textId="77777777" w:rsidR="007404CA" w:rsidRPr="004A78DE" w:rsidRDefault="007404CA">
      <w:pPr>
        <w:rPr>
          <w:sz w:val="26"/>
          <w:szCs w:val="26"/>
        </w:rPr>
      </w:pPr>
    </w:p>
    <w:p w14:paraId="0B9E21B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anaenda mbali zaidi ya hapo. Anasema, hapana, sio tu usiwatunze. Ni kuwachukia.</w:t>
      </w:r>
    </w:p>
    <w:p w14:paraId="4C8064AA" w14:textId="77777777" w:rsidR="007404CA" w:rsidRPr="004A78DE" w:rsidRDefault="007404CA">
      <w:pPr>
        <w:rPr>
          <w:sz w:val="26"/>
          <w:szCs w:val="26"/>
        </w:rPr>
      </w:pPr>
    </w:p>
    <w:p w14:paraId="74A298E8" w14:textId="32150F9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anajaribu kutoa hoja. Acha kujitolea kwako kunipiga iwe kali sana hivi kwamba kwa kulinganisha, kujitolea kwako kwa lazima kwa wazazi wako kutaonekana kama chuki. Kwa hiyo, ni njia sawa hapa.</w:t>
      </w:r>
    </w:p>
    <w:p w14:paraId="1CD1039B" w14:textId="77777777" w:rsidR="007404CA" w:rsidRPr="004A78DE" w:rsidRDefault="007404CA">
      <w:pPr>
        <w:rPr>
          <w:sz w:val="26"/>
          <w:szCs w:val="26"/>
        </w:rPr>
      </w:pPr>
    </w:p>
    <w:p w14:paraId="1984069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Hakuna sehemu ya ulimwengu itakayoepuka hukumu ya Mungu. Kila sehemu yake iko chini yake. Lakini hii inasema nini? Sita, saba na nane.</w:t>
      </w:r>
    </w:p>
    <w:p w14:paraId="78FD6196" w14:textId="77777777" w:rsidR="007404CA" w:rsidRPr="004A78DE" w:rsidRDefault="007404CA">
      <w:pPr>
        <w:rPr>
          <w:sz w:val="26"/>
          <w:szCs w:val="26"/>
        </w:rPr>
      </w:pPr>
    </w:p>
    <w:p w14:paraId="2B95A11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Wokovu wake umeenea kwa kiasi gani? Mataifa yote, watu wote, nyuso zote, dunia yote. Ndio, ndio. Hukumu ikigusa ulimwengu wote, ndivyo wokovu unavyogusa pia.</w:t>
      </w:r>
    </w:p>
    <w:p w14:paraId="2650E078" w14:textId="77777777" w:rsidR="007404CA" w:rsidRPr="004A78DE" w:rsidRDefault="007404CA">
      <w:pPr>
        <w:rPr>
          <w:sz w:val="26"/>
          <w:szCs w:val="26"/>
        </w:rPr>
      </w:pPr>
    </w:p>
    <w:p w14:paraId="07C0268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ni nini asili ya wokovu ambao anatoa? Atafanya nini haswa hapa kwenye mlima huu? Ataondoa nini? Kifo. Kifo. Kifo.</w:t>
      </w:r>
    </w:p>
    <w:p w14:paraId="7192AEBB" w14:textId="77777777" w:rsidR="007404CA" w:rsidRPr="004A78DE" w:rsidRDefault="007404CA">
      <w:pPr>
        <w:rPr>
          <w:sz w:val="26"/>
          <w:szCs w:val="26"/>
        </w:rPr>
      </w:pPr>
    </w:p>
    <w:p w14:paraId="234623C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Juu ya mlima huu atameza kifuniko kilichowekwa juu ya mataifa yote. Pazia ambalo limetandazwa juu ya mataifa yote. Atameza kifo milele.</w:t>
      </w:r>
    </w:p>
    <w:p w14:paraId="54D7A691" w14:textId="77777777" w:rsidR="007404CA" w:rsidRPr="004A78DE" w:rsidRDefault="007404CA">
      <w:pPr>
        <w:rPr>
          <w:sz w:val="26"/>
          <w:szCs w:val="26"/>
        </w:rPr>
      </w:pPr>
    </w:p>
    <w:p w14:paraId="701DEC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Bwana MUNGU atafuta machozi katika nyuso zote. Lo! Lo!</w:t>
      </w:r>
    </w:p>
    <w:p w14:paraId="470BC22A" w14:textId="77777777" w:rsidR="007404CA" w:rsidRPr="004A78DE" w:rsidRDefault="007404CA">
      <w:pPr>
        <w:rPr>
          <w:sz w:val="26"/>
          <w:szCs w:val="26"/>
        </w:rPr>
      </w:pPr>
    </w:p>
    <w:p w14:paraId="2924B1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Ndivyo anavyoahidi. Hukumu ikigusa ulimwengu wote, wokovu unagusa ulimwengu wote. Na yote yanatoka kwa Mungu wa nchi hii ndogo ambayo si kubwa kuliko Kaunti ya Jesuit.</w:t>
      </w:r>
    </w:p>
    <w:p w14:paraId="7FC6F36B" w14:textId="77777777" w:rsidR="007404CA" w:rsidRPr="004A78DE" w:rsidRDefault="007404CA">
      <w:pPr>
        <w:rPr>
          <w:sz w:val="26"/>
          <w:szCs w:val="26"/>
        </w:rPr>
      </w:pPr>
    </w:p>
    <w:p w14:paraId="0E75552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Hiyo inaitwa imani jamani. Angalia mstari wa tisa. Siku hiyo itasemwa, tazama, huyu ndiye Mungu wetu.</w:t>
      </w:r>
    </w:p>
    <w:p w14:paraId="465131DB" w14:textId="77777777" w:rsidR="007404CA" w:rsidRPr="004A78DE" w:rsidRDefault="007404CA">
      <w:pPr>
        <w:rPr>
          <w:sz w:val="26"/>
          <w:szCs w:val="26"/>
        </w:rPr>
      </w:pPr>
    </w:p>
    <w:p w14:paraId="33F273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Tuna nini? Nasikia uaminifu. Kuna mtu mwingine ana neno tofauti? Uzito. Ndiyo.</w:t>
      </w:r>
    </w:p>
    <w:p w14:paraId="773B5BA6" w14:textId="77777777" w:rsidR="007404CA" w:rsidRPr="004A78DE" w:rsidRDefault="007404CA">
      <w:pPr>
        <w:rPr>
          <w:sz w:val="26"/>
          <w:szCs w:val="26"/>
        </w:rPr>
      </w:pPr>
    </w:p>
    <w:p w14:paraId="3B37D88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Nilisahau katika kutayarisha somo la juma lijalo ambalo tulikuwa tunalishughulikia hapa. Kwa hivyo utaipata kwa nyuma huko. Kuna neno, neno la Kiebrania,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baza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ambalo limetafsiriwa uaminifu.</w:t>
      </w:r>
    </w:p>
    <w:p w14:paraId="6879A799" w14:textId="77777777" w:rsidR="007404CA" w:rsidRPr="004A78DE" w:rsidRDefault="007404CA">
      <w:pPr>
        <w:rPr>
          <w:sz w:val="26"/>
          <w:szCs w:val="26"/>
        </w:rPr>
      </w:pPr>
    </w:p>
    <w:p w14:paraId="1E1F978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Kuna maneno mengine mawili, kava na haka. Huyo ndiye H. Haka mkali. Hizi zote ni uzito uliotafsiriwa.</w:t>
      </w:r>
    </w:p>
    <w:p w14:paraId="3D044AE4" w14:textId="77777777" w:rsidR="007404CA" w:rsidRPr="004A78DE" w:rsidRDefault="007404CA">
      <w:pPr>
        <w:rPr>
          <w:sz w:val="26"/>
          <w:szCs w:val="26"/>
        </w:rPr>
      </w:pPr>
    </w:p>
    <w:p w14:paraId="68B9DF8C" w14:textId="6D02EB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pia, mara nyingi sana, kama nilivyosikia hapa, hutafsiriwa kama uaminifu. Kwa sababu hii sio kama uzito wa Kiingereza. Unajua, vizuri, keti tu hapo na usubiri hadi atakapokuja.</w:t>
      </w:r>
    </w:p>
    <w:p w14:paraId="3DC1EC14" w14:textId="77777777" w:rsidR="007404CA" w:rsidRPr="004A78DE" w:rsidRDefault="007404CA">
      <w:pPr>
        <w:rPr>
          <w:sz w:val="26"/>
          <w:szCs w:val="26"/>
        </w:rPr>
      </w:pPr>
    </w:p>
    <w:p w14:paraId="538A9C8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 wazo la kutarajia kwa ujasiri. Tunaipata kidogo tunaposema, oh, siwezi kungoja. Neno hili linajua kwamba kusubiri kutakuwa na hitimisho la kuridhisha.</w:t>
      </w:r>
    </w:p>
    <w:p w14:paraId="07A391AE" w14:textId="77777777" w:rsidR="007404CA" w:rsidRPr="004A78DE" w:rsidRDefault="007404CA">
      <w:pPr>
        <w:rPr>
          <w:sz w:val="26"/>
          <w:szCs w:val="26"/>
        </w:rPr>
      </w:pPr>
    </w:p>
    <w:p w14:paraId="2918814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Neno hili ni neno la kutarajia, la kutarajia kwa ujasiri, pamoja na kukataa kukimbia mbele ya Mungu na kutatua shida zangu kwa njia yangu. Isaya anaikamata katika sura ya 40, mstari wa 33. Wale wanaomngoja Bwana.</w:t>
      </w:r>
    </w:p>
    <w:p w14:paraId="2C234134" w14:textId="77777777" w:rsidR="007404CA" w:rsidRPr="004A78DE" w:rsidRDefault="007404CA">
      <w:pPr>
        <w:rPr>
          <w:sz w:val="26"/>
          <w:szCs w:val="26"/>
        </w:rPr>
      </w:pPr>
    </w:p>
    <w:p w14:paraId="5F89304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hiyo sio tu, vema, nadhani atakuja mapema au baadaye. Vema, vema, hakuna kingine cha kufanya. Lakini ni hasa hatua hii ya mwisho.</w:t>
      </w:r>
    </w:p>
    <w:p w14:paraId="2D0DB2BD" w14:textId="77777777" w:rsidR="007404CA" w:rsidRPr="004A78DE" w:rsidRDefault="007404CA">
      <w:pPr>
        <w:rPr>
          <w:sz w:val="26"/>
          <w:szCs w:val="26"/>
        </w:rPr>
      </w:pPr>
    </w:p>
    <w:p w14:paraId="018ED7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Sitaenda mbio mbele za Mungu na kuifanya kwa njia yangu. Nitamngoja afanye kwa njia yake. Swali? Ikiwa umeiona ikiigwa, ni nzuri sana.</w:t>
      </w:r>
    </w:p>
    <w:p w14:paraId="5FE19D02" w14:textId="77777777" w:rsidR="007404CA" w:rsidRPr="004A78DE" w:rsidRDefault="007404CA">
      <w:pPr>
        <w:rPr>
          <w:sz w:val="26"/>
          <w:szCs w:val="26"/>
        </w:rPr>
      </w:pPr>
    </w:p>
    <w:p w14:paraId="6D513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Baba yangu alikuwa na ugonjwa mbaya wakati mmoja. Familia ilikusanyika, ikidhania atakufa. Na katikati ya chumba cha kusubiri hospitalini, mama yangu aliketi na tabasamu usoni mwake.</w:t>
      </w:r>
    </w:p>
    <w:p w14:paraId="5EBA4963" w14:textId="77777777" w:rsidR="007404CA" w:rsidRPr="004A78DE" w:rsidRDefault="007404CA">
      <w:pPr>
        <w:rPr>
          <w:sz w:val="26"/>
          <w:szCs w:val="26"/>
        </w:rPr>
      </w:pPr>
    </w:p>
    <w:p w14:paraId="2B9E4BE2" w14:textId="2419B49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Akasema, uko sawa? Naye akasema namngojea Bwana. Na alimaanisha. Ilifanya kazi vizuri.</w:t>
      </w:r>
    </w:p>
    <w:p w14:paraId="72D1ECAC" w14:textId="77777777" w:rsidR="007404CA" w:rsidRPr="004A78DE" w:rsidRDefault="007404CA">
      <w:pPr>
        <w:rPr>
          <w:sz w:val="26"/>
          <w:szCs w:val="26"/>
        </w:rPr>
      </w:pPr>
    </w:p>
    <w:p w14:paraId="7A717EF0" w14:textId="53EDE7C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Ndiyo. Kwa maana tofauti, ingekuwaje wakati Sauli asipongoja na kuendelea na kutoa dhabihu? Ndio, hiyo ni sawa kabisa. Huo ni mfano wa kawaida wa nimepata shida hii.</w:t>
      </w:r>
    </w:p>
    <w:p w14:paraId="6F1FB226" w14:textId="77777777" w:rsidR="007404CA" w:rsidRPr="004A78DE" w:rsidRDefault="007404CA">
      <w:pPr>
        <w:rPr>
          <w:sz w:val="26"/>
          <w:szCs w:val="26"/>
        </w:rPr>
      </w:pPr>
    </w:p>
    <w:p w14:paraId="2E024A7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Wafilisti wako huko juu. Tumemngoja Samweli kwa wiki moja. Askari wanakimbia.</w:t>
      </w:r>
    </w:p>
    <w:p w14:paraId="28EFE8BD" w14:textId="77777777" w:rsidR="007404CA" w:rsidRPr="004A78DE" w:rsidRDefault="007404CA">
      <w:pPr>
        <w:rPr>
          <w:sz w:val="26"/>
          <w:szCs w:val="26"/>
        </w:rPr>
      </w:pPr>
    </w:p>
    <w:p w14:paraId="16C059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Hawataki kushambulia juu ya kilima hicho. Siwezi kusubiri tena. Ndiyo? Hilo lilimhusu Paulo anapozungumza kuhusu utukufu wa wakati ujao huko Roma.</w:t>
      </w:r>
    </w:p>
    <w:p w14:paraId="6C45B215" w14:textId="77777777" w:rsidR="007404CA" w:rsidRPr="004A78DE" w:rsidRDefault="007404CA">
      <w:pPr>
        <w:rPr>
          <w:sz w:val="26"/>
          <w:szCs w:val="26"/>
        </w:rPr>
      </w:pPr>
    </w:p>
    <w:p w14:paraId="48CDAE3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Subiri kwa hamu kubwa. Ndiyo, ndiyo. Hiyo ni kweli kabisa.</w:t>
      </w:r>
    </w:p>
    <w:p w14:paraId="15A04A45" w14:textId="77777777" w:rsidR="007404CA" w:rsidRPr="004A78DE" w:rsidRDefault="007404CA">
      <w:pPr>
        <w:rPr>
          <w:sz w:val="26"/>
          <w:szCs w:val="26"/>
        </w:rPr>
      </w:pPr>
    </w:p>
    <w:p w14:paraId="414E02F2" w14:textId="56BCD76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Subiri kwa hamu kubwa. Tumaini lake katika Agano Jipya linakaribia hili. Tena, sivyo, vizuri, natumai atakuja.</w:t>
      </w:r>
    </w:p>
    <w:p w14:paraId="68D3DB7F" w14:textId="77777777" w:rsidR="007404CA" w:rsidRPr="004A78DE" w:rsidRDefault="007404CA">
      <w:pPr>
        <w:rPr>
          <w:sz w:val="26"/>
          <w:szCs w:val="26"/>
        </w:rPr>
      </w:pPr>
    </w:p>
    <w:p w14:paraId="229892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Hapana, ni kwamba tunaishi kwa tumaini, uhakikisho, uhakika. Ndiyo. Hiyo ni kweli.</w:t>
      </w:r>
    </w:p>
    <w:p w14:paraId="52321EF1" w14:textId="77777777" w:rsidR="007404CA" w:rsidRPr="004A78DE" w:rsidRDefault="007404CA">
      <w:pPr>
        <w:rPr>
          <w:sz w:val="26"/>
          <w:szCs w:val="26"/>
        </w:rPr>
      </w:pPr>
    </w:p>
    <w:p w14:paraId="67D9E4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Hiyo ni kweli. Ninajua, kama Ndugu John alivyokuwa akisema, najua atashughulikia jambo hili. Ninajua kwamba yeye, kwa wakati wake na kwa njia yake, atanipa suluhisho sahihi.</w:t>
      </w:r>
    </w:p>
    <w:p w14:paraId="2D202AB7" w14:textId="77777777" w:rsidR="007404CA" w:rsidRPr="004A78DE" w:rsidRDefault="007404CA">
      <w:pPr>
        <w:rPr>
          <w:sz w:val="26"/>
          <w:szCs w:val="26"/>
        </w:rPr>
      </w:pPr>
    </w:p>
    <w:p w14:paraId="4613800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kuishi katika aina hiyo ya kutarajia, kuishi katika aina hiyo ya tumaini. Ndiyo, ndiyo. Kwa hiyo kuna kipimo cha subira.</w:t>
      </w:r>
    </w:p>
    <w:p w14:paraId="752271D0" w14:textId="77777777" w:rsidR="007404CA" w:rsidRPr="004A78DE" w:rsidRDefault="007404CA">
      <w:pPr>
        <w:rPr>
          <w:sz w:val="26"/>
          <w:szCs w:val="26"/>
        </w:rPr>
      </w:pPr>
    </w:p>
    <w:p w14:paraId="4575356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Hasa. Hasa. Na ndivyo ilivyo.</w:t>
      </w:r>
    </w:p>
    <w:p w14:paraId="3C8E2ED8" w14:textId="77777777" w:rsidR="007404CA" w:rsidRPr="004A78DE" w:rsidRDefault="007404CA">
      <w:pPr>
        <w:rPr>
          <w:sz w:val="26"/>
          <w:szCs w:val="26"/>
        </w:rPr>
      </w:pPr>
    </w:p>
    <w:p w14:paraId="35A7F5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 kukataa huku. Si kwa wakati wangu, si kwa rasilimali zangu, si kulingana na hekima yangu. Lakini kwa wakati wake, rasilimali zake, hekima yake.</w:t>
      </w:r>
    </w:p>
    <w:p w14:paraId="077F3217" w14:textId="77777777" w:rsidR="007404CA" w:rsidRPr="004A78DE" w:rsidRDefault="007404CA">
      <w:pPr>
        <w:rPr>
          <w:sz w:val="26"/>
          <w:szCs w:val="26"/>
        </w:rPr>
      </w:pPr>
    </w:p>
    <w:p w14:paraId="35B1478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Sasa, anaweza kutumia rasilimali zako na hekima yako na aina zote hizo za mambo. Lakini ni yeye anayefanya na unajua kwa sababu ulisubiri. Na ukikimbia mbele yake, hutajua kamwe.</w:t>
      </w:r>
    </w:p>
    <w:p w14:paraId="6D115E67" w14:textId="77777777" w:rsidR="007404CA" w:rsidRPr="004A78DE" w:rsidRDefault="007404CA">
      <w:pPr>
        <w:rPr>
          <w:sz w:val="26"/>
          <w:szCs w:val="26"/>
        </w:rPr>
      </w:pPr>
    </w:p>
    <w:p w14:paraId="4E5F92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Subiri kwa uhakika. Ndiyo, ndiyo, kabisa. Uhakika huo wa uhakika.</w:t>
      </w:r>
    </w:p>
    <w:p w14:paraId="437A6C67" w14:textId="77777777" w:rsidR="007404CA" w:rsidRPr="004A78DE" w:rsidRDefault="007404CA">
      <w:pPr>
        <w:rPr>
          <w:sz w:val="26"/>
          <w:szCs w:val="26"/>
        </w:rPr>
      </w:pPr>
    </w:p>
    <w:p w14:paraId="4A9D8C6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ndiyo sababu inaweza kuwa, wanaweza kutafsiriwa uaminifu. Lakini wakati mwingine uaminifu hukosa kipengele hiki cha wakati ambacho kinahusika hapa. Kama Sarah na Elizabeth.</w:t>
      </w:r>
    </w:p>
    <w:p w14:paraId="191F1A5D" w14:textId="77777777" w:rsidR="007404CA" w:rsidRPr="004A78DE" w:rsidRDefault="007404CA">
      <w:pPr>
        <w:rPr>
          <w:sz w:val="26"/>
          <w:szCs w:val="26"/>
        </w:rPr>
      </w:pPr>
    </w:p>
    <w:p w14:paraId="5943334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Ndiyo. Kusubiri. Kusubiri, ndiyo, ndiyo.</w:t>
      </w:r>
    </w:p>
    <w:p w14:paraId="02142928" w14:textId="77777777" w:rsidR="007404CA" w:rsidRPr="004A78DE" w:rsidRDefault="007404CA">
      <w:pPr>
        <w:rPr>
          <w:sz w:val="26"/>
          <w:szCs w:val="26"/>
        </w:rPr>
      </w:pPr>
    </w:p>
    <w:p w14:paraId="5A7B93A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Ndiyo, kuiweka salama ingawa ni tasa. Tanuru ya moto, ndio. Ndiyo.</w:t>
      </w:r>
    </w:p>
    <w:p w14:paraId="51DB9F38" w14:textId="77777777" w:rsidR="007404CA" w:rsidRPr="004A78DE" w:rsidRDefault="007404CA">
      <w:pPr>
        <w:rPr>
          <w:sz w:val="26"/>
          <w:szCs w:val="26"/>
        </w:rPr>
      </w:pPr>
    </w:p>
    <w:p w14:paraId="717811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Sidhani hiyo itakuwa rahisi kufanya. Kicheko. Hapana.</w:t>
      </w:r>
    </w:p>
    <w:p w14:paraId="263F1DD0" w14:textId="77777777" w:rsidR="007404CA" w:rsidRPr="004A78DE" w:rsidRDefault="007404CA">
      <w:pPr>
        <w:rPr>
          <w:sz w:val="26"/>
          <w:szCs w:val="26"/>
        </w:rPr>
      </w:pPr>
    </w:p>
    <w:p w14:paraId="5E67864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Hakuna mtu alisema itakuwa. Inaonekana tu kama ingekuwa, inasema kungoja hapa, lakini haina budi kuwa imani. Inapaswa kuwa uaminifu.</w:t>
      </w:r>
    </w:p>
    <w:p w14:paraId="4498650F" w14:textId="77777777" w:rsidR="007404CA" w:rsidRPr="004A78DE" w:rsidRDefault="007404CA">
      <w:pPr>
        <w:rPr>
          <w:sz w:val="26"/>
          <w:szCs w:val="26"/>
        </w:rPr>
      </w:pPr>
    </w:p>
    <w:p w14:paraId="2569BA8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Kama vile hata huko nyuma katika Agano Jipya wakati Yesu alipowaacha wanafunzi, alisema alikuwa anarudi. Lakini kwa muda waliketi tu pale, nadhani, wakingoja. Ndio, sawa.</w:t>
      </w:r>
    </w:p>
    <w:p w14:paraId="6426A5B6" w14:textId="77777777" w:rsidR="007404CA" w:rsidRPr="004A78DE" w:rsidRDefault="007404CA">
      <w:pPr>
        <w:rPr>
          <w:sz w:val="26"/>
          <w:szCs w:val="26"/>
        </w:rPr>
      </w:pPr>
    </w:p>
    <w:p w14:paraId="39B025F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hivyo sio kitu kimoja hapa, lakini kwa njia ni kweli. Ndiyo, ni. Kungoja na bado unataka kufanya kile ambacho Mungu anataka ufanye kwa wakati huo.</w:t>
      </w:r>
    </w:p>
    <w:p w14:paraId="35AC3477" w14:textId="77777777" w:rsidR="007404CA" w:rsidRPr="004A78DE" w:rsidRDefault="007404CA">
      <w:pPr>
        <w:rPr>
          <w:sz w:val="26"/>
          <w:szCs w:val="26"/>
        </w:rPr>
      </w:pPr>
    </w:p>
    <w:p w14:paraId="2A658FA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Ndio, na unaona inarudi moja kwa moja kwa Ahazi. Isaya anasema, jamani, ndio, najua. Israeli na Shamu wanakuja na wanapanga kukuondoa kwenye kiti cha enzi na kumvika mtu mwingine.</w:t>
      </w:r>
    </w:p>
    <w:p w14:paraId="1543B12A" w14:textId="77777777" w:rsidR="007404CA" w:rsidRPr="004A78DE" w:rsidRDefault="007404CA">
      <w:pPr>
        <w:rPr>
          <w:sz w:val="26"/>
          <w:szCs w:val="26"/>
        </w:rPr>
      </w:pPr>
    </w:p>
    <w:p w14:paraId="60F04909" w14:textId="25A069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jamani, Bwana anayo mkononi na wewe subiri tu. Na Ahazi anasema siwezi kusubiri. sina budi kufanya hivi.</w:t>
      </w:r>
    </w:p>
    <w:p w14:paraId="7D2EC19F" w14:textId="77777777" w:rsidR="007404CA" w:rsidRPr="004A78DE" w:rsidRDefault="007404CA">
      <w:pPr>
        <w:rPr>
          <w:sz w:val="26"/>
          <w:szCs w:val="26"/>
        </w:rPr>
      </w:pPr>
    </w:p>
    <w:p w14:paraId="05C6EB6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ni jambo lile lile sasa. Tunakaribia wakati ambapo mwana wa Ahazi, Hezekia, atakabiliwa na Waashuri laki kadhaa huko nje. Naam, unaenda kusubiri? Ndio, nadhani hivyo.</w:t>
      </w:r>
    </w:p>
    <w:p w14:paraId="3B424F0C" w14:textId="77777777" w:rsidR="007404CA" w:rsidRPr="004A78DE" w:rsidRDefault="007404CA">
      <w:pPr>
        <w:rPr>
          <w:sz w:val="26"/>
          <w:szCs w:val="26"/>
        </w:rPr>
      </w:pPr>
    </w:p>
    <w:p w14:paraId="79DF5DC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Natumaini sirudii, lakini kungoja huku kunaweza kunitayarisha kwa lolote ambalo Mungu atapita. Ndiyo, kungoja kunaweza kunitayarisha, sisi, kwa lolote ambalo Mungu atalitimiza. Ndiyo, ndiyo.</w:t>
      </w:r>
    </w:p>
    <w:p w14:paraId="091D2350" w14:textId="77777777" w:rsidR="007404CA" w:rsidRPr="004A78DE" w:rsidRDefault="007404CA">
      <w:pPr>
        <w:rPr>
          <w:sz w:val="26"/>
          <w:szCs w:val="26"/>
        </w:rPr>
      </w:pPr>
    </w:p>
    <w:p w14:paraId="3DE0785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Tena, ikiwa tutasonga mbele, hatutakuwa tayari kwa kitakachotokea. Huenda kuna jambo ambalo linahitaji kufanyika ndani yetu ili Mungu aweze kutenda. Kabisa, kabisa.</w:t>
      </w:r>
    </w:p>
    <w:p w14:paraId="6774CDD5" w14:textId="77777777" w:rsidR="007404CA" w:rsidRPr="004A78DE" w:rsidRDefault="007404CA">
      <w:pPr>
        <w:rPr>
          <w:sz w:val="26"/>
          <w:szCs w:val="26"/>
        </w:rPr>
      </w:pPr>
    </w:p>
    <w:p w14:paraId="070961BD" w14:textId="7B4E0EAD"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hiyo, wataenda kuiona. Huyu ndiye Mungu wetu. Tumemngoja ili atuokoe.</w:t>
      </w:r>
    </w:p>
    <w:p w14:paraId="0DF73EB8" w14:textId="77777777" w:rsidR="007404CA" w:rsidRPr="004A78DE" w:rsidRDefault="007404CA">
      <w:pPr>
        <w:rPr>
          <w:sz w:val="26"/>
          <w:szCs w:val="26"/>
        </w:rPr>
      </w:pPr>
    </w:p>
    <w:p w14:paraId="612DCF0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Huyu ni Yehova. Tumemngoja. Na tufurahi na kuushangilia wokovu wake.</w:t>
      </w:r>
    </w:p>
    <w:p w14:paraId="356BB2CE" w14:textId="77777777" w:rsidR="007404CA" w:rsidRPr="004A78DE" w:rsidRDefault="007404CA">
      <w:pPr>
        <w:rPr>
          <w:sz w:val="26"/>
          <w:szCs w:val="26"/>
        </w:rPr>
      </w:pPr>
    </w:p>
    <w:p w14:paraId="7FB7675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maana mkono wa Bwana utakaa juu ya mlima huu, na Moabu itakanyagwa mahali pake. Wafafanuzi wengi wanatatizwa sana na mistari ya 10, 11, na 12. Kwa sababu mstari wa 1 hadi wa 9 umekuwa mzuri sana.</w:t>
      </w:r>
    </w:p>
    <w:p w14:paraId="3A039081" w14:textId="77777777" w:rsidR="007404CA" w:rsidRPr="004A78DE" w:rsidRDefault="007404CA">
      <w:pPr>
        <w:rPr>
          <w:sz w:val="26"/>
          <w:szCs w:val="26"/>
        </w:rPr>
      </w:pPr>
    </w:p>
    <w:p w14:paraId="35CB64EE" w14:textId="1E7F03D2"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Mistari ya 10, 11, na 12 sio nzuri. Ya kutisha. Ni picha ya shamba la shamba.</w:t>
      </w:r>
    </w:p>
    <w:p w14:paraId="56EBBD8D" w14:textId="77777777" w:rsidR="007404CA" w:rsidRPr="004A78DE" w:rsidRDefault="007404CA">
      <w:pPr>
        <w:rPr>
          <w:sz w:val="26"/>
          <w:szCs w:val="26"/>
        </w:rPr>
      </w:pPr>
    </w:p>
    <w:p w14:paraId="2CD3A1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Ikiwa umewahi kuwa katika bustani mnamo Februari, unajua hapa sio mahali pazuri. Na Moabu ameinama chini ndani ya nguo. Akinyoosha mikono yake kana kwamba anaogelea.</w:t>
      </w:r>
    </w:p>
    <w:p w14:paraId="4DF38F5D" w14:textId="77777777" w:rsidR="007404CA" w:rsidRPr="004A78DE" w:rsidRDefault="007404CA">
      <w:pPr>
        <w:rPr>
          <w:sz w:val="26"/>
          <w:szCs w:val="26"/>
        </w:rPr>
      </w:pPr>
    </w:p>
    <w:p w14:paraId="13CFC4B8" w14:textId="007BFD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hawezi. Kwa maana Bwana, mstari wa 11, atafanya nini? Washushe kiburi chao. Tuliona hilo katika sura ya 15 na 16.</w:t>
      </w:r>
    </w:p>
    <w:p w14:paraId="24BA89D5" w14:textId="77777777" w:rsidR="007404CA" w:rsidRPr="004A78DE" w:rsidRDefault="007404CA">
      <w:pPr>
        <w:rPr>
          <w:sz w:val="26"/>
          <w:szCs w:val="26"/>
        </w:rPr>
      </w:pPr>
    </w:p>
    <w:p w14:paraId="234672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Moabu inajulikana kwa kiburi chake. Tena, unahitaji kujiandaa kwa mtihani wa mwisho unaokuja Juni. Mandhari ya kitabu.</w:t>
      </w:r>
    </w:p>
    <w:p w14:paraId="60AAC09F" w14:textId="77777777" w:rsidR="007404CA" w:rsidRPr="004A78DE" w:rsidRDefault="007404CA">
      <w:pPr>
        <w:rPr>
          <w:sz w:val="26"/>
          <w:szCs w:val="26"/>
        </w:rPr>
      </w:pPr>
    </w:p>
    <w:p w14:paraId="11AC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Mungu pekee ndiye aliyetukuka. Na kiumbe yeyote anayejaribu kujikweza dhidi yake basi ameangamia. Si kwa sababu Mungu mwenye kiburi anasema, sitakuacha ufanye hivyo.</w:t>
      </w:r>
    </w:p>
    <w:p w14:paraId="23174F07" w14:textId="77777777" w:rsidR="007404CA" w:rsidRPr="004A78DE" w:rsidRDefault="007404CA">
      <w:pPr>
        <w:rPr>
          <w:sz w:val="26"/>
          <w:szCs w:val="26"/>
        </w:rPr>
      </w:pPr>
    </w:p>
    <w:p w14:paraId="503F848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Mimi ndiye pekee mkubwa hapa. Nenda chini. Hapana.</w:t>
      </w:r>
    </w:p>
    <w:p w14:paraId="2FCCFA3A" w14:textId="77777777" w:rsidR="007404CA" w:rsidRPr="004A78DE" w:rsidRDefault="007404CA">
      <w:pPr>
        <w:rPr>
          <w:sz w:val="26"/>
          <w:szCs w:val="26"/>
        </w:rPr>
      </w:pPr>
    </w:p>
    <w:p w14:paraId="65A85736" w14:textId="4F4B6F7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 sehemu tu ya asili ya ukweli. Wewe na mimi ni viumbe, sio Muumba. Na wakati wowote tunapofanya kana kwamba sisi ni sawa na mtayarishaji, ni kama kunjua klipu ya karatasi na kuibandika kwenye plagi.</w:t>
      </w:r>
    </w:p>
    <w:p w14:paraId="0626B226" w14:textId="77777777" w:rsidR="007404CA" w:rsidRPr="004A78DE" w:rsidRDefault="007404CA">
      <w:pPr>
        <w:rPr>
          <w:sz w:val="26"/>
          <w:szCs w:val="26"/>
        </w:rPr>
      </w:pPr>
    </w:p>
    <w:p w14:paraId="158D152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Hukuumbwa kufanya hivyo. Na itakuwa ni uzoefu wa kusisimua. Sio kwa sababu umeme unakuchukia.</w:t>
      </w:r>
    </w:p>
    <w:p w14:paraId="607044BD" w14:textId="77777777" w:rsidR="007404CA" w:rsidRPr="004A78DE" w:rsidRDefault="007404CA">
      <w:pPr>
        <w:rPr>
          <w:sz w:val="26"/>
          <w:szCs w:val="26"/>
        </w:rPr>
      </w:pPr>
    </w:p>
    <w:p w14:paraId="4E09F7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Sheria ya fizikia. Ni njia sawa. Sheria ya muumba na kiumbe.</w:t>
      </w:r>
    </w:p>
    <w:p w14:paraId="6F7737D2" w14:textId="77777777" w:rsidR="007404CA" w:rsidRPr="004A78DE" w:rsidRDefault="007404CA">
      <w:pPr>
        <w:rPr>
          <w:sz w:val="26"/>
          <w:szCs w:val="26"/>
        </w:rPr>
      </w:pPr>
    </w:p>
    <w:p w14:paraId="4BA55F43" w14:textId="1C00729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Nijitukuze kujaribu kujifanya sawa naye. Na matokeo yake yatakuwa maafa kila wakati. Siwezi kufikiria mfano bora zaidi wa hii kuliko Hitler.</w:t>
      </w:r>
    </w:p>
    <w:p w14:paraId="22445D71" w14:textId="77777777" w:rsidR="007404CA" w:rsidRPr="004A78DE" w:rsidRDefault="007404CA">
      <w:pPr>
        <w:rPr>
          <w:sz w:val="26"/>
          <w:szCs w:val="26"/>
        </w:rPr>
      </w:pPr>
    </w:p>
    <w:p w14:paraId="33C1723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Au Stalin. Au Hirohito. Bwana atashusha kiburi chake cha fahari pamoja na ustadi wa mikono yake.</w:t>
      </w:r>
    </w:p>
    <w:p w14:paraId="1F46C035" w14:textId="77777777" w:rsidR="007404CA" w:rsidRPr="004A78DE" w:rsidRDefault="007404CA">
      <w:pPr>
        <w:rPr>
          <w:sz w:val="26"/>
          <w:szCs w:val="26"/>
        </w:rPr>
      </w:pPr>
    </w:p>
    <w:p w14:paraId="78487523" w14:textId="5839BBF6"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Na ngome ndefu za kuta zake ataziangusha, na kuziangusha na kuziangusha chini hata mavumbini. Sasa ngoja nitoe hoja ya mwisho hapa na nitakuacha uende. Sura ya 25 inasema nini Mungu hutoa maisha yake kwa wote.</w:t>
      </w:r>
    </w:p>
    <w:p w14:paraId="0EC2AF49" w14:textId="77777777" w:rsidR="007404CA" w:rsidRPr="004A78DE" w:rsidRDefault="007404CA">
      <w:pPr>
        <w:rPr>
          <w:sz w:val="26"/>
          <w:szCs w:val="26"/>
        </w:rPr>
      </w:pPr>
    </w:p>
    <w:p w14:paraId="5DCB48D4" w14:textId="39ECBEC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Lakini kupokea maisha hayo ni masharti. Sasa ngoja nikuulize, je, hali ikoje kwa mujibu wa sura hii? Kujiamini na kujinyima. Moabu anasema simhitaji Mungu.</w:t>
      </w:r>
    </w:p>
    <w:p w14:paraId="5AB5C787" w14:textId="77777777" w:rsidR="007404CA" w:rsidRPr="004A78DE" w:rsidRDefault="007404CA">
      <w:pPr>
        <w:rPr>
          <w:sz w:val="26"/>
          <w:szCs w:val="26"/>
        </w:rPr>
      </w:pPr>
    </w:p>
    <w:p w14:paraId="0AB4701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Ninaweza kujitunza. Na kuna hatua ya kushikamana kwa wanadamu wengi sana. Hapana, hapana.</w:t>
      </w:r>
    </w:p>
    <w:p w14:paraId="473C16D7" w14:textId="77777777" w:rsidR="007404CA" w:rsidRPr="004A78DE" w:rsidRDefault="007404CA">
      <w:pPr>
        <w:rPr>
          <w:sz w:val="26"/>
          <w:szCs w:val="26"/>
        </w:rPr>
      </w:pPr>
    </w:p>
    <w:p w14:paraId="674507B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Ningependa uwepo kutoka kwa Mungu. Lakini kunyima haki yangu mwenyewe kuipata? Hiyo ni bei ya juu sana. Hiyo ni bei ya juu sana.</w:t>
      </w:r>
    </w:p>
    <w:p w14:paraId="5E4556CF" w14:textId="77777777" w:rsidR="007404CA" w:rsidRPr="004A78DE" w:rsidRDefault="007404CA">
      <w:pPr>
        <w:rPr>
          <w:sz w:val="26"/>
          <w:szCs w:val="26"/>
        </w:rPr>
      </w:pPr>
    </w:p>
    <w:p w14:paraId="25203BE9" w14:textId="789B43FF"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Kwa hivyo, katika sura hii, sehemu hizi mbili hazipingani. Hatima ya Moabu haipingani na neema ya Mungu. Neema yake ni ya kweli, lakini pia haki yake.</w:t>
      </w:r>
    </w:p>
    <w:p w14:paraId="60A72505" w14:textId="77777777" w:rsidR="007404CA" w:rsidRPr="004A78DE" w:rsidRDefault="007404CA">
      <w:pPr>
        <w:rPr>
          <w:sz w:val="26"/>
          <w:szCs w:val="26"/>
        </w:rPr>
      </w:pPr>
    </w:p>
    <w:p w14:paraId="074426A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Sawa, tutaishia hapo. Hebu tuangalie sura ya 24 na 25.</w:t>
      </w:r>
    </w:p>
    <w:sectPr w:rsidR="007404CA" w:rsidRPr="004A78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1E68" w14:textId="77777777" w:rsidR="004E6270" w:rsidRDefault="004E6270" w:rsidP="004A78DE">
      <w:r>
        <w:separator/>
      </w:r>
    </w:p>
  </w:endnote>
  <w:endnote w:type="continuationSeparator" w:id="0">
    <w:p w14:paraId="2C0039B4" w14:textId="77777777" w:rsidR="004E6270" w:rsidRDefault="004E6270" w:rsidP="004A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425A" w14:textId="77777777" w:rsidR="004E6270" w:rsidRDefault="004E6270" w:rsidP="004A78DE">
      <w:r>
        <w:separator/>
      </w:r>
    </w:p>
  </w:footnote>
  <w:footnote w:type="continuationSeparator" w:id="0">
    <w:p w14:paraId="06A27A0E" w14:textId="77777777" w:rsidR="004E6270" w:rsidRDefault="004E6270" w:rsidP="004A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75707"/>
      <w:docPartObj>
        <w:docPartGallery w:val="Page Numbers (Top of Page)"/>
        <w:docPartUnique/>
      </w:docPartObj>
    </w:sdtPr>
    <w:sdtEndPr>
      <w:rPr>
        <w:noProof/>
      </w:rPr>
    </w:sdtEndPr>
    <w:sdtContent>
      <w:p w14:paraId="0ACB8DC1" w14:textId="651B5715" w:rsidR="004A78DE" w:rsidRDefault="004A78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AAD944" w14:textId="77777777" w:rsidR="004A78DE" w:rsidRDefault="004A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004F"/>
    <w:multiLevelType w:val="hybridMultilevel"/>
    <w:tmpl w:val="E62EF098"/>
    <w:lvl w:ilvl="0" w:tplc="78A020D6">
      <w:start w:val="1"/>
      <w:numFmt w:val="bullet"/>
      <w:lvlText w:val="●"/>
      <w:lvlJc w:val="left"/>
      <w:pPr>
        <w:ind w:left="720" w:hanging="360"/>
      </w:pPr>
    </w:lvl>
    <w:lvl w:ilvl="1" w:tplc="0E4603CA">
      <w:start w:val="1"/>
      <w:numFmt w:val="bullet"/>
      <w:lvlText w:val="○"/>
      <w:lvlJc w:val="left"/>
      <w:pPr>
        <w:ind w:left="1440" w:hanging="360"/>
      </w:pPr>
    </w:lvl>
    <w:lvl w:ilvl="2" w:tplc="DFAEA2F0">
      <w:start w:val="1"/>
      <w:numFmt w:val="bullet"/>
      <w:lvlText w:val="■"/>
      <w:lvlJc w:val="left"/>
      <w:pPr>
        <w:ind w:left="2160" w:hanging="360"/>
      </w:pPr>
    </w:lvl>
    <w:lvl w:ilvl="3" w:tplc="3F40CBCA">
      <w:start w:val="1"/>
      <w:numFmt w:val="bullet"/>
      <w:lvlText w:val="●"/>
      <w:lvlJc w:val="left"/>
      <w:pPr>
        <w:ind w:left="2880" w:hanging="360"/>
      </w:pPr>
    </w:lvl>
    <w:lvl w:ilvl="4" w:tplc="BC36164E">
      <w:start w:val="1"/>
      <w:numFmt w:val="bullet"/>
      <w:lvlText w:val="○"/>
      <w:lvlJc w:val="left"/>
      <w:pPr>
        <w:ind w:left="3600" w:hanging="360"/>
      </w:pPr>
    </w:lvl>
    <w:lvl w:ilvl="5" w:tplc="03BCB990">
      <w:start w:val="1"/>
      <w:numFmt w:val="bullet"/>
      <w:lvlText w:val="■"/>
      <w:lvlJc w:val="left"/>
      <w:pPr>
        <w:ind w:left="4320" w:hanging="360"/>
      </w:pPr>
    </w:lvl>
    <w:lvl w:ilvl="6" w:tplc="659C882A">
      <w:start w:val="1"/>
      <w:numFmt w:val="bullet"/>
      <w:lvlText w:val="●"/>
      <w:lvlJc w:val="left"/>
      <w:pPr>
        <w:ind w:left="5040" w:hanging="360"/>
      </w:pPr>
    </w:lvl>
    <w:lvl w:ilvl="7" w:tplc="23A0F2A2">
      <w:start w:val="1"/>
      <w:numFmt w:val="bullet"/>
      <w:lvlText w:val="●"/>
      <w:lvlJc w:val="left"/>
      <w:pPr>
        <w:ind w:left="5760" w:hanging="360"/>
      </w:pPr>
    </w:lvl>
    <w:lvl w:ilvl="8" w:tplc="B44A0ABC">
      <w:start w:val="1"/>
      <w:numFmt w:val="bullet"/>
      <w:lvlText w:val="●"/>
      <w:lvlJc w:val="left"/>
      <w:pPr>
        <w:ind w:left="6480" w:hanging="360"/>
      </w:pPr>
    </w:lvl>
  </w:abstractNum>
  <w:num w:numId="1" w16cid:durableId="1760910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CA"/>
    <w:rsid w:val="0043537C"/>
    <w:rsid w:val="004A78DE"/>
    <w:rsid w:val="004E6270"/>
    <w:rsid w:val="007404CA"/>
    <w:rsid w:val="009C4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F18C"/>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8DE"/>
    <w:pPr>
      <w:tabs>
        <w:tab w:val="center" w:pos="4680"/>
        <w:tab w:val="right" w:pos="9360"/>
      </w:tabs>
    </w:pPr>
  </w:style>
  <w:style w:type="character" w:customStyle="1" w:styleId="HeaderChar">
    <w:name w:val="Header Char"/>
    <w:basedOn w:val="DefaultParagraphFont"/>
    <w:link w:val="Header"/>
    <w:uiPriority w:val="99"/>
    <w:rsid w:val="004A78DE"/>
  </w:style>
  <w:style w:type="paragraph" w:styleId="Footer">
    <w:name w:val="footer"/>
    <w:basedOn w:val="Normal"/>
    <w:link w:val="FooterChar"/>
    <w:uiPriority w:val="99"/>
    <w:unhideWhenUsed/>
    <w:rsid w:val="004A78DE"/>
    <w:pPr>
      <w:tabs>
        <w:tab w:val="center" w:pos="4680"/>
        <w:tab w:val="right" w:pos="9360"/>
      </w:tabs>
    </w:pPr>
  </w:style>
  <w:style w:type="character" w:customStyle="1" w:styleId="FooterChar">
    <w:name w:val="Footer Char"/>
    <w:basedOn w:val="DefaultParagraphFont"/>
    <w:link w:val="Footer"/>
    <w:uiPriority w:val="99"/>
    <w:rsid w:val="004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6403</Words>
  <Characters>27816</Characters>
  <Application>Microsoft Office Word</Application>
  <DocSecurity>0</DocSecurity>
  <Lines>727</Lines>
  <Paragraphs>216</Paragraphs>
  <ScaleCrop>false</ScaleCrop>
  <HeadingPairs>
    <vt:vector size="2" baseType="variant">
      <vt:variant>
        <vt:lpstr>Title</vt:lpstr>
      </vt:variant>
      <vt:variant>
        <vt:i4>1</vt:i4>
      </vt:variant>
    </vt:vector>
  </HeadingPairs>
  <TitlesOfParts>
    <vt:vector size="1" baseType="lpstr">
      <vt:lpstr>Oswalt Isaiah Session12 Isa24 25</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Session12 Isa24 25</dc:title>
  <dc:creator>TurboScribe.ai</dc:creator>
  <cp:lastModifiedBy>Ted Hildebrandt</cp:lastModifiedBy>
  <cp:revision>3</cp:revision>
  <dcterms:created xsi:type="dcterms:W3CDTF">2024-02-04T23:34:00Z</dcterms:created>
  <dcterms:modified xsi:type="dcterms:W3CDTF">2024-02-08T21:23:00Z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4c534ab77aa0736e57fc6173f59e1cde2750ebe2d0fd1b59b4e6d7c000be1fc8</vt:lpwstr>
  </property>
</Properties>
</file>