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CC63" w14:textId="70AEEA34" w:rsidR="00F34536"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Calibri" w:eastAsia="Calibri" w:hAnsi="Calibri" w:cs="Calibri"/>
          <w:b/>
          <w:bCs/>
          <w:sz w:val="36"/>
          <w:szCs w:val="36"/>
        </w:rPr>
        <w:t xml:space="preserve">Dk. John Oswalt, Isaya, Kikao cha 10, Isa. 19-21</w:t>
      </w:r>
    </w:p>
    <w:p w14:paraId="3A1160E1" w14:textId="4421DE80" w:rsidR="00411E25"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AA Times New Roman" w:eastAsia="Calibri" w:hAnsi="AA Times New Roman" w:cs="AA Times New Roman"/>
          <w:b/>
          <w:bCs/>
          <w:sz w:val="36"/>
          <w:szCs w:val="36"/>
        </w:rPr>
        <w:t xml:space="preserve">© </w:t>
      </w:r>
      <w:r xmlns:w="http://schemas.openxmlformats.org/wordprocessingml/2006/main" w:rsidRPr="00411E25">
        <w:rPr>
          <w:rFonts w:ascii="Calibri" w:eastAsia="Calibri" w:hAnsi="Calibri" w:cs="Calibri"/>
          <w:b/>
          <w:bCs/>
          <w:sz w:val="36"/>
          <w:szCs w:val="36"/>
        </w:rPr>
        <w:t xml:space="preserve">2024 John Oswalt na Ted Hildebrandt</w:t>
      </w:r>
    </w:p>
    <w:p w14:paraId="59C8C180" w14:textId="77777777" w:rsidR="00411E25" w:rsidRPr="00411E25" w:rsidRDefault="00411E25">
      <w:pPr>
        <w:rPr>
          <w:sz w:val="26"/>
          <w:szCs w:val="26"/>
        </w:rPr>
      </w:pPr>
    </w:p>
    <w:p w14:paraId="493FEA0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Huyu ni Dk. John Oswalt katika mafundisho yake juu ya kitabu cha Isaya. Hiki ni kipindi namba 10, Isaya sura ya 19 hadi 21. Hebu tuanze na maombi.</w:t>
      </w:r>
    </w:p>
    <w:p w14:paraId="3400DB8A" w14:textId="77777777" w:rsidR="00F34536" w:rsidRPr="00411E25" w:rsidRDefault="00F34536">
      <w:pPr>
        <w:rPr>
          <w:sz w:val="26"/>
          <w:szCs w:val="26"/>
        </w:rPr>
      </w:pPr>
    </w:p>
    <w:p w14:paraId="1FF3194C" w14:textId="3FEC0EF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Asante, Baba, kwa nafasi nyingine ya kujifunza neno lako. Tunafikiria tena uhuru tulionao wa kufanya hivi, uhuru ambao kuna watu wanakufa kuupata hata tunapozungumza. Tunawaombea, tunaomba kwamba utawatia moyo, tunaomba kwamba utawatetea, tunaomba kwamba utawalinda na kuwajalia ee Bwana kwamba upendo wao kwa neno upate kuzaa matunda mara sitini na mara mia duniani kote.</w:t>
      </w:r>
    </w:p>
    <w:p w14:paraId="4C1E3C1F" w14:textId="77777777" w:rsidR="00F34536" w:rsidRPr="00411E25" w:rsidRDefault="00F34536">
      <w:pPr>
        <w:rPr>
          <w:sz w:val="26"/>
          <w:szCs w:val="26"/>
        </w:rPr>
      </w:pPr>
    </w:p>
    <w:p w14:paraId="3D5E7F1F" w14:textId="64DBD5D7" w:rsidR="00411E25" w:rsidRPr="00411E25" w:rsidRDefault="00000000" w:rsidP="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Utusaidie sisi kuomba kwa njia hiyo hiyo, Ee Bwana, utuokoe kutoka kwa wale wanaojitazama kwenye kioo na kujiona na kisha kuondoka mara moja na kusahau kile walichokiona. Utusaidie ee Bwana kutazama kwenye kioo cha neno lako ili tujione pale tunapohitaji kutiwa moyo, pale tunapohitaji kusadikishwa, pale tunapohitaji changamoto, pale tunapohitaji kurekebishwa. Utusaidie kutazama ndani ya kina chake na kuona yote tunayohitaji huko na kuyapokea na kutoka nje kuyaishi kwa ajili ya ulimwengu wako na watu wako.</w:t>
      </w:r>
      <w:r xmlns:w="http://schemas.openxmlformats.org/wordprocessingml/2006/main" w:rsidR="00411E25">
        <w:rPr>
          <w:sz w:val="26"/>
          <w:szCs w:val="26"/>
        </w:rPr>
        <w:t xml:space="preserve"> </w:t>
      </w:r>
      <w:r xmlns:w="http://schemas.openxmlformats.org/wordprocessingml/2006/main" w:rsidRPr="00411E25">
        <w:rPr>
          <w:rFonts w:ascii="Calibri" w:eastAsia="Calibri" w:hAnsi="Calibri" w:cs="Calibri"/>
          <w:sz w:val="26"/>
          <w:szCs w:val="26"/>
        </w:rPr>
        <w:t xml:space="preserve">Utusaidie Bwana katika jina lako, tunaomba, amina.</w:t>
      </w:r>
    </w:p>
    <w:p w14:paraId="39AB5A1D" w14:textId="77777777" w:rsidR="00411E25" w:rsidRDefault="00411E25">
      <w:pPr>
        <w:rPr>
          <w:rFonts w:ascii="Calibri" w:eastAsia="Calibri" w:hAnsi="Calibri" w:cs="Calibri"/>
          <w:sz w:val="26"/>
          <w:szCs w:val="26"/>
        </w:rPr>
      </w:pPr>
    </w:p>
    <w:p w14:paraId="0522536D" w14:textId="5809CF5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Sawa tunaendelea kuangalia masomo katika imani sura ya 13 hadi 35 na sehemu ya kwanza ya hiyo ni sura ya 13 hadi 23, usiwaamini mataifa. Tumeona jinsi tulivyoanza na Babeli, utukufu wa mataifa.</w:t>
      </w:r>
    </w:p>
    <w:p w14:paraId="10E72FA1" w14:textId="77777777" w:rsidR="00F34536" w:rsidRPr="00411E25" w:rsidRDefault="00F34536">
      <w:pPr>
        <w:rPr>
          <w:sz w:val="26"/>
          <w:szCs w:val="26"/>
        </w:rPr>
      </w:pPr>
    </w:p>
    <w:p w14:paraId="101ADB5A" w14:textId="6E720BB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Mtu fulani alisema kwa usahihi mara ya mwisho kwamba hukuweza kuona baadhi ya alama kwa hivyo nitajaribu kukumbuka kutumia zile nyeusi zaidi. Utukufu wa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13 na 14, hila za mataifa katika sehemu ya mwisho ya 14 na 16, Ashuru, Wafilisti, na Moabu katika 17 na 18, ghasia ya mataifa, na usiku wa leo tunaangalia sura ya 19, 20 na 21. Sababu mbili zilitolewa, usiwaamini Mungu kutoka kwa mataifa mengi kwa sababu hawana imani na mataifa mengi. watageuka na kumwabudu Mungu wako.</w:t>
      </w:r>
    </w:p>
    <w:p w14:paraId="715DD772" w14:textId="77777777" w:rsidR="00F34536" w:rsidRPr="00411E25" w:rsidRDefault="00F34536">
      <w:pPr>
        <w:rPr>
          <w:sz w:val="26"/>
          <w:szCs w:val="26"/>
        </w:rPr>
      </w:pPr>
    </w:p>
    <w:p w14:paraId="381F22C1" w14:textId="26727B0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hivyo kwa nini uweke imani yako kwao? Usiku wa leo, kisha tunaenda kwanza kabisa kwa Misri na tunaanza katika mstari wa 1 hadi 4 kuzungumzia moja ya sababu kwa nini labda mtu anapaswa kuamini Misri. Mstari wa 1, Bwana amepanda juu ya wingu mwepesi na anakuja Misri na sanamu za Misri zitatetemeka mbele zake na mioyo ya Wamisri itayeyuka ndani yao. Mstari wa 3, na roho ya Wamisri iliyo ndani yao itaondolewa, nami nitayatatiza mashauri yao; nao watauliza kwa sanamu, na kwa wachawi, na kwa wachawi, na kwa wachawi.</w:t>
      </w:r>
    </w:p>
    <w:p w14:paraId="1D852726" w14:textId="77777777" w:rsidR="00F34536" w:rsidRPr="00411E25" w:rsidRDefault="00F34536">
      <w:pPr>
        <w:rPr>
          <w:sz w:val="26"/>
          <w:szCs w:val="26"/>
        </w:rPr>
      </w:pPr>
    </w:p>
    <w:p w14:paraId="183B98E6" w14:textId="0D923CF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Je, ni sababu gani moja ya kuamini Misri kulingana na aya hizi? Wamisri wanamgeukia nani wakati wa shida? sanamu, hasa.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sababu moja ya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kutumaini Misri ingekuwa dini yao ya kale. Kama nilivyoeleza </w:t>
      </w:r>
      <w:r xmlns:w="http://schemas.openxmlformats.org/wordprocessingml/2006/main" w:rsidR="00411E25">
        <w:rPr>
          <w:rFonts w:ascii="Calibri" w:eastAsia="Calibri" w:hAnsi="Calibri" w:cs="Calibri"/>
          <w:sz w:val="26"/>
          <w:szCs w:val="26"/>
        </w:rPr>
        <w:t xml:space="preserve">nyuma, Wamisri kwa wakati huu walikuwa kwa urahisi watu waabudu sanamu katika Mashariki ya Karibu yote.</w:t>
      </w:r>
    </w:p>
    <w:p w14:paraId="41657CF5" w14:textId="77777777" w:rsidR="00F34536" w:rsidRPr="00411E25" w:rsidRDefault="00F34536">
      <w:pPr>
        <w:rPr>
          <w:sz w:val="26"/>
          <w:szCs w:val="26"/>
        </w:rPr>
      </w:pPr>
    </w:p>
    <w:p w14:paraId="6D778ED4" w14:textId="3B3B2A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Walikuwa na Mungu wa kila kitu na mambo mengi usingeweza kufikiria walikuwa na miungu. Wamezidiwa tu katika nyakati za kisasa na Uhindu. Uhindu unaaminika kuwa na zaidi ya miungu 10,000, lakini Wamisri waliiendesha kwa sekunde moja.</w:t>
      </w:r>
    </w:p>
    <w:p w14:paraId="1EAF5454" w14:textId="77777777" w:rsidR="00F34536" w:rsidRPr="00411E25" w:rsidRDefault="00F34536">
      <w:pPr>
        <w:rPr>
          <w:sz w:val="26"/>
          <w:szCs w:val="26"/>
        </w:rPr>
      </w:pPr>
    </w:p>
    <w:p w14:paraId="4742D0FD" w14:textId="6DCE576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Wamisri walitazamwa katika ulimwengu wa kale kama aina ya nyanya. Yeye ndiye, ingawa Wasumeri huko Mesopotamia walionekana kuwa wazazi halisi wa ustaarabu, Wamisri walikuwa nyuma sana na Wamisri walizingatiwa na ulimwengu wote wa zamani kama wao ndio ambao wameunganisha. Na hivyo, dini hii ya kale itakuwa sababu ya kuwaamini.</w:t>
      </w:r>
    </w:p>
    <w:p w14:paraId="695855C5" w14:textId="77777777" w:rsidR="00F34536" w:rsidRPr="00411E25" w:rsidRDefault="00F34536">
      <w:pPr>
        <w:rPr>
          <w:sz w:val="26"/>
          <w:szCs w:val="26"/>
        </w:rPr>
      </w:pPr>
    </w:p>
    <w:p w14:paraId="7CDF5AED" w14:textId="61D8F35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Yahweh, sawa, yeye ni mchelewaji, lakini Ray na Horus na Amoni na yote haya yangekuwa sababu za kutumaini. Lakini Isaya asema kwamba sanamu zitatetemeka mbele yake. Na shauri la Wamisri litafedheheshwa, na Mungu atawatia mkononi mwa bwana mgumu.</w:t>
      </w:r>
    </w:p>
    <w:p w14:paraId="1FB039AD" w14:textId="77777777" w:rsidR="00F34536" w:rsidRPr="00411E25" w:rsidRDefault="00F34536">
      <w:pPr>
        <w:rPr>
          <w:sz w:val="26"/>
          <w:szCs w:val="26"/>
        </w:rPr>
      </w:pPr>
    </w:p>
    <w:p w14:paraId="46A153D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Ukiangalia mstari wa 2, ni wazi kabisa kwamba Isaya anaijua historia yake ya Misri kwa sababu, kama ninavyoonyesha nyuma, mara mbili katika historia ya Misri ulikuwa na kipindi cha utawala kamili wa kifalme, unaojulikana kama ufalme wa kale, ambao ungekuwa enzi ya piramidi. Kuanzia takriban 3100 KK hadi karibu 2200 KK. Huu ndio wakati piramidi zilijengwa.</w:t>
      </w:r>
    </w:p>
    <w:p w14:paraId="3619A569" w14:textId="77777777" w:rsidR="00F34536" w:rsidRPr="00411E25" w:rsidRDefault="00F34536">
      <w:pPr>
        <w:rPr>
          <w:sz w:val="26"/>
          <w:szCs w:val="26"/>
        </w:rPr>
      </w:pPr>
    </w:p>
    <w:p w14:paraId="10EB8C3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Nilitoa maoni juu ya hili tulipokuwa tunazungumza kuhusu Ibrahimu. Ibrahimu na Sara pengine walichukua ngamia watalii nje ili kuona piramidi. Tayari walikuwa na umri wa miaka 800 wakati Abrahamu alipokuja.</w:t>
      </w:r>
    </w:p>
    <w:p w14:paraId="376F7A2B" w14:textId="77777777" w:rsidR="00F34536" w:rsidRPr="00411E25" w:rsidRDefault="00F34536">
      <w:pPr>
        <w:rPr>
          <w:sz w:val="26"/>
          <w:szCs w:val="26"/>
        </w:rPr>
      </w:pPr>
    </w:p>
    <w:p w14:paraId="4AAE891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Wakati mwingine tunapata wazo kwamba Ibrahimu alikuwa mwenyeji ambaye alitoka tu pangoni. Hapana, hapana. Tamaduni mbili kuu za ulimwengu, Wamisri na Wasumeri, walikuwa wameinuka na kuanguka kabla ya Ibrahimu kuja kwenye eneo karibu 2000.</w:t>
      </w:r>
    </w:p>
    <w:p w14:paraId="24CDACB8" w14:textId="77777777" w:rsidR="00F34536" w:rsidRPr="00411E25" w:rsidRDefault="00F34536">
      <w:pPr>
        <w:rPr>
          <w:sz w:val="26"/>
          <w:szCs w:val="26"/>
        </w:rPr>
      </w:pPr>
    </w:p>
    <w:p w14:paraId="0167CA44" w14:textId="5CD1C96C"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hiyo, ufalme wa kale ulikuwa kwa karibu miaka elfu moja huu ufalme kamili, Mfalme-Mungu aliyeketi kwenye kiti cha enzi, na kisha yote yakasambaratika. Na ulikuwa na kipindi cha takriban miaka 200, 2200 hadi 2000, walipogawanyika katika majimbo ya jiji na inaitwa ya kwanza ya kati. Na ilifanyika tena wakati Ufalme wa Kati ulijiimarisha kutoka 2000 hadi karibu 1750.</w:t>
      </w:r>
    </w:p>
    <w:p w14:paraId="05C747C2" w14:textId="77777777" w:rsidR="00F34536" w:rsidRPr="00411E25" w:rsidRDefault="00F34536">
      <w:pPr>
        <w:rPr>
          <w:sz w:val="26"/>
          <w:szCs w:val="26"/>
        </w:rPr>
      </w:pPr>
    </w:p>
    <w:p w14:paraId="491881AB" w14:textId="504AD64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kwa mara nyingine tena, kufuatia 1750, ilianguka tena katika kile kinachoitwa pili kati. Kwa hiyo, Isaya anajua historia yake. Nitawachochea Wamisri dhidi ya Wamisri, watapigana kila mmoja na mwenzake, mji dhidi ya mji, ufalme dhidi ya ufalme.</w:t>
      </w:r>
    </w:p>
    <w:p w14:paraId="4C335831" w14:textId="77777777" w:rsidR="00F34536" w:rsidRPr="00411E25" w:rsidRDefault="00F34536">
      <w:pPr>
        <w:rPr>
          <w:sz w:val="26"/>
          <w:szCs w:val="26"/>
        </w:rPr>
      </w:pPr>
    </w:p>
    <w:p w14:paraId="68CB2CEF" w14:textId="177ED3A3"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Na hivyo ndivyo ilivyotokea Misri wakati wa milenia ya kwanza KK kutoka 1000 hadi wakati wa Kristo. Ilikuwa ni jiji moja linaloinuka na kuwashinda wengine na kisha kwenda chini </w:t>
      </w:r>
      <w:r xmlns:w="http://schemas.openxmlformats.org/wordprocessingml/2006/main" w:rsidR="00411E25">
        <w:rPr>
          <w:rFonts w:ascii="Calibri" w:eastAsia="Calibri" w:hAnsi="Calibri" w:cs="Calibri"/>
          <w:sz w:val="26"/>
          <w:szCs w:val="26"/>
        </w:rPr>
        <w:t xml:space="preserve">. Kwa hivyo kwa nini ungewaamini? Dini yao ya zamani haiwezi kuwapa uthabiti wanaoutafuta. Katika mstari wa 5 hadi 10, tunafikia sababu ya pili kwa nini tunaweza kutaka kuwaamini Wamisri.</w:t>
      </w:r>
    </w:p>
    <w:p w14:paraId="5587C48F" w14:textId="77777777" w:rsidR="00F34536" w:rsidRPr="00411E25" w:rsidRDefault="00F34536">
      <w:pPr>
        <w:rPr>
          <w:sz w:val="26"/>
          <w:szCs w:val="26"/>
        </w:rPr>
      </w:pPr>
    </w:p>
    <w:p w14:paraId="548C85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Hiyo ni nini? Sio katika 5 hadi 10. Mto Nile, ndiyo, ndiyo. Nimesema hapo awali, nadhani, lakini wacha niseme tena.</w:t>
      </w:r>
    </w:p>
    <w:p w14:paraId="2DF6F4BA" w14:textId="77777777" w:rsidR="00F34536" w:rsidRPr="00411E25" w:rsidRDefault="00F34536">
      <w:pPr>
        <w:rPr>
          <w:sz w:val="26"/>
          <w:szCs w:val="26"/>
        </w:rPr>
      </w:pPr>
    </w:p>
    <w:p w14:paraId="76174DD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Sababu pekee ya Misri kuwepo ni kwa sababu ya Mto Nile. Kwa maili 400 za mwisho za umbali wake, hakuna mito inayoingia. Kwa hivyo hiyo inamaanisha kuwa mafuriko yanaweza kutabirika kabisa.</w:t>
      </w:r>
    </w:p>
    <w:p w14:paraId="771171B7" w14:textId="77777777" w:rsidR="00F34536" w:rsidRPr="00411E25" w:rsidRDefault="00F34536">
      <w:pPr>
        <w:rPr>
          <w:sz w:val="26"/>
          <w:szCs w:val="26"/>
        </w:rPr>
      </w:pPr>
    </w:p>
    <w:p w14:paraId="73446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Ndani ya wiki hiyo hiyo kila mwaka, mafuriko ya Nile na ndani ya wiki hiyo hiyo, wiki chache baadaye, mafuriko yanapungua. Inatabirika kabisa. Na kwa sababu ya maji hayo, inawezekana kihalisi kusimama na mguu mmoja jangwani na mwingine kwenye shamba la ngano.</w:t>
      </w:r>
    </w:p>
    <w:p w14:paraId="212BAC4B" w14:textId="77777777" w:rsidR="00F34536" w:rsidRPr="00411E25" w:rsidRDefault="00F34536">
      <w:pPr>
        <w:rPr>
          <w:sz w:val="26"/>
          <w:szCs w:val="26"/>
        </w:rPr>
      </w:pPr>
    </w:p>
    <w:p w14:paraId="237D876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Kadiri maji hayo ya umwagiliaji yanavyoenda, ndivyo Misri inavyoenda kwa uhakika.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inasemekana kuwa kusini mwa delta, Misri ina upana wa maili 10 na urefu wa maili 300.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katika karne zote, Mto Nile ulifanya iwezekane kwa Misri kulisha watu walio mbali zaidi ya mipaka yake.</w:t>
      </w:r>
    </w:p>
    <w:p w14:paraId="21C018D7" w14:textId="77777777" w:rsidR="00F34536" w:rsidRPr="00411E25" w:rsidRDefault="00F34536">
      <w:pPr>
        <w:rPr>
          <w:sz w:val="26"/>
          <w:szCs w:val="26"/>
        </w:rPr>
      </w:pPr>
    </w:p>
    <w:p w14:paraId="6185C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Unakumbuka kwamba Mtume Paulo alikuwa kwenye meli ya nafaka iliyokuwa ikitoka Misri kwenda Rumi. Na sababu iliyomfanya Mark Antony kupendezwa na Cleopatra ni kwamba alitaka nafaka yake. Sasa huenda alikuwa mrembo pia, lakini sababu ya Warumi kuifuata Misri ni kwa sababu ya nafaka hiyo ambayo Mto Nile unawezesha.</w:t>
      </w:r>
    </w:p>
    <w:p w14:paraId="632B6B65" w14:textId="77777777" w:rsidR="00F34536" w:rsidRPr="00411E25" w:rsidRDefault="00F34536">
      <w:pPr>
        <w:rPr>
          <w:sz w:val="26"/>
          <w:szCs w:val="26"/>
        </w:rPr>
      </w:pPr>
    </w:p>
    <w:p w14:paraId="13C400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Ndiyo, lakini Mungu anasema nini? Nini kitatokea kwa Nile? Itakauka. Na biashara zote zinazoitegemea, wavuvi, mstari wa 8, wale wanaotengeneza kitani, mstari wa 9, yote yatapita. Sasa kadiri tujuavyo, hili halijatimizwa kihalisi.</w:t>
      </w:r>
    </w:p>
    <w:p w14:paraId="614482F7" w14:textId="77777777" w:rsidR="00F34536" w:rsidRPr="00411E25" w:rsidRDefault="00F34536">
      <w:pPr>
        <w:rPr>
          <w:sz w:val="26"/>
          <w:szCs w:val="26"/>
        </w:rPr>
      </w:pPr>
    </w:p>
    <w:p w14:paraId="1C612D4D" w14:textId="7B7F65D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Hatuna mfano wa kihistoria wa Nile kukauka. Lakini kuna umuhimu gani hapa? Sisi kama wanadamu tuna mwelekeo wa kutumaini nini? Daima kuna mara ya kwanza kwa kila kitu. Huwezi kuamini mambo kama hayo.</w:t>
      </w:r>
    </w:p>
    <w:p w14:paraId="5713A835" w14:textId="77777777" w:rsidR="00F34536" w:rsidRPr="00411E25" w:rsidRDefault="00F34536">
      <w:pPr>
        <w:rPr>
          <w:sz w:val="26"/>
          <w:szCs w:val="26"/>
        </w:rPr>
      </w:pPr>
    </w:p>
    <w:p w14:paraId="2828CC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Tuna mwelekeo wa kuamini nini? Asili. Ndio, wingi wa ulimwengu wa mwili. Na inashangaza kwangu jinsi jamii yetu ya kisasa inavyoweza kuharibiwa kabisa na maafa ya asili.</w:t>
      </w:r>
    </w:p>
    <w:p w14:paraId="40459C41" w14:textId="77777777" w:rsidR="00F34536" w:rsidRPr="00411E25" w:rsidRDefault="00F34536">
      <w:pPr>
        <w:rPr>
          <w:sz w:val="26"/>
          <w:szCs w:val="26"/>
        </w:rPr>
      </w:pPr>
    </w:p>
    <w:p w14:paraId="498843E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Inashangaza tu. Ni kana kwamba tunadhani kwamba kila kitu kitafanya kazi kama inavyopaswa. Na kisha dhoruba kali na mgomo wa hofu kwa sababu tunategemea asili.</w:t>
      </w:r>
    </w:p>
    <w:p w14:paraId="0BA1CA0A" w14:textId="77777777" w:rsidR="00F34536" w:rsidRPr="00411E25" w:rsidRDefault="00F34536">
      <w:pPr>
        <w:rPr>
          <w:sz w:val="26"/>
          <w:szCs w:val="26"/>
        </w:rPr>
      </w:pPr>
    </w:p>
    <w:p w14:paraId="58D0A24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Nilikuwa nikitazama 'The Dust Bowl' ya Ken Burns. Na mwisho alikuwa akisema kwamba Omaha yuko Midwest, ambayo inaweza kusababisha bakuli lingine la vumbi. Lakini tunategemea sayansi na teknolojia kutuokoa.</w:t>
      </w:r>
    </w:p>
    <w:p w14:paraId="56EF0E15" w14:textId="77777777" w:rsidR="00F34536" w:rsidRPr="00411E25" w:rsidRDefault="00F34536">
      <w:pPr>
        <w:rPr>
          <w:sz w:val="26"/>
          <w:szCs w:val="26"/>
        </w:rPr>
      </w:pPr>
    </w:p>
    <w:p w14:paraId="2BFC189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hakuna jibu tu. Ndiyo. Hayo maji yamekwisha.</w:t>
      </w:r>
    </w:p>
    <w:p w14:paraId="014928D7" w14:textId="77777777" w:rsidR="00F34536" w:rsidRPr="00411E25" w:rsidRDefault="00F34536">
      <w:pPr>
        <w:rPr>
          <w:sz w:val="26"/>
          <w:szCs w:val="26"/>
        </w:rPr>
      </w:pPr>
    </w:p>
    <w:p w14:paraId="6EB05F7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Ndiyo. Ndiyo. Chemichemi hiyo inayopita katikati mwa nchi imekuwa ikienda chini zaidi na zaidi chini ya ardhi kwa miaka 75 iliyopita.</w:t>
      </w:r>
    </w:p>
    <w:p w14:paraId="7F4C8F75" w14:textId="77777777" w:rsidR="00F34536" w:rsidRPr="00411E25" w:rsidRDefault="00F34536">
      <w:pPr>
        <w:rPr>
          <w:sz w:val="26"/>
          <w:szCs w:val="26"/>
        </w:rPr>
      </w:pPr>
    </w:p>
    <w:p w14:paraId="37287EB4" w14:textId="6A3485A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inaenda kasi na kasi zaidi tunapomwagilia zaidi na zaidi. Karen alikuwa akisoma jambo kuhusu ukweli kwamba dhoruba kali iliyopiga New York ilitabiriwa miaka 30 iliyopita. Lakini ilikuwa ghali sana kuitayarisha.</w:t>
      </w:r>
    </w:p>
    <w:p w14:paraId="27919B54" w14:textId="77777777" w:rsidR="00F34536" w:rsidRPr="00411E25" w:rsidRDefault="00F34536">
      <w:pPr>
        <w:rPr>
          <w:sz w:val="26"/>
          <w:szCs w:val="26"/>
        </w:rPr>
      </w:pPr>
    </w:p>
    <w:p w14:paraId="1800BA7D" w14:textId="77777777" w:rsidR="00F34536" w:rsidRPr="00411E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hawakuzuia njia ya betri inayoingia kwenye treni ya chini ya ardhi. Lakini hapo tupo. Nitaamini kwa wingi wa asili na kila kitu kitakuwa sawa.</w:t>
      </w:r>
    </w:p>
    <w:p w14:paraId="6EFF0022" w14:textId="77777777" w:rsidR="00F34536" w:rsidRPr="00411E25" w:rsidRDefault="00F34536">
      <w:pPr>
        <w:rPr>
          <w:sz w:val="26"/>
          <w:szCs w:val="26"/>
        </w:rPr>
      </w:pPr>
    </w:p>
    <w:p w14:paraId="47B517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Nitatumaini miungu. Hapana, wamechanganyikiwa na wamechanganyikiwa. Hawajui ulimwengu ulitoka wapi.</w:t>
      </w:r>
    </w:p>
    <w:p w14:paraId="0950B334" w14:textId="77777777" w:rsidR="00F34536" w:rsidRPr="00411E25" w:rsidRDefault="00F34536">
      <w:pPr>
        <w:rPr>
          <w:sz w:val="26"/>
          <w:szCs w:val="26"/>
        </w:rPr>
      </w:pPr>
    </w:p>
    <w:p w14:paraId="77F77601"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Hawajui inaenda wapi. Hawana kusudi. Nitaamini asili.</w:t>
      </w:r>
    </w:p>
    <w:p w14:paraId="6B76F354" w14:textId="77777777" w:rsidR="00F34536" w:rsidRPr="00411E25" w:rsidRDefault="00F34536">
      <w:pPr>
        <w:rPr>
          <w:sz w:val="26"/>
          <w:szCs w:val="26"/>
        </w:rPr>
      </w:pPr>
    </w:p>
    <w:p w14:paraId="4D61DE2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Asili itakushinda. Hebu tuendelee. Mstari wa 11 hadi 15.</w:t>
      </w:r>
    </w:p>
    <w:p w14:paraId="3E94ECD1" w14:textId="77777777" w:rsidR="00F34536" w:rsidRPr="00411E25" w:rsidRDefault="00F34536">
      <w:pPr>
        <w:rPr>
          <w:sz w:val="26"/>
          <w:szCs w:val="26"/>
        </w:rPr>
      </w:pPr>
    </w:p>
    <w:p w14:paraId="724DD58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nini tunaiamini Misri hapa? Kwa nini tuwe na mwelekeo wa kuamini Misri hapa? Akili zao, hekima zao, washauri wa mahakama, na tena, kama nilivyotaja hapo nyuma, methali za mwanzo tulizo nazo zinatoka Misri. Tena, kuhusu wakati wa Ibrahimu. Na labda wanarudi mapema zaidi ya hapo.</w:t>
      </w:r>
    </w:p>
    <w:p w14:paraId="2F069B4D" w14:textId="77777777" w:rsidR="00F34536" w:rsidRPr="00411E25" w:rsidRDefault="00F34536">
      <w:pPr>
        <w:rPr>
          <w:sz w:val="26"/>
          <w:szCs w:val="26"/>
        </w:rPr>
      </w:pPr>
    </w:p>
    <w:p w14:paraId="2B80B66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pendekezo ni kwamba aina hii ya hekima ya methali ilikuwa muhimu kwa kuendesha mahakama ngumu. Inafurahisha ni methali ngapi zinahusiana na jinsi gani unaweza kujisimamia katika mfumo changamano wa ngazi ya uongozi. Na kwa msingi huo, basi, ni rahisi kwetu kuelewa kwa nini Sulemani angekuwa ndiye aliyeeneza fasihi za methali katika Israeli.</w:t>
      </w:r>
    </w:p>
    <w:p w14:paraId="03E2A108" w14:textId="77777777" w:rsidR="00F34536" w:rsidRPr="00411E25" w:rsidRDefault="00F34536">
      <w:pPr>
        <w:rPr>
          <w:sz w:val="26"/>
          <w:szCs w:val="26"/>
        </w:rPr>
      </w:pPr>
    </w:p>
    <w:p w14:paraId="28485CF1" w14:textId="0500256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sababu alikuwa wa kwanza kuwa na mahakama kubwa tata. Na kwa hivyo, suala ni kwamba, wewe ni mhudumu mchanga, na unaalikwa kuketi kwenye meza ya mfalme. Hufanyi nini? Usiketi karibu na mfalme.</w:t>
      </w:r>
    </w:p>
    <w:p w14:paraId="7B224364" w14:textId="77777777" w:rsidR="00F34536" w:rsidRPr="00411E25" w:rsidRDefault="00F34536">
      <w:pPr>
        <w:rPr>
          <w:sz w:val="26"/>
          <w:szCs w:val="26"/>
        </w:rPr>
      </w:pPr>
    </w:p>
    <w:p w14:paraId="6C805C3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Keti mwishoni mwa meza, na ikiwa atakuambia kusonga juu ya kiti au mbili, utaonekana vizuri. Lakini ikiwa unakaa karibu naye, na anasema, wewe ni nani? Ondoka hapa. Utaonekana mbaya.</w:t>
      </w:r>
    </w:p>
    <w:p w14:paraId="135ECB27" w14:textId="77777777" w:rsidR="00F34536" w:rsidRPr="00411E25" w:rsidRDefault="00F34536">
      <w:pPr>
        <w:rPr>
          <w:sz w:val="26"/>
          <w:szCs w:val="26"/>
        </w:rPr>
      </w:pPr>
    </w:p>
    <w:p w14:paraId="36A465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Pia, ukifika kwenye meza ya mfalme, usile kama nguruwe. Kula kwa uangalifu. Hivyo tena, hekima ya ulimwengu wa kale.</w:t>
      </w:r>
    </w:p>
    <w:p w14:paraId="5BE6BE8A" w14:textId="77777777" w:rsidR="00F34536" w:rsidRPr="00411E25" w:rsidRDefault="00F34536">
      <w:pPr>
        <w:rPr>
          <w:sz w:val="26"/>
          <w:szCs w:val="26"/>
        </w:rPr>
      </w:pPr>
    </w:p>
    <w:p w14:paraId="3E2889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Hapa kuna Misri, kama ninavyosema, bibi. Yeye ndiye aliye na maendeleo ya dini ya kipagani. Yeye ndiye mwenye wingi wa mali.</w:t>
      </w:r>
    </w:p>
    <w:p w14:paraId="3434A2A1" w14:textId="77777777" w:rsidR="00F34536" w:rsidRPr="00411E25" w:rsidRDefault="00F34536">
      <w:pPr>
        <w:rPr>
          <w:sz w:val="26"/>
          <w:szCs w:val="26"/>
        </w:rPr>
      </w:pPr>
    </w:p>
    <w:p w14:paraId="624FDCB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Yeye ndiye aliye na hekima ya zamani. Na nini kinatokea kwao? Je, hekima yao haitaweza kuwaambia nini? Mstari wa 12. Mapenzi ya Mungu, njia ya Mungu, kusudi la Mungu.</w:t>
      </w:r>
    </w:p>
    <w:p w14:paraId="2CD35DB4" w14:textId="77777777" w:rsidR="00F34536" w:rsidRPr="00411E25" w:rsidRDefault="00F34536">
      <w:pPr>
        <w:rPr>
          <w:sz w:val="26"/>
          <w:szCs w:val="26"/>
        </w:rPr>
      </w:pPr>
    </w:p>
    <w:p w14:paraId="43BE9A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nimezungumza juu ya hili hapo awali, lakini inajirudia. Upagani hauwezi kufikiria kusudi lolote kuwepo. Kwa sababu upagani ni kuabudu nguvu za asili.</w:t>
      </w:r>
    </w:p>
    <w:p w14:paraId="023D17F4" w14:textId="77777777" w:rsidR="00F34536" w:rsidRPr="00411E25" w:rsidRDefault="00F34536">
      <w:pPr>
        <w:rPr>
          <w:sz w:val="26"/>
          <w:szCs w:val="26"/>
        </w:rPr>
      </w:pPr>
    </w:p>
    <w:p w14:paraId="7CCCAC9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nguvu hizi za asili kwa wazi hazina lengo isipokuwa, labda, kuishi. Lakini wazo la mpango, na utimilifu wa mpango huo kuelekea lengo linalofaa, hapana. Hapana.</w:t>
      </w:r>
    </w:p>
    <w:p w14:paraId="53067C4B" w14:textId="77777777" w:rsidR="00F34536" w:rsidRPr="00411E25" w:rsidRDefault="00F34536">
      <w:pPr>
        <w:rPr>
          <w:sz w:val="26"/>
          <w:szCs w:val="26"/>
        </w:rPr>
      </w:pPr>
    </w:p>
    <w:p w14:paraId="3ADB2C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Bila shaka, hapa ndipo hasa ambapo mageuzi yametupeleka. Hakuna kusudi katika mageuzi isipokuwa kuishi kwa walio bora zaidi. Kwa njia halisi, Darwin alikuwa akisawazisha tu kile ambacho wapagani wa kale walijua vizuri kabisa.</w:t>
      </w:r>
    </w:p>
    <w:p w14:paraId="055383DB" w14:textId="77777777" w:rsidR="00F34536" w:rsidRPr="00411E25" w:rsidRDefault="00F34536">
      <w:pPr>
        <w:rPr>
          <w:sz w:val="26"/>
          <w:szCs w:val="26"/>
        </w:rPr>
      </w:pPr>
    </w:p>
    <w:p w14:paraId="6FF61C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Huu ni ulimwengu wa bahati nasibu. Unachoweza kutumaini ni utendakazi endelevu wa mizunguko kama inavyofanya kazi kila mara. Kitu ambacho upagani hautaki ni vituko.</w:t>
      </w:r>
    </w:p>
    <w:p w14:paraId="4FC0D564" w14:textId="77777777" w:rsidR="00F34536" w:rsidRPr="00411E25" w:rsidRDefault="00F34536">
      <w:pPr>
        <w:rPr>
          <w:sz w:val="26"/>
          <w:szCs w:val="26"/>
        </w:rPr>
      </w:pPr>
    </w:p>
    <w:p w14:paraId="33C72BC7" w14:textId="71A808D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hivyo, wazo kwamba Yahwe anaweza kuwa na kusudi katika kile kinachoendelea hapa ni zaidi ya uwezekano wa upagani. Na ndivyo ilivyo leo katika ulimwengu wetu. Wazo kwamba kuna kusudi katika kuwepo kwako, kwamba Mungu ana kusudi kwa ajili ya maisha yako, na kwamba Yeye kama utamruhusu, anaweza kulifanikisha, huo ni uzushi mtupu kwa asiyeamini Mungu.</w:t>
      </w:r>
    </w:p>
    <w:p w14:paraId="7AE751F2" w14:textId="77777777" w:rsidR="00F34536" w:rsidRPr="00411E25" w:rsidRDefault="00F34536">
      <w:pPr>
        <w:rPr>
          <w:sz w:val="26"/>
          <w:szCs w:val="26"/>
        </w:rPr>
      </w:pPr>
    </w:p>
    <w:p w14:paraId="173FBD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Uzushi wa kudharauliwa. Haiwezi kuwa. Lakini Neno linasema hivyo ndivyo hasa.</w:t>
      </w:r>
    </w:p>
    <w:p w14:paraId="034C48B3" w14:textId="77777777" w:rsidR="00F34536" w:rsidRPr="00411E25" w:rsidRDefault="00F34536">
      <w:pPr>
        <w:rPr>
          <w:sz w:val="26"/>
          <w:szCs w:val="26"/>
        </w:rPr>
      </w:pPr>
    </w:p>
    <w:p w14:paraId="208DA597" w14:textId="56689FFC"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Mungu ana kusudi katika haya yote. Sasa,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anazungumza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kuhusu viongozi, wakuu, mstari wa 11, washauri, Farao. Wawezaje kumwambia Farao, Mimi ni mwana wa wenye hekima, mwana wa wafalme wa kale, wako wapi watu wako wenye hekima? Kwa hivyo, mtazamo unaofaa wa Mkristo kwa viongozi wetu unapaswa kuwa upi? Waheshimu, lakini usiwategemee.</w:t>
      </w:r>
    </w:p>
    <w:p w14:paraId="75164BED" w14:textId="77777777" w:rsidR="00F34536" w:rsidRPr="00411E25" w:rsidRDefault="00F34536">
      <w:pPr>
        <w:rPr>
          <w:sz w:val="26"/>
          <w:szCs w:val="26"/>
        </w:rPr>
      </w:pPr>
    </w:p>
    <w:p w14:paraId="736BAB2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Waheshimu, lakini usiwategemee. Sawa. Nini kingine? Heshima kwa suala la nafasi.</w:t>
      </w:r>
    </w:p>
    <w:p w14:paraId="04929C5E" w14:textId="77777777" w:rsidR="00F34536" w:rsidRPr="00411E25" w:rsidRDefault="00F34536">
      <w:pPr>
        <w:rPr>
          <w:sz w:val="26"/>
          <w:szCs w:val="26"/>
        </w:rPr>
      </w:pPr>
    </w:p>
    <w:p w14:paraId="07856C7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Heshima kwake anayestahili heshima. Je, hatupaswi kufanya nini? Hatupaswi kuwaamini. Hatupaswi kuwaabudu.</w:t>
      </w:r>
    </w:p>
    <w:p w14:paraId="249F9C94" w14:textId="77777777" w:rsidR="00F34536" w:rsidRPr="00411E25" w:rsidRDefault="00F34536">
      <w:pPr>
        <w:rPr>
          <w:sz w:val="26"/>
          <w:szCs w:val="26"/>
        </w:rPr>
      </w:pPr>
    </w:p>
    <w:p w14:paraId="1A4690D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Hatupaswi kutarajia wao kutuokoa. Tunapaswa kuwaombea. Lakini hapa ni, Wamisri wanatarajia viongozi hawa kwa hekima yao yote ya kale kuwakomboa na haitatokea.</w:t>
      </w:r>
    </w:p>
    <w:p w14:paraId="202F4EFD" w14:textId="77777777" w:rsidR="00F34536" w:rsidRPr="00411E25" w:rsidRDefault="00F34536">
      <w:pPr>
        <w:rPr>
          <w:sz w:val="26"/>
          <w:szCs w:val="26"/>
        </w:rPr>
      </w:pPr>
    </w:p>
    <w:p w14:paraId="51F6134E" w14:textId="3814F37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Isaya anawaambia Yuda, je, huamini kwamba itatokea? Usiwaamini. Sasa kumbuka, kisiasa kilichotokea, miaka imepita.</w:t>
      </w:r>
    </w:p>
    <w:p w14:paraId="684F778B" w14:textId="77777777" w:rsidR="00F34536" w:rsidRPr="00411E25" w:rsidRDefault="00F34536">
      <w:pPr>
        <w:rPr>
          <w:sz w:val="26"/>
          <w:szCs w:val="26"/>
        </w:rPr>
      </w:pPr>
    </w:p>
    <w:p w14:paraId="4BA9F2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Ashuru imeharibu ufalme wa kaskazini wa Israeli. Wanafanya kampeni chini kutoka kwa mtazamo wako kwenye pwani ya Wafilisti hapa chini. Yuda kweli yuko nyuma, nyuma yao kwa kiasi fulani, lakini hawamuogopi Yuda.</w:t>
      </w:r>
    </w:p>
    <w:p w14:paraId="51B6CAE9" w14:textId="77777777" w:rsidR="00F34536" w:rsidRPr="00411E25" w:rsidRDefault="00F34536">
      <w:pPr>
        <w:rPr>
          <w:sz w:val="26"/>
          <w:szCs w:val="26"/>
        </w:rPr>
      </w:pPr>
    </w:p>
    <w:p w14:paraId="6C933AB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kitu pekee kilichosalia ambacho Yuda angeweza kutegemea ni Misri, ambako ndiko Ashuru inaelekea. Msiwaamini Wamisri. Usiwaamini kwa sababu ya dini yao ya zamani.</w:t>
      </w:r>
    </w:p>
    <w:p w14:paraId="674051CC" w14:textId="77777777" w:rsidR="00F34536" w:rsidRPr="00411E25" w:rsidRDefault="00F34536">
      <w:pPr>
        <w:rPr>
          <w:sz w:val="26"/>
          <w:szCs w:val="26"/>
        </w:rPr>
      </w:pPr>
    </w:p>
    <w:p w14:paraId="298EFEB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Usiwaamini kwa sababu ya wingi wao wa mali. Usiwaamini kwa sababu ya hekima yao ya kale na uongozi wao unaodhaniwa kuwa mkuu. Sasa ni somo gani kwetu katika haya yote? Ndiyo, inafurahisha kuona mchakato wa kisiasa na kile ambacho watu wanatarajia kutoka kwa kiongozi huyu au kiongozi huyo.</w:t>
      </w:r>
    </w:p>
    <w:p w14:paraId="6DCE72C4" w14:textId="77777777" w:rsidR="00F34536" w:rsidRPr="00411E25" w:rsidRDefault="00F34536">
      <w:pPr>
        <w:rPr>
          <w:sz w:val="26"/>
          <w:szCs w:val="26"/>
        </w:rPr>
      </w:pPr>
    </w:p>
    <w:p w14:paraId="2415C39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kile kitabu cha Isaya kinasema ni kwamba unapotarajia wao kukuokoa, unawahukumu kushindwa. Hawawezi kufanikiwa. Kwa hiyo hapa kuna somo sawa kwetu.</w:t>
      </w:r>
    </w:p>
    <w:p w14:paraId="71FC369D" w14:textId="77777777" w:rsidR="00F34536" w:rsidRPr="00411E25" w:rsidRDefault="00F34536">
      <w:pPr>
        <w:rPr>
          <w:sz w:val="26"/>
          <w:szCs w:val="26"/>
        </w:rPr>
      </w:pPr>
    </w:p>
    <w:p w14:paraId="73C813E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Usiamini dini. Usiamini utajiri wa mali. Usiamini hekima ya mwanadamu kama inavyoonyeshwa katika mfumo wa kisiasa.</w:t>
      </w:r>
    </w:p>
    <w:p w14:paraId="5DB164B4" w14:textId="77777777" w:rsidR="00F34536" w:rsidRPr="00411E25" w:rsidRDefault="00F34536">
      <w:pPr>
        <w:rPr>
          <w:sz w:val="26"/>
          <w:szCs w:val="26"/>
        </w:rPr>
      </w:pPr>
    </w:p>
    <w:p w14:paraId="797146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basi, nusu ya mwisho ya sura ya 16 hadi 25 inatupa upande mwingine wa picha hii. Hapa kuna sababu nyingine ya kutoiamini Misri. Sasa, kwa kawaida Mel, anayeketi hapa, amefanya kazi yake ya nyumbani, labda mtu mwingine amefanya.</w:t>
      </w:r>
    </w:p>
    <w:p w14:paraId="099B1ED4" w14:textId="77777777" w:rsidR="00F34536" w:rsidRPr="00411E25" w:rsidRDefault="00F34536">
      <w:pPr>
        <w:rPr>
          <w:sz w:val="26"/>
          <w:szCs w:val="26"/>
        </w:rPr>
      </w:pPr>
    </w:p>
    <w:p w14:paraId="1EFA544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 mara ngapi katika siku hiyo inaonekana kati ya mstari wa 16 na mstari wa 24? Moja, mbili, tatu, nne, tano, na inategemea ni wapi una tafsiri gani inaweza kuwa sita. Lakini kuna angalau mara tano ambayo katika siku hiyo inaonekana. Mstari wa 16, mstari wa 18, mstari wa 19, mstari wa 23, mstari wa 24.</w:t>
      </w:r>
    </w:p>
    <w:p w14:paraId="0480EB0A" w14:textId="77777777" w:rsidR="00F34536" w:rsidRPr="00411E25" w:rsidRDefault="00F34536">
      <w:pPr>
        <w:rPr>
          <w:sz w:val="26"/>
          <w:szCs w:val="26"/>
        </w:rPr>
      </w:pPr>
    </w:p>
    <w:p w14:paraId="60C582A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Mm-hmm. Mm-hmm. Ndiyo, sawa.</w:t>
      </w:r>
    </w:p>
    <w:p w14:paraId="1432E87D" w14:textId="77777777" w:rsidR="00F34536" w:rsidRPr="00411E25" w:rsidRDefault="00F34536">
      <w:pPr>
        <w:rPr>
          <w:sz w:val="26"/>
          <w:szCs w:val="26"/>
        </w:rPr>
      </w:pPr>
    </w:p>
    <w:p w14:paraId="000DBB6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Sawa, nzuri, asante. Sasa, hiyo inazungumzia nini? Na kwa nini marudio? Sawa, unabii wa kupata umakini siku ya hukumu itakapokuja? Mm-hmm, ndio. Siku inakuja.</w:t>
      </w:r>
    </w:p>
    <w:p w14:paraId="29DA6C61" w14:textId="77777777" w:rsidR="00F34536" w:rsidRPr="00411E25" w:rsidRDefault="00F34536">
      <w:pPr>
        <w:rPr>
          <w:sz w:val="26"/>
          <w:szCs w:val="26"/>
        </w:rPr>
      </w:pPr>
    </w:p>
    <w:p w14:paraId="3B7C8D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Siku ambayo haitakuwa kama kila siku nyingine. Sasa, tena, Kiebrania kinatumia neno siku kama tu tunavyofanya katika Kiingereza. Inaweza kurejelea kipindi cha saa 24 au inaweza kurejelea kipindi cha muda.</w:t>
      </w:r>
    </w:p>
    <w:p w14:paraId="344EFFD6" w14:textId="77777777" w:rsidR="00F34536" w:rsidRPr="00411E25" w:rsidRDefault="00F34536">
      <w:pPr>
        <w:rPr>
          <w:sz w:val="26"/>
          <w:szCs w:val="26"/>
        </w:rPr>
      </w:pPr>
    </w:p>
    <w:p w14:paraId="55B995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Na kamwe si rahisi kujua ni ipi hasa. Lakini, kwa kiwango cha chini, hii inazungumza juu ya kipindi cha wakati kinachokuja. Kipindi ambacho ni tofauti na sasa.</w:t>
      </w:r>
    </w:p>
    <w:p w14:paraId="4BADEFA5" w14:textId="77777777" w:rsidR="00F34536" w:rsidRPr="00411E25" w:rsidRDefault="00F34536">
      <w:pPr>
        <w:rPr>
          <w:sz w:val="26"/>
          <w:szCs w:val="26"/>
        </w:rPr>
      </w:pPr>
    </w:p>
    <w:p w14:paraId="6ACF62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Kipindi ambacho sio tu marudio ya sasa. Ili ufahamu wa kipagani wa wakati ni mviringo. Hatutokani na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hatuendi chochote.</w:t>
      </w:r>
    </w:p>
    <w:p w14:paraId="3105DF92" w14:textId="77777777" w:rsidR="00F34536" w:rsidRPr="00411E25" w:rsidRDefault="00F34536">
      <w:pPr>
        <w:rPr>
          <w:sz w:val="26"/>
          <w:szCs w:val="26"/>
        </w:rPr>
      </w:pPr>
    </w:p>
    <w:p w14:paraId="495EBE2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Siku inafuata usiku. Usiku hufuata siku. Januari inafuata Desemba.</w:t>
      </w:r>
    </w:p>
    <w:p w14:paraId="52B2B1E4" w14:textId="77777777" w:rsidR="00F34536" w:rsidRPr="00411E25" w:rsidRDefault="00F34536">
      <w:pPr>
        <w:rPr>
          <w:sz w:val="26"/>
          <w:szCs w:val="26"/>
        </w:rPr>
      </w:pPr>
    </w:p>
    <w:p w14:paraId="2C5F67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Desemba inafuata Novemba. Lakini Biblia huona wakati kwa njia ya mstari zaidi. Kuanzia mwanzo hadi mwisho.</w:t>
      </w:r>
    </w:p>
    <w:p w14:paraId="6302F9CE" w14:textId="77777777" w:rsidR="00F34536" w:rsidRPr="00411E25" w:rsidRDefault="00F34536">
      <w:pPr>
        <w:rPr>
          <w:sz w:val="26"/>
          <w:szCs w:val="26"/>
        </w:rPr>
      </w:pPr>
    </w:p>
    <w:p w14:paraId="043637D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kesho sio marudio ya leo. Sasa, jambo la kuvutia kutoka kwa mtazamo wa kibiblia ni kwamba tuna chaguo kuhusu kesho. Je, itakuwa ni mapema jana au itakuwa kushuka kutoka jana? Jambo tunalojua ni kwamba haitakuwa marudio ya jana.</w:t>
      </w:r>
    </w:p>
    <w:p w14:paraId="2F0A05EF" w14:textId="77777777" w:rsidR="00F34536" w:rsidRPr="00411E25" w:rsidRDefault="00F34536">
      <w:pPr>
        <w:rPr>
          <w:sz w:val="26"/>
          <w:szCs w:val="26"/>
        </w:rPr>
      </w:pPr>
    </w:p>
    <w:p w14:paraId="2E9263D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Ninasita kutumia bora na mbaya zaidi lakini ni maana kwamba kesho itajengwa juu ya leo au kesho haitajengwa juu ya leo. Lakini haitakuwa sawa. Kwa hivyo, hilo ni wazo kwamba kuna kipindi cha wakati huko nje ambacho ni tofauti na sasa.</w:t>
      </w:r>
    </w:p>
    <w:p w14:paraId="410CE38E" w14:textId="77777777" w:rsidR="00F34536" w:rsidRPr="00411E25" w:rsidRDefault="00F34536">
      <w:pPr>
        <w:rPr>
          <w:sz w:val="26"/>
          <w:szCs w:val="26"/>
        </w:rPr>
      </w:pPr>
    </w:p>
    <w:p w14:paraId="26829E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katika siku hiyo baadhi ya mambo yatatokea. Sasa, nini kitatokea? Mstari wa 16 na 17 Ni nini maana ya matukio hayo yatakayoipata Misri? Mstari wa 17 mwisho kabisa. Inasema nini? Bwana atakuja juu yao kwa sababu ya nini? Mpango wake.</w:t>
      </w:r>
    </w:p>
    <w:p w14:paraId="7BF8D570" w14:textId="77777777" w:rsidR="00F34536" w:rsidRPr="00411E25" w:rsidRDefault="00F34536">
      <w:pPr>
        <w:rPr>
          <w:sz w:val="26"/>
          <w:szCs w:val="26"/>
        </w:rPr>
      </w:pPr>
    </w:p>
    <w:p w14:paraId="1421232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Kusudi lake. Hapa ni tena. Mungu kupitia Isaya anajaribu kurudisha kitu nyumbani kwa Wayuda akifikiri kinachoendelea si bahati.</w:t>
      </w:r>
    </w:p>
    <w:p w14:paraId="564E2D37" w14:textId="77777777" w:rsidR="00F34536" w:rsidRPr="00411E25" w:rsidRDefault="00F34536">
      <w:pPr>
        <w:rPr>
          <w:sz w:val="26"/>
          <w:szCs w:val="26"/>
        </w:rPr>
      </w:pPr>
    </w:p>
    <w:p w14:paraId="10296A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Kinachoendelea sio vita kuu zaidi kushinda. Kinachoendelea ni kusudi la Mungu kutekelezwa katika uzoefu wa mwanadamu. Na hiyo ni muhimu sana kwetu kukumbuka.</w:t>
      </w:r>
    </w:p>
    <w:p w14:paraId="1FEB64B2" w14:textId="77777777" w:rsidR="00F34536" w:rsidRPr="00411E25" w:rsidRDefault="00F34536">
      <w:pPr>
        <w:rPr>
          <w:sz w:val="26"/>
          <w:szCs w:val="26"/>
        </w:rPr>
      </w:pPr>
    </w:p>
    <w:p w14:paraId="2482D6D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Nilikuwa nikifikiria hili leo. Ron Smith alikuwa na tukio la bahati mbaya sana mwishoni mwa juma. Alikuwa aende Kenya kuhubiri huko kusanyiko la Kanisa la Africa Gospel.</w:t>
      </w:r>
    </w:p>
    <w:p w14:paraId="4A787EDF" w14:textId="77777777" w:rsidR="00F34536" w:rsidRPr="00411E25" w:rsidRDefault="00F34536">
      <w:pPr>
        <w:rPr>
          <w:sz w:val="26"/>
          <w:szCs w:val="26"/>
        </w:rPr>
      </w:pPr>
    </w:p>
    <w:p w14:paraId="0BA81485" w14:textId="4B9C55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Pengine wachungaji kumi na saba au kumi na nane wangekuwepo. Alifika Amsterdam na kugundua kuwa pasipoti yake ilikuwa imesalia miezi minne na nusu tu na Kenya inatoa visa vya miezi sita pekee. Na hivyo alilazimika kusimama kwenye foleni kwa muda wa saa nne na nusu ili kujiandikisha tena kisha akasimama kwenye foleni kwa saa tatu na nusu akihangaika kimwili na usalama kwa sababu ni wazi alikuwa ni aina fulani ya nati ya kidini ambaye alikuwa amesafiri kwa ndege kutoka Marekani hadi Amsterdam na sasa alikuwa akirudi nyuma ili kubeba bomu ni wazi.</w:t>
      </w:r>
    </w:p>
    <w:p w14:paraId="4A27EE2F" w14:textId="77777777" w:rsidR="00F34536" w:rsidRPr="00411E25" w:rsidRDefault="00F34536">
      <w:pPr>
        <w:rPr>
          <w:sz w:val="26"/>
          <w:szCs w:val="26"/>
        </w:rPr>
      </w:pPr>
    </w:p>
    <w:p w14:paraId="78E95F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Nilifikiria hilo leo. Njia kadhaa za kuangalia hiyo. Njia moja ni kusema vizuri ilikuwa ajali tu na Mungu yuko mbinguni akisema jamani hiyo ni mbaya sana.</w:t>
      </w:r>
    </w:p>
    <w:p w14:paraId="2C122C04" w14:textId="77777777" w:rsidR="00F34536" w:rsidRPr="00411E25" w:rsidRDefault="00F34536">
      <w:pPr>
        <w:rPr>
          <w:sz w:val="26"/>
          <w:szCs w:val="26"/>
        </w:rPr>
      </w:pPr>
    </w:p>
    <w:p w14:paraId="502F675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Njia nyingine ya kuangalia ni vizuri Mungu alikuwa na kusudi fulani katika hili na alikusudia hilo litokee. Lakini kuna njia nyingine ya kuiangalia. Na hilo si jambo la kushangaza kwa Mungu.</w:t>
      </w:r>
    </w:p>
    <w:p w14:paraId="459CAFA0" w14:textId="77777777" w:rsidR="00F34536" w:rsidRPr="00411E25" w:rsidRDefault="00F34536">
      <w:pPr>
        <w:rPr>
          <w:sz w:val="26"/>
          <w:szCs w:val="26"/>
        </w:rPr>
      </w:pPr>
    </w:p>
    <w:p w14:paraId="270A755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kama akiruhusu jambo fulani litendeke, basi ana njia ya kulikomboa. Na ninapendekeza kwamba ni kwa njia hiyo kwamba tunaweza kuangalia maafa ambayo yanatupata maishani. Hawako nje ya udhibiti wa Mungu.</w:t>
      </w:r>
    </w:p>
    <w:p w14:paraId="5744CA92" w14:textId="77777777" w:rsidR="00F34536" w:rsidRPr="00411E25" w:rsidRDefault="00F34536">
      <w:pPr>
        <w:rPr>
          <w:sz w:val="26"/>
          <w:szCs w:val="26"/>
        </w:rPr>
      </w:pPr>
    </w:p>
    <w:p w14:paraId="051C2AD2" w14:textId="7DCEAA0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Hatupaswi kuamini kwamba Mungu ndiye aliyewasababisha pia. Lakini tunajua kwamba Mungu aweza kuleta wema wake kutoka katika jambo lolote tukimruhusu.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Mungu anawaambia Waebrania kwamba mambo haya yatatokea.</w:t>
      </w:r>
    </w:p>
    <w:p w14:paraId="24A35D5C" w14:textId="77777777" w:rsidR="00F34536" w:rsidRPr="00411E25" w:rsidRDefault="00F34536">
      <w:pPr>
        <w:rPr>
          <w:sz w:val="26"/>
          <w:szCs w:val="26"/>
        </w:rPr>
      </w:pPr>
    </w:p>
    <w:p w14:paraId="2A41463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Wao si ajali. Sio tu kazi ya taifa fulani lenye nguvu la uonevu. Mungu anafanya kazi ndani yao akiwatumia kutimiza kusudi lake jema.</w:t>
      </w:r>
    </w:p>
    <w:p w14:paraId="252ED9B6" w14:textId="77777777" w:rsidR="00F34536" w:rsidRPr="00411E25" w:rsidRDefault="00F34536">
      <w:pPr>
        <w:rPr>
          <w:sz w:val="26"/>
          <w:szCs w:val="26"/>
        </w:rPr>
      </w:pPr>
    </w:p>
    <w:p w14:paraId="1162E4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Nadhani tukiweza kuishi na maana hiyo ndani ya mioyo yetu wenyewe tunaweza kuishi kwa kujiamini. Tunaweza kuishi na kiwango fulani cha msisimko. Kijana, sijui Mungu ataleta nini kutokana na hili.</w:t>
      </w:r>
    </w:p>
    <w:p w14:paraId="19D289E8" w14:textId="77777777" w:rsidR="00F34536" w:rsidRPr="00411E25" w:rsidRDefault="00F34536">
      <w:pPr>
        <w:rPr>
          <w:sz w:val="26"/>
          <w:szCs w:val="26"/>
        </w:rPr>
      </w:pPr>
    </w:p>
    <w:p w14:paraId="3D0146F3" w14:textId="62AA029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sababu anaweza na anafanya. Sawa, wacha tuendelee. Mistari ya 18 hadi 25 ni taarifa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ya ajabu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w:t>
      </w:r>
    </w:p>
    <w:p w14:paraId="750B9E8F" w14:textId="77777777" w:rsidR="00F34536" w:rsidRPr="00411E25" w:rsidRDefault="00F34536">
      <w:pPr>
        <w:rPr>
          <w:sz w:val="26"/>
          <w:szCs w:val="26"/>
        </w:rPr>
      </w:pPr>
    </w:p>
    <w:p w14:paraId="59CEBC53" w14:textId="4BD910F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16 na 17 inasema maafa yatakuja juu ya Misri lakini nini kitakuwa matokeo ya maafa hayo? Je, ni baadhi ya mambo gani yatakayotokea Misri kulingana na mistari hii? Wanaenda kumwabudu Bwana. Wanaenda kumwabudu Bwana. Sasa inafurahisha tena kujiuliza siku hii imetokea kweli. Misri ilikuwa miongoni mwa mataifa ya kwanza kuwa Wakristo.</w:t>
      </w:r>
    </w:p>
    <w:p w14:paraId="6B1B970A" w14:textId="77777777" w:rsidR="00F34536" w:rsidRPr="00411E25" w:rsidRDefault="00F34536">
      <w:pPr>
        <w:rPr>
          <w:sz w:val="26"/>
          <w:szCs w:val="26"/>
        </w:rPr>
      </w:pPr>
    </w:p>
    <w:p w14:paraId="1C7E4123" w14:textId="4CF9F61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Kanisa la Misri lilikuwa na nguvu kwa njia nyingi kuliko makanisa ya Kiyunani. Hatujui ni nani hasa aliyewainjilisha lakini mtu fulani alifanya hivyo. Na hivyo, kwa mtazamo mmoja, unabii huu tayari umetimia.</w:t>
      </w:r>
    </w:p>
    <w:p w14:paraId="3295A1C6" w14:textId="77777777" w:rsidR="00F34536" w:rsidRPr="00411E25" w:rsidRDefault="00F34536">
      <w:pPr>
        <w:rPr>
          <w:sz w:val="26"/>
          <w:szCs w:val="26"/>
        </w:rPr>
      </w:pPr>
    </w:p>
    <w:p w14:paraId="316BFC6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labda inazungumza pia juu ya siku zijazo? Vigumu kusema. Wanaenda kumwabudu Bwana. Je, utakuwa uthibitisho gani wa kumwabudu Mungu? Je, maneno yake yatakuwaje? Watamjengea Bwana madhabahu yenye nguzo ya ukumbusho mpakani.</w:t>
      </w:r>
    </w:p>
    <w:p w14:paraId="16BEBC3C" w14:textId="77777777" w:rsidR="00F34536" w:rsidRPr="00411E25" w:rsidRDefault="00F34536">
      <w:pPr>
        <w:rPr>
          <w:sz w:val="26"/>
          <w:szCs w:val="26"/>
        </w:rPr>
      </w:pPr>
    </w:p>
    <w:p w14:paraId="2E4801D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Je, nini kitatokea watakapopata matatizo? Watamlilia Bwana. Atawaokoa. Na matokeo yatakuwaje katika mstari wa 21? Bwana atajidhihirisha na vipi kuhusu Wamisri? Watamjua Bwana.</w:t>
      </w:r>
    </w:p>
    <w:p w14:paraId="1B7B9037" w14:textId="77777777" w:rsidR="00F34536" w:rsidRPr="00411E25" w:rsidRDefault="00F34536">
      <w:pPr>
        <w:rPr>
          <w:sz w:val="26"/>
          <w:szCs w:val="26"/>
        </w:rPr>
      </w:pPr>
    </w:p>
    <w:p w14:paraId="6E58522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Sasa tena ukitaka kuongelea dini katika Agano la Kale hakuna neno la dini kwa Kiebrania. Kwa sababu dini inapendekeza sehemu ya maisha yako. Kuna kazi yako, kuna familia yako, kuna burudani yako, kuna dini yako.</w:t>
      </w:r>
    </w:p>
    <w:p w14:paraId="4D54FA56" w14:textId="77777777" w:rsidR="00F34536" w:rsidRPr="00411E25" w:rsidRDefault="00F34536">
      <w:pPr>
        <w:rPr>
          <w:sz w:val="26"/>
          <w:szCs w:val="26"/>
        </w:rPr>
      </w:pPr>
    </w:p>
    <w:p w14:paraId="501490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Agano la Kale halijui lolote kuhusu hilo. Ama unamjua Mungu na inaonekana katika kila jambo unalofanya au hujui. Na sambamba ni ama unamcha Mungu na maisha yako yote yanaakisi hivyo au humfanyi hivyo.</w:t>
      </w:r>
    </w:p>
    <w:p w14:paraId="3FF5A7F9" w14:textId="77777777" w:rsidR="00F34536" w:rsidRPr="00411E25" w:rsidRDefault="00F34536">
      <w:pPr>
        <w:rPr>
          <w:sz w:val="26"/>
          <w:szCs w:val="26"/>
        </w:rPr>
      </w:pPr>
    </w:p>
    <w:p w14:paraId="4E39D765" w14:textId="02B6FE0B"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 hiyo, kauli ya ajabu. Wamisri wanaenda kumjua Bwana. Sasa mistari ya 23 na 24 kwa mara nyingine tena inawezekana kusema kwamba hilo tayari limetimizwa katika enzi ya Ukristo wa mapema wakati Milki ya Byzantine ilidhibiti eneo hili lote.</w:t>
      </w:r>
    </w:p>
    <w:p w14:paraId="1C0912AA" w14:textId="77777777" w:rsidR="00F34536" w:rsidRPr="00411E25" w:rsidRDefault="00F34536">
      <w:pPr>
        <w:rPr>
          <w:sz w:val="26"/>
          <w:szCs w:val="26"/>
        </w:rPr>
      </w:pPr>
    </w:p>
    <w:p w14:paraId="231DB67D" w14:textId="413CA35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Lakini pia inaweza kurejelea mwisho wa wakati pia. Nilikuwa nikizungumza na rafiki yangu kuhusu unabii wiki iliyopita na kwangu, mfano mzuri wa hatari uko hapa katika kifungu hiki. Mwalimu mashuhuri wa Agano la Kale ambaye kwa vyovyote vile si mwalimu wa unabii mwenye macho ya fujo wakati Misri pekee kati ya nchi zote za Kiarabu ilifanya mapatano ya amani na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Israeli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alitangaza hadharani kwamba huo ulikuwa mwanzo wa utimilifu wa Kutoka, samahani Isaya 19:23 kutakuwa na njia kuu kutoka Misri kwenda Ashuru na Ashuru itakuja Misri na Misri kwa ibada ya Waashuri na Waashuri.</w:t>
      </w:r>
    </w:p>
    <w:p w14:paraId="45EE8BC3" w14:textId="77777777" w:rsidR="00F34536" w:rsidRPr="00411E25" w:rsidRDefault="00F34536">
      <w:pPr>
        <w:rPr>
          <w:sz w:val="26"/>
          <w:szCs w:val="26"/>
        </w:rPr>
      </w:pPr>
    </w:p>
    <w:p w14:paraId="6B749413" w14:textId="4E542FE8"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Kweli, haijatokea bado, sivyo? Niseme tena wale ambao mmekuwa pamoja nami hivi karibuni mtaweza kusema kila kitu ninachosema. Hilo ndilo wazo. Unabii una makusudi mawili.</w:t>
      </w:r>
    </w:p>
    <w:p w14:paraId="72618DBE" w14:textId="77777777" w:rsidR="00F34536" w:rsidRPr="00411E25" w:rsidRDefault="00F34536">
      <w:pPr>
        <w:rPr>
          <w:sz w:val="26"/>
          <w:szCs w:val="26"/>
        </w:rPr>
      </w:pPr>
    </w:p>
    <w:p w14:paraId="2387A12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Unabii wa kutabiri una makusudi mawili. Na kumbuka sio unabii wote ni utabiri wa kutabiri. Unabii mwingi unazungumza moja kwa moja na watu na kuwapa changamoto kwa jinsi wanavyoishi hivi sasa.</w:t>
      </w:r>
    </w:p>
    <w:p w14:paraId="253DCA4E" w14:textId="77777777" w:rsidR="00F34536" w:rsidRPr="00411E25" w:rsidRDefault="00F34536">
      <w:pPr>
        <w:rPr>
          <w:sz w:val="26"/>
          <w:szCs w:val="26"/>
        </w:rPr>
      </w:pPr>
    </w:p>
    <w:p w14:paraId="4E86DF36" w14:textId="44A0A3C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Ukitaka kuongelea utabiri wa kipekee basi unazungumzia Ezekieli 39 hadi 48 unazungumzia Zekaria 9 hadi 14 na unazungumzia Danieli 7 hadi 12 na watu wengi wanaamini kitabu cha Ufunuo sura ya 4 hadi 21 ndivyo hivyo. Ukitaka kuongelea unabii wa nyakati za mwisho kwenye Biblia ndivyo hivyo. Lakini watu wamepata bahati kutokana na hili.</w:t>
      </w:r>
    </w:p>
    <w:p w14:paraId="272E0265" w14:textId="77777777" w:rsidR="00F34536" w:rsidRPr="00411E25" w:rsidRDefault="00F34536">
      <w:pPr>
        <w:rPr>
          <w:sz w:val="26"/>
          <w:szCs w:val="26"/>
        </w:rPr>
      </w:pPr>
    </w:p>
    <w:p w14:paraId="2B1EA6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Sijui kama unajua jina Jack Van Impey au la. Yeye ndiye mtu wa asili wa Teflon. Amekuwa akitabiri mwisho wa dunia kwa miaka 70.</w:t>
      </w:r>
    </w:p>
    <w:p w14:paraId="51D7CD66" w14:textId="77777777" w:rsidR="00F34536" w:rsidRPr="00411E25" w:rsidRDefault="00F34536">
      <w:pPr>
        <w:rPr>
          <w:sz w:val="26"/>
          <w:szCs w:val="26"/>
        </w:rPr>
      </w:pPr>
    </w:p>
    <w:p w14:paraId="5EEFAF9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kila mara anapothibitika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kuwa amekosea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anateleza na kusema oh maana yake ni hii na watu wanamlipa Utabiri wa utabiri umetolewa kwa ajili ya nini? Sio kwa kutengeneza ratiba ya siku zijazo. Sio kwa kutengeneza ratiba ya siku zijazo. Kufeli kwa ratiba za miaka 2,000 iliyopita kunafaa kutuambia jambo fulani.</w:t>
      </w:r>
    </w:p>
    <w:p w14:paraId="2C306FDA" w14:textId="77777777" w:rsidR="00F34536" w:rsidRPr="00411E25" w:rsidRDefault="00F34536">
      <w:pPr>
        <w:rPr>
          <w:sz w:val="26"/>
          <w:szCs w:val="26"/>
        </w:rPr>
      </w:pPr>
    </w:p>
    <w:p w14:paraId="593FCD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Kwa nini imetolewa kwetu? Nambari ya kwanza, ili tuweze kuishi kwa ujasiri tukijua kwamba Mungu anajua yajayo. Je, yote yatakuwaje? Sijui. Je, itatokea ndani ya makusudi ya Mungu? Afadhali uamini.</w:t>
      </w:r>
    </w:p>
    <w:p w14:paraId="7FCB9466" w14:textId="77777777" w:rsidR="00F34536" w:rsidRPr="00411E25" w:rsidRDefault="00F34536">
      <w:pPr>
        <w:rPr>
          <w:sz w:val="26"/>
          <w:szCs w:val="26"/>
        </w:rPr>
      </w:pPr>
    </w:p>
    <w:p w14:paraId="4008F9B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Nadhani ni Chuck Killian aliyesema mimi si mwamini wa kabla ya milenia au baada ya milenia au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milenia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 Mimi ni mfuasi wa milenia. Nadhani yote yataisha.</w:t>
      </w:r>
    </w:p>
    <w:p w14:paraId="3360308E" w14:textId="77777777" w:rsidR="00F34536" w:rsidRPr="00411E25" w:rsidRDefault="00F34536">
      <w:pPr>
        <w:rPr>
          <w:sz w:val="26"/>
          <w:szCs w:val="26"/>
        </w:rPr>
      </w:pPr>
    </w:p>
    <w:p w14:paraId="0C3379F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Naam, sijui kwamba nataka kwenda mbali hivyo. Lakini, nambari ya kwanza wakati ujao unajulikana na Mungu. Iko mikononi Mwake.</w:t>
      </w:r>
    </w:p>
    <w:p w14:paraId="2DDB1CC0" w14:textId="77777777" w:rsidR="00F34536" w:rsidRPr="00411E25" w:rsidRDefault="00F34536">
      <w:pPr>
        <w:rPr>
          <w:sz w:val="26"/>
          <w:szCs w:val="26"/>
        </w:rPr>
      </w:pPr>
    </w:p>
    <w:p w14:paraId="49EABCA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Hakuna mshangao. Nambari ya pili, inapotimizwa imani yetu inakuwa salama. Tunaweza kutazama njia ambazo unabii wa Kristo umetimizwa na kusema ndiyo, ndiyo.</w:t>
      </w:r>
    </w:p>
    <w:p w14:paraId="4D552B43" w14:textId="77777777" w:rsidR="00F34536" w:rsidRPr="00411E25" w:rsidRDefault="00F34536">
      <w:pPr>
        <w:rPr>
          <w:sz w:val="26"/>
          <w:szCs w:val="26"/>
        </w:rPr>
      </w:pPr>
    </w:p>
    <w:p w14:paraId="5769913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Ninaamini. Sasa, nimesema kwa watu wengi kwamba ninafurahi sana kwamba sikuwa hai Yesu alipozaliwa. Kwa sababu hakika kama ulimwengu ningeandika kitabu juu yake na nikakosea.</w:t>
      </w:r>
    </w:p>
    <w:p w14:paraId="07F3D534" w14:textId="77777777" w:rsidR="00F34536" w:rsidRPr="00411E25" w:rsidRDefault="00F34536">
      <w:pPr>
        <w:rPr>
          <w:sz w:val="26"/>
          <w:szCs w:val="26"/>
        </w:rPr>
      </w:pPr>
    </w:p>
    <w:p w14:paraId="3046DB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Ndivyo ilivyowapata Mafarisayo. Waliandika vitabu. Na Yesu hakupatana na vitabu vyao.</w:t>
      </w:r>
    </w:p>
    <w:p w14:paraId="2961516B" w14:textId="77777777" w:rsidR="00F34536" w:rsidRPr="00411E25" w:rsidRDefault="00F34536">
      <w:pPr>
        <w:rPr>
          <w:sz w:val="26"/>
          <w:szCs w:val="26"/>
        </w:rPr>
      </w:pPr>
    </w:p>
    <w:p w14:paraId="157D3B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Lakini tunaweza kuangalia nyuma na kusema oh yeah, kwamba ni nini hasa maandishi alikuwa akisema. Kwa hivyo, hizi ndizo sababu mbili kwa nini tuna unabii wa kutabiri. Ili tuweze kuishi kwa kujiamini tukijua yajayo yapo mikononi mwa Mungu na ili unabii wa utabiri unapotimia tumaini letu linakuwa na kina na kulindwa.</w:t>
      </w:r>
    </w:p>
    <w:p w14:paraId="00570E19" w14:textId="77777777" w:rsidR="00F34536" w:rsidRPr="00411E25" w:rsidRDefault="00F34536">
      <w:pPr>
        <w:rPr>
          <w:sz w:val="26"/>
          <w:szCs w:val="26"/>
        </w:rPr>
      </w:pPr>
    </w:p>
    <w:p w14:paraId="26C494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Sawa. Kwa hiyo, je, unabii huu utatimizwa? Katika siku hiyo Israeli watakuwa wa tatu pamoja na Misri na Ashuru, baraka katikati ya dunia. Ndiyo.</w:t>
      </w:r>
    </w:p>
    <w:p w14:paraId="5E8672CD" w14:textId="77777777" w:rsidR="00F34536" w:rsidRPr="00411E25" w:rsidRDefault="00F34536">
      <w:pPr>
        <w:rPr>
          <w:sz w:val="26"/>
          <w:szCs w:val="26"/>
        </w:rPr>
      </w:pPr>
    </w:p>
    <w:p w14:paraId="66EEFEE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Ndiyo. Naweza kusema kwa kujiamini. Jinsi gani? Sina wazo zaidi.</w:t>
      </w:r>
    </w:p>
    <w:p w14:paraId="79B6F634" w14:textId="77777777" w:rsidR="00F34536" w:rsidRPr="00411E25" w:rsidRDefault="00F34536">
      <w:pPr>
        <w:rPr>
          <w:sz w:val="26"/>
          <w:szCs w:val="26"/>
        </w:rPr>
      </w:pPr>
    </w:p>
    <w:p w14:paraId="7B1031DB" w14:textId="0E203969"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kama ningekuwa na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wazo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nisingekushirikisha kwa sababu pengine lingekuwa si sawa. Lakini nina hakika kama ninavyosimama hapa hakika ya kwamba kutakuwa na siku labda mbinguni nitakaposema, hakika hivyo ndivyo hasa alivyosema Isaya. Maana ya haya yote ni kusema kwamba hapa kuna sababu zetu mbili.</w:t>
      </w:r>
    </w:p>
    <w:p w14:paraId="3755A043" w14:textId="77777777" w:rsidR="00F34536" w:rsidRPr="00411E25" w:rsidRDefault="00F34536">
      <w:pPr>
        <w:rPr>
          <w:sz w:val="26"/>
          <w:szCs w:val="26"/>
        </w:rPr>
      </w:pPr>
    </w:p>
    <w:p w14:paraId="6AF1EDF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Msiitumainie Misri kwa sababu iko chini ya hukumu. Usiitumainie Misri kwa sababu watakuwa wanamwabudu Mungu wako. Mungu unayemuacha uwaamini.</w:t>
      </w:r>
    </w:p>
    <w:p w14:paraId="5E4450A9" w14:textId="77777777" w:rsidR="00F34536" w:rsidRPr="00411E25" w:rsidRDefault="00F34536">
      <w:pPr>
        <w:rPr>
          <w:sz w:val="26"/>
          <w:szCs w:val="26"/>
        </w:rPr>
      </w:pPr>
    </w:p>
    <w:p w14:paraId="7DD75B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Ni mjinga kiasi gani. Usifanye hivyo. Sawa, lazima tuharakishe hapa.</w:t>
      </w:r>
    </w:p>
    <w:p w14:paraId="49DE4439" w14:textId="77777777" w:rsidR="00F34536" w:rsidRPr="00411E25" w:rsidRDefault="00F34536">
      <w:pPr>
        <w:rPr>
          <w:sz w:val="26"/>
          <w:szCs w:val="26"/>
        </w:rPr>
      </w:pPr>
    </w:p>
    <w:p w14:paraId="6EEC08F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Sura ya 20 inatuambia jinsi tunavyojua machache kuhusu maisha ya Isaya. Maisha yake halisi. Tunajua kashfa kuhusu alichofikiria na kuhusu uhusiano wake na Mungu lakini jinsi alivyoishi hatujui chochote na kile tunachojua kutoka kwa sura hii ni cha kushangaza sana.</w:t>
      </w:r>
    </w:p>
    <w:p w14:paraId="70209F6E" w14:textId="77777777" w:rsidR="00F34536" w:rsidRPr="00411E25" w:rsidRDefault="00F34536">
      <w:pPr>
        <w:rPr>
          <w:sz w:val="26"/>
          <w:szCs w:val="26"/>
        </w:rPr>
      </w:pPr>
    </w:p>
    <w:p w14:paraId="2E9125B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Inasema kwamba kwa miaka mitatu alitembea uchi na bila viatu akiwa amevaa gunia hapo awali. Tunamfahamu zaidi Ezekieli. Ezekieli alipitia baadhi ya aina hizi za mambo.</w:t>
      </w:r>
    </w:p>
    <w:p w14:paraId="115FABFB" w14:textId="77777777" w:rsidR="00F34536" w:rsidRPr="00411E25" w:rsidRDefault="00F34536">
      <w:pPr>
        <w:rPr>
          <w:sz w:val="26"/>
          <w:szCs w:val="26"/>
        </w:rPr>
      </w:pPr>
    </w:p>
    <w:p w14:paraId="1E5563E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Ezekieli ni kuhani. Hajawahi kugusa kitu kichafu maishani mwake kwa miaka 30. Sasa Mungu anasema, sawa nataka upike shayiri yako kwenye moto wa mavi ya binadamu.</w:t>
      </w:r>
    </w:p>
    <w:p w14:paraId="4CE62C5F" w14:textId="77777777" w:rsidR="00F34536" w:rsidRPr="00411E25" w:rsidRDefault="00F34536">
      <w:pPr>
        <w:rPr>
          <w:sz w:val="26"/>
          <w:szCs w:val="26"/>
        </w:rPr>
      </w:pPr>
    </w:p>
    <w:p w14:paraId="35410CBB" w14:textId="39CCF2D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Ezekieli anasema, Mungu anasema, sawa unaweza kutumia mavi ya ng'ombe. Lo! Nani angetaka kuwa nabii? Sasa kuna umuhimu gani wa kutembea huku, sasa nadhani labda alikuwa amejifunga kiunoni ingawa siwezi kuthibitisha.</w:t>
      </w:r>
    </w:p>
    <w:p w14:paraId="1B924212" w14:textId="77777777" w:rsidR="00F34536" w:rsidRPr="00411E25" w:rsidRDefault="00F34536">
      <w:pPr>
        <w:rPr>
          <w:sz w:val="26"/>
          <w:szCs w:val="26"/>
        </w:rPr>
      </w:pPr>
    </w:p>
    <w:p w14:paraId="54FD61B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Nadhani asingeruhusiwa hadharani ikiwa angekuwa uchi kabisa.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kama ninavyosema, sijui hilo. Lakini jambo la msingi ni kwamba na imefafanuliwa kwa ajili yetu hapa hii ndiyo njia ambayo Mungu atawaongoza Wamisri.</w:t>
      </w:r>
    </w:p>
    <w:p w14:paraId="179B6827" w14:textId="77777777" w:rsidR="00F34536" w:rsidRPr="00411E25" w:rsidRDefault="00F34536">
      <w:pPr>
        <w:rPr>
          <w:sz w:val="26"/>
          <w:szCs w:val="26"/>
        </w:rPr>
      </w:pPr>
    </w:p>
    <w:p w14:paraId="3FF767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Samahani, jinsi Waashuri watakavyowapeleka Wamisri uhamishoni. Mkali. Lo!</w:t>
      </w:r>
    </w:p>
    <w:p w14:paraId="114A7058" w14:textId="77777777" w:rsidR="00F34536" w:rsidRPr="00411E25" w:rsidRDefault="00F34536">
      <w:pPr>
        <w:rPr>
          <w:sz w:val="26"/>
          <w:szCs w:val="26"/>
        </w:rPr>
      </w:pPr>
    </w:p>
    <w:p w14:paraId="6FC4A77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unadhani kwa nini Mungu alimfanyia Isaya hivi? Naam labda kwanza kabisa nauliza kwa nini Mungu alifanya hivi na pili kwa nini alimfanyia Isaya? Kwa nini Mungu alifanya hivi? Unafikiri nini? Je, angeweza kutumia Isaya kama kielelezo? Kabisa. Kabisa. Sasa tena tumewekewa vikwazo kwa sababu hatujui ni watu wangapi walipata uhakika.</w:t>
      </w:r>
    </w:p>
    <w:p w14:paraId="6658CB8E" w14:textId="77777777" w:rsidR="00F34536" w:rsidRPr="00411E25" w:rsidRDefault="00F34536">
      <w:pPr>
        <w:rPr>
          <w:sz w:val="26"/>
          <w:szCs w:val="26"/>
        </w:rPr>
      </w:pPr>
    </w:p>
    <w:p w14:paraId="7785EC43" w14:textId="6595B68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Lakini labda, wengine walikuwa na au hatungekuwa na Biblia. Lakini ilikuwa muhimu vya kutosha kwa Mungu kufikisha jambo hili usiiamini Misri. Kwamba alikuwa tayari kutumia kifaa hiki cha kuona cha miaka mitatu.</w:t>
      </w:r>
    </w:p>
    <w:p w14:paraId="67C5B2D5" w14:textId="77777777" w:rsidR="00F34536" w:rsidRPr="00411E25" w:rsidRDefault="00F34536">
      <w:pPr>
        <w:rPr>
          <w:sz w:val="26"/>
          <w:szCs w:val="26"/>
        </w:rPr>
      </w:pPr>
    </w:p>
    <w:p w14:paraId="266A962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kwa nini Isaya? Alikuwa na uwezekano wa kufanya kile Mungu. Nadhani hiyo ni sawa kabisa. Kwa sababu alipatikana na mtiifu.</w:t>
      </w:r>
    </w:p>
    <w:p w14:paraId="621045C4" w14:textId="77777777" w:rsidR="00F34536" w:rsidRPr="00411E25" w:rsidRDefault="00F34536">
      <w:pPr>
        <w:rPr>
          <w:sz w:val="26"/>
          <w:szCs w:val="26"/>
        </w:rPr>
      </w:pPr>
    </w:p>
    <w:p w14:paraId="25514EF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Kundi zima la watu wengine hawakupatikana na wangekuwa watiifu ikiwa wangepatikana. Ukijitoa kwa Mungu usipange kiburi chako kufanyiwa masaji. Kwa sababu Mungu hajali sana juu ya kiburi chako au changu.</w:t>
      </w:r>
    </w:p>
    <w:p w14:paraId="3B501122" w14:textId="77777777" w:rsidR="00F34536" w:rsidRPr="00411E25" w:rsidRDefault="00F34536">
      <w:pPr>
        <w:rPr>
          <w:sz w:val="26"/>
          <w:szCs w:val="26"/>
        </w:rPr>
      </w:pPr>
    </w:p>
    <w:p w14:paraId="09AE1B4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Anajali sana kufikisha ujumbe wake. Na chochote inachukua. Sasa, kama ninavyosema huko nyuma kuna tukio linaendelea hapa ambalo linahusiana na wakati.</w:t>
      </w:r>
    </w:p>
    <w:p w14:paraId="7759F332" w14:textId="77777777" w:rsidR="00F34536" w:rsidRPr="00411E25" w:rsidRDefault="00F34536">
      <w:pPr>
        <w:rPr>
          <w:sz w:val="26"/>
          <w:szCs w:val="26"/>
        </w:rPr>
      </w:pPr>
    </w:p>
    <w:p w14:paraId="50D3B50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Mfilisti mmoja kati ya hao kumbuka Wafilisti, kulikuwa na miji mitano na kila mmoja wao alikuwa na mfalme na ilikuwa ni aina fulani ya shirikisho. Na mfalme wa mmoja wa hawa kwa kawaida angekuwa wa kwanza miongoni mwa watu walio sawa na katika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kesi hii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ilikuwa Ashdodi na Ashdodi waliongoza uasi na Waashuri hawakupenda sana na ilipoonekana wazi kwamba Ashdodi itaanguka, mfalme wa Ashdodi alitorokea Misri na kuomba hifadhi na wakampa kwa furaha mpaka Waashuri wakawatisha. Wakati huo Waashuri wakamkabidhi mfalme wa Ashdodi kwa Waashuri.</w:t>
      </w:r>
    </w:p>
    <w:p w14:paraId="64D4D516" w14:textId="77777777" w:rsidR="00F34536" w:rsidRPr="00411E25" w:rsidRDefault="00F34536">
      <w:pPr>
        <w:rPr>
          <w:sz w:val="26"/>
          <w:szCs w:val="26"/>
        </w:rPr>
      </w:pPr>
    </w:p>
    <w:p w14:paraId="53FF9D62" w14:textId="3B895B2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hivyo ndivyo umuhimu wa mstari wa mwisho katika mstari wa 6 ulivyo. Haya ndiyo yamewapata wale tuliowatumainia na tuliowakimbilia ili tupate msaada wa kuokolewa na mfalme wa Ashuru, je! Hiki ndicho kinachotokea kwa watu wanaoiamini Misri. Misri itawauza.</w:t>
      </w:r>
    </w:p>
    <w:p w14:paraId="1045A420" w14:textId="77777777" w:rsidR="00F34536" w:rsidRPr="00411E25" w:rsidRDefault="00F34536">
      <w:pPr>
        <w:rPr>
          <w:sz w:val="26"/>
          <w:szCs w:val="26"/>
        </w:rPr>
      </w:pPr>
    </w:p>
    <w:p w14:paraId="5AB62C33" w14:textId="3D82DE00"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 Isaya anasema hivi ndivyo vitakavyowapata Wamisri. Kwa nini ungewaamini? Sawa? Je, unataka kutoa maoni yako hapo kwenye sura ya 20? Kusukuma kwa kasi?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matako yanafunua? Bado unaweza kuwa na bonge la kitambaa kiunoni. Hakika.</w:t>
      </w:r>
    </w:p>
    <w:p w14:paraId="19CA92CC" w14:textId="77777777" w:rsidR="00F34536" w:rsidRPr="00411E25" w:rsidRDefault="00F34536">
      <w:pPr>
        <w:rPr>
          <w:sz w:val="26"/>
          <w:szCs w:val="26"/>
        </w:rPr>
      </w:pPr>
    </w:p>
    <w:p w14:paraId="0B6E4FA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Ndiyo. Sitaonyesha lakini sawa, ndio, matako yangefunuliwa. Ni kama bikini.</w:t>
      </w:r>
    </w:p>
    <w:p w14:paraId="21F2DF09" w14:textId="77777777" w:rsidR="00F34536" w:rsidRPr="00411E25" w:rsidRDefault="00F34536">
      <w:pPr>
        <w:rPr>
          <w:sz w:val="26"/>
          <w:szCs w:val="26"/>
        </w:rPr>
      </w:pPr>
    </w:p>
    <w:p w14:paraId="7D63318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Hakuwa mtiifu kwa Mungu tu bali alimwamini Mungu. Kuna tofauti kubwa kwamba tunaweza kuwa watiifu kwa hili. Lakini ni ufuasi wa kipofu tu.</w:t>
      </w:r>
    </w:p>
    <w:p w14:paraId="617049BB" w14:textId="77777777" w:rsidR="00F34536" w:rsidRPr="00411E25" w:rsidRDefault="00F34536">
      <w:pPr>
        <w:rPr>
          <w:sz w:val="26"/>
          <w:szCs w:val="26"/>
        </w:rPr>
      </w:pPr>
    </w:p>
    <w:p w14:paraId="2BC979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Sio kufuata kipofu. Sio tu utii ni uaminifu. Ndiyo.</w:t>
      </w:r>
    </w:p>
    <w:p w14:paraId="6B4AEDA6" w14:textId="77777777" w:rsidR="00F34536" w:rsidRPr="00411E25" w:rsidRDefault="00F34536">
      <w:pPr>
        <w:rPr>
          <w:sz w:val="26"/>
          <w:szCs w:val="26"/>
        </w:rPr>
      </w:pPr>
    </w:p>
    <w:p w14:paraId="348BD7F1" w14:textId="647D383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Isaya mwenyewe ni kielelezo cha kile kitakachowapata lakini pia kielelezo cha kumtumaini Mungu ambaye huenda asielewe njia zake kwa usahihi wakati huu. Lakini nitamwamini na kufanya kile anachosema. Sawa.</w:t>
      </w:r>
    </w:p>
    <w:p w14:paraId="73E7FBE9" w14:textId="77777777" w:rsidR="00F34536" w:rsidRPr="00411E25" w:rsidRDefault="00F34536">
      <w:pPr>
        <w:rPr>
          <w:sz w:val="26"/>
          <w:szCs w:val="26"/>
        </w:rPr>
      </w:pPr>
    </w:p>
    <w:p w14:paraId="25B7FE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Sura ya 21. Hii ni mojawapo ya sura za ajabu zaidi. Ninasema hivyo mwanzoni.</w:t>
      </w:r>
    </w:p>
    <w:p w14:paraId="1EB6BA58" w14:textId="77777777" w:rsidR="00F34536" w:rsidRPr="00411E25" w:rsidRDefault="00F34536">
      <w:pPr>
        <w:rPr>
          <w:sz w:val="26"/>
          <w:szCs w:val="26"/>
        </w:rPr>
      </w:pPr>
    </w:p>
    <w:p w14:paraId="63177A7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Kwanza kabisa, anaanza unaweza kuona kutoka mstari wa 9 kwamba sisi ni kuzungumza juu ya Babeli. Unaona inaposema hapo chini? Umeanguka, umeanguka Babeli. Lakini shairi hili analipa jina la usemi au ujumbe au mzigo unaohusu jangwa la bahari.</w:t>
      </w:r>
    </w:p>
    <w:p w14:paraId="16C1FF6D" w14:textId="77777777" w:rsidR="00F34536" w:rsidRPr="00411E25" w:rsidRDefault="00F34536">
      <w:pPr>
        <w:rPr>
          <w:sz w:val="26"/>
          <w:szCs w:val="26"/>
        </w:rPr>
      </w:pPr>
    </w:p>
    <w:p w14:paraId="2B70A40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Sasa fikiria hilo kwa dakika moja. Jangwa la bahari. Je, hiyo ni fumbo gani hilo? Oksimoroni.</w:t>
      </w:r>
    </w:p>
    <w:p w14:paraId="1B52946A" w14:textId="77777777" w:rsidR="00F34536" w:rsidRPr="00411E25" w:rsidRDefault="00F34536">
      <w:pPr>
        <w:rPr>
          <w:sz w:val="26"/>
          <w:szCs w:val="26"/>
        </w:rPr>
      </w:pPr>
    </w:p>
    <w:p w14:paraId="4A146C7E" w14:textId="3361830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Nyika ni kame na Bahari isiyo na maji ni kavu na bado jangwa la bahari Huwezi kuinywa. Ndiyo, ndiyo, ni maji ya chumvi. Majadiliano mazuri kati ya watoa maoni kuhusu hii inamaanisha nini kwa sababu hakuna anayejua kwa uhakika kabisa.</w:t>
      </w:r>
    </w:p>
    <w:p w14:paraId="0C92EA47" w14:textId="77777777" w:rsidR="00F34536" w:rsidRPr="00411E25" w:rsidRDefault="00F34536">
      <w:pPr>
        <w:rPr>
          <w:sz w:val="26"/>
          <w:szCs w:val="26"/>
        </w:rPr>
      </w:pPr>
    </w:p>
    <w:p w14:paraId="7B326AB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Lakini nadhani ni kejeli. Babeli kwenye Mto Eufrate ilikuwa na njia ya kuingia kwenye Ghuba ya Uajemi na biashara ya baharini upande wa mashariki ilikuwa sehemu kubwa ya utajiri wake pamoja na kuzunguka Arabia na juu ya Bahari ya Shamu hadi Misri na hivyo utajiri wa bahari, utajiri wa bahari wingi wa bahari si kweli. Unafika chini ya uso wingi huo wote hatimaye ni nyika tu.</w:t>
      </w:r>
    </w:p>
    <w:p w14:paraId="58353F9B" w14:textId="77777777" w:rsidR="00F34536" w:rsidRPr="00411E25" w:rsidRDefault="00F34536">
      <w:pPr>
        <w:rPr>
          <w:sz w:val="26"/>
          <w:szCs w:val="26"/>
        </w:rPr>
      </w:pPr>
    </w:p>
    <w:p w14:paraId="0DD5F5A7" w14:textId="3EECF1E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Utajiri huo wote hatimaye ni bamba tu.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nadhani ni kejeli anazoshughulikia hapo. Anazungumza kuhusu kisha mstari wa 2 kwamba watu ambao wanaenda kuharibu Babeli Elamu hiyo ni Uajemi na Umedi.</w:t>
      </w:r>
    </w:p>
    <w:p w14:paraId="643DC110" w14:textId="77777777" w:rsidR="00F34536" w:rsidRPr="00411E25" w:rsidRDefault="00F34536">
      <w:pPr>
        <w:rPr>
          <w:sz w:val="26"/>
          <w:szCs w:val="26"/>
        </w:rPr>
      </w:pPr>
    </w:p>
    <w:p w14:paraId="75850BC5" w14:textId="77777777" w:rsidR="00411E25"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Tumezungumza juu ya Wamedi hapo awali ambao wanaishi juu katika Milima ya Zagros Babeli chini hapa Mto Tigri unaopita kwa njia hii Milima ya Zagros inayopita kando ya Tigri na Wamedi waliishi juu katika Milima ya Zagros Uajemi na Wamedi walikusanyika ili kuharibu Babeli. Sasa, katika mstari wa 2 ni dhahiri, ni Mungu akizungumza maono makali naambiwa mimi msaliti anasaliti, mharibifu anaharibu anaita Babeli msaliti na mharibifu na hakika hiyo ilikuwa kweli walikuwa wazuri sana katika kufanya maagano na watu, na kisha kuyavunja Panda Ee Elamu, zingie enyi Media kuugua kwake yote ambayo amesababisha 3 lakini ninaona mwisho huu 4. kwa hiyo viuno vyangu vimejawa na uchungu, utungu umenishika kama utungu wa mwanamke aliye katika kuzaa nimeinama nisisikie nimefadhaika hata nisione moyo wangu unayumbayumba, hofu imenishtua, giza ninalolitamani limegeuzwa kuwa kitetemeshi kizuri sasa huyo ndiye Yehova au Isaya anazungumza. Je, unaziwekaje hizo mbili pamoja? Nimekomesha usaliti wao wote, usaliti wao wote, kuugua wote ambao wamesababisha ulimwenguni na nimepigwa na huzuni Je, unawawekaje wawili hao pamoja? Katika moyo wa Mungu au katika moyo wa Isaya? Nafikiri uko sahihi kabisa Alilia juu ya Yerusalemu Kama vile unapomwadhibu mwanao ili kuuvunja moyo wako Ndiyo, ndiyo, ndiyo, nadhani huu ni utambuzi muhimu sana ndani ya moyo wa Mungu Tunaelekea kuwa wa aina ya kila kitu au si lolote Oh, ikiwa kweli unawapenda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hutawafanyia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chochote kibaya Au, ukiwafanyia jambo baya utawachukia! Kuna matokeo ambayo yanakuja na Mungu hatazuia matokeo hayo kila wakati Wakati mwingine anafanya kwa njia za ajabu lakini sio wakati wote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ikiwa ataruhusu yaje ikiwa atayaleta bado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kutoka kwa moyo uliovunjika nadhani huo ni ufahamu muhimu sana Mstari wa 5 Nadhani ni picha ndogo tu juu ya sikukuu ya Belshaza Unakumbuka hadithi hii? Belshaza ni mkuu wa pili wa Babeli Mfalme wa kweli amekwenda jangwani na kuchukua miungu pamoja naye na Belshaza ni wa pili katika amri Belshaza ana karamu na wanaleta vyombo vya dhahabu kutoka katika hekalu la Yudea na wanakunywa kutoka kwa vyombo hivyo na kusifu miungu ya Babeli na mkono unaanza kuandika juu ya ukuta Talk about the DTs Imechukuliwa Jedwali la jiji la Belshaza Kuleni, kunyweni Inukeni, wakuu Pakeni ngao mafuta Sasa Mstari wa 6 hadi 9a ni fumbo kabisa kwa kila mtu Ni nini kinaendelea? Bwana aliniambia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Enenda uweke mlinzi, na ayatangaze ayaonayo, Aonapo wapanda farasi, wapanda farasi wawili wawili, Wapanda punda, nao wapanda ngamia, na asikie kwa bidii sana. Ndipo yeye aliyeona akapiga kelele, Nasimama juu ya mnara, Ee Bwana, mchana siku zote Katika kituo changu nimewekwa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usiku mzima, tazama, wapanda farasi wanakuja, Babeli wamejibiwa.</w:t>
      </w:r>
    </w:p>
    <w:p w14:paraId="7D064A46" w14:textId="77777777" w:rsidR="00411E25" w:rsidRDefault="00411E25">
      <w:pPr>
        <w:rPr>
          <w:rFonts w:ascii="Calibri" w:eastAsia="Calibri" w:hAnsi="Calibri" w:cs="Calibri"/>
          <w:sz w:val="26"/>
          <w:szCs w:val="26"/>
        </w:rPr>
      </w:pPr>
    </w:p>
    <w:p w14:paraId="07D1119B"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Sawa, tunajua hiyo inamaanisha nini Lakini mpango huo ni wa wapanda farasi wawili wawili Wanaopanda punda, wapanda ngamia Hakuna mtu anayejua kwa hakika Nakisi iko na hapa ndipo ninaposhuka Nadhani uko kwenye njia za misafara inayokuja magharibi kutoka Babeli na una wakimbizi hawa wanaofurika kwenye njia za msafara na mlinzi anaambiwa Hebu tujulishe wakimbizi kama ninavyoenda hapa. ndiyo inayoleta maana zaidi kwangu lakini tena inafurahisha kusoma maelezo Unaweza kupata kila tafsiri chini ya jua Pretty much much one per commentary Imeanguka Babeli Sanamu zake zote za kuchonga zimeanguka chini, Ewe uliyepura na kupepetwa, Niliyoyasikia kutoka kwa Bwana wa Majeshi, Mungu wa Israeli, ninawatangazia ninyi Sasa nadhani nadhani kwamba huko nje katika miaka ya 150 wanazungumza na wahamishwa kutoka Babeli ambao wamekuwa Isaya 150 kutoka Babeli. kupura na kupepetwa Unajua jinsi kupura kulivyotokea? Ukatembeza ng'ombe juu ya rundo la nafaka zilizotenganisha punje na maganda Kisha ukachukua uma na kurusha uchafu wote hewani na upepo ukapeperusha makapi na nafaka ikaanguka tena ardhini sehemu tatu au nne kwenye kitabu hicho wahamishwa wanatajwa kuwa waliopura-pura na kupepetwa na juu ya chakavu hicho ni huyu Aliyeanguka, ameanguka Babeli Sanamu zote za kuchonga za miungu yake amezivunjavunja chini ee niliyepura na kupepetwa Niliyoyasikia kutoka kwa Bwana wa Majeshi, Mungu wa Israeli, nawatangazia Rafiki, marafiki, Tusijifananishe na Wababeli, Tusiwauze tusije tukakata tamaa kwa sababu Mungu anatuangusha kwa sababu Mungu anatunyima imani. mimi Babeli ni taifa kubwa zaidi ulimwenguni Wana nguvu zote najua Lakini hiyo imo kwenye gombo nitakayosimama Na kwa hiyo siku ilipokuja ambayo dhidi ya uwezekano wote Babeli ilianguka Na Koreshi Mwajemi akasema, yeyote anayetaka kwenda nyumbani anaweza kwenda nyumbani nami nitalipa kwa ajili ya ujenzi wa hekalu lao Kulikuwa na Wayahudi tayari kwenda Kwa sababu ya maneno kama haya.</w:t>
      </w:r>
    </w:p>
    <w:p w14:paraId="76D7712C" w14:textId="77777777" w:rsidR="00E568BB" w:rsidRDefault="00E568BB">
      <w:pPr>
        <w:rPr>
          <w:rFonts w:ascii="Calibri" w:eastAsia="Calibri" w:hAnsi="Calibri" w:cs="Calibri"/>
          <w:sz w:val="26"/>
          <w:szCs w:val="26"/>
        </w:rPr>
      </w:pPr>
    </w:p>
    <w:p w14:paraId="3775B5C7" w14:textId="78715439"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Sawa Mistari ya mwisho kutoka 11 hadi 16 tena nadhani na hapa tena umepata wachambuzi kila mahali nadhani tunazungumza juu ya njia ya msafara ambayo ilivuka jangwa kutoka Babeli hadi Edomu Duma labda inarejelea Edom Ni anagram Umepanga tena herufi Kwa hivyo Babeli hapa The Mediterranean over there This is way out of that proportion, Okay may not believe Yeah it Lakini ni Galilaya hapa Bahari ya Chumvi hapa Edomu iliyoko hapa Na tena, sehemu ya umuhimu ni uhusiano na Misri Njia ya msafara ilitoka kwa njia hii Kupitia oases kadhaa nje hapa Na nadhani kinachoendelea ni hapa tena una wakimbizi wanaokimbia kutoka Babeli iliyoharibiwa na neno linakuja na makundi haya ambayo yalitegemea biashara hii yanatambua tuko katika shida mbaya hapa 1 13 na marejeo mengine ambayo yametajwa hapa yote yanaonekana kuhusisha mahali fulani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hapa Mfalme wa Babeli alikuwa kweli hapa chini mahali fulani Mahali ambapo alikuwa akiishi </w:t>
      </w:r>
      <w:r xmlns:w="http://schemas.openxmlformats.org/wordprocessingml/2006/main" w:rsidR="00E568BB">
        <w:rPr>
          <w:rFonts w:ascii="Calibri" w:eastAsia="Calibri" w:hAnsi="Calibri" w:cs="Calibri"/>
          <w:sz w:val="26"/>
          <w:szCs w:val="26"/>
        </w:rPr>
        <w:t xml:space="preserve">hivi kwamba ninataka kukusomea wimbo wa Majilio unaotegemea sura ya 19.</w:t>
      </w:r>
    </w:p>
    <w:p w14:paraId="4CCD3B86" w14:textId="77777777" w:rsidR="00E568BB" w:rsidRDefault="00E568BB">
      <w:pPr>
        <w:rPr>
          <w:rFonts w:ascii="Calibri" w:eastAsia="Calibri" w:hAnsi="Calibri" w:cs="Calibri"/>
          <w:sz w:val="26"/>
          <w:szCs w:val="26"/>
        </w:rPr>
      </w:pPr>
    </w:p>
    <w:p w14:paraId="49924481"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Mlinzi tuambie juu ya usiku ni nini dalili zake za ahadi Msafiri o'er yon urefu wa mlima ona nyota yenye kung'aa ya utukufu Mlinzi anafanya miale yake mizuri ya furaha au tumaini kutabiri Msafiri ndio, inaleta siku iliyoahidiwa ya Israeli Mlinzi atuambie juu ya usiku juu zaidi bado nyota hiyo inapaa Baraka za Msafiri na amani nyepesi na ukweli mwendo wake huashiria kuzaliwa kwa Mlinzi peke yake. yake mwenyewe kuona, ni kupasuka o'er dunia yote Mlinzi tuambie ya usiku kwa maana asubuhi inaonekana kama alfajiri Msafiri giza inachukua kukimbia yake shaka na hofu ni kuondolewa Mlinzi acha kutangatanga yako kukomesha hie wewe kwa nyumba yako utulivu Msafiri tazama, mwana wa amani tazama, mwana wa Mungu amekuja Mlinzi, tuambie ya asubuhi inakuja na pia usiku kama unataka kuuliza juu ya mistari John Bowering, njoo tuzungumze hapa. mwisho ni nini Mlinzi anatazamia anatazamia nuru ya nuru tuimbe O njooni nyote mwaminifu wenye furaha na ushindi O njooni ninyi, O njooni Bethlehemu njooni mtazame amezaliwa mfalme wa malaika O njooni tumsujudu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njooni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tumwabudu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yeye Kristo Bwana Mlinzi, tuambieni asubuhi imefika Mungu alfajiri imefika.</w:t>
      </w:r>
    </w:p>
    <w:p w14:paraId="39FF9652" w14:textId="77777777" w:rsidR="00E568BB" w:rsidRDefault="00E568BB">
      <w:pPr>
        <w:rPr>
          <w:rFonts w:ascii="Calibri" w:eastAsia="Calibri" w:hAnsi="Calibri" w:cs="Calibri"/>
          <w:sz w:val="26"/>
          <w:szCs w:val="26"/>
        </w:rPr>
      </w:pPr>
    </w:p>
    <w:p w14:paraId="7921DDCB" w14:textId="0B5AEB3F"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Ralph alikuwa akiuliza ikiwa tutakutana mkesha wa Krismasi, hapana hatuko lakini tutakutana wiki ijayo kwa hivyo fanya ununuzi wako wa Krismasi wiki ijayo tutamaliza maneno haya dhidi ya mataifa.</w:t>
      </w:r>
    </w:p>
    <w:p w14:paraId="69736D37" w14:textId="77777777" w:rsidR="00E568BB" w:rsidRDefault="00E568BB">
      <w:pPr>
        <w:rPr>
          <w:rFonts w:ascii="Calibri" w:eastAsia="Calibri" w:hAnsi="Calibri" w:cs="Calibri"/>
          <w:sz w:val="26"/>
          <w:szCs w:val="26"/>
        </w:rPr>
      </w:pPr>
    </w:p>
    <w:p w14:paraId="302461E6" w14:textId="50C01CE1" w:rsidR="00F34536" w:rsidRPr="00411E25" w:rsidRDefault="00E56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Huyu ni Dr. John Oswalt katika mafundisho yake juu ya kitabu cha Isaya hiki ni kipindi namba 10 Isaya sura ya 19 hadi 21 wewe.</w:t>
      </w:r>
    </w:p>
    <w:sectPr w:rsidR="00F34536" w:rsidRPr="00411E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998B" w14:textId="77777777" w:rsidR="006D00B6" w:rsidRDefault="006D00B6" w:rsidP="00411E25">
      <w:r>
        <w:separator/>
      </w:r>
    </w:p>
  </w:endnote>
  <w:endnote w:type="continuationSeparator" w:id="0">
    <w:p w14:paraId="3BD1F92E" w14:textId="77777777" w:rsidR="006D00B6" w:rsidRDefault="006D00B6" w:rsidP="004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A53D" w14:textId="77777777" w:rsidR="006D00B6" w:rsidRDefault="006D00B6" w:rsidP="00411E25">
      <w:r>
        <w:separator/>
      </w:r>
    </w:p>
  </w:footnote>
  <w:footnote w:type="continuationSeparator" w:id="0">
    <w:p w14:paraId="0EE1DFC4" w14:textId="77777777" w:rsidR="006D00B6" w:rsidRDefault="006D00B6" w:rsidP="0041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43196"/>
      <w:docPartObj>
        <w:docPartGallery w:val="Page Numbers (Top of Page)"/>
        <w:docPartUnique/>
      </w:docPartObj>
    </w:sdtPr>
    <w:sdtEndPr>
      <w:rPr>
        <w:noProof/>
      </w:rPr>
    </w:sdtEndPr>
    <w:sdtContent>
      <w:p w14:paraId="5FF83DD3" w14:textId="158FC081" w:rsidR="00411E25" w:rsidRDefault="00411E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FE922" w14:textId="77777777" w:rsidR="00411E25" w:rsidRDefault="00411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33439"/>
    <w:multiLevelType w:val="hybridMultilevel"/>
    <w:tmpl w:val="7F4AB256"/>
    <w:lvl w:ilvl="0" w:tplc="FE025224">
      <w:start w:val="1"/>
      <w:numFmt w:val="bullet"/>
      <w:lvlText w:val="●"/>
      <w:lvlJc w:val="left"/>
      <w:pPr>
        <w:ind w:left="720" w:hanging="360"/>
      </w:pPr>
    </w:lvl>
    <w:lvl w:ilvl="1" w:tplc="8D7656A0">
      <w:start w:val="1"/>
      <w:numFmt w:val="bullet"/>
      <w:lvlText w:val="○"/>
      <w:lvlJc w:val="left"/>
      <w:pPr>
        <w:ind w:left="1440" w:hanging="360"/>
      </w:pPr>
    </w:lvl>
    <w:lvl w:ilvl="2" w:tplc="C31A5EC0">
      <w:start w:val="1"/>
      <w:numFmt w:val="bullet"/>
      <w:lvlText w:val="■"/>
      <w:lvlJc w:val="left"/>
      <w:pPr>
        <w:ind w:left="2160" w:hanging="360"/>
      </w:pPr>
    </w:lvl>
    <w:lvl w:ilvl="3" w:tplc="58C02AEA">
      <w:start w:val="1"/>
      <w:numFmt w:val="bullet"/>
      <w:lvlText w:val="●"/>
      <w:lvlJc w:val="left"/>
      <w:pPr>
        <w:ind w:left="2880" w:hanging="360"/>
      </w:pPr>
    </w:lvl>
    <w:lvl w:ilvl="4" w:tplc="A0823C74">
      <w:start w:val="1"/>
      <w:numFmt w:val="bullet"/>
      <w:lvlText w:val="○"/>
      <w:lvlJc w:val="left"/>
      <w:pPr>
        <w:ind w:left="3600" w:hanging="360"/>
      </w:pPr>
    </w:lvl>
    <w:lvl w:ilvl="5" w:tplc="B8669074">
      <w:start w:val="1"/>
      <w:numFmt w:val="bullet"/>
      <w:lvlText w:val="■"/>
      <w:lvlJc w:val="left"/>
      <w:pPr>
        <w:ind w:left="4320" w:hanging="360"/>
      </w:pPr>
    </w:lvl>
    <w:lvl w:ilvl="6" w:tplc="2D789C68">
      <w:start w:val="1"/>
      <w:numFmt w:val="bullet"/>
      <w:lvlText w:val="●"/>
      <w:lvlJc w:val="left"/>
      <w:pPr>
        <w:ind w:left="5040" w:hanging="360"/>
      </w:pPr>
    </w:lvl>
    <w:lvl w:ilvl="7" w:tplc="BE72C9E2">
      <w:start w:val="1"/>
      <w:numFmt w:val="bullet"/>
      <w:lvlText w:val="●"/>
      <w:lvlJc w:val="left"/>
      <w:pPr>
        <w:ind w:left="5760" w:hanging="360"/>
      </w:pPr>
    </w:lvl>
    <w:lvl w:ilvl="8" w:tplc="76703B32">
      <w:start w:val="1"/>
      <w:numFmt w:val="bullet"/>
      <w:lvlText w:val="●"/>
      <w:lvlJc w:val="left"/>
      <w:pPr>
        <w:ind w:left="6480" w:hanging="360"/>
      </w:pPr>
    </w:lvl>
  </w:abstractNum>
  <w:num w:numId="1" w16cid:durableId="228351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36"/>
    <w:rsid w:val="00411E25"/>
    <w:rsid w:val="006D00B6"/>
    <w:rsid w:val="00E568BB"/>
    <w:rsid w:val="00F34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712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1E25"/>
    <w:pPr>
      <w:tabs>
        <w:tab w:val="center" w:pos="4680"/>
        <w:tab w:val="right" w:pos="9360"/>
      </w:tabs>
    </w:pPr>
  </w:style>
  <w:style w:type="character" w:customStyle="1" w:styleId="HeaderChar">
    <w:name w:val="Header Char"/>
    <w:basedOn w:val="DefaultParagraphFont"/>
    <w:link w:val="Header"/>
    <w:uiPriority w:val="99"/>
    <w:rsid w:val="00411E25"/>
  </w:style>
  <w:style w:type="paragraph" w:styleId="Footer">
    <w:name w:val="footer"/>
    <w:basedOn w:val="Normal"/>
    <w:link w:val="FooterChar"/>
    <w:uiPriority w:val="99"/>
    <w:unhideWhenUsed/>
    <w:rsid w:val="00411E25"/>
    <w:pPr>
      <w:tabs>
        <w:tab w:val="center" w:pos="4680"/>
        <w:tab w:val="right" w:pos="9360"/>
      </w:tabs>
    </w:pPr>
  </w:style>
  <w:style w:type="character" w:customStyle="1" w:styleId="FooterChar">
    <w:name w:val="Footer Char"/>
    <w:basedOn w:val="DefaultParagraphFont"/>
    <w:link w:val="Footer"/>
    <w:uiPriority w:val="99"/>
    <w:rsid w:val="0041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6766</Words>
  <Characters>29328</Characters>
  <Application>Microsoft Office Word</Application>
  <DocSecurity>0</DocSecurity>
  <Lines>633</Lines>
  <Paragraphs>136</Paragraphs>
  <ScaleCrop>false</ScaleCrop>
  <HeadingPairs>
    <vt:vector size="2" baseType="variant">
      <vt:variant>
        <vt:lpstr>Title</vt:lpstr>
      </vt:variant>
      <vt:variant>
        <vt:i4>1</vt:i4>
      </vt:variant>
    </vt:vector>
  </HeadingPairs>
  <TitlesOfParts>
    <vt:vector size="1" baseType="lpstr">
      <vt:lpstr>Oswalt Isaiah Session10 Isa19 21</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Session10 Isa19 21</dc:title>
  <dc:creator>TurboScribe.ai</dc:creator>
  <cp:lastModifiedBy>Ted Hildebrandt</cp:lastModifiedBy>
  <cp:revision>2</cp:revision>
  <dcterms:created xsi:type="dcterms:W3CDTF">2024-02-04T23:34:00Z</dcterms:created>
  <dcterms:modified xsi:type="dcterms:W3CDTF">2024-02-08T19:18:00Z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a4fb81b5fb42ad1e0e491b1474c58666754dfd5c9a7047ba0f49847016881045</vt:lpwstr>
  </property>
</Properties>
</file>