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2471" w14:textId="3A752C2A" w:rsidR="0067271A" w:rsidRPr="00FD5B28" w:rsidRDefault="00FD5B28" w:rsidP="00FD5B28">
      <w:pPr xmlns:w="http://schemas.openxmlformats.org/wordprocessingml/2006/main">
        <w:jc w:val="center"/>
        <w:rPr>
          <w:rFonts w:ascii="Calibri" w:eastAsia="Calibri" w:hAnsi="Calibri" w:cs="Calibri"/>
          <w:b/>
          <w:bCs/>
          <w:sz w:val="40"/>
          <w:szCs w:val="40"/>
        </w:rPr>
      </w:pPr>
      <w:r xmlns:w="http://schemas.openxmlformats.org/wordprocessingml/2006/main" w:rsidRPr="00FD5B28">
        <w:rPr>
          <w:rFonts w:ascii="Calibri" w:eastAsia="Calibri" w:hAnsi="Calibri" w:cs="Calibri"/>
          <w:b/>
          <w:bCs/>
          <w:sz w:val="40"/>
          <w:szCs w:val="40"/>
        </w:rPr>
        <w:t xml:space="preserve">Dk. John Oswalt, Isaya, Kikao cha 7, Isa. 13-14</w:t>
      </w:r>
    </w:p>
    <w:p w14:paraId="04044D80" w14:textId="16D5894A" w:rsidR="00FD5B28" w:rsidRPr="00FD5B28" w:rsidRDefault="00FD5B28" w:rsidP="00FD5B28">
      <w:pPr xmlns:w="http://schemas.openxmlformats.org/wordprocessingml/2006/main">
        <w:jc w:val="center"/>
        <w:rPr>
          <w:rFonts w:ascii="Calibri" w:eastAsia="Calibri" w:hAnsi="Calibri" w:cs="Calibri"/>
          <w:b/>
          <w:bCs/>
          <w:sz w:val="40"/>
          <w:szCs w:val="40"/>
        </w:rPr>
      </w:pPr>
      <w:r xmlns:w="http://schemas.openxmlformats.org/wordprocessingml/2006/main" w:rsidRPr="00FD5B28">
        <w:rPr>
          <w:rFonts w:ascii="AA Times New Roman" w:eastAsia="Calibri" w:hAnsi="AA Times New Roman" w:cs="AA Times New Roman"/>
          <w:b/>
          <w:bCs/>
          <w:sz w:val="40"/>
          <w:szCs w:val="40"/>
        </w:rPr>
        <w:t xml:space="preserve">© </w:t>
      </w:r>
      <w:r xmlns:w="http://schemas.openxmlformats.org/wordprocessingml/2006/main" w:rsidRPr="00FD5B28">
        <w:rPr>
          <w:rFonts w:ascii="Calibri" w:eastAsia="Calibri" w:hAnsi="Calibri" w:cs="Calibri"/>
          <w:b/>
          <w:bCs/>
          <w:sz w:val="40"/>
          <w:szCs w:val="40"/>
        </w:rPr>
        <w:t xml:space="preserve">2024 John Oswalt na Ted Hildebrandt</w:t>
      </w:r>
    </w:p>
    <w:p w14:paraId="4699A1CF" w14:textId="77777777" w:rsidR="00FD5B28" w:rsidRPr="00FD5B28" w:rsidRDefault="00FD5B28">
      <w:pPr>
        <w:rPr>
          <w:sz w:val="26"/>
          <w:szCs w:val="26"/>
        </w:rPr>
      </w:pPr>
    </w:p>
    <w:p w14:paraId="5B20F85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Huyu ni Dk. John Oswalt katika mafundisho yake juu ya kitabu cha Isaya. Hiki ni kipindi namba saba, Isaya sura ya 13 na 14. Vema, nadhani ni wakati wa kuanza.</w:t>
      </w:r>
    </w:p>
    <w:p w14:paraId="1AE2F93F" w14:textId="77777777" w:rsidR="0067271A" w:rsidRPr="00FD5B28" w:rsidRDefault="0067271A">
      <w:pPr>
        <w:rPr>
          <w:sz w:val="26"/>
          <w:szCs w:val="26"/>
        </w:rPr>
      </w:pPr>
    </w:p>
    <w:p w14:paraId="108093BF" w14:textId="07F49AB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Nilitaka kutoa matangazo kadhaa kabla ya kuomba pamoja. Bila shaka, hakuna malipo kwa matukio haya na sipati mshahara, lakini kuna gharama za FAS, taa, joto, kahawa, na kadhalika. Kwa hivyo, nimeweka kikapu pale pembeni na ikiwa unahisi kuongozwa kuangusha dola moja au mbili huko ili kusaidia kulipia gharama za FAS kwa hili, hiyo itakuwa baraka.</w:t>
      </w:r>
    </w:p>
    <w:p w14:paraId="2FB0C028" w14:textId="77777777" w:rsidR="0067271A" w:rsidRPr="00FD5B28" w:rsidRDefault="0067271A">
      <w:pPr>
        <w:rPr>
          <w:sz w:val="26"/>
          <w:szCs w:val="26"/>
        </w:rPr>
      </w:pPr>
    </w:p>
    <w:p w14:paraId="2AC89A1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Jambo la pili ni FAS daima inahitaji watu wa kujitolea. Mimi ni mmoja na kuna wengine wengi wanaohusika na itakuwa furaha ikiwa wengi wangejitolea. Vitu kama kukunja na kubandika kwenye bahasha na aina hizo za vitu.</w:t>
      </w:r>
    </w:p>
    <w:p w14:paraId="6CCC6335" w14:textId="77777777" w:rsidR="0067271A" w:rsidRPr="00FD5B28" w:rsidRDefault="0067271A">
      <w:pPr>
        <w:rPr>
          <w:sz w:val="26"/>
          <w:szCs w:val="26"/>
        </w:rPr>
      </w:pPr>
    </w:p>
    <w:p w14:paraId="7806D5F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Kwa hivyo tena, kama ungepiga simu kwa 858-4222 na kutoa huduma zako, najua hiyo itakuwa baraka kubwa sana. Tunafanya kazi na wafanyakazi wa viatu, Jenny Lovell na Katie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Dittle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na Aaron Hill na Ron na mimi tuko baada ya siku moja au zaidi kwa wiki. Itakuwa msaada mkubwa kwa yeyote anayeweza na atakayejitolea.</w:t>
      </w:r>
    </w:p>
    <w:p w14:paraId="394AA21F" w14:textId="77777777" w:rsidR="0067271A" w:rsidRPr="00FD5B28" w:rsidRDefault="0067271A">
      <w:pPr>
        <w:rPr>
          <w:sz w:val="26"/>
          <w:szCs w:val="26"/>
        </w:rPr>
      </w:pPr>
    </w:p>
    <w:p w14:paraId="7F3A46D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Sawa, asante. Tuombe pamoja. Bwana Yesu, tunakushukuru kwamba ulijitolea.</w:t>
      </w:r>
    </w:p>
    <w:p w14:paraId="79BBABAB" w14:textId="77777777" w:rsidR="0067271A" w:rsidRPr="00FD5B28" w:rsidRDefault="0067271A">
      <w:pPr>
        <w:rPr>
          <w:sz w:val="26"/>
          <w:szCs w:val="26"/>
        </w:rPr>
      </w:pPr>
    </w:p>
    <w:p w14:paraId="2FB5C71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Asante kwa kuwa ulichagua kwa hiari, kwa uhuru kuondoka katika nyua za mbinguni kwa ajili yetu. Kuja hapa bila fahari, bila mamlaka, bila cheo, kuchukua nafasi ya chini kabisa kuliko zote ili tupate kumjua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 Asante.</w:t>
      </w:r>
    </w:p>
    <w:p w14:paraId="6BA49772" w14:textId="77777777" w:rsidR="0067271A" w:rsidRPr="00FD5B28" w:rsidRDefault="0067271A">
      <w:pPr>
        <w:rPr>
          <w:sz w:val="26"/>
          <w:szCs w:val="26"/>
        </w:rPr>
      </w:pPr>
    </w:p>
    <w:p w14:paraId="2452F08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Utusaidie, Ee Bwana, tufuate nyayo zako. Kuwa na, kama ndugu yetu Paulo alivyosema, nia ile ile mliyo nayo. Tusaidie, Bwana.</w:t>
      </w:r>
    </w:p>
    <w:p w14:paraId="1CE2CF5A" w14:textId="77777777" w:rsidR="0067271A" w:rsidRPr="00FD5B28" w:rsidRDefault="0067271A">
      <w:pPr>
        <w:rPr>
          <w:sz w:val="26"/>
          <w:szCs w:val="26"/>
        </w:rPr>
      </w:pPr>
    </w:p>
    <w:p w14:paraId="443974C7" w14:textId="3223C53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Tunakiri ni ngumu. Tuna wivu sana kwa nafasi zetu, nguvu zetu na mali zetu. Utuhurumie, Bwana.</w:t>
      </w:r>
    </w:p>
    <w:p w14:paraId="6B41E243" w14:textId="77777777" w:rsidR="0067271A" w:rsidRPr="00FD5B28" w:rsidRDefault="0067271A">
      <w:pPr>
        <w:rPr>
          <w:sz w:val="26"/>
          <w:szCs w:val="26"/>
        </w:rPr>
      </w:pPr>
    </w:p>
    <w:p w14:paraId="59921AB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Tusaidie kujua kwamba hakuna hata moja ya mambo hayo ambayo huenda nasi mwishoni. Badala yake, Bwana, tusaidie kupata furaha ya Roho wako akitutimiza, kupata furaha ya kuyatoa maisha yetu kwa ajili ya wengine. Asante, Bwana.</w:t>
      </w:r>
    </w:p>
    <w:p w14:paraId="55182B1C" w14:textId="77777777" w:rsidR="0067271A" w:rsidRPr="00FD5B28" w:rsidRDefault="0067271A">
      <w:pPr>
        <w:rPr>
          <w:sz w:val="26"/>
          <w:szCs w:val="26"/>
        </w:rPr>
      </w:pPr>
    </w:p>
    <w:p w14:paraId="1B3AAD56" w14:textId="215282D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Tusaidie tunapochunguza kitabu chako. Tusaidie kuelewa ni nini ungetuambia na utusaidie sio tu kuielewa bali kuipokea na kuitumia maishani mwetu. Kwa jina lako tunaomba.</w:t>
      </w:r>
    </w:p>
    <w:p w14:paraId="35187FC1" w14:textId="77777777" w:rsidR="0067271A" w:rsidRPr="00FD5B28" w:rsidRDefault="0067271A">
      <w:pPr>
        <w:rPr>
          <w:sz w:val="26"/>
          <w:szCs w:val="26"/>
        </w:rPr>
      </w:pPr>
    </w:p>
    <w:p w14:paraId="07E9DBD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Amina. Sawa. Tunafungua usiku wa leo kwenye sehemu ninayoita Lessons in Trust, sura ya 13 hadi 35.</w:t>
      </w:r>
    </w:p>
    <w:p w14:paraId="31A3A0F2" w14:textId="77777777" w:rsidR="0067271A" w:rsidRPr="00FD5B28" w:rsidRDefault="0067271A">
      <w:pPr>
        <w:rPr>
          <w:sz w:val="26"/>
          <w:szCs w:val="26"/>
        </w:rPr>
      </w:pPr>
    </w:p>
    <w:p w14:paraId="6D623595" w14:textId="275E6B0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Ahazi alishindwa mtihani. Isaya akamwambia, Mungu atawawekaje imara ikiwa hamtakuwa imara katika imani? Je, Mungu anaweza kukuthibitishaje kama huna msimamo? Na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tumeona jinsi katika sura ya 7 hadi 12, kushindwa kwa Ahazi kutumaini na matokeo ya kwamba kazi njia yote nje kwa njia ya kuja kwa Masihi, Mwana wa kweli wa Daudi, badala ya kwamba. Sasa basi, katika sura hizi, 13 hadi 35, sisi, kwa mtindo wa zamani wa kile walichokiita kujifunza kwa programu miaka 30 iliyopita, unarudi nyuma na kuanza upya.</w:t>
      </w:r>
    </w:p>
    <w:p w14:paraId="6BAE94E1" w14:textId="77777777" w:rsidR="0067271A" w:rsidRPr="00FD5B28" w:rsidRDefault="0067271A">
      <w:pPr>
        <w:rPr>
          <w:sz w:val="26"/>
          <w:szCs w:val="26"/>
        </w:rPr>
      </w:pPr>
    </w:p>
    <w:p w14:paraId="23927067" w14:textId="168C523C"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Unasoma masomo tena, ukijiandaa kufanya mtihani mara ya pili. Na katika sura ya 36 hadi 39, Hezekia anafanya mtihani mara ya pili. Sura ya 13 hadi 35 inaweza kugawanywa katika sehemu tatu, pamoja na nne.</w:t>
      </w:r>
    </w:p>
    <w:p w14:paraId="43EEF237" w14:textId="77777777" w:rsidR="0067271A" w:rsidRPr="00FD5B28" w:rsidRDefault="0067271A">
      <w:pPr>
        <w:rPr>
          <w:sz w:val="26"/>
          <w:szCs w:val="26"/>
        </w:rPr>
      </w:pPr>
    </w:p>
    <w:p w14:paraId="40CEF6C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Kwanza kabisa, 13 hadi 23, kisha 24 hadi 27, na 28 hadi 33, na kisha sura mbili za kumalizia, 34 na 35. Tutakuwa tukirudi juu ya hilo mara kwa mara tunapoendelea, lakini hapa tuko usiku wa leo na mfululizo huu wa ufunguzi wa yale yanayoitwa mahubiri, au matamko, au ujumbe dhidi ya mataifa. Manabii wakuu wote watatu, nimefanya nini na kifutio? Lo, hiyo hapo sakafuni, sawa.</w:t>
      </w:r>
    </w:p>
    <w:p w14:paraId="5EDF19F8" w14:textId="77777777" w:rsidR="0067271A" w:rsidRPr="00FD5B28" w:rsidRDefault="0067271A">
      <w:pPr>
        <w:rPr>
          <w:sz w:val="26"/>
          <w:szCs w:val="26"/>
        </w:rPr>
      </w:pPr>
    </w:p>
    <w:p w14:paraId="2FF436D5" w14:textId="203B8B2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Manabii wote watatu wakuu wana sehemu hizi za matamshi dhidi ya mataifa. Isaya anazo, Yeremia anazo, Ezekieli anazo, na kwa maana halisi, wawili kati ya manabii wadogo, Nahumu na Obadia, kila mmoja wao ni tangazo dhidi ya taifa hilo. Nahumu ni tangazo dhidi ya Ashuru, na Obadia ni tangazo dhidi ya Edomu.</w:t>
      </w:r>
    </w:p>
    <w:p w14:paraId="46E846E5" w14:textId="77777777" w:rsidR="0067271A" w:rsidRPr="00FD5B28" w:rsidRDefault="0067271A">
      <w:pPr>
        <w:rPr>
          <w:sz w:val="26"/>
          <w:szCs w:val="26"/>
        </w:rPr>
      </w:pPr>
    </w:p>
    <w:p w14:paraId="57F49DE6" w14:textId="275662B0"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Lakini kila mmoja wa hao watatu, Isaya, Yeremia, na Ezekieli, waliweka matamshi yao dhidi ya mataifa katika sehemu mbalimbali katika vitabu vyao, kwa sababu wanatimiza kusudi fulani katika kitabu hicho, jinsi kilivyowekwa. Katika Ezekieli, maneno dhidi ya mataifa yamo katikati kabisa. Umekuwa na neno, kwamba Yerusalemu itaanguka.</w:t>
      </w:r>
    </w:p>
    <w:p w14:paraId="5E5A712C" w14:textId="77777777" w:rsidR="0067271A" w:rsidRPr="00FD5B28" w:rsidRDefault="0067271A">
      <w:pPr>
        <w:rPr>
          <w:sz w:val="26"/>
          <w:szCs w:val="26"/>
        </w:rPr>
      </w:pPr>
    </w:p>
    <w:p w14:paraId="4EB47F0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Ezekieli yuko utumwani Babeli. Alienda huko mwaka 598, na Yerusalemu ilikuwa haijaanguka bado, lakini anasema itaanguka, na watu wanasema, hapana, hapana, hapana, hapana, hapana, Yerusalemu haiwezi kuanguka. Yerusalemu ni chumba cha kulala cha Mungu.</w:t>
      </w:r>
    </w:p>
    <w:p w14:paraId="7D7AD5EF" w14:textId="77777777" w:rsidR="0067271A" w:rsidRPr="00FD5B28" w:rsidRDefault="0067271A">
      <w:pPr>
        <w:rPr>
          <w:sz w:val="26"/>
          <w:szCs w:val="26"/>
        </w:rPr>
      </w:pPr>
    </w:p>
    <w:p w14:paraId="6C6E253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Hakuna kitu kibaya kinaweza kutokea huko, na anasema, ndio, ndivyo ilivyo. Na neno linapokuja kwamba kuzingirwa kumeanza, Ezekieli anapigwa bubu, na hana la kusema kwa miaka miwili na nusu. Na matangazo dhidi ya mataifa, yaliyosemwa nyakati mbalimbali katika huduma yake, yanakusanywa na kuwekwa pale pale.</w:t>
      </w:r>
    </w:p>
    <w:p w14:paraId="58967E54" w14:textId="77777777" w:rsidR="0067271A" w:rsidRPr="00FD5B28" w:rsidRDefault="0067271A">
      <w:pPr>
        <w:rPr>
          <w:sz w:val="26"/>
          <w:szCs w:val="26"/>
        </w:rPr>
      </w:pPr>
    </w:p>
    <w:p w14:paraId="2079442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kisha, kwa sura ya 33, neno linakuja kwamba Yerusalemu imeanguka. Na hivyo sasa, Ezekieli ana ujumbe mpya. Yerusalemu itarejeshwa, ambayo watu wanasema, haiwezi kutokea kamwe, hapana, hapana, hapana.</w:t>
      </w:r>
    </w:p>
    <w:p w14:paraId="6737FAEF" w14:textId="77777777" w:rsidR="0067271A" w:rsidRPr="00FD5B28" w:rsidRDefault="0067271A">
      <w:pPr>
        <w:rPr>
          <w:sz w:val="26"/>
          <w:szCs w:val="26"/>
        </w:rPr>
      </w:pPr>
    </w:p>
    <w:p w14:paraId="69A28534" w14:textId="42477C5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Tena, huwa nawaambia wanafunzi, mnafikiri mna kanisa gumu? </w:t>
      </w:r>
      <w:r xmlns:w="http://schemas.openxmlformats.org/wordprocessingml/2006/main" w:rsidR="00FD5B28">
        <w:rPr>
          <w:rFonts w:ascii="Calibri" w:eastAsia="Calibri" w:hAnsi="Calibri" w:cs="Calibri"/>
          <w:sz w:val="26"/>
          <w:szCs w:val="26"/>
        </w:rPr>
        <w:t xml:space="preserve">Je, unahubiri habari mbaya? Kamwe. Je, unahubiri habari njema? Hakuna njia. Isaya anaweka maneno yake dhidi ya mataifa papa hapa mwanzoni mwa masomo haya kwa uaminifu.</w:t>
      </w:r>
    </w:p>
    <w:p w14:paraId="1ADD08B0" w14:textId="77777777" w:rsidR="0067271A" w:rsidRPr="00FD5B28" w:rsidRDefault="0067271A">
      <w:pPr>
        <w:rPr>
          <w:sz w:val="26"/>
          <w:szCs w:val="26"/>
        </w:rPr>
      </w:pPr>
    </w:p>
    <w:p w14:paraId="2CA317E3" w14:textId="786F771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Ahazi alitumaini Ashuru, adui yake mbaya zaidi, kumlinda na Israeli na Siria, majirani zake wawili wanaomshambulia. Na kwa hiyo, Isaya anasema, msiwatumainie mataifa. Wote wako chini ya hukumu, na kadhaa wao, tunaambiwa, watageuka kumwabudu Mungu wako.</w:t>
      </w:r>
    </w:p>
    <w:p w14:paraId="07D8320A" w14:textId="77777777" w:rsidR="0067271A" w:rsidRPr="00FD5B28" w:rsidRDefault="0067271A">
      <w:pPr>
        <w:rPr>
          <w:sz w:val="26"/>
          <w:szCs w:val="26"/>
        </w:rPr>
      </w:pPr>
    </w:p>
    <w:p w14:paraId="0C04638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Kwa nini katika ulimwengu unaweza kuwaamini? Na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katika sura hizi 11, tunaona matamko haya dhidi ya mataifa. Tunaanza na sura mbili tunazoziangalia usiku wa leo, 13 na 14. Hizi ni changamoto.</w:t>
      </w:r>
    </w:p>
    <w:p w14:paraId="1F6C01B9" w14:textId="77777777" w:rsidR="0067271A" w:rsidRPr="00FD5B28" w:rsidRDefault="0067271A">
      <w:pPr>
        <w:rPr>
          <w:sz w:val="26"/>
          <w:szCs w:val="26"/>
        </w:rPr>
      </w:pPr>
    </w:p>
    <w:p w14:paraId="0D8AE67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Ikiwa umezisoma, unajua hilo. Ni nini hasa anachofanya, kwa nini anakifanya, kwa nini anaweka anachofanya hapa mahali hapa, majibu mengi tofauti kwa maswali hayo, nasi tutayachunguza usiku wa leo. Tunapotazama mstari wa 1 hadi 16, tunahitaji kuchunguza kiwango cha lugha.</w:t>
      </w:r>
    </w:p>
    <w:p w14:paraId="24B7DE96" w14:textId="77777777" w:rsidR="0067271A" w:rsidRPr="00FD5B28" w:rsidRDefault="0067271A">
      <w:pPr>
        <w:rPr>
          <w:sz w:val="26"/>
          <w:szCs w:val="26"/>
        </w:rPr>
      </w:pPr>
    </w:p>
    <w:p w14:paraId="3CE2F04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Inasemekana ni mahubiri, ujumbe, mzigo. Kwa kweli, inamaanisha mzigo. Mungu ameweka jambo juu ya nabii kuhusu taifa hili.</w:t>
      </w:r>
    </w:p>
    <w:p w14:paraId="692931E1" w14:textId="77777777" w:rsidR="0067271A" w:rsidRPr="00FD5B28" w:rsidRDefault="0067271A">
      <w:pPr>
        <w:rPr>
          <w:sz w:val="26"/>
          <w:szCs w:val="26"/>
        </w:rPr>
      </w:pPr>
    </w:p>
    <w:p w14:paraId="6C6B6D43" w14:textId="6D7A538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Neno la Mungu juu ya Babeli. Sasa, kama nilivyoeleza katika maelezo, Babeli si tishio kwa Yerusalemu na Yuda kwa wakati huu. Tarehe, pengine, na unaweza kuona aina ya mwendo wa mpangilio katika sura hizi.</w:t>
      </w:r>
    </w:p>
    <w:p w14:paraId="704B8C16" w14:textId="77777777" w:rsidR="0067271A" w:rsidRPr="00FD5B28" w:rsidRDefault="0067271A">
      <w:pPr>
        <w:rPr>
          <w:sz w:val="26"/>
          <w:szCs w:val="26"/>
        </w:rPr>
      </w:pPr>
    </w:p>
    <w:p w14:paraId="1D4A25C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Sio sahihi, lakini kuna harakati ya jumla kutoka wakati Isaya alipozungumza ujumbe kwa mara ya kwanza mnamo 735 hadi kuanguka kwa Ashuru kabla ya Yerusalemu mnamo 701.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kuna aina ya harakati ya jumla huko, lakini kwa wakati huu, Babeli sio tishio. Babeli ni sehemu moja tu ya milki ya Waashuru, lakini Babeli ndio jiji tajiri zaidi, la kisasa zaidi, lenye watu wengi zaidi katika himaya hiyo, na nadhani hiyo ni muhimu kwa kile inachofanya hapa.</w:t>
      </w:r>
    </w:p>
    <w:p w14:paraId="4098DC0D" w14:textId="77777777" w:rsidR="0067271A" w:rsidRPr="00FD5B28" w:rsidRDefault="0067271A">
      <w:pPr>
        <w:rPr>
          <w:sz w:val="26"/>
          <w:szCs w:val="26"/>
        </w:rPr>
      </w:pPr>
    </w:p>
    <w:p w14:paraId="433EA98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Lakini kuna suala jingine. Babeli ni adui mkuu wa Yerusalemu. Kumbuka kwamba ni kwa Babeli ambapo Yerusalemu itaanguka mwaka 586, lakini kuna jambo lingine linaloendelea hapa.</w:t>
      </w:r>
    </w:p>
    <w:p w14:paraId="55F977FA" w14:textId="77777777" w:rsidR="0067271A" w:rsidRPr="00FD5B28" w:rsidRDefault="0067271A">
      <w:pPr>
        <w:rPr>
          <w:sz w:val="26"/>
          <w:szCs w:val="26"/>
        </w:rPr>
      </w:pPr>
    </w:p>
    <w:p w14:paraId="5E7CA1E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Babeli daima ilikuwa inatafuta washirika wa kuasi dhidi ya Ashuru. Babeli kila mara ilijiona kama vile New York inavyojiona katika uhusiano na Washington, DC Sawa, watu hao huko chini wanaiendesha, lakini ni kundi la wahuni. Sisi watu wa New York, sisi ndio watu wajanja sana.</w:t>
      </w:r>
    </w:p>
    <w:p w14:paraId="6E5C5DA7" w14:textId="77777777" w:rsidR="0067271A" w:rsidRPr="00FD5B28" w:rsidRDefault="0067271A">
      <w:pPr>
        <w:rPr>
          <w:sz w:val="26"/>
          <w:szCs w:val="26"/>
        </w:rPr>
      </w:pPr>
    </w:p>
    <w:p w14:paraId="6881D31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Sisi ndio tunajua jinsi ya kufanya mambo. Babeli ilihisi hivyo kuhusu Ninawi na Ashuru, kundi la watu wa mashambani huko juu ambao, naam, walipata mamlaka, lakini ni mbaya sana hawajui jinsi ya kuzitumia.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Babeli daima inatafuta washirika.</w:t>
      </w:r>
    </w:p>
    <w:p w14:paraId="578C0A45" w14:textId="77777777" w:rsidR="0067271A" w:rsidRPr="00FD5B28" w:rsidRDefault="0067271A">
      <w:pPr>
        <w:rPr>
          <w:sz w:val="26"/>
          <w:szCs w:val="26"/>
        </w:rPr>
      </w:pPr>
    </w:p>
    <w:p w14:paraId="3272EF01" w14:textId="2587EC7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Hilo ndilo lililompata Hezekia mwishoni katika sura ya 38 na 39. Wanatafuta kila mara watu ambao watakuja pamoja nao. Kwa hivyo hiyo inaonekana kuwa sababu inayowezekana ya kufungua na Babeli.</w:t>
      </w:r>
    </w:p>
    <w:p w14:paraId="7E47CF74" w14:textId="77777777" w:rsidR="0067271A" w:rsidRPr="00FD5B28" w:rsidRDefault="0067271A">
      <w:pPr>
        <w:rPr>
          <w:sz w:val="26"/>
          <w:szCs w:val="26"/>
        </w:rPr>
      </w:pPr>
    </w:p>
    <w:p w14:paraId="23EE8A0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Lakini tutazungumza zaidi kuhusu hili tunapoendelea. Ninataka kuchukua muda, tena, sitaomba kunyooshewa mikono, lakini kwa kuchukulia kwamba si kila mtu amesoma hili, nataka kuchukua muda kusoma mistari 16 ya kwanza, na nataka uone ladha ya lugha ni nini. Juu ya kilima kisicho na mtu, inua ishara, uwalilie kwa sauti kubwa, wapungie mkono waingie kwenye malango ya wakuu.</w:t>
      </w:r>
    </w:p>
    <w:p w14:paraId="1132162C" w14:textId="77777777" w:rsidR="0067271A" w:rsidRPr="00FD5B28" w:rsidRDefault="0067271A">
      <w:pPr>
        <w:rPr>
          <w:sz w:val="26"/>
          <w:szCs w:val="26"/>
        </w:rPr>
      </w:pPr>
    </w:p>
    <w:p w14:paraId="4989517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Mimi mwenyewe nimewaamuru waliowekwa wakfu wangu, nimewaita mashujaa wangu watimize hasira yangu, watu wangu wa kuwainua kwa kiburi. Sauti ya ghasia juu ya milima ni kama sauti ya kundi kubwa la watu, sauti ya ghasia ya falme, ya mataifa yanayokusanyika pamoja. Bwana wa majeshi, Bwana wa majeshi ya mbinguni, anakusanya jeshi kwa ajili ya vita.</w:t>
      </w:r>
    </w:p>
    <w:p w14:paraId="340797B4" w14:textId="77777777" w:rsidR="0067271A" w:rsidRPr="00FD5B28" w:rsidRDefault="0067271A">
      <w:pPr>
        <w:rPr>
          <w:sz w:val="26"/>
          <w:szCs w:val="26"/>
        </w:rPr>
      </w:pPr>
    </w:p>
    <w:p w14:paraId="22539AD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Wanatoka nchi ya mbali, kutoka mwisho wa mbingu, Bwana na silaha za ghadhabu yake ili kuharibu dunia yote. Naam, kwa maana siku ya Bwana i karibu kama uharibifu kutoka kwa Mwenyezi. Itakuja.</w:t>
      </w:r>
    </w:p>
    <w:p w14:paraId="7C676099" w14:textId="77777777" w:rsidR="0067271A" w:rsidRPr="00FD5B28" w:rsidRDefault="0067271A">
      <w:pPr>
        <w:rPr>
          <w:sz w:val="26"/>
          <w:szCs w:val="26"/>
        </w:rPr>
      </w:pPr>
    </w:p>
    <w:p w14:paraId="24F1C68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Kwa hiyo, mikono yote itakuwa dhaifu. Kila moyo wa mwanadamu utayeyuka. Watafadhaika, wakitoa uchungu na uchungu utawashika.</w:t>
      </w:r>
    </w:p>
    <w:p w14:paraId="6A599662" w14:textId="77777777" w:rsidR="0067271A" w:rsidRPr="00FD5B28" w:rsidRDefault="0067271A">
      <w:pPr>
        <w:rPr>
          <w:sz w:val="26"/>
          <w:szCs w:val="26"/>
        </w:rPr>
      </w:pPr>
    </w:p>
    <w:p w14:paraId="09EB250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Watakuwa katika Kiingereza kama mwanamke katika leba. Watatazamana kwa mshangao. Nyuso zao zitakuwa miali ya moto.</w:t>
      </w:r>
    </w:p>
    <w:p w14:paraId="1CF8B8A4" w14:textId="77777777" w:rsidR="0067271A" w:rsidRPr="00FD5B28" w:rsidRDefault="0067271A">
      <w:pPr>
        <w:rPr>
          <w:sz w:val="26"/>
          <w:szCs w:val="26"/>
        </w:rPr>
      </w:pPr>
    </w:p>
    <w:p w14:paraId="0CD0346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Tazama, siku ya BWANA inakuja kali, yenye ghadhabu na hasira kali ili kuifanya dunia kuwa ukiwa na kuwaangamiza wenye dhambi wake kutoka ndani yake. Kwa maana nyota za mbinguni na makundi yao hayatatoa nuru yake. Jua litakuwa giza wakati wa kuchomoza kwake.</w:t>
      </w:r>
    </w:p>
    <w:p w14:paraId="2A7768E7" w14:textId="77777777" w:rsidR="0067271A" w:rsidRPr="00FD5B28" w:rsidRDefault="0067271A">
      <w:pPr>
        <w:rPr>
          <w:sz w:val="26"/>
          <w:szCs w:val="26"/>
        </w:rPr>
      </w:pPr>
    </w:p>
    <w:p w14:paraId="420027B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Mwezi hautatoa mwanga wake. nitaiadhibu dunia kwa ajili ya uovu wake na waovu kwa ajili ya uovu wao. Nitakomesha pop ya wenye kiburi kuweka chini kiburi cha fahari cha wasio na huruma.</w:t>
      </w:r>
    </w:p>
    <w:p w14:paraId="1B0010AA" w14:textId="77777777" w:rsidR="0067271A" w:rsidRPr="00FD5B28" w:rsidRDefault="0067271A">
      <w:pPr>
        <w:rPr>
          <w:sz w:val="26"/>
          <w:szCs w:val="26"/>
        </w:rPr>
      </w:pPr>
    </w:p>
    <w:p w14:paraId="6C8C0F4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Nitawafanya watu kuwa adimu kuliko dhahabu safi na wanadamu kuliko dhahabu inayotolewa. Kwa hiyo, nitazifanya mbingu zitetemeke, na dunia itatikisika kutoka mahali pake kwa hasira ya Mwenyezi-Mungu wa majeshi. Katika siku ya hasira yake kali na kama swala aliyewindwa au kama kondoo asiye na wa kuwakusanya, kila mmoja atawageukia watu wake.</w:t>
      </w:r>
    </w:p>
    <w:p w14:paraId="5433794D" w14:textId="77777777" w:rsidR="0067271A" w:rsidRPr="00FD5B28" w:rsidRDefault="0067271A">
      <w:pPr>
        <w:rPr>
          <w:sz w:val="26"/>
          <w:szCs w:val="26"/>
        </w:rPr>
      </w:pPr>
    </w:p>
    <w:p w14:paraId="55C15CB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Kila mmoja atakimbilia nchi yake. Yeyote atakayepatikana atachomwa. Yeyote atakayekamatwa ataanguka kwa upanga.</w:t>
      </w:r>
    </w:p>
    <w:p w14:paraId="760E6E82" w14:textId="77777777" w:rsidR="0067271A" w:rsidRPr="00FD5B28" w:rsidRDefault="0067271A">
      <w:pPr>
        <w:rPr>
          <w:sz w:val="26"/>
          <w:szCs w:val="26"/>
        </w:rPr>
      </w:pPr>
    </w:p>
    <w:p w14:paraId="22B25A8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Watoto wao wachanga watavunjwa vipande-vipande mbele ya macho yao. Nyumba zao zitatekwa nyara na wake zao watatendwa. Ni nini ambacho hakikutajwa katika aya hizo 16? Furaha, amani, ndiyo.</w:t>
      </w:r>
    </w:p>
    <w:p w14:paraId="2F46C248" w14:textId="77777777" w:rsidR="0067271A" w:rsidRPr="00FD5B28" w:rsidRDefault="0067271A">
      <w:pPr>
        <w:rPr>
          <w:sz w:val="26"/>
          <w:szCs w:val="26"/>
        </w:rPr>
      </w:pPr>
    </w:p>
    <w:p w14:paraId="48981F9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Mm-hmm. Kijiografia, ni nini ambacho hakijatajwa? Babeli. Tunayo tangazo la ufunguzi.</w:t>
      </w:r>
    </w:p>
    <w:p w14:paraId="0EFFEE99" w14:textId="77777777" w:rsidR="0067271A" w:rsidRPr="00FD5B28" w:rsidRDefault="0067271A">
      <w:pPr>
        <w:rPr>
          <w:sz w:val="26"/>
          <w:szCs w:val="26"/>
        </w:rPr>
      </w:pPr>
    </w:p>
    <w:p w14:paraId="0B710CC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Huu ni ujumbe. Hili ni neno, tangazo juu ya Babeli. Babeli haionekani katika mistari 16 ya kwanza.</w:t>
      </w:r>
    </w:p>
    <w:p w14:paraId="0B049DD8" w14:textId="77777777" w:rsidR="0067271A" w:rsidRPr="00FD5B28" w:rsidRDefault="0067271A">
      <w:pPr>
        <w:rPr>
          <w:sz w:val="26"/>
          <w:szCs w:val="26"/>
        </w:rPr>
      </w:pPr>
    </w:p>
    <w:p w14:paraId="4B280FA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Nini ladha ya lugha? Uharibifu? Ndiyo, ndiyo. Je, ni ya ndani? Ni kwa wote. Tunazungumza juu ya ulimwengu hapa.</w:t>
      </w:r>
    </w:p>
    <w:p w14:paraId="5AEC7B1D" w14:textId="77777777" w:rsidR="0067271A" w:rsidRPr="00FD5B28" w:rsidRDefault="0067271A">
      <w:pPr>
        <w:rPr>
          <w:sz w:val="26"/>
          <w:szCs w:val="26"/>
        </w:rPr>
      </w:pPr>
    </w:p>
    <w:p w14:paraId="3D3BE96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Mungu anakuja kutoka mbinguni. Atawafanya wanadamu kuwa adimu kuliko dhahabu ya Ofiri. Mbingu zitatetemeka.</w:t>
      </w:r>
    </w:p>
    <w:p w14:paraId="3E7583B6" w14:textId="77777777" w:rsidR="0067271A" w:rsidRPr="00FD5B28" w:rsidRDefault="0067271A">
      <w:pPr>
        <w:rPr>
          <w:sz w:val="26"/>
          <w:szCs w:val="26"/>
        </w:rPr>
      </w:pPr>
    </w:p>
    <w:p w14:paraId="3D4AA38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Dunia itatikisika kutoka mahali pake kwa hasira ya Mwenyezi-Mungu wa majeshi.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nadhani kinachotokea hapa ni kwamba Isaya anatanguliza sehemu hii yote kwa taarifa ya jumla ya hukumu. Ulimwengu wote uko chini ya hukumu ya Mungu.</w:t>
      </w:r>
    </w:p>
    <w:p w14:paraId="7371282B" w14:textId="77777777" w:rsidR="0067271A" w:rsidRPr="00FD5B28" w:rsidRDefault="0067271A">
      <w:pPr>
        <w:rPr>
          <w:sz w:val="26"/>
          <w:szCs w:val="26"/>
        </w:rPr>
      </w:pPr>
    </w:p>
    <w:p w14:paraId="571EF28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Bwana wa Yerusalemu ni Mungu wa ulimwengu wote. Sasa kwa ajili yetu, tunasema, vizuri, bila shaka. Hapana, bila shaka, wakati huo.</w:t>
      </w:r>
    </w:p>
    <w:p w14:paraId="594C1204" w14:textId="77777777" w:rsidR="0067271A" w:rsidRPr="00FD5B28" w:rsidRDefault="0067271A">
      <w:pPr>
        <w:rPr>
          <w:sz w:val="26"/>
          <w:szCs w:val="26"/>
        </w:rPr>
      </w:pPr>
    </w:p>
    <w:p w14:paraId="565C1AE3" w14:textId="34AD327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 mean, hii ni mambo. Hii ni kama kusema Mungu wa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Jesmon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County Kentucky ni Mungu wa dunia nzima. Yuda haikuwa kubwa zaidi ya Wilaya ya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Jesmon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w:t>
      </w:r>
    </w:p>
    <w:p w14:paraId="268064D6" w14:textId="77777777" w:rsidR="0067271A" w:rsidRPr="00FD5B28" w:rsidRDefault="0067271A">
      <w:pPr>
        <w:rPr>
          <w:sz w:val="26"/>
          <w:szCs w:val="26"/>
        </w:rPr>
      </w:pPr>
    </w:p>
    <w:p w14:paraId="26A92E93" w14:textId="5071C93E" w:rsidR="0067271A" w:rsidRPr="00FD5B28" w:rsidRDefault="00FD5B28">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Kwa hiyo, hii ni kauli ya ajabu sana. Mungu wetu ni Mungu wa ulimwengu wote. Na ulimwengu wote utalazimika kusimama mbele ya baraza lake la haki.</w:t>
      </w:r>
    </w:p>
    <w:p w14:paraId="436C8628" w14:textId="77777777" w:rsidR="0067271A" w:rsidRPr="00FD5B28" w:rsidRDefault="0067271A">
      <w:pPr>
        <w:rPr>
          <w:sz w:val="26"/>
          <w:szCs w:val="26"/>
        </w:rPr>
      </w:pPr>
    </w:p>
    <w:p w14:paraId="356394A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Sasa, nadhani hilo litakuwa lenye kuhuzunisha zaidi katika maisha ya baadhi yenu ambao wako katika ujana wako au utineja wako. Isipokuwa Mungu atafanya jambo la ajabu katika maisha yako, Ukristo nchini Marekani utakuwa dhehebu la wachache. Imekuwa rahisi kwetu kwa miaka mia kadhaa iliyopita kwani Ukristo umekuwa dini ya nchi yetu kusema, sawa, ndio, sawa.</w:t>
      </w:r>
    </w:p>
    <w:p w14:paraId="484BC37B" w14:textId="77777777" w:rsidR="0067271A" w:rsidRPr="00FD5B28" w:rsidRDefault="0067271A">
      <w:pPr>
        <w:rPr>
          <w:sz w:val="26"/>
          <w:szCs w:val="26"/>
        </w:rPr>
      </w:pPr>
    </w:p>
    <w:p w14:paraId="1D973195" w14:textId="38422923"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Ndiyo. Mungu wetu ni Mungu wa ulimwengu wote. Ndiyo.</w:t>
      </w:r>
    </w:p>
    <w:p w14:paraId="4C55EA2F" w14:textId="77777777" w:rsidR="0067271A" w:rsidRPr="00FD5B28" w:rsidRDefault="0067271A">
      <w:pPr>
        <w:rPr>
          <w:sz w:val="26"/>
          <w:szCs w:val="26"/>
        </w:rPr>
      </w:pPr>
    </w:p>
    <w:p w14:paraId="1705EAB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Dunia nzima inaenda kuinama kwenye baa yake. Ndiyo. Itakuwa vigumu kusema hivyo katika hali ambapo sisi ni wachache, kama katika Uingereza leo, kwa mfano.</w:t>
      </w:r>
    </w:p>
    <w:p w14:paraId="590B0A15" w14:textId="77777777" w:rsidR="0067271A" w:rsidRPr="00FD5B28" w:rsidRDefault="0067271A">
      <w:pPr>
        <w:rPr>
          <w:sz w:val="26"/>
          <w:szCs w:val="26"/>
        </w:rPr>
      </w:pPr>
    </w:p>
    <w:p w14:paraId="178EB50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Lakini hiyo inaitwa imani. Wakati kila kitu kiko wazi na unasema, vizuri, hakika, hakuna imani nyingi inayohusika hapo. Lakini wakati mambo hayako wazi sana na unasema, ndiyo, hiyo ni imani.</w:t>
      </w:r>
    </w:p>
    <w:p w14:paraId="58C38883" w14:textId="77777777" w:rsidR="0067271A" w:rsidRPr="00FD5B28" w:rsidRDefault="0067271A">
      <w:pPr>
        <w:rPr>
          <w:sz w:val="26"/>
          <w:szCs w:val="26"/>
        </w:rPr>
      </w:pPr>
    </w:p>
    <w:p w14:paraId="6058E18E" w14:textId="69FFC361"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Hiyo ni imani. Na </w:t>
      </w:r>
      <w:r xmlns:w="http://schemas.openxmlformats.org/wordprocessingml/2006/main" w:rsidR="00FD5B28" w:rsidRPr="00FD5B28">
        <w:rPr>
          <w:rFonts w:ascii="Calibri" w:eastAsia="Calibri" w:hAnsi="Calibri" w:cs="Calibri"/>
          <w:sz w:val="26"/>
          <w:szCs w:val="26"/>
        </w:rPr>
        <w:t xml:space="preserve">kwa hivyo, Mungu anaanza hapa kwa kusema, nawezaje kusema kwamba mataifa haya yako chini ya hukumu? Kwa maana ulimwengu wote uko chini ya hukumu. Ndiyo maana.</w:t>
      </w:r>
    </w:p>
    <w:p w14:paraId="4CD1E7DE" w14:textId="77777777" w:rsidR="0067271A" w:rsidRPr="00FD5B28" w:rsidRDefault="0067271A">
      <w:pPr>
        <w:rPr>
          <w:sz w:val="26"/>
          <w:szCs w:val="26"/>
        </w:rPr>
      </w:pPr>
    </w:p>
    <w:p w14:paraId="2BB8FCF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Sasa, ni dhambi gani hasa ambazo hukumu inakuja? Yametajwa katika mstari wa 11. Kiburi, kiburi, ukatili. Tumesikia hilo hapo awali na tutalisikia tena.</w:t>
      </w:r>
    </w:p>
    <w:p w14:paraId="72CDC7AD" w14:textId="77777777" w:rsidR="0067271A" w:rsidRPr="00FD5B28" w:rsidRDefault="0067271A">
      <w:pPr>
        <w:rPr>
          <w:sz w:val="26"/>
          <w:szCs w:val="26"/>
        </w:rPr>
      </w:pPr>
    </w:p>
    <w:p w14:paraId="5B72354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Sasa, kwa nini kiburi na majivuno na ukatili ambao ni chipukizi la majivuno Kwa nini vinaangaziwa hapa na katika kitabu chote? Ni dhambi ya mizizi. Ni kusema, Mimi ni Mungu. Na ndiyo maana baadhi ya watu wazuri zaidi wataenda kuzimu.</w:t>
      </w:r>
    </w:p>
    <w:p w14:paraId="4772C154" w14:textId="77777777" w:rsidR="0067271A" w:rsidRPr="00FD5B28" w:rsidRDefault="0067271A">
      <w:pPr>
        <w:rPr>
          <w:sz w:val="26"/>
          <w:szCs w:val="26"/>
        </w:rPr>
      </w:pPr>
    </w:p>
    <w:p w14:paraId="186F99DF" w14:textId="3CE0723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Tunawaza walevi na waraibu na wababaishaji na makahaba, watakuwepo. Naam, ninaogopa watafanya hivyo. Lakini watakuwa watu wengine wengi wazuri ambao wao ni Mungu kwao.</w:t>
      </w:r>
    </w:p>
    <w:p w14:paraId="0C6EB823" w14:textId="77777777" w:rsidR="0067271A" w:rsidRPr="00FD5B28" w:rsidRDefault="0067271A">
      <w:pPr>
        <w:rPr>
          <w:sz w:val="26"/>
          <w:szCs w:val="26"/>
        </w:rPr>
      </w:pPr>
    </w:p>
    <w:p w14:paraId="0E9ACC1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kwa hivyo kupitia kitabu hiki, unayo picha hii ya uwepo wa Mungu. Bwana aliyeinuliwa na mfuatano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basi hakuna mwanadamu anayeweza kusimama mbele zake kwa sababu yake mwenyewe. Na ili iendelee kurudi tena na tena na tena, tutaiona tena na tena katika kitabu chote.</w:t>
      </w:r>
    </w:p>
    <w:p w14:paraId="6393683D" w14:textId="77777777" w:rsidR="0067271A" w:rsidRPr="00FD5B28" w:rsidRDefault="0067271A">
      <w:pPr>
        <w:rPr>
          <w:sz w:val="26"/>
          <w:szCs w:val="26"/>
        </w:rPr>
      </w:pPr>
    </w:p>
    <w:p w14:paraId="2912D19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Jaribio la kujifanya Mungu na kusema, sihitaji kumsujudia mtu yeyote. Ni dhambi ya msingi ya yote. Tutasema zaidi kuhusu hili kabla hatujamaliza jioni hii.</w:t>
      </w:r>
    </w:p>
    <w:p w14:paraId="52004BA0" w14:textId="77777777" w:rsidR="0067271A" w:rsidRPr="00FD5B28" w:rsidRDefault="0067271A">
      <w:pPr>
        <w:rPr>
          <w:sz w:val="26"/>
          <w:szCs w:val="26"/>
        </w:rPr>
      </w:pPr>
    </w:p>
    <w:p w14:paraId="70621FE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SAWA. Je, kuna tofauti kati ya kiburi na kujiheshimu? Ikiwa ndivyo, je! Sawa, sawa. Kiburi hufikiri kwamba tunakamilisha kila kitu peke yetu.</w:t>
      </w:r>
    </w:p>
    <w:p w14:paraId="7F6FA907" w14:textId="77777777" w:rsidR="0067271A" w:rsidRPr="00FD5B28" w:rsidRDefault="0067271A">
      <w:pPr>
        <w:rPr>
          <w:sz w:val="26"/>
          <w:szCs w:val="26"/>
        </w:rPr>
      </w:pPr>
    </w:p>
    <w:p w14:paraId="79B45AF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Kiburi hakina unyenyekevu. Kwa hivyo kujiheshimu kuna tofauti gani na hiyo? Sawa, sawa. Nimeumbwa kwa mfano wa Mungu.</w:t>
      </w:r>
    </w:p>
    <w:p w14:paraId="1712A574" w14:textId="77777777" w:rsidR="0067271A" w:rsidRPr="00FD5B28" w:rsidRDefault="0067271A">
      <w:pPr>
        <w:rPr>
          <w:sz w:val="26"/>
          <w:szCs w:val="26"/>
        </w:rPr>
      </w:pPr>
    </w:p>
    <w:p w14:paraId="41620006" w14:textId="052759A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Kwa hivyo, sina thamani, si thamani ya kwamba nimejiumba au kujitengeneza mwenyewe, lakini thamani inayotokana na uhusiano. Hebu tufuatilie hilo mbele kidogo. Unathamani kiasi gani? Sasa, najua kemikali una thamani ya takriban dola saba na senti thelathini na nane, lakini una thamani gani? Kifo cha Kristo.</w:t>
      </w:r>
    </w:p>
    <w:p w14:paraId="67A7B873" w14:textId="77777777" w:rsidR="0067271A" w:rsidRPr="00FD5B28" w:rsidRDefault="0067271A">
      <w:pPr>
        <w:rPr>
          <w:sz w:val="26"/>
          <w:szCs w:val="26"/>
        </w:rPr>
      </w:pPr>
    </w:p>
    <w:p w14:paraId="285BFE8D" w14:textId="51A77E0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Unastahili. Mwana wa Mungu. Tena.</w:t>
      </w:r>
    </w:p>
    <w:p w14:paraId="6C413AD7" w14:textId="77777777" w:rsidR="0067271A" w:rsidRPr="00FD5B28" w:rsidRDefault="0067271A">
      <w:pPr>
        <w:rPr>
          <w:sz w:val="26"/>
          <w:szCs w:val="26"/>
        </w:rPr>
      </w:pPr>
    </w:p>
    <w:p w14:paraId="1D7B3F3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Sio, oh, mimi sio mzuri. Siwezi kufanya chochote. Hiyo ni kiburi cha nyuma tu ndio hiyo.</w:t>
      </w:r>
    </w:p>
    <w:p w14:paraId="1C351D97" w14:textId="77777777" w:rsidR="0067271A" w:rsidRPr="00FD5B28" w:rsidRDefault="0067271A">
      <w:pPr>
        <w:rPr>
          <w:sz w:val="26"/>
          <w:szCs w:val="26"/>
        </w:rPr>
      </w:pPr>
    </w:p>
    <w:p w14:paraId="3CBCDFF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Lakini kusema, najua kuwa nina thamani machoni pa baba yangu, najua kuwa ameniumba kwa mfano wake, najua kuwa ninastahili kifo cha mwana wa Mungu, inamaanisha unaweza kusimama na kujua kuwa wewe ni wa thamani. Sio lazima kuipika. Si lazima kuifanyia kazi.</w:t>
      </w:r>
    </w:p>
    <w:p w14:paraId="34E87306" w14:textId="77777777" w:rsidR="0067271A" w:rsidRPr="00FD5B28" w:rsidRDefault="0067271A">
      <w:pPr>
        <w:rPr>
          <w:sz w:val="26"/>
          <w:szCs w:val="26"/>
        </w:rPr>
      </w:pPr>
    </w:p>
    <w:p w14:paraId="54918FC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Lakini ni kitu ambacho kinatokana na nje ya nafsi yako. Kiburi hutafuta kujijenga kutoka ndani yako mwenyewe. Heshima ya kweli inatokana na uhusiano.</w:t>
      </w:r>
    </w:p>
    <w:p w14:paraId="6F45ED5B" w14:textId="77777777" w:rsidR="0067271A" w:rsidRPr="00FD5B28" w:rsidRDefault="0067271A">
      <w:pPr>
        <w:rPr>
          <w:sz w:val="26"/>
          <w:szCs w:val="26"/>
        </w:rPr>
      </w:pPr>
    </w:p>
    <w:p w14:paraId="68AFA60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Nzuri, nzuri. Sawa. Sasa, basi, katika mstari wa 17, lengo linabadilika.</w:t>
      </w:r>
    </w:p>
    <w:p w14:paraId="35806E93" w14:textId="77777777" w:rsidR="0067271A" w:rsidRPr="00FD5B28" w:rsidRDefault="0067271A">
      <w:pPr>
        <w:rPr>
          <w:sz w:val="26"/>
          <w:szCs w:val="26"/>
        </w:rPr>
      </w:pPr>
    </w:p>
    <w:p w14:paraId="1B1EBAB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Tazama, ninawachochea watu wasiojali fedha, wasiopendezwa na dhahabu. Upinde wao utawachinja vijana. Hawatakuwa na huruma kwa tunda la tumbo.</w:t>
      </w:r>
    </w:p>
    <w:p w14:paraId="04ED0879" w14:textId="77777777" w:rsidR="0067271A" w:rsidRPr="00FD5B28" w:rsidRDefault="0067271A">
      <w:pPr>
        <w:rPr>
          <w:sz w:val="26"/>
          <w:szCs w:val="26"/>
        </w:rPr>
      </w:pPr>
    </w:p>
    <w:p w14:paraId="146ABA3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Macho yao hayatawahurumia watoto na Babeli, utukufu wa falme, fahari na fahari ya Wakaldayo itakuwa kama Sodoma na Gomora Mungu alipowaangamiza. Sasa, basi inaonekana kana kwamba lengo linapungua. Tunazungumza juu ya Babeli kama mwakilishi wa kiburi na fahari na utukufu wa ulimwengu.</w:t>
      </w:r>
    </w:p>
    <w:p w14:paraId="5D76828E" w14:textId="77777777" w:rsidR="0067271A" w:rsidRPr="00FD5B28" w:rsidRDefault="0067271A">
      <w:pPr>
        <w:rPr>
          <w:sz w:val="26"/>
          <w:szCs w:val="26"/>
        </w:rPr>
      </w:pPr>
    </w:p>
    <w:p w14:paraId="267B72BB" w14:textId="637CF3C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Sasa, basi tunaangazia zaidi mataifa. Kama nilivyotoa maoni kwenye noti, meads ni watu kutoka ambayo leo ni Iran. Mto Tigri unatiririka zaidi au kidogo kaskazini-magharibi kuelekea kusini-mashariki kuelekea Ghuba ya Uajemi, na unalinganishwa na msururu wa milima ambao kihistoria umeweka mpaka kati ya Mesopotamia, nchi ya mito hiyo miwili, na mashariki.</w:t>
      </w:r>
    </w:p>
    <w:p w14:paraId="68ED2E0C" w14:textId="77777777" w:rsidR="0067271A" w:rsidRPr="00FD5B28" w:rsidRDefault="0067271A">
      <w:pPr>
        <w:rPr>
          <w:sz w:val="26"/>
          <w:szCs w:val="26"/>
        </w:rPr>
      </w:pPr>
    </w:p>
    <w:p w14:paraId="6E0C727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Leo ni mpaka kati ya Iraq na Iran. Meads aliishi hapa, na walishirikiana wenyewe. Babeli iko hapa chini.</w:t>
      </w:r>
    </w:p>
    <w:p w14:paraId="6E8F9BC9" w14:textId="77777777" w:rsidR="0067271A" w:rsidRPr="00FD5B28" w:rsidRDefault="0067271A">
      <w:pPr>
        <w:rPr>
          <w:sz w:val="26"/>
          <w:szCs w:val="26"/>
        </w:rPr>
      </w:pPr>
    </w:p>
    <w:p w14:paraId="1658718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Kwa kweli, Babeli iko kwenye Eufrate. Babeli iko hapa, na Ashuri na Ninawi na Kala ziko hapa juu. Meads walishirikiana na Wababiloni, na kwa pamoja waliangusha ufalme wa Ashuru mnamo 605.</w:t>
      </w:r>
    </w:p>
    <w:p w14:paraId="5A07CCC3" w14:textId="77777777" w:rsidR="0067271A" w:rsidRPr="00FD5B28" w:rsidRDefault="0067271A">
      <w:pPr>
        <w:rPr>
          <w:sz w:val="26"/>
          <w:szCs w:val="26"/>
        </w:rPr>
      </w:pPr>
    </w:p>
    <w:p w14:paraId="78473FA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Kisha wakabadilisha farasi, na Wamedi wakaungana na Waajemi, na pamoja wakatoa Babeli. Kwa hiyo hapa anazungumza juu ya hali hiyo karibu miaka 200 katika wakati ujao kuanzia wakati wake ambapo maasi yatachochewa dhidi ya Babeli. Sasa, unaweza kuelewa kwamba wasomi wa Biblia wanakana kwamba Isaya angeweza kusema hivi.</w:t>
      </w:r>
    </w:p>
    <w:p w14:paraId="60631D86" w14:textId="77777777" w:rsidR="0067271A" w:rsidRPr="00FD5B28" w:rsidRDefault="0067271A">
      <w:pPr>
        <w:rPr>
          <w:sz w:val="26"/>
          <w:szCs w:val="26"/>
        </w:rPr>
      </w:pPr>
    </w:p>
    <w:p w14:paraId="55708EB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Huzungumzi juu ya kile kinachotokea miaka 200 katika siku zijazo haswa. Huwezi. Tena, ikiwa bado uko nami katika majira ya kuchipua, tutachunguza hilo kwa makini.</w:t>
      </w:r>
    </w:p>
    <w:p w14:paraId="5A2112E5" w14:textId="77777777" w:rsidR="0067271A" w:rsidRPr="00FD5B28" w:rsidRDefault="0067271A">
      <w:pPr>
        <w:rPr>
          <w:sz w:val="26"/>
          <w:szCs w:val="26"/>
        </w:rPr>
      </w:pPr>
    </w:p>
    <w:p w14:paraId="41DECF68" w14:textId="54D0077B"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Natumaini utakuwa karibu. Kwa hivyo, tunazungumza haswa zaidi sasa juu ya watu hawa. Angalia mstari wa 19.</w:t>
      </w:r>
    </w:p>
    <w:p w14:paraId="1BC7980F" w14:textId="77777777" w:rsidR="0067271A" w:rsidRPr="00FD5B28" w:rsidRDefault="0067271A">
      <w:pPr>
        <w:rPr>
          <w:sz w:val="26"/>
          <w:szCs w:val="26"/>
        </w:rPr>
      </w:pPr>
    </w:p>
    <w:p w14:paraId="532131AB" w14:textId="7F5B311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Kwa mara nyingine tena, tatizo ni nini? Kiburi, fahari, fahari, utukufu. Sasa, tumezungumza kuhusu utukufu hapo awali, na tutazungumzia jambo hilo vizuri zaidi kabla ya kumaliza na kitabu hiki. Je, kuna yeyote anayekumbuka nilichosema kuhusu maana ya utukufu katika Kiebrania? Sawa.</w:t>
      </w:r>
    </w:p>
    <w:p w14:paraId="3B7B4C21" w14:textId="77777777" w:rsidR="0067271A" w:rsidRPr="00FD5B28" w:rsidRDefault="0067271A">
      <w:pPr>
        <w:rPr>
          <w:sz w:val="26"/>
          <w:szCs w:val="26"/>
        </w:rPr>
      </w:pPr>
    </w:p>
    <w:p w14:paraId="0424741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Nzuri, nzuri, nzuri. Nipe utukufu kidogo. Mpe mtu huyo nyota ya dhahabu.</w:t>
      </w:r>
    </w:p>
    <w:p w14:paraId="05876C7B" w14:textId="77777777" w:rsidR="0067271A" w:rsidRPr="00FD5B28" w:rsidRDefault="0067271A">
      <w:pPr>
        <w:rPr>
          <w:sz w:val="26"/>
          <w:szCs w:val="26"/>
        </w:rPr>
      </w:pPr>
    </w:p>
    <w:p w14:paraId="37596C6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Dutu, uzito, umuhimu. Sio tu kupitisha vifuniko. Mfano wangu ninaoupenda zaidi ni machweo.</w:t>
      </w:r>
    </w:p>
    <w:p w14:paraId="7CA043FE" w14:textId="77777777" w:rsidR="0067271A" w:rsidRPr="00FD5B28" w:rsidRDefault="0067271A">
      <w:pPr>
        <w:rPr>
          <w:sz w:val="26"/>
          <w:szCs w:val="26"/>
        </w:rPr>
      </w:pPr>
    </w:p>
    <w:p w14:paraId="2B5D574B" w14:textId="68779041"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Tuliona moja ya kupendeza usiku mwingine, lakini unageuka na kusema, hey, angalia machweo ya jua, na yote ni kijivu sasa. Hilo silo tunalozungumzia tunapozungumza kuhusu utukufu katika Biblia. Ni heshima, umuhimu, nguvu, na utajiri.</w:t>
      </w:r>
    </w:p>
    <w:p w14:paraId="36EAA101" w14:textId="77777777" w:rsidR="0067271A" w:rsidRPr="00FD5B28" w:rsidRDefault="0067271A">
      <w:pPr>
        <w:rPr>
          <w:sz w:val="26"/>
          <w:szCs w:val="26"/>
        </w:rPr>
      </w:pPr>
    </w:p>
    <w:p w14:paraId="622F652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Ni nini kinakufanya mtu. Na badala yake ninashuku kwamba hii ndiyo sababu Babeli imechaguliwa kwenda kwanza, kwamba ni utukufu wa mataifa. Na kile ambacho Mungu, kwa kweli, anasema ni, kwa kweli, kile walicho nacho si utukufu wa kweli.</w:t>
      </w:r>
    </w:p>
    <w:p w14:paraId="4F484F13" w14:textId="77777777" w:rsidR="0067271A" w:rsidRPr="00FD5B28" w:rsidRDefault="0067271A">
      <w:pPr>
        <w:rPr>
          <w:sz w:val="26"/>
          <w:szCs w:val="26"/>
        </w:rPr>
      </w:pPr>
    </w:p>
    <w:p w14:paraId="240E77C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Hazina umuhimu wa milele. Dunia imejaa nini, kulingana na sura ya 6? Utukufu wa Bwana. Si utukufu wa Babeli.</w:t>
      </w:r>
    </w:p>
    <w:p w14:paraId="5A16BC87" w14:textId="77777777" w:rsidR="0067271A" w:rsidRPr="00FD5B28" w:rsidRDefault="0067271A">
      <w:pPr>
        <w:rPr>
          <w:sz w:val="26"/>
          <w:szCs w:val="26"/>
        </w:rPr>
      </w:pPr>
    </w:p>
    <w:p w14:paraId="354B64B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Sio utukufu wa Oswald. Sio utukufu wa popote unapotaka kufikiria. Ni utukufu wa Bwana unaoijaza dunia.</w:t>
      </w:r>
    </w:p>
    <w:p w14:paraId="2863292E" w14:textId="77777777" w:rsidR="0067271A" w:rsidRPr="00FD5B28" w:rsidRDefault="0067271A">
      <w:pPr>
        <w:rPr>
          <w:sz w:val="26"/>
          <w:szCs w:val="26"/>
        </w:rPr>
      </w:pPr>
    </w:p>
    <w:p w14:paraId="7F2F90BD" w14:textId="4DE5F756"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hivyo, kwa kweli, Mungu anasema utukufu wa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mataifa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ni sawa na sufuri. Sasa, mstari wa 19 unatofautiana kabisa na 20, 21, na 22. Hapa tena, kuna Isaya akiwa na mifano bora zaidi.</w:t>
      </w:r>
    </w:p>
    <w:p w14:paraId="5ED0AA5B" w14:textId="77777777" w:rsidR="0067271A" w:rsidRPr="00FD5B28" w:rsidRDefault="0067271A">
      <w:pPr>
        <w:rPr>
          <w:sz w:val="26"/>
          <w:szCs w:val="26"/>
        </w:rPr>
      </w:pPr>
    </w:p>
    <w:p w14:paraId="06243D1A" w14:textId="01139BC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Unafikiri anafanya nini hapa? Kwa nini? Nini maana yake? Nini maana ya picha? Tofauti kati ya kile kilichopo na kile kitakachokuwa. Na unadhani kwanini anatumia picha hizi kueleza hoja yake? Unajua, ukirudi kwenye sura ya 3 na picha ya mrembo huyo, na una orodha hiyo ya kile anachovaa. Sasa, hapa, hii ni aina ya kupindukia, sivyo? Imekufa sana hivi kwamba hakuna mahali pa kuishi kwa mwanadamu.</w:t>
      </w:r>
    </w:p>
    <w:p w14:paraId="3748D255" w14:textId="77777777" w:rsidR="0067271A" w:rsidRPr="00FD5B28" w:rsidRDefault="0067271A">
      <w:pPr>
        <w:rPr>
          <w:sz w:val="26"/>
          <w:szCs w:val="26"/>
        </w:rPr>
      </w:pPr>
    </w:p>
    <w:p w14:paraId="7FB9D01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Ndiyo, ndiyo, ndiyo. Atawafanya wanadamu kuwa adimu kama dhahabu ya Ofiri. Ndiyo, ndiyo.</w:t>
      </w:r>
    </w:p>
    <w:p w14:paraId="1670A13B" w14:textId="77777777" w:rsidR="0067271A" w:rsidRPr="00FD5B28" w:rsidRDefault="0067271A">
      <w:pPr>
        <w:rPr>
          <w:sz w:val="26"/>
          <w:szCs w:val="26"/>
        </w:rPr>
      </w:pPr>
    </w:p>
    <w:p w14:paraId="79E6019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Tupu, imeachwa. Na tunazungumza juu ya wanyama wa aina gani? Wanyang'anyi. Hatuzungumzi kondoo na mbuzi, sivyo? Fisi, mbweha, viumbe wanaolia.</w:t>
      </w:r>
    </w:p>
    <w:p w14:paraId="07D8D22F" w14:textId="77777777" w:rsidR="0067271A" w:rsidRPr="00FD5B28" w:rsidRDefault="0067271A">
      <w:pPr>
        <w:rPr>
          <w:sz w:val="26"/>
          <w:szCs w:val="26"/>
        </w:rPr>
      </w:pPr>
    </w:p>
    <w:p w14:paraId="24040927" w14:textId="3ED84AA1"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kuna mabishano kuhusu mbuni, lakini labda kuna mbuni huko. Ni kama orodha ya vito. Mara nyingi, kwa kweli hatujui ni kito gani kilikuwa kikizungumziwa.</w:t>
      </w:r>
    </w:p>
    <w:p w14:paraId="49DFD9DC" w14:textId="77777777" w:rsidR="0067271A" w:rsidRPr="00FD5B28" w:rsidRDefault="0067271A">
      <w:pPr>
        <w:rPr>
          <w:sz w:val="26"/>
          <w:szCs w:val="26"/>
        </w:rPr>
      </w:pPr>
    </w:p>
    <w:p w14:paraId="2BB5ABB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ikiwa una matoleo kadhaa tofauti, unatazama orodha ya vito, na utapata, ndiyo, wengi wao, kutakuwa na makubaliano. Lakini kutakuwa na tano au sita ambapo ziko kote kwenye ramani. Na ni aina ya njia sawa hapa.</w:t>
      </w:r>
    </w:p>
    <w:p w14:paraId="73890FF9" w14:textId="77777777" w:rsidR="0067271A" w:rsidRPr="00FD5B28" w:rsidRDefault="0067271A">
      <w:pPr>
        <w:rPr>
          <w:sz w:val="26"/>
          <w:szCs w:val="26"/>
        </w:rPr>
      </w:pPr>
    </w:p>
    <w:p w14:paraId="6C36BFC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Unaweza kupata bundi, unaweza kupata mbuni, unaweza kupata wengine kadhaa kuhusu uwezekano ni nini. Lakini hiyo ndiyo maana. Babeli tukufu.</w:t>
      </w:r>
    </w:p>
    <w:p w14:paraId="0B6782DF" w14:textId="77777777" w:rsidR="0067271A" w:rsidRPr="00FD5B28" w:rsidRDefault="0067271A">
      <w:pPr>
        <w:rPr>
          <w:sz w:val="26"/>
          <w:szCs w:val="26"/>
        </w:rPr>
      </w:pPr>
    </w:p>
    <w:p w14:paraId="1D144F33" w14:textId="0FC9708B"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Madirisha yamebomolewa, paa linaanguka, na watu pekee wanaoishi huko ni fisi. Lo! Kilatini ni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sic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semper gloria, hivyo utukufu daima.</w:t>
      </w:r>
    </w:p>
    <w:p w14:paraId="2F2F151F" w14:textId="77777777" w:rsidR="0067271A" w:rsidRPr="00FD5B28" w:rsidRDefault="0067271A">
      <w:pPr>
        <w:rPr>
          <w:sz w:val="26"/>
          <w:szCs w:val="26"/>
        </w:rPr>
      </w:pPr>
    </w:p>
    <w:p w14:paraId="3C4A059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Yesu, ndiyo? Anakuza lugha. Ndiyo. Tena, hiyo ni sehemu ya hoja hii, ni neno linalotumika wakati mwingine linaweza kutafsiriwa na neno satyr.</w:t>
      </w:r>
    </w:p>
    <w:p w14:paraId="7EC4C4E5" w14:textId="77777777" w:rsidR="0067271A" w:rsidRPr="00FD5B28" w:rsidRDefault="0067271A">
      <w:pPr>
        <w:rPr>
          <w:sz w:val="26"/>
          <w:szCs w:val="26"/>
        </w:rPr>
      </w:pPr>
    </w:p>
    <w:p w14:paraId="5DC285FE" w14:textId="67E37D8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Unajua, satyr ni nusu-binadamu, nusu-mbuzi. Na hivyo hiyo ni sehemu ya hoja. Ndio, hatujui kwa hakika ni nini hasa kinachokusudiwa.</w:t>
      </w:r>
    </w:p>
    <w:p w14:paraId="0A9B4468" w14:textId="77777777" w:rsidR="0067271A" w:rsidRPr="00FD5B28" w:rsidRDefault="0067271A">
      <w:pPr>
        <w:rPr>
          <w:sz w:val="26"/>
          <w:szCs w:val="26"/>
        </w:rPr>
      </w:pPr>
    </w:p>
    <w:p w14:paraId="019C092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Lakini dhamira ya wazi iko wazi vya kutosha. Tutaliona hili tena tunaposhuka kwenye sura ya 34, ambapo tunamalizia haya yote. Hata orodha ndefu ya wanyama wanaokaa ikulu iliyoachwa.</w:t>
      </w:r>
    </w:p>
    <w:p w14:paraId="5A18AA16" w14:textId="77777777" w:rsidR="0067271A" w:rsidRPr="00FD5B28" w:rsidRDefault="0067271A">
      <w:pPr>
        <w:rPr>
          <w:sz w:val="26"/>
          <w:szCs w:val="26"/>
        </w:rPr>
      </w:pPr>
    </w:p>
    <w:p w14:paraId="7F41E44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Akitoa hoja yake. Na bila shaka, ni kweli. Hatukujua hata Babeli ilikuwa wapi hadi mwisho wa miaka ya 1800.</w:t>
      </w:r>
    </w:p>
    <w:p w14:paraId="1DE09998" w14:textId="77777777" w:rsidR="0067271A" w:rsidRPr="00FD5B28" w:rsidRDefault="0067271A">
      <w:pPr>
        <w:rPr>
          <w:sz w:val="26"/>
          <w:szCs w:val="26"/>
        </w:rPr>
      </w:pPr>
    </w:p>
    <w:p w14:paraId="4C712F7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Kwa zaidi ya miaka 1500, ilipotea kabisa. Sasa fikiria, fikiria kusema hivyo kuhusu New York City. Lakini ndivyo Isaya alivyosema.</w:t>
      </w:r>
    </w:p>
    <w:p w14:paraId="2D36BA81" w14:textId="77777777" w:rsidR="0067271A" w:rsidRPr="00FD5B28" w:rsidRDefault="0067271A">
      <w:pPr>
        <w:rPr>
          <w:sz w:val="26"/>
          <w:szCs w:val="26"/>
        </w:rPr>
      </w:pPr>
    </w:p>
    <w:p w14:paraId="279DAB4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ndivyo ilivyotokea. Uso wangu ulipotea. Je, New York haijapotea? Maneno hucheza, ndio.</w:t>
      </w:r>
    </w:p>
    <w:p w14:paraId="66C0700C" w14:textId="77777777" w:rsidR="0067271A" w:rsidRPr="00FD5B28" w:rsidRDefault="0067271A">
      <w:pPr>
        <w:rPr>
          <w:sz w:val="26"/>
          <w:szCs w:val="26"/>
        </w:rPr>
      </w:pPr>
    </w:p>
    <w:p w14:paraId="7F97717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hujambo, ikiwa ongezeko la joto la hali ya hewa litatokea na bahari ikapanda futi 20, hakutakuwa na Manhattan. Sawa, hebu tusogee sasa kwenye sura ya 14, mstari wa 1 hadi 4. Kwa kuwa Bwana atamhurumia Yakobo na kuwachagua tena Israeli na kuwaweka katika nchi yao wenyewe. Na wageni watajiunga nao na kujishikamanisha na nyumba ya Yakobo.</w:t>
      </w:r>
    </w:p>
    <w:p w14:paraId="6FE9051F" w14:textId="77777777" w:rsidR="0067271A" w:rsidRPr="00FD5B28" w:rsidRDefault="0067271A">
      <w:pPr>
        <w:rPr>
          <w:sz w:val="26"/>
          <w:szCs w:val="26"/>
        </w:rPr>
      </w:pPr>
    </w:p>
    <w:p w14:paraId="59767244" w14:textId="28478AC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watu watawachukua na kuwaleta mahali pao. Na nyumba ya Israeli itawamiliki. Katika nchi ya BWANA kama watumwa wa kiume na wa kike.</w:t>
      </w:r>
    </w:p>
    <w:p w14:paraId="300A8C39" w14:textId="77777777" w:rsidR="0067271A" w:rsidRPr="00FD5B28" w:rsidRDefault="0067271A">
      <w:pPr>
        <w:rPr>
          <w:sz w:val="26"/>
          <w:szCs w:val="26"/>
        </w:rPr>
      </w:pPr>
    </w:p>
    <w:p w14:paraId="1FB2214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Watawachukua mateka wale waliowateka na kuwatawala wale wanaowadhulumu. Sasa, aya hiyo inafanya nini hapa? Inasikika vizuri, ndio. Lakini kwa upande wa mkakati wa uandishi, tutarudi moja kwa moja kuzungumza juu ya kuanguka kwa kiburi hapa kwa muda mfupi tu.</w:t>
      </w:r>
    </w:p>
    <w:p w14:paraId="0FB46277" w14:textId="77777777" w:rsidR="0067271A" w:rsidRPr="00FD5B28" w:rsidRDefault="0067271A">
      <w:pPr>
        <w:rPr>
          <w:sz w:val="26"/>
          <w:szCs w:val="26"/>
        </w:rPr>
      </w:pPr>
    </w:p>
    <w:p w14:paraId="16321A64" w14:textId="609F16E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Je, kifungu hiki kimeingizwa kwa nini katika hatua hii, unafikiri? Ndiyo, ndiyo. Sasa, kwa nini Yuda na Israeli, kwa nini walijaribiwa kutumaini mataifa? Hofu. Waliogopa.</w:t>
      </w:r>
    </w:p>
    <w:p w14:paraId="1B2B39C9" w14:textId="77777777" w:rsidR="0067271A" w:rsidRPr="00FD5B28" w:rsidRDefault="0067271A">
      <w:pPr>
        <w:rPr>
          <w:sz w:val="26"/>
          <w:szCs w:val="26"/>
        </w:rPr>
      </w:pPr>
    </w:p>
    <w:p w14:paraId="6454841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Walihitaji msaada. Walihitaji mataifa haya mengine adui kuwasaidia dhidi ya mataifa mengine adui. Mungu anasema nini? Niamini, hauitaji kuwaogopa.</w:t>
      </w:r>
    </w:p>
    <w:p w14:paraId="195D8AA2" w14:textId="77777777" w:rsidR="0067271A" w:rsidRPr="00FD5B28" w:rsidRDefault="0067271A">
      <w:pPr>
        <w:rPr>
          <w:sz w:val="26"/>
          <w:szCs w:val="26"/>
        </w:rPr>
      </w:pPr>
    </w:p>
    <w:p w14:paraId="349C1583" w14:textId="50D9B120"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Sasa, tena, kuna sentensi ambayo tunazungumza juu ya upande mwingine wa uhamisho. Angalia hilo. Hasemi kwamba hakutakuwa na uhamisho wowote.</w:t>
      </w:r>
    </w:p>
    <w:p w14:paraId="62F1FFF4" w14:textId="77777777" w:rsidR="0067271A" w:rsidRPr="00FD5B28" w:rsidRDefault="0067271A">
      <w:pPr>
        <w:rPr>
          <w:sz w:val="26"/>
          <w:szCs w:val="26"/>
        </w:rPr>
      </w:pPr>
    </w:p>
    <w:p w14:paraId="78F52AC6" w14:textId="533F32A4"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Atakuwa na huruma kwao. Atachagua tena Israeli. Atawaweka katika nchi yao wenyewe.</w:t>
      </w:r>
    </w:p>
    <w:p w14:paraId="7076E6C9" w14:textId="77777777" w:rsidR="0067271A" w:rsidRPr="00FD5B28" w:rsidRDefault="0067271A">
      <w:pPr>
        <w:rPr>
          <w:sz w:val="26"/>
          <w:szCs w:val="26"/>
        </w:rPr>
      </w:pPr>
    </w:p>
    <w:p w14:paraId="1C80ACC6" w14:textId="57913F5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Watu watawachukua na kuwaleta mahali pao.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ni kidogo kama Isaya akizungumza na Ahazi. Mfalme Ahazi, nataka ukutane na mwanangu.</w:t>
      </w:r>
    </w:p>
    <w:p w14:paraId="0F70F63C" w14:textId="77777777" w:rsidR="0067271A" w:rsidRPr="00FD5B28" w:rsidRDefault="0067271A">
      <w:pPr>
        <w:rPr>
          <w:sz w:val="26"/>
          <w:szCs w:val="26"/>
        </w:rPr>
      </w:pPr>
    </w:p>
    <w:p w14:paraId="7BA30827" w14:textId="77A2F94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Ni mabaki tu watakaorudi ni jina lake. Umefanya uamuzi hapa ambao umelitia taifa lako moto. Umefanya uamuzi barabarani.</w:t>
      </w:r>
    </w:p>
    <w:p w14:paraId="387CAE63" w14:textId="77777777" w:rsidR="0067271A" w:rsidRPr="00FD5B28" w:rsidRDefault="0067271A">
      <w:pPr>
        <w:rPr>
          <w:sz w:val="26"/>
          <w:szCs w:val="26"/>
        </w:rPr>
      </w:pPr>
    </w:p>
    <w:p w14:paraId="223AED4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Sasa, sio hatima. Bado ingewezekana kubadili mwelekeo huo. Lakini isipokuwa kitu kitabadilika, hapa ndipo unapoelekea.</w:t>
      </w:r>
    </w:p>
    <w:p w14:paraId="49AE5493" w14:textId="77777777" w:rsidR="0067271A" w:rsidRPr="00FD5B28" w:rsidRDefault="0067271A">
      <w:pPr>
        <w:rPr>
          <w:sz w:val="26"/>
          <w:szCs w:val="26"/>
        </w:rPr>
      </w:pPr>
    </w:p>
    <w:p w14:paraId="3FEF6EA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Unaelekea Babeli. Lakini unapokwenda huko, Mungu anasema nini? nitakurudisha. Mungu si kweli.</w:t>
      </w:r>
    </w:p>
    <w:p w14:paraId="5F75FCE6" w14:textId="77777777" w:rsidR="0067271A" w:rsidRPr="00FD5B28" w:rsidRDefault="0067271A">
      <w:pPr>
        <w:rPr>
          <w:sz w:val="26"/>
          <w:szCs w:val="26"/>
        </w:rPr>
      </w:pPr>
    </w:p>
    <w:p w14:paraId="4C73EEC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Atakuwa na huruma. Ndiyo. Hapana, sidhani hiyo ni mbali sana.</w:t>
      </w:r>
    </w:p>
    <w:p w14:paraId="169C1F5D" w14:textId="77777777" w:rsidR="0067271A" w:rsidRPr="00FD5B28" w:rsidRDefault="0067271A">
      <w:pPr>
        <w:rPr>
          <w:sz w:val="26"/>
          <w:szCs w:val="26"/>
        </w:rPr>
      </w:pPr>
    </w:p>
    <w:p w14:paraId="7E6BE8CE" w14:textId="42420A03"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Huyo ni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Isaya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 Hiyo ni moja kwa moja kutoka kwa kitabu hiki kwamba, tena, unajaribiwa kuanguka chini mbele ya utukufu na fahari na fahari ya ulimwengu huu. Huna haja ya.</w:t>
      </w:r>
    </w:p>
    <w:p w14:paraId="0CCF259E" w14:textId="77777777" w:rsidR="0067271A" w:rsidRPr="00FD5B28" w:rsidRDefault="0067271A">
      <w:pPr>
        <w:rPr>
          <w:sz w:val="26"/>
          <w:szCs w:val="26"/>
        </w:rPr>
      </w:pPr>
    </w:p>
    <w:p w14:paraId="01E2DEC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Huna haja ya. Mungu yuko kwa ajili yako. Huna haja ya kuogopa kile ambacho wanaweza kukufanyia.</w:t>
      </w:r>
    </w:p>
    <w:p w14:paraId="7788B9CD" w14:textId="77777777" w:rsidR="0067271A" w:rsidRPr="00FD5B28" w:rsidRDefault="0067271A">
      <w:pPr>
        <w:rPr>
          <w:sz w:val="26"/>
          <w:szCs w:val="26"/>
        </w:rPr>
      </w:pPr>
    </w:p>
    <w:p w14:paraId="534CDAF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Kwa hiyo, naam, papa hapa katikati, mna nguvu za mataifa kila upande, utukufu wa mataifa kila upande. Na hapo katikati, Bwana. Bwana atakuhurumia.</w:t>
      </w:r>
    </w:p>
    <w:p w14:paraId="46784EDB" w14:textId="77777777" w:rsidR="0067271A" w:rsidRPr="00FD5B28" w:rsidRDefault="0067271A">
      <w:pPr>
        <w:rPr>
          <w:sz w:val="26"/>
          <w:szCs w:val="26"/>
        </w:rPr>
      </w:pPr>
    </w:p>
    <w:p w14:paraId="1075F25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Hawawezi kukufanyia jambo lolote litakalokuweka mbali na uangalizi wake. Na hatimaye, hatimaye, watakutumikia. Na hilo linarudi tena na tena katika sehemu mbalimbali za kitabu.</w:t>
      </w:r>
    </w:p>
    <w:p w14:paraId="17DEB1B9" w14:textId="77777777" w:rsidR="0067271A" w:rsidRPr="00FD5B28" w:rsidRDefault="0067271A">
      <w:pPr>
        <w:rPr>
          <w:sz w:val="26"/>
          <w:szCs w:val="26"/>
        </w:rPr>
      </w:pPr>
    </w:p>
    <w:p w14:paraId="5554CFE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Tunapofikia sura ya 60, tutaona hilo katika rangi hai. Sawa. Sasa, basi, katikati ya.</w:t>
      </w:r>
    </w:p>
    <w:p w14:paraId="31B9F9D6" w14:textId="77777777" w:rsidR="0067271A" w:rsidRPr="00FD5B28" w:rsidRDefault="0067271A">
      <w:pPr>
        <w:rPr>
          <w:sz w:val="26"/>
          <w:szCs w:val="26"/>
        </w:rPr>
      </w:pPr>
    </w:p>
    <w:p w14:paraId="46B263C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Mstari wa nne. Vema, kwa kweli, na tena, ni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aina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ya ukungu pamoja hapa kutoka mstari wa pili hadi mstari wa tatu, wakati Bwana amekupa pumziko kutoka kwa maumivu yako na misukosuko katika utumishi mgumu ambao ulitumikishwa nao, ndipo utachukua maombolezo haya. Omboleza juu ya mfalme wa Babeli.</w:t>
      </w:r>
    </w:p>
    <w:p w14:paraId="44ABA03D" w14:textId="77777777" w:rsidR="0067271A" w:rsidRPr="00FD5B28" w:rsidRDefault="0067271A">
      <w:pPr>
        <w:rPr>
          <w:sz w:val="26"/>
          <w:szCs w:val="26"/>
        </w:rPr>
      </w:pPr>
    </w:p>
    <w:p w14:paraId="072F2C2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Kwa hivyo tena, tunahitaji kuweka muktadha wazi katika akili zetu hapa. Itakuja siku ambapo mfalme mkuu wa Babeli. Imeanguka.</w:t>
      </w:r>
    </w:p>
    <w:p w14:paraId="37BDFF3B" w14:textId="77777777" w:rsidR="0067271A" w:rsidRPr="00FD5B28" w:rsidRDefault="0067271A">
      <w:pPr>
        <w:rPr>
          <w:sz w:val="26"/>
          <w:szCs w:val="26"/>
        </w:rPr>
      </w:pPr>
    </w:p>
    <w:p w14:paraId="0EF5483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wewe ambaye aliweka mguu wake juu yake. Watakuwa wakiimba maombolezo ya kejeli. Sasa, kama ninavyosema katika maelezo, shairi hili, hasa ubeti wa nne hadi wa 21.</w:t>
      </w:r>
    </w:p>
    <w:p w14:paraId="72E007EC" w14:textId="77777777" w:rsidR="0067271A" w:rsidRPr="00FD5B28" w:rsidRDefault="0067271A">
      <w:pPr>
        <w:rPr>
          <w:sz w:val="26"/>
          <w:szCs w:val="26"/>
        </w:rPr>
      </w:pPr>
    </w:p>
    <w:p w14:paraId="179CCD71" w14:textId="7A86DA3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22 na 23 zimeongezwa hadi mwisho katika ladha sawa na ubeti wa mwisho. Hili ni shairi lililoendelezwa kwa umakini sana. Ni kwa namna ya maombolezo.</w:t>
      </w:r>
    </w:p>
    <w:p w14:paraId="75822052" w14:textId="77777777" w:rsidR="0067271A" w:rsidRPr="00FD5B28" w:rsidRDefault="0067271A">
      <w:pPr>
        <w:rPr>
          <w:sz w:val="26"/>
          <w:szCs w:val="26"/>
        </w:rPr>
      </w:pPr>
    </w:p>
    <w:p w14:paraId="1C1ED371" w14:textId="226F95D4"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Nimezungumza nawe hapo awali kuhusu umbo la mashairi ya Kiebrania ambayo hutungwa nayo kwa kawaida. Mistari mitatu ya kupiga inarudiwa. Mungu aliiweka misingi ya dunia.</w:t>
      </w:r>
    </w:p>
    <w:p w14:paraId="65A24E05" w14:textId="77777777" w:rsidR="0067271A" w:rsidRPr="00FD5B28" w:rsidRDefault="0067271A">
      <w:pPr>
        <w:rPr>
          <w:sz w:val="26"/>
          <w:szCs w:val="26"/>
        </w:rPr>
      </w:pPr>
    </w:p>
    <w:p w14:paraId="1E9809F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Mbingu zilitandazwa na Bwana. Hivyo kwamba maendeleo kisawe ambapo sehemu ya pili inasema kitu sawa na sehemu ya kwanza, lakini kwa maneno tofauti. Sasa, kuomboleza ni kawaida.</w:t>
      </w:r>
    </w:p>
    <w:p w14:paraId="49C2C44F" w14:textId="77777777" w:rsidR="0067271A" w:rsidRPr="00FD5B28" w:rsidRDefault="0067271A">
      <w:pPr>
        <w:rPr>
          <w:sz w:val="26"/>
          <w:szCs w:val="26"/>
        </w:rPr>
      </w:pPr>
    </w:p>
    <w:p w14:paraId="4FF1EF6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tena, lazima niseme kawaida, huwezi kamwe kusema kila wakati unapozungumza juu ya lugha. Lakini kuomboleza ni kawaida tatu, mbili. Na inaitwa mita ya kuchechemea.</w:t>
      </w:r>
    </w:p>
    <w:p w14:paraId="0F7A210E" w14:textId="77777777" w:rsidR="0067271A" w:rsidRPr="00FD5B28" w:rsidRDefault="0067271A">
      <w:pPr>
        <w:rPr>
          <w:sz w:val="26"/>
          <w:szCs w:val="26"/>
        </w:rPr>
      </w:pPr>
    </w:p>
    <w:p w14:paraId="5B52D95F" w14:textId="43A34FF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Usifanye, usifanye, usifanye, usifanye. Hiyo ndiyo hii. Iko katika umbo.</w:t>
      </w:r>
    </w:p>
    <w:p w14:paraId="1469EFB3" w14:textId="77777777" w:rsidR="0067271A" w:rsidRPr="00FD5B28" w:rsidRDefault="0067271A">
      <w:pPr>
        <w:rPr>
          <w:sz w:val="26"/>
          <w:szCs w:val="26"/>
        </w:rPr>
      </w:pPr>
    </w:p>
    <w:p w14:paraId="3F1D65DE" w14:textId="6B3F9836"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Umbo la kishairi ni mfano wa maombolezo. Halafu lugha nyingi hapa ni kawaida ya maombolezo. Lo, vipi.</w:t>
      </w:r>
    </w:p>
    <w:p w14:paraId="65D9C632" w14:textId="77777777" w:rsidR="0067271A" w:rsidRPr="00FD5B28" w:rsidRDefault="0067271A">
      <w:pPr>
        <w:rPr>
          <w:sz w:val="26"/>
          <w:szCs w:val="26"/>
        </w:rPr>
      </w:pPr>
    </w:p>
    <w:p w14:paraId="6E95501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Samahani, tuko. Dunia yote inalia. Nk.</w:t>
      </w:r>
    </w:p>
    <w:p w14:paraId="712F7493" w14:textId="77777777" w:rsidR="0067271A" w:rsidRPr="00FD5B28" w:rsidRDefault="0067271A">
      <w:pPr>
        <w:rPr>
          <w:sz w:val="26"/>
          <w:szCs w:val="26"/>
        </w:rPr>
      </w:pPr>
    </w:p>
    <w:p w14:paraId="449817F9" w14:textId="1F750A5B"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Huu ni mzaha usio na kifani. Loo, tunafurahi sana kwamba umekufa. Dunia nzima inaimba kwa furaha sasa kwa kuwa umeenda.</w:t>
      </w:r>
    </w:p>
    <w:p w14:paraId="19DC8CF1" w14:textId="77777777" w:rsidR="0067271A" w:rsidRPr="00FD5B28" w:rsidRDefault="0067271A">
      <w:pPr>
        <w:rPr>
          <w:sz w:val="26"/>
          <w:szCs w:val="26"/>
        </w:rPr>
      </w:pPr>
    </w:p>
    <w:p w14:paraId="3D17B917" w14:textId="77777777" w:rsidR="0067271A" w:rsidRPr="00FD5B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ni drips kejeli. Kutoka mwisho hadi mwisho. Jambo la pili ninalohitaji kusema ni, na unaweza kunitupa nje sasa.</w:t>
      </w:r>
    </w:p>
    <w:p w14:paraId="52248264" w14:textId="77777777" w:rsidR="0067271A" w:rsidRPr="00FD5B28" w:rsidRDefault="0067271A">
      <w:pPr>
        <w:rPr>
          <w:sz w:val="26"/>
          <w:szCs w:val="26"/>
        </w:rPr>
      </w:pPr>
    </w:p>
    <w:p w14:paraId="5DAB2AC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Hii haimhusu Shetani. Fafanuzi nyingi zitasema, loo, hii inazungumza juu ya anguko la Shetani. Hapana, sivyo.</w:t>
      </w:r>
    </w:p>
    <w:p w14:paraId="0A948563" w14:textId="77777777" w:rsidR="0067271A" w:rsidRPr="00FD5B28" w:rsidRDefault="0067271A">
      <w:pPr>
        <w:rPr>
          <w:sz w:val="26"/>
          <w:szCs w:val="26"/>
        </w:rPr>
      </w:pPr>
    </w:p>
    <w:p w14:paraId="7ECDD4D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John Milton ndiye wa kwanza kusema kwamba jina la Shetani ni Lusifa, linalotoka katika Isaya 14. Hakuna mahali pengine katika Biblia ambapo anasemwa kuwa Lusifa. Sasa, tulichonacho hapa ni anguko la kiburi cha kiumbe.</w:t>
      </w:r>
    </w:p>
    <w:p w14:paraId="396A5C6C" w14:textId="77777777" w:rsidR="0067271A" w:rsidRPr="00FD5B28" w:rsidRDefault="0067271A">
      <w:pPr>
        <w:rPr>
          <w:sz w:val="26"/>
          <w:szCs w:val="26"/>
        </w:rPr>
      </w:pPr>
    </w:p>
    <w:p w14:paraId="406876D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kwa kadiri ambayo Shetani ni mfano wa hilo. Amejumuishwa hapa, lakini hii haimhusu Shetani. Shetani.</w:t>
      </w:r>
    </w:p>
    <w:p w14:paraId="02A52879" w14:textId="77777777" w:rsidR="0067271A" w:rsidRPr="00FD5B28" w:rsidRDefault="0067271A">
      <w:pPr>
        <w:rPr>
          <w:sz w:val="26"/>
          <w:szCs w:val="26"/>
        </w:rPr>
      </w:pPr>
    </w:p>
    <w:p w14:paraId="150E6D2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Nikasema tena, amejumuishwa. Majivuno yote ya kiumbe yamehukumiwa kuanguka. Lakini hii inazungumza juu ya kiburi cha kiumbe cha kila aina.</w:t>
      </w:r>
    </w:p>
    <w:p w14:paraId="657EE1D7" w14:textId="77777777" w:rsidR="0067271A" w:rsidRPr="00FD5B28" w:rsidRDefault="0067271A">
      <w:pPr>
        <w:rPr>
          <w:sz w:val="26"/>
          <w:szCs w:val="26"/>
        </w:rPr>
      </w:pPr>
    </w:p>
    <w:p w14:paraId="4FAAD011" w14:textId="681B132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Sasa nasema hivi kwa sababu ya muundo wa shairi na, tuangalie. Jinsi dhalimu amekoma. Na hapo tena, hiyo ni, hiyo ndiyo lugha ya maombolezo.</w:t>
      </w:r>
    </w:p>
    <w:p w14:paraId="66FD09A5" w14:textId="77777777" w:rsidR="0067271A" w:rsidRPr="00FD5B28" w:rsidRDefault="0067271A">
      <w:pPr>
        <w:rPr>
          <w:sz w:val="26"/>
          <w:szCs w:val="26"/>
        </w:rPr>
      </w:pPr>
    </w:p>
    <w:p w14:paraId="1467E73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Lo, dhalimu amekoma. Ghadhabu ya jeuri ilimshika. Bwana ameivunja fimbo ya waovu, fimbo ya enzi iliyowapiga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kwa ghadhabu kwa mapigo yasiyokoma yaliyotawala mataifa kwa hasira kwa mateso yasiyokoma.</w:t>
      </w:r>
    </w:p>
    <w:p w14:paraId="711F095E" w14:textId="77777777" w:rsidR="0067271A" w:rsidRPr="00FD5B28" w:rsidRDefault="0067271A">
      <w:pPr>
        <w:rPr>
          <w:sz w:val="26"/>
          <w:szCs w:val="26"/>
        </w:rPr>
      </w:pPr>
    </w:p>
    <w:p w14:paraId="4EB73ECD" w14:textId="51CF9615"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Huyo si Shetani, sivyo? Huyo ni mfalme wa duniani. Dunia nzima katika maombolezo ya kawaida inahuzunika. Dunia nzima imetulia na imetulia.</w:t>
      </w:r>
    </w:p>
    <w:p w14:paraId="66F12ECA" w14:textId="77777777" w:rsidR="0067271A" w:rsidRPr="00FD5B28" w:rsidRDefault="0067271A">
      <w:pPr>
        <w:rPr>
          <w:sz w:val="26"/>
          <w:szCs w:val="26"/>
        </w:rPr>
      </w:pPr>
    </w:p>
    <w:p w14:paraId="4D9CDFF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Wanaibuka na kuimba. Misonobari inakushangilia, mierezi ya Lebanoni ikisema, Tangu ulipoanguka, hakuna mtema kuni anayekuja juu yetu. Kwa hiyo hiyo ndiyo dunia ya ubeti wa kwanza.</w:t>
      </w:r>
    </w:p>
    <w:p w14:paraId="1647CAE3" w14:textId="77777777" w:rsidR="0067271A" w:rsidRPr="00FD5B28" w:rsidRDefault="0067271A">
      <w:pPr>
        <w:rPr>
          <w:sz w:val="26"/>
          <w:szCs w:val="26"/>
        </w:rPr>
      </w:pPr>
    </w:p>
    <w:p w14:paraId="5B3F31F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Dunia inafurahi kwa sababu umekufa. Hasa, mstari huo wa nane, Wafalme wa Ashuru walijisifu kuhusu jinsi walivyokata misitu mikubwa. Tena, kufikia wakati huu, misitu mingi ilikuwa imetoweka kutoka Ashuru.</w:t>
      </w:r>
    </w:p>
    <w:p w14:paraId="226DBAB6" w14:textId="77777777" w:rsidR="0067271A" w:rsidRPr="00FD5B28" w:rsidRDefault="0067271A">
      <w:pPr>
        <w:rPr>
          <w:sz w:val="26"/>
          <w:szCs w:val="26"/>
        </w:rPr>
      </w:pPr>
    </w:p>
    <w:p w14:paraId="66A09EFF" w14:textId="3FA4AC6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Ilikuwa na misitu mingi, lakini sisi wanadamu ni wagumu kwenye miti. Na kwa hiyo, kwa ajili ya majumba yao, iliwabidi kuishinda Lebanoni. Lebanoni nzima, unajua, kuna minyororo miwili ya mlima huko.</w:t>
      </w:r>
    </w:p>
    <w:p w14:paraId="3B009665" w14:textId="77777777" w:rsidR="0067271A" w:rsidRPr="00FD5B28" w:rsidRDefault="0067271A">
      <w:pPr>
        <w:rPr>
          <w:sz w:val="26"/>
          <w:szCs w:val="26"/>
        </w:rPr>
      </w:pPr>
    </w:p>
    <w:p w14:paraId="209680E7" w14:textId="20BAF70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Kuna Lebanon, ambayo ni kama kwa mtazamo wako, kama hiyo ni kaskazini, Bahari ya Mediterania iko huko nje. Kuna safu ya Lebanoni, ambayo inakuja moja kwa moja kutoka Bahari ya Mediterania. Kisha kuna bonde lenye mwinuko, ambalo kwa Kiarabu huitwa bonde.</w:t>
      </w:r>
    </w:p>
    <w:p w14:paraId="48DBDA16" w14:textId="77777777" w:rsidR="0067271A" w:rsidRPr="00FD5B28" w:rsidRDefault="0067271A">
      <w:pPr>
        <w:rPr>
          <w:sz w:val="26"/>
          <w:szCs w:val="26"/>
        </w:rPr>
      </w:pPr>
    </w:p>
    <w:p w14:paraId="354A525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Beka ni neno kwa Kiarabu kwa bonde, na hiyo ni Beka. Na kisha una anti-Lebanon hapa, safu nyingine ya milima, ambayo ni kubwa zaidi. Mlima Hermoni ni sehemu ya safu hiyo.</w:t>
      </w:r>
    </w:p>
    <w:p w14:paraId="7F46817D" w14:textId="77777777" w:rsidR="0067271A" w:rsidRPr="00FD5B28" w:rsidRDefault="0067271A">
      <w:pPr>
        <w:rPr>
          <w:sz w:val="26"/>
          <w:szCs w:val="26"/>
        </w:rPr>
      </w:pPr>
    </w:p>
    <w:p w14:paraId="4EE2921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Kwa hiyo jambo hilo lote, safu zote mbili za milima na bonde zilijaa miti. Na Waashuri waliendelea kujigamba jinsi tulivyoenda kule, hiyo milima mikubwa, mirefu, yale mabonde machafu, nasi tukakata miti. Na Isaya anasema, miti inafurahi sana kwamba umekufa.</w:t>
      </w:r>
    </w:p>
    <w:p w14:paraId="650B7BF5" w14:textId="77777777" w:rsidR="0067271A" w:rsidRPr="00FD5B28" w:rsidRDefault="0067271A">
      <w:pPr>
        <w:rPr>
          <w:sz w:val="26"/>
          <w:szCs w:val="26"/>
        </w:rPr>
      </w:pPr>
    </w:p>
    <w:p w14:paraId="049F4CA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Mimi si mwanamazingira sana, lakini mimi ni mwanamazingira. Na baadhi yetu wakiisha, nchi hufurahi. Sasa basi, tunabadilika kutoka duniani.</w:t>
      </w:r>
    </w:p>
    <w:p w14:paraId="6E4C9D06" w14:textId="77777777" w:rsidR="0067271A" w:rsidRPr="00FD5B28" w:rsidRDefault="0067271A">
      <w:pPr>
        <w:rPr>
          <w:sz w:val="26"/>
          <w:szCs w:val="26"/>
        </w:rPr>
      </w:pPr>
    </w:p>
    <w:p w14:paraId="0C30E0C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Dunia inajisikiaje kuhusu kifo chako? Na sasa katika 9, 10, na 11, tunaenda kuzimu.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chini inachochewa kukutana nawe unapokuja. Inawaamsha vivuli kuwasalimu ninyi, wote waliokuwa viongozi duniani.</w:t>
      </w:r>
    </w:p>
    <w:p w14:paraId="4A2BCD7E" w14:textId="77777777" w:rsidR="0067271A" w:rsidRPr="00FD5B28" w:rsidRDefault="0067271A">
      <w:pPr>
        <w:rPr>
          <w:sz w:val="26"/>
          <w:szCs w:val="26"/>
        </w:rPr>
      </w:pPr>
    </w:p>
    <w:p w14:paraId="0D77322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Inawainua kutoka kwenye viti vyao vya enzi wote waliokuwa wafalme wa mataifa, na wote watajibu na kukuambia, wewe pia umekuwa dhaifu kama sisi. Umekuwa kama sisi. Fahari yako imeshushwa mpaka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 kuzimu.</w:t>
      </w:r>
    </w:p>
    <w:p w14:paraId="30CB60FA" w14:textId="77777777" w:rsidR="0067271A" w:rsidRPr="00FD5B28" w:rsidRDefault="0067271A">
      <w:pPr>
        <w:rPr>
          <w:sz w:val="26"/>
          <w:szCs w:val="26"/>
        </w:rPr>
      </w:pPr>
    </w:p>
    <w:p w14:paraId="05541EC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kisha picha hapa katika mwisho wa mstari wa 11 ina nguvu sana. Hapa kuna maandamano ya mazishi. Vinubi vinapiga, na kwa ghafula, sanda inavutwa nyuma.</w:t>
      </w:r>
    </w:p>
    <w:p w14:paraId="072C93FB" w14:textId="77777777" w:rsidR="0067271A" w:rsidRPr="00FD5B28" w:rsidRDefault="0067271A">
      <w:pPr>
        <w:rPr>
          <w:sz w:val="26"/>
          <w:szCs w:val="26"/>
        </w:rPr>
      </w:pPr>
    </w:p>
    <w:p w14:paraId="5435AAB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tuna nini? Funza na minyoo. Dunia inafurahi. Kuzimu inafurahi kwa sababu wewe ni dhaifu kama sisi.</w:t>
      </w:r>
    </w:p>
    <w:p w14:paraId="29E25671" w14:textId="77777777" w:rsidR="0067271A" w:rsidRPr="00FD5B28" w:rsidRDefault="0067271A">
      <w:pPr>
        <w:rPr>
          <w:sz w:val="26"/>
          <w:szCs w:val="26"/>
        </w:rPr>
      </w:pPr>
    </w:p>
    <w:p w14:paraId="6B1AF67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Umetuua. Ulitutuma hapa, na sasa umekuja kuungana nasi. Karibu.</w:t>
      </w:r>
    </w:p>
    <w:p w14:paraId="046EA6D4" w14:textId="77777777" w:rsidR="0067271A" w:rsidRPr="00FD5B28" w:rsidRDefault="0067271A">
      <w:pPr>
        <w:rPr>
          <w:sz w:val="26"/>
          <w:szCs w:val="26"/>
        </w:rPr>
      </w:pPr>
    </w:p>
    <w:p w14:paraId="2402B3E9" w14:textId="70A6852C"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Kisha ubeti wa tatu unaenda mbinguni. Kwa hivyo, kutoka duniani hadi kuzimu hadi mbinguni. Na hapa, hasa katika 12, 13, na 14, anatumia lugha kutoka kwa baadhi ya hadithi za ulimwengu wa kale.</w:t>
      </w:r>
    </w:p>
    <w:p w14:paraId="16BCC185" w14:textId="77777777" w:rsidR="0067271A" w:rsidRPr="00FD5B28" w:rsidRDefault="0067271A">
      <w:pPr>
        <w:rPr>
          <w:sz w:val="26"/>
          <w:szCs w:val="26"/>
        </w:rPr>
      </w:pPr>
    </w:p>
    <w:p w14:paraId="6258D6EB" w14:textId="74A3CB5C"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Haandiki hadithi, lakini anatumia lugha wanayoifahamu. Jinsi ulivyoanguka kutoka mbinguni,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Ee </w:t>
      </w:r>
      <w:proofErr xmlns:w="http://schemas.openxmlformats.org/wordprocessingml/2006/main" w:type="gramEnd"/>
      <w:r xmlns:w="http://schemas.openxmlformats.org/wordprocessingml/2006/main" w:rsidR="00FD5B28">
        <w:rPr>
          <w:rFonts w:ascii="Calibri" w:eastAsia="Calibri" w:hAnsi="Calibri" w:cs="Calibri"/>
          <w:sz w:val="26"/>
          <w:szCs w:val="26"/>
        </w:rPr>
        <w:t xml:space="preserve">nyota ya mchana, mwana wa alfajiri. Jinsi ulivyokatwa chini, wewe uliyeyaangusha mataifa.</w:t>
      </w:r>
    </w:p>
    <w:p w14:paraId="0539D9C7" w14:textId="77777777" w:rsidR="0067271A" w:rsidRPr="00FD5B28" w:rsidRDefault="0067271A">
      <w:pPr>
        <w:rPr>
          <w:sz w:val="26"/>
          <w:szCs w:val="26"/>
        </w:rPr>
      </w:pPr>
    </w:p>
    <w:p w14:paraId="17646A0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Ulisema moyoni mwako, Nitapanda mbinguni juu ya nyota za Mungu. nitakiweka kiti changu cha enzi juu. Nitaketi juu ya mlima wa kusanyiko katika sehemu za mbali za kaskazini.</w:t>
      </w:r>
    </w:p>
    <w:p w14:paraId="02456EDC" w14:textId="77777777" w:rsidR="0067271A" w:rsidRPr="00FD5B28" w:rsidRDefault="0067271A">
      <w:pPr>
        <w:rPr>
          <w:sz w:val="26"/>
          <w:szCs w:val="26"/>
        </w:rPr>
      </w:pPr>
    </w:p>
    <w:p w14:paraId="3CBAA43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Nitapaa kupita vimo vya mawingu. nitajifanya kama aliye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 Kuna hekaya ya Wakanaani ambayo kwayo Baali anafanywa aondoke kwenye kiti chake cha ufalme.</w:t>
      </w:r>
    </w:p>
    <w:p w14:paraId="5F3BD2D0" w14:textId="77777777" w:rsidR="0067271A" w:rsidRPr="00FD5B28" w:rsidRDefault="0067271A">
      <w:pPr>
        <w:rPr>
          <w:sz w:val="26"/>
          <w:szCs w:val="26"/>
        </w:rPr>
      </w:pPr>
    </w:p>
    <w:p w14:paraId="151362D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Anapigana na kifo, na kifo kimemshinda kwa muda.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kiti cha enzi cha Baali ni tupu.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huyu mungu mwingine anasema, nadhani nitaketi kwenye kiti cha enzi cha Baali.</w:t>
      </w:r>
    </w:p>
    <w:p w14:paraId="23C27299" w14:textId="77777777" w:rsidR="0067271A" w:rsidRPr="00FD5B28" w:rsidRDefault="0067271A">
      <w:pPr>
        <w:rPr>
          <w:sz w:val="26"/>
          <w:szCs w:val="26"/>
        </w:rPr>
      </w:pPr>
    </w:p>
    <w:p w14:paraId="75B3116C" w14:textId="60AB7C6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Naam, sehemu za kuwekea mikono ziko juu sana kwa viwiko vyake, na miguu yake haiwezi kufikia sehemu ya mguu. Na hivyo hatimaye, anasema, nadhani labda. Na miungu mingine inaungana na kumwambia, toka hapo.</w:t>
      </w:r>
    </w:p>
    <w:p w14:paraId="71B06520" w14:textId="77777777" w:rsidR="0067271A" w:rsidRPr="00FD5B28" w:rsidRDefault="0067271A">
      <w:pPr>
        <w:rPr>
          <w:sz w:val="26"/>
          <w:szCs w:val="26"/>
        </w:rPr>
      </w:pPr>
    </w:p>
    <w:p w14:paraId="1724776F" w14:textId="36FA873C" w:rsidR="0067271A" w:rsidRPr="00FD5B28" w:rsidRDefault="00FD5B28">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Kwa hiyo, anatumia lugha ya aina hiyo hapa kuzungumzia hapa, si mungu, bali mwanadamu, mfalme anayesema, mimi nitakuwa </w:t>
      </w:r>
      <w:proofErr xmlns:w="http://schemas.openxmlformats.org/wordprocessingml/2006/main" w:type="gramStart"/>
      <w:r xmlns:w="http://schemas.openxmlformats.org/wordprocessingml/2006/main" w:rsidR="00000000" w:rsidRPr="00FD5B28">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00000000" w:rsidRPr="00FD5B28">
        <w:rPr>
          <w:rFonts w:ascii="Calibri" w:eastAsia="Calibri" w:hAnsi="Calibri" w:cs="Calibri"/>
          <w:sz w:val="26"/>
          <w:szCs w:val="26"/>
        </w:rPr>
        <w:t xml:space="preserve">. Tena, tutazungumza juu ya hili. Lakini katika rufaa katika sura ya 36, ambapo ofisa wa Ashuru anawaita wajisalimishe, asema, mfalme wa Ashuru ameharibu miungu mingine yote, naye atamwangamiza mungu wenu pia.</w:t>
      </w:r>
    </w:p>
    <w:p w14:paraId="6D06AC12" w14:textId="77777777" w:rsidR="0067271A" w:rsidRPr="00FD5B28" w:rsidRDefault="0067271A">
      <w:pPr>
        <w:rPr>
          <w:sz w:val="26"/>
          <w:szCs w:val="26"/>
        </w:rPr>
      </w:pPr>
    </w:p>
    <w:p w14:paraId="34042B1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Lo! Sio mgogoro kati ya mungu wa Ashuru na mungu wa Israeli. Ni mzozo kati ya mfalme wa Ashuru na huyu anayeitwa mungu.</w:t>
      </w:r>
    </w:p>
    <w:p w14:paraId="1EF5272F" w14:textId="77777777" w:rsidR="0067271A" w:rsidRPr="00FD5B28" w:rsidRDefault="0067271A">
      <w:pPr>
        <w:rPr>
          <w:sz w:val="26"/>
          <w:szCs w:val="26"/>
        </w:rPr>
      </w:pPr>
    </w:p>
    <w:p w14:paraId="3DED012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Siku itakuja. Siku itakuja. Jinsi ulivyokatwa chini, wewe uliyeangusha mataifa.</w:t>
      </w:r>
    </w:p>
    <w:p w14:paraId="48520F28" w14:textId="77777777" w:rsidR="0067271A" w:rsidRPr="00FD5B28" w:rsidRDefault="0067271A">
      <w:pPr>
        <w:rPr>
          <w:sz w:val="26"/>
          <w:szCs w:val="26"/>
        </w:rPr>
      </w:pPr>
    </w:p>
    <w:p w14:paraId="0F1C512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Sasa, nasema tena, Biblia inadokeza kwetu hadithi ya Shetani haijaendelezwa vizuri sana katika Biblia. Dorothy Sayers, mwandishi wa tamthilia, alisema, hutaki kamwe kumweka shetani katika mchezo wako kama mhusika. Anaishia kuwa mhusika mkuu.</w:t>
      </w:r>
    </w:p>
    <w:p w14:paraId="4C61A33A" w14:textId="77777777" w:rsidR="0067271A" w:rsidRPr="00FD5B28" w:rsidRDefault="0067271A">
      <w:pPr>
        <w:rPr>
          <w:sz w:val="26"/>
          <w:szCs w:val="26"/>
        </w:rPr>
      </w:pPr>
    </w:p>
    <w:p w14:paraId="58BFB70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Biblia ni njia sawa. Biblia haitakataa kuwepo kwake. Hapana, hapana.</w:t>
      </w:r>
    </w:p>
    <w:p w14:paraId="4DDE0C11" w14:textId="77777777" w:rsidR="0067271A" w:rsidRPr="00FD5B28" w:rsidRDefault="0067271A">
      <w:pPr>
        <w:rPr>
          <w:sz w:val="26"/>
          <w:szCs w:val="26"/>
        </w:rPr>
      </w:pPr>
    </w:p>
    <w:p w14:paraId="5A81D7A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Biblia itasema, ndiyo, yuko. Na itatupa habari kidogo. Lakini si kwenda kukidhi udadisi wetu juu yake.</w:t>
      </w:r>
    </w:p>
    <w:p w14:paraId="423B9FC0" w14:textId="77777777" w:rsidR="0067271A" w:rsidRPr="00FD5B28" w:rsidRDefault="0067271A">
      <w:pPr>
        <w:rPr>
          <w:sz w:val="26"/>
          <w:szCs w:val="26"/>
        </w:rPr>
      </w:pPr>
    </w:p>
    <w:p w14:paraId="046C606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Mungu ndiye tunayezingatia. Si kujaribu kujua historia ya maisha ya shetani. Ulisema moyoni mwako, Nitapanda mbinguni juu ya nyota za Mungu.</w:t>
      </w:r>
    </w:p>
    <w:p w14:paraId="4CBBB047" w14:textId="77777777" w:rsidR="0067271A" w:rsidRPr="00FD5B28" w:rsidRDefault="0067271A">
      <w:pPr>
        <w:rPr>
          <w:sz w:val="26"/>
          <w:szCs w:val="26"/>
        </w:rPr>
      </w:pPr>
    </w:p>
    <w:p w14:paraId="5766719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Nitakiweka kiti changu cha enzi juu. Nitaketi kwenye mlima wa kusanyiko. nitajifanya kama aliye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w:t>
      </w:r>
    </w:p>
    <w:p w14:paraId="10210AAC" w14:textId="77777777" w:rsidR="0067271A" w:rsidRPr="00FD5B28" w:rsidRDefault="0067271A">
      <w:pPr>
        <w:rPr>
          <w:sz w:val="26"/>
          <w:szCs w:val="26"/>
        </w:rPr>
      </w:pPr>
    </w:p>
    <w:p w14:paraId="5EA3274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Lakini mistari ya 15 hadi 21 inaturudisha duniani. Unashushwa chini kuwa ngao hadi sehemu za mbali za shimo. Wale wanaokuona watakukodolea macho na kutafakari juu yako.</w:t>
      </w:r>
    </w:p>
    <w:p w14:paraId="34268A83" w14:textId="77777777" w:rsidR="0067271A" w:rsidRPr="00FD5B28" w:rsidRDefault="0067271A">
      <w:pPr>
        <w:rPr>
          <w:sz w:val="26"/>
          <w:szCs w:val="26"/>
        </w:rPr>
      </w:pPr>
    </w:p>
    <w:p w14:paraId="459C948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Je, huyu ndiye mtu aliyeitetemesha dunia? Nani alitikisa falme? Ni nani aliyeufanya ulimwengu kuwa jangwa na kupindua miji yake? Ni nani ambaye hakuwaacha wafungwa wake waende nyumbani? Wafalme wote wa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mataifa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wamelala katika utukufu, kila mmoja katika kaburi lake. Lakini umetupwa mbali na kaburi lako kama tawi lililochukizwa. Kwa kweli, ni kuharibika kwa mimba.</w:t>
      </w:r>
    </w:p>
    <w:p w14:paraId="22FA4606" w14:textId="77777777" w:rsidR="0067271A" w:rsidRPr="00FD5B28" w:rsidRDefault="0067271A">
      <w:pPr>
        <w:rPr>
          <w:sz w:val="26"/>
          <w:szCs w:val="26"/>
        </w:rPr>
      </w:pPr>
    </w:p>
    <w:p w14:paraId="765D254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Ukiwa umevaa waliouawa, wale waliochomwa kwa upanga wanaoshuka chini kwenye mawe ya shimo kama maiti iliyokanyagwa chini ya miguu yako, hutaunganishwa pamoja nao katika maziko. Dunia, kuzimu, mbingu, dunia. Mfalme huyu anauawa kwenye uwanja wa vita na mwili wake upo kati ya miili mingine, hata haujazikwa kwa heshima.</w:t>
      </w:r>
    </w:p>
    <w:p w14:paraId="6E6AF69E" w14:textId="77777777" w:rsidR="0067271A" w:rsidRPr="00FD5B28" w:rsidRDefault="0067271A">
      <w:pPr>
        <w:rPr>
          <w:sz w:val="26"/>
          <w:szCs w:val="26"/>
        </w:rPr>
      </w:pPr>
    </w:p>
    <w:p w14:paraId="1883FAA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Udhalilishaji mbaya zaidi unaowezekana katika ulimwengu wa kale. Kuna uvumi fulani kwamba hii inarejelea mfalme wa Ashuru Sargon, ambaye mnamo 605, samahani, 705, aliuawa vitani. Ndiye mfalme pekee wa Ashuru tunayemjua ambaye aliuawa vitani.</w:t>
      </w:r>
    </w:p>
    <w:p w14:paraId="1A3441EC" w14:textId="77777777" w:rsidR="0067271A" w:rsidRPr="00FD5B28" w:rsidRDefault="0067271A">
      <w:pPr>
        <w:rPr>
          <w:sz w:val="26"/>
          <w:szCs w:val="26"/>
        </w:rPr>
      </w:pPr>
    </w:p>
    <w:p w14:paraId="61D1BF5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kuna wale wanaofikiri kwamba wanaweza kuwa wamempa Isaya wazo hapa. Na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basi anaendelea kuzungumza juu ya ukweli kwamba mtu huyu atanyimwa watoto, ambayo tena ilifanyika katika kesi hii. Na hivyo uwezekano, uwezekano kwamba ni nini kinaendelea.</w:t>
      </w:r>
    </w:p>
    <w:p w14:paraId="46A761AC" w14:textId="77777777" w:rsidR="0067271A" w:rsidRPr="00FD5B28" w:rsidRDefault="0067271A">
      <w:pPr>
        <w:rPr>
          <w:sz w:val="26"/>
          <w:szCs w:val="26"/>
        </w:rPr>
      </w:pPr>
    </w:p>
    <w:p w14:paraId="1E5AEC3D" w14:textId="77777777" w:rsidR="0067271A" w:rsidRPr="00FD5B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anamalizia kwa unyonge wa mwisho, jitukuze. Alisema hivyo kabla, alisema tena, kujiinua. Na matokeo ya lazima ni unyonge.</w:t>
      </w:r>
    </w:p>
    <w:p w14:paraId="21259117" w14:textId="77777777" w:rsidR="0067271A" w:rsidRPr="00FD5B28" w:rsidRDefault="0067271A">
      <w:pPr>
        <w:rPr>
          <w:sz w:val="26"/>
          <w:szCs w:val="26"/>
        </w:rPr>
      </w:pPr>
    </w:p>
    <w:p w14:paraId="393BEA4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Hatuwezi kushindana na Mungu, hata tujaribu sana. Lo! Nilidhani sitamaliza usiku wa leo.</w:t>
      </w:r>
    </w:p>
    <w:p w14:paraId="4A97BE92" w14:textId="77777777" w:rsidR="0067271A" w:rsidRPr="00FD5B28" w:rsidRDefault="0067271A">
      <w:pPr>
        <w:rPr>
          <w:sz w:val="26"/>
          <w:szCs w:val="26"/>
        </w:rPr>
      </w:pPr>
    </w:p>
    <w:p w14:paraId="3A76CEE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nilifanya. Sehemu iliyosalia ya sura basi ni maneno mawili zaidi, moja dhidi ya Ashuru, ambapo inaonekana kana kwamba tunarudi sasa, kama ninavyosema katika muhtasari wa wiki ijayo, lengo linarudi hadi sasa. Babeli sio tishio letu kubwa kwa wakati huu.</w:t>
      </w:r>
    </w:p>
    <w:p w14:paraId="7AEBD139" w14:textId="77777777" w:rsidR="0067271A" w:rsidRPr="00FD5B28" w:rsidRDefault="0067271A">
      <w:pPr>
        <w:rPr>
          <w:sz w:val="26"/>
          <w:szCs w:val="26"/>
        </w:rPr>
      </w:pPr>
    </w:p>
    <w:p w14:paraId="43C6741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Ashuru ni tishio letu kubwa. Vipi kuhusu hilo? Na kisha kutoka Ashuru hadi majirani wa karibu, Ufilisti na Moabu. Na ndivyo tutakavyoangalia wakati ujao.</w:t>
      </w:r>
    </w:p>
    <w:p w14:paraId="2F605DEA" w14:textId="77777777" w:rsidR="0067271A" w:rsidRPr="00FD5B28" w:rsidRDefault="0067271A">
      <w:pPr>
        <w:rPr>
          <w:sz w:val="26"/>
          <w:szCs w:val="26"/>
        </w:rPr>
      </w:pPr>
    </w:p>
    <w:p w14:paraId="1EFF9F6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Sawa. Maswali, maoni? Ndiyo. Nilikuwa nikifikiria jambo hili, ulipokuwa unazungumzia, wamenyang'anywa silaha na kuvuliwa na kuharibiwa na kufanywa kielelezo hadharani kwao, tukiwashinda kwa msalaba.</w:t>
      </w:r>
    </w:p>
    <w:p w14:paraId="4F92A0CF" w14:textId="77777777" w:rsidR="0067271A" w:rsidRPr="00FD5B28" w:rsidRDefault="0067271A">
      <w:pPr>
        <w:rPr>
          <w:sz w:val="26"/>
          <w:szCs w:val="26"/>
        </w:rPr>
      </w:pPr>
    </w:p>
    <w:p w14:paraId="47300B1A" w14:textId="06AF142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E. Stanley Jones anatoa maoni juu ya hilo. Wakati mwingine shetani atakapoanza kukuvuruga akili, mwambie ainamishe shingo yake, maana nyuma yake kuna alama ya kucha iliyotobolewa. Sijui kama wote mmesikia hivyo au la.</w:t>
      </w:r>
    </w:p>
    <w:p w14:paraId="1926BF7C" w14:textId="77777777" w:rsidR="0067271A" w:rsidRPr="00FD5B28" w:rsidRDefault="0067271A">
      <w:pPr>
        <w:rPr>
          <w:sz w:val="26"/>
          <w:szCs w:val="26"/>
        </w:rPr>
      </w:pPr>
    </w:p>
    <w:p w14:paraId="7E8CC61E" w14:textId="45FFFA7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 Stanley Jones anasema, wakati mwingine shetani anapoanza kuvuruga akili yako, mwambie ainamishe kichwa chake, kwa sababu nyuma ya shingo yake kuna alama ya kucha iliyo na makovu. Hiyo ni dhihaka nzuri. Ndiyo.</w:t>
      </w:r>
    </w:p>
    <w:p w14:paraId="79997770" w14:textId="77777777" w:rsidR="0067271A" w:rsidRPr="00FD5B28" w:rsidRDefault="0067271A">
      <w:pPr>
        <w:rPr>
          <w:sz w:val="26"/>
          <w:szCs w:val="26"/>
        </w:rPr>
      </w:pPr>
    </w:p>
    <w:p w14:paraId="0F87FE59" w14:textId="717CD33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Ndiyo. Ndiyo. Maoni mengine, maswali, au uchunguzi? Bado tuna dakika kadhaa.</w:t>
      </w:r>
    </w:p>
    <w:p w14:paraId="6F355D24" w14:textId="77777777" w:rsidR="0067271A" w:rsidRPr="00FD5B28" w:rsidRDefault="0067271A">
      <w:pPr>
        <w:rPr>
          <w:sz w:val="26"/>
          <w:szCs w:val="26"/>
        </w:rPr>
      </w:pPr>
    </w:p>
    <w:p w14:paraId="6D4332D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Ndiyo. Ndiyo. Ndiyo.</w:t>
      </w:r>
    </w:p>
    <w:p w14:paraId="4602A9F0" w14:textId="77777777" w:rsidR="0067271A" w:rsidRPr="00FD5B28" w:rsidRDefault="0067271A">
      <w:pPr>
        <w:rPr>
          <w:sz w:val="26"/>
          <w:szCs w:val="26"/>
        </w:rPr>
      </w:pPr>
    </w:p>
    <w:p w14:paraId="6F3E46C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Ndiyo. Alikuwa hai angalau hadi 701, na labda baadaye kuliko hapo. Tarehe za Hezekia ndizo tarehe zenye matatizo zaidi ya wafalme wote.</w:t>
      </w:r>
    </w:p>
    <w:p w14:paraId="432F5F3F" w14:textId="77777777" w:rsidR="0067271A" w:rsidRPr="00FD5B28" w:rsidRDefault="0067271A">
      <w:pPr>
        <w:rPr>
          <w:sz w:val="26"/>
          <w:szCs w:val="26"/>
        </w:rPr>
      </w:pPr>
    </w:p>
    <w:p w14:paraId="0B65CB0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Kuna shida ya miaka 12. Mwanamume mmoja katika miaka ya 1960 aliweza kutatua kronolojia ya wafalme wa Kiebrania kwa njia ya ajabu. Ilikuwa tasnifu ya udaktari ambayo aliandika katika Chuo Kikuu cha Chicago, na alijibu karibu kila kitu.</w:t>
      </w:r>
    </w:p>
    <w:p w14:paraId="5B2AAEE6" w14:textId="77777777" w:rsidR="0067271A" w:rsidRPr="00FD5B28" w:rsidRDefault="0067271A">
      <w:pPr>
        <w:rPr>
          <w:sz w:val="26"/>
          <w:szCs w:val="26"/>
        </w:rPr>
      </w:pPr>
    </w:p>
    <w:p w14:paraId="0F8481D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Inawafanya baadhi ya wasomi wawe wazimu sana hata hawawezi kustahimili jambo hilo, kwa sababu yeye ni mwinjilisti. Na tarehe zote zinafanya kazi. Wanafanya kazi kikamilifu, isipokuwa Hezekia.</w:t>
      </w:r>
    </w:p>
    <w:p w14:paraId="697648EE" w14:textId="77777777" w:rsidR="0067271A" w:rsidRPr="00FD5B28" w:rsidRDefault="0067271A">
      <w:pPr>
        <w:rPr>
          <w:sz w:val="26"/>
          <w:szCs w:val="26"/>
        </w:rPr>
      </w:pPr>
    </w:p>
    <w:p w14:paraId="79D8D04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hatujui kama alianza kutawala mwaka 727 na kisha akafa mwaka 696, au kama alianza kutawala mwaka 716 na akafa mwaka 6, chochote kile, miaka mingine 11 baada ya hapo, 685. Sasa nasema hayo yote kusema mapokeo yanasema kwamba Manase, mwana wa Hezekia, alimfanya Isaya adondoke chini ndani ya mti usio na shimo na kumwacha afe.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mwanga pekee wa kifo cha Isaya ni, kulingana na mapokeo hayo, ulikuwa wakati wa Manase.</w:t>
      </w:r>
    </w:p>
    <w:p w14:paraId="0DBA9992" w14:textId="77777777" w:rsidR="0067271A" w:rsidRPr="00FD5B28" w:rsidRDefault="0067271A">
      <w:pPr>
        <w:rPr>
          <w:sz w:val="26"/>
          <w:szCs w:val="26"/>
        </w:rPr>
      </w:pPr>
    </w:p>
    <w:p w14:paraId="4AA23A00" w14:textId="77777777" w:rsidR="0067271A" w:rsidRPr="00FD5B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ni baada ya 696 au baada ya 685. Manase hakuwa mtu mzuri. Maswali mengine, maoni? Ndiyo.</w:t>
      </w:r>
    </w:p>
    <w:p w14:paraId="4C97E22C" w14:textId="77777777" w:rsidR="0067271A" w:rsidRPr="00FD5B28" w:rsidRDefault="0067271A">
      <w:pPr>
        <w:rPr>
          <w:sz w:val="26"/>
          <w:szCs w:val="26"/>
        </w:rPr>
      </w:pPr>
    </w:p>
    <w:p w14:paraId="79CC9975" w14:textId="6276E1E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Kweli, tunachojua ni kwamba ilikuwa jangwa. </w:t>
      </w:r>
      <w:r xmlns:w="http://schemas.openxmlformats.org/wordprocessingml/2006/main" w:rsidR="00CF64C7" w:rsidRPr="00FD5B28">
        <w:rPr>
          <w:rFonts w:ascii="Calibri" w:eastAsia="Calibri" w:hAnsi="Calibri" w:cs="Calibri"/>
          <w:sz w:val="26"/>
          <w:szCs w:val="26"/>
        </w:rPr>
        <w:t xml:space="preserve">Kwa hivyo, inafanya kila aina ya akili kusema, ndio, kwa kweli, hao ni wanyama wa jangwani. Na ndiyo.</w:t>
      </w:r>
    </w:p>
    <w:p w14:paraId="392817CA" w14:textId="77777777" w:rsidR="0067271A" w:rsidRPr="00FD5B28" w:rsidRDefault="0067271A">
      <w:pPr>
        <w:rPr>
          <w:sz w:val="26"/>
          <w:szCs w:val="26"/>
        </w:rPr>
      </w:pPr>
    </w:p>
    <w:p w14:paraId="522564A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Ndio, niliona filamu iliyoundwa kwa ajili yake. Ndio, sawa. Nilikuwa mchanga sana.</w:t>
      </w:r>
    </w:p>
    <w:p w14:paraId="7F92D39F" w14:textId="77777777" w:rsidR="0067271A" w:rsidRPr="00FD5B28" w:rsidRDefault="0067271A">
      <w:pPr>
        <w:rPr>
          <w:sz w:val="26"/>
          <w:szCs w:val="26"/>
        </w:rPr>
      </w:pPr>
    </w:p>
    <w:p w14:paraId="3ECD781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Niliona sinema ambayo ilikuwa ikionyesha, eti, eneo hili. Ndio, ndio. Kwa hivyo ndio, kuna kila sababu ya kusema kwamba ilitimizwa kihalisi.</w:t>
      </w:r>
    </w:p>
    <w:p w14:paraId="6B85EC64" w14:textId="77777777" w:rsidR="0067271A" w:rsidRPr="00FD5B28" w:rsidRDefault="0067271A">
      <w:pPr>
        <w:rPr>
          <w:sz w:val="26"/>
          <w:szCs w:val="26"/>
        </w:rPr>
      </w:pPr>
    </w:p>
    <w:p w14:paraId="0BCA9BD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Iran ya Kati, ndio, ndio, ndio. Ndiyo, ndiyo. Kitabu cha Ufunuo kina madokezo mengi sana kwa Isaya.</w:t>
      </w:r>
    </w:p>
    <w:p w14:paraId="76C91C9B" w14:textId="77777777" w:rsidR="0067271A" w:rsidRPr="00FD5B28" w:rsidRDefault="0067271A">
      <w:pPr>
        <w:rPr>
          <w:sz w:val="26"/>
          <w:szCs w:val="26"/>
        </w:rPr>
      </w:pPr>
    </w:p>
    <w:p w14:paraId="1C5B6B8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Na ninaamini ya kwamba Ufunuo unatumia Babeli kama vile Isaya anavyotumia. Na hiyo ni kiwakilishi cha kiburi cha ulimwengu. Sasa, tena, ikiwa kweli Tim LaHaye yuko sahihi na Babeli imejengwa upya kama kitovu cha mamlaka kuu ya ulimwengu, sitakata tiketi yangu.</w:t>
      </w:r>
    </w:p>
    <w:p w14:paraId="7A3918BE" w14:textId="77777777" w:rsidR="0067271A" w:rsidRPr="00FD5B28" w:rsidRDefault="0067271A">
      <w:pPr>
        <w:rPr>
          <w:sz w:val="26"/>
          <w:szCs w:val="26"/>
        </w:rPr>
      </w:pPr>
    </w:p>
    <w:p w14:paraId="7B77372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Lakini nadhani Babeli inatumika kama uwakilishi pale, kama inavyotumiwa hapa katika sehemu ya kwanza ya sura ya 13. Ishara ya kiburi na majivuno ya wanadamu na uharibifu wa yote. Nzuri.</w:t>
      </w:r>
    </w:p>
    <w:p w14:paraId="278B65AD" w14:textId="77777777" w:rsidR="0067271A" w:rsidRPr="00FD5B28" w:rsidRDefault="0067271A">
      <w:pPr>
        <w:rPr>
          <w:sz w:val="26"/>
          <w:szCs w:val="26"/>
        </w:rPr>
      </w:pPr>
    </w:p>
    <w:p w14:paraId="29C8729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Asante. Hebu tuombe. Ee, Baba, tusaidie tusijivunie unyenyekevu wetu.</w:t>
      </w:r>
    </w:p>
    <w:p w14:paraId="09E0F568" w14:textId="77777777" w:rsidR="0067271A" w:rsidRPr="00FD5B28" w:rsidRDefault="0067271A">
      <w:pPr>
        <w:rPr>
          <w:sz w:val="26"/>
          <w:szCs w:val="26"/>
        </w:rPr>
      </w:pPr>
    </w:p>
    <w:p w14:paraId="1633558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Sisi ni watu wadogo. Sisi si watikisa ardhi wakubwa. Na wakati mwingine tunaweza kujivunia hilo.</w:t>
      </w:r>
    </w:p>
    <w:p w14:paraId="4A63C440" w14:textId="77777777" w:rsidR="0067271A" w:rsidRPr="00FD5B28" w:rsidRDefault="0067271A">
      <w:pPr>
        <w:rPr>
          <w:sz w:val="26"/>
          <w:szCs w:val="26"/>
        </w:rPr>
      </w:pPr>
    </w:p>
    <w:p w14:paraId="706CA04A" w14:textId="5275DE5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Tusaidie tusifanye hivyo. Kwa sababu kiburi, uwezo huo wa kujifanya Mungu, ni shida sana kwetu sisi watu wadogo kama ilivyo kwa watu wanaotikisa ulimwengu. Tusaidie, Bwana.</w:t>
      </w:r>
    </w:p>
    <w:p w14:paraId="124E3D4F" w14:textId="77777777" w:rsidR="0067271A" w:rsidRPr="00FD5B28" w:rsidRDefault="0067271A">
      <w:pPr>
        <w:rPr>
          <w:sz w:val="26"/>
          <w:szCs w:val="26"/>
        </w:rPr>
      </w:pPr>
    </w:p>
    <w:p w14:paraId="5E92AE14" w14:textId="33F2E63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Nisaidie, Bwana, kujua tena na tena kwamba sisi ni sisi kwa neema yako na kwamba unatuona kuwa hatuna thamani, na tunastahili yote. Saidia hilo kutukumbusha sisi ni nani ndani yako. Kwa jina lako tunaomba.</w:t>
      </w:r>
    </w:p>
    <w:p w14:paraId="3C2D1FD0" w14:textId="77777777" w:rsidR="0067271A" w:rsidRPr="00FD5B28" w:rsidRDefault="0067271A">
      <w:pPr>
        <w:rPr>
          <w:sz w:val="26"/>
          <w:szCs w:val="26"/>
        </w:rPr>
      </w:pPr>
    </w:p>
    <w:p w14:paraId="2A2A53A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Amina. Huyu ni Dk. John Oswalt katika mafundisho yake juu ya kitabu cha Isaya. Hiki ni kipindi cha saba, Isaya sura ya 13 na 14.</w:t>
      </w:r>
    </w:p>
    <w:sectPr w:rsidR="0067271A" w:rsidRPr="00FD5B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4EA1" w14:textId="77777777" w:rsidR="004164F7" w:rsidRDefault="004164F7" w:rsidP="00FD5B28">
      <w:r>
        <w:separator/>
      </w:r>
    </w:p>
  </w:endnote>
  <w:endnote w:type="continuationSeparator" w:id="0">
    <w:p w14:paraId="4861CF27" w14:textId="77777777" w:rsidR="004164F7" w:rsidRDefault="004164F7" w:rsidP="00F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BC80" w14:textId="77777777" w:rsidR="004164F7" w:rsidRDefault="004164F7" w:rsidP="00FD5B28">
      <w:r>
        <w:separator/>
      </w:r>
    </w:p>
  </w:footnote>
  <w:footnote w:type="continuationSeparator" w:id="0">
    <w:p w14:paraId="3E974D85" w14:textId="77777777" w:rsidR="004164F7" w:rsidRDefault="004164F7" w:rsidP="00F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365445"/>
      <w:docPartObj>
        <w:docPartGallery w:val="Page Numbers (Top of Page)"/>
        <w:docPartUnique/>
      </w:docPartObj>
    </w:sdtPr>
    <w:sdtEndPr>
      <w:rPr>
        <w:noProof/>
      </w:rPr>
    </w:sdtEndPr>
    <w:sdtContent>
      <w:p w14:paraId="744C7987" w14:textId="4172ACB2" w:rsidR="00FD5B28" w:rsidRDefault="00FD5B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0FF3F2" w14:textId="77777777" w:rsidR="00FD5B28" w:rsidRDefault="00FD5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A1357"/>
    <w:multiLevelType w:val="hybridMultilevel"/>
    <w:tmpl w:val="689CB798"/>
    <w:lvl w:ilvl="0" w:tplc="BDF0160A">
      <w:start w:val="1"/>
      <w:numFmt w:val="bullet"/>
      <w:lvlText w:val="●"/>
      <w:lvlJc w:val="left"/>
      <w:pPr>
        <w:ind w:left="720" w:hanging="360"/>
      </w:pPr>
    </w:lvl>
    <w:lvl w:ilvl="1" w:tplc="E090B8EA">
      <w:start w:val="1"/>
      <w:numFmt w:val="bullet"/>
      <w:lvlText w:val="○"/>
      <w:lvlJc w:val="left"/>
      <w:pPr>
        <w:ind w:left="1440" w:hanging="360"/>
      </w:pPr>
    </w:lvl>
    <w:lvl w:ilvl="2" w:tplc="7708D27E">
      <w:start w:val="1"/>
      <w:numFmt w:val="bullet"/>
      <w:lvlText w:val="■"/>
      <w:lvlJc w:val="left"/>
      <w:pPr>
        <w:ind w:left="2160" w:hanging="360"/>
      </w:pPr>
    </w:lvl>
    <w:lvl w:ilvl="3" w:tplc="BF246EC4">
      <w:start w:val="1"/>
      <w:numFmt w:val="bullet"/>
      <w:lvlText w:val="●"/>
      <w:lvlJc w:val="left"/>
      <w:pPr>
        <w:ind w:left="2880" w:hanging="360"/>
      </w:pPr>
    </w:lvl>
    <w:lvl w:ilvl="4" w:tplc="D0329A26">
      <w:start w:val="1"/>
      <w:numFmt w:val="bullet"/>
      <w:lvlText w:val="○"/>
      <w:lvlJc w:val="left"/>
      <w:pPr>
        <w:ind w:left="3600" w:hanging="360"/>
      </w:pPr>
    </w:lvl>
    <w:lvl w:ilvl="5" w:tplc="41CA417C">
      <w:start w:val="1"/>
      <w:numFmt w:val="bullet"/>
      <w:lvlText w:val="■"/>
      <w:lvlJc w:val="left"/>
      <w:pPr>
        <w:ind w:left="4320" w:hanging="360"/>
      </w:pPr>
    </w:lvl>
    <w:lvl w:ilvl="6" w:tplc="855C8E74">
      <w:start w:val="1"/>
      <w:numFmt w:val="bullet"/>
      <w:lvlText w:val="●"/>
      <w:lvlJc w:val="left"/>
      <w:pPr>
        <w:ind w:left="5040" w:hanging="360"/>
      </w:pPr>
    </w:lvl>
    <w:lvl w:ilvl="7" w:tplc="65B8C892">
      <w:start w:val="1"/>
      <w:numFmt w:val="bullet"/>
      <w:lvlText w:val="●"/>
      <w:lvlJc w:val="left"/>
      <w:pPr>
        <w:ind w:left="5760" w:hanging="360"/>
      </w:pPr>
    </w:lvl>
    <w:lvl w:ilvl="8" w:tplc="22FA1FDC">
      <w:start w:val="1"/>
      <w:numFmt w:val="bullet"/>
      <w:lvlText w:val="●"/>
      <w:lvlJc w:val="left"/>
      <w:pPr>
        <w:ind w:left="6480" w:hanging="360"/>
      </w:pPr>
    </w:lvl>
  </w:abstractNum>
  <w:num w:numId="1" w16cid:durableId="641157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1A"/>
    <w:rsid w:val="004164F7"/>
    <w:rsid w:val="0067271A"/>
    <w:rsid w:val="00CF64C7"/>
    <w:rsid w:val="00FD5B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D1C07"/>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5B28"/>
    <w:pPr>
      <w:tabs>
        <w:tab w:val="center" w:pos="4680"/>
        <w:tab w:val="right" w:pos="9360"/>
      </w:tabs>
    </w:pPr>
  </w:style>
  <w:style w:type="character" w:customStyle="1" w:styleId="HeaderChar">
    <w:name w:val="Header Char"/>
    <w:basedOn w:val="DefaultParagraphFont"/>
    <w:link w:val="Header"/>
    <w:uiPriority w:val="99"/>
    <w:rsid w:val="00FD5B28"/>
  </w:style>
  <w:style w:type="paragraph" w:styleId="Footer">
    <w:name w:val="footer"/>
    <w:basedOn w:val="Normal"/>
    <w:link w:val="FooterChar"/>
    <w:uiPriority w:val="99"/>
    <w:unhideWhenUsed/>
    <w:rsid w:val="00FD5B28"/>
    <w:pPr>
      <w:tabs>
        <w:tab w:val="center" w:pos="4680"/>
        <w:tab w:val="right" w:pos="9360"/>
      </w:tabs>
    </w:pPr>
  </w:style>
  <w:style w:type="character" w:customStyle="1" w:styleId="FooterChar">
    <w:name w:val="Footer Char"/>
    <w:basedOn w:val="DefaultParagraphFont"/>
    <w:link w:val="Footer"/>
    <w:uiPriority w:val="99"/>
    <w:rsid w:val="00FD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6504</Words>
  <Characters>28187</Characters>
  <Application>Microsoft Office Word</Application>
  <DocSecurity>0</DocSecurity>
  <Lines>688</Lines>
  <Paragraphs>189</Paragraphs>
  <ScaleCrop>false</ScaleCrop>
  <HeadingPairs>
    <vt:vector size="2" baseType="variant">
      <vt:variant>
        <vt:lpstr>Title</vt:lpstr>
      </vt:variant>
      <vt:variant>
        <vt:i4>1</vt:i4>
      </vt:variant>
    </vt:vector>
  </HeadingPairs>
  <TitlesOfParts>
    <vt:vector size="1" baseType="lpstr">
      <vt:lpstr>Oswalt Isaiah Session07 Isa13 14</vt:lpstr>
    </vt:vector>
  </TitlesOfParts>
  <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Session07 Isa13 14</dc:title>
  <dc:creator>TurboScribe.ai</dc:creator>
  <cp:lastModifiedBy>Ted Hildebrandt</cp:lastModifiedBy>
  <cp:revision>2</cp:revision>
  <dcterms:created xsi:type="dcterms:W3CDTF">2024-02-04T23:34:00Z</dcterms:created>
  <dcterms:modified xsi:type="dcterms:W3CDTF">2024-02-08T15:56:00Z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37e808ae6509df77560bd6403b7e91320c1db1e4558b62e793943e2c797f95e8</vt:lpwstr>
  </property>
</Properties>
</file>