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3C2E" w14:textId="5DD5EF06" w:rsidR="0043708A"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Calibri" w:eastAsia="Calibri" w:hAnsi="Calibri" w:cs="Calibri"/>
          <w:b/>
          <w:bCs/>
          <w:sz w:val="36"/>
          <w:szCs w:val="36"/>
        </w:rPr>
        <w:t xml:space="preserve">Dk. John Oswalt, Isaya, Kikao cha 6, Isa. 9-12</w:t>
      </w:r>
    </w:p>
    <w:p w14:paraId="68D859E9" w14:textId="5DF3C2A2" w:rsidR="006D0298"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AA Times New Roman" w:eastAsia="Calibri" w:hAnsi="AA Times New Roman" w:cs="AA Times New Roman"/>
          <w:b/>
          <w:bCs/>
          <w:sz w:val="36"/>
          <w:szCs w:val="36"/>
        </w:rPr>
        <w:t xml:space="preserve">© </w:t>
      </w:r>
      <w:r xmlns:w="http://schemas.openxmlformats.org/wordprocessingml/2006/main" w:rsidRPr="006D0298">
        <w:rPr>
          <w:rFonts w:ascii="Calibri" w:eastAsia="Calibri" w:hAnsi="Calibri" w:cs="Calibri"/>
          <w:b/>
          <w:bCs/>
          <w:sz w:val="36"/>
          <w:szCs w:val="36"/>
        </w:rPr>
        <w:t xml:space="preserve">2024 John Oswalt na Ted Hildebrandt</w:t>
      </w:r>
    </w:p>
    <w:p w14:paraId="779BD4F2" w14:textId="77777777" w:rsidR="006D0298" w:rsidRPr="006D0298" w:rsidRDefault="006D0298">
      <w:pPr>
        <w:rPr>
          <w:sz w:val="26"/>
          <w:szCs w:val="26"/>
        </w:rPr>
      </w:pPr>
    </w:p>
    <w:p w14:paraId="69629869" w14:textId="630A641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Huyu ni Dk. John Oswalt katika mafundisho yake juu ya kitabu cha Isaya. Hiki ni kipindi namba sita, Isaya sura ya tisa hadi 12. Inafurahisha kuona kila mmoja wenu hapa.</w:t>
      </w:r>
    </w:p>
    <w:p w14:paraId="067DDCF9" w14:textId="77777777" w:rsidR="0043708A" w:rsidRPr="006D0298" w:rsidRDefault="0043708A">
      <w:pPr>
        <w:rPr>
          <w:sz w:val="26"/>
          <w:szCs w:val="26"/>
        </w:rPr>
      </w:pPr>
    </w:p>
    <w:p w14:paraId="2592F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Asante kwa kuja. Hebu tuanze na maombi. Baba, tunafurahia uwepo wako hapa.</w:t>
      </w:r>
    </w:p>
    <w:p w14:paraId="11B50DDE" w14:textId="77777777" w:rsidR="0043708A" w:rsidRPr="006D0298" w:rsidRDefault="0043708A">
      <w:pPr>
        <w:rPr>
          <w:sz w:val="26"/>
          <w:szCs w:val="26"/>
        </w:rPr>
      </w:pPr>
    </w:p>
    <w:p w14:paraId="69E1CA13" w14:textId="20AFC34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Tunakushukuru kwa kuwa umekuja kujifunua mwenyewe, mapenzi yako, na makusudi yako. Asante. Asante kwa kuwa umejidhihirisha kwa kila mmoja wetu kwa njia nyingi tofauti.</w:t>
      </w:r>
    </w:p>
    <w:p w14:paraId="16121F3C" w14:textId="77777777" w:rsidR="0043708A" w:rsidRPr="006D0298" w:rsidRDefault="0043708A">
      <w:pPr>
        <w:rPr>
          <w:sz w:val="26"/>
          <w:szCs w:val="26"/>
        </w:rPr>
      </w:pPr>
    </w:p>
    <w:p w14:paraId="5044FC9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Asante kwa kuwa umejidhihirisha juu ya yote katika Yesu Kristo. Asante kwa ahadi ya uzima wa milele ambao ni wetu kwa sababu amekuja na kuishi na kufa na kufufuka tena. Asante.</w:t>
      </w:r>
    </w:p>
    <w:p w14:paraId="019B04C0" w14:textId="77777777" w:rsidR="0043708A" w:rsidRPr="006D0298" w:rsidRDefault="0043708A">
      <w:pPr>
        <w:rPr>
          <w:sz w:val="26"/>
          <w:szCs w:val="26"/>
        </w:rPr>
      </w:pPr>
    </w:p>
    <w:p w14:paraId="3311EFB3" w14:textId="6D183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Tusaidie tunapojifunza sehemu hii ya maandiko yako usiku wa leo ili kuona kwa uwazi zaidi wewe ni nani, unataka kufanya nini ulimwenguni, na kile unachotaka kufanya ndani yetu. Kwa jina lako tunaomba. Amina.</w:t>
      </w:r>
    </w:p>
    <w:p w14:paraId="5225777A" w14:textId="77777777" w:rsidR="0043708A" w:rsidRPr="006D0298" w:rsidRDefault="0043708A">
      <w:pPr>
        <w:rPr>
          <w:sz w:val="26"/>
          <w:szCs w:val="26"/>
        </w:rPr>
      </w:pPr>
    </w:p>
    <w:p w14:paraId="026553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Sehemu hii tunayojaribu kuzungumzia jioni hii ni ngumu na nimejaribu kukuwekea tena hapa. Sehemu nzima, sura ya 7, 1 hadi 12, 6 sio uaminifu. Ahazi anakataa changamoto ya kumwamini Mungu na kupokea ishara ya ahadi yake katika 7, 1 hadi 14.</w:t>
      </w:r>
    </w:p>
    <w:p w14:paraId="0439C08A" w14:textId="77777777" w:rsidR="0043708A" w:rsidRPr="006D0298" w:rsidRDefault="0043708A">
      <w:pPr>
        <w:rPr>
          <w:sz w:val="26"/>
          <w:szCs w:val="26"/>
        </w:rPr>
      </w:pPr>
    </w:p>
    <w:p w14:paraId="369C22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hiyo, kwa sababu aliitumainia Ashuru badala ya BWANA, hukumu inakuja. Tulizungumza kuhusu hilo wiki iliyopita lakini nimeshasema hapo awali, nitasema tena mara mia kadhaa kabla ya Juni ijayo. Neno la mwisho la Mungu lililokusudiwa kamwe sio hukumu.</w:t>
      </w:r>
    </w:p>
    <w:p w14:paraId="1EE4C4CA" w14:textId="77777777" w:rsidR="0043708A" w:rsidRPr="006D0298" w:rsidRDefault="0043708A">
      <w:pPr>
        <w:rPr>
          <w:sz w:val="26"/>
          <w:szCs w:val="26"/>
        </w:rPr>
      </w:pPr>
    </w:p>
    <w:p w14:paraId="495E2F5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Neno lake la mwisho lililokusudiwa ni matumaini. Na kwa hivyo tunahama kutoka kwenye giza ambalo tuliona mwishoni mwa sura ya 8 juma lililopita hadi kwenye nuru, nuru ya matumaini. Lakini basi anarudi na tutazungumza kuhusu hili usiku wa leo.</w:t>
      </w:r>
    </w:p>
    <w:p w14:paraId="3D4AA154" w14:textId="77777777" w:rsidR="0043708A" w:rsidRPr="006D0298" w:rsidRDefault="0043708A">
      <w:pPr>
        <w:rPr>
          <w:sz w:val="26"/>
          <w:szCs w:val="26"/>
        </w:rPr>
      </w:pPr>
    </w:p>
    <w:p w14:paraId="731BD7F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Nini kinaendelea hapa? Na nimeiita suala halisi. Je, ni suala gani hasa tunalokabiliana nalo hapa? Je, ni Israel na Syria katika jaribio lao la kutulazimisha kuwa muungano? Au ni Ashuru? Na jibu ni hapana. Sio mojawapo ya hizo.</w:t>
      </w:r>
    </w:p>
    <w:p w14:paraId="0E3A5297" w14:textId="77777777" w:rsidR="0043708A" w:rsidRPr="006D0298" w:rsidRDefault="0043708A">
      <w:pPr>
        <w:rPr>
          <w:sz w:val="26"/>
          <w:szCs w:val="26"/>
        </w:rPr>
      </w:pPr>
    </w:p>
    <w:p w14:paraId="6E7F35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Suala halisi tutalizungumzia hapa. Na kisha Mungu anatangaza, nadhani katika mwanga wa suala halisi, Ashuru itaenda kuhukumiwa. Naam, Ashuru itatumiwa kuwahukumu.</w:t>
      </w:r>
    </w:p>
    <w:p w14:paraId="21368C76" w14:textId="77777777" w:rsidR="0043708A" w:rsidRPr="006D0298" w:rsidRDefault="0043708A">
      <w:pPr>
        <w:rPr>
          <w:sz w:val="26"/>
          <w:szCs w:val="26"/>
        </w:rPr>
      </w:pPr>
    </w:p>
    <w:p w14:paraId="44B758B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Ashuru yenyewe haitaepuka hukumu. Na kisha kwa mara nyingine tena, tawi, sura ya 11. Na hatimaye, wimbo wa uaminifu kwa msingi wa kile ambacho Mungu ametufanyia kupitia Masihi.</w:t>
      </w:r>
    </w:p>
    <w:p w14:paraId="48D35A1E" w14:textId="77777777" w:rsidR="0043708A" w:rsidRPr="006D0298" w:rsidRDefault="0043708A">
      <w:pPr>
        <w:rPr>
          <w:sz w:val="26"/>
          <w:szCs w:val="26"/>
        </w:rPr>
      </w:pPr>
    </w:p>
    <w:p w14:paraId="6F35117A" w14:textId="288F36B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hivyo usiku wa leo, tutajaribu kufunika kuanzia 9, 1 hadi 12, 6. Na hiyo inamaanisha sote tunahitaji kufunga mikanda yetu. Kama nilivyosema muda mfupi uliopita, sura ya 8 inafunga kwa maelezo hayo mabaya sana. Kifungu cha 20.</w:t>
      </w:r>
    </w:p>
    <w:p w14:paraId="61EC7AB1" w14:textId="77777777" w:rsidR="0043708A" w:rsidRPr="006D0298" w:rsidRDefault="0043708A">
      <w:pPr>
        <w:rPr>
          <w:sz w:val="26"/>
          <w:szCs w:val="26"/>
        </w:rPr>
      </w:pPr>
    </w:p>
    <w:p w14:paraId="482BBE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Hebu tuanze na mstari wa 20 wa sura ya 8. Kwa mafundisho na ushuhuda. Ikiwa hawatasema sawasawa na neno hili, ni kwa sababu hawana mapambazuko. Watapita katika nchi wakiwa na dhiki nyingi na njaa.</w:t>
      </w:r>
    </w:p>
    <w:p w14:paraId="51354B8A" w14:textId="77777777" w:rsidR="0043708A" w:rsidRPr="006D0298" w:rsidRDefault="0043708A">
      <w:pPr>
        <w:rPr>
          <w:sz w:val="26"/>
          <w:szCs w:val="26"/>
        </w:rPr>
      </w:pPr>
    </w:p>
    <w:p w14:paraId="049FD5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Watakapokuwa na njaa, watakuwa na hasira na watamsema kwa dharau mfalme wao na Mungu wao na kuelekeza nyuso zao juu, nao wataitazama nchi. Lakini tazama, dhiki na giza, utusitusi wa dhiki, vitatupwa katika giza nene. Tukikataa ufunuo wa Mungu, hakuna kilichobaki kwetu ila giza.</w:t>
      </w:r>
    </w:p>
    <w:p w14:paraId="02C33790" w14:textId="77777777" w:rsidR="0043708A" w:rsidRPr="006D0298" w:rsidRDefault="0043708A">
      <w:pPr>
        <w:rPr>
          <w:sz w:val="26"/>
          <w:szCs w:val="26"/>
        </w:rPr>
      </w:pPr>
    </w:p>
    <w:p w14:paraId="1637329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si pale ambapo Mungu anataka kuacha. Moja kwa moja kwenye sura ya 9, mstari wa 1. Hakutakuwa na huzuni kwa ajili yake yeye aliyekuwa katika uchungu. Hapo awali, aliifanya nchi ya Zabuloni na nchi ya Naftali kuwa kitu cha kudharauliwa.</w:t>
      </w:r>
    </w:p>
    <w:p w14:paraId="5E9D2CFD" w14:textId="77777777" w:rsidR="0043708A" w:rsidRPr="006D0298" w:rsidRDefault="0043708A">
      <w:pPr>
        <w:rPr>
          <w:sz w:val="26"/>
          <w:szCs w:val="26"/>
        </w:rPr>
      </w:pPr>
    </w:p>
    <w:p w14:paraId="4ED3DE18" w14:textId="26E24D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hayo ni makabila mawili ya kaskazini zaidi ambayo yako katika njia ya Ashuru wanapokuja. Hapa ndipo maangamizi ya kwanza ya Waashuru yangetukia huko katika ufalme wa kaskazini. Hapo awali, aliifanya nchi ya Zabuloni na nchi ya Naftali kuwa kitu cha kudharauliwa.</w:t>
      </w:r>
    </w:p>
    <w:p w14:paraId="30FC260C" w14:textId="77777777" w:rsidR="0043708A" w:rsidRPr="006D0298" w:rsidRDefault="0043708A">
      <w:pPr>
        <w:rPr>
          <w:sz w:val="26"/>
          <w:szCs w:val="26"/>
        </w:rPr>
      </w:pPr>
    </w:p>
    <w:p w14:paraId="544C6057" w14:textId="52D5E7C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siku za mwisho aliitukuza njia ya bahari, nchi ng'ambo ya Yordani, Galilaya ya mataifa. Na unakumbuka mahali ambapo huduma kuu ya Yesu ilifanywa, katika Galilaya ya mataifa. Mahali pale ambapo giza lilianza kuiteketeza nchi, ni mahali ambapo Mungu angetuma nuru yake.</w:t>
      </w:r>
    </w:p>
    <w:p w14:paraId="1118DC79" w14:textId="77777777" w:rsidR="0043708A" w:rsidRPr="006D0298" w:rsidRDefault="0043708A">
      <w:pPr>
        <w:rPr>
          <w:sz w:val="26"/>
          <w:szCs w:val="26"/>
        </w:rPr>
      </w:pPr>
    </w:p>
    <w:p w14:paraId="01CED2E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Huyo ndiye Mungu tunayemtumikia. Ndiyo, tunaweza kujiletea giza kwa kukataa kwetu, lakini si pale ambapo Mungu anakusudia kutuacha. Anakusudia kuangaza nuru yake juu yetu.</w:t>
      </w:r>
    </w:p>
    <w:p w14:paraId="767D52DC" w14:textId="77777777" w:rsidR="0043708A" w:rsidRPr="006D0298" w:rsidRDefault="0043708A">
      <w:pPr>
        <w:rPr>
          <w:sz w:val="26"/>
          <w:szCs w:val="26"/>
        </w:rPr>
      </w:pPr>
    </w:p>
    <w:p w14:paraId="40E0C0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Hivyo basi tunayo katika mistari hiyo inayofuata, watu waliotembea gizani wameona nuru kuu. Wale waliokaa katika nchi ya giza nene, nuru imewaangazia. Kwa hiyo tunaona hapa basi, ahadi hii, ahadi ya nuru ambayo Mungu anaenda kuangaza.</w:t>
      </w:r>
    </w:p>
    <w:p w14:paraId="0947D118" w14:textId="77777777" w:rsidR="0043708A" w:rsidRPr="006D0298" w:rsidRDefault="0043708A">
      <w:pPr>
        <w:rPr>
          <w:sz w:val="26"/>
          <w:szCs w:val="26"/>
        </w:rPr>
      </w:pPr>
    </w:p>
    <w:p w14:paraId="232D4077" w14:textId="6AD6903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hii ni ahadi gani? Angalia mistari ya 4 na 5. Ahadi ni nini? Atafanya nini? Tutamaliza vita, sivyo? Hali hii yote inakabiliwa na monster huyu Ashuru akija na zana za vita. Israeli na Shamu wanasema, inatupasa kupigana naye kwa zana za vita. Na ahadi hapa ni kwamba, huyu ataondoa vita.</w:t>
      </w:r>
    </w:p>
    <w:p w14:paraId="1A0ED84B" w14:textId="77777777" w:rsidR="0043708A" w:rsidRPr="006D0298" w:rsidRDefault="0043708A">
      <w:pPr>
        <w:rPr>
          <w:sz w:val="26"/>
          <w:szCs w:val="26"/>
        </w:rPr>
      </w:pPr>
    </w:p>
    <w:p w14:paraId="468C7E87" w14:textId="574A80B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Suluhu la ahadi za ulimwengu, samahani, suluhisho la shida za ulimwengu halitatatuliwa kwa vita. Loo jamani, jamani, huyu </w:t>
      </w:r>
      <w:r xmlns:w="http://schemas.openxmlformats.org/wordprocessingml/2006/main" w:rsidR="006D0298" w:rsidRPr="006D0298">
        <w:rPr>
          <w:rFonts w:ascii="Calibri" w:eastAsia="Calibri" w:hAnsi="Calibri" w:cs="Calibri"/>
          <w:sz w:val="26"/>
          <w:szCs w:val="26"/>
        </w:rPr>
        <w:t xml:space="preserve">atakuwa nani? Huyu atakuwa mtoto? Hapana, hapana, hapana, hapana. Hii itakuwa Hulk ya Ajabu.</w:t>
      </w:r>
    </w:p>
    <w:p w14:paraId="16DECD3F" w14:textId="77777777" w:rsidR="0043708A" w:rsidRPr="006D0298" w:rsidRDefault="0043708A">
      <w:pPr>
        <w:rPr>
          <w:sz w:val="26"/>
          <w:szCs w:val="26"/>
        </w:rPr>
      </w:pPr>
    </w:p>
    <w:p w14:paraId="7C74B94F" w14:textId="3981983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Huyu atakuwa Monster Man. Atakuja na kuwapiga adui zetu wote. Mtoto? Unazungumzia nini? Sasa angalia hapa, watoto.</w:t>
      </w:r>
    </w:p>
    <w:p w14:paraId="24F5FA38" w14:textId="77777777" w:rsidR="0043708A" w:rsidRPr="006D0298" w:rsidRDefault="0043708A">
      <w:pPr>
        <w:rPr>
          <w:sz w:val="26"/>
          <w:szCs w:val="26"/>
        </w:rPr>
      </w:pPr>
    </w:p>
    <w:p w14:paraId="0B8D0D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 nani anayeenda na Isaya kukutana na Ahazi? Shear Yashub, ni mabaki tu watakaorudi. Ahadi ni nini? Bikira atachukua mimba na kuzaa mtoto wa kiume, nawe utamwita jina lake Mungu pamoja nasi. Ingia kwa nabii mke naye atachukua mimba nawe utamwita mtoto huyo Mahir Shalal Hashbaz.</w:t>
      </w:r>
    </w:p>
    <w:p w14:paraId="3D3FB1EB" w14:textId="77777777" w:rsidR="0043708A" w:rsidRPr="006D0298" w:rsidRDefault="0043708A">
      <w:pPr>
        <w:rPr>
          <w:sz w:val="26"/>
          <w:szCs w:val="26"/>
        </w:rPr>
      </w:pPr>
    </w:p>
    <w:p w14:paraId="4F99692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Sifa huharakisha nyara huharakisha. Watoto, watoto, watoto, watoto. Mungu anasema nini katika haya yote? Masihi? Lakini kwa nini Masihi awasilishwe akiwa mtoto? Ndio, lakini ninamaanisha labda angekuja bingo kama mwanadamu kamili.</w:t>
      </w:r>
    </w:p>
    <w:p w14:paraId="4B63BC68" w14:textId="77777777" w:rsidR="0043708A" w:rsidRPr="006D0298" w:rsidRDefault="0043708A">
      <w:pPr>
        <w:rPr>
          <w:sz w:val="26"/>
          <w:szCs w:val="26"/>
        </w:rPr>
      </w:pPr>
    </w:p>
    <w:p w14:paraId="4C3FC7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Hakuna nguvu. Lakini, lakini, lakini, lakini Mungu tunahitaji nguvu tunapowazia. Udhaifu wa Mungu una nguvu kuliko nguvu zetu.</w:t>
      </w:r>
    </w:p>
    <w:p w14:paraId="45CE0042" w14:textId="77777777" w:rsidR="0043708A" w:rsidRPr="006D0298" w:rsidRDefault="0043708A">
      <w:pPr>
        <w:rPr>
          <w:sz w:val="26"/>
          <w:szCs w:val="26"/>
        </w:rPr>
      </w:pPr>
    </w:p>
    <w:p w14:paraId="0AECC6A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Amechagua vitu dhaifu vya ulimwengu huu ili kuwaaibisha wenye nguvu. Amechagua mambo ya kipumbavu ya ulimwengu huu ili kuwaaibisha wenye hekima na yanaenea hapa. Kwa ajili yetu mtoto amezaliwa.</w:t>
      </w:r>
    </w:p>
    <w:p w14:paraId="388DFD57" w14:textId="77777777" w:rsidR="0043708A" w:rsidRPr="006D0298" w:rsidRDefault="0043708A">
      <w:pPr>
        <w:rPr>
          <w:sz w:val="26"/>
          <w:szCs w:val="26"/>
        </w:rPr>
      </w:pPr>
    </w:p>
    <w:p w14:paraId="3A3CB212" w14:textId="1969F41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kuna watu wanasema vizuri ndivyo inavyomzungumzia Hezekia. Hezekia ndiye mtoto tunayemzungumzia hapa ambaye atazaliwa na Mfalme Ahazi. Kuna sababu moja ya msingi kwa nini hiyo si kweli.</w:t>
      </w:r>
    </w:p>
    <w:p w14:paraId="4588309C" w14:textId="77777777" w:rsidR="0043708A" w:rsidRPr="006D0298" w:rsidRDefault="0043708A">
      <w:pPr>
        <w:rPr>
          <w:sz w:val="26"/>
          <w:szCs w:val="26"/>
        </w:rPr>
      </w:pPr>
    </w:p>
    <w:p w14:paraId="14BDA2DF" w14:textId="10C4D8D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Angalia mwisho wa mstari wa 6. Mtoto huyu ni nani? Mshauri wa ajabu, Mungu mwenye nguvu, Baba wa milele, mfalme wa amani, maongeo ya utawala wake na amani hayatakuwa na mwisho. Hapana, hatuzungumzii juu ya Hezekia. Tumaini la ulimwengu haliko kwa Hezekia yeyote.</w:t>
      </w:r>
    </w:p>
    <w:p w14:paraId="4A1E0274" w14:textId="77777777" w:rsidR="0043708A" w:rsidRPr="006D0298" w:rsidRDefault="0043708A">
      <w:pPr>
        <w:rPr>
          <w:sz w:val="26"/>
          <w:szCs w:val="26"/>
        </w:rPr>
      </w:pPr>
    </w:p>
    <w:p w14:paraId="7C50F3E1" w14:textId="179808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Hata kama Hezekia alikuwa mtu mwema. Hiyo sio tunayozungumza. Kwa hivyo, hapa kuna picha ya aina hii tu.</w:t>
      </w:r>
    </w:p>
    <w:p w14:paraId="48A8F37A" w14:textId="77777777" w:rsidR="0043708A" w:rsidRPr="006D0298" w:rsidRDefault="0043708A">
      <w:pPr>
        <w:rPr>
          <w:sz w:val="26"/>
          <w:szCs w:val="26"/>
        </w:rPr>
      </w:pPr>
    </w:p>
    <w:p w14:paraId="1491692A" w14:textId="3E9135E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Ndio umejiletea hukumu lakini hilo sio kusudi la Mungu. Sasa kabla hatujaiacha ngoja nikuulize swali moja zaidi. Walifanya nini ili kustahili hii? Hakuna kitu.</w:t>
      </w:r>
    </w:p>
    <w:p w14:paraId="297C1B91" w14:textId="77777777" w:rsidR="0043708A" w:rsidRPr="006D0298" w:rsidRDefault="0043708A">
      <w:pPr>
        <w:rPr>
          <w:sz w:val="26"/>
          <w:szCs w:val="26"/>
        </w:rPr>
      </w:pPr>
    </w:p>
    <w:p w14:paraId="193A631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Hakuna kitu. Neema ya Mungu haitegemei chochote tunachofanya wanadamu. Tunahitaji kusisitiza hilo tena na tena na tena.</w:t>
      </w:r>
    </w:p>
    <w:p w14:paraId="6FF75166" w14:textId="77777777" w:rsidR="0043708A" w:rsidRPr="006D0298" w:rsidRDefault="0043708A">
      <w:pPr>
        <w:rPr>
          <w:sz w:val="26"/>
          <w:szCs w:val="26"/>
        </w:rPr>
      </w:pPr>
    </w:p>
    <w:p w14:paraId="7DFAA82B" w14:textId="43C0959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Ikiwa kuna tumaini kwetu sio kwa sababu tutapanga nyumba yetu kwa njia fulani. Tumaini pekee kwetu ni kwamba Mungu anaingia katika giza letu na nuru yake na hiyo ndiyo habari njema. Sawa tuendelee maana ghafla na Isaya anaangaziwa na mambo mawili yanayopingana.</w:t>
      </w:r>
    </w:p>
    <w:p w14:paraId="14126C0A" w14:textId="77777777" w:rsidR="0043708A" w:rsidRPr="006D0298" w:rsidRDefault="0043708A">
      <w:pPr>
        <w:rPr>
          <w:sz w:val="26"/>
          <w:szCs w:val="26"/>
        </w:rPr>
      </w:pPr>
    </w:p>
    <w:p w14:paraId="21C77D32" w14:textId="4E36A0C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Moja ni mipito ambapo unatiririka kwa urahisi kutoka sehemu moja hadi nyingine huna uhakika kabisa ambapo moja inaishia na nyingine inaanzia. Jambo lingine ambalo anajulikana nalo ni hakuna mabadiliko na angalia hapa. Angalia 9 8. Sasa kumbuka inabidi uiweke kichwani mwako, haswa wakati huu.</w:t>
      </w:r>
    </w:p>
    <w:p w14:paraId="7D1ABE87" w14:textId="77777777" w:rsidR="0043708A" w:rsidRPr="006D0298" w:rsidRDefault="0043708A">
      <w:pPr>
        <w:rPr>
          <w:sz w:val="26"/>
          <w:szCs w:val="26"/>
        </w:rPr>
      </w:pPr>
    </w:p>
    <w:p w14:paraId="060C394F" w14:textId="20C21E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Israeli inaweza kutumika kwa njia mbili. Inaweza kutumika kwa taifa zima na inaweza kutumika katika ufalme wa kaskazini na daima unapaswa kujiuliza ni ipi kati ya hizo inayokusudiwa hapa. Vema, ona 8 na 9 walivyosoma.</w:t>
      </w:r>
    </w:p>
    <w:p w14:paraId="1DFF2D58" w14:textId="77777777" w:rsidR="0043708A" w:rsidRPr="006D0298" w:rsidRDefault="0043708A">
      <w:pPr>
        <w:rPr>
          <w:sz w:val="26"/>
          <w:szCs w:val="26"/>
        </w:rPr>
      </w:pPr>
    </w:p>
    <w:p w14:paraId="617B51CC" w14:textId="55471F0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Bwana ametuma neno juu ya Yakobo litawaangukia Israeli hmm na watu wote watamjua Efraimu na wenyeji wa Samaria. Ni yupi kati ya hizo mbili? Ni ufalme wa kaskazini, sivyo? Hapa inarejelea adui wa kaskazini yule ndugu adui anayetishia Yuda. Sasa ninavyodokeza katika usuli hapa hili ni shairi la 9 8 hadi 10 4 ambalo limeundwa kwa umakini mkubwa.</w:t>
      </w:r>
    </w:p>
    <w:p w14:paraId="52FDEE3A" w14:textId="77777777" w:rsidR="0043708A" w:rsidRPr="006D0298" w:rsidRDefault="0043708A">
      <w:pPr>
        <w:rPr>
          <w:sz w:val="26"/>
          <w:szCs w:val="26"/>
        </w:rPr>
      </w:pPr>
    </w:p>
    <w:p w14:paraId="72A90F3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Ina beti tatu na nne nne kati ya hizo na kila ubeti unaishia na kiambishi kimoja. Angalia mstari wa 12 sentensi ya mwisho katika mstari wa 12. Inasema nini? Kwa hayo yote hasira yake haikugeuzwa mkono wake umenyooshwa bado.</w:t>
      </w:r>
    </w:p>
    <w:p w14:paraId="5AB9C39D" w14:textId="77777777" w:rsidR="0043708A" w:rsidRPr="006D0298" w:rsidRDefault="0043708A">
      <w:pPr>
        <w:rPr>
          <w:sz w:val="26"/>
          <w:szCs w:val="26"/>
        </w:rPr>
      </w:pPr>
    </w:p>
    <w:p w14:paraId="23924A0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Kiebrania haina neno la ngumi hilo ndilo tunalozungumzia. Kwa hayo yote hasira yake haikugeuzwa mkono wake umenyooshwa bado. Vema, angalia sentensi ya mwisho ya mstari wa 17.</w:t>
      </w:r>
    </w:p>
    <w:p w14:paraId="3E2DFEC0" w14:textId="77777777" w:rsidR="0043708A" w:rsidRPr="006D0298" w:rsidRDefault="0043708A">
      <w:pPr>
        <w:rPr>
          <w:sz w:val="26"/>
          <w:szCs w:val="26"/>
        </w:rPr>
      </w:pPr>
    </w:p>
    <w:p w14:paraId="0592E54B" w14:textId="00608B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 hapo tena na sasa sentensi ya mwisho ya 10 4. Hapo tena. Pengine sababu ya kwamba yeyote ambaye ndiye aliyeweka mgawanyiko wa sura katika kuweka mgawanyiko wa sura katika 10 1 ni kwa sababu huyo anaanza na ole. Wengine watatu hawana lakini kwa uwazi shairi ni 9 8 hadi 10 4. Kwa hiyo kuna baadhi ya mambo yanayoendelea ambayo Mungu anakasirishwa nayo na kwamba ngumi yake imeinuliwa.</w:t>
      </w:r>
    </w:p>
    <w:p w14:paraId="6F73240B" w14:textId="77777777" w:rsidR="0043708A" w:rsidRPr="006D0298" w:rsidRDefault="0043708A">
      <w:pPr>
        <w:rPr>
          <w:sz w:val="26"/>
          <w:szCs w:val="26"/>
        </w:rPr>
      </w:pPr>
    </w:p>
    <w:p w14:paraId="2F3AA3DF" w14:textId="12C61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haya ni mambo gani? Tazama huo ubeti wa kwanza wa 8 9 10 11 na 12. Ujeuri ni kiburi wasemao kwa kiburi na kiburi cha moyo. Matofali yameanguka tutajenga kwa mawe yaliyopambwa.</w:t>
      </w:r>
    </w:p>
    <w:p w14:paraId="77AD6ECF" w14:textId="77777777" w:rsidR="0043708A" w:rsidRPr="006D0298" w:rsidRDefault="0043708A">
      <w:pPr>
        <w:rPr>
          <w:sz w:val="26"/>
          <w:szCs w:val="26"/>
        </w:rPr>
      </w:pPr>
    </w:p>
    <w:p w14:paraId="5381025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Mikuyu imekatwa tutaweka mierezi mahali pake. Sasa baadhi yenu huenda mnajua kuna jambo katika biashara ya uchapishaji hivi sasa. Mwanaume ameandika kitabu juu ya hili.</w:t>
      </w:r>
    </w:p>
    <w:p w14:paraId="1744C411" w14:textId="77777777" w:rsidR="0043708A" w:rsidRPr="006D0298" w:rsidRDefault="0043708A">
      <w:pPr>
        <w:rPr>
          <w:sz w:val="26"/>
          <w:szCs w:val="26"/>
        </w:rPr>
      </w:pPr>
    </w:p>
    <w:p w14:paraId="44227394" w14:textId="7CAFCA3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Jambo la kushangaza ni kwamba siku iliyofuata 9/11 najua haikuwa John Edwards lakini mtu fulani aliinuka katika Seneti na kunukuu mstari huu. Naam, nadhani ni Edwards ambaye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alifanya hivyo baadaye. Wakati kumbukumbu ilikuwa ni Daschle ambaye alifanya hivyo kwanza na John Edwards kisha akafanya pili.</w:t>
      </w:r>
    </w:p>
    <w:p w14:paraId="78B8BF77" w14:textId="77777777" w:rsidR="0043708A" w:rsidRPr="006D0298" w:rsidRDefault="0043708A">
      <w:pPr>
        <w:rPr>
          <w:sz w:val="26"/>
          <w:szCs w:val="26"/>
        </w:rPr>
      </w:pPr>
    </w:p>
    <w:p w14:paraId="62963C1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Wote wawili walikuwa wakiinukuu bila kujua muktadha. Ni kiburi. Kwa hivyo vizuri matofali yameanguka chini tutaijenga tena kwa mawe yaliyopambwa.</w:t>
      </w:r>
    </w:p>
    <w:p w14:paraId="388CA5A9" w14:textId="77777777" w:rsidR="0043708A" w:rsidRPr="006D0298" w:rsidRDefault="0043708A">
      <w:pPr>
        <w:rPr>
          <w:sz w:val="26"/>
          <w:szCs w:val="26"/>
        </w:rPr>
      </w:pPr>
    </w:p>
    <w:p w14:paraId="06BC13AC" w14:textId="4357ED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Mungu anasema bahati nzuri. Kwa hiyo, mwandishi wa kitabu hiki basi amesema ah aya hizi zinazungumzia Marekani sasa na samahani lakini hapana. Hawa jamaa walinukuu vibaya andiko hilo na kwa maana hiyo tukisema kwa majivuno tunawajibika kwa hukumu za aina zile zile.</w:t>
      </w:r>
    </w:p>
    <w:p w14:paraId="784B67B3" w14:textId="77777777" w:rsidR="0043708A" w:rsidRPr="006D0298" w:rsidRDefault="0043708A">
      <w:pPr>
        <w:rPr>
          <w:sz w:val="26"/>
          <w:szCs w:val="26"/>
        </w:rPr>
      </w:pPr>
    </w:p>
    <w:p w14:paraId="7FD6436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haikuandikwa kuzungumzia sisi. Sawa basi kuna jeuri namba moja na tumelizungumza hili kabla ya kulizungumzia mara nyingi kabla hatujamaliza. Hapa kuna suala la msingi.</w:t>
      </w:r>
    </w:p>
    <w:p w14:paraId="59E4862E" w14:textId="77777777" w:rsidR="0043708A" w:rsidRPr="006D0298" w:rsidRDefault="0043708A">
      <w:pPr>
        <w:rPr>
          <w:sz w:val="26"/>
          <w:szCs w:val="26"/>
        </w:rPr>
      </w:pPr>
    </w:p>
    <w:p w14:paraId="2EFC82BB" w14:textId="7AEF215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Mungu ni nani? Kupitia kitabu hiki toleo hilo linarudi na kurudi na unakumbuka natumai niliyosema kwamba kwa njia nyingi sura ya 7 hadi 39 ni utimilifu wa aya tatu za kwanza za sura ya 6. Taifa linapaswa kupata maono ya Mungu kama vile mwanadamu alivyopata maono ya Mungu na mwanadamu akamwona Mungu juu na kuinuliwa. Si wanadamu. Kwa hiyo, hapa ni suala namba moja.</w:t>
      </w:r>
    </w:p>
    <w:p w14:paraId="2830089E" w14:textId="77777777" w:rsidR="0043708A" w:rsidRPr="006D0298" w:rsidRDefault="0043708A">
      <w:pPr>
        <w:rPr>
          <w:sz w:val="26"/>
          <w:szCs w:val="26"/>
        </w:rPr>
      </w:pPr>
    </w:p>
    <w:p w14:paraId="55C7503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Nambari ya kwanza tunapaswa kufahamu Mungu ni nani na sisi ni nani. Mistari ya pili 13 hadi 17. Mel anasema walimu wa uongo.</w:t>
      </w:r>
    </w:p>
    <w:p w14:paraId="5A5D3E5F" w14:textId="77777777" w:rsidR="0043708A" w:rsidRPr="006D0298" w:rsidRDefault="0043708A">
      <w:pPr>
        <w:rPr>
          <w:sz w:val="26"/>
          <w:szCs w:val="26"/>
        </w:rPr>
      </w:pPr>
    </w:p>
    <w:p w14:paraId="462EAE0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Mm-hmm. Walimu wa uwongo. Watawala wanaoinuliwa na kujivuna.</w:t>
      </w:r>
    </w:p>
    <w:p w14:paraId="07D75BDA" w14:textId="77777777" w:rsidR="0043708A" w:rsidRPr="006D0298" w:rsidRDefault="0043708A">
      <w:pPr>
        <w:rPr>
          <w:sz w:val="26"/>
          <w:szCs w:val="26"/>
        </w:rPr>
      </w:pPr>
    </w:p>
    <w:p w14:paraId="6BEB5FBB" w14:textId="0A35EE83" w:rsidR="0043708A" w:rsidRPr="006D0298" w:rsidRDefault="006D0298">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Tena, hili ni suala ambalo tutalizungumzia mara kwa mara wakati wa somo letu. Tabia hii yetu wanadamu ya kuwainua viongozi wanadamu na kuwatarajia watatutatua matatizo yetu. Hiyo inafaa sana Oktoba na Novemba 2012.</w:t>
      </w:r>
    </w:p>
    <w:p w14:paraId="3FC48936" w14:textId="77777777" w:rsidR="0043708A" w:rsidRPr="006D0298" w:rsidRDefault="0043708A">
      <w:pPr>
        <w:rPr>
          <w:sz w:val="26"/>
          <w:szCs w:val="26"/>
        </w:rPr>
      </w:pPr>
    </w:p>
    <w:p w14:paraId="71D0B541" w14:textId="4F45362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Sijali unampigia kura nani lakini ukifikiria kuwa mmoja wa watu hao atatatua matatizo yetu hayatatokea. Haitatokea. Kwa hiyo, namba moja ni jeuri.</w:t>
      </w:r>
    </w:p>
    <w:p w14:paraId="6EC67A3E" w14:textId="77777777" w:rsidR="0043708A" w:rsidRPr="006D0298" w:rsidRDefault="0043708A">
      <w:pPr>
        <w:rPr>
          <w:sz w:val="26"/>
          <w:szCs w:val="26"/>
        </w:rPr>
      </w:pPr>
    </w:p>
    <w:p w14:paraId="4F4C91A3" w14:textId="5CB19D0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Kujiweka mahali pa Mungu. Nambari ya pili ya viongozi wa kibinadamu. Tumaini letu liko kwa Mungu na ndio, tunaweza kuhisi kwa njia moja au nyingine juu ya nani anafaa kuchaguliwa.</w:t>
      </w:r>
    </w:p>
    <w:p w14:paraId="477BF075" w14:textId="77777777" w:rsidR="0043708A" w:rsidRPr="006D0298" w:rsidRDefault="0043708A">
      <w:pPr>
        <w:rPr>
          <w:sz w:val="26"/>
          <w:szCs w:val="26"/>
        </w:rPr>
      </w:pPr>
    </w:p>
    <w:p w14:paraId="78C494F6" w14:textId="1C3E7F8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Inafurahisha japo ukisikiliza unajua ni wazi kabisa yeyote atakayechaguliwa nchi hii yuko hatarini sana. Ikiwa wewe ni Mwanademokrasia, Warepublican watatuharibu. Ikiwa wewe ni Republican, Wanademokrasia watatuharibu.</w:t>
      </w:r>
    </w:p>
    <w:p w14:paraId="2893A71E" w14:textId="77777777" w:rsidR="0043708A" w:rsidRPr="006D0298" w:rsidRDefault="0043708A">
      <w:pPr>
        <w:rPr>
          <w:sz w:val="26"/>
          <w:szCs w:val="26"/>
        </w:rPr>
      </w:pPr>
    </w:p>
    <w:p w14:paraId="437EE637" w14:textId="25F63FB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Tunaenda kuharibiwa kwa njia yoyote unayopenda. Kwa hivyo nambari ya tatu ni nini? Ndiyo, nchi imeungua. Manase atakula Efraimu.</w:t>
      </w:r>
    </w:p>
    <w:p w14:paraId="7652AE49" w14:textId="77777777" w:rsidR="0043708A" w:rsidRPr="006D0298" w:rsidRDefault="0043708A">
      <w:pPr>
        <w:rPr>
          <w:sz w:val="26"/>
          <w:szCs w:val="26"/>
        </w:rPr>
      </w:pPr>
    </w:p>
    <w:p w14:paraId="5CF50C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Efraimu anamla Manase. Kwa pamoja wanapinga Yuda. Vurugu na ukatili.</w:t>
      </w:r>
    </w:p>
    <w:p w14:paraId="3FE7867A" w14:textId="77777777" w:rsidR="0043708A" w:rsidRPr="006D0298" w:rsidRDefault="0043708A">
      <w:pPr>
        <w:rPr>
          <w:sz w:val="26"/>
          <w:szCs w:val="26"/>
        </w:rPr>
      </w:pPr>
    </w:p>
    <w:p w14:paraId="301ECF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ya mwisho ni ipi? Ukandamizaji. Ukandamizaji. Ukosefu wa haki.</w:t>
      </w:r>
    </w:p>
    <w:p w14:paraId="290AA7BB" w14:textId="77777777" w:rsidR="0043708A" w:rsidRPr="006D0298" w:rsidRDefault="0043708A">
      <w:pPr>
        <w:rPr>
          <w:sz w:val="26"/>
          <w:szCs w:val="26"/>
        </w:rPr>
      </w:pPr>
    </w:p>
    <w:p w14:paraId="18D189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sijui kama kuna maendeleo ya kimakusudi hapa au la lakini inapendeza. Ikiwa unafikiri kwamba ubinadamu ni jibu la kila kitu basi ni rahisi sana kuwainua viongozi wa kibinadamu na kutarajia wao kutatua matatizo yako. Na wasipofanya hivyo matokeo yake ni unyanyasaji na ukatili yote yaliyojengwa juu ya dhuluma na dhuluma.</w:t>
      </w:r>
    </w:p>
    <w:p w14:paraId="39838294" w14:textId="77777777" w:rsidR="0043708A" w:rsidRPr="006D0298" w:rsidRDefault="0043708A">
      <w:pPr>
        <w:rPr>
          <w:sz w:val="26"/>
          <w:szCs w:val="26"/>
        </w:rPr>
      </w:pPr>
    </w:p>
    <w:p w14:paraId="05352CDA" w14:textId="6B12B55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nini kinaendelea hapa? Kama nilivyosema oh suala ni Ashuru. Hapana, hapana, hapana, hapana, hapana, suala ni Israeli na Syria dhidi yetu kujaribu kutuingiza katika muungano dhidi ya Ashuru. Suala ni la kisiasa.</w:t>
      </w:r>
    </w:p>
    <w:p w14:paraId="64066CCD" w14:textId="77777777" w:rsidR="0043708A" w:rsidRPr="006D0298" w:rsidRDefault="0043708A">
      <w:pPr>
        <w:rPr>
          <w:sz w:val="26"/>
          <w:szCs w:val="26"/>
        </w:rPr>
      </w:pPr>
    </w:p>
    <w:p w14:paraId="6588EADB" w14:textId="47C3108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Suala ni kijeshi. Swala ni Mungu anasema suala ni utafanya nini kuhusu mimi na Torati yangu? Maagizo yangu? Je, utaniweka mahali panapofaa katika maisha yako? Je, utajua kwamba hakuna binadamu ndiye suluhisho la tatizo lako? Utapenda wakati haupendwi? Je, utatenda haki wakati malipo yote utakayopata ni dhuluma? Suala ni je, tutafanya nini kuhusu Mungu na Torati yake? Hiyo ndiyo suala. Hilo ndilo tunalopaswa kukabiliana nalo, Mungu anasema.</w:t>
      </w:r>
    </w:p>
    <w:p w14:paraId="50A6D376" w14:textId="77777777" w:rsidR="0043708A" w:rsidRPr="006D0298" w:rsidRDefault="0043708A">
      <w:pPr>
        <w:rPr>
          <w:sz w:val="26"/>
          <w:szCs w:val="26"/>
        </w:rPr>
      </w:pPr>
    </w:p>
    <w:p w14:paraId="2B0B3208" w14:textId="4C870B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lengo la Israeli hapa ni kwa njia ya kusema kwa sababu adui zako wa kaskazini hawaji kushikilia hapa, wako chini ya hukumu. Huna haja ya kuwaogopa. Tukirudi hapa kwenye ahadi ambayo Isaya alitoa mataifa hayo yatatoweka.</w:t>
      </w:r>
    </w:p>
    <w:p w14:paraId="678B206A" w14:textId="77777777" w:rsidR="0043708A" w:rsidRPr="006D0298" w:rsidRDefault="0043708A">
      <w:pPr>
        <w:rPr>
          <w:sz w:val="26"/>
          <w:szCs w:val="26"/>
        </w:rPr>
      </w:pPr>
    </w:p>
    <w:p w14:paraId="5F67759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Kabla mtoto huyu ambaye angetungwa mimba leo angekuwa na umri wa miaka 12 mataifa hayo yote mawili yatatoweka. Ni Mungu unayepaswa kukubaliana naye. Kwa mwanga huo basi tuko tayari kusonga mbele kwa hatua inayofuata.</w:t>
      </w:r>
    </w:p>
    <w:p w14:paraId="1F17486C" w14:textId="77777777" w:rsidR="0043708A" w:rsidRPr="006D0298" w:rsidRDefault="0043708A">
      <w:pPr>
        <w:rPr>
          <w:sz w:val="26"/>
          <w:szCs w:val="26"/>
        </w:rPr>
      </w:pPr>
    </w:p>
    <w:p w14:paraId="5B4228E8" w14:textId="73D3D8B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tena ninasukuma kwa bidii ili kupitia hii. Ikiwa una maswali, maoni, au uchunguzi, tafadhali yafanye. Tafadhali fanya.</w:t>
      </w:r>
    </w:p>
    <w:p w14:paraId="142825AC" w14:textId="77777777" w:rsidR="0043708A" w:rsidRPr="006D0298" w:rsidRDefault="0043708A">
      <w:pPr>
        <w:rPr>
          <w:sz w:val="26"/>
          <w:szCs w:val="26"/>
        </w:rPr>
      </w:pPr>
    </w:p>
    <w:p w14:paraId="633A05B5" w14:textId="212F09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Maswali yoyote au maoni au uchunguzi kuhusu sehemu hii? Ndiyo? Ndiyo. Ndiyo. Inastaajabisha kwangu kwamba sisi Wakristo ni wapenda faddi kama kila mtu mwingine.</w:t>
      </w:r>
    </w:p>
    <w:p w14:paraId="43F9E2DF" w14:textId="77777777" w:rsidR="0043708A" w:rsidRPr="006D0298" w:rsidRDefault="0043708A">
      <w:pPr>
        <w:rPr>
          <w:sz w:val="26"/>
          <w:szCs w:val="26"/>
        </w:rPr>
      </w:pPr>
    </w:p>
    <w:p w14:paraId="648150FD" w14:textId="0831AE0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Tyndale House Publishers ina ghala iliyojaa mabaki. Kwa hiyo, nini kitakuwa jambo linalofuata? Kwa hivyo ndio, ikiwa Mungu anaweza kuitumia kwa njia zote. Lakini inanivutia tu jinsi tunaweza kunaswa katika mambo haya.</w:t>
      </w:r>
    </w:p>
    <w:p w14:paraId="500CDACB" w14:textId="77777777" w:rsidR="0043708A" w:rsidRPr="006D0298" w:rsidRDefault="0043708A">
      <w:pPr>
        <w:rPr>
          <w:sz w:val="26"/>
          <w:szCs w:val="26"/>
        </w:rPr>
      </w:pPr>
    </w:p>
    <w:p w14:paraId="1832724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Sawa tusonge mbele basi. Ikiwa tutamfanya Mungu kuwa lengo letu na kumfanya kuwa ufunguo wa maisha yetu basi hatuhitaji kuwaogopa Waashuri. Katika sura ya 10 kuanzia mstari wa 5 tuna tangazo la Mungu.</w:t>
      </w:r>
    </w:p>
    <w:p w14:paraId="62567058" w14:textId="77777777" w:rsidR="0043708A" w:rsidRPr="006D0298" w:rsidRDefault="0043708A">
      <w:pPr>
        <w:rPr>
          <w:sz w:val="26"/>
          <w:szCs w:val="26"/>
        </w:rPr>
      </w:pPr>
    </w:p>
    <w:p w14:paraId="2920D16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Hukumu itakuja juu ya Israeli na Shamu. Hukumu itakuja juu ya Ashuru. Sasa jambo la kuvutia ni kwa mujibu wa mstari wa 5 na mstari wa 15 Ashuru ni nini? Chombo cha Mungu.</w:t>
      </w:r>
    </w:p>
    <w:p w14:paraId="6B0E8322" w14:textId="77777777" w:rsidR="0043708A" w:rsidRPr="006D0298" w:rsidRDefault="0043708A">
      <w:pPr>
        <w:rPr>
          <w:sz w:val="26"/>
          <w:szCs w:val="26"/>
        </w:rPr>
      </w:pPr>
    </w:p>
    <w:p w14:paraId="26C98E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Chombo cha Mungu. Fimbo ya hasira yangu. Shoka.</w:t>
      </w:r>
    </w:p>
    <w:p w14:paraId="1D7E4484" w14:textId="77777777" w:rsidR="0043708A" w:rsidRPr="006D0298" w:rsidRDefault="0043708A">
      <w:pPr>
        <w:rPr>
          <w:sz w:val="26"/>
          <w:szCs w:val="26"/>
        </w:rPr>
      </w:pPr>
    </w:p>
    <w:p w14:paraId="10174AEE" w14:textId="74ECD7F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tuseme niseme hivyo ndivyo Uislamu ulivyo kwetu sisi kama Amerika ya Kikristo. Ungejibuje kwa hilo? Nasikia amina. Kweli, kunaweza kuwa na hatari ya kupanua kupita kiasi kwa sababu tunajiita taifa la Kikristo lakini sisi si taifa la Kikristo.</w:t>
      </w:r>
    </w:p>
    <w:p w14:paraId="68A2512B" w14:textId="77777777" w:rsidR="0043708A" w:rsidRPr="006D0298" w:rsidRDefault="0043708A">
      <w:pPr>
        <w:rPr>
          <w:sz w:val="26"/>
          <w:szCs w:val="26"/>
        </w:rPr>
      </w:pPr>
    </w:p>
    <w:p w14:paraId="3610CE1E" w14:textId="39B6685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Sisi ni taifa la Wakristo. Kwa hiyo, ningehoji wazo kwamba Uislamu ni chombo cha Mungu kwa Marekani yote. Nadhani ni chombo cha Wakristo.</w:t>
      </w:r>
    </w:p>
    <w:p w14:paraId="3DC0132A" w14:textId="77777777" w:rsidR="0043708A" w:rsidRPr="006D0298" w:rsidRDefault="0043708A">
      <w:pPr>
        <w:rPr>
          <w:sz w:val="26"/>
          <w:szCs w:val="26"/>
        </w:rPr>
      </w:pPr>
    </w:p>
    <w:p w14:paraId="0CAC09ED" w14:textId="4FD7AB9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Ndio, ndio, nadhani uko sawa. Huwezi kufanya moja-kwa-moja. Amerika sio sawa na Israeli moja kwa moja.</w:t>
      </w:r>
    </w:p>
    <w:p w14:paraId="3F059081" w14:textId="77777777" w:rsidR="0043708A" w:rsidRPr="006D0298" w:rsidRDefault="0043708A">
      <w:pPr>
        <w:rPr>
          <w:sz w:val="26"/>
          <w:szCs w:val="26"/>
        </w:rPr>
      </w:pPr>
    </w:p>
    <w:p w14:paraId="538582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Sisi si watu waliochaguliwa. Nafikiri hivyo. Sisi ni.</w:t>
      </w:r>
    </w:p>
    <w:p w14:paraId="43F2EA35" w14:textId="77777777" w:rsidR="0043708A" w:rsidRPr="006D0298" w:rsidRDefault="0043708A">
      <w:pPr>
        <w:rPr>
          <w:sz w:val="26"/>
          <w:szCs w:val="26"/>
        </w:rPr>
      </w:pPr>
    </w:p>
    <w:p w14:paraId="590FD868" w14:textId="6A87A14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Nione baadaye. Naam, usinifikishe Uislamu. Ni uzushi wa Kikristo.</w:t>
      </w:r>
    </w:p>
    <w:p w14:paraId="4FEDEFDD" w14:textId="77777777" w:rsidR="0043708A" w:rsidRPr="006D0298" w:rsidRDefault="0043708A">
      <w:pPr>
        <w:rPr>
          <w:sz w:val="26"/>
          <w:szCs w:val="26"/>
        </w:rPr>
      </w:pPr>
    </w:p>
    <w:p w14:paraId="7617C23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Samahani? Ni uzushi wa Kikristo. Ndiyo, nakubali. Uzushi mkubwa zaidi duniani kote.</w:t>
      </w:r>
    </w:p>
    <w:p w14:paraId="08824BB1" w14:textId="77777777" w:rsidR="0043708A" w:rsidRPr="006D0298" w:rsidRDefault="0043708A">
      <w:pPr>
        <w:rPr>
          <w:sz w:val="26"/>
          <w:szCs w:val="26"/>
        </w:rPr>
      </w:pPr>
    </w:p>
    <w:p w14:paraId="099E7017" w14:textId="70434C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suala ni kwamba, je, Mungu anaweza kutumia kundi baya zaidi kuadhibu kundi lililo bora zaidi? Na jibu ni ndiyo. Hivyo ndivyo alivyomwambia Habakuki. Habakuki akasema, Ee Mungu, kwa nini usiwahukumu wasio haki? Na Mungu anasema unafikiri hilo ni tatizo? Nadhani nini, ninaleta Wababeli.</w:t>
      </w:r>
    </w:p>
    <w:p w14:paraId="1E3ECAF8" w14:textId="77777777" w:rsidR="0043708A" w:rsidRPr="006D0298" w:rsidRDefault="0043708A">
      <w:pPr>
        <w:rPr>
          <w:sz w:val="26"/>
          <w:szCs w:val="26"/>
        </w:rPr>
      </w:pPr>
    </w:p>
    <w:p w14:paraId="69FD50C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Habakuki anasema, hapana, hapana, hapana, huwezi kufanya hivyo. Na Mungu anasema, niangalie. Kwa hivyo tena, tunapoangalia siasa za kijiografia, lazima tukumbuke kila wakati, Mungu yuko nyuma ya pazia kutekeleza makusudi yake mema.</w:t>
      </w:r>
    </w:p>
    <w:p w14:paraId="3611B7F8" w14:textId="77777777" w:rsidR="0043708A" w:rsidRPr="006D0298" w:rsidRDefault="0043708A">
      <w:pPr>
        <w:rPr>
          <w:sz w:val="26"/>
          <w:szCs w:val="26"/>
        </w:rPr>
      </w:pPr>
    </w:p>
    <w:p w14:paraId="60CB635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ikiwa anahitaji kuwatumia adui zetu, atafanya hivyo. Oh yeah, tena, mimi si, mimi si, mimi kwa kweli najaribu tu kufanya uhakika kwamba kama sisi kuangalia adui zetu, tunahitaji kufikiria uwezekano kwamba Mungu ni kazi. Ninasita kusema hivi kwa sababu inakufanya uonekane kama wewe ni laini juu yake.</w:t>
      </w:r>
    </w:p>
    <w:p w14:paraId="75AF9816" w14:textId="77777777" w:rsidR="0043708A" w:rsidRPr="006D0298" w:rsidRDefault="0043708A">
      <w:pPr>
        <w:rPr>
          <w:sz w:val="26"/>
          <w:szCs w:val="26"/>
        </w:rPr>
      </w:pPr>
    </w:p>
    <w:p w14:paraId="6C6A71C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nadhani mfano wa 9-11 ulikuwa unavutia umakini wetu. Hakika alifanya. Hakika alifanya.</w:t>
      </w:r>
    </w:p>
    <w:p w14:paraId="4A9B23BA" w14:textId="77777777" w:rsidR="0043708A" w:rsidRPr="006D0298" w:rsidRDefault="0043708A">
      <w:pPr>
        <w:rPr>
          <w:sz w:val="26"/>
          <w:szCs w:val="26"/>
        </w:rPr>
      </w:pPr>
    </w:p>
    <w:p w14:paraId="3CB660F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Sawa, sawa, kwa hivyo Mungu anasema, unaona Ashuru kama tishio hili baya kwa uwepo wako. Inakupasa kutatua tatizo la Ashuru. Na Mungu asema, Haya, Ashuru ni fimbo mkononi mwangu.</w:t>
      </w:r>
    </w:p>
    <w:p w14:paraId="3BB31875" w14:textId="77777777" w:rsidR="0043708A" w:rsidRPr="006D0298" w:rsidRDefault="0043708A">
      <w:pPr>
        <w:rPr>
          <w:sz w:val="26"/>
          <w:szCs w:val="26"/>
        </w:rPr>
      </w:pPr>
    </w:p>
    <w:p w14:paraId="60BE1E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Inabidi ushikamane nami. Na niache niitunze Ashuru. Kwa hiyo, Ashuru inafikiri inafanya nini? Ashuru wanafikiri wanashinda.</w:t>
      </w:r>
    </w:p>
    <w:p w14:paraId="78B1EBE1" w14:textId="77777777" w:rsidR="0043708A" w:rsidRPr="006D0298" w:rsidRDefault="0043708A">
      <w:pPr>
        <w:rPr>
          <w:sz w:val="26"/>
          <w:szCs w:val="26"/>
        </w:rPr>
      </w:pPr>
    </w:p>
    <w:p w14:paraId="5CB3056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Ashuru wanafikiri wanashinda. Wazo kwamba wangekuwa chombo cha Mungu wa nchi hii ndogo ya Yuda ni ya kipuuzi. Ndio, jamani, mimi ni kama mtu anayetoa mayai kutoka kwenye kiota cha ndege.</w:t>
      </w:r>
    </w:p>
    <w:p w14:paraId="5AE34B8F" w14:textId="77777777" w:rsidR="0043708A" w:rsidRPr="006D0298" w:rsidRDefault="0043708A">
      <w:pPr>
        <w:rPr>
          <w:sz w:val="26"/>
          <w:szCs w:val="26"/>
        </w:rPr>
      </w:pPr>
    </w:p>
    <w:p w14:paraId="5CD692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Ndege hawawezi kufanya lolote. Hawawezi hata kupapatika na kulia. Lakini mstari wa 12, wakati Bwana atakapomaliza kazi yake yote juu ya Mlima Sayuni na juu ya Yerusalemu, ataadhibu maneno ya kiburi ya moyo wa mfalme wa Ashuru, na kuangalia kwa majivuno machoni pake.</w:t>
      </w:r>
    </w:p>
    <w:p w14:paraId="2EC110C0" w14:textId="77777777" w:rsidR="0043708A" w:rsidRPr="006D0298" w:rsidRDefault="0043708A">
      <w:pPr>
        <w:rPr>
          <w:sz w:val="26"/>
          <w:szCs w:val="26"/>
        </w:rPr>
      </w:pPr>
    </w:p>
    <w:p w14:paraId="3FAC74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kweli Mungu anaweza kutumia waovu zaidi kuwaadhibu waovu kidogo. Lakini waovu zaidi hawataepuka. Na hivyo ndivyo, tena, Mungu alivyomwambia Habakuki.</w:t>
      </w:r>
    </w:p>
    <w:p w14:paraId="55F6DD61" w14:textId="77777777" w:rsidR="0043708A" w:rsidRPr="006D0298" w:rsidRDefault="0043708A">
      <w:pPr>
        <w:rPr>
          <w:sz w:val="26"/>
          <w:szCs w:val="26"/>
        </w:rPr>
      </w:pPr>
    </w:p>
    <w:p w14:paraId="7A97B48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Sheria yangu ya maadili haijabadilika. Siku itakuja ambapo wao pia watasimama mbele ya nguzo ya haki. Huna haja ya kuiogopa.</w:t>
      </w:r>
    </w:p>
    <w:p w14:paraId="28F61E53" w14:textId="77777777" w:rsidR="0043708A" w:rsidRPr="006D0298" w:rsidRDefault="0043708A">
      <w:pPr>
        <w:rPr>
          <w:sz w:val="26"/>
          <w:szCs w:val="26"/>
        </w:rPr>
      </w:pPr>
    </w:p>
    <w:p w14:paraId="04F62A4D" w14:textId="185C8DE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Suala ni kuweka umakini wako mahali pazuri. Tumezungumza juu ya miti na misitu hapa. Angalia mistari ya 18 na 19.</w:t>
      </w:r>
    </w:p>
    <w:p w14:paraId="72C17EC5" w14:textId="77777777" w:rsidR="0043708A" w:rsidRPr="006D0298" w:rsidRDefault="0043708A">
      <w:pPr>
        <w:rPr>
          <w:sz w:val="26"/>
          <w:szCs w:val="26"/>
        </w:rPr>
      </w:pPr>
    </w:p>
    <w:p w14:paraId="0429519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Je, miti inawakilisha nini hapa? Usisome maelezo ya chini. Vipi kuhusu maua yaliyoanguka? Ndiyo. Miti katika kitabu hutumiwa kwa njia mbili tofauti.</w:t>
      </w:r>
    </w:p>
    <w:p w14:paraId="402CCC3A" w14:textId="77777777" w:rsidR="0043708A" w:rsidRPr="006D0298" w:rsidRDefault="0043708A">
      <w:pPr>
        <w:rPr>
          <w:sz w:val="26"/>
          <w:szCs w:val="26"/>
        </w:rPr>
      </w:pPr>
    </w:p>
    <w:p w14:paraId="11A39EE5" w14:textId="525CBAF6"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Moja ni wingi, utulivu, na kuzaa matunda. Nyingine ni kiburi, kiburi, na mamlaka. Ndivyo inavyotumika hapa.</w:t>
      </w:r>
    </w:p>
    <w:p w14:paraId="4D137827" w14:textId="77777777" w:rsidR="0043708A" w:rsidRPr="006D0298" w:rsidRDefault="0043708A">
      <w:pPr>
        <w:rPr>
          <w:sz w:val="26"/>
          <w:szCs w:val="26"/>
        </w:rPr>
      </w:pPr>
    </w:p>
    <w:p w14:paraId="7EF55C83" w14:textId="4A7D4D4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Sisi Waashuri, sisi ni kama msitu mkubwa. Na Mungu anasema wewe ni shoka mkononi mwangu. Mimi naenda kuchukua shoka kwako.</w:t>
      </w:r>
    </w:p>
    <w:p w14:paraId="25EB0075" w14:textId="77777777" w:rsidR="0043708A" w:rsidRPr="006D0298" w:rsidRDefault="0043708A">
      <w:pPr>
        <w:rPr>
          <w:sz w:val="26"/>
          <w:szCs w:val="26"/>
        </w:rPr>
      </w:pPr>
    </w:p>
    <w:p w14:paraId="437D4D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Mabaki ya miti ya msitu wake yatakuwa machache sana kwamba mtoto, hapa sisi tena, kwamba mtoto anaweza kuandika. Sasa kumbuka, wakati huu, wakati wa Isaya, Ashuru imekuwa mamlaka kuu ulimwenguni kwa miaka 200. Miaka 200.</w:t>
      </w:r>
    </w:p>
    <w:p w14:paraId="39137F98" w14:textId="77777777" w:rsidR="0043708A" w:rsidRPr="006D0298" w:rsidRDefault="0043708A">
      <w:pPr>
        <w:rPr>
          <w:sz w:val="26"/>
          <w:szCs w:val="26"/>
        </w:rPr>
      </w:pPr>
    </w:p>
    <w:p w14:paraId="3C12BE5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Kupungua na kupungua, lakini siku zote Ashuru ilikuwa suala. Acha nifikirie hilo kwa maneno yetu wenyewe. Kitu kimekuwa nguvu kubwa kwa karne mbili.</w:t>
      </w:r>
    </w:p>
    <w:p w14:paraId="361DCEF3" w14:textId="77777777" w:rsidR="0043708A" w:rsidRPr="006D0298" w:rsidRDefault="0043708A">
      <w:pPr>
        <w:rPr>
          <w:sz w:val="26"/>
          <w:szCs w:val="26"/>
        </w:rPr>
      </w:pPr>
    </w:p>
    <w:p w14:paraId="30991F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Lo! Na sasa wako katika upandaji wao wa mwisho. Na mtu huyu mwenye kichaa Isaya asema, Mungu atawakata baada ya muda mfupi.</w:t>
      </w:r>
    </w:p>
    <w:p w14:paraId="7D6BF87B" w14:textId="77777777" w:rsidR="0043708A" w:rsidRPr="006D0298" w:rsidRDefault="0043708A">
      <w:pPr>
        <w:rPr>
          <w:sz w:val="26"/>
          <w:szCs w:val="26"/>
        </w:rPr>
      </w:pPr>
    </w:p>
    <w:p w14:paraId="322877E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Walipata nguvu zao kuu mnamo 650 na ndani ya miaka 40 Ashuru haikuwepo. Hutaki kuhangaika na mimi. Tena, ni rahisi kwetu kusimama nyuma kwa umbali huu kusema, oh yeah, Ashuru iliinuka, ikatawala dunia, na kuanguka.</w:t>
      </w:r>
    </w:p>
    <w:p w14:paraId="558C9E13" w14:textId="77777777" w:rsidR="0043708A" w:rsidRPr="006D0298" w:rsidRDefault="0043708A">
      <w:pPr>
        <w:rPr>
          <w:sz w:val="26"/>
          <w:szCs w:val="26"/>
        </w:rPr>
      </w:pPr>
    </w:p>
    <w:p w14:paraId="0E9931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Lakini unapokuwa katikati yake, wamekuwa hapa milele. Watakuwa hapa milele. Mungu ndiye aliye hapa milele.</w:t>
      </w:r>
    </w:p>
    <w:p w14:paraId="2619F75F" w14:textId="77777777" w:rsidR="0043708A" w:rsidRPr="006D0298" w:rsidRDefault="0043708A">
      <w:pPr>
        <w:rPr>
          <w:sz w:val="26"/>
          <w:szCs w:val="26"/>
        </w:rPr>
      </w:pPr>
    </w:p>
    <w:p w14:paraId="4D33D16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mtoto wake Masihi, ambaye ufalme wake hautakuwa na mwisho. Ashuru si kitu ila fimbo mkononi mwangu. Sasa, mimi si nabii.</w:t>
      </w:r>
    </w:p>
    <w:p w14:paraId="57F61B3D" w14:textId="77777777" w:rsidR="0043708A" w:rsidRPr="006D0298" w:rsidRDefault="0043708A">
      <w:pPr>
        <w:rPr>
          <w:sz w:val="26"/>
          <w:szCs w:val="26"/>
        </w:rPr>
      </w:pPr>
    </w:p>
    <w:p w14:paraId="177FC8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Siwezi kusema kwa uvuvio wa Roho Mtakatifu, kama Isaya alivyoweza kusema, vema, hii ndiyo maana yake. Huwezi kusema hivyo. Lakini naweza kusema kwa msingi wa maandiko, Mungu ndiye anayeongoza historia.</w:t>
      </w:r>
    </w:p>
    <w:p w14:paraId="1C38F290" w14:textId="77777777" w:rsidR="0043708A" w:rsidRPr="006D0298" w:rsidRDefault="0043708A">
      <w:pPr>
        <w:rPr>
          <w:sz w:val="26"/>
          <w:szCs w:val="26"/>
        </w:rPr>
      </w:pPr>
    </w:p>
    <w:p w14:paraId="4FBE468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hakuna kinachotokea kitakachomshangaza. Anaenda kutimiza makusudi yake. Huenda zisiwe za kupendeza kwetu.</w:t>
      </w:r>
    </w:p>
    <w:p w14:paraId="51A5203B" w14:textId="77777777" w:rsidR="0043708A" w:rsidRPr="006D0298" w:rsidRDefault="0043708A">
      <w:pPr>
        <w:rPr>
          <w:sz w:val="26"/>
          <w:szCs w:val="26"/>
        </w:rPr>
      </w:pPr>
    </w:p>
    <w:p w14:paraId="46D25A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anaenda kutimiza makusudi yake. Na tunaweza kuishi kwa ujasiri. Nilikuwa na fursa ya kuzungumza na kanisa la Chuo Kikuu cha Taylor asubuhi ya leo.</w:t>
      </w:r>
    </w:p>
    <w:p w14:paraId="0EDACCB7" w14:textId="77777777" w:rsidR="0043708A" w:rsidRPr="006D0298" w:rsidRDefault="0043708A">
      <w:pPr>
        <w:rPr>
          <w:sz w:val="26"/>
          <w:szCs w:val="26"/>
        </w:rPr>
      </w:pPr>
    </w:p>
    <w:p w14:paraId="7AEC43D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Nikienda kulala hapa juu, usiniamshe. Lakini niliwatazama wale watoto 1,200. Na nikafikiria, watakabili nini kabla hawajafika umri wangu? Kizazi chao, kwa wakati huu, ndicho kizazi kisicho na makanisa zaidi kwani idadi yoyote imekuwa ikihifadhiwa.</w:t>
      </w:r>
    </w:p>
    <w:p w14:paraId="54F2CA18" w14:textId="77777777" w:rsidR="0043708A" w:rsidRPr="006D0298" w:rsidRDefault="0043708A">
      <w:pPr>
        <w:rPr>
          <w:sz w:val="26"/>
          <w:szCs w:val="26"/>
        </w:rPr>
      </w:pPr>
    </w:p>
    <w:p w14:paraId="013FEF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tunaangalia Uingereza. Nimekuwa nikisoma baadhi ya mahubiri kutoka kwa Keswick, mkutano mkuu, mkuu wa utakatifu. Na uinjilisti ni sehemu ndogo, 1% au 2%, karibu isiyo na maana kama Ukristo huko Japani.</w:t>
      </w:r>
    </w:p>
    <w:p w14:paraId="0CE0948D" w14:textId="77777777" w:rsidR="0043708A" w:rsidRPr="006D0298" w:rsidRDefault="0043708A">
      <w:pPr>
        <w:rPr>
          <w:sz w:val="26"/>
          <w:szCs w:val="26"/>
        </w:rPr>
      </w:pPr>
    </w:p>
    <w:p w14:paraId="1EAF9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Mungu anatawala historia. Na kwa hiyo, tunaweza kuishi kwa kujiamini. Ndiyo? Mstari mrefu.</w:t>
      </w:r>
    </w:p>
    <w:p w14:paraId="50DB2FB3" w14:textId="77777777" w:rsidR="0043708A" w:rsidRPr="006D0298" w:rsidRDefault="0043708A">
      <w:pPr>
        <w:rPr>
          <w:sz w:val="26"/>
          <w:szCs w:val="26"/>
        </w:rPr>
      </w:pPr>
    </w:p>
    <w:p w14:paraId="03C1D6E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Nawafikiria wajukuu zangu. Watakabiliwa na ubaguzi wa kidunia unaozidi kuongezeka katika jamii yetu. Lakini kinachonisumbua wakati mwingine ni kwamba sisi Wakristo tunafanya kama tuko huru.</w:t>
      </w:r>
    </w:p>
    <w:p w14:paraId="3E5E6197" w14:textId="77777777" w:rsidR="0043708A" w:rsidRPr="006D0298" w:rsidRDefault="0043708A">
      <w:pPr>
        <w:rPr>
          <w:sz w:val="26"/>
          <w:szCs w:val="26"/>
        </w:rPr>
      </w:pPr>
    </w:p>
    <w:p w14:paraId="45D2B97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Ndio, ndio, kwa usahihi. Tunapaswa kuwa nini, nadhani tunapaswa kuwa nini? Inapaswa kuwa kujiamini. Inapaswa kuwa kujiamini.</w:t>
      </w:r>
    </w:p>
    <w:p w14:paraId="4022F63B" w14:textId="77777777" w:rsidR="0043708A" w:rsidRPr="006D0298" w:rsidRDefault="0043708A">
      <w:pPr>
        <w:rPr>
          <w:sz w:val="26"/>
          <w:szCs w:val="26"/>
        </w:rPr>
      </w:pPr>
    </w:p>
    <w:p w14:paraId="184D1F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Tunakwenda kumwamini Mungu. Tutaenda kuishi kwa ajili yake. Na Mungu ataweza kuwatumia wale wanaomtumaini kwa makusudi yake mema.</w:t>
      </w:r>
    </w:p>
    <w:p w14:paraId="61AB66F1" w14:textId="77777777" w:rsidR="0043708A" w:rsidRPr="006D0298" w:rsidRDefault="0043708A">
      <w:pPr>
        <w:rPr>
          <w:sz w:val="26"/>
          <w:szCs w:val="26"/>
        </w:rPr>
      </w:pPr>
    </w:p>
    <w:p w14:paraId="079915E1" w14:textId="3BA47E9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Sawa, tuangalie mbele. Katikati ya sura ya 10, mstari wa 20 hadi 27, Mungu anarudi na kuzungumza na watu wa Kiebrania. Mstari wa 20 unatuambia kitakachotokea.</w:t>
      </w:r>
    </w:p>
    <w:p w14:paraId="16E9028D" w14:textId="77777777" w:rsidR="0043708A" w:rsidRPr="006D0298" w:rsidRDefault="0043708A">
      <w:pPr>
        <w:rPr>
          <w:sz w:val="26"/>
          <w:szCs w:val="26"/>
        </w:rPr>
      </w:pPr>
    </w:p>
    <w:p w14:paraId="04139C5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Watafanya nini mabaki yatakaporudi? Wanaenda kumtegemea Bwana. Badala ya kutegemea Ashuru, yule aliyepiga. Na tena, unaona Isaya akisema, huu ni wazimu.</w:t>
      </w:r>
    </w:p>
    <w:p w14:paraId="7F616329" w14:textId="77777777" w:rsidR="0043708A" w:rsidRPr="006D0298" w:rsidRDefault="0043708A">
      <w:pPr>
        <w:rPr>
          <w:sz w:val="26"/>
          <w:szCs w:val="26"/>
        </w:rPr>
      </w:pPr>
    </w:p>
    <w:p w14:paraId="5626068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nini utegemee Ashuru kukukomboa kutoka kwa majirani zako wawili wa kaskazini? Ashuru ni tatizo. Lakini siku itakuja. Siku itakuja ambapo utarudi kwenye fahamu zako.</w:t>
      </w:r>
    </w:p>
    <w:p w14:paraId="0BD4E214" w14:textId="77777777" w:rsidR="0043708A" w:rsidRPr="006D0298" w:rsidRDefault="0043708A">
      <w:pPr>
        <w:rPr>
          <w:sz w:val="26"/>
          <w:szCs w:val="26"/>
        </w:rPr>
      </w:pPr>
    </w:p>
    <w:p w14:paraId="00F1D0D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Wala hutawategemea Waashuri wa ulimwengu huu. Utamtegemea Bwana. Hivyo hilo ni jambo moja anasema.</w:t>
      </w:r>
    </w:p>
    <w:p w14:paraId="57E67F95" w14:textId="77777777" w:rsidR="0043708A" w:rsidRPr="006D0298" w:rsidRDefault="0043708A">
      <w:pPr>
        <w:rPr>
          <w:sz w:val="26"/>
          <w:szCs w:val="26"/>
        </w:rPr>
      </w:pPr>
    </w:p>
    <w:p w14:paraId="40B9540B" w14:textId="5B2C6C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Ndiyo. Ndiyo. Kwa hiyo, anasema, usiogope. Mstari wa 24. Tena, hilo ni rahisi kusema.</w:t>
      </w:r>
    </w:p>
    <w:p w14:paraId="20D9F1EE" w14:textId="77777777" w:rsidR="0043708A" w:rsidRPr="006D0298" w:rsidRDefault="0043708A">
      <w:pPr>
        <w:rPr>
          <w:sz w:val="26"/>
          <w:szCs w:val="26"/>
        </w:rPr>
      </w:pPr>
    </w:p>
    <w:p w14:paraId="6422F95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nadhani inazungumza na swali ulilouliza, Mel. Ikiwa unatazama hali hii, ambapo kwa sababu ya kukataa kwako kuamini, Ashuru itakuja na mafuriko hadi pua, usiogope. Na tunasema, vema, hiyo ni rahisi kwako kusema, Mungu.</w:t>
      </w:r>
    </w:p>
    <w:p w14:paraId="2CC3B208" w14:textId="77777777" w:rsidR="0043708A" w:rsidRPr="006D0298" w:rsidRDefault="0043708A">
      <w:pPr>
        <w:rPr>
          <w:sz w:val="26"/>
          <w:szCs w:val="26"/>
        </w:rPr>
      </w:pPr>
    </w:p>
    <w:p w14:paraId="6A919E5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ndivyo asemavyo. Na hapo ndipo, tunapokabili wakati ujao usio na uhakika, tunapokabiliana na mabadiliko yasiyofikirika, Mungu asema, usiogope. Usiogope.</w:t>
      </w:r>
    </w:p>
    <w:p w14:paraId="6F737937" w14:textId="77777777" w:rsidR="0043708A" w:rsidRPr="006D0298" w:rsidRDefault="0043708A">
      <w:pPr>
        <w:rPr>
          <w:sz w:val="26"/>
          <w:szCs w:val="26"/>
        </w:rPr>
      </w:pPr>
    </w:p>
    <w:p w14:paraId="3BFE33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Nina udhibiti. Sehemu ya mwisho ya sura ya 10 ni picha ya jeshi likishuka kwenye ukingo wa kati kuelekea Yerusalemu. Tena, ni mojawapo ya vielelezo vya kielelezo vya Isaya.</w:t>
      </w:r>
    </w:p>
    <w:p w14:paraId="2209E34E" w14:textId="77777777" w:rsidR="0043708A" w:rsidRPr="006D0298" w:rsidRDefault="0043708A">
      <w:pPr>
        <w:rPr>
          <w:sz w:val="26"/>
          <w:szCs w:val="26"/>
        </w:rPr>
      </w:pPr>
    </w:p>
    <w:p w14:paraId="7061F735" w14:textId="51A9E57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Vijiji vilivyoorodheshwa hapa vimepangwa kutoka kaskazini hadi kusini. Na kwa hivyo anakuja, na jinsi ilivyoandikwa hukupa hisia hii ya dharura na isiyoweza kuepukika. Amekuja duniani.</w:t>
      </w:r>
    </w:p>
    <w:p w14:paraId="79559E37" w14:textId="77777777" w:rsidR="0043708A" w:rsidRPr="006D0298" w:rsidRDefault="0043708A">
      <w:pPr>
        <w:rPr>
          <w:sz w:val="26"/>
          <w:szCs w:val="26"/>
        </w:rPr>
      </w:pPr>
    </w:p>
    <w:p w14:paraId="64A3AED2" w14:textId="14D3B69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Amepitia Migron. Huko Mikmas anahifadhi mizigo yake. Wamevuka pasi.</w:t>
      </w:r>
    </w:p>
    <w:p w14:paraId="76769E74" w14:textId="77777777" w:rsidR="0043708A" w:rsidRPr="006D0298" w:rsidRDefault="0043708A">
      <w:pPr>
        <w:rPr>
          <w:sz w:val="26"/>
          <w:szCs w:val="26"/>
        </w:rPr>
      </w:pPr>
    </w:p>
    <w:p w14:paraId="3FA9C51F" w14:textId="2EE289D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Huko Geba wanalala usiku. Rama anatetemeka. Gibea ya Sauli imekimbia.</w:t>
      </w:r>
    </w:p>
    <w:p w14:paraId="6EFC0F33" w14:textId="77777777" w:rsidR="0043708A" w:rsidRPr="006D0298" w:rsidRDefault="0043708A">
      <w:pPr>
        <w:rPr>
          <w:sz w:val="26"/>
          <w:szCs w:val="26"/>
        </w:rPr>
      </w:pPr>
    </w:p>
    <w:p w14:paraId="56E008AB" w14:textId="4559CB7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Lia kwa sauti kubwa, Ee binti Galimu. Zingatia, Ee Laishi. Ewe masikini Anatothi.</w:t>
      </w:r>
    </w:p>
    <w:p w14:paraId="438DD96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Madmanah yuko kwenye ndege. Wakazi wa Gebe wanaruka kwa usalama. Siku hii hii atasimama huko Nobu.</w:t>
      </w:r>
    </w:p>
    <w:p w14:paraId="33DAA56E" w14:textId="77777777" w:rsidR="0043708A" w:rsidRPr="006D0298" w:rsidRDefault="0043708A">
      <w:pPr>
        <w:rPr>
          <w:sz w:val="26"/>
          <w:szCs w:val="26"/>
        </w:rPr>
      </w:pPr>
    </w:p>
    <w:p w14:paraId="660932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Nob ni kilima upande wa kaskazini ambapo Chuo Kikuu cha Hebrew kinapatikana leo. Kuangalia juu ya Yerusalemu. Hiyo ni Nob.</w:t>
      </w:r>
    </w:p>
    <w:p w14:paraId="09DD3B74" w14:textId="77777777" w:rsidR="0043708A" w:rsidRPr="006D0298" w:rsidRDefault="0043708A">
      <w:pPr>
        <w:rPr>
          <w:sz w:val="26"/>
          <w:szCs w:val="26"/>
        </w:rPr>
      </w:pPr>
    </w:p>
    <w:p w14:paraId="073E90A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Siku hiyohiyo atasimama Nobu. Atautikisa ngumi yake kwenye mlima wa binti Sayuni, mlima wa Yerusalemu. Ukweli? Hapana.</w:t>
      </w:r>
    </w:p>
    <w:p w14:paraId="06413E41" w14:textId="77777777" w:rsidR="0043708A" w:rsidRPr="006D0298" w:rsidRDefault="0043708A">
      <w:pPr>
        <w:rPr>
          <w:sz w:val="26"/>
          <w:szCs w:val="26"/>
        </w:rPr>
      </w:pPr>
    </w:p>
    <w:p w14:paraId="0FFDEB5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Tazama, Bwana, Mungu wa majeshi, atakata matawi kwa nguvu ya kutisha. Urefu mkubwa utakatwa. Walio juu watashushwa.</w:t>
      </w:r>
    </w:p>
    <w:p w14:paraId="1B39B356" w14:textId="77777777" w:rsidR="0043708A" w:rsidRPr="006D0298" w:rsidRDefault="0043708A">
      <w:pPr>
        <w:rPr>
          <w:sz w:val="26"/>
          <w:szCs w:val="26"/>
        </w:rPr>
      </w:pPr>
    </w:p>
    <w:p w14:paraId="0FA1981A" w14:textId="20DE74D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Atavikata vichaka vya msitu kwa shoka na Lebanoni itaangushwa na yeye aliye mkuu. Kulia unaoelekea Yerusalemu. Na Mungu anasema inatosha.</w:t>
      </w:r>
    </w:p>
    <w:p w14:paraId="4554D737" w14:textId="77777777" w:rsidR="0043708A" w:rsidRPr="006D0298" w:rsidRDefault="0043708A">
      <w:pPr>
        <w:rPr>
          <w:sz w:val="26"/>
          <w:szCs w:val="26"/>
        </w:rPr>
      </w:pPr>
    </w:p>
    <w:p w14:paraId="62D1348B" w14:textId="3FE46F8D"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hivyo, je, nguvu ya ajabu ya jeshi hili la adui ni kwamba ukweli ambao unapaswa kuupata? Hapana. Mungu ndiye ukweli ambao unapaswa kuushika. Na ukifanya hivyo, huna haja ya kuogopa.</w:t>
      </w:r>
    </w:p>
    <w:p w14:paraId="0ED990FD" w14:textId="77777777" w:rsidR="0043708A" w:rsidRPr="006D0298" w:rsidRDefault="0043708A">
      <w:pPr>
        <w:rPr>
          <w:sz w:val="26"/>
          <w:szCs w:val="26"/>
        </w:rPr>
      </w:pPr>
    </w:p>
    <w:p w14:paraId="4B9C013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Wasomi wanabishana kama hii iliwahi kutokea kwa kweli. Hatuna rekodi kwamba ilifanya hivyo. Nadhani ni fasihi.</w:t>
      </w:r>
    </w:p>
    <w:p w14:paraId="3AE87E5E" w14:textId="77777777" w:rsidR="0043708A" w:rsidRPr="006D0298" w:rsidRDefault="0043708A">
      <w:pPr>
        <w:rPr>
          <w:sz w:val="26"/>
          <w:szCs w:val="26"/>
        </w:rPr>
      </w:pPr>
    </w:p>
    <w:p w14:paraId="0444A3A2" w14:textId="34931CA4"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Nadhani Isaya anajaribu tu kueleza jambo hilo. Je, unafikiri ni jambo lisiloepukika? Unafikiri hakuna kutoroka? Ndiyo, ipo. Mungu ndiye ukweli, sio jeshi la adui.</w:t>
      </w:r>
    </w:p>
    <w:p w14:paraId="58463C44" w14:textId="77777777" w:rsidR="0043708A" w:rsidRPr="006D0298" w:rsidRDefault="0043708A">
      <w:pPr>
        <w:rPr>
          <w:sz w:val="26"/>
          <w:szCs w:val="26"/>
        </w:rPr>
      </w:pPr>
    </w:p>
    <w:p w14:paraId="1982E24F" w14:textId="4D2D2E4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kuwa hivyo basi, tunakuja kwenye sura ya 11. Unakumbuka sura ya 6 mstari wa 13? Je! unataka nihubiri hivi mpaka lini, Bwana? Mpaka taifa zima liteketezwe. Mpaka ni shamba la mashina yaliyoungua.</w:t>
      </w:r>
    </w:p>
    <w:p w14:paraId="4D30AFDD" w14:textId="77777777" w:rsidR="0043708A" w:rsidRPr="006D0298" w:rsidRDefault="0043708A">
      <w:pPr>
        <w:rPr>
          <w:sz w:val="26"/>
          <w:szCs w:val="26"/>
        </w:rPr>
      </w:pPr>
    </w:p>
    <w:p w14:paraId="5FD78F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sura ya 6 mstari wa 13, mbegu takatifu ni kisiki chake. Kwa hivyo, kwa mara nyingine tena, tunaulizwa kufikiria juu ya ukweli. Ee, msitu mkubwa wa Ashuru.</w:t>
      </w:r>
    </w:p>
    <w:p w14:paraId="6BB63426" w14:textId="77777777" w:rsidR="0043708A" w:rsidRPr="006D0298" w:rsidRDefault="0043708A">
      <w:pPr>
        <w:rPr>
          <w:sz w:val="26"/>
          <w:szCs w:val="26"/>
        </w:rPr>
      </w:pPr>
    </w:p>
    <w:p w14:paraId="47FB781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Huo ndio ukweli. Je, ukweli ni upi kulingana na 11.1? Litatoka chipukizi kutoka kwenye kisiki cha Yese. Kijani kidogo wanyonge risasi.</w:t>
      </w:r>
    </w:p>
    <w:p w14:paraId="153BB001" w14:textId="77777777" w:rsidR="0043708A" w:rsidRPr="006D0298" w:rsidRDefault="0043708A">
      <w:pPr>
        <w:rPr>
          <w:sz w:val="26"/>
          <w:szCs w:val="26"/>
        </w:rPr>
      </w:pPr>
    </w:p>
    <w:p w14:paraId="2DDBC41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Ikanyage nayo imekufa. Hiyo ni nguvu ya Mungu. Hiyo ni nguvu ya Mungu.</w:t>
      </w:r>
    </w:p>
    <w:p w14:paraId="62FDB8BC" w14:textId="77777777" w:rsidR="0043708A" w:rsidRPr="006D0298" w:rsidRDefault="0043708A">
      <w:pPr>
        <w:rPr>
          <w:sz w:val="26"/>
          <w:szCs w:val="26"/>
        </w:rPr>
      </w:pPr>
    </w:p>
    <w:p w14:paraId="3AA4E81A" w14:textId="0BEDF4B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Tawi kutoka kwenye mizizi yake litazaa matunda. Mungu, ni nini suluhisho lako kwa tatizo la ajabu la uovu wa ulimwengu? Bikira mwenye umri wa miaka kumi na tano ambaye ni mjamzito. Je! Yeye ni binti mfalme, huh? Hapana, yeye ni msichana mkimbizi.</w:t>
      </w:r>
    </w:p>
    <w:p w14:paraId="6369052F" w14:textId="77777777" w:rsidR="0043708A" w:rsidRPr="006D0298" w:rsidRDefault="0043708A">
      <w:pPr>
        <w:rPr>
          <w:sz w:val="26"/>
          <w:szCs w:val="26"/>
        </w:rPr>
      </w:pPr>
    </w:p>
    <w:p w14:paraId="4EF8D0D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Unatania, Mungu. Hapana, sivyo. Kutoka kwenye kisiki cha Yese kitatoka chipukizi.</w:t>
      </w:r>
    </w:p>
    <w:p w14:paraId="3A6F9541" w14:textId="77777777" w:rsidR="0043708A" w:rsidRPr="006D0298" w:rsidRDefault="0043708A">
      <w:pPr>
        <w:rPr>
          <w:sz w:val="26"/>
          <w:szCs w:val="26"/>
        </w:rPr>
      </w:pPr>
    </w:p>
    <w:p w14:paraId="65BDA25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Huyo ndiye Mungu wetu. Huyo ndiye Mungu wetu anayetumia vitu vidogo na vidogo. Sasa, sijui jibu la swali hili.</w:t>
      </w:r>
    </w:p>
    <w:p w14:paraId="370A11F7" w14:textId="77777777" w:rsidR="0043708A" w:rsidRPr="006D0298" w:rsidRDefault="0043708A">
      <w:pPr>
        <w:rPr>
          <w:sz w:val="26"/>
          <w:szCs w:val="26"/>
        </w:rPr>
      </w:pPr>
    </w:p>
    <w:p w14:paraId="185FFE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Ninaiweka hata hivyo. Nashangaa kwa nini anasema kutoka kwenye kisiki cha Yese na si kisiki cha Daudi. Tena, katika sura ya 11 mstari wa 10, tuna jambo lile lile.</w:t>
      </w:r>
    </w:p>
    <w:p w14:paraId="35A80A0D" w14:textId="77777777" w:rsidR="0043708A" w:rsidRPr="006D0298" w:rsidRDefault="0043708A">
      <w:pPr>
        <w:rPr>
          <w:sz w:val="26"/>
          <w:szCs w:val="26"/>
        </w:rPr>
      </w:pPr>
    </w:p>
    <w:p w14:paraId="0A9663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Siku hiyo mzizi wa Yese. Ndio, lakini wanajaribu tu kusaidia watu ambao hawajui Jesse ni nani. Sawa.</w:t>
      </w:r>
    </w:p>
    <w:p w14:paraId="4675CEFF" w14:textId="77777777" w:rsidR="0043708A" w:rsidRPr="006D0298" w:rsidRDefault="0043708A">
      <w:pPr>
        <w:rPr>
          <w:sz w:val="26"/>
          <w:szCs w:val="26"/>
        </w:rPr>
      </w:pPr>
    </w:p>
    <w:p w14:paraId="3092DE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Yese ni mjukuu wa Myahudi na Mmataifa, Boazi na Ruthu. Daudi ni mjukuu. Lakini, ndio, nadhani huo ni uwezekano wa kweli.</w:t>
      </w:r>
    </w:p>
    <w:p w14:paraId="0D5BD69C" w14:textId="77777777" w:rsidR="0043708A" w:rsidRPr="006D0298" w:rsidRDefault="0043708A">
      <w:pPr>
        <w:rPr>
          <w:sz w:val="26"/>
          <w:szCs w:val="26"/>
        </w:rPr>
      </w:pPr>
    </w:p>
    <w:p w14:paraId="1744D70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Nilichosoma ni kwamba inaweza kuwa kofi dhidi ya Ahazi na labda hata kupiga kayak. Ndio, ndio, nadhani kunaweza kuwa. Nadhani huo ni uwezekano.</w:t>
      </w:r>
    </w:p>
    <w:p w14:paraId="46F9A512" w14:textId="77777777" w:rsidR="0043708A" w:rsidRPr="006D0298" w:rsidRDefault="0043708A">
      <w:pPr>
        <w:rPr>
          <w:sz w:val="26"/>
          <w:szCs w:val="26"/>
        </w:rPr>
      </w:pPr>
    </w:p>
    <w:p w14:paraId="723E7D9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Watu hawa wanasema, sisi ni nyumba ya Daudi. Hakuna jambo baya linaloweza kutokea kwa nyumba ya Daudi. Na ni kana kwamba Isaya anasema, jamani, si Daudi.</w:t>
      </w:r>
    </w:p>
    <w:p w14:paraId="62656385" w14:textId="77777777" w:rsidR="0043708A" w:rsidRPr="006D0298" w:rsidRDefault="0043708A">
      <w:pPr>
        <w:rPr>
          <w:sz w:val="26"/>
          <w:szCs w:val="26"/>
        </w:rPr>
      </w:pPr>
    </w:p>
    <w:p w14:paraId="66A7D8C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Daudi sio mguu wa sungura wa uchawi. Ni ahadi ya Mungu inayorudi nyuma ya Daudi na kurudi nyuma kabisa. Nadhani huo ni uwezekano.</w:t>
      </w:r>
    </w:p>
    <w:p w14:paraId="503446F9" w14:textId="77777777" w:rsidR="0043708A" w:rsidRPr="006D0298" w:rsidRDefault="0043708A">
      <w:pPr>
        <w:rPr>
          <w:sz w:val="26"/>
          <w:szCs w:val="26"/>
        </w:rPr>
      </w:pPr>
    </w:p>
    <w:p w14:paraId="0093A1E4" w14:textId="538DCCE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Kuna wengine pia. Ndiyo? Je! hiyo haiwezi pia kuwakilisha maisha mapya, ufalme mpya unaokuja kuwapo? Kwa sababu ninamaanisha, ingawa Yesu ni wa ukoo, lakini huu ni ufalme mpya ambao Yesu anauleta. Sawa.</w:t>
      </w:r>
    </w:p>
    <w:p w14:paraId="3AB65CBA" w14:textId="77777777" w:rsidR="0043708A" w:rsidRPr="006D0298" w:rsidRDefault="0043708A">
      <w:pPr>
        <w:rPr>
          <w:sz w:val="26"/>
          <w:szCs w:val="26"/>
        </w:rPr>
      </w:pPr>
    </w:p>
    <w:p w14:paraId="01102E8E" w14:textId="01FB40B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Pendekezo ni kwamba huu ni ufalme mpya. Haimo tu katika Daudi. Ni ufalme mpya ambao Yesu analeta.</w:t>
      </w:r>
    </w:p>
    <w:p w14:paraId="64D6BA80" w14:textId="77777777" w:rsidR="0043708A" w:rsidRPr="006D0298" w:rsidRDefault="0043708A">
      <w:pPr>
        <w:rPr>
          <w:sz w:val="26"/>
          <w:szCs w:val="26"/>
        </w:rPr>
      </w:pPr>
    </w:p>
    <w:p w14:paraId="1CBDB43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Ndio? Ishara ya udhaifu? Daudi alitazamwa kuwa mwenye nguvu. Jesse ni... Sawa, David ana nguvu. Yeye ni mfalme.</w:t>
      </w:r>
    </w:p>
    <w:p w14:paraId="34B68C20" w14:textId="77777777" w:rsidR="0043708A" w:rsidRPr="006D0298" w:rsidRDefault="0043708A">
      <w:pPr>
        <w:rPr>
          <w:sz w:val="26"/>
          <w:szCs w:val="26"/>
        </w:rPr>
      </w:pPr>
    </w:p>
    <w:p w14:paraId="5A2A76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Anaweza kufanya hivyo. Jesse sio mtu. Yeye ni mkulima tu.</w:t>
      </w:r>
    </w:p>
    <w:p w14:paraId="2A179687" w14:textId="77777777" w:rsidR="0043708A" w:rsidRPr="006D0298" w:rsidRDefault="0043708A">
      <w:pPr>
        <w:rPr>
          <w:sz w:val="26"/>
          <w:szCs w:val="26"/>
        </w:rPr>
      </w:pPr>
    </w:p>
    <w:p w14:paraId="65F67E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Ndiyo. Nadhani haya yote yanawezekana. Na hatujui jibu la mwisho, lakini, tena, hizo ndizo aina za mambo unayohitaji kufikiria unapofanya mafunzo ya Biblia.</w:t>
      </w:r>
    </w:p>
    <w:p w14:paraId="3C4E9DBA" w14:textId="77777777" w:rsidR="0043708A" w:rsidRPr="006D0298" w:rsidRDefault="0043708A">
      <w:pPr>
        <w:rPr>
          <w:sz w:val="26"/>
          <w:szCs w:val="26"/>
        </w:rPr>
      </w:pPr>
    </w:p>
    <w:p w14:paraId="2F05BCB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nini ipo? Nimesema sio hivi karibuni, lakini mara nyingi. Hakuna kitu hapa kwa bahati mbaya. Ikiwa iko hapa, iko hapa kwa sababu Mungu ana jambo la kusema nasi.</w:t>
      </w:r>
    </w:p>
    <w:p w14:paraId="0A2591A6" w14:textId="77777777" w:rsidR="0043708A" w:rsidRPr="006D0298" w:rsidRDefault="0043708A">
      <w:pPr>
        <w:rPr>
          <w:sz w:val="26"/>
          <w:szCs w:val="26"/>
        </w:rPr>
      </w:pPr>
    </w:p>
    <w:p w14:paraId="5E5146A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kwa nini unafikiri msisitizo wa roho katika mstari wa 2? Roho wa Bwana atakaa juu yake. Roho ya hekima na ufahamu. Roho ya ushauri na nguvu.</w:t>
      </w:r>
    </w:p>
    <w:p w14:paraId="6F0F403D" w14:textId="77777777" w:rsidR="0043708A" w:rsidRPr="006D0298" w:rsidRDefault="0043708A">
      <w:pPr>
        <w:rPr>
          <w:sz w:val="26"/>
          <w:szCs w:val="26"/>
        </w:rPr>
      </w:pPr>
    </w:p>
    <w:p w14:paraId="372055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Roho ya maarifa na ya kumcha Bwana. Unafikiri kuna maana gani hapo? Sawa. Ni roho inayotia nguvu na kutia nguvu.</w:t>
      </w:r>
    </w:p>
    <w:p w14:paraId="6E782F65" w14:textId="77777777" w:rsidR="0043708A" w:rsidRPr="006D0298" w:rsidRDefault="0043708A">
      <w:pPr>
        <w:rPr>
          <w:sz w:val="26"/>
          <w:szCs w:val="26"/>
        </w:rPr>
      </w:pPr>
    </w:p>
    <w:p w14:paraId="13BF28A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kwa nini kusisitiza kwamba Masihi atajaa roho? Sawa. Tunda la roho. Sawa.</w:t>
      </w:r>
    </w:p>
    <w:p w14:paraId="27869AE8" w14:textId="77777777" w:rsidR="0043708A" w:rsidRPr="006D0298" w:rsidRDefault="0043708A">
      <w:pPr>
        <w:rPr>
          <w:sz w:val="26"/>
          <w:szCs w:val="26"/>
        </w:rPr>
      </w:pPr>
    </w:p>
    <w:p w14:paraId="71F177C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Sawa. Yeye si mfalme ambaye atatawala kwa nguvu za kibinadamu. Katika uwezo wa mwili.</w:t>
      </w:r>
    </w:p>
    <w:p w14:paraId="578C90F7" w14:textId="77777777" w:rsidR="0043708A" w:rsidRPr="006D0298" w:rsidRDefault="0043708A">
      <w:pPr>
        <w:rPr>
          <w:sz w:val="26"/>
          <w:szCs w:val="26"/>
        </w:rPr>
      </w:pPr>
    </w:p>
    <w:p w14:paraId="46A229D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Atatawala kwa nguvu za kiungu. Lakini je, hiyo roho ya Bwana imekuja juu yao? Ndiyo. Ndiyo.</w:t>
      </w:r>
    </w:p>
    <w:p w14:paraId="562B522D" w14:textId="77777777" w:rsidR="0043708A" w:rsidRPr="006D0298" w:rsidRDefault="0043708A">
      <w:pPr>
        <w:rPr>
          <w:sz w:val="26"/>
          <w:szCs w:val="26"/>
        </w:rPr>
      </w:pPr>
    </w:p>
    <w:p w14:paraId="56FC6FF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 wazi, nadhani, hatua hiyo inafanywa. Mtoto huyu, mtoto huyu hatatawala kwa kufuata kanuni za ufalme wa mwanadamu. Kulingana na kanuni za nguvu za kibinadamu.</w:t>
      </w:r>
    </w:p>
    <w:p w14:paraId="2D608551" w14:textId="77777777" w:rsidR="0043708A" w:rsidRPr="006D0298" w:rsidRDefault="0043708A">
      <w:pPr>
        <w:rPr>
          <w:sz w:val="26"/>
          <w:szCs w:val="26"/>
        </w:rPr>
      </w:pPr>
    </w:p>
    <w:p w14:paraId="6AE7307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Sawa. Wacha tuendelee. Mstari wa 4 lakini unaoanza unaashiria tofauti kati ya mstari wa 3 na wa 4. Kuna tofauti gani hapo? Mbinu ya hukumu yake.</w:t>
      </w:r>
    </w:p>
    <w:p w14:paraId="423A4BD9" w14:textId="77777777" w:rsidR="0043708A" w:rsidRPr="006D0298" w:rsidRDefault="0043708A">
      <w:pPr>
        <w:rPr>
          <w:sz w:val="26"/>
          <w:szCs w:val="26"/>
        </w:rPr>
      </w:pPr>
    </w:p>
    <w:p w14:paraId="517C93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Ndiyo. Ndiyo. Yeye si kwenda na tena, nadhani hii inaonyesha msisitizo huu juu ya roho.</w:t>
      </w:r>
    </w:p>
    <w:p w14:paraId="333E323A" w14:textId="77777777" w:rsidR="0043708A" w:rsidRPr="006D0298" w:rsidRDefault="0043708A">
      <w:pPr>
        <w:rPr>
          <w:sz w:val="26"/>
          <w:szCs w:val="26"/>
        </w:rPr>
      </w:pPr>
    </w:p>
    <w:p w14:paraId="7419BB5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Hatatawaliwa na uso. Hatatawaliwa na mwonekano. Anaenda kuongozwa kutoka ndani.</w:t>
      </w:r>
    </w:p>
    <w:p w14:paraId="1A355532" w14:textId="77777777" w:rsidR="0043708A" w:rsidRPr="006D0298" w:rsidRDefault="0043708A">
      <w:pPr>
        <w:rPr>
          <w:sz w:val="26"/>
          <w:szCs w:val="26"/>
        </w:rPr>
      </w:pPr>
    </w:p>
    <w:p w14:paraId="0B122F6A" w14:textId="1EEDA0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haki, atawahukumu maskini. Ataamua kwa haki kwa wanyenyekevu wa dunia. Ataipiga dunia na nini? Fimbo ya kinywa chake.</w:t>
      </w:r>
    </w:p>
    <w:p w14:paraId="53B1BD97" w14:textId="77777777" w:rsidR="0043708A" w:rsidRPr="006D0298" w:rsidRDefault="0043708A">
      <w:pPr>
        <w:rPr>
          <w:sz w:val="26"/>
          <w:szCs w:val="26"/>
        </w:rPr>
      </w:pPr>
    </w:p>
    <w:p w14:paraId="64C319A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Wafalme wengi huipigaje dunia? Kwa fimbo yao. Kwa upanga wao. Kuna maana gani hapa? Nguvu ya neno.</w:t>
      </w:r>
    </w:p>
    <w:p w14:paraId="2BBC06AB" w14:textId="77777777" w:rsidR="0043708A" w:rsidRPr="006D0298" w:rsidRDefault="0043708A">
      <w:pPr>
        <w:rPr>
          <w:sz w:val="26"/>
          <w:szCs w:val="26"/>
        </w:rPr>
      </w:pPr>
    </w:p>
    <w:p w14:paraId="6758904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Neno. Na sisi si kwenda kuchukua muda lakini note ni pale. Ufunuo 19:15 inayozungumzia kurudi kwa Bwana inasema ataipiga dunia kwa fimbo ya kinywa chake.</w:t>
      </w:r>
    </w:p>
    <w:p w14:paraId="4BA402E8" w14:textId="77777777" w:rsidR="0043708A" w:rsidRPr="006D0298" w:rsidRDefault="0043708A">
      <w:pPr>
        <w:rPr>
          <w:sz w:val="26"/>
          <w:szCs w:val="26"/>
        </w:rPr>
      </w:pPr>
    </w:p>
    <w:p w14:paraId="6E10559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hiyo, Yohana mfunuaji chini ya uvuvio wa Roho Mtakatifu anainua na kusema ndiyo, haya ndiyo tunayozungumzia. Sasa tena, unayo kielelezo cha picha. Mbwa-mwitu atakaa pamoja na mwana-kondoo.</w:t>
      </w:r>
    </w:p>
    <w:p w14:paraId="03AFB356" w14:textId="77777777" w:rsidR="0043708A" w:rsidRPr="006D0298" w:rsidRDefault="0043708A">
      <w:pPr>
        <w:rPr>
          <w:sz w:val="26"/>
          <w:szCs w:val="26"/>
        </w:rPr>
      </w:pPr>
    </w:p>
    <w:p w14:paraId="067F8FE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Chui hulala pamoja na mwana-mbuzi. Kadhalika na kadhalika. Nilisaidiwa miaka iliyopita kufikiria kuhusu kifungu hiki wakati CS Lewis aliposema sidhani tunazungumza kuhusu mambo halisi hapa.</w:t>
      </w:r>
    </w:p>
    <w:p w14:paraId="66C1854F" w14:textId="77777777" w:rsidR="0043708A" w:rsidRPr="006D0298" w:rsidRDefault="0043708A">
      <w:pPr>
        <w:rPr>
          <w:sz w:val="26"/>
          <w:szCs w:val="26"/>
        </w:rPr>
      </w:pPr>
    </w:p>
    <w:p w14:paraId="29241E7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Ikiwa tungekuwa, simba angelazimika kuwa na kazi ya meno. Meno ya simba hutengenezwa kwa ajili ya kurarua nyama. Hawezi kutafuna nyasi.</w:t>
      </w:r>
    </w:p>
    <w:p w14:paraId="69B16AE2" w14:textId="77777777" w:rsidR="0043708A" w:rsidRPr="006D0298" w:rsidRDefault="0043708A">
      <w:pPr>
        <w:rPr>
          <w:sz w:val="26"/>
          <w:szCs w:val="26"/>
        </w:rPr>
      </w:pPr>
    </w:p>
    <w:p w14:paraId="565E4E05" w14:textId="406AD96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Lakini ikiwa ni kielezi, ni nini maana ya mfano huo? Amani. Kujifunga tena hapa. Vurugu za ushindani wa migogoro mambo haya ambayo yanaonekana kuwa ya kawaida kwa wanadamu.</w:t>
      </w:r>
    </w:p>
    <w:p w14:paraId="7AE4018F" w14:textId="77777777" w:rsidR="0043708A" w:rsidRPr="006D0298" w:rsidRDefault="0043708A">
      <w:pPr>
        <w:rPr>
          <w:sz w:val="26"/>
          <w:szCs w:val="26"/>
        </w:rPr>
      </w:pPr>
    </w:p>
    <w:p w14:paraId="181CD2C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Anaenda kubadilika. Kama nilivyokuambia hapo awali, sababu mojawapo ya mimi kuwa mwamini wa milenia ni kwamba nataka kuiona dunia wakati Yesu atakapoitawala. Nataka kuiona dunia kama ilivyokusudiwa kuwa.</w:t>
      </w:r>
    </w:p>
    <w:p w14:paraId="24CF9BBA" w14:textId="77777777" w:rsidR="0043708A" w:rsidRPr="006D0298" w:rsidRDefault="0043708A">
      <w:pPr>
        <w:rPr>
          <w:sz w:val="26"/>
          <w:szCs w:val="26"/>
        </w:rPr>
      </w:pPr>
    </w:p>
    <w:p w14:paraId="4B95EA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Hawatadhuru wala kuharibu katika milima yangu yote mitakatifu, unasema mstari wa 9. Mstari huo unarudiwa sawasawa katika Isaya 65 anapozungumza juu ya mbingu mpya na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dunia mpya. Kwa nini? Kwa maana dunia itajawa na kumjua Bwana. Mlango wa 6 dunia imejaa utukufu wa Bwana.</w:t>
      </w:r>
    </w:p>
    <w:p w14:paraId="514709EF" w14:textId="77777777" w:rsidR="0043708A" w:rsidRPr="006D0298" w:rsidRDefault="0043708A">
      <w:pPr>
        <w:rPr>
          <w:sz w:val="26"/>
          <w:szCs w:val="26"/>
        </w:rPr>
      </w:pPr>
    </w:p>
    <w:p w14:paraId="2D54FA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lengo lake kuu ni kujazwa na maarifa ya Bwana. Sote tutamjua. Anataka kujulikana.</w:t>
      </w:r>
    </w:p>
    <w:p w14:paraId="30162BF0" w14:textId="77777777" w:rsidR="0043708A" w:rsidRPr="006D0298" w:rsidRDefault="0043708A">
      <w:pPr>
        <w:rPr>
          <w:sz w:val="26"/>
          <w:szCs w:val="26"/>
        </w:rPr>
      </w:pPr>
    </w:p>
    <w:p w14:paraId="5DA061B7" w14:textId="5F19681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hiyo basi mstari wa 10, katika siku hiyo mzizi wa Yese, ambaye atasimama, toleo hili linasema, kama ishara kwa watu. Angalia nyuma katika sura ya 5. Shamba la mizabibu la zabibu chungu na anasema katika mstari wa 26 atafanya nini? Atainua ishara kwa mataifa yaliyo mbali, na kuwapigia filimbi kutoka miisho ya dunia. Tazama, wanakuja upesi.</w:t>
      </w:r>
    </w:p>
    <w:p w14:paraId="6CD186EA" w14:textId="77777777" w:rsidR="0043708A" w:rsidRPr="006D0298" w:rsidRDefault="0043708A">
      <w:pPr>
        <w:rPr>
          <w:sz w:val="26"/>
          <w:szCs w:val="26"/>
        </w:rPr>
      </w:pPr>
    </w:p>
    <w:p w14:paraId="3D31AC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Sasa, neno linalotumika hapa ni bendera. Matoleo mengine yanasema bendera. Lakini ni wazo la bendera.</w:t>
      </w:r>
    </w:p>
    <w:p w14:paraId="35AA0D29" w14:textId="77777777" w:rsidR="0043708A" w:rsidRPr="006D0298" w:rsidRDefault="0043708A">
      <w:pPr>
        <w:rPr>
          <w:sz w:val="26"/>
          <w:szCs w:val="26"/>
        </w:rPr>
      </w:pPr>
    </w:p>
    <w:p w14:paraId="57C7A5AD" w14:textId="27E0C28B"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Kwa hiyo, katika sura ya 5, Mungu anaendesha bendera juu ya nguzo ili kuwaita mataifa adui kuja na kuwaangamiza watu wake. Sasa, katika sura ya 11 katika siku hiyo, shina la Yese litasimama kama bendera kwa ajili ya watu. Kwake mataifa yatauliza na mahali pake pa kupumzikia patakuwa na utukufu.</w:t>
      </w:r>
    </w:p>
    <w:p w14:paraId="212BB823" w14:textId="77777777" w:rsidR="0043708A" w:rsidRPr="006D0298" w:rsidRDefault="0043708A">
      <w:pPr>
        <w:rPr>
          <w:sz w:val="26"/>
          <w:szCs w:val="26"/>
        </w:rPr>
      </w:pPr>
    </w:p>
    <w:p w14:paraId="2543EB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Anasema hivyo tena katika mstari wa 12. Atainua ishara kwa mataifa na kuwakusanya waliofukuzwa wa Israeli. Masihi atakuwa bendera ambayo Mungu anaiendesha juu ya nguzo.</w:t>
      </w:r>
    </w:p>
    <w:p w14:paraId="39BB3168" w14:textId="77777777" w:rsidR="0043708A" w:rsidRPr="006D0298" w:rsidRDefault="0043708A">
      <w:pPr>
        <w:rPr>
          <w:sz w:val="26"/>
          <w:szCs w:val="26"/>
        </w:rPr>
      </w:pPr>
    </w:p>
    <w:p w14:paraId="5D6333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Aliita mataifa kuja na watu, lakini hiyo si dhamira yake kuu. Mwishowe, anaenda kwa Masihi wa taifa lake ndiye atakayeyaita mataifa yote yaje. Sura ya 2 kujifunza Torati ya Mungu kwenye mlima wake.</w:t>
      </w:r>
    </w:p>
    <w:p w14:paraId="41B22199" w14:textId="77777777" w:rsidR="0043708A" w:rsidRPr="006D0298" w:rsidRDefault="0043708A">
      <w:pPr>
        <w:rPr>
          <w:sz w:val="26"/>
          <w:szCs w:val="26"/>
        </w:rPr>
      </w:pPr>
    </w:p>
    <w:p w14:paraId="69BFD4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Ndiyo, ndiyo, ndiyo. Na kwa hiyo anazungumza kuhusu mataifa yatawarudisha mateka na Efraimu hatakuwa na wivu juu ya Yuda tena. Badala yake watashambulia mataifa adui.</w:t>
      </w:r>
    </w:p>
    <w:p w14:paraId="7F43795B" w14:textId="77777777" w:rsidR="0043708A" w:rsidRPr="006D0298" w:rsidRDefault="0043708A">
      <w:pPr>
        <w:rPr>
          <w:sz w:val="26"/>
          <w:szCs w:val="26"/>
        </w:rPr>
      </w:pPr>
    </w:p>
    <w:p w14:paraId="5A939C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Moja ya mambo tutakayoona katika kitabu hiki ni mataifa kuwa na chaguo. Wanaweza kuja na kumwabudu Mungu pamoja na Israeli kwenye Mlima Sayuni au watakuwa watumwa wa Israeli. Hayo ni maamuzi.</w:t>
      </w:r>
    </w:p>
    <w:p w14:paraId="6BE32D0C" w14:textId="77777777" w:rsidR="0043708A" w:rsidRPr="006D0298" w:rsidRDefault="0043708A">
      <w:pPr>
        <w:rPr>
          <w:sz w:val="26"/>
          <w:szCs w:val="26"/>
        </w:rPr>
      </w:pPr>
    </w:p>
    <w:p w14:paraId="054410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Je, itakuwa ni ipi? Mst 16 Kutakuwa na njia kuu kutoka Ashuru kwa ajili ya mabaki, mabaki ya watu wake kama ilivyokuwa kwa Israeli walipopanda kutoka nchi ya Misri. Ikiwa utamshika Mungu, huna haja ya kuwaogopa Waashuri. Watahukumiwa na Masihi wako atakuwa bendera inayoita mataifa yote yaje.</w:t>
      </w:r>
    </w:p>
    <w:p w14:paraId="1F2E9BFF" w14:textId="77777777" w:rsidR="0043708A" w:rsidRPr="006D0298" w:rsidRDefault="0043708A">
      <w:pPr>
        <w:rPr>
          <w:sz w:val="26"/>
          <w:szCs w:val="26"/>
        </w:rPr>
      </w:pPr>
    </w:p>
    <w:p w14:paraId="5A2337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 ikiwa watapata utukufu na maarifa ya Mungu. Barabara kuu ya bango la miti haya ni mada tatu zinazotokea tena na tena na tena kupitia kitabu. Kwa hiyo mstari wa 16, kutakuwa na njia kuu kutoka Ashuru kwa ajili ya mabaki ambayo yamebakia ya watu wake.</w:t>
      </w:r>
    </w:p>
    <w:p w14:paraId="14220169" w14:textId="77777777" w:rsidR="0043708A" w:rsidRPr="006D0298" w:rsidRDefault="0043708A">
      <w:pPr>
        <w:rPr>
          <w:sz w:val="26"/>
          <w:szCs w:val="26"/>
        </w:rPr>
      </w:pPr>
    </w:p>
    <w:p w14:paraId="779CC580" w14:textId="18F20CD7"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Naam, naam, ukiitumainia Ashuru, siku itakuja ambayo itakugeukia na kukuangamiza. Lakini si pale ambapo Mungu anakusudia kuimaliza. Siku moja anakusudia kukurudisha nyumbani tena.</w:t>
      </w:r>
    </w:p>
    <w:p w14:paraId="5451ADB8" w14:textId="77777777" w:rsidR="0043708A" w:rsidRPr="006D0298" w:rsidRDefault="0043708A">
      <w:pPr>
        <w:rPr>
          <w:sz w:val="26"/>
          <w:szCs w:val="26"/>
        </w:rPr>
      </w:pPr>
    </w:p>
    <w:p w14:paraId="5C824D2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Kutoka Ashuru, kutoka Misri kutoka miisho ya dunia. Na bila shaka tumeishi kuona hilo likitokea. Haiwezekani kufikiria.</w:t>
      </w:r>
    </w:p>
    <w:p w14:paraId="0DD78F51" w14:textId="77777777" w:rsidR="0043708A" w:rsidRPr="006D0298" w:rsidRDefault="0043708A">
      <w:pPr>
        <w:rPr>
          <w:sz w:val="26"/>
          <w:szCs w:val="26"/>
        </w:rPr>
      </w:pPr>
    </w:p>
    <w:p w14:paraId="21A1D3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Watu hawa walitawanywa duniani kote kuanzia miaka 1700 iliyopita. Kila juhudi imefanywa na karibu kila watu ambao wameishi kati yao ili kuwaangamiza. Wamedumisha utambulisho wao dhidi ya uwezekano wote na sasa wamerejea katika nchi yao.</w:t>
      </w:r>
    </w:p>
    <w:p w14:paraId="5835A44B" w14:textId="77777777" w:rsidR="0043708A" w:rsidRPr="006D0298" w:rsidRDefault="0043708A">
      <w:pPr>
        <w:rPr>
          <w:sz w:val="26"/>
          <w:szCs w:val="26"/>
        </w:rPr>
      </w:pPr>
    </w:p>
    <w:p w14:paraId="1CECBC79" w14:textId="14794AE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Nitasema mara nyingi Ashuru, Israeli leo ni 90% ya watu wasioamini Mungu. Hatuhitaji kama taifa kuhalalisha kila kitu ambacho Israeli kama chombo cha kisiasa hufanya. Kwa upande mwingine, nina hakika kwamba Mungu bado ana mkono wake juu yao na bora tusiwasumbue.</w:t>
      </w:r>
    </w:p>
    <w:p w14:paraId="41071EA9" w14:textId="77777777" w:rsidR="0043708A" w:rsidRPr="006D0298" w:rsidRDefault="0043708A">
      <w:pPr>
        <w:rPr>
          <w:sz w:val="26"/>
          <w:szCs w:val="26"/>
        </w:rPr>
      </w:pPr>
    </w:p>
    <w:p w14:paraId="493015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Ndio, nadhani ninachukizwa sana na kile unachokiona kwenye YouTube. Nadhani habari nyingi potofu nilizotumiwa na mtu wiki hii ambazo zilikuwa mbaya sana na yule mtu, mwinjilisti ambaye alikuwa akiambia ukweli wa Yesu kuwa amemtaja Mpinga Kristo unaweza kukisia jina ni nani na akasema unajua ninakuambia ukweli na alikuwa na ukweli saba, sita na nusu hawakuelewa na nusu nyingine haikueleweka kwa hivyo ninaona sana kwenye YouTube. Sawa, wacha nizungumze kuhusu kumi na mbili moja hadi sita na tutarejea kwenye mstari.</w:t>
      </w:r>
    </w:p>
    <w:p w14:paraId="54C07212" w14:textId="77777777" w:rsidR="0043708A" w:rsidRPr="006D0298" w:rsidRDefault="0043708A">
      <w:pPr>
        <w:rPr>
          <w:sz w:val="26"/>
          <w:szCs w:val="26"/>
        </w:rPr>
      </w:pPr>
    </w:p>
    <w:p w14:paraId="75E5034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Kumbuka hatutakutana wiki ijayo tutakutana Novemba tano. Hiyo ni tofauti na ratiba. Hatutakutana wiki ijayo.</w:t>
      </w:r>
    </w:p>
    <w:p w14:paraId="6DBB22AA" w14:textId="77777777" w:rsidR="0043708A" w:rsidRPr="006D0298" w:rsidRDefault="0043708A">
      <w:pPr>
        <w:rPr>
          <w:sz w:val="26"/>
          <w:szCs w:val="26"/>
        </w:rPr>
      </w:pPr>
    </w:p>
    <w:p w14:paraId="3F2DC161" w14:textId="0653023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Tukutane tarehe 5 Novemba. Sawa, kwa hivyo matokeo ni nini? Mungu amekuja katika Masihi wake. Amekuja kuwakomboa watu wake.</w:t>
      </w:r>
    </w:p>
    <w:p w14:paraId="5960762F" w14:textId="77777777" w:rsidR="0043708A" w:rsidRPr="006D0298" w:rsidRDefault="0043708A">
      <w:pPr>
        <w:rPr>
          <w:sz w:val="26"/>
          <w:szCs w:val="26"/>
        </w:rPr>
      </w:pPr>
    </w:p>
    <w:p w14:paraId="64A2E202" w14:textId="5DC0561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Utasema siku hiyo nitakushukuru ee Bwana kwa kuwa ulinikasirikia hasira yako iligeuka ili upate kunitia moyo unapoona faraja katika Biblia fikiri nipe moyo ni bahati mbaya sana faraja kwetu ni joto gumu oh wewe ni mzuri sana hakuna neno limewekwa chuma kwenye uti wa mgongo hasira yako ikageuka ili upate kunitia moyo tazama Mungu ndiye adui yangu badala yake nilimtegemea niliyemtumainia. Mungu kwa rehema humpa Masihi wake kwa msamaha na faraja na kwa hivyo nitamtumaini ilinipasa kumwamini hapo kwanza lakini sikuwa na sasa amevuna matokeo anakuja kwa neema nitatumaini wala sitaogopa kwa kuwa Bwana Mungu ndiye nguvu yangu na wimbo wangu amekuwa wokovu wangu hiyo ni nukuu ya wimbo wa Musa ng'ambo ya Bahari ya Shamu kwa furaha utaliita jina la Bwana katika kisima cha wokovu. fanya matendo yake yajulikane kati ya watu ndiyo sura ya 2 unayo misheni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sura ya 4 utatakaswa na kutakaswa kwanini? kwa ajili ya utume mwimbieni Bwana sifa kwa maana ametenda kwa utukufu hili na lijulikane duniani kote waaminio hawawezi kunyamaza piga kelele kwa furaha ee mkaaji wa Sayuni kwanini? maana mkuu katikati yako ni mtakatifu wa Israeli aliye mtakatifu aliyepita kuliko mwingine yeyote aliyejitoa kwa Israeli wow hakutakiwa kufanya hivyo bali alifanya mtakatifu wa Israel wa Israel mtakatifu kila unapokutana na huo msemo wa Isaya fikiria juu ya hizo fito mbili yeye ndiye mtakatifu wa Israel transcendence immanence ok,naonekana tukutane sana tarehe 8 mwezi wa 11 wiki ijayo lakini tutakushukuru sana 5 na tutazungumzia sura ya 13 na 14 </w:t>
      </w:r>
      <w:r xmlns:w="http://schemas.openxmlformats.org/wordprocessingml/2006/main" w:rsidR="00CF5482">
        <w:rPr>
          <w:rFonts w:ascii="Calibri" w:eastAsia="Calibri" w:hAnsi="Calibri" w:cs="Calibri"/>
          <w:sz w:val="26"/>
          <w:szCs w:val="26"/>
        </w:rPr>
        <w:t xml:space="preserve">. Mwongozo wa kusoma upo kwenye jedwali kama hukuupata ulipoingia. </w:t>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t xml:space="preserve">T </w:t>
      </w:r>
      <w:r xmlns:w="http://schemas.openxmlformats.org/wordprocessingml/2006/main" w:rsidRPr="006D0298">
        <w:rPr>
          <w:rFonts w:ascii="Calibri" w:eastAsia="Calibri" w:hAnsi="Calibri" w:cs="Calibri"/>
          <w:sz w:val="26"/>
          <w:szCs w:val="26"/>
        </w:rPr>
        <w:t xml:space="preserve">wake ni Dk. John Oswalt katika mafundisho yake juu ya kitabu cha Isaya hiki ni kipindi nambari 6 Isaya sura ya 9 hadi 12.</w:t>
      </w:r>
    </w:p>
    <w:sectPr w:rsidR="0043708A" w:rsidRPr="006D02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69A" w14:textId="77777777" w:rsidR="005C5531" w:rsidRDefault="005C5531" w:rsidP="006D0298">
      <w:r>
        <w:separator/>
      </w:r>
    </w:p>
  </w:endnote>
  <w:endnote w:type="continuationSeparator" w:id="0">
    <w:p w14:paraId="021AA9B2" w14:textId="77777777" w:rsidR="005C5531" w:rsidRDefault="005C5531" w:rsidP="006D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D656" w14:textId="77777777" w:rsidR="005C5531" w:rsidRDefault="005C5531" w:rsidP="006D0298">
      <w:r>
        <w:separator/>
      </w:r>
    </w:p>
  </w:footnote>
  <w:footnote w:type="continuationSeparator" w:id="0">
    <w:p w14:paraId="22E59AC1" w14:textId="77777777" w:rsidR="005C5531" w:rsidRDefault="005C5531" w:rsidP="006D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289787"/>
      <w:docPartObj>
        <w:docPartGallery w:val="Page Numbers (Top of Page)"/>
        <w:docPartUnique/>
      </w:docPartObj>
    </w:sdtPr>
    <w:sdtEndPr>
      <w:rPr>
        <w:noProof/>
      </w:rPr>
    </w:sdtEndPr>
    <w:sdtContent>
      <w:p w14:paraId="46E24FF3" w14:textId="4ED7C838" w:rsidR="006D0298" w:rsidRDefault="006D02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D15F2E" w14:textId="77777777" w:rsidR="006D0298" w:rsidRDefault="006D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C083B"/>
    <w:multiLevelType w:val="hybridMultilevel"/>
    <w:tmpl w:val="D83AE5EE"/>
    <w:lvl w:ilvl="0" w:tplc="9140D452">
      <w:start w:val="1"/>
      <w:numFmt w:val="bullet"/>
      <w:lvlText w:val="●"/>
      <w:lvlJc w:val="left"/>
      <w:pPr>
        <w:ind w:left="720" w:hanging="360"/>
      </w:pPr>
    </w:lvl>
    <w:lvl w:ilvl="1" w:tplc="CA9AF5B2">
      <w:start w:val="1"/>
      <w:numFmt w:val="bullet"/>
      <w:lvlText w:val="○"/>
      <w:lvlJc w:val="left"/>
      <w:pPr>
        <w:ind w:left="1440" w:hanging="360"/>
      </w:pPr>
    </w:lvl>
    <w:lvl w:ilvl="2" w:tplc="37F40F50">
      <w:start w:val="1"/>
      <w:numFmt w:val="bullet"/>
      <w:lvlText w:val="■"/>
      <w:lvlJc w:val="left"/>
      <w:pPr>
        <w:ind w:left="2160" w:hanging="360"/>
      </w:pPr>
    </w:lvl>
    <w:lvl w:ilvl="3" w:tplc="C62C2E08">
      <w:start w:val="1"/>
      <w:numFmt w:val="bullet"/>
      <w:lvlText w:val="●"/>
      <w:lvlJc w:val="left"/>
      <w:pPr>
        <w:ind w:left="2880" w:hanging="360"/>
      </w:pPr>
    </w:lvl>
    <w:lvl w:ilvl="4" w:tplc="33DCC85C">
      <w:start w:val="1"/>
      <w:numFmt w:val="bullet"/>
      <w:lvlText w:val="○"/>
      <w:lvlJc w:val="left"/>
      <w:pPr>
        <w:ind w:left="3600" w:hanging="360"/>
      </w:pPr>
    </w:lvl>
    <w:lvl w:ilvl="5" w:tplc="EA5C8960">
      <w:start w:val="1"/>
      <w:numFmt w:val="bullet"/>
      <w:lvlText w:val="■"/>
      <w:lvlJc w:val="left"/>
      <w:pPr>
        <w:ind w:left="4320" w:hanging="360"/>
      </w:pPr>
    </w:lvl>
    <w:lvl w:ilvl="6" w:tplc="9AB81440">
      <w:start w:val="1"/>
      <w:numFmt w:val="bullet"/>
      <w:lvlText w:val="●"/>
      <w:lvlJc w:val="left"/>
      <w:pPr>
        <w:ind w:left="5040" w:hanging="360"/>
      </w:pPr>
    </w:lvl>
    <w:lvl w:ilvl="7" w:tplc="4A24BEFC">
      <w:start w:val="1"/>
      <w:numFmt w:val="bullet"/>
      <w:lvlText w:val="●"/>
      <w:lvlJc w:val="left"/>
      <w:pPr>
        <w:ind w:left="5760" w:hanging="360"/>
      </w:pPr>
    </w:lvl>
    <w:lvl w:ilvl="8" w:tplc="68F059D8">
      <w:start w:val="1"/>
      <w:numFmt w:val="bullet"/>
      <w:lvlText w:val="●"/>
      <w:lvlJc w:val="left"/>
      <w:pPr>
        <w:ind w:left="6480" w:hanging="360"/>
      </w:pPr>
    </w:lvl>
  </w:abstractNum>
  <w:num w:numId="1" w16cid:durableId="4471608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8A"/>
    <w:rsid w:val="0043708A"/>
    <w:rsid w:val="005C5531"/>
    <w:rsid w:val="006D0298"/>
    <w:rsid w:val="008D0869"/>
    <w:rsid w:val="00CF5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5DE5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298"/>
    <w:pPr>
      <w:tabs>
        <w:tab w:val="center" w:pos="4680"/>
        <w:tab w:val="right" w:pos="9360"/>
      </w:tabs>
    </w:pPr>
  </w:style>
  <w:style w:type="character" w:customStyle="1" w:styleId="HeaderChar">
    <w:name w:val="Header Char"/>
    <w:basedOn w:val="DefaultParagraphFont"/>
    <w:link w:val="Header"/>
    <w:uiPriority w:val="99"/>
    <w:rsid w:val="006D0298"/>
  </w:style>
  <w:style w:type="paragraph" w:styleId="Footer">
    <w:name w:val="footer"/>
    <w:basedOn w:val="Normal"/>
    <w:link w:val="FooterChar"/>
    <w:uiPriority w:val="99"/>
    <w:unhideWhenUsed/>
    <w:rsid w:val="006D0298"/>
    <w:pPr>
      <w:tabs>
        <w:tab w:val="center" w:pos="4680"/>
        <w:tab w:val="right" w:pos="9360"/>
      </w:tabs>
    </w:pPr>
  </w:style>
  <w:style w:type="character" w:customStyle="1" w:styleId="FooterChar">
    <w:name w:val="Footer Char"/>
    <w:basedOn w:val="DefaultParagraphFont"/>
    <w:link w:val="Footer"/>
    <w:uiPriority w:val="99"/>
    <w:rsid w:val="006D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6446</Words>
  <Characters>27433</Characters>
  <Application>Microsoft Office Word</Application>
  <DocSecurity>0</DocSecurity>
  <Lines>663</Lines>
  <Paragraphs>177</Paragraphs>
  <ScaleCrop>false</ScaleCrop>
  <HeadingPairs>
    <vt:vector size="2" baseType="variant">
      <vt:variant>
        <vt:lpstr>Title</vt:lpstr>
      </vt:variant>
      <vt:variant>
        <vt:i4>1</vt:i4>
      </vt:variant>
    </vt:vector>
  </HeadingPairs>
  <TitlesOfParts>
    <vt:vector size="1" baseType="lpstr">
      <vt:lpstr>Oswalt Isaiah Session06 Isa9 12</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Session06 Isa9 12</dc:title>
  <dc:creator>TurboScribe.ai</dc:creator>
  <cp:lastModifiedBy>Ted Hildebrandt</cp:lastModifiedBy>
  <cp:revision>3</cp:revision>
  <dcterms:created xsi:type="dcterms:W3CDTF">2024-02-04T23:34:00Z</dcterms:created>
  <dcterms:modified xsi:type="dcterms:W3CDTF">2024-02-08T14:34:00Z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cb0434352f4835a721fb4d6126fe6f1365a1f4015d0eb4028598f342f20eaf2e</vt:lpwstr>
  </property>
</Properties>
</file>