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9CC9" w14:textId="75021C84" w:rsidR="00CC0900" w:rsidRPr="00626A2A" w:rsidRDefault="00626A2A" w:rsidP="00626A2A">
      <w:pPr xmlns:w="http://schemas.openxmlformats.org/wordprocessingml/2006/main">
        <w:jc w:val="center"/>
        <w:rPr>
          <w:rFonts w:ascii="Calibri" w:eastAsia="Calibri" w:hAnsi="Calibri" w:cs="Calibri"/>
          <w:b/>
          <w:bCs/>
          <w:sz w:val="32"/>
          <w:szCs w:val="32"/>
        </w:rPr>
      </w:pPr>
      <w:r xmlns:w="http://schemas.openxmlformats.org/wordprocessingml/2006/main" w:rsidRPr="00626A2A">
        <w:rPr>
          <w:rFonts w:ascii="Calibri" w:eastAsia="Calibri" w:hAnsi="Calibri" w:cs="Calibri"/>
          <w:b/>
          <w:bCs/>
          <w:sz w:val="32"/>
          <w:szCs w:val="32"/>
        </w:rPr>
        <w:t xml:space="preserve">Dk. John Oswalt, Isaya, Kikao cha 5, Isa. 7-8</w:t>
      </w:r>
    </w:p>
    <w:p w14:paraId="24E87551" w14:textId="762E369A" w:rsidR="00626A2A" w:rsidRPr="00626A2A" w:rsidRDefault="00626A2A" w:rsidP="00626A2A">
      <w:pPr xmlns:w="http://schemas.openxmlformats.org/wordprocessingml/2006/main">
        <w:jc w:val="center"/>
        <w:rPr>
          <w:rFonts w:ascii="Calibri" w:eastAsia="Calibri" w:hAnsi="Calibri" w:cs="Calibri"/>
          <w:b/>
          <w:bCs/>
          <w:sz w:val="32"/>
          <w:szCs w:val="32"/>
        </w:rPr>
      </w:pPr>
      <w:r xmlns:w="http://schemas.openxmlformats.org/wordprocessingml/2006/main" w:rsidRPr="00626A2A">
        <w:rPr>
          <w:rFonts w:ascii="AA Times New Roman" w:eastAsia="Calibri" w:hAnsi="AA Times New Roman" w:cs="AA Times New Roman"/>
          <w:b/>
          <w:bCs/>
          <w:sz w:val="32"/>
          <w:szCs w:val="32"/>
        </w:rPr>
        <w:t xml:space="preserve">© </w:t>
      </w:r>
      <w:r xmlns:w="http://schemas.openxmlformats.org/wordprocessingml/2006/main" w:rsidRPr="00626A2A">
        <w:rPr>
          <w:rFonts w:ascii="Calibri" w:eastAsia="Calibri" w:hAnsi="Calibri" w:cs="Calibri"/>
          <w:b/>
          <w:bCs/>
          <w:sz w:val="32"/>
          <w:szCs w:val="32"/>
        </w:rPr>
        <w:t xml:space="preserve">2024 John Oswalt na Ted Hildebrandt</w:t>
      </w:r>
    </w:p>
    <w:p w14:paraId="03915609" w14:textId="77777777" w:rsidR="00626A2A" w:rsidRPr="00626A2A" w:rsidRDefault="00626A2A">
      <w:pPr>
        <w:rPr>
          <w:sz w:val="26"/>
          <w:szCs w:val="26"/>
        </w:rPr>
      </w:pPr>
    </w:p>
    <w:p w14:paraId="40C4A04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Huyu ni Dk. John Oswalt katika mafundisho yake juu ya kitabu cha Isaya. Hiki ni kipindi namba tano, Isaya sura ya saba na nane. Tuombe pamoja.</w:t>
      </w:r>
    </w:p>
    <w:p w14:paraId="5246057B" w14:textId="77777777" w:rsidR="00CC0900" w:rsidRPr="00626A2A" w:rsidRDefault="00CC0900">
      <w:pPr>
        <w:rPr>
          <w:sz w:val="26"/>
          <w:szCs w:val="26"/>
        </w:rPr>
      </w:pPr>
    </w:p>
    <w:p w14:paraId="634D2E4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Baba, tunafurahia uwepo wako hapa pamoja nasi. Tunakushukuru kwa uwepo wa Roho Mtakatifu hasa kufungua neno lako kwa mioyo yetu. Asante.</w:t>
      </w:r>
    </w:p>
    <w:p w14:paraId="22F53788" w14:textId="77777777" w:rsidR="00CC0900" w:rsidRPr="00626A2A" w:rsidRDefault="00CC0900">
      <w:pPr>
        <w:rPr>
          <w:sz w:val="26"/>
          <w:szCs w:val="26"/>
        </w:rPr>
      </w:pPr>
    </w:p>
    <w:p w14:paraId="346018C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Tafadhali fungua mioyo yetu kwa neno lako na utuwezeshe tunapofikiri pamoja ili kutengenezwa kikamilifu zaidi katika tabia na asili yako. Hivi ndivyo tumeumbwa, tunajua. Hili ndilo tunalotamani sana, ili kweli tuwe Kristo hapa leo.</w:t>
      </w:r>
    </w:p>
    <w:p w14:paraId="65A43362" w14:textId="77777777" w:rsidR="00CC0900" w:rsidRPr="00626A2A" w:rsidRDefault="00CC0900">
      <w:pPr>
        <w:rPr>
          <w:sz w:val="26"/>
          <w:szCs w:val="26"/>
        </w:rPr>
      </w:pPr>
    </w:p>
    <w:p w14:paraId="6754184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Mikono yake, miguu yake, mwili wake kwa ajili ya ulimwengu uliopotea. Tusaidie, Bwana, nasi tutakushukuru. Kwa jina lako, amina.</w:t>
      </w:r>
    </w:p>
    <w:p w14:paraId="20356325" w14:textId="77777777" w:rsidR="00CC0900" w:rsidRPr="00626A2A" w:rsidRDefault="00CC0900">
      <w:pPr>
        <w:rPr>
          <w:sz w:val="26"/>
          <w:szCs w:val="26"/>
        </w:rPr>
      </w:pPr>
    </w:p>
    <w:p w14:paraId="3B29511E" w14:textId="6BB2830F"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Naam, ni vizuri kukuona tena baada ya mapumziko ya wiki. Tulikuwa na safari nzuri ya kwenda Rumania na Hungaria na hata hivyo tunafurahi kurejea katika sehemu hii ya dunia. Tulirudi jana usiku katika Lexington saa 11.30, kwa hivyo kulingana na mwili wangu ni saa 2 asubuhi.</w:t>
      </w:r>
    </w:p>
    <w:p w14:paraId="3B19BB19" w14:textId="77777777" w:rsidR="00CC0900" w:rsidRPr="00626A2A" w:rsidRDefault="00CC0900">
      <w:pPr>
        <w:rPr>
          <w:sz w:val="26"/>
          <w:szCs w:val="26"/>
        </w:rPr>
      </w:pPr>
    </w:p>
    <w:p w14:paraId="652B87B2" w14:textId="3742F367"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hivyo, nikilala, usiniamshe, tafadhali. Nahitaji kutangaza mabadiliko ya ratiba. Ikiwa unayo ratiba, hatutakutana Oktoba 29, kwa hivyo tutakutana wikendi ijayo, kisha mapumziko.</w:t>
      </w:r>
    </w:p>
    <w:p w14:paraId="52019ACB" w14:textId="77777777" w:rsidR="00CC0900" w:rsidRPr="00626A2A" w:rsidRDefault="00CC0900">
      <w:pPr>
        <w:rPr>
          <w:sz w:val="26"/>
          <w:szCs w:val="26"/>
        </w:rPr>
      </w:pPr>
    </w:p>
    <w:p w14:paraId="229C438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Hatutakutana tarehe 29 Oktoba. Tukutane tarehe 5 Novemba. Kwa hivyo tukibadilisha hizo mbili, tutasoma sura ya 13 na 14 mnamo Novemba 5.</w:t>
      </w:r>
    </w:p>
    <w:p w14:paraId="5FD65299" w14:textId="77777777" w:rsidR="00CC0900" w:rsidRPr="00626A2A" w:rsidRDefault="00CC0900">
      <w:pPr>
        <w:rPr>
          <w:sz w:val="26"/>
          <w:szCs w:val="26"/>
        </w:rPr>
      </w:pPr>
    </w:p>
    <w:p w14:paraId="3C2BB443" w14:textId="7F5B9B07"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hivyo, hakuna utafiti tarehe 29, lakini kutakuwa na utafiti tarehe 5. Tumeangalia sasa utangulizi wa kitabu na tunafika sehemu ya kwanza ya kile ninachoelewa kuwa sehemu kuu inayofuata, ambayo kwa kweli inaenea kutoka 7.1 hadi 39. Samahani, hadi 35.16, naamini ndivyo ilivyo.</w:t>
      </w:r>
    </w:p>
    <w:p w14:paraId="73AF51C4" w14:textId="77777777" w:rsidR="00CC0900" w:rsidRPr="00626A2A" w:rsidRDefault="00CC0900">
      <w:pPr>
        <w:rPr>
          <w:sz w:val="26"/>
          <w:szCs w:val="26"/>
        </w:rPr>
      </w:pPr>
    </w:p>
    <w:p w14:paraId="27E0CDD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Hebu tuone. 35.10, amini msingi wa utumishi. Ili taifa liwe watumishi wa Mungu kwa ajili ya ulimwengu, itawabidi kumjua vyema ili kujua kwamba anaweza kutegemeka.</w:t>
      </w:r>
    </w:p>
    <w:p w14:paraId="76452125" w14:textId="77777777" w:rsidR="00CC0900" w:rsidRPr="00626A2A" w:rsidRDefault="00CC0900">
      <w:pPr>
        <w:rPr>
          <w:sz w:val="26"/>
          <w:szCs w:val="26"/>
        </w:rPr>
      </w:pPr>
    </w:p>
    <w:p w14:paraId="55156E31" w14:textId="38E71D5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Hakuna atakayekuwa mtumishi wa mtu ambaye hatumtumaini. Huu pia ni, kwa kufuata mfano wa sura ya 6, huu ni ufunuo wa Mungu, ufunuo wao wenyewe. Kwa hivyo, sehemu hii inalingana na sehemu hizo za sura ya 6. Tunaanzia 7.1 hadi 12.6 bila uaminifu.</w:t>
      </w:r>
    </w:p>
    <w:p w14:paraId="3231416B" w14:textId="77777777" w:rsidR="00CC0900" w:rsidRPr="00626A2A" w:rsidRDefault="00CC0900">
      <w:pPr>
        <w:rPr>
          <w:sz w:val="26"/>
          <w:szCs w:val="26"/>
        </w:rPr>
      </w:pPr>
    </w:p>
    <w:p w14:paraId="26A763C4" w14:textId="155CD59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Mfalme Ahazi anapewa nafasi ya kumwamini Mungu na kuona ukombozi wake na Ahazi anasema, hapana asante. Hali kama ilivyoainishwa kwako huko nyuma, </w:t>
      </w: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ni kama 700, sawa, samahani, wacha tuangalie mpangilio wa sehemu nzima </w:t>
      </w:r>
      <w:r xmlns:w="http://schemas.openxmlformats.org/wordprocessingml/2006/main" w:rsidR="00626A2A">
        <w:rPr>
          <w:rFonts w:ascii="Calibri" w:eastAsia="Calibri" w:hAnsi="Calibri" w:cs="Calibri"/>
          <w:sz w:val="26"/>
          <w:szCs w:val="26"/>
        </w:rPr>
        <w:t xml:space="preserve">, kisha tutarudi juu na kuizungumza. Vigawanyiko vitatu hapa katika hili, ikiwa tunaita hii A ya mgawanyiko mkuu wa 2, basi kuna sehemu ya 1, sehemu ya 2, na sehemu ya 3. Sura ya 7.1 hadi 9.7, watoto, ishara za ahadi.</w:t>
      </w:r>
    </w:p>
    <w:p w14:paraId="7EAB0B06" w14:textId="77777777" w:rsidR="00CC0900" w:rsidRPr="00626A2A" w:rsidRDefault="00CC0900">
      <w:pPr>
        <w:rPr>
          <w:sz w:val="26"/>
          <w:szCs w:val="26"/>
        </w:rPr>
      </w:pPr>
    </w:p>
    <w:p w14:paraId="02D2E78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Hili ndilo tutakalotazama usiku wa leo na hilo litagawanywa tena katika sehemu tatu. Ishara ya Imanueli, sura ya 7, tishio la Maher Shalal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Hashbaz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hatuwataji watoto wetu sana kwa ajili yake tena, na ahadi ya mtoto. Watoto ni maarufu katika mgawanyiko huu wote.</w:t>
      </w:r>
    </w:p>
    <w:p w14:paraId="700A0E85" w14:textId="77777777" w:rsidR="00CC0900" w:rsidRPr="00626A2A" w:rsidRDefault="00CC0900">
      <w:pPr>
        <w:rPr>
          <w:sz w:val="26"/>
          <w:szCs w:val="26"/>
        </w:rPr>
      </w:pPr>
    </w:p>
    <w:p w14:paraId="4CDBFFA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Tishio la Ashuru linatimizwa na ahadi ya watoto. Nasi tutakuwa tunazungumza juu ya hilo usiku wa leo na juma lijalo tunapoendelea na hili. Ishara ya Imanueli, tishio la Maher Shalal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Hashbaz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ahadi ya mtoto.</w:t>
      </w:r>
    </w:p>
    <w:p w14:paraId="2EEB7379" w14:textId="77777777" w:rsidR="00CC0900" w:rsidRPr="00626A2A" w:rsidRDefault="00CC0900">
      <w:pPr>
        <w:rPr>
          <w:sz w:val="26"/>
          <w:szCs w:val="26"/>
        </w:rPr>
      </w:pPr>
    </w:p>
    <w:p w14:paraId="19B9BF94" w14:textId="089CC1A9"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Kisha mwingiliano wa kuvutia, shairi lililopangwa kwa uangalifu sana katika 9.8 hadi 10.4 na kisha 10.5 hadi 12.6, ufalme wa mtoto. Kwa hiyo, kukataa huku kwa Ahazi kuamini kunafanywa kupitia matokeo ya uamuzi huo. Ikiwa hutamwamini Mungu, basi kuna matokeo fulani yanayotokana na hayo, lakini Isaya anabeba jambo zima hadi mwisho wake ambapo katika sura ya 12 tuna wimbo wa sifa kwa sababu ya ukombozi wa mwisho wa Mungu.</w:t>
      </w:r>
    </w:p>
    <w:p w14:paraId="05F74359" w14:textId="77777777" w:rsidR="00CC0900" w:rsidRPr="00626A2A" w:rsidRDefault="00CC0900">
      <w:pPr>
        <w:rPr>
          <w:sz w:val="26"/>
          <w:szCs w:val="26"/>
        </w:rPr>
      </w:pPr>
    </w:p>
    <w:p w14:paraId="79DF51BE" w14:textId="1BDCF7E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Sawa, maswali yoyote kwenye muhtasari huo mkubwa zaidi? Vema, hebu tuangalie basi kwenye ishara za ahadi. Tarehe ni takriban 735. Ashuru iko kwenye msukumo wake mkuu wa mwisho kuelekea Misri, ambayo hatimaye itaipeleka huko.</w:t>
      </w:r>
    </w:p>
    <w:p w14:paraId="074FF0DF" w14:textId="77777777" w:rsidR="00CC0900" w:rsidRPr="00626A2A" w:rsidRDefault="00CC0900">
      <w:pPr>
        <w:rPr>
          <w:sz w:val="26"/>
          <w:szCs w:val="26"/>
        </w:rPr>
      </w:pPr>
    </w:p>
    <w:p w14:paraId="20D83E7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Ufalme wa kaskazini wa Israeli unapunguzwa polepole mwaka baada ya mwaka wakati majeshi ya Waashuru yanaporudi. Nao wamedhamiria basi, Israeli, kutafuta njia ya kukomesha jambo hili.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Israeli na Syria wanaamua kwamba wataunda muungano.</w:t>
      </w:r>
    </w:p>
    <w:p w14:paraId="22E0BEC3" w14:textId="77777777" w:rsidR="00CC0900" w:rsidRPr="00626A2A" w:rsidRDefault="00CC0900">
      <w:pPr>
        <w:rPr>
          <w:sz w:val="26"/>
          <w:szCs w:val="26"/>
        </w:rPr>
      </w:pPr>
    </w:p>
    <w:p w14:paraId="2302F16B" w14:textId="2B14315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Miaka mia moja mapema, muungano wa nchi hizi ndogo ulifanikiwa angalau kuwazuia Waashuru kwa muda. Na kwa hivyo, inaonekana kana kwamba wanasema, ilifanya kazi kwa babu na babu zetu, wacha tujaribu tena.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wanamwambia Yuda, sawa lazima ujiunge nasi.</w:t>
      </w:r>
    </w:p>
    <w:p w14:paraId="42F460A6" w14:textId="77777777" w:rsidR="00CC0900" w:rsidRPr="00626A2A" w:rsidRDefault="00CC0900">
      <w:pPr>
        <w:rPr>
          <w:sz w:val="26"/>
          <w:szCs w:val="26"/>
        </w:rPr>
      </w:pPr>
    </w:p>
    <w:p w14:paraId="342CA4C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Inabidi ujiunge nasi katika muungano huu. Naam, hilo ni swali kidogo. Ikiwa umefanikiwa, sawa.</w:t>
      </w:r>
    </w:p>
    <w:p w14:paraId="2FBA7CC0" w14:textId="77777777" w:rsidR="00CC0900" w:rsidRPr="00626A2A" w:rsidRDefault="00CC0900">
      <w:pPr>
        <w:rPr>
          <w:sz w:val="26"/>
          <w:szCs w:val="26"/>
        </w:rPr>
      </w:pPr>
    </w:p>
    <w:p w14:paraId="2050A167" w14:textId="73A1327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Lakini kama huna mafanikio, Waashuri ni mabwana wa vitisho. Na wana njia ya kufanya mambo mabaya sana kwa watu wanaowapinga. Kwa hiyo, Ahazi, mfalme wa Yuda, anapaswa kufanya uamuzi.</w:t>
      </w:r>
    </w:p>
    <w:p w14:paraId="504CA31D" w14:textId="77777777" w:rsidR="00CC0900" w:rsidRPr="00626A2A" w:rsidRDefault="00CC0900">
      <w:pPr>
        <w:rPr>
          <w:sz w:val="26"/>
          <w:szCs w:val="26"/>
        </w:rPr>
      </w:pPr>
    </w:p>
    <w:p w14:paraId="271A804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Sasa kuna sababu fulani ya kufikiria kwamba kulikuwa na vikundi vya Waashuru na Waashuri katika serikali ya Yudea. Na kwamba Ahazi alikuwa mfukoni mwa kundi linalounga mkono Waashuri. Hatujui hilo kwa hakika, lakini baadhi ya dalili.</w:t>
      </w:r>
    </w:p>
    <w:p w14:paraId="3EB8F1F9" w14:textId="77777777" w:rsidR="00CC0900" w:rsidRPr="00626A2A" w:rsidRDefault="00CC0900">
      <w:pPr>
        <w:rPr>
          <w:sz w:val="26"/>
          <w:szCs w:val="26"/>
        </w:rPr>
      </w:pPr>
    </w:p>
    <w:p w14:paraId="5827BBCA" w14:textId="1B0B1577"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hivyo, anaweza kuwa alielekea kupinga wazo hili la muungano. Au anaweza kuwa amehitimisha tu, hapana angalia, hatuna nafasi. Sisi watatu hatuna nafasi halisi dhidi ya Ashuru.</w:t>
      </w:r>
    </w:p>
    <w:p w14:paraId="075C2887" w14:textId="77777777" w:rsidR="00CC0900" w:rsidRPr="00626A2A" w:rsidRDefault="00CC0900">
      <w:pPr>
        <w:rPr>
          <w:sz w:val="26"/>
          <w:szCs w:val="26"/>
        </w:rPr>
      </w:pPr>
    </w:p>
    <w:p w14:paraId="758B64FC" w14:textId="6140E2F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aliamua kutoshiriki katika muungano huo. Kwa hiyo, Israeli na Syria waliamua, utajiunga na muungano wetu. Na kama hutaki, tutakuondoa kwenye kiti cha enzi, Ahazi.</w:t>
      </w:r>
    </w:p>
    <w:p w14:paraId="7FADFC3F" w14:textId="77777777" w:rsidR="00CC0900" w:rsidRPr="00626A2A" w:rsidRDefault="00CC0900">
      <w:pPr>
        <w:rPr>
          <w:sz w:val="26"/>
          <w:szCs w:val="26"/>
        </w:rPr>
      </w:pPr>
    </w:p>
    <w:p w14:paraId="50B301E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tutamweka mtu wetu kwenye kiti cha enzi. Sasa jina la mtu huyu lilikuwa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Tabe'eli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Na hatujui lolote lingine kumhusu.</w:t>
      </w:r>
    </w:p>
    <w:p w14:paraId="7E5C24D2" w14:textId="77777777" w:rsidR="00CC0900" w:rsidRPr="00626A2A" w:rsidRDefault="00CC0900">
      <w:pPr>
        <w:rPr>
          <w:sz w:val="26"/>
          <w:szCs w:val="26"/>
        </w:rPr>
      </w:pPr>
    </w:p>
    <w:p w14:paraId="2FFD97CF" w14:textId="1527B976"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Inamaanisha kitu kama wema wa Mungu. Hilo ndilo jina lake. Kama alitoka katika ukoo wa Daudi au la, hatujui.</w:t>
      </w:r>
    </w:p>
    <w:p w14:paraId="2EB59C11" w14:textId="77777777" w:rsidR="00CC0900" w:rsidRPr="00626A2A" w:rsidRDefault="00CC0900">
      <w:pPr>
        <w:rPr>
          <w:sz w:val="26"/>
          <w:szCs w:val="26"/>
        </w:rPr>
      </w:pPr>
    </w:p>
    <w:p w14:paraId="0831170A" w14:textId="6E07A18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Ukweli kwamba hilo halijatajwa unaonyesha labda hakuwa. Kwa hiyo basi, si tu kwamba Yuda iko katika taabu, bali mataifa haya mawili yatawashambulia. Lakini nyumba ya Daudi pia iko taabani.</w:t>
      </w:r>
    </w:p>
    <w:p w14:paraId="5E4D8C75" w14:textId="77777777" w:rsidR="00CC0900" w:rsidRPr="00626A2A" w:rsidRDefault="00CC0900">
      <w:pPr>
        <w:rPr>
          <w:sz w:val="26"/>
          <w:szCs w:val="26"/>
        </w:rPr>
      </w:pPr>
    </w:p>
    <w:p w14:paraId="60125CB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hiyo ndiyo hali inayomkabili Ahazi. Kwa hiyo, Ahazi anapaswa kufanya nini? Tunaambiwa katika Vitabu vya Wafalme kwamba Ahazi alikusanya kiasi kikubwa cha fedha. Na kuituma kwa Ashuru.</w:t>
      </w:r>
    </w:p>
    <w:p w14:paraId="3B7AB344" w14:textId="77777777" w:rsidR="00CC0900" w:rsidRPr="00626A2A" w:rsidRDefault="00CC0900">
      <w:pPr>
        <w:rPr>
          <w:sz w:val="26"/>
          <w:szCs w:val="26"/>
        </w:rPr>
      </w:pPr>
    </w:p>
    <w:p w14:paraId="6D3BFDAF" w14:textId="35CDA12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Mpendwa Bwana Ashuru, tafadhali unaweza kutumia pesa zangu na kushambulia mataifa haya mawili? Nimesema mara nyingi kwa miaka mingi, kwamba natumai kuna marudio ya papo hapo mbinguni. Ninataka kuona sura ya uso wa Tiglath Pileseri wakati mjumbe atakapokuja na kiasi hiki kikubwa cha fedha na kusema, Bwana, Ahazi wa Yuda anataka kukulipa ili kushambulia Israeli na Shamu. Anataka kufanya nini? Yeye anafanya hivyo? Pesa hundi, haraka, pesa hundi kabla hajapata fahamu zake na kuisimamisha.</w:t>
      </w:r>
    </w:p>
    <w:p w14:paraId="31801571" w14:textId="77777777" w:rsidR="00CC0900" w:rsidRPr="00626A2A" w:rsidRDefault="00CC0900">
      <w:pPr>
        <w:rPr>
          <w:sz w:val="26"/>
          <w:szCs w:val="26"/>
        </w:rPr>
      </w:pPr>
    </w:p>
    <w:p w14:paraId="19C35510" w14:textId="1BCF2CE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Ni kama panya watatu wanapigana na mmoja wao anaajiri paka. Na hapo ndipo hadithi yetu inapoanzia katika Sura ya 7. Ahazi yuko nje, akiangalia mfumo wa maji. Mstari wa 3, toka nje ili kumlaki Ahazi, wewe na Shiar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Yashuv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mwanao, mwisho wa mfereji wa birika la juu, kwenye njia kuu ya kwenda kwenye uwanja wa kuosha nguo.</w:t>
      </w:r>
    </w:p>
    <w:p w14:paraId="75A30573" w14:textId="77777777" w:rsidR="00CC0900" w:rsidRPr="00626A2A" w:rsidRDefault="00CC0900">
      <w:pPr>
        <w:rPr>
          <w:sz w:val="26"/>
          <w:szCs w:val="26"/>
        </w:rPr>
      </w:pPr>
    </w:p>
    <w:p w14:paraId="0A15074A" w14:textId="75FB1A2B"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Hapo ndipo Isaya anapokutana naye. Mahali hapo ni muhimu sana. Mahali hapa, Isaya anampa Ahazi changamoto, amtumaini Mungu.</w:t>
      </w:r>
    </w:p>
    <w:p w14:paraId="63C554C2" w14:textId="77777777" w:rsidR="00CC0900" w:rsidRPr="00626A2A" w:rsidRDefault="00CC0900">
      <w:pPr>
        <w:rPr>
          <w:sz w:val="26"/>
          <w:szCs w:val="26"/>
        </w:rPr>
      </w:pPr>
    </w:p>
    <w:p w14:paraId="24517D2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Naye Ahazi anasema hapana. Tafadhali fungua Sura ya 36. Miaka 34 baadaye, tazama mahali ambapo mjumbe wa Ashuru, kila jiji lingine lenye nguvu katika Yuda limetwaliwa sasa na Yerusalemu linasimama peke yake.</w:t>
      </w:r>
    </w:p>
    <w:p w14:paraId="653A2EFB" w14:textId="77777777" w:rsidR="00CC0900" w:rsidRPr="00626A2A" w:rsidRDefault="00CC0900">
      <w:pPr>
        <w:rPr>
          <w:sz w:val="26"/>
          <w:szCs w:val="26"/>
        </w:rPr>
      </w:pPr>
    </w:p>
    <w:p w14:paraId="042944C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Naye mjumbe, ofisa wa tatu wa jeshi, mkuu wa tatu, atumwa kwenda Yerusalemu kudai kusalimu amri. Nataka uangalie pale anaposimama ili kuitisha kujisalimisha. Mstari wa 36, mstari wa 2, mahali pale pale.</w:t>
      </w:r>
    </w:p>
    <w:p w14:paraId="3E4047DB" w14:textId="77777777" w:rsidR="00CC0900" w:rsidRPr="00626A2A" w:rsidRDefault="00CC0900">
      <w:pPr>
        <w:rPr>
          <w:sz w:val="26"/>
          <w:szCs w:val="26"/>
        </w:rPr>
      </w:pPr>
    </w:p>
    <w:p w14:paraId="431173E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Doa sawa miaka 34 baadaye. Ulikuwa na nafasi, Ahazi, na ukaipuliza. Hii ni sehemu ya sababu kwa nini ningebishana mbele ya watu wengine kwamba 7 hadi 39 ni kitengo.</w:t>
      </w:r>
    </w:p>
    <w:p w14:paraId="0F991CFF" w14:textId="77777777" w:rsidR="00CC0900" w:rsidRPr="00626A2A" w:rsidRDefault="00CC0900">
      <w:pPr>
        <w:rPr>
          <w:sz w:val="26"/>
          <w:szCs w:val="26"/>
        </w:rPr>
      </w:pPr>
    </w:p>
    <w:p w14:paraId="7FFA2A9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Hatuna imani na 7 hadi 12 na kisha tunapata nafasi ya kufanya mtihani tena katika 36 hadi 39 na Hezekia akaufaulu. Hapana, sitakuamini. Ndiyo, nitafanya.</w:t>
      </w:r>
    </w:p>
    <w:p w14:paraId="3B3FE4E7" w14:textId="77777777" w:rsidR="00CC0900" w:rsidRPr="00626A2A" w:rsidRDefault="00CC0900">
      <w:pPr>
        <w:rPr>
          <w:sz w:val="26"/>
          <w:szCs w:val="26"/>
        </w:rPr>
      </w:pPr>
    </w:p>
    <w:p w14:paraId="1D3D3ED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Katikati, Sura ya 13 hadi 35 ni masomo ya uaminifu ambapo Mungu aliwapa Yuda, hii ni kidogo kama kujifunza kwa mpangilio, unakumbuka hilo? Unafeli mtihani. Sawa, rudi kwenye ukurasa wa X na uanze upya na katika 13 hadi 35 tuna masomo haya kwa uaminifu na kisha Hezekia, mwana wa Ahazi, yuko tayari kufanya mtihani tena na akafaulu. Ukweli kwamba tumenakili kifungu hiki katika 7 na 36 inanishawishi juu ya umoja huo kulingana na jinsi kilivyowekwa.</w:t>
      </w:r>
    </w:p>
    <w:p w14:paraId="51A1B964" w14:textId="77777777" w:rsidR="00CC0900" w:rsidRPr="00626A2A" w:rsidRDefault="00CC0900">
      <w:pPr>
        <w:rPr>
          <w:sz w:val="26"/>
          <w:szCs w:val="26"/>
        </w:rPr>
      </w:pPr>
    </w:p>
    <w:p w14:paraId="44521D0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Sawa, sasa Mungu anasema, nataka umchukue mwanao pamoja nawe. Hapa kuna mtoto wa kwanza wa watoto na tutapitia moja kwa moja, tutakuwa na mtoto mdogo ambaye atawaongoza katika Sura ya 11. Watoto, watakimbia hadi hapa na tunahitaji kufikiria juu ya umuhimu wa hilo.</w:t>
      </w:r>
    </w:p>
    <w:p w14:paraId="1D2F6384" w14:textId="77777777" w:rsidR="00CC0900" w:rsidRPr="00626A2A" w:rsidRDefault="00CC0900">
      <w:pPr>
        <w:rPr>
          <w:sz w:val="26"/>
          <w:szCs w:val="26"/>
        </w:rPr>
      </w:pPr>
    </w:p>
    <w:p w14:paraId="3E09829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Sasa, Mungu anasema, Isaya, nataka utoke nje na kukutana na Ahazi na nataka umchukue mwanao pamoja nawe. Mwanao, ambaye jina lake, ni mabaki tu atarudi. Sasa kwa nini Mungu alifanya hivyo? Isaya anaenda kule kumpa changamoto ya kuamini.</w:t>
      </w:r>
    </w:p>
    <w:p w14:paraId="0DE49BB4" w14:textId="77777777" w:rsidR="00CC0900" w:rsidRPr="00626A2A" w:rsidRDefault="00CC0900">
      <w:pPr>
        <w:rPr>
          <w:sz w:val="26"/>
          <w:szCs w:val="26"/>
        </w:rPr>
      </w:pPr>
    </w:p>
    <w:p w14:paraId="1635F3A1" w14:textId="6C7DC09A"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hivyo, matokeo tayari yameamuliwa? Je, kwa kweli Ahazi hana chaguo? Ni nini maana ya kumtuma kijana huyu, unajua, habari Mfalme Ahazi, oh hujambo Isaya, ambaye ulienda naye? Ni mabaki tu ndio watakaorudi. Sasa maana yake ni nini? Somo la kitu. Somo la </w:t>
      </w:r>
      <w:proofErr xmlns:w="http://schemas.openxmlformats.org/wordprocessingml/2006/main" w:type="gramStart"/>
      <w:r xmlns:w="http://schemas.openxmlformats.org/wordprocessingml/2006/main" w:rsidR="00000000" w:rsidRPr="00626A2A">
        <w:rPr>
          <w:rFonts w:ascii="Calibri" w:eastAsia="Calibri" w:hAnsi="Calibri" w:cs="Calibri"/>
          <w:sz w:val="26"/>
          <w:szCs w:val="26"/>
        </w:rPr>
        <w:t xml:space="preserve">kitu </w:t>
      </w:r>
      <w:proofErr xmlns:w="http://schemas.openxmlformats.org/wordprocessingml/2006/main" w:type="gramEnd"/>
      <w:r xmlns:w="http://schemas.openxmlformats.org/wordprocessingml/2006/main" w:rsidR="00000000" w:rsidRPr="00626A2A">
        <w:rPr>
          <w:rFonts w:ascii="Calibri" w:eastAsia="Calibri" w:hAnsi="Calibri" w:cs="Calibri"/>
          <w:sz w:val="26"/>
          <w:szCs w:val="26"/>
        </w:rPr>
        <w:t xml:space="preserve">? Inatabiriwa kwa watu.</w:t>
      </w:r>
    </w:p>
    <w:p w14:paraId="2ED0138C" w14:textId="77777777" w:rsidR="00CC0900" w:rsidRPr="00626A2A" w:rsidRDefault="00CC0900">
      <w:pPr>
        <w:rPr>
          <w:sz w:val="26"/>
          <w:szCs w:val="26"/>
        </w:rPr>
      </w:pPr>
    </w:p>
    <w:p w14:paraId="7F8AB43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Sawa, lakini je, hii inamaanisha kwamba kwa kweli Ahazi hana chaguo? Anaweza kuwa sehemu ya mabaki. Sahihisha mara ya kwanza. Ukimtii Bwana, mabaki yatabaki.</w:t>
      </w:r>
    </w:p>
    <w:p w14:paraId="073020A3" w14:textId="77777777" w:rsidR="00CC0900" w:rsidRPr="00626A2A" w:rsidRDefault="00CC0900">
      <w:pPr>
        <w:rPr>
          <w:sz w:val="26"/>
          <w:szCs w:val="26"/>
        </w:rPr>
      </w:pPr>
    </w:p>
    <w:p w14:paraId="5C60B68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Usipofanya hivyo, mabaki yatabaki, lakini wengine watabaki... Sawa, jambo la pande mbili. Kutakuwa na mabaki kwa hali yoyote. Hiyo ni habari njema kwa waliosalia.</w:t>
      </w:r>
    </w:p>
    <w:p w14:paraId="05462991" w14:textId="77777777" w:rsidR="00CC0900" w:rsidRPr="00626A2A" w:rsidRDefault="00CC0900">
      <w:pPr>
        <w:rPr>
          <w:sz w:val="26"/>
          <w:szCs w:val="26"/>
        </w:rPr>
      </w:pPr>
    </w:p>
    <w:p w14:paraId="6FB543B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 habari njema kwa hao wengine. Sawa. Mawazo mengine yoyote juu ya hili? Huu ni mvutano mmoja mkubwa katika Biblia kati ya ujuzi wa kiungu na uhuru wa mwanadamu.</w:t>
      </w:r>
    </w:p>
    <w:p w14:paraId="17F3AB7C" w14:textId="77777777" w:rsidR="00CC0900" w:rsidRPr="00626A2A" w:rsidRDefault="00CC0900">
      <w:pPr>
        <w:rPr>
          <w:sz w:val="26"/>
          <w:szCs w:val="26"/>
        </w:rPr>
      </w:pPr>
    </w:p>
    <w:p w14:paraId="7A066C0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Kumekuwa na juhudi nyingi sana katika karne nyingi kutatua hizo. Ya hivi karibuni zaidi inaitwa theism wazi, ambapo inabishana kuwa Mungu kwa makusudi hajui yajayo ili tuwe na hiari. Mwitikio wangu kwa hilo ni mzuri sana ikiwa Biblia iliunga mkono.</w:t>
      </w:r>
    </w:p>
    <w:p w14:paraId="636AC997" w14:textId="77777777" w:rsidR="00CC0900" w:rsidRPr="00626A2A" w:rsidRDefault="00CC0900">
      <w:pPr>
        <w:rPr>
          <w:sz w:val="26"/>
          <w:szCs w:val="26"/>
        </w:rPr>
      </w:pPr>
    </w:p>
    <w:p w14:paraId="12C494A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Haifanyi hivyo. Ni ukweli tu kwamba Biblia inatufundisha sote wawili. Mungu anajua wakati ujao, lakini kwa njia fulani au nyingine, ujuzi huo hauzuii ukweli wa uchaguzi wetu.</w:t>
      </w:r>
    </w:p>
    <w:p w14:paraId="1A887D21" w14:textId="77777777" w:rsidR="00CC0900" w:rsidRPr="00626A2A" w:rsidRDefault="00CC0900">
      <w:pPr>
        <w:rPr>
          <w:sz w:val="26"/>
          <w:szCs w:val="26"/>
        </w:rPr>
      </w:pPr>
    </w:p>
    <w:p w14:paraId="01350B0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Sasa, akili zetu si kubwa vya kutosha kushikilia hizo mbili pamoja, na tunaendelea kutumbukia kwenye mtaro mmoja au mwingine. Loo, yote yameamuliwa kimbele, kuchaguliwa tangu asili maradufu, wale waliolaaniwa wamelaaniwa kabla ya kuzaliwa kwao, ama namna hii nyingine ya mambo. Kweli, Mungu hajui kinachoendelea, kwa hivyo tuko huru.</w:t>
      </w:r>
    </w:p>
    <w:p w14:paraId="6AF482D9" w14:textId="77777777" w:rsidR="00CC0900" w:rsidRPr="00626A2A" w:rsidRDefault="00CC0900">
      <w:pPr>
        <w:rPr>
          <w:sz w:val="26"/>
          <w:szCs w:val="26"/>
        </w:rPr>
      </w:pPr>
    </w:p>
    <w:p w14:paraId="414CBC57" w14:textId="2F52C68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Hapana. Kwa namna fulani, zote mbili zinapaswa kuwekwa katika mvutano.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angalia mstari wa 2 na mstari wa 6 hapa wa sura ya 7. Tunaambiwa kwamba nyumba ya Daudi ilikuwa na hofu kuu.</w:t>
      </w:r>
    </w:p>
    <w:p w14:paraId="37E21E36" w14:textId="77777777" w:rsidR="00CC0900" w:rsidRPr="00626A2A" w:rsidRDefault="00CC0900">
      <w:pPr>
        <w:rPr>
          <w:sz w:val="26"/>
          <w:szCs w:val="26"/>
        </w:rPr>
      </w:pPr>
    </w:p>
    <w:p w14:paraId="78ADD7D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Nyumba ya Daudi ilipoambiwa, mioyo ya watu wake ilitetemeka kama miti ya msituni. Na tena, katika mstari wa 7, samahani, ni mstari wa 6. Ahazi alikuwa akiogopa nini hasa, unafikiri? Je, aliogopa nchi yake kuharibiwa? Uko sahihi kabisa. Kutokana na kile tunachojua kuhusu Ahazi, hakuwa na wasiwasi sana kuhusu nchi yake.</w:t>
      </w:r>
    </w:p>
    <w:p w14:paraId="403DD488" w14:textId="77777777" w:rsidR="00CC0900" w:rsidRPr="00626A2A" w:rsidRDefault="00CC0900">
      <w:pPr>
        <w:rPr>
          <w:sz w:val="26"/>
          <w:szCs w:val="26"/>
        </w:rPr>
      </w:pPr>
    </w:p>
    <w:p w14:paraId="1F0F2A4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Alijijali sana. Na inashangaza kwamba ukiangalia mstari wa 13, Isaya alisema,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basi, Enyi nyumba ya Daudi. Tutazungumza juu ya hili tena wiki ijayo, lakini Biblia siku zote ina mambo mengi sana.</w:t>
      </w:r>
    </w:p>
    <w:p w14:paraId="23D549C6" w14:textId="77777777" w:rsidR="00CC0900" w:rsidRPr="00626A2A" w:rsidRDefault="00CC0900">
      <w:pPr>
        <w:rPr>
          <w:sz w:val="26"/>
          <w:szCs w:val="26"/>
        </w:rPr>
      </w:pPr>
    </w:p>
    <w:p w14:paraId="487BE6F4" w14:textId="15965F1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upande mmoja, kuna ahadi kwa nyumba ya Daudi, lakini wakati huo huo, unayo maneno ya hukumu ambayo yamepitishwa juu ya nyumba ya Daudi.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ukweli kwamba Mungu ametoa ahadi fulani haimaanishi kwamba nyumba yako imekuwa huru. Sasa, aina hiyo ni tatizo kwa Mungu, sivyo? Namaanisha, ameahidi kutakuwa na mtu kwenye kiti cha enzi cha Daudi milele.</w:t>
      </w:r>
    </w:p>
    <w:p w14:paraId="5457F70E" w14:textId="77777777" w:rsidR="00CC0900" w:rsidRPr="00626A2A" w:rsidRDefault="00CC0900">
      <w:pPr>
        <w:rPr>
          <w:sz w:val="26"/>
          <w:szCs w:val="26"/>
        </w:rPr>
      </w:pPr>
    </w:p>
    <w:p w14:paraId="4DADBAD0" w14:textId="0B01FEC5"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hiyo, je, hiyo haimaanishi kwamba hawezi kuruhusu kiti cha enzi cha Daudi kupinduliwa? Unafikiri nini? Maagano yana pande mbili. Na ahadi hiyo ya kwanza kabisa katika 2 Samweli 7 ina masharti. Tena, inavutia sana.</w:t>
      </w:r>
    </w:p>
    <w:p w14:paraId="1CE49887" w14:textId="77777777" w:rsidR="00CC0900" w:rsidRPr="00626A2A" w:rsidRDefault="00CC0900">
      <w:pPr>
        <w:rPr>
          <w:sz w:val="26"/>
          <w:szCs w:val="26"/>
        </w:rPr>
      </w:pPr>
    </w:p>
    <w:p w14:paraId="08BC3A27" w14:textId="66978A94"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Hutakosa mwana wa kuketi kwenye kiti chako ikiwa mwanao ni mwaminifu. Hapa tena, kuna mvutano huu kati ya ahadi ya Mungu na wajibu wetu wenyewe wa kutii. Na bila shaka, kwa hakika, siku moja ilikuja mwaka wa 586 wakati utawala wa kifalme wa Daudi ulifikia mwisho, mwisho wa kuanguka.</w:t>
      </w:r>
    </w:p>
    <w:p w14:paraId="380FAC1B" w14:textId="77777777" w:rsidR="00CC0900" w:rsidRPr="00626A2A" w:rsidRDefault="00CC0900">
      <w:pPr>
        <w:rPr>
          <w:sz w:val="26"/>
          <w:szCs w:val="26"/>
        </w:rPr>
      </w:pPr>
    </w:p>
    <w:p w14:paraId="4C4A5BA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unaweza kuwazia watu wakisema, vema, Mungu hajatimiza ahadi yake. Bila shaka, Mungu amepata njia, sivyo? </w:t>
      </w:r>
      <w:r xmlns:w="http://schemas.openxmlformats.org/wordprocessingml/2006/main" w:rsidRPr="00626A2A">
        <w:rPr>
          <w:rFonts w:ascii="Calibri" w:eastAsia="Calibri" w:hAnsi="Calibri" w:cs="Calibri"/>
          <w:sz w:val="26"/>
          <w:szCs w:val="26"/>
        </w:rPr>
        <w:t xml:space="preserve">Yesu ni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sehemu ya </w:t>
      </w:r>
      <w:r xmlns:w="http://schemas.openxmlformats.org/wordprocessingml/2006/main" w:rsidRPr="00626A2A">
        <w:rPr>
          <w:rFonts w:ascii="Calibri" w:eastAsia="Calibri" w:hAnsi="Calibri" w:cs="Calibri"/>
          <w:sz w:val="26"/>
          <w:szCs w:val="26"/>
        </w:rPr>
        <w:t xml:space="preserve">familia gani ?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Ukoo wa Daudi. Kwa hiyo hapa tena tuna, inaonekana kwangu, mfano wa ajabu wa ubunifu wa Mungu.</w:t>
      </w:r>
    </w:p>
    <w:p w14:paraId="5BAAF952" w14:textId="77777777" w:rsidR="00CC0900" w:rsidRPr="00626A2A" w:rsidRDefault="00CC0900">
      <w:pPr>
        <w:rPr>
          <w:sz w:val="26"/>
          <w:szCs w:val="26"/>
        </w:rPr>
      </w:pPr>
    </w:p>
    <w:p w14:paraId="492BAEF5" w14:textId="12231EA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Atatimiza ahadi zake. Lakini hilo halituondolei wajibu. Katika hatua hii, watu walisema ahadi za Mungu zimeshindwa.</w:t>
      </w:r>
    </w:p>
    <w:p w14:paraId="2BE3C39F" w14:textId="77777777" w:rsidR="00CC0900" w:rsidRPr="00626A2A" w:rsidRDefault="00CC0900">
      <w:pPr>
        <w:rPr>
          <w:sz w:val="26"/>
          <w:szCs w:val="26"/>
        </w:rPr>
      </w:pPr>
    </w:p>
    <w:p w14:paraId="5BD483B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Alisema tutakuwa na mwana wa Daudi kwenye kiti cha enzi. Hatuna mwana wa Daudi kwenye kiti cha enzi, kwa hiyo Mungu ameshindwa. Na Mungu akasema, subiri.</w:t>
      </w:r>
    </w:p>
    <w:p w14:paraId="02CD5B2C" w14:textId="77777777" w:rsidR="00CC0900" w:rsidRPr="00626A2A" w:rsidRDefault="00CC0900">
      <w:pPr>
        <w:rPr>
          <w:sz w:val="26"/>
          <w:szCs w:val="26"/>
        </w:rPr>
      </w:pPr>
    </w:p>
    <w:p w14:paraId="1B2F651A" w14:textId="41C20281"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Nitatimiza ahadi yangu. Lakini hilo halikuondolei daraka la kuwa mwaminifu. Hapa tena, ni mvutano huu tunapaswa kukumbuka kila wakati.</w:t>
      </w:r>
    </w:p>
    <w:p w14:paraId="0446602E" w14:textId="77777777" w:rsidR="00CC0900" w:rsidRPr="00626A2A" w:rsidRDefault="00CC0900">
      <w:pPr>
        <w:rPr>
          <w:sz w:val="26"/>
          <w:szCs w:val="26"/>
        </w:rPr>
      </w:pPr>
    </w:p>
    <w:p w14:paraId="1AE4850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Ndiyo? Je, huu ni mfano wa hata kile tunachofanya, tukichukulia halisi siku baada ya siku, si... Ndiyo, ndiyo, ndiyo. Na nadhani hii ni muhimu sana sana kwetu tunapofikiria juu ya ahadi za Mungu. Kwa njia zote, kwa vyovyote, jifunzeni ahadi za Mungu.</w:t>
      </w:r>
    </w:p>
    <w:p w14:paraId="4BCF24FF" w14:textId="77777777" w:rsidR="00CC0900" w:rsidRPr="00626A2A" w:rsidRDefault="00CC0900">
      <w:pPr>
        <w:rPr>
          <w:sz w:val="26"/>
          <w:szCs w:val="26"/>
        </w:rPr>
      </w:pPr>
    </w:p>
    <w:p w14:paraId="64CB15D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Ishi kwa msingi wa ahadi za Mungu. Lakini usiamini kwamba hizo kwa namna fulani zimefunikwa na chuma, bila kujali sisi ni akina nani. Mungu atatimiza ahadi zake.</w:t>
      </w:r>
    </w:p>
    <w:p w14:paraId="5E12A736" w14:textId="77777777" w:rsidR="00CC0900" w:rsidRPr="00626A2A" w:rsidRDefault="00CC0900">
      <w:pPr>
        <w:rPr>
          <w:sz w:val="26"/>
          <w:szCs w:val="26"/>
        </w:rPr>
      </w:pPr>
    </w:p>
    <w:p w14:paraId="0CA599F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Lakini kwa mtazamo mrefu. Nzuri. Ndiyo.</w:t>
      </w:r>
    </w:p>
    <w:p w14:paraId="48112A71" w14:textId="77777777" w:rsidR="00CC0900" w:rsidRPr="00626A2A" w:rsidRDefault="00CC0900">
      <w:pPr>
        <w:rPr>
          <w:sz w:val="26"/>
          <w:szCs w:val="26"/>
        </w:rPr>
      </w:pPr>
    </w:p>
    <w:p w14:paraId="55961F5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Sawa, mstari wa 4. Hiki ndicho ninachotaka umwambie, Isaya. Kuwa mwangalifu. Kaa kimya.</w:t>
      </w:r>
    </w:p>
    <w:p w14:paraId="7B3D5B31" w14:textId="77777777" w:rsidR="00CC0900" w:rsidRPr="00626A2A" w:rsidRDefault="00CC0900">
      <w:pPr>
        <w:rPr>
          <w:sz w:val="26"/>
          <w:szCs w:val="26"/>
        </w:rPr>
      </w:pPr>
    </w:p>
    <w:p w14:paraId="7BE05A0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Usiogope. moyo wako usizimie kwa ajili ya mashina haya mawili ya vienge vinavyotoa moshi, kwa sababu ya hasira kali ya akili katika Shamu, na mwana wa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Remelia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Ni vigumu, tena, kwa Kiingereza, kupata picha hii wazi, lakini picha hapa ni ya kuni kwenye ukingo wa moto.</w:t>
      </w:r>
    </w:p>
    <w:p w14:paraId="68EB198E" w14:textId="77777777" w:rsidR="00CC0900" w:rsidRPr="00626A2A" w:rsidRDefault="00CC0900">
      <w:pPr>
        <w:rPr>
          <w:sz w:val="26"/>
          <w:szCs w:val="26"/>
        </w:rPr>
      </w:pPr>
    </w:p>
    <w:p w14:paraId="1E405A65" w14:textId="4AE6E5C8"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Michoro yangu haitakuwa nzuri sana, lakini ... Moto umewaka, na ni nini kilichobaki? Vipande hivi vidogo hapa ni aina ya moshi. Ndivyo walivyo hawa jamaa. Ni mabaki tu.</w:t>
      </w:r>
    </w:p>
    <w:p w14:paraId="25D88732" w14:textId="77777777" w:rsidR="00CC0900" w:rsidRPr="00626A2A" w:rsidRDefault="00CC0900">
      <w:pPr>
        <w:rPr>
          <w:sz w:val="26"/>
          <w:szCs w:val="26"/>
        </w:rPr>
      </w:pPr>
    </w:p>
    <w:p w14:paraId="7EC74CF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Wao si kitu cha kuwa na wasiwasi kuhusu, Mungu anasema. Sasa... Je! hiyo si kama usemi wetu, wote moshi na hakuna moto? Ndiyo, ndiyo, ndiyo. Maagizo manne hapo.</w:t>
      </w:r>
    </w:p>
    <w:p w14:paraId="3EE0D50F" w14:textId="77777777" w:rsidR="00CC0900" w:rsidRPr="00626A2A" w:rsidRDefault="00CC0900">
      <w:pPr>
        <w:rPr>
          <w:sz w:val="26"/>
          <w:szCs w:val="26"/>
        </w:rPr>
      </w:pPr>
    </w:p>
    <w:p w14:paraId="525A69C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Nini msingi wa dhambi? Ni nini sababu ya dhambi katika matukio mengi, mengi, kulingana na mstari huo? Wasiwasi, dhiki, hofu, wasiwasi. Hapo ndipo dhambi ya kwanza ilipotoka. Adamu na Hawa walisikiliza kashfa ya nyoka.</w:t>
      </w:r>
    </w:p>
    <w:p w14:paraId="7199D701" w14:textId="77777777" w:rsidR="00CC0900" w:rsidRPr="00626A2A" w:rsidRDefault="00CC0900">
      <w:pPr>
        <w:rPr>
          <w:sz w:val="26"/>
          <w:szCs w:val="26"/>
        </w:rPr>
      </w:pPr>
    </w:p>
    <w:p w14:paraId="35DA330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Mungu hajali kuhusu wewe. Mungu hapendezwi na mahitaji yako. Anacheza mchezo wake tu.</w:t>
      </w:r>
    </w:p>
    <w:p w14:paraId="0EE48284" w14:textId="77777777" w:rsidR="00CC0900" w:rsidRPr="00626A2A" w:rsidRDefault="00CC0900">
      <w:pPr>
        <w:rPr>
          <w:sz w:val="26"/>
          <w:szCs w:val="26"/>
        </w:rPr>
      </w:pPr>
    </w:p>
    <w:p w14:paraId="6F6FB5C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Wewe ni pawns kwenye chessboard yake. Loo, jamani. Tutalazimika kukidhi mahitaji yetu sisi wenyewe.</w:t>
      </w:r>
    </w:p>
    <w:p w14:paraId="2B9E6DFD" w14:textId="77777777" w:rsidR="00CC0900" w:rsidRPr="00626A2A" w:rsidRDefault="00CC0900">
      <w:pPr>
        <w:rPr>
          <w:sz w:val="26"/>
          <w:szCs w:val="26"/>
        </w:rPr>
      </w:pPr>
    </w:p>
    <w:p w14:paraId="77EE47C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dhambi ya kwanza iliumbwa. Tena na tena, sababu ya dhambi ni woga. Na hofu ni kinyume cha uaminifu.</w:t>
      </w:r>
    </w:p>
    <w:p w14:paraId="0B4427A3" w14:textId="77777777" w:rsidR="00CC0900" w:rsidRPr="00626A2A" w:rsidRDefault="00CC0900">
      <w:pPr>
        <w:rPr>
          <w:sz w:val="26"/>
          <w:szCs w:val="26"/>
        </w:rPr>
      </w:pPr>
    </w:p>
    <w:p w14:paraId="50B14E6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Nyoka alishambulia uaminifu wa Mungu. Hivyo kwamba ambapo sisi kuanza hapa. Je, Mungu anaweza kutegemewa? Na moja kwa moja katika sura hizi, njia yote hadi sura ya 39, tutakuwa tukishindana na swali hilo.</w:t>
      </w:r>
    </w:p>
    <w:p w14:paraId="3D191251" w14:textId="77777777" w:rsidR="00CC0900" w:rsidRPr="00626A2A" w:rsidRDefault="00CC0900">
      <w:pPr>
        <w:rPr>
          <w:sz w:val="26"/>
          <w:szCs w:val="26"/>
        </w:rPr>
      </w:pPr>
    </w:p>
    <w:p w14:paraId="05E08BEA" w14:textId="1709F81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Je, Mungu anaaminika? Katika mstari wa chini. Nilishawahi kusema hapa, lakini hii ni moja ya bahati mbaya ya kuishi katika nchi hii. Hatuna budi kumwamini Mungu, siku baada ya siku.</w:t>
      </w:r>
    </w:p>
    <w:p w14:paraId="1264455C" w14:textId="77777777" w:rsidR="00CC0900" w:rsidRPr="00626A2A" w:rsidRDefault="00CC0900">
      <w:pPr>
        <w:rPr>
          <w:sz w:val="26"/>
          <w:szCs w:val="26"/>
        </w:rPr>
      </w:pPr>
    </w:p>
    <w:p w14:paraId="2BC59A7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Ni dhihaka kuomba Sala ya Bwana. Utupe leo mkate wetu wa kila siku. Sitaomba kunyooshewa mikono, lakini nitakisia kuwa kila mtu katika chumba hiki ana chakula kesho.</w:t>
      </w:r>
    </w:p>
    <w:p w14:paraId="56C46C80" w14:textId="77777777" w:rsidR="00CC0900" w:rsidRPr="00626A2A" w:rsidRDefault="00CC0900">
      <w:pPr>
        <w:rPr>
          <w:sz w:val="26"/>
          <w:szCs w:val="26"/>
        </w:rPr>
      </w:pPr>
    </w:p>
    <w:p w14:paraId="48834217" w14:textId="7C77E655"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hiyo, si lazima tumwamini siku baada ya siku, na hilo limekuwa kwa bahati mbaya yetu. Baadhi ya kaka na dada zetu katika sehemu nyingine za dunia ambao wanalazimishwa kumwamini siku hadi siku ni wazuri zaidi katika kumwamini kuliko wengine wetu wakati chipsi zimepungua. Mada hiyo ya kuwa mwangalifu, tulia, usiogope, usiruhusu moyo wako kuzimia, mada hiyo itaenda sawa kupitia sehemu hii nzima.</w:t>
      </w:r>
    </w:p>
    <w:p w14:paraId="6E8B5328" w14:textId="77777777" w:rsidR="00CC0900" w:rsidRPr="00626A2A" w:rsidRDefault="00CC0900">
      <w:pPr>
        <w:rPr>
          <w:sz w:val="26"/>
          <w:szCs w:val="26"/>
        </w:rPr>
      </w:pPr>
    </w:p>
    <w:p w14:paraId="72020776" w14:textId="6C67C3B9"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hiyo, weka macho yako kwa hilo linapokuja. Sawa, kwa hivyo nimekupa baadhi ya takwimu huko nyuma kwa njia ambayo unabii huu unatimizwa. </w:t>
      </w:r>
      <w:proofErr xmlns:w="http://schemas.openxmlformats.org/wordprocessingml/2006/main" w:type="gramStart"/>
      <w:r xmlns:w="http://schemas.openxmlformats.org/wordprocessingml/2006/main" w:rsidR="00000000" w:rsidRPr="00626A2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626A2A">
        <w:rPr>
          <w:rFonts w:ascii="Calibri" w:eastAsia="Calibri" w:hAnsi="Calibri" w:cs="Calibri"/>
          <w:sz w:val="26"/>
          <w:szCs w:val="26"/>
        </w:rPr>
        <w:t xml:space="preserve">anasema ndani ya miaka 65, Efraimu itavunjwa vipande vipande.</w:t>
      </w:r>
    </w:p>
    <w:p w14:paraId="52E5234A" w14:textId="77777777" w:rsidR="00CC0900" w:rsidRPr="00626A2A" w:rsidRDefault="00CC0900">
      <w:pPr>
        <w:rPr>
          <w:sz w:val="26"/>
          <w:szCs w:val="26"/>
        </w:rPr>
      </w:pPr>
    </w:p>
    <w:p w14:paraId="3B87BD9A" w14:textId="680E2CA6"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tena, kumbuka kwamba Efraimu ndilo kabila kuu katika Ufalme wa Kaskazini. Kwa hiyo, Efraimu ni sawa na Israeli, Ufalme wa Kaskazini. Tena, Bwana akanena na Ahazi, akamwambia, Omba ishara kwa Bwana, Mungu wako, iwe chini sana kama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au juu sana mbinguni.</w:t>
      </w:r>
    </w:p>
    <w:p w14:paraId="6181901D" w14:textId="77777777" w:rsidR="00CC0900" w:rsidRPr="00626A2A" w:rsidRDefault="00CC0900">
      <w:pPr>
        <w:rPr>
          <w:sz w:val="26"/>
          <w:szCs w:val="26"/>
        </w:rPr>
      </w:pPr>
    </w:p>
    <w:p w14:paraId="42829A3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Je, hii inakusudiwa kuwa ishara kubwa kiasi gani? Kubwa kama unavyoweza kufikiria, kwa kina kama kuzimu au juu kama mbinguni. Uliza aina hiyo ya ishara. Lo, tunazungumza nini hapa? Sawa, tuendelee na hilo.</w:t>
      </w:r>
    </w:p>
    <w:p w14:paraId="2762856C" w14:textId="77777777" w:rsidR="00CC0900" w:rsidRPr="00626A2A" w:rsidRDefault="00CC0900">
      <w:pPr>
        <w:rPr>
          <w:sz w:val="26"/>
          <w:szCs w:val="26"/>
        </w:rPr>
      </w:pPr>
    </w:p>
    <w:p w14:paraId="09A5537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Ahazi akasema, Sitaomba, sitamjaribu Bwana. Naam, sasa kutokana na historia niliyokupa, kwa nini hakutaka kuomba ishara? Tayari alikuwa ameshafanya mipango yake. Tayari alikuwa ametoa mamilioni kadhaa.</w:t>
      </w:r>
    </w:p>
    <w:p w14:paraId="268067F5" w14:textId="77777777" w:rsidR="00CC0900" w:rsidRPr="00626A2A" w:rsidRDefault="00CC0900">
      <w:pPr>
        <w:rPr>
          <w:sz w:val="26"/>
          <w:szCs w:val="26"/>
        </w:rPr>
      </w:pPr>
    </w:p>
    <w:p w14:paraId="2720E66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itakuwa ngumu sana ikiwa angegundua kuwa hakulazimika kufanya hivyo. Hakutaka kujua hilo. Hisia ya uchaji Mungu wa uwongo, unajua.</w:t>
      </w:r>
    </w:p>
    <w:p w14:paraId="34344421" w14:textId="77777777" w:rsidR="00CC0900" w:rsidRPr="00626A2A" w:rsidRDefault="00CC0900">
      <w:pPr>
        <w:rPr>
          <w:sz w:val="26"/>
          <w:szCs w:val="26"/>
        </w:rPr>
      </w:pPr>
    </w:p>
    <w:p w14:paraId="542674B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Ndiyo, na anafunika uasi wake kwa uchamungu huo wa uongo. Je, una mawazo zaidi kuhusu hilo? Ni kwa jinsi gani uchamungu wakati mwingine hufanya kazi kama kifuniko cha kutoaminiwa? Inatoa taswira ya nje. Niko pamoja nayo, niko na Mungu.</w:t>
      </w:r>
    </w:p>
    <w:p w14:paraId="62594CD3" w14:textId="77777777" w:rsidR="00CC0900" w:rsidRPr="00626A2A" w:rsidRDefault="00CC0900">
      <w:pPr>
        <w:rPr>
          <w:sz w:val="26"/>
          <w:szCs w:val="26"/>
        </w:rPr>
      </w:pPr>
    </w:p>
    <w:p w14:paraId="16E5368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Hasa, inatoa mwonekano huu wa nje kwamba oh ndio, sihitaji ishara hizi chafu. Niko mbali zaidi ya hapo. Lakini kwa kweli, ni kifuniko tu cha kukataa kwetu kujiweka katika hali ambayo tunapaswa kumwamini Mungu.</w:t>
      </w:r>
    </w:p>
    <w:p w14:paraId="7268FCBB" w14:textId="77777777" w:rsidR="00CC0900" w:rsidRPr="00626A2A" w:rsidRDefault="00CC0900">
      <w:pPr>
        <w:rPr>
          <w:sz w:val="26"/>
          <w:szCs w:val="26"/>
        </w:rPr>
      </w:pPr>
    </w:p>
    <w:p w14:paraId="40B4742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Na tena, ni rahisi sana katika nchi hii kupanga maisha yetu ili tusiwahi kuingia katika hali hiyo ya hatari ambapo ikiwa Mungu angetushinda, tungekuwa kwenye fujo. Mungu alipitia, Ahazi ingemlazimu kufanya jambo kuhusu hilo. Ndio, ndio.</w:t>
      </w:r>
    </w:p>
    <w:p w14:paraId="65D94E31" w14:textId="77777777" w:rsidR="00CC0900" w:rsidRPr="00626A2A" w:rsidRDefault="00CC0900">
      <w:pPr>
        <w:rPr>
          <w:sz w:val="26"/>
          <w:szCs w:val="26"/>
        </w:rPr>
      </w:pPr>
    </w:p>
    <w:p w14:paraId="5C998CF5" w14:textId="153FCE4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Usiulize maswali ambayo hutaki majibu yake. Ndiyo, ndiyo. Kwa hivyo, madokezo haya ya uchaji Mungu yanaweza kuwa njia ya kuepuka hatari, kuepuka kujiweka katika nafasi ambayo Mungu anapaswa kupitia.</w:t>
      </w:r>
    </w:p>
    <w:p w14:paraId="09C18712" w14:textId="77777777" w:rsidR="00CC0900" w:rsidRPr="00626A2A" w:rsidRDefault="00CC0900">
      <w:pPr>
        <w:rPr>
          <w:sz w:val="26"/>
          <w:szCs w:val="26"/>
        </w:rPr>
      </w:pPr>
    </w:p>
    <w:p w14:paraId="60677EE0" w14:textId="4154A43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miaka mingi nimeangalia wanafunzi wa seminari wanaojitokeza kama siku mbili kabla ya darasa, bidhaa zao zote za kidunia ziko nyuma ya picha ya zamani iliyopigwa. Tunasema, unajua utaishi wapi? Hapana mkeo ana kazi? Hapana, lakini atapata moja.</w:t>
      </w:r>
    </w:p>
    <w:p w14:paraId="7D7B4032" w14:textId="77777777" w:rsidR="00CC0900" w:rsidRPr="00626A2A" w:rsidRDefault="00CC0900">
      <w:pPr>
        <w:rPr>
          <w:sz w:val="26"/>
          <w:szCs w:val="26"/>
        </w:rPr>
      </w:pPr>
    </w:p>
    <w:p w14:paraId="7C5AC2C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Je, umejiandikisha bado? Hapana, lakini tutaenda. Na wewe kutikisa kichwa chako. Lakini Mungu alituita.</w:t>
      </w:r>
    </w:p>
    <w:p w14:paraId="40EF8657" w14:textId="77777777" w:rsidR="00CC0900" w:rsidRPr="00626A2A" w:rsidRDefault="00CC0900">
      <w:pPr>
        <w:rPr>
          <w:sz w:val="26"/>
          <w:szCs w:val="26"/>
        </w:rPr>
      </w:pPr>
    </w:p>
    <w:p w14:paraId="4001920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unamtazama kwa karibu miaka mitatu au minne, akiishi kila wakati kwenye ukingo wa maafa kamili. Na bado, na hata hivyo, Mungu huwapitisha. Na mwishowe, wanajua jambo fulani kumhusu Mungu ambalo baadhi yetu ambao tulikuwa makini zaidi hatukupata fursa ya kujifunza.</w:t>
      </w:r>
    </w:p>
    <w:p w14:paraId="174C930E" w14:textId="77777777" w:rsidR="00CC0900" w:rsidRPr="00626A2A" w:rsidRDefault="00CC0900">
      <w:pPr>
        <w:rPr>
          <w:sz w:val="26"/>
          <w:szCs w:val="26"/>
        </w:rPr>
      </w:pPr>
    </w:p>
    <w:p w14:paraId="6FB2388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Sasa, hiyo sio sababu ya ujinga. Na bado, na bado, nasema, uchamungu wetu wa uwongo wakati mwingine unaweza kuwa njia tu ya kuficha kutotaka kwetu kuchukua hatari kwa Mungu. Na hapo ndipo hasa alipokuwa Ahazi.</w:t>
      </w:r>
    </w:p>
    <w:p w14:paraId="232EA473" w14:textId="77777777" w:rsidR="00CC0900" w:rsidRPr="00626A2A" w:rsidRDefault="00CC0900">
      <w:pPr>
        <w:rPr>
          <w:sz w:val="26"/>
          <w:szCs w:val="26"/>
        </w:rPr>
      </w:pPr>
    </w:p>
    <w:p w14:paraId="4F67A5B8" w14:textId="672D82D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Vema, unajua, huwezi kuvuta pamba kwenye macho ya Mungu.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akasema, hapa basi, Ee nyumba ya Daudi, je! ni jambo dogo kwenu kuwachosha wanadamu hata sasa mnamchosha Mungu pia? Umewachosha watu wako, na sasa unamchosha Mungu. Kwa hiyo, Bwana mwenyewe atawapa ishara.</w:t>
      </w:r>
    </w:p>
    <w:p w14:paraId="564D6ACB" w14:textId="77777777" w:rsidR="00CC0900" w:rsidRPr="00626A2A" w:rsidRDefault="00CC0900">
      <w:pPr>
        <w:rPr>
          <w:sz w:val="26"/>
          <w:szCs w:val="26"/>
        </w:rPr>
      </w:pPr>
    </w:p>
    <w:p w14:paraId="7306DD9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Sasa, kumekuwa na majadiliano mengi kuhusu ishara hii. Nakumbuka babu yangu, ambaye alikuwa mhubiri wa kawaida, wakati Revised Standard Version ilipotoka, alikuwa anaenda kuiteketeza. Kwa sababu walibadilisha neno la Mungu.</w:t>
      </w:r>
    </w:p>
    <w:p w14:paraId="6970B124" w14:textId="77777777" w:rsidR="00CC0900" w:rsidRPr="00626A2A" w:rsidRDefault="00CC0900">
      <w:pPr>
        <w:rPr>
          <w:sz w:val="26"/>
          <w:szCs w:val="26"/>
        </w:rPr>
      </w:pPr>
    </w:p>
    <w:p w14:paraId="23489B8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Mwanamke kijana atachukua mimba na kuzaa mwana. Hapana, ni bikira atachukua mimba. Naam, ndiyo na hapana.</w:t>
      </w:r>
    </w:p>
    <w:p w14:paraId="33826D25" w14:textId="77777777" w:rsidR="00CC0900" w:rsidRPr="00626A2A" w:rsidRDefault="00CC0900">
      <w:pPr>
        <w:rPr>
          <w:sz w:val="26"/>
          <w:szCs w:val="26"/>
        </w:rPr>
      </w:pPr>
    </w:p>
    <w:p w14:paraId="2DA1F0A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Isaya amefanya jambo lisilo la kawaida. Sasa, kumbukeni, yeye amesema, ishara iliyo juu sana mbinguni ama kuzimu. Anasema, vema, wacha niunge mkono na niseme hivi.</w:t>
      </w:r>
    </w:p>
    <w:p w14:paraId="3899B95E" w14:textId="77777777" w:rsidR="00CC0900" w:rsidRPr="00626A2A" w:rsidRDefault="00CC0900">
      <w:pPr>
        <w:rPr>
          <w:sz w:val="26"/>
          <w:szCs w:val="26"/>
        </w:rPr>
      </w:pPr>
    </w:p>
    <w:p w14:paraId="7C69134D" w14:textId="375C9029"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Kuna neno kwa mwanamke kijana katika Kiebrania,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na'arah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Kuna neno linalomaanisha bikira kabisa katika Kiebrania,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betula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Isaya hakutumia neno lolote kati ya hayo, maneno ya kawaida.</w:t>
      </w:r>
    </w:p>
    <w:p w14:paraId="66166E1A" w14:textId="77777777" w:rsidR="00CC0900" w:rsidRPr="00626A2A" w:rsidRDefault="00CC0900">
      <w:pPr>
        <w:rPr>
          <w:sz w:val="26"/>
          <w:szCs w:val="26"/>
        </w:rPr>
      </w:pPr>
    </w:p>
    <w:p w14:paraId="058AC27A" w14:textId="0186AB0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Badala yake, anatumia isiyo ya kawaida. Neno ni alma. Kama nilivyosema </w:t>
      </w:r>
      <w:r xmlns:w="http://schemas.openxmlformats.org/wordprocessingml/2006/main" w:rsidR="00626A2A">
        <w:rPr>
          <w:rFonts w:ascii="Calibri" w:eastAsia="Calibri" w:hAnsi="Calibri" w:cs="Calibri"/>
          <w:sz w:val="26"/>
          <w:szCs w:val="26"/>
        </w:rPr>
        <w:t xml:space="preserve">, huyu anamaanisha mwanamke mchanga,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huyu anamaanisha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bikira.</w:t>
      </w:r>
    </w:p>
    <w:p w14:paraId="37536C6E" w14:textId="77777777" w:rsidR="00CC0900" w:rsidRPr="00626A2A" w:rsidRDefault="00CC0900">
      <w:pPr>
        <w:rPr>
          <w:sz w:val="26"/>
          <w:szCs w:val="26"/>
        </w:rPr>
      </w:pPr>
    </w:p>
    <w:p w14:paraId="167394F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Huyu anamaanisha mwanamke mdogo wa umri wa kuolewa. Vema, katika Kiebrania, kama hajaolewa, yeye ni bikira ama kahaba. Hizo ndizo chaguzi.</w:t>
      </w:r>
    </w:p>
    <w:p w14:paraId="6B25F1B6" w14:textId="77777777" w:rsidR="00CC0900" w:rsidRPr="00626A2A" w:rsidRDefault="00CC0900">
      <w:pPr>
        <w:rPr>
          <w:sz w:val="26"/>
          <w:szCs w:val="26"/>
        </w:rPr>
      </w:pPr>
    </w:p>
    <w:p w14:paraId="29B6BF3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hivyo, mwanamke mchanga wa umri wa kuolewa ambaye labda ni bikira. Kama ninavyosema katika maelezo, Kiingereza bora sawa ni msichana wa kizamani. Msichana atachukua mimba na kuzaa mtoto.</w:t>
      </w:r>
    </w:p>
    <w:p w14:paraId="62D36532" w14:textId="77777777" w:rsidR="00CC0900" w:rsidRPr="00626A2A" w:rsidRDefault="00CC0900">
      <w:pPr>
        <w:rPr>
          <w:sz w:val="26"/>
          <w:szCs w:val="26"/>
        </w:rPr>
      </w:pPr>
    </w:p>
    <w:p w14:paraId="62DE076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Sasa, msichana haimaanishi bikira, lakini inachukua ubikira. Kwa hiyo, swali ni, ikiwa Isaya alimaanisha msichana, kwa nini hakutumia hilo? Na ikiwa alimaanisha bikira, kwa nini hakutumia hiyo? Na ninaamini jibu ni kwa sababu ishara hii ina umuhimu maradufu. Ilikuwa na umuhimu kwa wakati huo.</w:t>
      </w:r>
    </w:p>
    <w:p w14:paraId="7ACFDFBF" w14:textId="77777777" w:rsidR="00CC0900" w:rsidRPr="00626A2A" w:rsidRDefault="00CC0900">
      <w:pPr>
        <w:rPr>
          <w:sz w:val="26"/>
          <w:szCs w:val="26"/>
        </w:rPr>
      </w:pPr>
    </w:p>
    <w:p w14:paraId="13C7ABF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hapa ndipo ninapotaka uangalie kisha kwenye mstari wa 17. 16 na 17, kwa kweli. Kabla mvulana huyo hajajua jinsi ya kukataa uovu na kuchagua mema, nchi ambayo wafalme wake wawili unawaogopa itakuwa ukiwa.</w:t>
      </w:r>
    </w:p>
    <w:p w14:paraId="6E1C9C5C" w14:textId="77777777" w:rsidR="00CC0900" w:rsidRPr="00626A2A" w:rsidRDefault="00CC0900">
      <w:pPr>
        <w:rPr>
          <w:sz w:val="26"/>
          <w:szCs w:val="26"/>
        </w:rPr>
      </w:pPr>
    </w:p>
    <w:p w14:paraId="5AA764C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Bwana ataleta juu yako, na juu ya watu wako, na juu ya nyumba ya baba yako, siku ambazo hazijapata kuwapo tangu siku ile Efraimu alipoondoka Yuda, mfalme wa Ashuru. Kwa hiyo, mtoto akichukuliwa mimba leo, 735, kabla mtoto huyo hajajua kukataa uovu na kuchagua mema, nchi ambayo wafalme wake wawili unawaogopa itaachwa. Kama nilivyoonyesha kwenye maelezo, umri wa uwajibikaji, uwajibikaji wa maadili, kukataa maovu na kuchagua mema ni 12.</w:t>
      </w:r>
    </w:p>
    <w:p w14:paraId="62D18A0B" w14:textId="77777777" w:rsidR="00CC0900" w:rsidRPr="00626A2A" w:rsidRDefault="00CC0900">
      <w:pPr>
        <w:rPr>
          <w:sz w:val="26"/>
          <w:szCs w:val="26"/>
        </w:rPr>
      </w:pPr>
    </w:p>
    <w:p w14:paraId="1BA9B5D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Mtoto mwenye umri wa miaka 13 anatakiwa kuwa na uwezo wa kufanya hivyo. Hiyo ndiyo bar mitzvah. Hapo ndipo mvulana anakuwa mwanaume.</w:t>
      </w:r>
    </w:p>
    <w:p w14:paraId="58B1DDE2" w14:textId="77777777" w:rsidR="00CC0900" w:rsidRPr="00626A2A" w:rsidRDefault="00CC0900">
      <w:pPr>
        <w:rPr>
          <w:sz w:val="26"/>
          <w:szCs w:val="26"/>
        </w:rPr>
      </w:pPr>
    </w:p>
    <w:p w14:paraId="3A9A0CB4" w14:textId="58D6D17F"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sasa Wayahudi pia wana bat-mitzvah kwa wasichana. Hapo ndipo msichana anakuwa mwanamke. Wakati mimi, tukiwa na kumbukumbu ya miaka 50 msimu huu wa joto, nilikuwa nikitazama tena picha zetu za harusi na nikafikiria, wazazi wetu waliwaruhusuje watoto hao wawili kuolewa? Sisi, bila shaka, tulifikiri tulikuwa watu wazima kabisa, lakini nadhani, Scott mkuu, mwanamume mwenye umri wa miaka 13.</w:t>
      </w:r>
    </w:p>
    <w:p w14:paraId="42E63AEB" w14:textId="77777777" w:rsidR="00CC0900" w:rsidRPr="00626A2A" w:rsidRDefault="00CC0900">
      <w:pPr>
        <w:rPr>
          <w:sz w:val="26"/>
          <w:szCs w:val="26"/>
        </w:rPr>
      </w:pPr>
    </w:p>
    <w:p w14:paraId="156F27E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Lakini hata hivyo, unaona kinachosemwa hapo? Mtoto akitungwa mimba leo, ndani ya miaka 13, nchi hizo mbili unazoogopa sana zitakuwa tupu. Mnamo 732 Dameski iliharibiwa na Waashuri na mnamo 722 Samaria, eneo la mwisho la Israeli, liliharibiwa.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inaonekana kana kwamba Isaya anasema, nitakupa ishara sasa hivi.</w:t>
      </w:r>
    </w:p>
    <w:p w14:paraId="645BB824" w14:textId="77777777" w:rsidR="00CC0900" w:rsidRPr="00626A2A" w:rsidRDefault="00CC0900">
      <w:pPr>
        <w:rPr>
          <w:sz w:val="26"/>
          <w:szCs w:val="26"/>
        </w:rPr>
      </w:pPr>
    </w:p>
    <w:p w14:paraId="2DB41F6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Mtoto anatungwa leo. Kabla mtoto huyo hajafikisha umri wa miaka 13. Nchi hizi mbili unazoogopa hata kufa, ukiuza nafsi yako kwa Waashuri ili wakombolewe, zitatoweka.</w:t>
      </w:r>
    </w:p>
    <w:p w14:paraId="7224D86D" w14:textId="77777777" w:rsidR="00CC0900" w:rsidRPr="00626A2A" w:rsidRDefault="00CC0900">
      <w:pPr>
        <w:rPr>
          <w:sz w:val="26"/>
          <w:szCs w:val="26"/>
        </w:rPr>
      </w:pPr>
    </w:p>
    <w:p w14:paraId="0A8FC809" w14:textId="7C4EBA05"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sababu Mungu yuko pamoja nasi. Imanueli. Pamoja nasi, Mungu.</w:t>
      </w:r>
    </w:p>
    <w:p w14:paraId="48F9AD41" w14:textId="77777777" w:rsidR="00CC0900" w:rsidRPr="00626A2A" w:rsidRDefault="00CC0900">
      <w:pPr>
        <w:rPr>
          <w:sz w:val="26"/>
          <w:szCs w:val="26"/>
        </w:rPr>
      </w:pPr>
    </w:p>
    <w:p w14:paraId="2D7861F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Lakini ishara hii ni juu kama mbinguni au kina kama kuzimu. Je, hii inawezaje kuwa juu sana au kina kirefu hivyo? Zaidi ya hayo, swali ni, si kwamba Mungu yuko pamoja nasi kwa njia ya mfano tu, bali je, kweli yuko pamoja nasi? Je, kweli ataingia katika maisha yetu na kushiriki yote tunayojua? Na jibu, bila shaka, ni ndiyo. Bikira atachukua mimba na kuzaa mwana.</w:t>
      </w:r>
    </w:p>
    <w:p w14:paraId="7E541CC5" w14:textId="77777777" w:rsidR="00CC0900" w:rsidRPr="00626A2A" w:rsidRDefault="00CC0900">
      <w:pPr>
        <w:rPr>
          <w:sz w:val="26"/>
          <w:szCs w:val="26"/>
        </w:rPr>
      </w:pPr>
    </w:p>
    <w:p w14:paraId="7BE0A70D" w14:textId="76EDEFB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Nawe utamwita jina lake Imanueli. Na inashangaza kwamba tafsiri ya Kigiriki ya Agano la Kale iliyofanywa mahali fulani kati ya 200 KK na 125 KK inatumia neno la Kigiriki linalomaanisha bikira.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wanaelewa, bado tunatazamia utimizo wa mwisho wa unabii huu.</w:t>
      </w:r>
    </w:p>
    <w:p w14:paraId="747596BB" w14:textId="77777777" w:rsidR="00CC0900" w:rsidRPr="00626A2A" w:rsidRDefault="00CC0900">
      <w:pPr>
        <w:rPr>
          <w:sz w:val="26"/>
          <w:szCs w:val="26"/>
        </w:rPr>
      </w:pPr>
    </w:p>
    <w:p w14:paraId="5E246B4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kwa utimilifu wake wa mwisho, itachukua kuzaliwa na bikira.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nadhani hiki ndicho kinachoendelea. Nadhani hii ndiyo sababu Isaya amechagua neno hili lisiloeleweka.</w:t>
      </w:r>
    </w:p>
    <w:p w14:paraId="3633AF66" w14:textId="77777777" w:rsidR="00CC0900" w:rsidRPr="00626A2A" w:rsidRDefault="00CC0900">
      <w:pPr>
        <w:rPr>
          <w:sz w:val="26"/>
          <w:szCs w:val="26"/>
        </w:rPr>
      </w:pPr>
    </w:p>
    <w:p w14:paraId="77DCAF8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Sasa, nitasema zaidi kuhusu hili katika dakika moja tu tutakapofika kwenye sura ya 8. Lakini inatubidi kuharakisha hapa. Kwa hiyo, Isaya anaendelea katika mstari wa 17 hadi 25 kusema, kwa sababu unakataa kuniamini, Ashuru inakuja. Na mstari wa 20, katika siku hiyo Bwana atanyoa kwa wembe ulioajiriwa ng'ambo ya Mto, mfalme wa Ashuru, kichwa na nywele za miguu, nao utaondoa ndevu pia.</w:t>
      </w:r>
    </w:p>
    <w:p w14:paraId="68468EDB" w14:textId="77777777" w:rsidR="00CC0900" w:rsidRPr="00626A2A" w:rsidRDefault="00CC0900">
      <w:pPr>
        <w:rPr>
          <w:sz w:val="26"/>
          <w:szCs w:val="26"/>
        </w:rPr>
      </w:pPr>
    </w:p>
    <w:p w14:paraId="75E3460A" w14:textId="2112FCC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anaendelea kuelezea hali ambapo ardhi kimsingi haina watu.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ili kuweka maziwa, lazima uizuie. Kuna mengi yake.</w:t>
      </w:r>
    </w:p>
    <w:p w14:paraId="2B02EFB6" w14:textId="77777777" w:rsidR="00CC0900" w:rsidRPr="00626A2A" w:rsidRDefault="00CC0900">
      <w:pPr>
        <w:rPr>
          <w:sz w:val="26"/>
          <w:szCs w:val="26"/>
        </w:rPr>
      </w:pPr>
    </w:p>
    <w:p w14:paraId="2AB2D92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unakula asali. Na hivyo ndivyo vyakula vya mfalme. Lakini kila mtu aliyebaki atakuwa akila hiyo kwa sababu hakutakuwa na watu wa kutosha kuila.</w:t>
      </w:r>
    </w:p>
    <w:p w14:paraId="2A429F2A" w14:textId="77777777" w:rsidR="00CC0900" w:rsidRPr="00626A2A" w:rsidRDefault="00CC0900">
      <w:pPr>
        <w:rPr>
          <w:sz w:val="26"/>
          <w:szCs w:val="26"/>
        </w:rPr>
      </w:pPr>
    </w:p>
    <w:p w14:paraId="58E0E5D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Siku inakuja. Sina budi kukuambia, mstari wa 20, mfano wa ajabu wa ukosoaji wa maandishi. Kuna neno la Kiebrania ambalo ni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sahar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na jingine ambalo ni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shahar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w:t>
      </w:r>
    </w:p>
    <w:p w14:paraId="46DE9CA2" w14:textId="77777777" w:rsidR="00CC0900" w:rsidRPr="00626A2A" w:rsidRDefault="00CC0900">
      <w:pPr>
        <w:rPr>
          <w:sz w:val="26"/>
          <w:szCs w:val="26"/>
        </w:rPr>
      </w:pPr>
    </w:p>
    <w:p w14:paraId="652BD4C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Shahar maana yake ni kuajiri. Sahar maana yake ni kulewa. Kwa hiyo, mstari wa 20 unasema kwa Kigiriki, katika siku hiyo Bwana atanyoa kwa wembe wa kulewa kutoka ng'ambo ya mto.</w:t>
      </w:r>
    </w:p>
    <w:p w14:paraId="5D8EE601" w14:textId="77777777" w:rsidR="00CC0900" w:rsidRPr="00626A2A" w:rsidRDefault="00CC0900">
      <w:pPr>
        <w:rPr>
          <w:sz w:val="26"/>
          <w:szCs w:val="26"/>
        </w:rPr>
      </w:pPr>
    </w:p>
    <w:p w14:paraId="4E1A9D0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Kijana, hiyo inatisha. Lakini ni mfano wa kawaida wa kuchanganya herufi za S. Badala ya wembe wa kukodiwa, ni wembe mlevi.</w:t>
      </w:r>
    </w:p>
    <w:p w14:paraId="6E0758F4" w14:textId="77777777" w:rsidR="00CC0900" w:rsidRPr="00626A2A" w:rsidRDefault="00CC0900">
      <w:pPr>
        <w:rPr>
          <w:sz w:val="26"/>
          <w:szCs w:val="26"/>
        </w:rPr>
      </w:pPr>
    </w:p>
    <w:p w14:paraId="2AEC7E0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Lakini hapo ni. Immanuel ni wembe wenye ncha mbili. Ikiwa uko pamoja naye, ni habari njema.</w:t>
      </w:r>
    </w:p>
    <w:p w14:paraId="4DACAAD7" w14:textId="77777777" w:rsidR="00CC0900" w:rsidRPr="00626A2A" w:rsidRDefault="00CC0900">
      <w:pPr>
        <w:rPr>
          <w:sz w:val="26"/>
          <w:szCs w:val="26"/>
        </w:rPr>
      </w:pPr>
    </w:p>
    <w:p w14:paraId="7422C61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Lakini ikiwa hauko naye, uwepo wake ni habari mbaya sana. Na hivyo, Isaya anamwambia Ahazi, Mungu yu pamoja nasi, tupende usipende, ndugu. Na kwa sababu mmekataa kumtambua na kumwamini adui yenu mkubwa kabla hamjamwamini, basi Ashuru inakuja.</w:t>
      </w:r>
    </w:p>
    <w:p w14:paraId="7515F482" w14:textId="77777777" w:rsidR="00CC0900" w:rsidRPr="00626A2A" w:rsidRDefault="00CC0900">
      <w:pPr>
        <w:rPr>
          <w:sz w:val="26"/>
          <w:szCs w:val="26"/>
        </w:rPr>
      </w:pPr>
    </w:p>
    <w:p w14:paraId="66521A2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Watawaangamiza adui zako, lakini hawatasimama kwenye mpaka wako. Wataendelea kuja hadi puani. Na hivyo ndivyo vilivyotimizwa miaka 34 baadaye.</w:t>
      </w:r>
    </w:p>
    <w:p w14:paraId="76C359C2" w14:textId="77777777" w:rsidR="00CC0900" w:rsidRPr="00626A2A" w:rsidRDefault="00CC0900">
      <w:pPr>
        <w:rPr>
          <w:sz w:val="26"/>
          <w:szCs w:val="26"/>
        </w:rPr>
      </w:pPr>
    </w:p>
    <w:p w14:paraId="3F575BC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Wakati Waashuru walipokuwa kwenye malango na ofisa wa Ashuru anawataka kwa kiburi wasalimu amri. Ninapenda kusema hivi. Chochote unachokitumainia mahali pa Mungu siku moja kitakugeukia na kukuangamiza.</w:t>
      </w:r>
    </w:p>
    <w:p w14:paraId="15684473" w14:textId="77777777" w:rsidR="00CC0900" w:rsidRPr="00626A2A" w:rsidRDefault="00CC0900">
      <w:pPr>
        <w:rPr>
          <w:sz w:val="26"/>
          <w:szCs w:val="26"/>
        </w:rPr>
      </w:pPr>
    </w:p>
    <w:p w14:paraId="5C16A5E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Upendo wa kibinadamu? Mafanikio ya mwanadamu? Vema, unaweza kujaza orodha ndani. Chochote unachoamini badala ya Mungu siku moja kitakugeukia na kukuangamiza. Hilo basi linaendelea kutekelezwa katika sura ya 8. Hatuna muda wa kutosha wa kupitia hoja.</w:t>
      </w:r>
    </w:p>
    <w:p w14:paraId="6BE661C2" w14:textId="77777777" w:rsidR="00CC0900" w:rsidRPr="00626A2A" w:rsidRDefault="00CC0900">
      <w:pPr>
        <w:rPr>
          <w:sz w:val="26"/>
          <w:szCs w:val="26"/>
        </w:rPr>
      </w:pPr>
    </w:p>
    <w:p w14:paraId="00413216" w14:textId="72FCA42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Ninaamini kwamba mwana wa Isaya, Maher Shalal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Hashbaz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kwa hakika ndiye utimizo wa muda mfupi wa unabii huu. Na inaweza kuwa... 714 inasema,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Msichana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atachukua mimba na kuzaa mwana. Nadhani haiwezekani kwamba Isaya alimnyooshea kidole mchumba wake.</w:t>
      </w:r>
    </w:p>
    <w:p w14:paraId="602B2AF7" w14:textId="77777777" w:rsidR="00CC0900" w:rsidRPr="00626A2A" w:rsidRDefault="00CC0900">
      <w:pPr>
        <w:rPr>
          <w:sz w:val="26"/>
          <w:szCs w:val="26"/>
        </w:rPr>
      </w:pPr>
    </w:p>
    <w:p w14:paraId="731C2FAE" w14:textId="0A572CF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sababu sura ya 8 inasema, niliingia kwa nabii mke naye akapata mimba na kuzaa mtoto wa kiume. Bwana akaniambia, Mwite jina lake Maher-Shalal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Hashbazi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nyara ina kasi, mawindo yanaharakisha.</w:t>
      </w:r>
    </w:p>
    <w:p w14:paraId="1B5E084B" w14:textId="77777777" w:rsidR="00CC0900" w:rsidRPr="00626A2A" w:rsidRDefault="00CC0900">
      <w:pPr>
        <w:rPr>
          <w:sz w:val="26"/>
          <w:szCs w:val="26"/>
        </w:rPr>
      </w:pPr>
    </w:p>
    <w:p w14:paraId="0170F63F" w14:textId="77777777" w:rsidR="00CC0900" w:rsidRPr="00626A2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Mungu yu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pamoja nasi.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Mungu yu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pamoja nasi. Katika mstari wa 11 wa sura ya 8, Bwana aliniambia hivi kwa mkono wenye nguvu na juu yangu akanionya nisiende katika njia ya watu hawa.</w:t>
      </w:r>
    </w:p>
    <w:p w14:paraId="65A38FEC" w14:textId="77777777" w:rsidR="00CC0900" w:rsidRPr="00626A2A" w:rsidRDefault="00CC0900">
      <w:pPr>
        <w:rPr>
          <w:sz w:val="26"/>
          <w:szCs w:val="26"/>
        </w:rPr>
      </w:pPr>
    </w:p>
    <w:p w14:paraId="4ED5440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njia ya watu hawa ni ipi? Usiite njama zote ambazo watu hawa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wanaziita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njama. Wala msiogope wanachokiogopa wala msiwe na khofu. Wananchi wanaangalia hali hii.</w:t>
      </w:r>
    </w:p>
    <w:p w14:paraId="66A07A91" w14:textId="77777777" w:rsidR="00CC0900" w:rsidRPr="00626A2A" w:rsidRDefault="00CC0900">
      <w:pPr>
        <w:rPr>
          <w:sz w:val="26"/>
          <w:szCs w:val="26"/>
        </w:rPr>
      </w:pPr>
    </w:p>
    <w:p w14:paraId="358AF055" w14:textId="02204364"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Wanasema,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 hapana, hapana. Ashuru inakula njama dhidi ya Israeli na Israeli inakula njama dhidi yetu na historia iko nje ya udhibiti. Tunapenda nadharia za njama.</w:t>
      </w:r>
    </w:p>
    <w:p w14:paraId="2E32B6AF" w14:textId="77777777" w:rsidR="00CC0900" w:rsidRPr="00626A2A" w:rsidRDefault="00CC0900">
      <w:pPr>
        <w:rPr>
          <w:sz w:val="26"/>
          <w:szCs w:val="26"/>
        </w:rPr>
      </w:pPr>
    </w:p>
    <w:p w14:paraId="6A972E3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Unajua. Je, Lee Harvey Oswald alimpiga Kennedy? Naam, hapana. Nyinyi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wajinga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 mafia walifanya hivyo.</w:t>
      </w:r>
    </w:p>
    <w:p w14:paraId="44D3E6BE" w14:textId="77777777" w:rsidR="00CC0900" w:rsidRPr="00626A2A" w:rsidRDefault="00CC0900">
      <w:pPr>
        <w:rPr>
          <w:sz w:val="26"/>
          <w:szCs w:val="26"/>
        </w:rPr>
      </w:pPr>
    </w:p>
    <w:p w14:paraId="1047D1CE" w14:textId="0B7E2D5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Hapana, hapana. Ilikuwa njama ya katuni ya mrengo wa kushoto. Tunapenda nadharia za njama.</w:t>
      </w:r>
    </w:p>
    <w:p w14:paraId="2E4889F4" w14:textId="77777777" w:rsidR="00CC0900" w:rsidRPr="00626A2A" w:rsidRDefault="00CC0900">
      <w:pPr>
        <w:rPr>
          <w:sz w:val="26"/>
          <w:szCs w:val="26"/>
        </w:rPr>
      </w:pPr>
    </w:p>
    <w:p w14:paraId="2FE11F5F" w14:textId="029D1515"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Wazo ni kwamba mambo yanadhibitiwa kutoka vyumba vya nyuma na Mungu anasema,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Usifanye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hivyo. Kwa nini? Kwa sababu historia iko katika udhibiti wangu. Usiogope.</w:t>
      </w:r>
    </w:p>
    <w:p w14:paraId="6A7D4F29" w14:textId="77777777" w:rsidR="00CC0900" w:rsidRPr="00626A2A" w:rsidRDefault="00CC0900">
      <w:pPr>
        <w:rPr>
          <w:sz w:val="26"/>
          <w:szCs w:val="26"/>
        </w:rPr>
      </w:pPr>
    </w:p>
    <w:p w14:paraId="6452B4F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Nina hakika ninafanya hivi ili kujihesabia haki. Lakini, hata hivyo, sitazami habari za TV. Utulivu wangu hauwezi kustahimili.</w:t>
      </w:r>
    </w:p>
    <w:p w14:paraId="53F4E568" w14:textId="77777777" w:rsidR="00CC0900" w:rsidRPr="00626A2A" w:rsidRDefault="00CC0900">
      <w:pPr>
        <w:rPr>
          <w:sz w:val="26"/>
          <w:szCs w:val="26"/>
        </w:rPr>
      </w:pPr>
    </w:p>
    <w:p w14:paraId="7511AEC7" w14:textId="797D9F6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Ninawaza juu ya babu zetu. Hawakujua kwamba Wahindi 25,000 walikuwa wamekufa katika tetemeko la ardhi. Waliweza kuishi maisha ya utulivu kwa sababu hawakujua mambo ambayo hawakuhitaji kujua.</w:t>
      </w:r>
    </w:p>
    <w:p w14:paraId="426B0CFE" w14:textId="77777777" w:rsidR="00CC0900" w:rsidRPr="00626A2A" w:rsidRDefault="00CC0900">
      <w:pPr>
        <w:rPr>
          <w:sz w:val="26"/>
          <w:szCs w:val="26"/>
        </w:rPr>
      </w:pPr>
    </w:p>
    <w:p w14:paraId="1FDE3A20" w14:textId="6D833DA8"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Lakini tunaishi kwenye kingo za meno yetu. Ee Mungu wangu, angalia hilo. Sasa, kama ninavyosema, sisemi kwamba hupaswi kutazama habari za TV.</w:t>
      </w:r>
    </w:p>
    <w:p w14:paraId="2B68ACE7" w14:textId="77777777" w:rsidR="00CC0900" w:rsidRPr="00626A2A" w:rsidRDefault="00CC0900">
      <w:pPr>
        <w:rPr>
          <w:sz w:val="26"/>
          <w:szCs w:val="26"/>
        </w:rPr>
      </w:pPr>
    </w:p>
    <w:p w14:paraId="69BDD42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Ninazungumza juu yangu mwenyewe na kuzungumza juu ya chaguzi kadhaa ambazo tunaweza kulazimika kufanya. Usiite njama kile wanachoita njama. Sasa, angalia mstari wa 13.</w:t>
      </w:r>
    </w:p>
    <w:p w14:paraId="328021BA" w14:textId="77777777" w:rsidR="00CC0900" w:rsidRPr="00626A2A" w:rsidRDefault="00CC0900">
      <w:pPr>
        <w:rPr>
          <w:sz w:val="26"/>
          <w:szCs w:val="26"/>
        </w:rPr>
      </w:pPr>
    </w:p>
    <w:p w14:paraId="789A9C5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Lakini Bwana wa Majeshi. Sasa, nimezungumza kuhusu hili hapo awali. Huko Rumania, nilikuwa nikifundisha Isaya na tulipitia matukio ya Bwana wa Majeshi katika sura 12 za kwanza.</w:t>
      </w:r>
    </w:p>
    <w:p w14:paraId="5E6C58D2" w14:textId="77777777" w:rsidR="00CC0900" w:rsidRPr="00626A2A" w:rsidRDefault="00CC0900">
      <w:pPr>
        <w:rPr>
          <w:sz w:val="26"/>
          <w:szCs w:val="26"/>
        </w:rPr>
      </w:pPr>
    </w:p>
    <w:p w14:paraId="7D98588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Kuna takriban matukio 39 ya Bwana wa Majeshi katika sura 39 za kwanza. Sasa, kumbukeni, maana yake ni Bwana wa majeshi ya Mbinguni. Ni njia ya kuzungumza juu ya udhibiti wa Mungu wa historia.</w:t>
      </w:r>
    </w:p>
    <w:p w14:paraId="58888CD4" w14:textId="77777777" w:rsidR="00CC0900" w:rsidRPr="00626A2A" w:rsidRDefault="00CC0900">
      <w:pPr>
        <w:rPr>
          <w:sz w:val="26"/>
          <w:szCs w:val="26"/>
        </w:rPr>
      </w:pPr>
    </w:p>
    <w:p w14:paraId="098F88F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Bali Bwana wa Majeshi, ndiye mtamhesabu kuwa mtakatifu. Sasa, hiyo ina maana gani? Haimaanishi kumfanya Mungu kuwa mtakatifu. Inamaanisha kumfanya kuwa jinsi alivyo hasa, yule anayetawala juu ya yote.</w:t>
      </w:r>
    </w:p>
    <w:p w14:paraId="62855CEA" w14:textId="77777777" w:rsidR="00CC0900" w:rsidRPr="00626A2A" w:rsidRDefault="00CC0900">
      <w:pPr>
        <w:rPr>
          <w:sz w:val="26"/>
          <w:szCs w:val="26"/>
        </w:rPr>
      </w:pPr>
    </w:p>
    <w:p w14:paraId="314A754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Tunapomchukulia kama Mungu mdogo anayeishi chini ya kitanda chetu ili kufanya maombi yetu yatimie, tunamtia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utakatifu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Ikiwa naweza kuunda neno lisilojulikana. Tunamwondolea utakatifu.</w:t>
      </w:r>
    </w:p>
    <w:p w14:paraId="1081A000" w14:textId="77777777" w:rsidR="00CC0900" w:rsidRPr="00626A2A" w:rsidRDefault="00CC0900">
      <w:pPr>
        <w:rPr>
          <w:sz w:val="26"/>
          <w:szCs w:val="26"/>
        </w:rPr>
      </w:pPr>
    </w:p>
    <w:p w14:paraId="57E3E1DC" w14:textId="0360287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Tunamfanya kuwa mdogo na asiye na maana na asiye na maana. Na Isaya anasema, Mungu anamwambia Isaya, nifanye kuwa muhimu. Nifanye kuwa mmoja wa juu kwa ujumla.</w:t>
      </w:r>
    </w:p>
    <w:p w14:paraId="5C5CA829" w14:textId="77777777" w:rsidR="00CC0900" w:rsidRPr="00626A2A" w:rsidRDefault="00CC0900">
      <w:pPr>
        <w:rPr>
          <w:sz w:val="26"/>
          <w:szCs w:val="26"/>
        </w:rPr>
      </w:pPr>
    </w:p>
    <w:p w14:paraId="69AC14A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Nifanye mtawala. Ikiwa utaogopa kitu, niogope. Usiogope njama katika historia.</w:t>
      </w:r>
    </w:p>
    <w:p w14:paraId="09A1D3EB" w14:textId="77777777" w:rsidR="00CC0900" w:rsidRPr="00626A2A" w:rsidRDefault="00CC0900">
      <w:pPr>
        <w:rPr>
          <w:sz w:val="26"/>
          <w:szCs w:val="26"/>
        </w:rPr>
      </w:pPr>
    </w:p>
    <w:p w14:paraId="204B922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Uwe na hofu ya kunichukiza. Nimewahi kukuambia, nimekuwa na dada wawili ambao wananizidi miaka tisa na kumi. Na waliendelea kuwaambia mama na baba yangu, walikuwa tayari wametoka nyumbani na wameolewa na nilikuwa nikiingia katika miaka yangu ya ujana. Walisema, unamruhusu aondoke na chochote.</w:t>
      </w:r>
    </w:p>
    <w:p w14:paraId="0E3282FD" w14:textId="77777777" w:rsidR="00CC0900" w:rsidRPr="00626A2A" w:rsidRDefault="00CC0900">
      <w:pPr>
        <w:rPr>
          <w:sz w:val="26"/>
          <w:szCs w:val="26"/>
        </w:rPr>
      </w:pPr>
    </w:p>
    <w:p w14:paraId="42D7ECD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Siku zote nilisema mama alikuwa amechoka na hatua hiyo. Lakini ilikuwa zaidi ya hapo. Nilijua ndani ya mioyo yangu kwamba wazazi wangu waliniamini kufanya jambo lililo sawa.</w:t>
      </w:r>
    </w:p>
    <w:p w14:paraId="70A4DDA6" w14:textId="77777777" w:rsidR="00CC0900" w:rsidRPr="00626A2A" w:rsidRDefault="00CC0900">
      <w:pPr>
        <w:rPr>
          <w:sz w:val="26"/>
          <w:szCs w:val="26"/>
        </w:rPr>
      </w:pPr>
    </w:p>
    <w:p w14:paraId="7FD80D5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Sasa kuna baadhi ya mambo nilifanya ambayo nafurahi walikufa bila kujua. Lakini niliogopa kuvunja imani yao. Sikuogopa ni nini baba angenifanyia.</w:t>
      </w:r>
    </w:p>
    <w:p w14:paraId="1E84629A" w14:textId="77777777" w:rsidR="00CC0900" w:rsidRPr="00626A2A" w:rsidRDefault="00CC0900">
      <w:pPr>
        <w:rPr>
          <w:sz w:val="26"/>
          <w:szCs w:val="26"/>
        </w:rPr>
      </w:pPr>
    </w:p>
    <w:p w14:paraId="57C77700" w14:textId="5FAC0A7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Sikuogopa mama angenifanyia nini. Sasa ni kweli kwamba baba yangu alilazimika kusema tu, Johnny, huo ulikuwa mwisho wa mazungumzo. Lakini ndicho kinachoendelea hapa.</w:t>
      </w:r>
    </w:p>
    <w:p w14:paraId="1A2D18AA" w14:textId="77777777" w:rsidR="00CC0900" w:rsidRPr="00626A2A" w:rsidRDefault="00CC0900">
      <w:pPr>
        <w:rPr>
          <w:sz w:val="26"/>
          <w:szCs w:val="26"/>
        </w:rPr>
      </w:pPr>
    </w:p>
    <w:p w14:paraId="4F17E72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Sio, oh, Mungu atanifanya nini baadaye? Sio hivyo. Sitaki kumkasirisha. Sitaki kufanya yale ambayo yatamkera.</w:t>
      </w:r>
    </w:p>
    <w:p w14:paraId="630CBD1B" w14:textId="77777777" w:rsidR="00CC0900" w:rsidRPr="00626A2A" w:rsidRDefault="00CC0900">
      <w:pPr>
        <w:rPr>
          <w:sz w:val="26"/>
          <w:szCs w:val="26"/>
        </w:rPr>
      </w:pPr>
    </w:p>
    <w:p w14:paraId="7ABF962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Sitaki kufanya kile ambacho kinaweza kuvunja moyo wake. Ninaogopa kufanya mambo hayo. Ndivyo anavyosema.</w:t>
      </w:r>
    </w:p>
    <w:p w14:paraId="22EFBB0C" w14:textId="77777777" w:rsidR="00CC0900" w:rsidRPr="00626A2A" w:rsidRDefault="00CC0900">
      <w:pPr>
        <w:rPr>
          <w:sz w:val="26"/>
          <w:szCs w:val="26"/>
        </w:rPr>
      </w:pPr>
    </w:p>
    <w:p w14:paraId="61E7786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Usitawaliwe na woga wa hili na kuogopa lile. Mzingatie yeye na kumpendeza. Juu ya kuishi maisha yake.</w:t>
      </w:r>
    </w:p>
    <w:p w14:paraId="0803C8DD" w14:textId="77777777" w:rsidR="00CC0900" w:rsidRPr="00626A2A" w:rsidRDefault="00CC0900">
      <w:pPr>
        <w:rPr>
          <w:sz w:val="26"/>
          <w:szCs w:val="26"/>
        </w:rPr>
      </w:pPr>
    </w:p>
    <w:p w14:paraId="143D82E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mambo mengine yote haya yatachukua mahali pake. Ni neno kubwa. Neno kubwa.</w:t>
      </w:r>
    </w:p>
    <w:p w14:paraId="16D3AFBD" w14:textId="77777777" w:rsidR="00CC0900" w:rsidRPr="00626A2A" w:rsidRDefault="00CC0900">
      <w:pPr>
        <w:rPr>
          <w:sz w:val="26"/>
          <w:szCs w:val="26"/>
        </w:rPr>
      </w:pPr>
    </w:p>
    <w:p w14:paraId="520994A4" w14:textId="3B9F556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Anasema basi, mimi pia, na inafurahisha sana kuona mtoa maoni akihangaika na hili. Anasema nitakuwa patakatifu na mtego. Na mfasiri akasema imetupasa kubadili aya hiyo.</w:t>
      </w:r>
    </w:p>
    <w:p w14:paraId="54982D25" w14:textId="77777777" w:rsidR="00CC0900" w:rsidRPr="00626A2A" w:rsidRDefault="00CC0900">
      <w:pPr>
        <w:rPr>
          <w:sz w:val="26"/>
          <w:szCs w:val="26"/>
        </w:rPr>
      </w:pPr>
    </w:p>
    <w:p w14:paraId="6D08CEE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Hiyo haiwezi kuwa sawa. Jibu langu ni, kwa nini? Nenda zake naye atakuwa patakatifu. Kuruka katika uso wake na atakuwa mtego.</w:t>
      </w:r>
    </w:p>
    <w:p w14:paraId="05F6C51F" w14:textId="77777777" w:rsidR="00CC0900" w:rsidRPr="00626A2A" w:rsidRDefault="00CC0900">
      <w:pPr>
        <w:rPr>
          <w:sz w:val="26"/>
          <w:szCs w:val="26"/>
        </w:rPr>
      </w:pPr>
    </w:p>
    <w:p w14:paraId="66F4EF2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Nadhani ni rahisi kama hiyo. Ni aina ya, kulipa pesa yako na kuchukua uchaguzi wako. Atakuwa nini kwako? Kwa hiyo, Isaya asema, huu ndio utimizo, nadhani, wa sura ya sita.</w:t>
      </w:r>
    </w:p>
    <w:p w14:paraId="5D86C005" w14:textId="77777777" w:rsidR="00CC0900" w:rsidRPr="00626A2A" w:rsidRDefault="00CC0900">
      <w:pPr>
        <w:rPr>
          <w:sz w:val="26"/>
          <w:szCs w:val="26"/>
        </w:rPr>
      </w:pPr>
    </w:p>
    <w:p w14:paraId="1581636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Funga ushuhuda. Tia muhuri mafundisho. Nitamngoja Bwana, ambaye ameficha uso wake kutoka kwa nyumba ya Yakobo.</w:t>
      </w:r>
    </w:p>
    <w:p w14:paraId="1FCF02E5" w14:textId="77777777" w:rsidR="00CC0900" w:rsidRPr="00626A2A" w:rsidRDefault="00CC0900">
      <w:pPr>
        <w:rPr>
          <w:sz w:val="26"/>
          <w:szCs w:val="26"/>
        </w:rPr>
      </w:pPr>
    </w:p>
    <w:p w14:paraId="63AEBF9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Nitamtumaini. Tazama, mimi na watoto hawa alionipa Bwana tu ishara na maajabu katika Israeli kutoka kwa Bwana wa majeshi akaaye juu ya Mlima Sayuni. Sawa.</w:t>
      </w:r>
    </w:p>
    <w:p w14:paraId="41F7F63E" w14:textId="77777777" w:rsidR="00CC0900" w:rsidRPr="00626A2A" w:rsidRDefault="00CC0900">
      <w:pPr>
        <w:rPr>
          <w:sz w:val="26"/>
          <w:szCs w:val="26"/>
        </w:rPr>
      </w:pPr>
    </w:p>
    <w:p w14:paraId="60AE76D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Kizazi hiki, hawatasikia. Funga ushuhuda. Wakabidhi wanafunzi wangu wanaonifuata.</w:t>
      </w:r>
    </w:p>
    <w:p w14:paraId="20114F60" w14:textId="77777777" w:rsidR="00CC0900" w:rsidRPr="00626A2A" w:rsidRDefault="00CC0900">
      <w:pPr>
        <w:rPr>
          <w:sz w:val="26"/>
          <w:szCs w:val="26"/>
        </w:rPr>
      </w:pPr>
    </w:p>
    <w:p w14:paraId="531EDDB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siku moja kitatokea kizazi ambacho kinaweza kusikia na kusema ndio. Inaweza kuchukua miaka 150. Inaweza kuchukua moto wa uhamisho kabla ya wao kusikia.</w:t>
      </w:r>
    </w:p>
    <w:p w14:paraId="622D3030" w14:textId="77777777" w:rsidR="00CC0900" w:rsidRPr="00626A2A" w:rsidRDefault="00CC0900">
      <w:pPr>
        <w:rPr>
          <w:sz w:val="26"/>
          <w:szCs w:val="26"/>
        </w:rPr>
      </w:pPr>
    </w:p>
    <w:p w14:paraId="7A9E98C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Hiyo ni kazi ya Mungu. Mimi na Karen tulitumia muda fulani pamoja na wenzi wa ndoa wamishonari huko Hungaria. Watu wa kupendeza, wa kupendeza.</w:t>
      </w:r>
    </w:p>
    <w:p w14:paraId="3158B183" w14:textId="77777777" w:rsidR="00CC0900" w:rsidRPr="00626A2A" w:rsidRDefault="00CC0900">
      <w:pPr>
        <w:rPr>
          <w:sz w:val="26"/>
          <w:szCs w:val="26"/>
        </w:rPr>
      </w:pPr>
    </w:p>
    <w:p w14:paraId="329EBB8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Hungaria ni ngumu kama matofali. Unajua, wanazungumza juu ya eneo lililochomwa moto kaskazini mwa New York. Uamsho mwingi sana umetokea huko.</w:t>
      </w:r>
    </w:p>
    <w:p w14:paraId="0E8D8BE1" w14:textId="77777777" w:rsidR="00CC0900" w:rsidRPr="00626A2A" w:rsidRDefault="00CC0900">
      <w:pPr>
        <w:rPr>
          <w:sz w:val="26"/>
          <w:szCs w:val="26"/>
        </w:rPr>
      </w:pPr>
    </w:p>
    <w:p w14:paraId="673BFC0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Hungaria ina historia ya Kikristo ya ajabu. Na sasa ni ngumu kama mawe. Na wanajiuliza, tunatoa maisha yetu kwa ajili ya nini? Hatujajenga kanisa kubwa.</w:t>
      </w:r>
    </w:p>
    <w:p w14:paraId="034132E0" w14:textId="77777777" w:rsidR="00CC0900" w:rsidRPr="00626A2A" w:rsidRDefault="00CC0900">
      <w:pPr>
        <w:rPr>
          <w:sz w:val="26"/>
          <w:szCs w:val="26"/>
        </w:rPr>
      </w:pPr>
    </w:p>
    <w:p w14:paraId="77497F0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Hata sina uhakika tumejenga kanisa. Na sina uhakika nilikuwa nikiwatia moyo sana, lakini neno langu lilikuwa, uwe mwaminifu. Matokeo yapo mikononi mwa Bwana.</w:t>
      </w:r>
    </w:p>
    <w:p w14:paraId="599B56EF" w14:textId="77777777" w:rsidR="00CC0900" w:rsidRPr="00626A2A" w:rsidRDefault="00CC0900">
      <w:pPr>
        <w:rPr>
          <w:sz w:val="26"/>
          <w:szCs w:val="26"/>
        </w:rPr>
      </w:pPr>
    </w:p>
    <w:p w14:paraId="3762F78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Swali ni je, umeitwa kufanya nini? Na unafanya hivyo? Kwa kadiri tujuavyo, Yeremia alikuwa na mfuasi mmoja tu, Baruku. Na hakuwa mtu mzuri sana. Lakini alikuwa mwaminifu.</w:t>
      </w:r>
    </w:p>
    <w:p w14:paraId="6ABDB9D2" w14:textId="77777777" w:rsidR="00CC0900" w:rsidRPr="00626A2A" w:rsidRDefault="00CC0900">
      <w:pPr>
        <w:rPr>
          <w:sz w:val="26"/>
          <w:szCs w:val="26"/>
        </w:rPr>
      </w:pPr>
    </w:p>
    <w:p w14:paraId="0B8EA2B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tunacho kitabu chake leo. Na nadhani hilo ni neno la Mungu kwetu. Uwe mwaminifu.</w:t>
      </w:r>
    </w:p>
    <w:p w14:paraId="7A049F11" w14:textId="77777777" w:rsidR="00CC0900" w:rsidRPr="00626A2A" w:rsidRDefault="00CC0900">
      <w:pPr>
        <w:rPr>
          <w:sz w:val="26"/>
          <w:szCs w:val="26"/>
        </w:rPr>
      </w:pPr>
    </w:p>
    <w:p w14:paraId="1E573A8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Fanya kile ulichoitiwa kufanya. Fanya kwa nguvu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zako zote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Fanya hivyo kwa nguvu za Roho.</w:t>
      </w:r>
    </w:p>
    <w:p w14:paraId="136DF1F1" w14:textId="77777777" w:rsidR="00CC0900" w:rsidRPr="00626A2A" w:rsidRDefault="00CC0900">
      <w:pPr>
        <w:rPr>
          <w:sz w:val="26"/>
          <w:szCs w:val="26"/>
        </w:rPr>
      </w:pPr>
    </w:p>
    <w:p w14:paraId="7BE75F4C" w14:textId="6A9B56E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sababu kwa watu hawa wengine, ni giza. Giza. Mistari iliyobaki ya sura ya 8, ni mbaya sana.</w:t>
      </w:r>
    </w:p>
    <w:p w14:paraId="763FE203" w14:textId="77777777" w:rsidR="00CC0900" w:rsidRPr="00626A2A" w:rsidRDefault="00CC0900">
      <w:pPr>
        <w:rPr>
          <w:sz w:val="26"/>
          <w:szCs w:val="26"/>
        </w:rPr>
      </w:pPr>
    </w:p>
    <w:p w14:paraId="0BCE939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Watakapowaambia, waulizeni wenye pepo na wachawi, wapiga kelele na kunguruma. Je! watu hawapaswi kumwuliza Mungu wao? Je! wawaulize walio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kufa kwa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niaba ya walio hai? Kwa mafundisho na ushuhuda. Ikiwa hawatasema sawasawa na neno hili, ni kwa sababu hawana mapambazuko.</w:t>
      </w:r>
    </w:p>
    <w:p w14:paraId="0F00BD22" w14:textId="77777777" w:rsidR="00CC0900" w:rsidRPr="00626A2A" w:rsidRDefault="00CC0900">
      <w:pPr>
        <w:rPr>
          <w:sz w:val="26"/>
          <w:szCs w:val="26"/>
        </w:rPr>
      </w:pPr>
    </w:p>
    <w:p w14:paraId="2A647A7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Watapita katika nchi, wakiwa na dhiki nyingi na njaa. Na wanapokuwa na njaa, watakuwa na hasira. Nao watazungumza kwa dharau dhidi ya mfalme wao na Mungu wao.</w:t>
      </w:r>
    </w:p>
    <w:p w14:paraId="6BBA50FC" w14:textId="77777777" w:rsidR="00CC0900" w:rsidRPr="00626A2A" w:rsidRDefault="00CC0900">
      <w:pPr>
        <w:rPr>
          <w:sz w:val="26"/>
          <w:szCs w:val="26"/>
        </w:rPr>
      </w:pPr>
    </w:p>
    <w:p w14:paraId="65C1D12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Wataangalia juu. Nao watatazama duniani. Lakini tazama dhiki na giza, utusitusi wa dhiki.</w:t>
      </w:r>
    </w:p>
    <w:p w14:paraId="5780A2F2" w14:textId="77777777" w:rsidR="00CC0900" w:rsidRPr="00626A2A" w:rsidRDefault="00CC0900">
      <w:pPr>
        <w:rPr>
          <w:sz w:val="26"/>
          <w:szCs w:val="26"/>
        </w:rPr>
      </w:pPr>
    </w:p>
    <w:p w14:paraId="7CF8147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Watatupwa kwenye giza nene. Hiyo inaitwa post-modernism. Giza.</w:t>
      </w:r>
    </w:p>
    <w:p w14:paraId="54356741" w14:textId="77777777" w:rsidR="00CC0900" w:rsidRPr="00626A2A" w:rsidRDefault="00CC0900">
      <w:pPr>
        <w:rPr>
          <w:sz w:val="26"/>
          <w:szCs w:val="26"/>
        </w:rPr>
      </w:pPr>
    </w:p>
    <w:p w14:paraId="1FC6FC9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Katika Brazili leo, uwasiliani-roho ndio wenye kutokeza zaidi miongoni mwa watu wa tabaka la juu. Giza. Na wamechagua njia ya giza.</w:t>
      </w:r>
    </w:p>
    <w:p w14:paraId="2FD5B7E7" w14:textId="77777777" w:rsidR="00CC0900" w:rsidRPr="00626A2A" w:rsidRDefault="00CC0900">
      <w:pPr>
        <w:rPr>
          <w:sz w:val="26"/>
          <w:szCs w:val="26"/>
        </w:rPr>
      </w:pPr>
    </w:p>
    <w:p w14:paraId="34FCDA7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matokeo yanatuhusu sisi. Hiyo inafanyika hapa. Uwe mwaminifu.</w:t>
      </w:r>
    </w:p>
    <w:p w14:paraId="6356780C" w14:textId="77777777" w:rsidR="00CC0900" w:rsidRPr="00626A2A" w:rsidRDefault="00CC0900">
      <w:pPr>
        <w:rPr>
          <w:sz w:val="26"/>
          <w:szCs w:val="26"/>
        </w:rPr>
      </w:pPr>
    </w:p>
    <w:p w14:paraId="07485CA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Usiite njama kile wanachoita njama. Mfanyeni Bwana kuwa mtakatifu. Yeye ndiye mtakayemcha.</w:t>
      </w:r>
    </w:p>
    <w:p w14:paraId="7E1607B0" w14:textId="77777777" w:rsidR="00CC0900" w:rsidRPr="00626A2A" w:rsidRDefault="00CC0900">
      <w:pPr>
        <w:rPr>
          <w:sz w:val="26"/>
          <w:szCs w:val="26"/>
        </w:rPr>
      </w:pPr>
    </w:p>
    <w:p w14:paraId="2E31F987" w14:textId="00B3D2E4"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Yeye ndiye utakayemwogopa. Na kisha atakuwa patakatifu. Tutaishia hapo.</w:t>
      </w:r>
    </w:p>
    <w:p w14:paraId="4E3E7CFE" w14:textId="77777777" w:rsidR="00CC0900" w:rsidRPr="00626A2A" w:rsidRDefault="00CC0900">
      <w:pPr>
        <w:rPr>
          <w:sz w:val="26"/>
          <w:szCs w:val="26"/>
        </w:rPr>
      </w:pPr>
    </w:p>
    <w:p w14:paraId="4E4E0B0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Tunahitaji muda zaidi kidogo kuliko tulio nao hapa jioni ya leo kutazama mistari hiyo saba ya kwanza ya sura ya tisa. Tutaona ikiwa tunaweza kuziweka wakati ujao. Acha niombe.</w:t>
      </w:r>
    </w:p>
    <w:p w14:paraId="23098421" w14:textId="77777777" w:rsidR="00CC0900" w:rsidRPr="00626A2A" w:rsidRDefault="00CC0900">
      <w:pPr>
        <w:rPr>
          <w:sz w:val="26"/>
          <w:szCs w:val="26"/>
        </w:rPr>
      </w:pPr>
    </w:p>
    <w:p w14:paraId="3F1E9A2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Ee Bwana Mungu, tufundishe maana ya kukutumaini wewe. Utusamehe tunapoogopa sana kwamba hatutawahi kuhatarisha kwa ajili yako. Kamwe tusijiweke pale ambapo tunapaswa kukutegemea wewe.</w:t>
      </w:r>
    </w:p>
    <w:p w14:paraId="140C1ABE" w14:textId="77777777" w:rsidR="00CC0900" w:rsidRPr="00626A2A" w:rsidRDefault="00CC0900">
      <w:pPr>
        <w:rPr>
          <w:sz w:val="26"/>
          <w:szCs w:val="26"/>
        </w:rPr>
      </w:pPr>
    </w:p>
    <w:p w14:paraId="2F6A9F5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Utusamehe. Unajua kila mmoja wetu yuko wapi Bwana. Unajua hali zetu binafsi ni zipi.</w:t>
      </w:r>
    </w:p>
    <w:p w14:paraId="286F04C0" w14:textId="77777777" w:rsidR="00CC0900" w:rsidRPr="00626A2A" w:rsidRDefault="00CC0900">
      <w:pPr>
        <w:rPr>
          <w:sz w:val="26"/>
          <w:szCs w:val="26"/>
        </w:rPr>
      </w:pPr>
    </w:p>
    <w:p w14:paraId="46160C2C" w14:textId="264FCA5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Lakini Bwana, nakuomba utusaidie kujifunza kukuamini kwa undani zaidi. Na kikamilifu zaidi. Kwa lolote tunalokabiliana nalo.</w:t>
      </w:r>
    </w:p>
    <w:p w14:paraId="56DDC654" w14:textId="77777777" w:rsidR="00CC0900" w:rsidRPr="00626A2A" w:rsidRDefault="00CC0900">
      <w:pPr>
        <w:rPr>
          <w:sz w:val="26"/>
          <w:szCs w:val="26"/>
        </w:rPr>
      </w:pPr>
    </w:p>
    <w:p w14:paraId="150E7642" w14:textId="58A1D32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Basi Bwana, nakuomba kwamba hakika ungekuwa pamoja nasi. Asante, Bwana Yesu kwa kuwa umekuja kuwa nasi. Sio tu kurusha mabomu ya riziki kutoka mbinguni.</w:t>
      </w:r>
    </w:p>
    <w:p w14:paraId="66DB9179" w14:textId="77777777" w:rsidR="00CC0900" w:rsidRPr="00626A2A" w:rsidRDefault="00CC0900">
      <w:pPr>
        <w:rPr>
          <w:sz w:val="26"/>
          <w:szCs w:val="26"/>
        </w:rPr>
      </w:pPr>
    </w:p>
    <w:p w14:paraId="1068C473" w14:textId="2401329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Lakini ulikuja hapa kuwa nasi. Asante. Na kwa hivyo, tunaweza, tunaweza kukufanya kuwa mtakatifu katika maisha yetu.</w:t>
      </w:r>
    </w:p>
    <w:p w14:paraId="1E451C10" w14:textId="77777777" w:rsidR="00CC0900" w:rsidRPr="00626A2A" w:rsidRDefault="00CC0900">
      <w:pPr>
        <w:rPr>
          <w:sz w:val="26"/>
          <w:szCs w:val="26"/>
        </w:rPr>
      </w:pPr>
    </w:p>
    <w:p w14:paraId="5C5252B3" w14:textId="6FDF7FC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Tunaweza kukupa nafasi ya juu zaidi. Kwa sababu tunajua kwamba wewe ni mzuri na kwamba nia yako kwa ajili yetu ni nzuri. Kwa hiyo, tusaidie kufanya hivyo Bwana.</w:t>
      </w:r>
    </w:p>
    <w:p w14:paraId="5D3B8267" w14:textId="77777777" w:rsidR="00CC0900" w:rsidRPr="00626A2A" w:rsidRDefault="00CC0900">
      <w:pPr>
        <w:rPr>
          <w:sz w:val="26"/>
          <w:szCs w:val="26"/>
        </w:rPr>
      </w:pPr>
    </w:p>
    <w:p w14:paraId="4F06A06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Na katikati ya kukusanya giza karibu nasi, tusaidie kuwa nuru. Kwa sababu tunawajua ninyi ambao ni mwanga ambao ni mwanga. Nasi tunakaa katika patakatifu pako.</w:t>
      </w:r>
    </w:p>
    <w:p w14:paraId="4C447A57" w14:textId="77777777" w:rsidR="00CC0900" w:rsidRPr="00626A2A" w:rsidRDefault="00CC0900">
      <w:pPr>
        <w:rPr>
          <w:sz w:val="26"/>
          <w:szCs w:val="26"/>
        </w:rPr>
      </w:pPr>
    </w:p>
    <w:p w14:paraId="7A163D2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Kwa jina lako. Amina. Huyu ni Dk. John Oswalt katika mafundisho yake juu ya kitabu cha Isaya.</w:t>
      </w:r>
    </w:p>
    <w:p w14:paraId="42353AC4" w14:textId="77777777" w:rsidR="00CC0900" w:rsidRPr="00626A2A" w:rsidRDefault="00CC0900">
      <w:pPr>
        <w:rPr>
          <w:sz w:val="26"/>
          <w:szCs w:val="26"/>
        </w:rPr>
      </w:pPr>
    </w:p>
    <w:p w14:paraId="0F1C483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Hiki ni kipindi namba tano, Isaya sura ya saba na nane. Isaya sura ya saba na nane.</w:t>
      </w:r>
    </w:p>
    <w:sectPr w:rsidR="00CC0900" w:rsidRPr="00626A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313C" w14:textId="77777777" w:rsidR="008A2108" w:rsidRDefault="008A2108" w:rsidP="00626A2A">
      <w:r>
        <w:separator/>
      </w:r>
    </w:p>
  </w:endnote>
  <w:endnote w:type="continuationSeparator" w:id="0">
    <w:p w14:paraId="1E8F4F45" w14:textId="77777777" w:rsidR="008A2108" w:rsidRDefault="008A2108" w:rsidP="0062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181A" w14:textId="77777777" w:rsidR="008A2108" w:rsidRDefault="008A2108" w:rsidP="00626A2A">
      <w:r>
        <w:separator/>
      </w:r>
    </w:p>
  </w:footnote>
  <w:footnote w:type="continuationSeparator" w:id="0">
    <w:p w14:paraId="13049F02" w14:textId="77777777" w:rsidR="008A2108" w:rsidRDefault="008A2108" w:rsidP="0062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402000"/>
      <w:docPartObj>
        <w:docPartGallery w:val="Page Numbers (Top of Page)"/>
        <w:docPartUnique/>
      </w:docPartObj>
    </w:sdtPr>
    <w:sdtEndPr>
      <w:rPr>
        <w:noProof/>
      </w:rPr>
    </w:sdtEndPr>
    <w:sdtContent>
      <w:p w14:paraId="74D1FF1F" w14:textId="7FE1932B" w:rsidR="00626A2A" w:rsidRDefault="00626A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1FEC24" w14:textId="77777777" w:rsidR="00626A2A" w:rsidRDefault="00626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538"/>
    <w:multiLevelType w:val="hybridMultilevel"/>
    <w:tmpl w:val="0E16C8EC"/>
    <w:lvl w:ilvl="0" w:tplc="B42A2D1C">
      <w:start w:val="1"/>
      <w:numFmt w:val="bullet"/>
      <w:lvlText w:val="●"/>
      <w:lvlJc w:val="left"/>
      <w:pPr>
        <w:ind w:left="720" w:hanging="360"/>
      </w:pPr>
    </w:lvl>
    <w:lvl w:ilvl="1" w:tplc="DBA62A02">
      <w:start w:val="1"/>
      <w:numFmt w:val="bullet"/>
      <w:lvlText w:val="○"/>
      <w:lvlJc w:val="left"/>
      <w:pPr>
        <w:ind w:left="1440" w:hanging="360"/>
      </w:pPr>
    </w:lvl>
    <w:lvl w:ilvl="2" w:tplc="EE9C74B2">
      <w:start w:val="1"/>
      <w:numFmt w:val="bullet"/>
      <w:lvlText w:val="■"/>
      <w:lvlJc w:val="left"/>
      <w:pPr>
        <w:ind w:left="2160" w:hanging="360"/>
      </w:pPr>
    </w:lvl>
    <w:lvl w:ilvl="3" w:tplc="5F2695E6">
      <w:start w:val="1"/>
      <w:numFmt w:val="bullet"/>
      <w:lvlText w:val="●"/>
      <w:lvlJc w:val="left"/>
      <w:pPr>
        <w:ind w:left="2880" w:hanging="360"/>
      </w:pPr>
    </w:lvl>
    <w:lvl w:ilvl="4" w:tplc="3EB62D8E">
      <w:start w:val="1"/>
      <w:numFmt w:val="bullet"/>
      <w:lvlText w:val="○"/>
      <w:lvlJc w:val="left"/>
      <w:pPr>
        <w:ind w:left="3600" w:hanging="360"/>
      </w:pPr>
    </w:lvl>
    <w:lvl w:ilvl="5" w:tplc="F83809B6">
      <w:start w:val="1"/>
      <w:numFmt w:val="bullet"/>
      <w:lvlText w:val="■"/>
      <w:lvlJc w:val="left"/>
      <w:pPr>
        <w:ind w:left="4320" w:hanging="360"/>
      </w:pPr>
    </w:lvl>
    <w:lvl w:ilvl="6" w:tplc="CEDC55A2">
      <w:start w:val="1"/>
      <w:numFmt w:val="bullet"/>
      <w:lvlText w:val="●"/>
      <w:lvlJc w:val="left"/>
      <w:pPr>
        <w:ind w:left="5040" w:hanging="360"/>
      </w:pPr>
    </w:lvl>
    <w:lvl w:ilvl="7" w:tplc="B92C7174">
      <w:start w:val="1"/>
      <w:numFmt w:val="bullet"/>
      <w:lvlText w:val="●"/>
      <w:lvlJc w:val="left"/>
      <w:pPr>
        <w:ind w:left="5760" w:hanging="360"/>
      </w:pPr>
    </w:lvl>
    <w:lvl w:ilvl="8" w:tplc="FE20D5D6">
      <w:start w:val="1"/>
      <w:numFmt w:val="bullet"/>
      <w:lvlText w:val="●"/>
      <w:lvlJc w:val="left"/>
      <w:pPr>
        <w:ind w:left="6480" w:hanging="360"/>
      </w:pPr>
    </w:lvl>
  </w:abstractNum>
  <w:num w:numId="1" w16cid:durableId="17458357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0"/>
    <w:rsid w:val="00626A2A"/>
    <w:rsid w:val="008A2108"/>
    <w:rsid w:val="00CC09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8631D"/>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6A2A"/>
    <w:pPr>
      <w:tabs>
        <w:tab w:val="center" w:pos="4680"/>
        <w:tab w:val="right" w:pos="9360"/>
      </w:tabs>
    </w:pPr>
  </w:style>
  <w:style w:type="character" w:customStyle="1" w:styleId="HeaderChar">
    <w:name w:val="Header Char"/>
    <w:basedOn w:val="DefaultParagraphFont"/>
    <w:link w:val="Header"/>
    <w:uiPriority w:val="99"/>
    <w:rsid w:val="00626A2A"/>
  </w:style>
  <w:style w:type="paragraph" w:styleId="Footer">
    <w:name w:val="footer"/>
    <w:basedOn w:val="Normal"/>
    <w:link w:val="FooterChar"/>
    <w:uiPriority w:val="99"/>
    <w:unhideWhenUsed/>
    <w:rsid w:val="00626A2A"/>
    <w:pPr>
      <w:tabs>
        <w:tab w:val="center" w:pos="4680"/>
        <w:tab w:val="right" w:pos="9360"/>
      </w:tabs>
    </w:pPr>
  </w:style>
  <w:style w:type="character" w:customStyle="1" w:styleId="FooterChar">
    <w:name w:val="Footer Char"/>
    <w:basedOn w:val="DefaultParagraphFont"/>
    <w:link w:val="Footer"/>
    <w:uiPriority w:val="99"/>
    <w:rsid w:val="0062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6179</Words>
  <Characters>26156</Characters>
  <Application>Microsoft Office Word</Application>
  <DocSecurity>0</DocSecurity>
  <Lines>636</Lines>
  <Paragraphs>172</Paragraphs>
  <ScaleCrop>false</ScaleCrop>
  <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Session05 Isa7 8</dc:title>
  <dc:creator>TurboScribe.ai</dc:creator>
  <cp:lastModifiedBy>Ted Hildebrandt</cp:lastModifiedBy>
  <cp:revision>2</cp:revision>
  <dcterms:created xsi:type="dcterms:W3CDTF">2024-02-04T23:34:00Z</dcterms:created>
  <dcterms:modified xsi:type="dcterms:W3CDTF">2024-02-08T14:18:00Z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ec832fd4868d8d4c52c8c00702610fdf17cc5b629aacf9a32ea9c461fe453e70</vt:lpwstr>
  </property>
</Properties>
</file>