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1CFB6" w14:textId="4552AB35" w:rsidR="00A0317F" w:rsidRPr="002747E4" w:rsidRDefault="002747E4" w:rsidP="002747E4">
      <w:pPr xmlns:w="http://schemas.openxmlformats.org/wordprocessingml/2006/main">
        <w:jc w:val="center"/>
        <w:rPr>
          <w:rFonts w:ascii="Calibri" w:eastAsia="Calibri" w:hAnsi="Calibri" w:cs="Calibri"/>
          <w:b/>
          <w:bCs/>
          <w:sz w:val="32"/>
          <w:szCs w:val="32"/>
        </w:rPr>
      </w:pPr>
      <w:r xmlns:w="http://schemas.openxmlformats.org/wordprocessingml/2006/main" w:rsidRPr="002747E4">
        <w:rPr>
          <w:rFonts w:ascii="Calibri" w:eastAsia="Calibri" w:hAnsi="Calibri" w:cs="Calibri"/>
          <w:b/>
          <w:bCs/>
          <w:sz w:val="32"/>
          <w:szCs w:val="32"/>
        </w:rPr>
        <w:t xml:space="preserve">Dk. John Oswalt, Isaya, Kikao cha 4, Isaya 6</w:t>
      </w:r>
    </w:p>
    <w:p w14:paraId="13B0A357" w14:textId="5E3C312A" w:rsidR="002747E4" w:rsidRPr="002747E4" w:rsidRDefault="002747E4" w:rsidP="002747E4">
      <w:pPr xmlns:w="http://schemas.openxmlformats.org/wordprocessingml/2006/main">
        <w:jc w:val="center"/>
        <w:rPr>
          <w:rFonts w:ascii="Calibri" w:eastAsia="Calibri" w:hAnsi="Calibri" w:cs="Calibri"/>
          <w:b/>
          <w:bCs/>
          <w:sz w:val="32"/>
          <w:szCs w:val="32"/>
        </w:rPr>
      </w:pPr>
      <w:r xmlns:w="http://schemas.openxmlformats.org/wordprocessingml/2006/main" w:rsidRPr="002747E4">
        <w:rPr>
          <w:rFonts w:ascii="AA Times New Roman" w:eastAsia="Calibri" w:hAnsi="AA Times New Roman" w:cs="AA Times New Roman"/>
          <w:b/>
          <w:bCs/>
          <w:sz w:val="32"/>
          <w:szCs w:val="32"/>
        </w:rPr>
        <w:t xml:space="preserve">© </w:t>
      </w:r>
      <w:r xmlns:w="http://schemas.openxmlformats.org/wordprocessingml/2006/main" w:rsidRPr="002747E4">
        <w:rPr>
          <w:rFonts w:ascii="Calibri" w:eastAsia="Calibri" w:hAnsi="Calibri" w:cs="Calibri"/>
          <w:b/>
          <w:bCs/>
          <w:sz w:val="32"/>
          <w:szCs w:val="32"/>
        </w:rPr>
        <w:t xml:space="preserve">2024 John Oswalt na Ted Hildebrandt</w:t>
      </w:r>
    </w:p>
    <w:p w14:paraId="46DB24C5" w14:textId="77777777" w:rsidR="002747E4" w:rsidRPr="002747E4" w:rsidRDefault="002747E4">
      <w:pPr>
        <w:rPr>
          <w:sz w:val="26"/>
          <w:szCs w:val="26"/>
        </w:rPr>
      </w:pPr>
    </w:p>
    <w:p w14:paraId="244A3B5B"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Huyu ni Dk. John Oswalt katika mafundisho yake juu ya kitabu cha Isaya. Hiki ni kipindi namba nne, Isaya sura ya sita. Karibu.</w:t>
      </w:r>
    </w:p>
    <w:p w14:paraId="4ED3DB6A" w14:textId="77777777" w:rsidR="00A0317F" w:rsidRPr="002747E4" w:rsidRDefault="00A0317F">
      <w:pPr>
        <w:rPr>
          <w:sz w:val="26"/>
          <w:szCs w:val="26"/>
        </w:rPr>
      </w:pPr>
    </w:p>
    <w:p w14:paraId="309544AE"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Ni vizuri kukuona tena. Ni Jumatatu usiku, kwa hivyo kunanyesha, lakini ulikuja. Nzuri, asante.</w:t>
      </w:r>
    </w:p>
    <w:p w14:paraId="69789283" w14:textId="77777777" w:rsidR="00A0317F" w:rsidRPr="002747E4" w:rsidRDefault="00A0317F">
      <w:pPr>
        <w:rPr>
          <w:sz w:val="26"/>
          <w:szCs w:val="26"/>
        </w:rPr>
      </w:pPr>
    </w:p>
    <w:p w14:paraId="51999A7C"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Tuombe pamoja. Baba mpendwa, tunashangilia uwepo wako kati yetu. Asante kwa kuwa uko hapa.</w:t>
      </w:r>
    </w:p>
    <w:p w14:paraId="0CC85A4C" w14:textId="77777777" w:rsidR="00A0317F" w:rsidRPr="002747E4" w:rsidRDefault="00A0317F">
      <w:pPr>
        <w:rPr>
          <w:sz w:val="26"/>
          <w:szCs w:val="26"/>
        </w:rPr>
      </w:pPr>
    </w:p>
    <w:p w14:paraId="7D3CC184"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Asante kwa kujitoa kwetu. Asante kwa kutualika mbele yako. Asante kwa kuwa unataka kujulikana na sisi.</w:t>
      </w:r>
    </w:p>
    <w:p w14:paraId="1ED8CFBA" w14:textId="77777777" w:rsidR="00A0317F" w:rsidRPr="002747E4" w:rsidRDefault="00A0317F">
      <w:pPr>
        <w:rPr>
          <w:sz w:val="26"/>
          <w:szCs w:val="26"/>
        </w:rPr>
      </w:pPr>
    </w:p>
    <w:p w14:paraId="7EA5E643"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Hutaki kujificha katika fumbo la kuvuka mipaka kwako. Unataka kujulikana. Na kwa hivyo, Bwana, tungesema tunataka kukujua.</w:t>
      </w:r>
    </w:p>
    <w:p w14:paraId="3D7F946C" w14:textId="77777777" w:rsidR="00A0317F" w:rsidRPr="002747E4" w:rsidRDefault="00A0317F">
      <w:pPr>
        <w:rPr>
          <w:sz w:val="26"/>
          <w:szCs w:val="26"/>
        </w:rPr>
      </w:pPr>
    </w:p>
    <w:p w14:paraId="626DC547"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Ndiyo maana tuko hapa. </w:t>
      </w: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tunaomba kwamba, tena, kwa uwezo wa Roho wako Mtakatifu, utatufungulia maandiko. Tusaidie kuelewa, kufaa, kutumia, kuishi yote unayotufunulia.</w:t>
      </w:r>
    </w:p>
    <w:p w14:paraId="28363107" w14:textId="77777777" w:rsidR="00A0317F" w:rsidRPr="002747E4" w:rsidRDefault="00A0317F">
      <w:pPr>
        <w:rPr>
          <w:sz w:val="26"/>
          <w:szCs w:val="26"/>
        </w:rPr>
      </w:pPr>
    </w:p>
    <w:p w14:paraId="4203932A" w14:textId="601E68EA"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Kwa jina lako tunaomba. Amina. Kweli, usiku wa leo tunayo anasa ya sura moja, lakini ni sura ambayo imejaa jam kabisa.</w:t>
      </w:r>
    </w:p>
    <w:p w14:paraId="1E317FE3" w14:textId="77777777" w:rsidR="00A0317F" w:rsidRPr="002747E4" w:rsidRDefault="00A0317F">
      <w:pPr>
        <w:rPr>
          <w:sz w:val="26"/>
          <w:szCs w:val="26"/>
        </w:rPr>
      </w:pPr>
    </w:p>
    <w:p w14:paraId="6C03E1D5"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Siku zote mimi huwaambia wanafunzi wangu, hakuna maneno yasiyo ya lazima katika sura hii. Karibu kila neno ni muhimu. Hata ands na hivyo ni muhimu.</w:t>
      </w:r>
    </w:p>
    <w:p w14:paraId="6BFB9553" w14:textId="77777777" w:rsidR="00A0317F" w:rsidRPr="002747E4" w:rsidRDefault="00A0317F">
      <w:pPr>
        <w:rPr>
          <w:sz w:val="26"/>
          <w:szCs w:val="26"/>
        </w:rPr>
      </w:pPr>
    </w:p>
    <w:p w14:paraId="2D9C6F30" w14:textId="31EAE03F"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Na kwa hivyo, nina hakika kwamba tutatumia wakati wote tulionao. Nimekuwa nikisema kwamba katika sura ya 1 hadi 5, tuna mabadilishano haya, nyuma na mbele, kati ya Israeli ambao ni waasi, wenye kiburi, wanaohusika na ukuu wa binadamu, shamba la mizabibu chungu, kama tulivyoona juma lililopita. Hiyo ndiyo Israeli hii.</w:t>
      </w:r>
    </w:p>
    <w:p w14:paraId="65625CC7" w14:textId="77777777" w:rsidR="00A0317F" w:rsidRPr="002747E4" w:rsidRDefault="00A0317F">
      <w:pPr>
        <w:rPr>
          <w:sz w:val="26"/>
          <w:szCs w:val="26"/>
        </w:rPr>
      </w:pPr>
    </w:p>
    <w:p w14:paraId="098E1E0E"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Na bado, kati ya picha hizo, tunaiona kwa sehemu katika sura ya 1. Kisha tunaiona katika sura ya 2, 6 hadi 4, 1. Tunaiona tena katika sura ya 5, 1 hadi 30. Ikibadilishana na hiyo katika 2, 1 hadi 5, na katika 4, 2 hadi 6, ni picha tofauti sana. Picha ya Israeli safi na takatifu ambayo mataifa yote yanakuja kujifunza njia ya Mungu.</w:t>
      </w:r>
    </w:p>
    <w:p w14:paraId="2C23B7CF" w14:textId="77777777" w:rsidR="00A0317F" w:rsidRPr="002747E4" w:rsidRDefault="00A0317F">
      <w:pPr>
        <w:rPr>
          <w:sz w:val="26"/>
          <w:szCs w:val="26"/>
        </w:rPr>
      </w:pPr>
    </w:p>
    <w:p w14:paraId="714F46EE"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Na kwa hivyo, tunapofika mwisho wa sura ya 5, tunakabiliwa na swali. Je, katika ulimwengu Israeli hii ya sasa inawezaje kuwa </w:t>
      </w: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Israeli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 Itachukua nini? Sasa, tumekuwa na vidokezo, hasa katika sura ya 4, upepo wa moto, upepo wa hukumu. Lakini si mengi zaidi.</w:t>
      </w:r>
    </w:p>
    <w:p w14:paraId="09610449" w14:textId="77777777" w:rsidR="00A0317F" w:rsidRPr="002747E4" w:rsidRDefault="00A0317F">
      <w:pPr>
        <w:rPr>
          <w:sz w:val="26"/>
          <w:szCs w:val="26"/>
        </w:rPr>
      </w:pPr>
    </w:p>
    <w:p w14:paraId="69EE26AE" w14:textId="59A421F2"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lastRenderedPageBreak xmlns:w="http://schemas.openxmlformats.org/wordprocessingml/2006/main"/>
      </w:r>
      <w:r xmlns:w="http://schemas.openxmlformats.org/wordprocessingml/2006/main" w:rsidRPr="002747E4">
        <w:rPr>
          <w:rFonts w:ascii="Calibri" w:eastAsia="Calibri" w:hAnsi="Calibri" w:cs="Calibri"/>
          <w:sz w:val="26"/>
          <w:szCs w:val="26"/>
        </w:rPr>
        <w:t xml:space="preserve">Ninaamini kwamba katika sura ya 6, Isaya anatoa uzoefu wake mwenyewe kama suluhisho la tatizo hili. Ninaamini ndiyo maana anasubiri sura tano ili atupe hadithi ya wito wake mwenyewe. </w:t>
      </w:r>
      <w:r xmlns:w="http://schemas.openxmlformats.org/wordprocessingml/2006/main" w:rsidR="00B96FF3" w:rsidRPr="002747E4">
        <w:rPr>
          <w:rFonts w:ascii="Calibri" w:eastAsia="Calibri" w:hAnsi="Calibri" w:cs="Calibri"/>
          <w:sz w:val="26"/>
          <w:szCs w:val="26"/>
        </w:rPr>
        <w:t xml:space="preserve">Kwa hiyo, si mpangilio wa matukio, ni utaratibu wa kitheolojia.</w:t>
      </w:r>
    </w:p>
    <w:p w14:paraId="704EC9F5" w14:textId="77777777" w:rsidR="00A0317F" w:rsidRPr="002747E4" w:rsidRDefault="00A0317F">
      <w:pPr>
        <w:rPr>
          <w:sz w:val="26"/>
          <w:szCs w:val="26"/>
        </w:rPr>
      </w:pPr>
    </w:p>
    <w:p w14:paraId="19A6B9A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Na hilo ndilo ninalotaka tuliangalie jioni hii. Asili ya uzoefu wa Isaya na jinsi tukio hilo linavyohusiana na taifa. Katika mengi ya masomo haya, kutakuwa na sehemu kubwa ya usuli.</w:t>
      </w:r>
    </w:p>
    <w:p w14:paraId="2C2D5366" w14:textId="77777777" w:rsidR="00A0317F" w:rsidRPr="002747E4" w:rsidRDefault="00A0317F">
      <w:pPr>
        <w:rPr>
          <w:sz w:val="26"/>
          <w:szCs w:val="26"/>
        </w:rPr>
      </w:pPr>
    </w:p>
    <w:p w14:paraId="61E54313"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Kwa sababu manabii, ili kueleweka, unahitaji kujua ni hali gani wanazungumza juu yake. Kumbuka kwamba baada ya kifo cha Sulemani, ufalme wake ulivunjika vipande viwili. Sehemu ya kaskazini, ambayo ni makabila kumi ya kaskazini, ilichukua jina Israeli.</w:t>
      </w:r>
    </w:p>
    <w:p w14:paraId="334B13A2" w14:textId="77777777" w:rsidR="00A0317F" w:rsidRPr="002747E4" w:rsidRDefault="00A0317F">
      <w:pPr>
        <w:rPr>
          <w:sz w:val="26"/>
          <w:szCs w:val="26"/>
        </w:rPr>
      </w:pPr>
    </w:p>
    <w:p w14:paraId="623CFE9F"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Na kila mara inakupasa kutatua unaposoma Agano la Kale. Je, tunazungumzia Israeli, taifa kwa ujumla? Au tunazungumzia ufalme wa Israeli, ambao ni makabila kumi ya kaskazini, kati ya miaka ya 930 na 722? Sulemani alikufa, kutoa au kuchukua miaka kumi, katika 930. Na hapo ndipo ufalme uligawanyika.</w:t>
      </w:r>
    </w:p>
    <w:p w14:paraId="5901129F" w14:textId="77777777" w:rsidR="00A0317F" w:rsidRPr="002747E4" w:rsidRDefault="00A0317F">
      <w:pPr>
        <w:rPr>
          <w:sz w:val="26"/>
          <w:szCs w:val="26"/>
        </w:rPr>
      </w:pPr>
    </w:p>
    <w:p w14:paraId="19343714" w14:textId="3B2DF956"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Falme hizo mbili zilikuwepo pamoja, ufalme wa kaskazini wa Israeli na ufalme wa kusini wa Yuda, kwa miaka hii 200 takriban, hadi Samaria, jiji kuu la ufalme wa kaskazini, lilipoharibiwa mwaka wa 722. Kisha Yuda, ufalme wa kusini, ulikuwa hasa eneo la kabila hilo la kusini la Yuda, lakini unakumbuka kwamba kabila la Simeoni lilikuwa na eneo lake ndani ya Yuda. Kwa hiyo, una Yuda, kama hivyo, na hapa kuna Simeoni katikati yake.</w:t>
      </w:r>
    </w:p>
    <w:p w14:paraId="0331C187" w14:textId="77777777" w:rsidR="00A0317F" w:rsidRPr="002747E4" w:rsidRDefault="00A0317F">
      <w:pPr>
        <w:rPr>
          <w:sz w:val="26"/>
          <w:szCs w:val="26"/>
        </w:rPr>
      </w:pPr>
    </w:p>
    <w:p w14:paraId="26DA018E" w14:textId="687AC941" w:rsidR="00A0317F" w:rsidRPr="002747E4" w:rsidRDefault="00B96FF3">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Kwa hiyo, kuna makabila mawili huko. Walikuwepo kutoka 930 hadi 586 wakati Wababiloni waliharibu Yerusalemu. Sasa, katika miaka iliyofuata, Wayuda waliweza kusukuma mpaka wao wa kaskazini hadi katika eneo la Benyamini.</w:t>
      </w:r>
    </w:p>
    <w:p w14:paraId="147A7032" w14:textId="77777777" w:rsidR="00A0317F" w:rsidRPr="002747E4" w:rsidRDefault="00A0317F">
      <w:pPr>
        <w:rPr>
          <w:sz w:val="26"/>
          <w:szCs w:val="26"/>
        </w:rPr>
      </w:pPr>
    </w:p>
    <w:p w14:paraId="382EDCD8" w14:textId="3004B1CE"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Kwa hiyo kwa hakika, Yuda, kuelekea mwisho wa kipindi hiki, wakati falme zote mbili zilipokuwa bado zipo, Yuda kwelikweli ilijumuisha makabila matatu, au makabila mawili na nusu, na ufalme wa kaskazini ulikuwa wa aina tisa na nusu. Kwa hiyo, hii ndiyo hali wakati Isaya anaanza kuandika. Anaanza kuandika, kulingana na tarehe ambayo tutaangalia hapa baada ya muda mfupi, mnamo 739.</w:t>
      </w:r>
    </w:p>
    <w:p w14:paraId="78DB2A86" w14:textId="77777777" w:rsidR="00A0317F" w:rsidRPr="002747E4" w:rsidRDefault="00A0317F">
      <w:pPr>
        <w:rPr>
          <w:sz w:val="26"/>
          <w:szCs w:val="26"/>
        </w:rPr>
      </w:pPr>
    </w:p>
    <w:p w14:paraId="0AFB51A4" w14:textId="3F25EB9A"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Hiyo ni miaka 17 kabla ya ufalme wa kaskazini kuanguka. Miaka ya machafuko kwa kila njia. Ufalme wa kaskazini na afadhali ningefanya mojawapo ya ramani zangu maarufu hapa, ufalme wa kaskazini ulikuwa tajiri zaidi na wenye nguvu zaidi kati ya hizo mbili.</w:t>
      </w:r>
    </w:p>
    <w:p w14:paraId="6677B6E6" w14:textId="77777777" w:rsidR="00A0317F" w:rsidRPr="002747E4" w:rsidRDefault="00A0317F">
      <w:pPr>
        <w:rPr>
          <w:sz w:val="26"/>
          <w:szCs w:val="26"/>
        </w:rPr>
      </w:pPr>
    </w:p>
    <w:p w14:paraId="19B089D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Eneo la Yuda lilikuwa kama hilo. Israeli ilikuwa hivyo. Na moja ya masuala makuu hapa ilikuwa ni njia kuu iliyotoka Mesopotamia kwenda Misri iliyopitia Israeli.</w:t>
      </w:r>
    </w:p>
    <w:p w14:paraId="24A4F9B7" w14:textId="77777777" w:rsidR="00A0317F" w:rsidRPr="002747E4" w:rsidRDefault="00A0317F">
      <w:pPr>
        <w:rPr>
          <w:sz w:val="26"/>
          <w:szCs w:val="26"/>
        </w:rPr>
      </w:pPr>
    </w:p>
    <w:p w14:paraId="680C9794"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Haikupitia Yuda. Israeli ilikuwa na ardhi zaidi ya kilimo, kama nilivyosema mara ya mwisho. Kimsingi Yuda ilikuwa nzuri tu kwa kupanda zabibu.</w:t>
      </w:r>
    </w:p>
    <w:p w14:paraId="461FE826" w14:textId="77777777" w:rsidR="00A0317F" w:rsidRPr="002747E4" w:rsidRDefault="00A0317F">
      <w:pPr>
        <w:rPr>
          <w:sz w:val="26"/>
          <w:szCs w:val="26"/>
        </w:rPr>
      </w:pPr>
    </w:p>
    <w:p w14:paraId="5119DC6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Walikuwa na utajiri zaidi wa kibiashara. Walikuwa na nguvu zaidi za kijeshi. Kwa kila njia, Yuda alikuwa dada dhaifu.</w:t>
      </w:r>
    </w:p>
    <w:p w14:paraId="6829837B" w14:textId="77777777" w:rsidR="00A0317F" w:rsidRPr="002747E4" w:rsidRDefault="00A0317F">
      <w:pPr>
        <w:rPr>
          <w:sz w:val="26"/>
          <w:szCs w:val="26"/>
        </w:rPr>
      </w:pPr>
    </w:p>
    <w:p w14:paraId="1BA5EFA2"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Lakini Israeli ilikuwa ya kwanza kuanguka. Na Israeli inaonyeshwa katika Biblia kama waasi tangu mwanzo na njia yote. Hapo hapo mwanzoni, mfalme wa kwanza, Yeroboamu, aliweka fahali wa dhahabu hapa Betheli, wa mahali pote, na juu hapa Dani.</w:t>
      </w:r>
    </w:p>
    <w:p w14:paraId="47E6ED8C" w14:textId="77777777" w:rsidR="00A0317F" w:rsidRPr="002747E4" w:rsidRDefault="00A0317F">
      <w:pPr>
        <w:rPr>
          <w:sz w:val="26"/>
          <w:szCs w:val="26"/>
        </w:rPr>
      </w:pPr>
    </w:p>
    <w:p w14:paraId="0133E995"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Sasa wasomi, inabidi niwe waangalifu kidogo nisiwe mbishi sana, wasomi wasioipenda Biblia vizuri wanasema, hilo haliwezi kuwa kweli. Kwa hakika hii ni historia iliyoandikwa kwa mtazamo wa Kiyahudi, na Wayuda wote wanawachukia Waisraeli wote. Lakini Biblia inasema hakukuwa na mfalme mmoja mzuri katika miaka hiyo 200.</w:t>
      </w:r>
    </w:p>
    <w:p w14:paraId="3F94A4D0" w14:textId="77777777" w:rsidR="00A0317F" w:rsidRPr="002747E4" w:rsidRDefault="00A0317F">
      <w:pPr>
        <w:rPr>
          <w:sz w:val="26"/>
          <w:szCs w:val="26"/>
        </w:rPr>
      </w:pPr>
    </w:p>
    <w:p w14:paraId="4483956E"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Yuda hakufanya vyema zaidi. Yuda ina wafalme watano wazuri katika miaka 350. Na michache ya hizo ni aina ya juu ya wembe makali ya wema.</w:t>
      </w:r>
    </w:p>
    <w:p w14:paraId="07088869" w14:textId="77777777" w:rsidR="00A0317F" w:rsidRPr="002747E4" w:rsidRDefault="00A0317F">
      <w:pPr>
        <w:rPr>
          <w:sz w:val="26"/>
          <w:szCs w:val="26"/>
        </w:rPr>
      </w:pPr>
    </w:p>
    <w:p w14:paraId="6D65E9C0" w14:textId="2DCE354F"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Lakini angalau Yuda walipata uamsho huu mashuhuri ambao uliwarudisha kwa muda kabla hawajaingia tena kwenye ule ukengeufu wa zamani wa kuabudu sanamu. Lakini hiyo ilitosha, inaonekana, kuweka kiini cha waumini. Kwa hiyo, hii ndiyo hali.</w:t>
      </w:r>
    </w:p>
    <w:p w14:paraId="79C56122" w14:textId="77777777" w:rsidR="00A0317F" w:rsidRPr="002747E4" w:rsidRDefault="00A0317F">
      <w:pPr>
        <w:rPr>
          <w:sz w:val="26"/>
          <w:szCs w:val="26"/>
        </w:rPr>
      </w:pPr>
    </w:p>
    <w:p w14:paraId="242C5542"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Mnamo 745, Waashuri wanaamka kutoka kwa utulivu wa miaka 50 au 60, na wako njiani tena. Na wanashuka kwenye barabara kuu hii. Kuna barabara kuu nyingine muhimu iliyokuja kwa njia hii kuelekea Damasko nje hapa.</w:t>
      </w:r>
    </w:p>
    <w:p w14:paraId="53CF7AD9" w14:textId="77777777" w:rsidR="00A0317F" w:rsidRPr="002747E4" w:rsidRDefault="00A0317F">
      <w:pPr>
        <w:rPr>
          <w:sz w:val="26"/>
          <w:szCs w:val="26"/>
        </w:rPr>
      </w:pPr>
    </w:p>
    <w:p w14:paraId="59A8C7AC" w14:textId="5ADFE6E6"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pia wanashuka kwenye barabara kuu hii pia. Hivyo ndivyo hali ilivyo, na inatisha sana. </w:t>
      </w: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huduma ya Isaya yaanza katika miaka ya mwisho ya zile falme mbili na kisha kuendelea hadi miaka ya mapema wakati Yuda iko peke yake baada ya Samaria kuanguka na Israeli kuingizwa katika milki hiyo.</w:t>
      </w:r>
    </w:p>
    <w:p w14:paraId="3B010074" w14:textId="77777777" w:rsidR="00A0317F" w:rsidRPr="002747E4" w:rsidRDefault="00A0317F">
      <w:pPr>
        <w:rPr>
          <w:sz w:val="26"/>
          <w:szCs w:val="26"/>
        </w:rPr>
      </w:pPr>
    </w:p>
    <w:p w14:paraId="307B3C5B" w14:textId="41E357C0"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SAWA. Mfalme, vizuri, napaswa kuunga mkono, samahani. Nilisema kulikuwa na miaka 50 hivi, miaka 55, kutoka karibu 800 hadi 745 wakati kulikuwa na wafalme wawili dhaifu waliofuatana wa Ashuru.</w:t>
      </w:r>
    </w:p>
    <w:p w14:paraId="02C73D36" w14:textId="77777777" w:rsidR="00A0317F" w:rsidRPr="002747E4" w:rsidRDefault="00A0317F">
      <w:pPr>
        <w:rPr>
          <w:sz w:val="26"/>
          <w:szCs w:val="26"/>
        </w:rPr>
      </w:pPr>
    </w:p>
    <w:p w14:paraId="30840567"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Na Ashuru akajiondoa. Nimesema hapo awali, nadhani Yona alikuwa na jambo la kufanya na hili. Inafaa.</w:t>
      </w:r>
    </w:p>
    <w:p w14:paraId="53D01085" w14:textId="77777777" w:rsidR="00A0317F" w:rsidRPr="002747E4" w:rsidRDefault="00A0317F">
      <w:pPr>
        <w:rPr>
          <w:sz w:val="26"/>
          <w:szCs w:val="26"/>
        </w:rPr>
      </w:pPr>
    </w:p>
    <w:p w14:paraId="70168F76" w14:textId="0122CD0D"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Lakini kwa sababu yoyote ile, ulikuwa na takriban miaka 55 wakati baada ya miaka 100 ya mapambano dhidi ya Waashuri, oh jamani. Na hivyo, una mfalme katika kaskazini, mtu wa pili kuwa jina lake Yeroboamu. Mfalme wa kwanza wa kaskazini aliitwa Yeroboamu.</w:t>
      </w:r>
    </w:p>
    <w:p w14:paraId="2C8A9735" w14:textId="77777777" w:rsidR="00A0317F" w:rsidRPr="002747E4" w:rsidRDefault="00A0317F">
      <w:pPr>
        <w:rPr>
          <w:sz w:val="26"/>
          <w:szCs w:val="26"/>
        </w:rPr>
      </w:pPr>
    </w:p>
    <w:p w14:paraId="5BD7911D"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Mtu huyu pia anaitwa Yeroboamu. Kama nilivyowahi kusema miaka mingi iliyopita katika kuzungumza juu ya hili, Yeroboamu jino. Hapana, Yeroboamu wa pili.</w:t>
      </w:r>
    </w:p>
    <w:p w14:paraId="77E6DC99" w14:textId="77777777" w:rsidR="00A0317F" w:rsidRPr="002747E4" w:rsidRDefault="00A0317F">
      <w:pPr>
        <w:rPr>
          <w:sz w:val="26"/>
          <w:szCs w:val="26"/>
        </w:rPr>
      </w:pPr>
    </w:p>
    <w:p w14:paraId="6EA9DC54" w14:textId="2626A8A6"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Yeye ni mfalme wa Israeli na Uzia ni mfalme wa Yuda. Wote wawili, wana utawala mrefu, mrefu. Utawala wa Yeroboamu ulikuwa wa miaka 46 au 47 hivi.</w:t>
      </w:r>
    </w:p>
    <w:p w14:paraId="05768160" w14:textId="77777777" w:rsidR="00A0317F" w:rsidRPr="002747E4" w:rsidRDefault="00A0317F">
      <w:pPr>
        <w:rPr>
          <w:sz w:val="26"/>
          <w:szCs w:val="26"/>
        </w:rPr>
      </w:pPr>
    </w:p>
    <w:p w14:paraId="2E4DE0EB" w14:textId="0CBA2B13"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Utawala wa Uzia ulikuwa miaka 52. Na huu ni wakati wa dhahabu na shinikizo limezimwa. Falme zote mbili zilikuwa zinakabiliwa na ukarabati kwa vile hazijahisi kwa miaka 100.</w:t>
      </w:r>
    </w:p>
    <w:p w14:paraId="7CBA752E" w14:textId="77777777" w:rsidR="00A0317F" w:rsidRPr="002747E4" w:rsidRDefault="00A0317F">
      <w:pPr>
        <w:rPr>
          <w:sz w:val="26"/>
          <w:szCs w:val="26"/>
        </w:rPr>
      </w:pPr>
    </w:p>
    <w:p w14:paraId="182E4F70" w14:textId="46F7B16E"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Kila kitu ni cha ajabu. Lakini kuna curmudgeons mbili za zamani kaskazini. Mmoja aliitwa Amosi na mwingine aliitwa Hosea.</w:t>
      </w:r>
    </w:p>
    <w:p w14:paraId="43AA3A8D" w14:textId="77777777" w:rsidR="00A0317F" w:rsidRPr="002747E4" w:rsidRDefault="00A0317F">
      <w:pPr>
        <w:rPr>
          <w:sz w:val="26"/>
          <w:szCs w:val="26"/>
        </w:rPr>
      </w:pPr>
    </w:p>
    <w:p w14:paraId="74951C45"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Na wanasema, hapana, hii sio wakati wa dhahabu. Huu ni utiririshaji wa mwisho wa ugonjwa mbaya. Ndani ya miaka 50, taifa hili halitakuwepo.</w:t>
      </w:r>
    </w:p>
    <w:p w14:paraId="176A763C" w14:textId="77777777" w:rsidR="00A0317F" w:rsidRPr="002747E4" w:rsidRDefault="00A0317F">
      <w:pPr>
        <w:rPr>
          <w:sz w:val="26"/>
          <w:szCs w:val="26"/>
        </w:rPr>
      </w:pPr>
    </w:p>
    <w:p w14:paraId="6A469650"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Unaweza kuelewa kuwa watu hao hawakushinda tuzo zozote za umaarufu. Hebu fikiria mtu leo anathubutu kusema kwamba Marekani itaondolewa kwenye ramani ndani ya miaka 50. Mimi si nabii wala si mtoto wa nabii.</w:t>
      </w:r>
    </w:p>
    <w:p w14:paraId="310175F2" w14:textId="77777777" w:rsidR="00A0317F" w:rsidRPr="002747E4" w:rsidRDefault="00A0317F">
      <w:pPr>
        <w:rPr>
          <w:sz w:val="26"/>
          <w:szCs w:val="26"/>
        </w:rPr>
      </w:pPr>
    </w:p>
    <w:p w14:paraId="20169A8F" w14:textId="66FCD66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Lakini, lakini, haiwezekani kabisa. Unaweza tu kugusa pua yako kwa Mungu kwa muda mrefu. Kwa hivyo watu hao walikuwa wakisema, unafikiri kila kitu ni cha ajabu? La, hapana.</w:t>
      </w:r>
    </w:p>
    <w:p w14:paraId="1E342B08" w14:textId="77777777" w:rsidR="00A0317F" w:rsidRPr="002747E4" w:rsidRDefault="00A0317F">
      <w:pPr>
        <w:rPr>
          <w:sz w:val="26"/>
          <w:szCs w:val="26"/>
        </w:rPr>
      </w:pPr>
    </w:p>
    <w:p w14:paraId="52638588"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Hapana, hapana. Ni hivi karibuni kubadilika. Na kama nilivyosema tena na tena, mnamo 745, ilibadilika.</w:t>
      </w:r>
    </w:p>
    <w:p w14:paraId="4F069204" w14:textId="77777777" w:rsidR="00A0317F" w:rsidRPr="002747E4" w:rsidRDefault="00A0317F">
      <w:pPr>
        <w:rPr>
          <w:sz w:val="26"/>
          <w:szCs w:val="26"/>
        </w:rPr>
      </w:pPr>
    </w:p>
    <w:p w14:paraId="4A1C749A" w14:textId="257079C9"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Una mfalme mpya kwenye kiti cha enzi, Tiglath-Pileseri III, ambaye alisema, Ninaenda Misri. Kwa hiyo, ni katika hali hiyo ndipo huduma ya Isaya inajitokeza. Sasa nasema hayo yote ili kututayarisha kwa ajili ya sura ya 6. Katika mwaka ambao Mfalme Uzia alikufa, nilimwona Bwana.</w:t>
      </w:r>
    </w:p>
    <w:p w14:paraId="40B206EC" w14:textId="77777777" w:rsidR="00A0317F" w:rsidRPr="002747E4" w:rsidRDefault="00A0317F">
      <w:pPr>
        <w:rPr>
          <w:sz w:val="26"/>
          <w:szCs w:val="26"/>
        </w:rPr>
      </w:pPr>
    </w:p>
    <w:p w14:paraId="08C05073"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Kuna tarehe chache sana katika kitabu hiki. </w:t>
      </w: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wakati wowote unapoona moja, lazima ujue iko kwa sababu. Isaya hakutupa tu hii kwa mateke.</w:t>
      </w:r>
    </w:p>
    <w:p w14:paraId="54DAEE8B" w14:textId="77777777" w:rsidR="00A0317F" w:rsidRPr="002747E4" w:rsidRDefault="00A0317F">
      <w:pPr>
        <w:rPr>
          <w:sz w:val="26"/>
          <w:szCs w:val="26"/>
        </w:rPr>
      </w:pPr>
    </w:p>
    <w:p w14:paraId="6DFE2F1F"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Kwa hivyo, unadhani kwa nini aliiweka? Nini umuhimu wa hilo? Kweli, hakika uthibitisho wa kihistoria wa uzoefu wake. Sawa. Uthibitisho wa kihistoria na kiroho wa uzoefu wake.</w:t>
      </w:r>
    </w:p>
    <w:p w14:paraId="4B62B64A" w14:textId="77777777" w:rsidR="00A0317F" w:rsidRPr="002747E4" w:rsidRDefault="00A0317F">
      <w:pPr>
        <w:rPr>
          <w:sz w:val="26"/>
          <w:szCs w:val="26"/>
        </w:rPr>
      </w:pPr>
    </w:p>
    <w:p w14:paraId="24F822CE"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Ndiyo, hakika anasema, hii ilitokea wakati fulani na mahali fulani. Labda alikuwa Jeb. Uzia.</w:t>
      </w:r>
    </w:p>
    <w:p w14:paraId="5E5BFE38" w14:textId="77777777" w:rsidR="00A0317F" w:rsidRPr="002747E4" w:rsidRDefault="00A0317F">
      <w:pPr>
        <w:rPr>
          <w:sz w:val="26"/>
          <w:szCs w:val="26"/>
        </w:rPr>
      </w:pPr>
    </w:p>
    <w:p w14:paraId="0A348BD4"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Na hii ilikuwa sanamu ya mawazo ya Isaya, pia. Sawa. Sawa.</w:t>
      </w:r>
    </w:p>
    <w:p w14:paraId="1CE5038F" w14:textId="77777777" w:rsidR="00A0317F" w:rsidRPr="002747E4" w:rsidRDefault="00A0317F">
      <w:pPr>
        <w:rPr>
          <w:sz w:val="26"/>
          <w:szCs w:val="26"/>
        </w:rPr>
      </w:pPr>
    </w:p>
    <w:p w14:paraId="18C639A0"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Kwamba Uzia amekuwa sanamu kwa taifa la Yuda. Uzia katika Yeroboamu anaonekana kuwa msimamizi na kiongozi bora wa kijeshi. Lakini Biblia inampa kikomo kwa sababu inasema alikuwa mtu mbaya.</w:t>
      </w:r>
    </w:p>
    <w:p w14:paraId="079D7D34" w14:textId="77777777" w:rsidR="00A0317F" w:rsidRPr="002747E4" w:rsidRDefault="00A0317F">
      <w:pPr>
        <w:rPr>
          <w:sz w:val="26"/>
          <w:szCs w:val="26"/>
        </w:rPr>
      </w:pPr>
    </w:p>
    <w:p w14:paraId="3FD8F1B5"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Uzia anaonyeshwa kama ndiyo na hapana. Mtu mzuri. Muumini.</w:t>
      </w:r>
    </w:p>
    <w:p w14:paraId="00BD80FA" w14:textId="77777777" w:rsidR="00A0317F" w:rsidRPr="002747E4" w:rsidRDefault="00A0317F">
      <w:pPr>
        <w:rPr>
          <w:sz w:val="26"/>
          <w:szCs w:val="26"/>
        </w:rPr>
      </w:pPr>
    </w:p>
    <w:p w14:paraId="0109B098"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Msimamizi mwenye uwezo. Kiongozi wa kijeshi mwenye kipawa. Lakini mahali fulani karibu 750, aliamua yeye pia alikuwa kuhani mkuu.</w:t>
      </w:r>
    </w:p>
    <w:p w14:paraId="6BC86C6B" w14:textId="77777777" w:rsidR="00A0317F" w:rsidRPr="002747E4" w:rsidRDefault="00A0317F">
      <w:pPr>
        <w:rPr>
          <w:sz w:val="26"/>
          <w:szCs w:val="26"/>
        </w:rPr>
      </w:pPr>
    </w:p>
    <w:p w14:paraId="02F428DD"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Aliingia hekaluni na makuhani walikuwa wakisema, hapana, hapana, usifanye, usifanye, usifanye. Na akatoa dhabihu. Naye alipigwa na ukoma.</w:t>
      </w:r>
    </w:p>
    <w:p w14:paraId="6BD0654C" w14:textId="77777777" w:rsidR="00A0317F" w:rsidRPr="002747E4" w:rsidRDefault="00A0317F">
      <w:pPr>
        <w:rPr>
          <w:sz w:val="26"/>
          <w:szCs w:val="26"/>
        </w:rPr>
      </w:pPr>
    </w:p>
    <w:p w14:paraId="34CB0B9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Kwa hiyo, Biblia ni aina fulani ya usawa juu yake. Kwa kweli haitoi aina ya hukumu ambayo inafanya juu ya wafalme wote wa kaskazini na wafalme wengi wa Yuda. Lakini bado, kuna suala.</w:t>
      </w:r>
    </w:p>
    <w:p w14:paraId="6C88C838" w14:textId="77777777" w:rsidR="00A0317F" w:rsidRPr="002747E4" w:rsidRDefault="00A0317F">
      <w:pPr>
        <w:rPr>
          <w:sz w:val="26"/>
          <w:szCs w:val="26"/>
        </w:rPr>
      </w:pPr>
    </w:p>
    <w:p w14:paraId="5675EBCD"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Kisha alifungiwa ndani ya jumba la kifalme na mwanawe Yothamu alikuwa mtu wa mbele. Lakini ilikuwa wazi kabisa Uzia ndiye aliyekuwa akiendesha onyesho hilo. Kwa hivyo, hii sasa ni 739.</w:t>
      </w:r>
    </w:p>
    <w:p w14:paraId="04E40133" w14:textId="77777777" w:rsidR="00A0317F" w:rsidRPr="002747E4" w:rsidRDefault="00A0317F">
      <w:pPr>
        <w:rPr>
          <w:sz w:val="26"/>
          <w:szCs w:val="26"/>
        </w:rPr>
      </w:pPr>
    </w:p>
    <w:p w14:paraId="3A0EC051"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Kwa miaka sita, juggernaut ya Ashuru imekuwa ikishinda. Lakini jamani, mradi tu Uzia mzee mzuri yuko kwenye kiti cha enzi, tutapata njia fulani kutoka kwa hili. Katika mwaka ule aliokufa mfalme Uzia, nilimwona Bwana.</w:t>
      </w:r>
    </w:p>
    <w:p w14:paraId="62F4C581" w14:textId="77777777" w:rsidR="00A0317F" w:rsidRPr="002747E4" w:rsidRDefault="00A0317F">
      <w:pPr>
        <w:rPr>
          <w:sz w:val="26"/>
          <w:szCs w:val="26"/>
        </w:rPr>
      </w:pPr>
    </w:p>
    <w:p w14:paraId="6349DD26"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Wakati ghafla rug hutolewa kutoka chini yao. Na uongozi wa kibinadamu ambao wamekuwa wakiutegemea umeondolewa. Ni kana kwamba una mwaloni huu mkubwa, mkubwa.</w:t>
      </w:r>
    </w:p>
    <w:p w14:paraId="23B5DB3D" w14:textId="77777777" w:rsidR="00A0317F" w:rsidRPr="002747E4" w:rsidRDefault="00A0317F">
      <w:pPr>
        <w:rPr>
          <w:sz w:val="26"/>
          <w:szCs w:val="26"/>
        </w:rPr>
      </w:pPr>
    </w:p>
    <w:p w14:paraId="12A8843C"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Na wewe ni aina ya kupumzika chini yake, kufurahi. Na kwa ghafula, upepo mkubwa unakuja na kukipasua kitu hicho kwenye mizizi. Na sasa unaweza kuona anga.</w:t>
      </w:r>
    </w:p>
    <w:p w14:paraId="65E5B9CD" w14:textId="77777777" w:rsidR="00A0317F" w:rsidRPr="002747E4" w:rsidRDefault="00A0317F">
      <w:pPr>
        <w:rPr>
          <w:sz w:val="26"/>
          <w:szCs w:val="26"/>
        </w:rPr>
      </w:pPr>
    </w:p>
    <w:p w14:paraId="3915DCAB"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Na mbingu imejaa mawingu meusi yanayochemka. Katika mwaka ule aliokufa mfalme Uzia, nilimwona Bwana. Nimesimulia hadithi hii hapo awali, lakini ilinivutia sana.</w:t>
      </w:r>
    </w:p>
    <w:p w14:paraId="16BF54E1" w14:textId="77777777" w:rsidR="00A0317F" w:rsidRPr="002747E4" w:rsidRDefault="00A0317F">
      <w:pPr>
        <w:rPr>
          <w:sz w:val="26"/>
          <w:szCs w:val="26"/>
        </w:rPr>
      </w:pPr>
    </w:p>
    <w:p w14:paraId="4527FD86"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Nilipokuwa na umri wa miaka 10, baba yangu alifunga safari ya haraka kutoka Mansfield, Ohio hadi Upland, Indiana kumpeleka mama yangu hadi Chuo Kikuu cha Taylor ambako dada yangu alikuwa amegunduliwa kuwa na homa ya ini ya kuambukiza. Naye akageuka moja kwa moja na kurudi. Hakukuwa na mataifa katika 1950.</w:t>
      </w:r>
    </w:p>
    <w:p w14:paraId="2A35E9F4" w14:textId="77777777" w:rsidR="00A0317F" w:rsidRPr="002747E4" w:rsidRDefault="00A0317F">
      <w:pPr>
        <w:rPr>
          <w:sz w:val="26"/>
          <w:szCs w:val="26"/>
        </w:rPr>
      </w:pPr>
    </w:p>
    <w:p w14:paraId="715CFB2C"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Alikuwa na ng'ombe wa kukamua na kuku wa kulisha. Na aliporudi kuelekea Mansfield, ukungu wa supu ya pea uliingia. Lakini kama alivyosema baadaye, nilifikiri hilo halikuwa tatizo.</w:t>
      </w:r>
    </w:p>
    <w:p w14:paraId="171CB668" w14:textId="77777777" w:rsidR="00A0317F" w:rsidRPr="002747E4" w:rsidRDefault="00A0317F">
      <w:pPr>
        <w:rPr>
          <w:sz w:val="26"/>
          <w:szCs w:val="26"/>
        </w:rPr>
      </w:pPr>
    </w:p>
    <w:p w14:paraId="438E6B27"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Ningesogea hadi kwenye mstari wa katikati na kuendelea. Isipokuwa kwamba kulikuwa na njia ya reli iliyo na sehemu ya daraja iliyokaa kwenye mstari wa katikati. Aliiona wakati wa mwisho.</w:t>
      </w:r>
    </w:p>
    <w:p w14:paraId="49B199EC" w14:textId="77777777" w:rsidR="00A0317F" w:rsidRPr="002747E4" w:rsidRDefault="00A0317F">
      <w:pPr>
        <w:rPr>
          <w:sz w:val="26"/>
          <w:szCs w:val="26"/>
        </w:rPr>
      </w:pPr>
    </w:p>
    <w:p w14:paraId="3D6ADC02"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Tunadhani hana kumbukumbu nalo, hakuwa na kumbukumbu nalo. Inaonekana aliyumba na nyuma ya gari kugonga sehemu ya nyuma. Hakuna mikanda ya kiti.</w:t>
      </w:r>
    </w:p>
    <w:p w14:paraId="47871A6F" w14:textId="77777777" w:rsidR="00A0317F" w:rsidRPr="002747E4" w:rsidRDefault="00A0317F">
      <w:pPr>
        <w:rPr>
          <w:sz w:val="26"/>
          <w:szCs w:val="26"/>
        </w:rPr>
      </w:pPr>
    </w:p>
    <w:p w14:paraId="250DE8C5"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Mlango wa mbele ulifunguliwa. Alitupwa nje. Na alipotoka nje, ile mpini wa mlango wa chrome kwa ndani ulishika paja lake na kulipasua.</w:t>
      </w:r>
    </w:p>
    <w:p w14:paraId="21A79C3E" w14:textId="77777777" w:rsidR="00A0317F" w:rsidRPr="002747E4" w:rsidRDefault="00A0317F">
      <w:pPr>
        <w:rPr>
          <w:sz w:val="26"/>
          <w:szCs w:val="26"/>
        </w:rPr>
      </w:pPr>
    </w:p>
    <w:p w14:paraId="3621C5B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lastRenderedPageBreak xmlns:w="http://schemas.openxmlformats.org/wordprocessingml/2006/main"/>
      </w:r>
      <w:r xmlns:w="http://schemas.openxmlformats.org/wordprocessingml/2006/main" w:rsidRPr="002747E4">
        <w:rPr>
          <w:rFonts w:ascii="Calibri" w:eastAsia="Calibri" w:hAnsi="Calibri" w:cs="Calibri"/>
          <w:sz w:val="26"/>
          <w:szCs w:val="26"/>
        </w:rPr>
        <w:t xml:space="preserve">Basi moja lilikuwa nyuma yake. Na hakuweza kuacha. Lakini aligeuka na kupita upande mwingine.</w:t>
      </w:r>
    </w:p>
    <w:p w14:paraId="48AB23D2" w14:textId="77777777" w:rsidR="00A0317F" w:rsidRPr="002747E4" w:rsidRDefault="00A0317F">
      <w:pPr>
        <w:rPr>
          <w:sz w:val="26"/>
          <w:szCs w:val="26"/>
        </w:rPr>
      </w:pPr>
    </w:p>
    <w:p w14:paraId="688A126B"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Kwa bahati nzuri, hakuna magari yanayokuja. Na kisha ikasimamishwa. Na walimpeleka baba yangu ambaye alikuwa mgonjwa wa hemophilia hospitalini na kimsingi walimpa, vizuri, walimpa pinti nne za damu.</w:t>
      </w:r>
    </w:p>
    <w:p w14:paraId="13F178A0" w14:textId="77777777" w:rsidR="00A0317F" w:rsidRPr="002747E4" w:rsidRDefault="00A0317F">
      <w:pPr>
        <w:rPr>
          <w:sz w:val="26"/>
          <w:szCs w:val="26"/>
        </w:rPr>
      </w:pPr>
    </w:p>
    <w:p w14:paraId="31AD5F3A"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Mgongo wake ulikuwa umevunjika. Na alitumia wiki sita zilizofuata hospitalini. Na kisha akaja nyumbani kwa miezi kadhaa na brace nyuma yake.</w:t>
      </w:r>
    </w:p>
    <w:p w14:paraId="632B0A63" w14:textId="77777777" w:rsidR="00A0317F" w:rsidRPr="002747E4" w:rsidRDefault="00A0317F">
      <w:pPr>
        <w:rPr>
          <w:sz w:val="26"/>
          <w:szCs w:val="26"/>
        </w:rPr>
      </w:pPr>
    </w:p>
    <w:p w14:paraId="053A5B66"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Baba yangu alikuwa Mkristo. Lakini sala yake katika kila mlo ilikuwa sawa kabisa. Jumamosi hiyo aliporudi nyumbani kutoka hospitalini, alisali sala tofauti.</w:t>
      </w:r>
    </w:p>
    <w:p w14:paraId="2AD10CF5" w14:textId="77777777" w:rsidR="00A0317F" w:rsidRPr="002747E4" w:rsidRDefault="00A0317F">
      <w:pPr>
        <w:rPr>
          <w:sz w:val="26"/>
          <w:szCs w:val="26"/>
        </w:rPr>
      </w:pPr>
    </w:p>
    <w:p w14:paraId="30EACF9F"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Na moja ya mambo aliyosema ni, asante kwa kunionyesha ni vitu gani ni muhimu na ni vitu gani havina maana. Katika mwaka ule aliokufa mfalme Uzia, nilimwona Bwana. Sawa.</w:t>
      </w:r>
    </w:p>
    <w:p w14:paraId="3B2BDE94" w14:textId="77777777" w:rsidR="00A0317F" w:rsidRPr="002747E4" w:rsidRDefault="00A0317F">
      <w:pPr>
        <w:rPr>
          <w:sz w:val="26"/>
          <w:szCs w:val="26"/>
        </w:rPr>
      </w:pPr>
    </w:p>
    <w:p w14:paraId="1D06A91D"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kukaa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kwenye kiti cha enzi kunaleta </w:t>
      </w:r>
      <w:r xmlns:w="http://schemas.openxmlformats.org/wordprocessingml/2006/main" w:rsidRPr="002747E4">
        <w:rPr>
          <w:rFonts w:ascii="Calibri" w:eastAsia="Calibri" w:hAnsi="Calibri" w:cs="Calibri"/>
          <w:sz w:val="26"/>
          <w:szCs w:val="26"/>
        </w:rPr>
        <w:t xml:space="preserve">nini ? </w:t>
      </w: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Udhibiti wa mambo. Ni nani anayeketi kwenye kiti cha enzi? Mfalme. Na angalia chini sasa.</w:t>
      </w:r>
    </w:p>
    <w:p w14:paraId="23926CBE" w14:textId="77777777" w:rsidR="00A0317F" w:rsidRPr="002747E4" w:rsidRDefault="00A0317F">
      <w:pPr>
        <w:rPr>
          <w:sz w:val="26"/>
          <w:szCs w:val="26"/>
        </w:rPr>
      </w:pPr>
    </w:p>
    <w:p w14:paraId="43627922" w14:textId="76B1EBF5"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Angalia anachosema katika mstari wa tano. Macho yangu yamemwona mfalme. Katika mwaka ambao mfalme alikufa, nilimwona mfalme.</w:t>
      </w:r>
    </w:p>
    <w:p w14:paraId="33CDEB76" w14:textId="77777777" w:rsidR="00A0317F" w:rsidRPr="002747E4" w:rsidRDefault="00A0317F">
      <w:pPr>
        <w:rPr>
          <w:sz w:val="26"/>
          <w:szCs w:val="26"/>
        </w:rPr>
      </w:pPr>
    </w:p>
    <w:p w14:paraId="7DCEED19" w14:textId="22B61263"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Ningependekeza kwako kwamba utakaso halisi hauwezi kutokea katika maisha yetu hadi mfalme afe. Ikiwa mfalme huyo ni wa ndani au wa nje au chochote. Inabidi ifike mahali tutambue hali ya kukata tamaa ya hitaji letu.</w:t>
      </w:r>
    </w:p>
    <w:p w14:paraId="066AD31E" w14:textId="77777777" w:rsidR="00A0317F" w:rsidRPr="002747E4" w:rsidRDefault="00A0317F">
      <w:pPr>
        <w:rPr>
          <w:sz w:val="26"/>
          <w:szCs w:val="26"/>
        </w:rPr>
      </w:pPr>
    </w:p>
    <w:p w14:paraId="4B31E344"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Siku hizi, bila shaka, haipendezi sana kuhubiri ili watu wawe na imani. Lakini binafsi, nina hakika kwamba bila usadikisho wa kina, hatutaona hitaji lolote la utakatifu wa kibinafsi. Mpaka tufike mwisho wa uwezo wetu, uwezekano wetu.</w:t>
      </w:r>
    </w:p>
    <w:p w14:paraId="53E8787A" w14:textId="77777777" w:rsidR="00A0317F" w:rsidRPr="002747E4" w:rsidRDefault="00A0317F">
      <w:pPr>
        <w:rPr>
          <w:sz w:val="26"/>
          <w:szCs w:val="26"/>
        </w:rPr>
      </w:pPr>
    </w:p>
    <w:p w14:paraId="1862B2D2"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Na tena, nchi yetu hii nzuri imetuumiza. Mungu anajua hilo anapowaambia watu. Sasa mtakapoingia katika nchi hii mnayokaa katika nyumba ambazo hamkujenga, mnapokula katika mashamba ya mizabibu ambayo hamkuyapanda, na kukusanya matunda katika bustani msiyopanda, msinisahau.</w:t>
      </w:r>
    </w:p>
    <w:p w14:paraId="1D72D53E" w14:textId="77777777" w:rsidR="00A0317F" w:rsidRPr="002747E4" w:rsidRDefault="00A0317F">
      <w:pPr>
        <w:rPr>
          <w:sz w:val="26"/>
          <w:szCs w:val="26"/>
        </w:rPr>
      </w:pPr>
    </w:p>
    <w:p w14:paraId="596B72C7"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Nani anayemhitaji Mungu? Juu na kuinuliwa ni maneno muhimu katika kitabu hiki. Angalia, kwanza kabisa, katika sura ya 57, 14. Kwa kweli, tutaanza saa 14.</w:t>
      </w:r>
    </w:p>
    <w:p w14:paraId="0A1F3289" w14:textId="77777777" w:rsidR="00A0317F" w:rsidRPr="002747E4" w:rsidRDefault="00A0317F">
      <w:pPr>
        <w:rPr>
          <w:sz w:val="26"/>
          <w:szCs w:val="26"/>
        </w:rPr>
      </w:pPr>
    </w:p>
    <w:p w14:paraId="69E25702"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Ninachotaka ni 15. Itasemwa, jengeni, fanyeni, itengenezeni njia, ondoeni kila kizuizi katika njia ya watu wangu. Maana yeye aliye juu na kuinuliwa asema hivi, akaaye milele, ambaye jina lake ni takatifu.</w:t>
      </w:r>
    </w:p>
    <w:p w14:paraId="2B30CC22" w14:textId="77777777" w:rsidR="00A0317F" w:rsidRPr="002747E4" w:rsidRDefault="00A0317F">
      <w:pPr>
        <w:rPr>
          <w:sz w:val="26"/>
          <w:szCs w:val="26"/>
        </w:rPr>
      </w:pPr>
    </w:p>
    <w:p w14:paraId="0A13F71E" w14:textId="6690184B"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ninakaa mahali palipoinuka, palipo patakatifu, na pamoja naye aliye na roho iliyotubu na kunyenyekea. </w:t>
      </w: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hapa ndipo mahali pa pili ambapo juu na kuinuliwa kunatumika kwa Mungu. Sasa, kama </w:t>
      </w:r>
      <w:r xmlns:w="http://schemas.openxmlformats.org/wordprocessingml/2006/main" w:rsidRPr="002747E4">
        <w:rPr>
          <w:rFonts w:ascii="Calibri" w:eastAsia="Calibri" w:hAnsi="Calibri" w:cs="Calibri"/>
          <w:sz w:val="26"/>
          <w:szCs w:val="26"/>
        </w:rPr>
        <w:lastRenderedPageBreak xmlns:w="http://schemas.openxmlformats.org/wordprocessingml/2006/main"/>
      </w:r>
      <w:r xmlns:w="http://schemas.openxmlformats.org/wordprocessingml/2006/main" w:rsidRPr="002747E4">
        <w:rPr>
          <w:rFonts w:ascii="Calibri" w:eastAsia="Calibri" w:hAnsi="Calibri" w:cs="Calibri"/>
          <w:sz w:val="26"/>
          <w:szCs w:val="26"/>
        </w:rPr>
        <w:t xml:space="preserve">ninavyosema hapa katika mwongozo wa masomo, inawezekana kwamba juu na kuinuliwa juu inarejelea kiti cha enzi, lakini hata </w:t>
      </w:r>
      <w:r xmlns:w="http://schemas.openxmlformats.org/wordprocessingml/2006/main" w:rsidR="00B57ED4" w:rsidRPr="002747E4">
        <w:rPr>
          <w:rFonts w:ascii="Calibri" w:eastAsia="Calibri" w:hAnsi="Calibri" w:cs="Calibri"/>
          <w:sz w:val="26"/>
          <w:szCs w:val="26"/>
        </w:rPr>
        <w:t xml:space="preserve">hivyo, ni kiti cha enzi ambacho Mungu ameketi.</w:t>
      </w:r>
    </w:p>
    <w:p w14:paraId="3AFBE74E" w14:textId="77777777" w:rsidR="00A0317F" w:rsidRPr="002747E4" w:rsidRDefault="00A0317F">
      <w:pPr>
        <w:rPr>
          <w:sz w:val="26"/>
          <w:szCs w:val="26"/>
        </w:rPr>
      </w:pPr>
    </w:p>
    <w:p w14:paraId="6CE57805"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Sawa, sasa, angalia sura ya 52, mstari wa 13. Mtu fulani alisoma hilo, tafadhali, kwa sauti kubwa sana. Tazama, mtumishi wangu atazaa matunda kwa busara.</w:t>
      </w:r>
    </w:p>
    <w:p w14:paraId="3A3A4C1B" w14:textId="77777777" w:rsidR="00A0317F" w:rsidRPr="002747E4" w:rsidRDefault="00A0317F">
      <w:pPr>
        <w:rPr>
          <w:sz w:val="26"/>
          <w:szCs w:val="26"/>
        </w:rPr>
      </w:pPr>
    </w:p>
    <w:p w14:paraId="69867E0D"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Atatukuzwa na kuinuliwa na kuwa juu sana. Ni maneno yale yale hapa yanayotumika kwa Masihi. Atakuwa juu na kuinuliwa.</w:t>
      </w:r>
    </w:p>
    <w:p w14:paraId="679E952F" w14:textId="77777777" w:rsidR="00A0317F" w:rsidRPr="002747E4" w:rsidRDefault="00A0317F">
      <w:pPr>
        <w:rPr>
          <w:sz w:val="26"/>
          <w:szCs w:val="26"/>
        </w:rPr>
      </w:pPr>
    </w:p>
    <w:p w14:paraId="49CE0B75"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Nitarudi kwa hilo baada ya miezi michache. Lakini inabidi tujiulize huyu mtumishi tunayemzungumzia hapa ni nani? Nafasi tatu katika kitabu, juu na kuinuliwa inaonekana. Wawili kati yao kwa uwazi wakimaanisha Mungu na mwingine kwa mtumishi.</w:t>
      </w:r>
    </w:p>
    <w:p w14:paraId="009A6A1D" w14:textId="77777777" w:rsidR="00A0317F" w:rsidRPr="002747E4" w:rsidRDefault="00A0317F">
      <w:pPr>
        <w:rPr>
          <w:sz w:val="26"/>
          <w:szCs w:val="26"/>
        </w:rPr>
      </w:pPr>
    </w:p>
    <w:p w14:paraId="3EE58F83"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Nadhani hiyo inasema jambo muhimu. Vema, nyuma kwenye sura ya 6. Bado tuko katika mstari wa 1. Na upindo wa vazi lake ukaijaza hekalu. Mungu alikuwa mkubwa kiasi gani? Pindo lake, pindo lake ni futi 75 kwenda juu.</w:t>
      </w:r>
    </w:p>
    <w:p w14:paraId="07BF582E" w14:textId="77777777" w:rsidR="00A0317F" w:rsidRPr="002747E4" w:rsidRDefault="00A0317F">
      <w:pPr>
        <w:rPr>
          <w:sz w:val="26"/>
          <w:szCs w:val="26"/>
        </w:rPr>
      </w:pPr>
    </w:p>
    <w:p w14:paraId="52A69581"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Hivyo ndivyo hekalu lilivyokuwa juu. Sasa, haya ndiyo maelezo pekee ya Mungu katika sura hii. Rudi kwenye Kutoka.</w:t>
      </w:r>
    </w:p>
    <w:p w14:paraId="5BC269ED" w14:textId="77777777" w:rsidR="00A0317F" w:rsidRPr="002747E4" w:rsidRDefault="00A0317F">
      <w:pPr>
        <w:rPr>
          <w:sz w:val="26"/>
          <w:szCs w:val="26"/>
        </w:rPr>
      </w:pPr>
    </w:p>
    <w:p w14:paraId="4C6690CC"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Tumezungumza kuhusu hili kabla. Kutoka sura ya 24. Tunaambiwa kwamba wazee walikuwa na mlo na Mungu na kumwona.</w:t>
      </w:r>
    </w:p>
    <w:p w14:paraId="15CDCAF0" w14:textId="77777777" w:rsidR="00A0317F" w:rsidRPr="002747E4" w:rsidRDefault="00A0317F">
      <w:pPr>
        <w:rPr>
          <w:sz w:val="26"/>
          <w:szCs w:val="26"/>
        </w:rPr>
      </w:pPr>
    </w:p>
    <w:p w14:paraId="12EF1116"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Mstari wa 10, 2410. Walimwona Mungu wa Israeli. Chini ya miguu yake palikuwa na kama sakafu ya samawi, kama mbingu kwa rangi ya bluu.</w:t>
      </w:r>
    </w:p>
    <w:p w14:paraId="786F3FCC" w14:textId="77777777" w:rsidR="00A0317F" w:rsidRPr="002747E4" w:rsidRDefault="00A0317F">
      <w:pPr>
        <w:rPr>
          <w:sz w:val="26"/>
          <w:szCs w:val="26"/>
        </w:rPr>
      </w:pPr>
    </w:p>
    <w:p w14:paraId="5EEF67E6"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Ni hayo tu. Hakuna maelezo mengine. Namwona Isaya akija akielea nje ya hekalu.</w:t>
      </w:r>
    </w:p>
    <w:p w14:paraId="2171C6E3" w14:textId="77777777" w:rsidR="00A0317F" w:rsidRPr="002747E4" w:rsidRDefault="00A0317F">
      <w:pPr>
        <w:rPr>
          <w:sz w:val="26"/>
          <w:szCs w:val="26"/>
        </w:rPr>
      </w:pPr>
    </w:p>
    <w:p w14:paraId="24E7AE42"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Mtu anasema, ni nini kilikupata? Nilimwona Mungu. Oh ndio? Alionekanaje? Ungepaswa kuona upindo wa vazi lake. Sawa, vazi lake lilionekanaje? Ulipaswa kuiona hiyo pindo.</w:t>
      </w:r>
    </w:p>
    <w:p w14:paraId="6714F1DE" w14:textId="77777777" w:rsidR="00A0317F" w:rsidRPr="002747E4" w:rsidRDefault="00A0317F">
      <w:pPr>
        <w:rPr>
          <w:sz w:val="26"/>
          <w:szCs w:val="26"/>
        </w:rPr>
      </w:pPr>
    </w:p>
    <w:p w14:paraId="298FADF6"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Miguu yake ilionekanaje? Ulipaswa kuiona hiyo pindo. Maneno yanaweza tu kufika juu sana kwenye pindo, kwenye lami, na kisha hayana maana. Sio bahati mbaya kwamba hakuna maelezo ya kimwili ya Yesu katika Injili.</w:t>
      </w:r>
    </w:p>
    <w:p w14:paraId="081187D1" w14:textId="77777777" w:rsidR="00A0317F" w:rsidRPr="002747E4" w:rsidRDefault="00A0317F">
      <w:pPr>
        <w:rPr>
          <w:sz w:val="26"/>
          <w:szCs w:val="26"/>
        </w:rPr>
      </w:pPr>
    </w:p>
    <w:p w14:paraId="2394216A"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Sisi wanadamu ni waabudu sanamu wa zamani. Yesu hakufanana na kichwa cha Sulemani cha Kristo. Mungu ni zaidi ya maelezo na zaidi ya uwezo wetu.</w:t>
      </w:r>
    </w:p>
    <w:p w14:paraId="04D293BD" w14:textId="77777777" w:rsidR="00A0317F" w:rsidRPr="002747E4" w:rsidRDefault="00A0317F">
      <w:pPr>
        <w:rPr>
          <w:sz w:val="26"/>
          <w:szCs w:val="26"/>
        </w:rPr>
      </w:pPr>
    </w:p>
    <w:p w14:paraId="1D7A5DEE"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6-2, juu yake walisimama, kama ninavyosema katika maandishi, labda maserafi </w:t>
      </w: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inamaanisha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wale wanaowaka. Labda hizi ni miali ya kuzunguka-sokota kuzunguka kiti cha enzi cha Mungu. Kila mmoja alikuwa na mabawa sita, na mawili alifunika uso wake, mawili alifunika miguu yake, na mawili aliruka.</w:t>
      </w:r>
    </w:p>
    <w:p w14:paraId="7A7223A3" w14:textId="77777777" w:rsidR="00A0317F" w:rsidRPr="002747E4" w:rsidRDefault="00A0317F">
      <w:pPr>
        <w:rPr>
          <w:sz w:val="26"/>
          <w:szCs w:val="26"/>
        </w:rPr>
      </w:pPr>
    </w:p>
    <w:p w14:paraId="07CE1C8E"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lastRenderedPageBreak xmlns:w="http://schemas.openxmlformats.org/wordprocessingml/2006/main"/>
      </w:r>
      <w:r xmlns:w="http://schemas.openxmlformats.org/wordprocessingml/2006/main" w:rsidRPr="002747E4">
        <w:rPr>
          <w:rFonts w:ascii="Calibri" w:eastAsia="Calibri" w:hAnsi="Calibri" w:cs="Calibri"/>
          <w:sz w:val="26"/>
          <w:szCs w:val="26"/>
        </w:rPr>
        <w:t xml:space="preserve">Sasa kwa nini wanafunika nyuso zao na miguu yao? Kukiri unyenyekevu wao wenyewe. Utakatifu wake. Watumishi wake wanaowaka moto hawawezi kumtazama.</w:t>
      </w:r>
    </w:p>
    <w:p w14:paraId="092A1C47" w14:textId="77777777" w:rsidR="00A0317F" w:rsidRPr="002747E4" w:rsidRDefault="00A0317F">
      <w:pPr>
        <w:rPr>
          <w:sz w:val="26"/>
          <w:szCs w:val="26"/>
        </w:rPr>
      </w:pPr>
    </w:p>
    <w:p w14:paraId="2F8B751C" w14:textId="3EC2E7FF"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Na bado tunakimbilia kwenye chumba cha enzi cha Mungu na kusema, </w:t>
      </w: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unaendeleaje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rafiki mzee? Je, unahitaji msaada wowote kutoka kwangu leo? Kwa mawili walifunika miguu yao. Unaweza kupata hoja nyingi kuhusu hili katika maoni. Lakini wengi, kutia ndani mimi, wanaamini kwamba miguu ni ishara ya mwili.</w:t>
      </w:r>
    </w:p>
    <w:p w14:paraId="1418782F" w14:textId="77777777" w:rsidR="00A0317F" w:rsidRPr="002747E4" w:rsidRDefault="00A0317F">
      <w:pPr>
        <w:rPr>
          <w:sz w:val="26"/>
          <w:szCs w:val="26"/>
        </w:rPr>
      </w:pPr>
    </w:p>
    <w:p w14:paraId="09C761B8"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Si tu kwamba sitaki kumtazama Mungu usoni, sitaki Mungu aelekeze mwanga wake wa jua uwaka kwenye mwili huu duni wa kufa. Kwa hivyo tena, kwa njia mbili tofauti, tukisisitiza utakatifu wa ajabu wa Mungu. Na wakiwa na wawili wakaruka kwenda kumtumikia.</w:t>
      </w:r>
    </w:p>
    <w:p w14:paraId="40FC7DA0" w14:textId="77777777" w:rsidR="00A0317F" w:rsidRPr="002747E4" w:rsidRDefault="00A0317F">
      <w:pPr>
        <w:rPr>
          <w:sz w:val="26"/>
          <w:szCs w:val="26"/>
        </w:rPr>
      </w:pPr>
    </w:p>
    <w:p w14:paraId="316C3C4A" w14:textId="564AF4E2"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Katika Aya hii ya tatu, kauli maarufu, mambo mawili yanasemwa. Ya kwanza, kama nilivyotaja tena kwenye noti, ni ya juu zaidi. Aliye mtakatifu kabisa ni Yehova wa majeshi ya mbinguni.</w:t>
      </w:r>
    </w:p>
    <w:p w14:paraId="2051C292" w14:textId="77777777" w:rsidR="00A0317F" w:rsidRPr="002747E4" w:rsidRDefault="00A0317F">
      <w:pPr>
        <w:rPr>
          <w:sz w:val="26"/>
          <w:szCs w:val="26"/>
        </w:rPr>
      </w:pPr>
    </w:p>
    <w:p w14:paraId="7BA20CCA"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Mtakatifu? Ndiyo. Mtakatifu? Ndiyo. Loo, hakuna mtakatifu kama yeye.</w:t>
      </w:r>
    </w:p>
    <w:p w14:paraId="12D1929A" w14:textId="77777777" w:rsidR="00A0317F" w:rsidRPr="002747E4" w:rsidRDefault="00A0317F">
      <w:pPr>
        <w:rPr>
          <w:sz w:val="26"/>
          <w:szCs w:val="26"/>
        </w:rPr>
      </w:pPr>
    </w:p>
    <w:p w14:paraId="0CF1E31C"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Kila ukinisikia </w:t>
      </w: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nitasema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 Mtakatifu kimsingi ina maana nyingine. Lakini Agano la Kale linatuambia kwamba kuna kiumbe mmoja tu katika ulimwengu ambaye ni mwingine.</w:t>
      </w:r>
    </w:p>
    <w:p w14:paraId="36A24F63" w14:textId="77777777" w:rsidR="00A0317F" w:rsidRPr="002747E4" w:rsidRDefault="00A0317F">
      <w:pPr>
        <w:rPr>
          <w:sz w:val="26"/>
          <w:szCs w:val="26"/>
        </w:rPr>
      </w:pPr>
    </w:p>
    <w:p w14:paraId="0BCC54DF" w14:textId="14A15460"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Yehova, muumbaji. Na </w:t>
      </w: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tabia yake huamua jinsi tabia takatifu inavyofanana. </w:t>
      </w: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hii sio tu kauli ya dhati ipitayo maumbile.</w:t>
      </w:r>
    </w:p>
    <w:p w14:paraId="38E0A290" w14:textId="77777777" w:rsidR="00A0317F" w:rsidRPr="002747E4" w:rsidRDefault="00A0317F">
      <w:pPr>
        <w:rPr>
          <w:sz w:val="26"/>
          <w:szCs w:val="26"/>
        </w:rPr>
      </w:pPr>
    </w:p>
    <w:p w14:paraId="1CC946F5"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Pia ni kauli ya tabia ipitayo maumbile. Nini maana ya kauli ya pili? Dunia yote imejaa utukufu wake. Kila kitu kizuri huakisi yeye.</w:t>
      </w:r>
    </w:p>
    <w:p w14:paraId="70B3D3E8" w14:textId="77777777" w:rsidR="00A0317F" w:rsidRPr="002747E4" w:rsidRDefault="00A0317F">
      <w:pPr>
        <w:rPr>
          <w:sz w:val="26"/>
          <w:szCs w:val="26"/>
        </w:rPr>
      </w:pPr>
    </w:p>
    <w:p w14:paraId="3DD5603F" w14:textId="756DE323"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Nini kingine? Sawa, kila kitu kilicho hapa ni tafakari yake na si kitu kingine. Nini kingine? Mungu anatamani kushiriki utukufu wake. Ndiyo, anaweka utukufu wake katika ulimwengu huu.</w:t>
      </w:r>
    </w:p>
    <w:p w14:paraId="3DDA1931" w14:textId="77777777" w:rsidR="00A0317F" w:rsidRPr="002747E4" w:rsidRDefault="00A0317F">
      <w:pPr>
        <w:rPr>
          <w:sz w:val="26"/>
          <w:szCs w:val="26"/>
        </w:rPr>
      </w:pPr>
    </w:p>
    <w:p w14:paraId="73055180"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Yeye haizuii na kusema, ndio, jambo hilo, hilo ni tafakari hafifu. Hapana. Cosmos hii inashiriki, kama ninavyosema kwenye dokezo, ukweli wake, umuhimu wake, uimara wake.</w:t>
      </w:r>
    </w:p>
    <w:p w14:paraId="2E14A080" w14:textId="77777777" w:rsidR="00A0317F" w:rsidRPr="002747E4" w:rsidRDefault="00A0317F">
      <w:pPr>
        <w:rPr>
          <w:sz w:val="26"/>
          <w:szCs w:val="26"/>
        </w:rPr>
      </w:pPr>
    </w:p>
    <w:p w14:paraId="685E11DC"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Hiyo ndiyo maana ya utukufu katika Kiebrania. Siyo mwanga wa evanescent. Ni ukweli.</w:t>
      </w:r>
    </w:p>
    <w:p w14:paraId="7BE00A12" w14:textId="77777777" w:rsidR="00A0317F" w:rsidRPr="002747E4" w:rsidRDefault="00A0317F">
      <w:pPr>
        <w:rPr>
          <w:sz w:val="26"/>
          <w:szCs w:val="26"/>
        </w:rPr>
      </w:pPr>
    </w:p>
    <w:p w14:paraId="5CEF5CFB" w14:textId="14BB8971"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Kukimbilia utukufu wa Mungu ni kama kukimbia kwenye ukuta wa matofali. Na Mungu ameweka hilo katika uumbaji wake na anataka kushiriki nasi. Kwa hiyo, hii ni kauli ya kina.</w:t>
      </w:r>
    </w:p>
    <w:p w14:paraId="65CF008B" w14:textId="77777777" w:rsidR="00A0317F" w:rsidRPr="002747E4" w:rsidRDefault="00A0317F">
      <w:pPr>
        <w:rPr>
          <w:sz w:val="26"/>
          <w:szCs w:val="26"/>
        </w:rPr>
      </w:pPr>
    </w:p>
    <w:p w14:paraId="5154BBE5"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Aliye juu zaidi ni Yehova wa majeshi ya mbinguni. Na ardhi katika kuwepo kwake inaangazia utukufu wake na hakuna mtu na si kitu kingine chochote. Katika siku hii ya ushirikishwaji, hiyo ni taarifa ya kipekee kabisa, sivyo? Ndiyo.</w:t>
      </w:r>
    </w:p>
    <w:p w14:paraId="3AB93382" w14:textId="77777777" w:rsidR="00A0317F" w:rsidRPr="002747E4" w:rsidRDefault="00A0317F">
      <w:pPr>
        <w:rPr>
          <w:sz w:val="26"/>
          <w:szCs w:val="26"/>
        </w:rPr>
      </w:pPr>
    </w:p>
    <w:p w14:paraId="6DF9CA9B"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lastRenderedPageBreak xmlns:w="http://schemas.openxmlformats.org/wordprocessingml/2006/main"/>
      </w:r>
      <w:r xmlns:w="http://schemas.openxmlformats.org/wordprocessingml/2006/main" w:rsidRPr="002747E4">
        <w:rPr>
          <w:rFonts w:ascii="Calibri" w:eastAsia="Calibri" w:hAnsi="Calibri" w:cs="Calibri"/>
          <w:sz w:val="26"/>
          <w:szCs w:val="26"/>
        </w:rPr>
        <w:t xml:space="preserve">Ndiyo. Kwa hivyo sauti ya maserafi ilikuwa kubwa kiasi gani kulingana na mstari wa 4? Ilitikisa jengo hadi msingi wake. Zungumza kuhusu decibels.</w:t>
      </w:r>
    </w:p>
    <w:p w14:paraId="22DE87FC" w14:textId="77777777" w:rsidR="00A0317F" w:rsidRPr="002747E4" w:rsidRDefault="00A0317F">
      <w:pPr>
        <w:rPr>
          <w:sz w:val="26"/>
          <w:szCs w:val="26"/>
        </w:rPr>
      </w:pPr>
    </w:p>
    <w:p w14:paraId="4E1382C5" w14:textId="79946D11"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Siwezi hata kufikiria. Vizingiti, na misingi ya milango ikatikisika. Na nini kitatokea baadaye? Ndiyo.</w:t>
      </w:r>
    </w:p>
    <w:p w14:paraId="5D8CB08F" w14:textId="77777777" w:rsidR="00A0317F" w:rsidRPr="002747E4" w:rsidRDefault="00A0317F">
      <w:pPr>
        <w:rPr>
          <w:sz w:val="26"/>
          <w:szCs w:val="26"/>
        </w:rPr>
      </w:pPr>
    </w:p>
    <w:p w14:paraId="795E347D"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Maono haya yanasema pinions shook. Haijalishi ni pini gani, kuna pini nyingi. Ndio, pini.</w:t>
      </w:r>
    </w:p>
    <w:p w14:paraId="2E1097BF" w14:textId="77777777" w:rsidR="00A0317F" w:rsidRPr="002747E4" w:rsidRDefault="00A0317F">
      <w:pPr>
        <w:rPr>
          <w:sz w:val="26"/>
          <w:szCs w:val="26"/>
        </w:rPr>
      </w:pPr>
    </w:p>
    <w:p w14:paraId="4D9A4970" w14:textId="1CDC1CC8"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Ndiyo. Na nini kitatokea baadaye? Nyumba ilijaa moshi. Nini athari yake? Toni ya hisia ni nini? Je, ni sauti gani ya hisia inayobeba kifungu hicho? Kama safu ya moshi wakati wa kutoka? Ikiwa kuna moshi, kuna moto.</w:t>
      </w:r>
    </w:p>
    <w:p w14:paraId="3300195E" w14:textId="77777777" w:rsidR="00A0317F" w:rsidRPr="002747E4" w:rsidRDefault="00A0317F">
      <w:pPr>
        <w:rPr>
          <w:sz w:val="26"/>
          <w:szCs w:val="26"/>
        </w:rPr>
      </w:pPr>
    </w:p>
    <w:p w14:paraId="25D9F02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Sawa. Kama uvumba? Tuseme chumba hiki polepole kilianza kujaa moshi. Je, ungejisikiaje? Kuogopa.</w:t>
      </w:r>
    </w:p>
    <w:p w14:paraId="34DF1389" w14:textId="77777777" w:rsidR="00A0317F" w:rsidRPr="002747E4" w:rsidRDefault="00A0317F">
      <w:pPr>
        <w:rPr>
          <w:sz w:val="26"/>
          <w:szCs w:val="26"/>
        </w:rPr>
      </w:pPr>
    </w:p>
    <w:p w14:paraId="6CFD42E9" w14:textId="7A18480F" w:rsidR="00A0317F" w:rsidRPr="002747E4" w:rsidRDefault="009378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Nitakuwa na raha. Hisia ya siri na mshangao. Kuna hali ambayo kinachotokea hapa ni, ndio, ndio, tunaweza kupunguza ukweli wa Mungu kwa maneno.</w:t>
      </w:r>
    </w:p>
    <w:p w14:paraId="4AFCE42C" w14:textId="77777777" w:rsidR="00A0317F" w:rsidRPr="002747E4" w:rsidRDefault="00A0317F">
      <w:pPr>
        <w:rPr>
          <w:sz w:val="26"/>
          <w:szCs w:val="26"/>
        </w:rPr>
      </w:pPr>
    </w:p>
    <w:p w14:paraId="62CA4BD1"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Mtakatifu, mtakatifu, mtakatifu ni Bwana wa majeshi ya mbinguni. Dunia yote imejaa utukufu wake. Tunaweza kumpunguza kwa utambuzi.</w:t>
      </w:r>
    </w:p>
    <w:p w14:paraId="05CB76FB" w14:textId="77777777" w:rsidR="00A0317F" w:rsidRPr="002747E4" w:rsidRDefault="00A0317F">
      <w:pPr>
        <w:rPr>
          <w:sz w:val="26"/>
          <w:szCs w:val="26"/>
        </w:rPr>
      </w:pPr>
    </w:p>
    <w:p w14:paraId="69A03DCB"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Lakini mwisho, nyumba imejaa moshi. Hili si dhana inayoweza kudhibitiwa kidogo au seti ya dhana tunayoshughulikia. Hivyo ndivyo wajenzi wa makanisa makuu walivyokuwa wakijaribu kueleza.</w:t>
      </w:r>
    </w:p>
    <w:p w14:paraId="436F80F1" w14:textId="77777777" w:rsidR="00A0317F" w:rsidRPr="002747E4" w:rsidRDefault="00A0317F">
      <w:pPr>
        <w:rPr>
          <w:sz w:val="26"/>
          <w:szCs w:val="26"/>
        </w:rPr>
      </w:pPr>
    </w:p>
    <w:p w14:paraId="27B2827B"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Na ndio maana mimi binafsi ninapata shida kidogo kumwabudu Mungu kwenye ukumbi. Hofu, siri, ajabu. Sasa, nina marafiki wazuri ambao wangesema, ndio, usanifu wote wa kanisa unapata njia ya kuhisi hisia za ibada.</w:t>
      </w:r>
    </w:p>
    <w:p w14:paraId="064475DD" w14:textId="77777777" w:rsidR="00A0317F" w:rsidRPr="002747E4" w:rsidRDefault="00A0317F">
      <w:pPr>
        <w:rPr>
          <w:sz w:val="26"/>
          <w:szCs w:val="26"/>
        </w:rPr>
      </w:pPr>
    </w:p>
    <w:p w14:paraId="0B6A5636" w14:textId="10915FDD"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Naweza kuelewa hilo. Lakini suala hapa ni kwamba, wakati yote yanapokwisha, ni fumbo ambalo haliwezi kusahaulika au kuepukika. Sasa, Isaya anaitikia kwa njia yenye nguvu sana.</w:t>
      </w:r>
    </w:p>
    <w:p w14:paraId="097A0E91" w14:textId="77777777" w:rsidR="00A0317F" w:rsidRPr="002747E4" w:rsidRDefault="00A0317F">
      <w:pPr>
        <w:rPr>
          <w:sz w:val="26"/>
          <w:szCs w:val="26"/>
        </w:rPr>
      </w:pPr>
    </w:p>
    <w:p w14:paraId="2A8D85F4"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Unafikiri ni kwa nini anafanya hivyo? Ninahitaji kusikia kutoka safu za nyuma huko nyuma. Najua huwezi kuniona hapa juu. Ndiyo.</w:t>
      </w:r>
    </w:p>
    <w:p w14:paraId="12589ABD" w14:textId="77777777" w:rsidR="00A0317F" w:rsidRPr="002747E4" w:rsidRDefault="00A0317F">
      <w:pPr>
        <w:rPr>
          <w:sz w:val="26"/>
          <w:szCs w:val="26"/>
        </w:rPr>
      </w:pPr>
    </w:p>
    <w:p w14:paraId="6C3507DE"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Kwa nini anahisi najisi? Mungu hakusema lolote kuhusu hilo au maserafi hawakusema lolote kuhusu hilo. Kwa nini ana hisia hiyo ya uchafu? Kwa sababu yeye ni Myahudi. Kuna tofauti kubwa sana kati yake na Mungu.</w:t>
      </w:r>
    </w:p>
    <w:p w14:paraId="497BCD3A" w14:textId="77777777" w:rsidR="00A0317F" w:rsidRPr="002747E4" w:rsidRDefault="00A0317F">
      <w:pPr>
        <w:rPr>
          <w:sz w:val="26"/>
          <w:szCs w:val="26"/>
        </w:rPr>
      </w:pPr>
    </w:p>
    <w:p w14:paraId="2D7D1465"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Unakumbuka siku ile ya kwanza Yesu alipokutana na Petro? Na baada ya kumaliza kutumia mashua ya Petro kama mimbari, alisema, sawa, Petro, twende tukavue samaki. Tena, natumai kuna marudio ya papo hapo kwenye baadhi ya haya. Nataka kuiona.</w:t>
      </w:r>
    </w:p>
    <w:p w14:paraId="328436DE" w14:textId="77777777" w:rsidR="00A0317F" w:rsidRPr="002747E4" w:rsidRDefault="00A0317F">
      <w:pPr>
        <w:rPr>
          <w:sz w:val="26"/>
          <w:szCs w:val="26"/>
        </w:rPr>
      </w:pPr>
    </w:p>
    <w:p w14:paraId="1539A3C4"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Ninataka kumwona Petro akisema, tazama, unajua kuhusu kuhubiri. Ninajua kuhusu uvuvi. Huvui samaki Galilaya mchana.</w:t>
      </w:r>
    </w:p>
    <w:p w14:paraId="5F4C43C2" w14:textId="77777777" w:rsidR="00A0317F" w:rsidRPr="002747E4" w:rsidRDefault="00A0317F">
      <w:pPr>
        <w:rPr>
          <w:sz w:val="26"/>
          <w:szCs w:val="26"/>
        </w:rPr>
      </w:pPr>
    </w:p>
    <w:p w14:paraId="0BD0541A"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Hiyo ni namba moja. Namba mbili, tumevua tu usiku kucha na hatujapata chochote. Walakini, ukisema kwenda kuvua, tutaenda kuvua.</w:t>
      </w:r>
    </w:p>
    <w:p w14:paraId="52372F21" w14:textId="77777777" w:rsidR="00A0317F" w:rsidRPr="002747E4" w:rsidRDefault="00A0317F">
      <w:pPr>
        <w:rPr>
          <w:sz w:val="26"/>
          <w:szCs w:val="26"/>
        </w:rPr>
      </w:pPr>
    </w:p>
    <w:p w14:paraId="2A17DBFB"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Kumbuka kilichotokea. Nyavu zikajaa. Na Petro alisema nini? Ondoka kwangu kwa sababu ya nini? Mimi ni mwenye dhambi.</w:t>
      </w:r>
    </w:p>
    <w:p w14:paraId="705F0199" w14:textId="77777777" w:rsidR="00A0317F" w:rsidRPr="002747E4" w:rsidRDefault="00A0317F">
      <w:pPr>
        <w:rPr>
          <w:sz w:val="26"/>
          <w:szCs w:val="26"/>
        </w:rPr>
      </w:pPr>
    </w:p>
    <w:p w14:paraId="07CD4D7C"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Yesu hakusema lolote kuhusu hilo. Lakini sisi wanadamu tunapokutana na Mungu aliye hai, utambuzi wa mara moja unaokuja kwetu si ukomo, si maisha ya kufa, bali unajisi. Kuna kitu kunihusu ambacho hakiwezi kuwepo mbele yako.</w:t>
      </w:r>
    </w:p>
    <w:p w14:paraId="6A224E1C" w14:textId="77777777" w:rsidR="00A0317F" w:rsidRPr="002747E4" w:rsidRDefault="00A0317F">
      <w:pPr>
        <w:rPr>
          <w:sz w:val="26"/>
          <w:szCs w:val="26"/>
        </w:rPr>
      </w:pPr>
    </w:p>
    <w:p w14:paraId="411B6DA0"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Sasa, tena, nami sina budi kukiri hatia nyingi hapa kama mhubiri mwingine yeyote. Ni lini mara ya mwisho uliposikia mahubiri juu ya wenye dhambi mikononi mwa Mungu mwenye hasira? Ni lini mara ya mwisho kuletwa sana katika uwepo wa Mungu hata ukalazimika kusema ondokeni kwangu? Ndani yangu, siwezi kuishi mbele yako. Kama nilivyosema wiki iliyopita, neno ole ni neno la mazishi.</w:t>
      </w:r>
    </w:p>
    <w:p w14:paraId="54496AB7" w14:textId="77777777" w:rsidR="00A0317F" w:rsidRPr="002747E4" w:rsidRDefault="00A0317F">
      <w:pPr>
        <w:rPr>
          <w:sz w:val="26"/>
          <w:szCs w:val="26"/>
        </w:rPr>
      </w:pPr>
    </w:p>
    <w:p w14:paraId="1F8FD54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Ole wangu, yote yamepita. Na hii, ninayo Toleo la Kiingereza la Kawaida hapa. Inasema, kwa maana nimepotea.</w:t>
      </w:r>
    </w:p>
    <w:p w14:paraId="6BF60D16" w14:textId="77777777" w:rsidR="00A0317F" w:rsidRPr="002747E4" w:rsidRDefault="00A0317F">
      <w:pPr>
        <w:rPr>
          <w:sz w:val="26"/>
          <w:szCs w:val="26"/>
        </w:rPr>
      </w:pPr>
    </w:p>
    <w:p w14:paraId="5960EE57"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King James, nikikumbuka vizuri, anasema nimemaliza. Matoleo mengine mengine yanasema nimefutwa. Na hiyo ndiyo maana ya neno hilo.</w:t>
      </w:r>
    </w:p>
    <w:p w14:paraId="76A4686D" w14:textId="77777777" w:rsidR="00A0317F" w:rsidRPr="002747E4" w:rsidRDefault="00A0317F">
      <w:pPr>
        <w:rPr>
          <w:sz w:val="26"/>
          <w:szCs w:val="26"/>
        </w:rPr>
      </w:pPr>
    </w:p>
    <w:p w14:paraId="1C47223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Inamaanisha kuyeyuka. Kuruka tu. Kama pat ya siagi kwenye jua.</w:t>
      </w:r>
    </w:p>
    <w:p w14:paraId="6FF8ABA9" w14:textId="77777777" w:rsidR="00A0317F" w:rsidRPr="002747E4" w:rsidRDefault="00A0317F">
      <w:pPr>
        <w:rPr>
          <w:sz w:val="26"/>
          <w:szCs w:val="26"/>
        </w:rPr>
      </w:pPr>
    </w:p>
    <w:p w14:paraId="31DE731F"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Utambulisho wangu hauwezi kuwepo mbele ya utambulisho wako. Sasa, kwa nini hasemi mimi ni mtu wa moyo mchafu? Kutoka moyoni huendelea. Yesu alisema hivyo.</w:t>
      </w:r>
    </w:p>
    <w:p w14:paraId="3DF34880" w14:textId="77777777" w:rsidR="00A0317F" w:rsidRPr="002747E4" w:rsidRDefault="00A0317F">
      <w:pPr>
        <w:rPr>
          <w:sz w:val="26"/>
          <w:szCs w:val="26"/>
        </w:rPr>
      </w:pPr>
    </w:p>
    <w:p w14:paraId="393120FB" w14:textId="341750DE"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Ndiyo. Yesu alisema kutoka moyoni. Kutokana na wingi wa moyo, mtu huzungumza.</w:t>
      </w:r>
    </w:p>
    <w:p w14:paraId="2CCB05CA" w14:textId="77777777" w:rsidR="00A0317F" w:rsidRPr="002747E4" w:rsidRDefault="00A0317F">
      <w:pPr>
        <w:rPr>
          <w:sz w:val="26"/>
          <w:szCs w:val="26"/>
        </w:rPr>
      </w:pPr>
    </w:p>
    <w:p w14:paraId="03A9F09A"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Lakini bado najiuliza, kwa nini midomo michafu? Je, hajifananishi na watu wote? Oh, ndiyo. Oh, ndiyo. Lakini tena, tena, nafikiri ningesema mimi ni mtu wa moyo mchafu na ninaishi katikati ya watu wenye mioyo michafu.</w:t>
      </w:r>
    </w:p>
    <w:p w14:paraId="297FEBBC" w14:textId="77777777" w:rsidR="00A0317F" w:rsidRPr="002747E4" w:rsidRDefault="00A0317F">
      <w:pPr>
        <w:rPr>
          <w:sz w:val="26"/>
          <w:szCs w:val="26"/>
        </w:rPr>
      </w:pPr>
    </w:p>
    <w:p w14:paraId="2B835015"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Unafikiri nini? Midomo na sio ulimi. Midomo na sio ulimi. Ndiyo, ndiyo.</w:t>
      </w:r>
    </w:p>
    <w:p w14:paraId="67A405BA" w14:textId="77777777" w:rsidR="00A0317F" w:rsidRPr="002747E4" w:rsidRDefault="00A0317F">
      <w:pPr>
        <w:rPr>
          <w:sz w:val="26"/>
          <w:szCs w:val="26"/>
        </w:rPr>
      </w:pPr>
    </w:p>
    <w:p w14:paraId="1A7C9115"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James anaweza kupata ulimi. Ndiyo? Ikiwa yeye ni nabii, basi kazi yake kuu ni kutumia neno la kifasihi na kisha kujielekeza hilo kwangu. Sawa.</w:t>
      </w:r>
    </w:p>
    <w:p w14:paraId="37D6844F" w14:textId="77777777" w:rsidR="00A0317F" w:rsidRPr="002747E4" w:rsidRDefault="00A0317F">
      <w:pPr>
        <w:rPr>
          <w:sz w:val="26"/>
          <w:szCs w:val="26"/>
        </w:rPr>
      </w:pPr>
    </w:p>
    <w:p w14:paraId="3B9E8E96"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lastRenderedPageBreak xmlns:w="http://schemas.openxmlformats.org/wordprocessingml/2006/main"/>
      </w:r>
      <w:r xmlns:w="http://schemas.openxmlformats.org/wordprocessingml/2006/main" w:rsidRPr="002747E4">
        <w:rPr>
          <w:rFonts w:ascii="Calibri" w:eastAsia="Calibri" w:hAnsi="Calibri" w:cs="Calibri"/>
          <w:sz w:val="26"/>
          <w:szCs w:val="26"/>
        </w:rPr>
        <w:t xml:space="preserve">Nadhani hilo linawezekana sana. Nadhani tayari, nambari moja, amesikia maserafi hawa kupitia midomo ya moto wakizungumza maneno haya ya kushangaza. Na ninaweza kumsikia moyoni mwake akisema, Laiti ningaliweza kufanya jambo kama hilo.</w:t>
      </w:r>
    </w:p>
    <w:p w14:paraId="4CD0D9B2" w14:textId="77777777" w:rsidR="00A0317F" w:rsidRPr="002747E4" w:rsidRDefault="00A0317F">
      <w:pPr>
        <w:rPr>
          <w:sz w:val="26"/>
          <w:szCs w:val="26"/>
        </w:rPr>
      </w:pPr>
    </w:p>
    <w:p w14:paraId="033C6D44"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Lakini, oh, Mungu. Kutoka kwa mdomo huu? Nadhani huo ni uwezekano wa kweli. Nadhani jambo lingine ni kile ambacho wote mmekuwa mkidokeza, na hiyo ni kwamba unaweza kupiga porojo kila kitu unachotaka kuhusu moyo wako safi, lakini usemi wa maisha yako ni pale mpira unapogonga barabara.</w:t>
      </w:r>
    </w:p>
    <w:p w14:paraId="403876E3" w14:textId="77777777" w:rsidR="00A0317F" w:rsidRPr="002747E4" w:rsidRDefault="00A0317F">
      <w:pPr>
        <w:rPr>
          <w:sz w:val="26"/>
          <w:szCs w:val="26"/>
        </w:rPr>
      </w:pPr>
    </w:p>
    <w:p w14:paraId="5135AA3F" w14:textId="6A12F0F0"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Ikiwa usemi wa maisha yako sio safi, hiyo inatoa uwongo kwa kitu kingine chochote tunachoweza kusema. Huo ndio ukweli. Kwa hivyo, ninashuku mambo hayo yote mawili yanachezwa hapa.</w:t>
      </w:r>
    </w:p>
    <w:p w14:paraId="12D1242E" w14:textId="77777777" w:rsidR="00A0317F" w:rsidRPr="002747E4" w:rsidRDefault="00A0317F">
      <w:pPr>
        <w:rPr>
          <w:sz w:val="26"/>
          <w:szCs w:val="26"/>
        </w:rPr>
      </w:pPr>
    </w:p>
    <w:p w14:paraId="7C65C4C3" w14:textId="73B21794"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Natamani ningesema jambo la ajabu kama hilo, lakini siwezi. Midomo yangu, maisha yangu ni machafu. Ndiyo? Toleo la Douay linasema nimenyamaza.</w:t>
      </w:r>
    </w:p>
    <w:p w14:paraId="673A54B0" w14:textId="77777777" w:rsidR="00A0317F" w:rsidRPr="002747E4" w:rsidRDefault="00A0317F">
      <w:pPr>
        <w:rPr>
          <w:sz w:val="26"/>
          <w:szCs w:val="26"/>
        </w:rPr>
      </w:pPr>
    </w:p>
    <w:p w14:paraId="43CFDAD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Hiyo inavutia. Nimekaa kimya. Swali linalofuata.</w:t>
      </w:r>
    </w:p>
    <w:p w14:paraId="180B9ACA" w14:textId="77777777" w:rsidR="00A0317F" w:rsidRPr="002747E4" w:rsidRDefault="00A0317F">
      <w:pPr>
        <w:rPr>
          <w:sz w:val="26"/>
          <w:szCs w:val="26"/>
        </w:rPr>
      </w:pPr>
    </w:p>
    <w:p w14:paraId="103DF6B3"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Kwa nini anajumuisha kila mtu katika hili? Je, haitoshi kwamba yeye ni najisi? Yeye ni nabii. Amekuwa akizungumza na. Yeye amekuwa mfasiri, ukipenda, kutoka kwa Mungu kwenda kwa watu, na kutoka kwa watu kurudi kwa Mungu.</w:t>
      </w:r>
    </w:p>
    <w:p w14:paraId="342DF729" w14:textId="77777777" w:rsidR="00A0317F" w:rsidRPr="002747E4" w:rsidRDefault="00A0317F">
      <w:pPr>
        <w:rPr>
          <w:sz w:val="26"/>
          <w:szCs w:val="26"/>
        </w:rPr>
      </w:pPr>
    </w:p>
    <w:p w14:paraId="626FBA55"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Ndio? Ndio? Ndiyo? Watu waliambiwa tangu Kutoka kwamba walikuwa watu waliochaguliwa, ukuhani mdogo. Na nadhani kwamba Israeli kwa njia fulani walidai hivyo kwa njia ya kiburi. Na hapa una hali ambapo Isaya amesimama mbele za Bwana, akiona kinachoendelea karibu naye.</w:t>
      </w:r>
    </w:p>
    <w:p w14:paraId="734C31EE" w14:textId="77777777" w:rsidR="00A0317F" w:rsidRPr="002747E4" w:rsidRDefault="00A0317F">
      <w:pPr>
        <w:rPr>
          <w:sz w:val="26"/>
          <w:szCs w:val="26"/>
        </w:rPr>
      </w:pPr>
    </w:p>
    <w:p w14:paraId="4D247C9C"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Anasema, jamani, watu hawa, watu wako, hata hawawezi kusema ukweli wa kile kilicho halisi. Ndio? Ndio? Ndiyo? Je yawezekana amewabeba kweli? Anazibeba kweli moyoni mwake? Ndiyo. Nafikiri hivyo.</w:t>
      </w:r>
    </w:p>
    <w:p w14:paraId="0BCD3DF9" w14:textId="77777777" w:rsidR="00A0317F" w:rsidRPr="002747E4" w:rsidRDefault="00A0317F">
      <w:pPr>
        <w:rPr>
          <w:sz w:val="26"/>
          <w:szCs w:val="26"/>
        </w:rPr>
      </w:pPr>
    </w:p>
    <w:p w14:paraId="5BCF3001"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Watu hawawezi kuona moyo wako, lakini wanaweza kusikia unachosema. Hawawezi kuona moyo wako, lakini wanaweza kusikia unachosema. Ndiyo? Ndiyo? Nadhani haya yote yana uwezekano wa kweli.</w:t>
      </w:r>
    </w:p>
    <w:p w14:paraId="36717932" w14:textId="77777777" w:rsidR="00A0317F" w:rsidRPr="002747E4" w:rsidRDefault="00A0317F">
      <w:pPr>
        <w:rPr>
          <w:sz w:val="26"/>
          <w:szCs w:val="26"/>
        </w:rPr>
      </w:pPr>
    </w:p>
    <w:p w14:paraId="3A433D0B" w14:textId="38D49A5F"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Kitu pekee ambacho ningeongeza ni hiki, anachosema, sio mimi tu kama mfano mmoja wa maisha yaliyochafuka. Mimi ni sehemu ya utamaduni uliochafuka. Unajua, hatukuweza kutatua tatizo kwa kunitunza tu.</w:t>
      </w:r>
    </w:p>
    <w:p w14:paraId="4089AC95" w14:textId="77777777" w:rsidR="00A0317F" w:rsidRPr="002747E4" w:rsidRDefault="00A0317F">
      <w:pPr>
        <w:rPr>
          <w:sz w:val="26"/>
          <w:szCs w:val="26"/>
        </w:rPr>
      </w:pPr>
    </w:p>
    <w:p w14:paraId="7CAEA4F2"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Kwa sababu labda ningeanguka tena kwenye fujo isipokuwa tunaweza kubadilisha watu pia. Hili ni tatizo kubwa. Hili si tatizo la mtu binafsi tu.</w:t>
      </w:r>
    </w:p>
    <w:p w14:paraId="52FAC96E" w14:textId="77777777" w:rsidR="00A0317F" w:rsidRPr="002747E4" w:rsidRDefault="00A0317F">
      <w:pPr>
        <w:rPr>
          <w:sz w:val="26"/>
          <w:szCs w:val="26"/>
        </w:rPr>
      </w:pPr>
    </w:p>
    <w:p w14:paraId="7A0E61FD"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Hili ni tatizo la kitaifa. Je, wengi wa manabii hawakuongoza hivi? Namaanisha, haikuwa Isaya pekee aliyehisi hivi. Wote walijitambulisha.</w:t>
      </w:r>
    </w:p>
    <w:p w14:paraId="14D22FBB" w14:textId="77777777" w:rsidR="00A0317F" w:rsidRPr="002747E4" w:rsidRDefault="00A0317F">
      <w:pPr>
        <w:rPr>
          <w:sz w:val="26"/>
          <w:szCs w:val="26"/>
        </w:rPr>
      </w:pPr>
    </w:p>
    <w:p w14:paraId="5E7DE67C"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lastRenderedPageBreak xmlns:w="http://schemas.openxmlformats.org/wordprocessingml/2006/main"/>
      </w:r>
      <w:r xmlns:w="http://schemas.openxmlformats.org/wordprocessingml/2006/main" w:rsidRPr="002747E4">
        <w:rPr>
          <w:rFonts w:ascii="Calibri" w:eastAsia="Calibri" w:hAnsi="Calibri" w:cs="Calibri"/>
          <w:sz w:val="26"/>
          <w:szCs w:val="26"/>
        </w:rPr>
        <w:t xml:space="preserve">Ndiyo. Ndiyo. Manabii, kama chama, manabii wa Kiebrania, walijitambulisha na watu wao.</w:t>
      </w:r>
    </w:p>
    <w:p w14:paraId="1EFFFCD0" w14:textId="77777777" w:rsidR="00A0317F" w:rsidRPr="002747E4" w:rsidRDefault="00A0317F">
      <w:pPr>
        <w:rPr>
          <w:sz w:val="26"/>
          <w:szCs w:val="26"/>
        </w:rPr>
      </w:pPr>
    </w:p>
    <w:p w14:paraId="5D928244"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Walijitambulisha na Mungu na walijitambulisha na watu. Tunafika kwenye sura ya 59, mojawapo ya sura zenye giza kuu katika Biblia nzima, ambapo Isaya anazungumza kwa niaba ya watu, akikiri jinsi walivyo wadhambi sana. Hakuna mwanga hapa.</w:t>
      </w:r>
    </w:p>
    <w:p w14:paraId="589C4836" w14:textId="77777777" w:rsidR="00A0317F" w:rsidRPr="002747E4" w:rsidRDefault="00A0317F">
      <w:pPr>
        <w:rPr>
          <w:sz w:val="26"/>
          <w:szCs w:val="26"/>
        </w:rPr>
      </w:pPr>
    </w:p>
    <w:p w14:paraId="7E8B33D4"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Hakuna haki hapa. Mtu akiepuka uovu, anakuwa mawindo. Na huyo ni Isaya akinena miaka mingi baada ya jambo hili, lakini akiwazungumzia watu.</w:t>
      </w:r>
    </w:p>
    <w:p w14:paraId="3D5041A7" w14:textId="77777777" w:rsidR="00A0317F" w:rsidRPr="002747E4" w:rsidRDefault="00A0317F">
      <w:pPr>
        <w:rPr>
          <w:sz w:val="26"/>
          <w:szCs w:val="26"/>
        </w:rPr>
      </w:pPr>
    </w:p>
    <w:p w14:paraId="4AF38466"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Ndiyo. Ndiyo. Na tena, nimemwona mfalme.</w:t>
      </w:r>
    </w:p>
    <w:p w14:paraId="7B2B29FF" w14:textId="77777777" w:rsidR="00A0317F" w:rsidRPr="002747E4" w:rsidRDefault="00A0317F">
      <w:pPr>
        <w:rPr>
          <w:sz w:val="26"/>
          <w:szCs w:val="26"/>
        </w:rPr>
      </w:pPr>
    </w:p>
    <w:p w14:paraId="41F71FE3"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Nimemwona Bwana wa majeshi. Na hiyo inamaanisha nimejiona. Kwa hiyo, kufikia hatua hii, Isaya amekuwa na maono ya kutokuwa na uwezo wa kibinadamu.</w:t>
      </w:r>
    </w:p>
    <w:p w14:paraId="408F11DE" w14:textId="77777777" w:rsidR="00A0317F" w:rsidRPr="002747E4" w:rsidRDefault="00A0317F">
      <w:pPr>
        <w:rPr>
          <w:sz w:val="26"/>
          <w:szCs w:val="26"/>
        </w:rPr>
      </w:pPr>
    </w:p>
    <w:p w14:paraId="4BAD59A6"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Katika mwaka ule aliokufa mfalme Uzia, nilimwona Bwana. Amekuwa na maono ya Mungu Mtakatifu na amekuwa na maono ya nafsi yake isiyo safi. Hiyo ni formula nzuri sana.</w:t>
      </w:r>
    </w:p>
    <w:p w14:paraId="545513A3" w14:textId="77777777" w:rsidR="00A0317F" w:rsidRPr="002747E4" w:rsidRDefault="00A0317F">
      <w:pPr>
        <w:rPr>
          <w:sz w:val="26"/>
          <w:szCs w:val="26"/>
        </w:rPr>
      </w:pPr>
    </w:p>
    <w:p w14:paraId="5EDF485A"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Sasa, hili ni swali la hila. Haombi nini? Yeye haombi utakaso. Haombi Mungu, oh, tafadhali nisafishe nipate kukutumikia.</w:t>
      </w:r>
    </w:p>
    <w:p w14:paraId="36E7935E" w14:textId="77777777" w:rsidR="00A0317F" w:rsidRPr="002747E4" w:rsidRDefault="00A0317F">
      <w:pPr>
        <w:rPr>
          <w:sz w:val="26"/>
          <w:szCs w:val="26"/>
        </w:rPr>
      </w:pPr>
    </w:p>
    <w:p w14:paraId="6D0D3B7D"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Kwa nini sivyo? Ndiyo. Nitatumia neno kutokuwa na matumaini. Ninamaanisha, ningewezaje kuishi mbele yako? Je, ningewezaje, kuwa mimi niko katikati ya ambaye mimi niko? Ni bure.</w:t>
      </w:r>
    </w:p>
    <w:p w14:paraId="2FB0090C" w14:textId="77777777" w:rsidR="00A0317F" w:rsidRPr="002747E4" w:rsidRDefault="00A0317F">
      <w:pPr>
        <w:rPr>
          <w:sz w:val="26"/>
          <w:szCs w:val="26"/>
        </w:rPr>
      </w:pPr>
    </w:p>
    <w:p w14:paraId="0F57D4B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Hakuna maana ndani yake. Nimetoka tu. Mimi ni kama sehemu ya grisi kwenye sakafu ya terrazzo.</w:t>
      </w:r>
    </w:p>
    <w:p w14:paraId="37887BFF" w14:textId="77777777" w:rsidR="00A0317F" w:rsidRPr="002747E4" w:rsidRDefault="00A0317F">
      <w:pPr>
        <w:rPr>
          <w:sz w:val="26"/>
          <w:szCs w:val="26"/>
        </w:rPr>
      </w:pPr>
    </w:p>
    <w:p w14:paraId="0A09C7B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Imekwisha. Si kwa Mungu sivyo. Si kwa Mungu sivyo.</w:t>
      </w:r>
    </w:p>
    <w:p w14:paraId="343FAEC4" w14:textId="77777777" w:rsidR="00A0317F" w:rsidRPr="002747E4" w:rsidRDefault="00A0317F">
      <w:pPr>
        <w:rPr>
          <w:sz w:val="26"/>
          <w:szCs w:val="26"/>
        </w:rPr>
      </w:pPr>
    </w:p>
    <w:p w14:paraId="0A2075A4" w14:textId="4F33078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Huenda nikaona hali yangu kuwa haina tumaini. Haifai hata kumwomba Mungu afanye lolote kuhusu hilo. Mtu mmoja alisema mimi niko chini sana lazima niangalie juu ili kuona minyoo.</w:t>
      </w:r>
    </w:p>
    <w:p w14:paraId="1A4DBF4A" w14:textId="77777777" w:rsidR="00A0317F" w:rsidRPr="002747E4" w:rsidRDefault="00A0317F">
      <w:pPr>
        <w:rPr>
          <w:sz w:val="26"/>
          <w:szCs w:val="26"/>
        </w:rPr>
      </w:pPr>
    </w:p>
    <w:p w14:paraId="33B041E4"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Lakini Mungu anafanya nini? Mstari wa 6. Mmoja wa wale waliokuwa wakiwaka moto akaruka kwangu, akiwa na kaa la moto mkononi mwake ambalo alikuwa amelichukua kwa koleo kutoka kwenye madhabahu. Sasa makaa hayo yana joto kiasi gani? Ikiwa serafi lazima iwe na koleo ili kuishughulikia, ni moto. Sasa, mojawapo ya swali langu kwa Isaya nitakapofika mbinguni, nami ninaogopa kidogo kukutana naye.</w:t>
      </w:r>
    </w:p>
    <w:p w14:paraId="0BDC90A9" w14:textId="77777777" w:rsidR="00A0317F" w:rsidRPr="002747E4" w:rsidRDefault="00A0317F">
      <w:pPr>
        <w:rPr>
          <w:sz w:val="26"/>
          <w:szCs w:val="26"/>
        </w:rPr>
      </w:pPr>
    </w:p>
    <w:p w14:paraId="27A66C27"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Kwa kuogopa ataniambia, umepata wapi mambo yote hayo? Sikumaanisha hivyo hata kidogo. Hiyo inatisha kidogo. Lakini hata hivyo, moja ya maswali yangu itakuwa, ni madhabahu gani? Kuna madhabahu mbili katika hekalu.</w:t>
      </w:r>
    </w:p>
    <w:p w14:paraId="368FD5F5" w14:textId="77777777" w:rsidR="00A0317F" w:rsidRPr="002747E4" w:rsidRDefault="00A0317F">
      <w:pPr>
        <w:rPr>
          <w:sz w:val="26"/>
          <w:szCs w:val="26"/>
        </w:rPr>
      </w:pPr>
    </w:p>
    <w:p w14:paraId="470FDDE9" w14:textId="73B497C9"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Katika mahali patakatifu, kuna madhabahu ya uvumba. Kitabu cha Ufunuo kinatuambia hiyo ni ishara ya maombi ya watakatifu kwenda juu daima. </w:t>
      </w: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inawezekana.</w:t>
      </w:r>
    </w:p>
    <w:p w14:paraId="46C11F8B" w14:textId="77777777" w:rsidR="00A0317F" w:rsidRPr="002747E4" w:rsidRDefault="00A0317F">
      <w:pPr>
        <w:rPr>
          <w:sz w:val="26"/>
          <w:szCs w:val="26"/>
        </w:rPr>
      </w:pPr>
    </w:p>
    <w:p w14:paraId="79E3E08C" w14:textId="30B6D4EF"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lastRenderedPageBreak xmlns:w="http://schemas.openxmlformats.org/wordprocessingml/2006/main"/>
      </w:r>
      <w:r xmlns:w="http://schemas.openxmlformats.org/wordprocessingml/2006/main" w:rsidRPr="002747E4">
        <w:rPr>
          <w:rFonts w:ascii="Calibri" w:eastAsia="Calibri" w:hAnsi="Calibri" w:cs="Calibri"/>
          <w:sz w:val="26"/>
          <w:szCs w:val="26"/>
        </w:rPr>
        <w:t xml:space="preserve">Kumbuka, hekalu sio jengo tu. Hekalu ni jambo zima, pamoja na ua. </w:t>
      </w:r>
      <w:r xmlns:w="http://schemas.openxmlformats.org/wordprocessingml/2006/main" w:rsidR="00937879" w:rsidRPr="002747E4">
        <w:rPr>
          <w:rFonts w:ascii="Calibri" w:eastAsia="Calibri" w:hAnsi="Calibri" w:cs="Calibri"/>
          <w:sz w:val="26"/>
          <w:szCs w:val="26"/>
        </w:rPr>
        <w:t xml:space="preserve">Kwa hiyo, anaposema alimwona Bwana hekaluni, haimaanishi kwamba alikuwa katika patakatifu.</w:t>
      </w:r>
    </w:p>
    <w:p w14:paraId="362A5EE2" w14:textId="77777777" w:rsidR="00A0317F" w:rsidRPr="002747E4" w:rsidRDefault="00A0317F">
      <w:pPr>
        <w:rPr>
          <w:sz w:val="26"/>
          <w:szCs w:val="26"/>
        </w:rPr>
      </w:pPr>
    </w:p>
    <w:p w14:paraId="1286E00B"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Huenda alikuwa. Lakini kuna madhabahu nyingine hekaluni, sivyo? Madhabahu kubwa iliyo juu mbele. Kichwa changu kinaniambia labda lilikuwa kaa la uvumba.</w:t>
      </w:r>
    </w:p>
    <w:p w14:paraId="5B4DB49A" w14:textId="77777777" w:rsidR="00A0317F" w:rsidRPr="002747E4" w:rsidRDefault="00A0317F">
      <w:pPr>
        <w:rPr>
          <w:sz w:val="26"/>
          <w:szCs w:val="26"/>
        </w:rPr>
      </w:pPr>
    </w:p>
    <w:p w14:paraId="4F16510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Moyo wangu unaniambia ilikuwa kipande cha nyama ya mwana-kondoo aliyeungua. Hii imegusa midomo yako. Sasa, unafikiri Isaya alisema nini? Usifikiri alisema, loo, hiyo inafurahisha sana.</w:t>
      </w:r>
    </w:p>
    <w:p w14:paraId="262F9EFD" w14:textId="77777777" w:rsidR="00A0317F" w:rsidRPr="002747E4" w:rsidRDefault="00A0317F">
      <w:pPr>
        <w:rPr>
          <w:sz w:val="26"/>
          <w:szCs w:val="26"/>
        </w:rPr>
      </w:pPr>
    </w:p>
    <w:p w14:paraId="0BF305C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Hebu tufanye tena. Nadhani alilia. Mungu, inawaka.</w:t>
      </w:r>
    </w:p>
    <w:p w14:paraId="0531BA81" w14:textId="77777777" w:rsidR="00A0317F" w:rsidRPr="002747E4" w:rsidRDefault="00A0317F">
      <w:pPr>
        <w:rPr>
          <w:sz w:val="26"/>
          <w:szCs w:val="26"/>
        </w:rPr>
      </w:pPr>
    </w:p>
    <w:p w14:paraId="5FCC891B"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Inaungua. Serafi hakuja na rose petal na kunyunyiza maji takatifu kwenye midomo yake. Alikuja na moto.</w:t>
      </w:r>
    </w:p>
    <w:p w14:paraId="44B4AB06" w14:textId="77777777" w:rsidR="00A0317F" w:rsidRPr="002747E4" w:rsidRDefault="00A0317F">
      <w:pPr>
        <w:rPr>
          <w:sz w:val="26"/>
          <w:szCs w:val="26"/>
        </w:rPr>
      </w:pPr>
    </w:p>
    <w:p w14:paraId="6211D354"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Sasa, nini umuhimu wa moto? Tumezungumza juu ya kuchoma. Tumezungumza juu ya moshi. Hapa kuna makaa ya mawe yanayowaka.</w:t>
      </w:r>
    </w:p>
    <w:p w14:paraId="60E528A9" w14:textId="77777777" w:rsidR="00A0317F" w:rsidRPr="002747E4" w:rsidRDefault="00A0317F">
      <w:pPr>
        <w:rPr>
          <w:sz w:val="26"/>
          <w:szCs w:val="26"/>
        </w:rPr>
      </w:pPr>
    </w:p>
    <w:p w14:paraId="5255D1DB" w14:textId="71139C01"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Nini umuhimu wa moto? Utakaso. Moto huchoma takataka. Ni moto uliokuwa ukiwaka, lakini haukuunguza kile kichaka ambacho Musa alikiona.</w:t>
      </w:r>
    </w:p>
    <w:p w14:paraId="41609F11" w14:textId="77777777" w:rsidR="00A0317F" w:rsidRPr="002747E4" w:rsidRDefault="00A0317F">
      <w:pPr>
        <w:rPr>
          <w:sz w:val="26"/>
          <w:szCs w:val="26"/>
        </w:rPr>
      </w:pPr>
    </w:p>
    <w:p w14:paraId="32C32738" w14:textId="069533A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Ilikuwa ni nguzo ya moto iliyoinuka juu ya Maskani usiku. Kichaka kinachowaka. Ilikuwa ni utakatifu.</w:t>
      </w:r>
    </w:p>
    <w:p w14:paraId="03C4533C" w14:textId="77777777" w:rsidR="00A0317F" w:rsidRPr="002747E4" w:rsidRDefault="00A0317F">
      <w:pPr>
        <w:rPr>
          <w:sz w:val="26"/>
          <w:szCs w:val="26"/>
        </w:rPr>
      </w:pPr>
    </w:p>
    <w:p w14:paraId="1DB9C7A4"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Ilikuwa ni utakatifu wa Mungu ulikuwa ni moto, ndiyo. Juu ya Sinai, wanasema waliipata. Je, umesikia kuhusu hilo? Ndiyo.</w:t>
      </w:r>
    </w:p>
    <w:p w14:paraId="7B2CA3CF" w14:textId="77777777" w:rsidR="00A0317F" w:rsidRPr="002747E4" w:rsidRDefault="00A0317F">
      <w:pPr>
        <w:rPr>
          <w:sz w:val="26"/>
          <w:szCs w:val="26"/>
        </w:rPr>
      </w:pPr>
    </w:p>
    <w:p w14:paraId="7A95361B"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Ndiyo. Namaanisha, bado ni leo. Ni nyeusi.</w:t>
      </w:r>
    </w:p>
    <w:p w14:paraId="49499807" w14:textId="77777777" w:rsidR="00A0317F" w:rsidRPr="002747E4" w:rsidRDefault="00A0317F">
      <w:pPr>
        <w:rPr>
          <w:sz w:val="26"/>
          <w:szCs w:val="26"/>
        </w:rPr>
      </w:pPr>
    </w:p>
    <w:p w14:paraId="275A25E0"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Walisema kitu pekee ambacho kingeweza kufanya ambacho kingekuwa joto kali likishuka juu yake. Sijui kama hiyo ni kweli au la, lakini mimi tu. Ni nadharia.</w:t>
      </w:r>
    </w:p>
    <w:p w14:paraId="486BDA57" w14:textId="77777777" w:rsidR="00A0317F" w:rsidRPr="002747E4" w:rsidRDefault="00A0317F">
      <w:pPr>
        <w:rPr>
          <w:sz w:val="26"/>
          <w:szCs w:val="26"/>
        </w:rPr>
      </w:pPr>
    </w:p>
    <w:p w14:paraId="6CA41EE2"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Ni nadharia. Moto husafisha. Moto unateketeza.</w:t>
      </w:r>
    </w:p>
    <w:p w14:paraId="6F41B7CA" w14:textId="77777777" w:rsidR="00A0317F" w:rsidRPr="002747E4" w:rsidRDefault="00A0317F">
      <w:pPr>
        <w:rPr>
          <w:sz w:val="26"/>
          <w:szCs w:val="26"/>
        </w:rPr>
      </w:pPr>
    </w:p>
    <w:p w14:paraId="4734AB9B"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Moto hubadilisha wingi kuwa nishati. Moto ni wa kuvutia sana. Anzisha moto na utapata umati.</w:t>
      </w:r>
    </w:p>
    <w:p w14:paraId="4AA83073" w14:textId="77777777" w:rsidR="00A0317F" w:rsidRPr="002747E4" w:rsidRDefault="00A0317F">
      <w:pPr>
        <w:rPr>
          <w:sz w:val="26"/>
          <w:szCs w:val="26"/>
        </w:rPr>
      </w:pPr>
    </w:p>
    <w:p w14:paraId="31578F22"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Moto. Je! si aina hii ya ishara ya kile ambacho Roho Mtakatifu anatufanyia tunapojazwa naye? Ndiyo. Ndiyo.</w:t>
      </w:r>
    </w:p>
    <w:p w14:paraId="071ADFA6" w14:textId="77777777" w:rsidR="00A0317F" w:rsidRPr="002747E4" w:rsidRDefault="00A0317F">
      <w:pPr>
        <w:rPr>
          <w:sz w:val="26"/>
          <w:szCs w:val="26"/>
        </w:rPr>
      </w:pPr>
    </w:p>
    <w:p w14:paraId="2D02A40B"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Ndiyo. Ndimi za moto juu ya kila kichwa. Ndiyo.</w:t>
      </w:r>
    </w:p>
    <w:p w14:paraId="595C1170" w14:textId="77777777" w:rsidR="00A0317F" w:rsidRPr="002747E4" w:rsidRDefault="00A0317F">
      <w:pPr>
        <w:rPr>
          <w:sz w:val="26"/>
          <w:szCs w:val="26"/>
        </w:rPr>
      </w:pPr>
    </w:p>
    <w:p w14:paraId="3C15CE8E" w14:textId="24EB524E"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Lakini tena, ninachotaka kukueleza ni biashara hii ya kuwa mtu wa Mungu, mwanamke wa Mungu. Sio tu safari ndogo kupitia shamba la clover. Yesu alisema ni msalaba.</w:t>
      </w:r>
    </w:p>
    <w:p w14:paraId="2BA1E166" w14:textId="77777777" w:rsidR="00A0317F" w:rsidRPr="002747E4" w:rsidRDefault="00A0317F">
      <w:pPr>
        <w:rPr>
          <w:sz w:val="26"/>
          <w:szCs w:val="26"/>
        </w:rPr>
      </w:pPr>
    </w:p>
    <w:p w14:paraId="7C50C84A"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Kufikia sasa kama ninavyojua, hakuna misalaba iliyofunikwa na velvet. Hiyo ilikuwa hakika kwake. Sawa.</w:t>
      </w:r>
    </w:p>
    <w:p w14:paraId="4220AE9A" w14:textId="77777777" w:rsidR="00A0317F" w:rsidRPr="002747E4" w:rsidRDefault="00A0317F">
      <w:pPr>
        <w:rPr>
          <w:sz w:val="26"/>
          <w:szCs w:val="26"/>
        </w:rPr>
      </w:pPr>
    </w:p>
    <w:p w14:paraId="7AD71D30"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Sasa, kwa mara ya kwanza, katika mstari wa 8, anasikia sauti ya Mungu. Unafikiri umuhimu wa hilo ni nini? Kwa nini hajasikia sauti ya Mungu kabla ya sasa? Bado alikuwa katika dhambi. Masikio yake yalikuwa yamefunguliwa pamoja na midomo yake kuguswa.</w:t>
      </w:r>
    </w:p>
    <w:p w14:paraId="2987B313" w14:textId="77777777" w:rsidR="00A0317F" w:rsidRPr="002747E4" w:rsidRDefault="00A0317F">
      <w:pPr>
        <w:rPr>
          <w:sz w:val="26"/>
          <w:szCs w:val="26"/>
        </w:rPr>
      </w:pPr>
    </w:p>
    <w:p w14:paraId="55EDA476"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Nadhani hiyo ni sawa. Tena, ni uvumi. Maandiko hayasemi.</w:t>
      </w:r>
    </w:p>
    <w:p w14:paraId="18CB246D" w14:textId="77777777" w:rsidR="00A0317F" w:rsidRPr="002747E4" w:rsidRDefault="00A0317F">
      <w:pPr>
        <w:rPr>
          <w:sz w:val="26"/>
          <w:szCs w:val="26"/>
        </w:rPr>
      </w:pPr>
    </w:p>
    <w:p w14:paraId="4441301B"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Lakini inafurahisha sana kwamba ni baada ya uzoefu huu ndipo anasikia sauti ya Mungu. Naam, si kuchoma ambapo yeye ni iliyopita? Ndiyo. Si dhambi tu, bali njia nyingi, nyingi za kumfanya awe na uwezo wa kumtumikia Mungu.</w:t>
      </w:r>
    </w:p>
    <w:p w14:paraId="13DF52BA" w14:textId="77777777" w:rsidR="00A0317F" w:rsidRPr="002747E4" w:rsidRDefault="00A0317F">
      <w:pPr>
        <w:rPr>
          <w:sz w:val="26"/>
          <w:szCs w:val="26"/>
        </w:rPr>
      </w:pPr>
    </w:p>
    <w:p w14:paraId="79757804"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Ndiyo. Moto husafisha. Moto pia hubadilika.</w:t>
      </w:r>
    </w:p>
    <w:p w14:paraId="2A8A387A" w14:textId="77777777" w:rsidR="00A0317F" w:rsidRPr="002747E4" w:rsidRDefault="00A0317F">
      <w:pPr>
        <w:rPr>
          <w:sz w:val="26"/>
          <w:szCs w:val="26"/>
        </w:rPr>
      </w:pPr>
    </w:p>
    <w:p w14:paraId="13A56016"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Ndiyo. Ndiyo. Ndiyo.</w:t>
      </w:r>
    </w:p>
    <w:p w14:paraId="4A63F592" w14:textId="77777777" w:rsidR="00A0317F" w:rsidRPr="002747E4" w:rsidRDefault="00A0317F">
      <w:pPr>
        <w:rPr>
          <w:sz w:val="26"/>
          <w:szCs w:val="26"/>
        </w:rPr>
      </w:pPr>
    </w:p>
    <w:p w14:paraId="77D0CA1D" w14:textId="7A3ABCE2"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Sasa, kwa nini Mungu hasemi moja kwa moja na Isaya? Nimtume nani? Nani atakwenda kwa ajili yetu? Kwa nini hasemi, Isaya, nimekuwa nikingojea wakati huu ili nikupate? Sasa, endelea. Kwa nini Mungu hafanyi hivyo? Samahani? Mpongeze.</w:t>
      </w:r>
    </w:p>
    <w:p w14:paraId="1FE69FD7" w14:textId="77777777" w:rsidR="00A0317F" w:rsidRPr="002747E4" w:rsidRDefault="00A0317F">
      <w:pPr>
        <w:rPr>
          <w:sz w:val="26"/>
          <w:szCs w:val="26"/>
        </w:rPr>
      </w:pPr>
    </w:p>
    <w:p w14:paraId="6D8EC4C2"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Inaweza kumfanya alie. Ndiyo. Ndiyo.</w:t>
      </w:r>
    </w:p>
    <w:p w14:paraId="191F3586" w14:textId="77777777" w:rsidR="00A0317F" w:rsidRPr="002747E4" w:rsidRDefault="00A0317F">
      <w:pPr>
        <w:rPr>
          <w:sz w:val="26"/>
          <w:szCs w:val="26"/>
        </w:rPr>
      </w:pPr>
    </w:p>
    <w:p w14:paraId="5D5510A6"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Mungu alizungumza nami moja kwa moja. Alimpa hiari. Alimpa hiari.</w:t>
      </w:r>
    </w:p>
    <w:p w14:paraId="236C8846" w14:textId="77777777" w:rsidR="00A0317F" w:rsidRPr="002747E4" w:rsidRDefault="00A0317F">
      <w:pPr>
        <w:rPr>
          <w:sz w:val="26"/>
          <w:szCs w:val="26"/>
        </w:rPr>
      </w:pPr>
    </w:p>
    <w:p w14:paraId="15B4A25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Ndiyo. Anataka kujitolea. Ni yeye pekee hapo.</w:t>
      </w:r>
    </w:p>
    <w:p w14:paraId="4DC4FDA8" w14:textId="77777777" w:rsidR="00A0317F" w:rsidRPr="002747E4" w:rsidRDefault="00A0317F">
      <w:pPr>
        <w:rPr>
          <w:sz w:val="26"/>
          <w:szCs w:val="26"/>
        </w:rPr>
      </w:pPr>
    </w:p>
    <w:p w14:paraId="19440142"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Je! Je, hustahili? Ndiyo. Ndiyo. Maserafi wanasema, tutaenda.</w:t>
      </w:r>
    </w:p>
    <w:p w14:paraId="60F0F1AE" w14:textId="77777777" w:rsidR="00A0317F" w:rsidRPr="002747E4" w:rsidRDefault="00A0317F">
      <w:pPr>
        <w:rPr>
          <w:sz w:val="26"/>
          <w:szCs w:val="26"/>
        </w:rPr>
      </w:pPr>
    </w:p>
    <w:p w14:paraId="16747C9A"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Tutaenda. Tutazungumza naye. Si atakuwa peke yake hapo? Ni yeye pekee anayefahamu, pengine, juu ya kile kinachotokea.</w:t>
      </w:r>
    </w:p>
    <w:p w14:paraId="0DDCD200" w14:textId="77777777" w:rsidR="00A0317F" w:rsidRPr="002747E4" w:rsidRDefault="00A0317F">
      <w:pPr>
        <w:rPr>
          <w:sz w:val="26"/>
          <w:szCs w:val="26"/>
        </w:rPr>
      </w:pPr>
    </w:p>
    <w:p w14:paraId="6B710A5C"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Kwa mara ya kwanza katika maisha yake, ana uhusiano na Bwana. Na wako kwenye mawasiliano. Anasikia.</w:t>
      </w:r>
    </w:p>
    <w:p w14:paraId="6AA76CBF" w14:textId="77777777" w:rsidR="00A0317F" w:rsidRPr="002747E4" w:rsidRDefault="00A0317F">
      <w:pPr>
        <w:rPr>
          <w:sz w:val="26"/>
          <w:szCs w:val="26"/>
        </w:rPr>
      </w:pPr>
    </w:p>
    <w:p w14:paraId="3403C902"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Na ni, unajua, tena, nimesema hivi kabla. Mungu daima ni thabiti. Lakini kamwe hawezi kutabirika.</w:t>
      </w:r>
    </w:p>
    <w:p w14:paraId="1043219A" w14:textId="77777777" w:rsidR="00A0317F" w:rsidRPr="002747E4" w:rsidRDefault="00A0317F">
      <w:pPr>
        <w:rPr>
          <w:sz w:val="26"/>
          <w:szCs w:val="26"/>
        </w:rPr>
      </w:pPr>
    </w:p>
    <w:p w14:paraId="7A6CDC8B"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Manabii wengine, alisema, ninyi, nendeni. Hilo ndilo lililomtokea Ezekieli. Yeremia alijaribu kusema, mimi ni mdogo sana na ni bubu sana.</w:t>
      </w:r>
    </w:p>
    <w:p w14:paraId="3D55CB44" w14:textId="77777777" w:rsidR="00A0317F" w:rsidRPr="002747E4" w:rsidRDefault="00A0317F">
      <w:pPr>
        <w:rPr>
          <w:sz w:val="26"/>
          <w:szCs w:val="26"/>
        </w:rPr>
      </w:pPr>
    </w:p>
    <w:p w14:paraId="1F63B277"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Na Mungu akasema, usijali. Lakini hapa, kwa mara nyingine tena, Mungu anapinga kuwekwa kwenye sanduku. Hivi ndivyo kila simu itatokea.</w:t>
      </w:r>
    </w:p>
    <w:p w14:paraId="4EC25300" w14:textId="77777777" w:rsidR="00A0317F" w:rsidRPr="002747E4" w:rsidRDefault="00A0317F">
      <w:pPr>
        <w:rPr>
          <w:sz w:val="26"/>
          <w:szCs w:val="26"/>
        </w:rPr>
      </w:pPr>
    </w:p>
    <w:p w14:paraId="0FF703B1"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Hapana. Simu ni za mtu binafsi. Ninapenda mwelekeo huu, ingawa.</w:t>
      </w:r>
    </w:p>
    <w:p w14:paraId="125544DE" w14:textId="77777777" w:rsidR="00A0317F" w:rsidRPr="002747E4" w:rsidRDefault="00A0317F">
      <w:pPr>
        <w:rPr>
          <w:sz w:val="26"/>
          <w:szCs w:val="26"/>
        </w:rPr>
      </w:pPr>
    </w:p>
    <w:p w14:paraId="6C3FA886"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Ninatamani sana Seminari ya Asbury, siku moja, kusikia ushuhuda kama huu. Nilichowahi kutaka kufanya ni kuhubiri injili. Yote niliyowahi kutaka kufanya ni kuwa mtu wa Mungu kuhubiri.</w:t>
      </w:r>
    </w:p>
    <w:p w14:paraId="61311F81" w14:textId="77777777" w:rsidR="00A0317F" w:rsidRPr="002747E4" w:rsidRDefault="00A0317F">
      <w:pPr>
        <w:rPr>
          <w:sz w:val="26"/>
          <w:szCs w:val="26"/>
        </w:rPr>
      </w:pPr>
    </w:p>
    <w:p w14:paraId="34927766" w14:textId="3A6D27E8"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Na Mungu akasema, la, utakuwa daktari wa mifupa. Ndipo nikasema, Ee Mungu, sitaki kuwa daktari wa mifupa nikiangalia midomo ya watu siku nzima. Mungu alisema, hapana, utakuwa daktari wa mifupa.</w:t>
      </w:r>
    </w:p>
    <w:p w14:paraId="71FB4E3B" w14:textId="77777777" w:rsidR="00A0317F" w:rsidRPr="002747E4" w:rsidRDefault="00A0317F">
      <w:pPr>
        <w:rPr>
          <w:sz w:val="26"/>
          <w:szCs w:val="26"/>
        </w:rPr>
      </w:pPr>
    </w:p>
    <w:p w14:paraId="50F526E4" w14:textId="77777777" w:rsidR="00A0317F" w:rsidRPr="002747E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nitakuwa daktari wa meno. Ninachukia, lakini nitafanya. Unajua ninachozungumza.</w:t>
      </w:r>
    </w:p>
    <w:p w14:paraId="67E1E399" w14:textId="77777777" w:rsidR="00A0317F" w:rsidRPr="002747E4" w:rsidRDefault="00A0317F">
      <w:pPr>
        <w:rPr>
          <w:sz w:val="26"/>
          <w:szCs w:val="26"/>
        </w:rPr>
      </w:pPr>
    </w:p>
    <w:p w14:paraId="5FE55E90"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Nilichotaka kuwa ni daktari wa mifupa. Na Mungu akasema, hapana, utakuwa mhubiri. Kwa hiyo, sawa, mimi hapa.</w:t>
      </w:r>
    </w:p>
    <w:p w14:paraId="7D69AF6C" w14:textId="77777777" w:rsidR="00A0317F" w:rsidRPr="002747E4" w:rsidRDefault="00A0317F">
      <w:pPr>
        <w:rPr>
          <w:sz w:val="26"/>
          <w:szCs w:val="26"/>
        </w:rPr>
      </w:pPr>
    </w:p>
    <w:p w14:paraId="5A7BBEC4" w14:textId="1B2FC7D4"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Nitakuwa mhubiri, nadhani. Lakini hakika ningependa kuwa daktari wa mifupa. Inaonekana kwangu kwamba Isaya amekuwa na uzoefu wa neema usiotarajiwa, usioaminika kiasi kwamba Mungu anataka kumpa nafasi ya kusema, Mungu, Mungu, je, hukunitumia kwa namna fulani? Je! hakuna mahali fulani, mahali fulani katika ufalme wako ambapo ningeweza kukutumikia? Ninaogopa wengi wetu, uzoefu wetu wa neema haujawa wa kina vya kutosha kwa hilo.</w:t>
      </w:r>
    </w:p>
    <w:p w14:paraId="58523AD8" w14:textId="77777777" w:rsidR="00A0317F" w:rsidRPr="002747E4" w:rsidRDefault="00A0317F">
      <w:pPr>
        <w:rPr>
          <w:sz w:val="26"/>
          <w:szCs w:val="26"/>
        </w:rPr>
      </w:pPr>
    </w:p>
    <w:p w14:paraId="65A861E9" w14:textId="1B2DFD7D"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Alifikiri alikuwa kibandiko cha wino, na sasa yu hai na yuko safi. </w:t>
      </w: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nadhani Mungu alikuwa anafanya aina hii kwa makusudi. Na Isaya anasema, mimi hapa, nitume mimi.</w:t>
      </w:r>
    </w:p>
    <w:p w14:paraId="07C101A3" w14:textId="77777777" w:rsidR="00A0317F" w:rsidRPr="002747E4" w:rsidRDefault="00A0317F">
      <w:pPr>
        <w:rPr>
          <w:sz w:val="26"/>
          <w:szCs w:val="26"/>
        </w:rPr>
      </w:pPr>
    </w:p>
    <w:p w14:paraId="12688377"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Ni saa nane, tutapata baraka, nenda nyumbani. Hapana, ni saa nane. Nimesikia mahubiri moja tu katika maisha yangu yote juu ya Isaya 6 ambayo hayakusimama kwa kasi kwenye mstari wa 8. Mimi hapa, nitume kujenga kanisa kubwa.</w:t>
      </w:r>
    </w:p>
    <w:p w14:paraId="4E881704" w14:textId="77777777" w:rsidR="00A0317F" w:rsidRPr="002747E4" w:rsidRDefault="00A0317F">
      <w:pPr>
        <w:rPr>
          <w:sz w:val="26"/>
          <w:szCs w:val="26"/>
        </w:rPr>
      </w:pPr>
    </w:p>
    <w:p w14:paraId="55E7C36D"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Mimi hapa, nitumie kushinda wote waliopotea nchini China. Mimi hapa, nitume. Mungu alisema, hapana, nataka utunze ujumbe.</w:t>
      </w:r>
    </w:p>
    <w:p w14:paraId="374117AC" w14:textId="77777777" w:rsidR="00A0317F" w:rsidRPr="002747E4" w:rsidRDefault="00A0317F">
      <w:pPr>
        <w:rPr>
          <w:sz w:val="26"/>
          <w:szCs w:val="26"/>
        </w:rPr>
      </w:pPr>
    </w:p>
    <w:p w14:paraId="5735EA9D" w14:textId="1311DA6C"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Nataka uhubiri ujumbe. Itaenda kupofusha macho ya watu hawa, kuziba masikio yao, na kuifanya migumu mioyo yao. Wasije wakageuka na kuponywa.</w:t>
      </w:r>
    </w:p>
    <w:p w14:paraId="4A766DAA" w14:textId="77777777" w:rsidR="00A0317F" w:rsidRPr="002747E4" w:rsidRDefault="00A0317F">
      <w:pPr>
        <w:rPr>
          <w:sz w:val="26"/>
          <w:szCs w:val="26"/>
        </w:rPr>
      </w:pPr>
    </w:p>
    <w:p w14:paraId="3C59EA6D"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Lo, tunazungumza juu ya kuamuliwa mara mbili hapa? Mungu ameamua watu hawa wamelaaniwe, na wote watahukumiwa. Sidhani hivyo. Jambo la kushangaza ni kwamba mistari hii miwili, Isaya 6, 9, na 10, ndiyo mistari miwili ya Agano la Kale iliyonukuliwa zaidi katika Agano Jipya.</w:t>
      </w:r>
    </w:p>
    <w:p w14:paraId="60831F01" w14:textId="77777777" w:rsidR="00A0317F" w:rsidRPr="002747E4" w:rsidRDefault="00A0317F">
      <w:pPr>
        <w:rPr>
          <w:sz w:val="26"/>
          <w:szCs w:val="26"/>
        </w:rPr>
      </w:pPr>
    </w:p>
    <w:p w14:paraId="2149472D" w14:textId="2EF522DF"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Yesu ananukuu, na wanafunzi wake wanainukuu, kwa sababu inawasaidia kuelewa uzoefu wao wenyewe. Sasa, wakati wetu unakwenda, kwa hiyo nitaendelea tu na kujibu maswali, na sitakupa nafasi ya kuyajibu. Kinachoendelea hapa ni kwamba, kama Isaya angehubiri ujumbe laini na rahisi, kizazi chake kingeongoka.</w:t>
      </w:r>
    </w:p>
    <w:p w14:paraId="133C4CB6" w14:textId="77777777" w:rsidR="00A0317F" w:rsidRPr="002747E4" w:rsidRDefault="00A0317F">
      <w:pPr>
        <w:rPr>
          <w:sz w:val="26"/>
          <w:szCs w:val="26"/>
        </w:rPr>
      </w:pPr>
    </w:p>
    <w:p w14:paraId="0B57A0E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Lakini si kweli. Kizazi hiki anachozungumza nacho, kama akihubiri kweli, ujumbe wake utawapeleka mbali zaidi na Mungu. Sio kwa sababu Mungu anataka wasukumwe mbali zaidi, lakini kwa sababu tu ya hali ya hali yao wenyewe.</w:t>
      </w:r>
    </w:p>
    <w:p w14:paraId="3BC4C65D" w14:textId="77777777" w:rsidR="00A0317F" w:rsidRPr="002747E4" w:rsidRDefault="00A0317F">
      <w:pPr>
        <w:rPr>
          <w:sz w:val="26"/>
          <w:szCs w:val="26"/>
        </w:rPr>
      </w:pPr>
    </w:p>
    <w:p w14:paraId="06FAAEB6" w14:textId="427E097A" w:rsidR="00A0317F" w:rsidRPr="002747E4" w:rsidRDefault="00937879">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Kwa hiyo, Isaya ana chaguo. Anaweza kuhubiri ukweli, na kizazi chake mwenyewe kitafukuzwa mbali zaidi na Mungu. Lakini kizazi kingine kitasikia ukweli, na kuamini, na kuongoka kweli.</w:t>
      </w:r>
    </w:p>
    <w:p w14:paraId="5A0D362F" w14:textId="77777777" w:rsidR="00A0317F" w:rsidRPr="002747E4" w:rsidRDefault="00A0317F">
      <w:pPr>
        <w:rPr>
          <w:sz w:val="26"/>
          <w:szCs w:val="26"/>
        </w:rPr>
      </w:pPr>
    </w:p>
    <w:p w14:paraId="47E4A082"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Ikiwa Isaya angehubiri ujumbe rahisi ambao ulipata jibu zuri kutoka kwa kizazi chake mwenyewe, hatungejua jina la Isaya leo. Kitabu chake kisingekuwepo. Tusingejua lolote kumhusu.</w:t>
      </w:r>
    </w:p>
    <w:p w14:paraId="28EE8999" w14:textId="77777777" w:rsidR="00A0317F" w:rsidRPr="002747E4" w:rsidRDefault="00A0317F">
      <w:pPr>
        <w:rPr>
          <w:sz w:val="26"/>
          <w:szCs w:val="26"/>
        </w:rPr>
      </w:pPr>
    </w:p>
    <w:p w14:paraId="62217B69" w14:textId="0EA92ED1"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Sasa, nina anasa ya kuzungumza hivi, kwa sababu sichungi kanisa. Lakini nina wasiwasi mkubwa kwa kanisa la Amerika Kaskazini leo. Nafikiri tunahubiri ujumbe rahisi unaojaza majengo yetu makubwa.</w:t>
      </w:r>
    </w:p>
    <w:p w14:paraId="39885A44" w14:textId="77777777" w:rsidR="00A0317F" w:rsidRPr="002747E4" w:rsidRDefault="00A0317F">
      <w:pPr>
        <w:rPr>
          <w:sz w:val="26"/>
          <w:szCs w:val="26"/>
        </w:rPr>
      </w:pPr>
    </w:p>
    <w:p w14:paraId="3EFBA47E"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Sio majengo yetu madogo, lakini makubwa. Na nina wasiwasi juu ya matokeo wakati moto unapoanza kuwaka. Labda nimekufa vibaya.</w:t>
      </w:r>
    </w:p>
    <w:p w14:paraId="56E23BAE" w14:textId="77777777" w:rsidR="00A0317F" w:rsidRPr="002747E4" w:rsidRDefault="00A0317F">
      <w:pPr>
        <w:rPr>
          <w:sz w:val="26"/>
          <w:szCs w:val="26"/>
        </w:rPr>
      </w:pPr>
    </w:p>
    <w:p w14:paraId="40186E1C"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Natumaini hivyo. Natumai hivyo kwa dhati. Na ni alama ya mtu, mstari wa 11.</w:t>
      </w:r>
    </w:p>
    <w:p w14:paraId="0444F13B" w14:textId="77777777" w:rsidR="00A0317F" w:rsidRPr="002747E4" w:rsidRDefault="00A0317F">
      <w:pPr>
        <w:rPr>
          <w:sz w:val="26"/>
          <w:szCs w:val="26"/>
        </w:rPr>
      </w:pPr>
    </w:p>
    <w:p w14:paraId="63E71BBB" w14:textId="67C86C90"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Unaona swali lake? Si, kwa nini? Au mbaya zaidi, kwanini mimi? Muda gani? Muda gani? Naambiwa huko Majini, mwalimu wa kuchimba visima anaposema, ruka, jibu sahihi ni, ndio bwana, hadi lini? Na Mungu hampi jibu la kutia moyo. Hata miji itakapokuwa ukiwa, haina watu, na nyumba zisizo na watu, na nchi itakuwa ukiwa, na Bwana atakapowaondoa watu mbali, na mahali palipoachwa pawe vingi katikati ya nchi, na sehemu ya kumi ijapobaki ndani yake, itachomwa moto tena, kama mwaloni au mwaloni ambao kisiki chake kikaa kinapokatwa. Ee Mungu mpendwa.</w:t>
      </w:r>
    </w:p>
    <w:p w14:paraId="341FB0B9" w14:textId="77777777" w:rsidR="00A0317F" w:rsidRPr="002747E4" w:rsidRDefault="00A0317F">
      <w:pPr>
        <w:rPr>
          <w:sz w:val="26"/>
          <w:szCs w:val="26"/>
        </w:rPr>
      </w:pPr>
    </w:p>
    <w:p w14:paraId="3ECB703D" w14:textId="1F6B1904"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Kuhubiri mpaka nchi iwe shamba la mashina yaliyoungua? Mbegu takatifu ni kisiki chake. Ndiyo. Ndiyo.</w:t>
      </w:r>
    </w:p>
    <w:p w14:paraId="1D9DB57F" w14:textId="77777777" w:rsidR="00A0317F" w:rsidRPr="002747E4" w:rsidRDefault="00A0317F">
      <w:pPr>
        <w:rPr>
          <w:sz w:val="26"/>
          <w:szCs w:val="26"/>
        </w:rPr>
      </w:pPr>
    </w:p>
    <w:p w14:paraId="46487ABD" w14:textId="5048260C"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Kati ya moja ya visiki hivyo vilivyoungua, tazama hapo. Risasi kidogo ya kijani. Ndiyo, Isaya.</w:t>
      </w:r>
    </w:p>
    <w:p w14:paraId="659987F0" w14:textId="77777777" w:rsidR="00A0317F" w:rsidRPr="002747E4" w:rsidRDefault="00A0317F">
      <w:pPr>
        <w:rPr>
          <w:sz w:val="26"/>
          <w:szCs w:val="26"/>
        </w:rPr>
      </w:pPr>
    </w:p>
    <w:p w14:paraId="4E00F5E0"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Matokeo yote ya huduma yako yatakuwa ya kijani kibichi. Hiyo haionekani vizuri kwenye ripoti ya mwaka ya DS. Haichezi vizuri kwenye magazeti.</w:t>
      </w:r>
    </w:p>
    <w:p w14:paraId="15E57D9A" w14:textId="77777777" w:rsidR="00A0317F" w:rsidRPr="002747E4" w:rsidRDefault="00A0317F">
      <w:pPr>
        <w:rPr>
          <w:sz w:val="26"/>
          <w:szCs w:val="26"/>
        </w:rPr>
      </w:pPr>
    </w:p>
    <w:p w14:paraId="20102DA7" w14:textId="7AE8898D"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Lakini namshukuru Mungu, Isaya alisema, naam, Bwana. Ndiyo, Bwana. Nitakuwa mwaminifu.</w:t>
      </w:r>
    </w:p>
    <w:p w14:paraId="27B415B1" w14:textId="77777777" w:rsidR="00A0317F" w:rsidRPr="002747E4" w:rsidRDefault="00A0317F">
      <w:pPr>
        <w:rPr>
          <w:sz w:val="26"/>
          <w:szCs w:val="26"/>
        </w:rPr>
      </w:pPr>
    </w:p>
    <w:p w14:paraId="42B0FFB7" w14:textId="45F1D55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Na kwa sababu alikuwa mwaminifu, tuko hapa leo. Hebu tuombe. Asante, Baba.</w:t>
      </w:r>
    </w:p>
    <w:p w14:paraId="1B4EF636" w14:textId="77777777" w:rsidR="00A0317F" w:rsidRPr="002747E4" w:rsidRDefault="00A0317F">
      <w:pPr>
        <w:rPr>
          <w:sz w:val="26"/>
          <w:szCs w:val="26"/>
        </w:rPr>
      </w:pPr>
    </w:p>
    <w:p w14:paraId="3F482A38" w14:textId="1A29949E"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lastRenderedPageBreak xmlns:w="http://schemas.openxmlformats.org/wordprocessingml/2006/main"/>
      </w:r>
      <w:r xmlns:w="http://schemas.openxmlformats.org/wordprocessingml/2006/main" w:rsidRPr="002747E4">
        <w:rPr>
          <w:rFonts w:ascii="Calibri" w:eastAsia="Calibri" w:hAnsi="Calibri" w:cs="Calibri"/>
          <w:sz w:val="26"/>
          <w:szCs w:val="26"/>
        </w:rPr>
        <w:t xml:space="preserve">Asante kwa Isaya. Mwanaume ambaye alitamani kukutumikia hata iweje, haijalishi wapi, hata iweje. Na ni nani aliyeweza katikati ya kukataliwa, chuki, </w:t>
      </w:r>
      <w:r xmlns:w="http://schemas.openxmlformats.org/wordprocessingml/2006/main" w:rsidR="00937879">
        <w:rPr>
          <w:rFonts w:ascii="Calibri" w:eastAsia="Calibri" w:hAnsi="Calibri" w:cs="Calibri"/>
          <w:sz w:val="26"/>
          <w:szCs w:val="26"/>
        </w:rPr>
        <w:t xml:space="preserve">na kicheko, kuweka imani yake kwako?</w:t>
      </w:r>
    </w:p>
    <w:p w14:paraId="4E886D73" w14:textId="77777777" w:rsidR="00A0317F" w:rsidRPr="002747E4" w:rsidRDefault="00A0317F">
      <w:pPr>
        <w:rPr>
          <w:sz w:val="26"/>
          <w:szCs w:val="26"/>
        </w:rPr>
      </w:pPr>
    </w:p>
    <w:p w14:paraId="62DBBD13" w14:textId="2D808242"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Na kukaa makini na wewe kwamba angeweza kusikia kila neno alikuwa kusema. Asante, Bwana. Asante, Isaya.</w:t>
      </w:r>
    </w:p>
    <w:p w14:paraId="22F17C1D" w14:textId="77777777" w:rsidR="00A0317F" w:rsidRPr="002747E4" w:rsidRDefault="00A0317F">
      <w:pPr>
        <w:rPr>
          <w:sz w:val="26"/>
          <w:szCs w:val="26"/>
        </w:rPr>
      </w:pPr>
    </w:p>
    <w:p w14:paraId="253321D4"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Tusaidie, ee Bwana. Nisaidie. Nisaidie kuhisi neema yako kwa undani sana.</w:t>
      </w:r>
    </w:p>
    <w:p w14:paraId="35A58BD2" w14:textId="77777777" w:rsidR="00A0317F" w:rsidRPr="002747E4" w:rsidRDefault="00A0317F">
      <w:pPr>
        <w:rPr>
          <w:sz w:val="26"/>
          <w:szCs w:val="26"/>
        </w:rPr>
      </w:pPr>
    </w:p>
    <w:p w14:paraId="2AF1CDE8"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Kwamba jambo pekee la kufanya ni kutupa maisha yangu katika huduma kwa ajili yako. Hiyo iwe kweli kwetu sisi sote Bwana. Utubatize kwa neema yako.</w:t>
      </w:r>
    </w:p>
    <w:p w14:paraId="19751639" w14:textId="77777777" w:rsidR="00A0317F" w:rsidRPr="002747E4" w:rsidRDefault="00A0317F">
      <w:pPr>
        <w:rPr>
          <w:sz w:val="26"/>
          <w:szCs w:val="26"/>
        </w:rPr>
      </w:pPr>
    </w:p>
    <w:p w14:paraId="3BE2537C"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Na kutubatiza kwa neema yako. Utuwezeshe kwa huduma ya furaha popote unapotokea kutuweka. Kwa jina lako, Amina.</w:t>
      </w:r>
    </w:p>
    <w:p w14:paraId="74A9A086" w14:textId="77777777" w:rsidR="00A0317F" w:rsidRPr="002747E4" w:rsidRDefault="00A0317F">
      <w:pPr>
        <w:rPr>
          <w:sz w:val="26"/>
          <w:szCs w:val="26"/>
        </w:rPr>
      </w:pPr>
    </w:p>
    <w:p w14:paraId="2A8024C6"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Huyu ni Dk. John Oswalt katika mafundisho yake juu ya kitabu cha Isaya. Hiki ni kipindi namba nne, Isaya sura ya sita. wewe</w:t>
      </w:r>
    </w:p>
    <w:sectPr w:rsidR="00A0317F" w:rsidRPr="002747E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F9428" w14:textId="77777777" w:rsidR="00233B3D" w:rsidRDefault="00233B3D" w:rsidP="002747E4">
      <w:r>
        <w:separator/>
      </w:r>
    </w:p>
  </w:endnote>
  <w:endnote w:type="continuationSeparator" w:id="0">
    <w:p w14:paraId="620075F9" w14:textId="77777777" w:rsidR="00233B3D" w:rsidRDefault="00233B3D" w:rsidP="00274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6E17F" w14:textId="77777777" w:rsidR="00233B3D" w:rsidRDefault="00233B3D" w:rsidP="002747E4">
      <w:r>
        <w:separator/>
      </w:r>
    </w:p>
  </w:footnote>
  <w:footnote w:type="continuationSeparator" w:id="0">
    <w:p w14:paraId="19173B7C" w14:textId="77777777" w:rsidR="00233B3D" w:rsidRDefault="00233B3D" w:rsidP="00274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523320"/>
      <w:docPartObj>
        <w:docPartGallery w:val="Page Numbers (Top of Page)"/>
        <w:docPartUnique/>
      </w:docPartObj>
    </w:sdtPr>
    <w:sdtEndPr>
      <w:rPr>
        <w:noProof/>
      </w:rPr>
    </w:sdtEndPr>
    <w:sdtContent>
      <w:p w14:paraId="28D02DDC" w14:textId="3925E7B7" w:rsidR="002747E4" w:rsidRDefault="002747E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180CE31" w14:textId="77777777" w:rsidR="002747E4" w:rsidRDefault="002747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01770C"/>
    <w:multiLevelType w:val="hybridMultilevel"/>
    <w:tmpl w:val="9788E118"/>
    <w:lvl w:ilvl="0" w:tplc="ECB46F6A">
      <w:start w:val="1"/>
      <w:numFmt w:val="bullet"/>
      <w:lvlText w:val="●"/>
      <w:lvlJc w:val="left"/>
      <w:pPr>
        <w:ind w:left="720" w:hanging="360"/>
      </w:pPr>
    </w:lvl>
    <w:lvl w:ilvl="1" w:tplc="B4A82BDC">
      <w:start w:val="1"/>
      <w:numFmt w:val="bullet"/>
      <w:lvlText w:val="○"/>
      <w:lvlJc w:val="left"/>
      <w:pPr>
        <w:ind w:left="1440" w:hanging="360"/>
      </w:pPr>
    </w:lvl>
    <w:lvl w:ilvl="2" w:tplc="E3526852">
      <w:start w:val="1"/>
      <w:numFmt w:val="bullet"/>
      <w:lvlText w:val="■"/>
      <w:lvlJc w:val="left"/>
      <w:pPr>
        <w:ind w:left="2160" w:hanging="360"/>
      </w:pPr>
    </w:lvl>
    <w:lvl w:ilvl="3" w:tplc="86D636BC">
      <w:start w:val="1"/>
      <w:numFmt w:val="bullet"/>
      <w:lvlText w:val="●"/>
      <w:lvlJc w:val="left"/>
      <w:pPr>
        <w:ind w:left="2880" w:hanging="360"/>
      </w:pPr>
    </w:lvl>
    <w:lvl w:ilvl="4" w:tplc="18168D8C">
      <w:start w:val="1"/>
      <w:numFmt w:val="bullet"/>
      <w:lvlText w:val="○"/>
      <w:lvlJc w:val="left"/>
      <w:pPr>
        <w:ind w:left="3600" w:hanging="360"/>
      </w:pPr>
    </w:lvl>
    <w:lvl w:ilvl="5" w:tplc="A4DAC83A">
      <w:start w:val="1"/>
      <w:numFmt w:val="bullet"/>
      <w:lvlText w:val="■"/>
      <w:lvlJc w:val="left"/>
      <w:pPr>
        <w:ind w:left="4320" w:hanging="360"/>
      </w:pPr>
    </w:lvl>
    <w:lvl w:ilvl="6" w:tplc="EACE9C20">
      <w:start w:val="1"/>
      <w:numFmt w:val="bullet"/>
      <w:lvlText w:val="●"/>
      <w:lvlJc w:val="left"/>
      <w:pPr>
        <w:ind w:left="5040" w:hanging="360"/>
      </w:pPr>
    </w:lvl>
    <w:lvl w:ilvl="7" w:tplc="074E8120">
      <w:start w:val="1"/>
      <w:numFmt w:val="bullet"/>
      <w:lvlText w:val="●"/>
      <w:lvlJc w:val="left"/>
      <w:pPr>
        <w:ind w:left="5760" w:hanging="360"/>
      </w:pPr>
    </w:lvl>
    <w:lvl w:ilvl="8" w:tplc="519E6BB6">
      <w:start w:val="1"/>
      <w:numFmt w:val="bullet"/>
      <w:lvlText w:val="●"/>
      <w:lvlJc w:val="left"/>
      <w:pPr>
        <w:ind w:left="6480" w:hanging="360"/>
      </w:pPr>
    </w:lvl>
  </w:abstractNum>
  <w:num w:numId="1" w16cid:durableId="4636966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17F"/>
    <w:rsid w:val="00233B3D"/>
    <w:rsid w:val="002747E4"/>
    <w:rsid w:val="00937879"/>
    <w:rsid w:val="00A0317F"/>
    <w:rsid w:val="00B57ED4"/>
    <w:rsid w:val="00B96F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D786B"/>
  <w15:docId w15:val="{ADC6ACA3-33FE-4CD8-981C-74FF4CD7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747E4"/>
    <w:pPr>
      <w:tabs>
        <w:tab w:val="center" w:pos="4680"/>
        <w:tab w:val="right" w:pos="9360"/>
      </w:tabs>
    </w:pPr>
  </w:style>
  <w:style w:type="character" w:customStyle="1" w:styleId="HeaderChar">
    <w:name w:val="Header Char"/>
    <w:basedOn w:val="DefaultParagraphFont"/>
    <w:link w:val="Header"/>
    <w:uiPriority w:val="99"/>
    <w:rsid w:val="002747E4"/>
  </w:style>
  <w:style w:type="paragraph" w:styleId="Footer">
    <w:name w:val="footer"/>
    <w:basedOn w:val="Normal"/>
    <w:link w:val="FooterChar"/>
    <w:uiPriority w:val="99"/>
    <w:unhideWhenUsed/>
    <w:rsid w:val="002747E4"/>
    <w:pPr>
      <w:tabs>
        <w:tab w:val="center" w:pos="4680"/>
        <w:tab w:val="right" w:pos="9360"/>
      </w:tabs>
    </w:pPr>
  </w:style>
  <w:style w:type="character" w:customStyle="1" w:styleId="FooterChar">
    <w:name w:val="Footer Char"/>
    <w:basedOn w:val="DefaultParagraphFont"/>
    <w:link w:val="Footer"/>
    <w:uiPriority w:val="99"/>
    <w:rsid w:val="00274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17</Pages>
  <Words>6542</Words>
  <Characters>28139</Characters>
  <Application>Microsoft Office Word</Application>
  <DocSecurity>0</DocSecurity>
  <Lines>712</Lines>
  <Paragraphs>213</Paragraphs>
  <ScaleCrop>false</ScaleCrop>
  <HeadingPairs>
    <vt:vector size="2" baseType="variant">
      <vt:variant>
        <vt:lpstr>Title</vt:lpstr>
      </vt:variant>
      <vt:variant>
        <vt:i4>1</vt:i4>
      </vt:variant>
    </vt:vector>
  </HeadingPairs>
  <TitlesOfParts>
    <vt:vector size="1" baseType="lpstr">
      <vt:lpstr>Oswalt Isaiah Session04 Isa6</vt:lpstr>
    </vt:vector>
  </TitlesOfParts>
  <Company/>
  <LinksUpToDate>false</LinksUpToDate>
  <CharactersWithSpaces>34468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Session04 Isa6</dc:title>
  <dc:creator>TurboScribe.ai</dc:creator>
  <cp:lastModifiedBy>Ted Hildebrandt</cp:lastModifiedBy>
  <cp:revision>3</cp:revision>
  <dcterms:created xsi:type="dcterms:W3CDTF">2024-02-04T23:34:00Z</dcterms:created>
  <dcterms:modified xsi:type="dcterms:W3CDTF">2024-02-08T12:15:00Z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89f36df09ef58754a848fac5f221e6405f70bf854cb2a44f57fd07f03747340b</vt:lpwstr>
  </property>
</Properties>
</file>