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3402" w14:textId="5C320C35" w:rsidR="005F38B5"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Calibri" w:eastAsia="Calibri" w:hAnsi="Calibri" w:cs="Calibri"/>
          <w:b/>
          <w:bCs/>
          <w:sz w:val="32"/>
          <w:szCs w:val="32"/>
        </w:rPr>
        <w:t xml:space="preserve">Dkt. John Oswalt, Isaya, Kikao cha 3, Isa 4 na 5</w:t>
      </w:r>
    </w:p>
    <w:p w14:paraId="51777A6F" w14:textId="3D4005CF" w:rsidR="00FF5D47"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AA Times New Roman" w:eastAsia="Calibri" w:hAnsi="AA Times New Roman" w:cs="AA Times New Roman"/>
          <w:b/>
          <w:bCs/>
          <w:sz w:val="32"/>
          <w:szCs w:val="32"/>
        </w:rPr>
        <w:t xml:space="preserve">© </w:t>
      </w:r>
      <w:r xmlns:w="http://schemas.openxmlformats.org/wordprocessingml/2006/main" w:rsidRPr="00FF5D47">
        <w:rPr>
          <w:rFonts w:ascii="Calibri" w:eastAsia="Calibri" w:hAnsi="Calibri" w:cs="Calibri"/>
          <w:b/>
          <w:bCs/>
          <w:sz w:val="32"/>
          <w:szCs w:val="32"/>
        </w:rPr>
        <w:t xml:space="preserve">2024 John Oswalt na Ted Hildebrandt</w:t>
      </w:r>
    </w:p>
    <w:p w14:paraId="1218EC4D" w14:textId="77777777" w:rsidR="00FF5D47" w:rsidRPr="00FF5D47" w:rsidRDefault="00FF5D47">
      <w:pPr>
        <w:rPr>
          <w:sz w:val="26"/>
          <w:szCs w:val="26"/>
        </w:rPr>
      </w:pPr>
    </w:p>
    <w:p w14:paraId="731D114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Huyu ni Dk. John Oswalt katika mafundisho yake juu ya kitabu cha Isaya. Hiki ni kipindi namba tatu, Isaya sura ya nne na tano. Vema, nadhani saa imefika.</w:t>
      </w:r>
    </w:p>
    <w:p w14:paraId="3D2DE2B5" w14:textId="77777777" w:rsidR="005F38B5" w:rsidRPr="00FF5D47" w:rsidRDefault="005F38B5">
      <w:pPr>
        <w:rPr>
          <w:sz w:val="26"/>
          <w:szCs w:val="26"/>
        </w:rPr>
      </w:pPr>
    </w:p>
    <w:p w14:paraId="245F1FE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Karibu kwa kila mmoja wenu. Nimefurahi uko hapa. Hebu tuanze na maombi.</w:t>
      </w:r>
    </w:p>
    <w:p w14:paraId="7056EAAE" w14:textId="77777777" w:rsidR="005F38B5" w:rsidRPr="00FF5D47" w:rsidRDefault="005F38B5">
      <w:pPr>
        <w:rPr>
          <w:sz w:val="26"/>
          <w:szCs w:val="26"/>
        </w:rPr>
      </w:pPr>
    </w:p>
    <w:p w14:paraId="5175FD49" w14:textId="29406E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Baba, tunakushukuru kwa kila jambo linaloshuhudia utukufu wako na wema wako. Asante kwa siku hii nzuri ambayo tumefurahiya. Asante kwa jua, na hewa baridi.</w:t>
      </w:r>
    </w:p>
    <w:p w14:paraId="3682BEE6" w14:textId="77777777" w:rsidR="005F38B5" w:rsidRPr="00FF5D47" w:rsidRDefault="005F38B5">
      <w:pPr>
        <w:rPr>
          <w:sz w:val="26"/>
          <w:szCs w:val="26"/>
        </w:rPr>
      </w:pPr>
    </w:p>
    <w:p w14:paraId="50E24E2D" w14:textId="27DC73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Asante kwa nyasi za kijani kibichi, na anga ya buluu. Tunamfikiria mtunga-zaburi anaposema, hakuna sauti, lakini sauti yao imeenea ulimwenguni kote. Asante.</w:t>
      </w:r>
    </w:p>
    <w:p w14:paraId="14DDFF46" w14:textId="77777777" w:rsidR="005F38B5" w:rsidRPr="00FF5D47" w:rsidRDefault="005F38B5">
      <w:pPr>
        <w:rPr>
          <w:sz w:val="26"/>
          <w:szCs w:val="26"/>
        </w:rPr>
      </w:pPr>
    </w:p>
    <w:p w14:paraId="2396DBA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tunakushukuru pia basi kwa neno lako, ambalo linatuwezesha kuelewa ni nini asili inatuambia. Asante kwa kuwa hukutuacha peke yetu kushangaa. Asante kwa Isaya.</w:t>
      </w:r>
    </w:p>
    <w:p w14:paraId="6D744FA1" w14:textId="77777777" w:rsidR="005F38B5" w:rsidRPr="00FF5D47" w:rsidRDefault="005F38B5">
      <w:pPr>
        <w:rPr>
          <w:sz w:val="26"/>
          <w:szCs w:val="26"/>
        </w:rPr>
      </w:pPr>
    </w:p>
    <w:p w14:paraId="221FD0C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Tunatazamia siku ambayo tutakutana na mtu huyu ambaye uliweza kumtumia kwa kiasi kikubwa na kwa nguvu nyingi. Asante kwa ajili yake. Hakuna hata mmoja wetu atakayewahi kuwa katika aina hizo za viatu, lakini utusaidie Bwana katika mahali ambapo umeweka kila mmoja wetu kuwa mwaminifu kama alivyokuwa mahali pake.</w:t>
      </w:r>
    </w:p>
    <w:p w14:paraId="3998E404" w14:textId="77777777" w:rsidR="005F38B5" w:rsidRPr="00FF5D47" w:rsidRDefault="005F38B5">
      <w:pPr>
        <w:rPr>
          <w:sz w:val="26"/>
          <w:szCs w:val="26"/>
        </w:rPr>
      </w:pPr>
    </w:p>
    <w:p w14:paraId="39704E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Tusaidie tunapojifunza neno lako usiku wa leo. Hebu tusikie sauti yako ikizungumza na kila mmoja wetu. Jalia kwamba hii isiwe tu kichocheo cha kiakili, bali iwe ni harakati katika mioyo yetu.</w:t>
      </w:r>
    </w:p>
    <w:p w14:paraId="24716E27" w14:textId="77777777" w:rsidR="005F38B5" w:rsidRPr="00FF5D47" w:rsidRDefault="005F38B5">
      <w:pPr>
        <w:rPr>
          <w:sz w:val="26"/>
          <w:szCs w:val="26"/>
        </w:rPr>
      </w:pPr>
    </w:p>
    <w:p w14:paraId="2E9B89D0" w14:textId="4F4BCD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Katika jina lako tunaomba, amina. Sawa, tunaangalia sura ya nne na ya tano jioni hii. Somo wiki ijayo litakuwa kwenye sura ya sita peke yake.</w:t>
      </w:r>
    </w:p>
    <w:p w14:paraId="2002BA85" w14:textId="77777777" w:rsidR="005F38B5" w:rsidRPr="00FF5D47" w:rsidRDefault="005F38B5">
      <w:pPr>
        <w:rPr>
          <w:sz w:val="26"/>
          <w:szCs w:val="26"/>
        </w:rPr>
      </w:pPr>
    </w:p>
    <w:p w14:paraId="23BA3E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Natumai umechukua mwongozo wa masomo. Wako pale kwenye meza ukumbini kama hujafanya hivyo. Na kisha kumbuka, tuna mapumziko kabla ya kuchukua wiki mbili baadaye kwenye sura ya saba na inayofuata.</w:t>
      </w:r>
    </w:p>
    <w:p w14:paraId="3AFCD1ED" w14:textId="77777777" w:rsidR="005F38B5" w:rsidRPr="00FF5D47" w:rsidRDefault="005F38B5">
      <w:pPr>
        <w:rPr>
          <w:sz w:val="26"/>
          <w:szCs w:val="26"/>
        </w:rPr>
      </w:pPr>
    </w:p>
    <w:p w14:paraId="100E3CA1" w14:textId="06A57CC0"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hiyo, sura ya nne, mstari wa pili hadi wa sita, na sura ya tano, mstari wa kwanza hadi thelathini. Ikiwa umefanya kazi yako ya nyumbani, kuna uhusiano gani kati ya sehemu hizo mbili? Nne, mbili hadi sita, na tano, moja hadi thelathini. Baraka na hukumu? Kuhusu watu waliochaguliwa? Ndiyo.</w:t>
      </w:r>
    </w:p>
    <w:p w14:paraId="0D38A390" w14:textId="77777777" w:rsidR="005F38B5" w:rsidRPr="00FF5D47" w:rsidRDefault="005F38B5">
      <w:pPr>
        <w:rPr>
          <w:sz w:val="26"/>
          <w:szCs w:val="26"/>
        </w:rPr>
      </w:pPr>
    </w:p>
    <w:p w14:paraId="50E79232" w14:textId="3FA2C51B"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tuna mfano mmoja zaidi wa aina ya utofauti tuliokuwa nao mara ya mwisho ambapo kwa upande mmoja tuna matumaini chanya na kwa upande mwingine, samahani, nimechanganya rangi zangu hapa, hukumu hasi. Na kwa mara nyingine tena tunayo hapa katika sura ya nne, aya ya pili hadi ya sita, matumaini chanya na itafuatiwa na </w:t>
      </w:r>
      <w:r xmlns:w="http://schemas.openxmlformats.org/wordprocessingml/2006/main" w:rsidR="00000000" w:rsidRPr="00FF5D47">
        <w:rPr>
          <w:rFonts w:ascii="Calibri" w:eastAsia="Calibri" w:hAnsi="Calibri" w:cs="Calibri"/>
          <w:sz w:val="26"/>
          <w:szCs w:val="26"/>
        </w:rPr>
        <w:lastRenderedPageBreak xmlns:w="http://schemas.openxmlformats.org/wordprocessingml/2006/main"/>
      </w:r>
      <w:r xmlns:w="http://schemas.openxmlformats.org/wordprocessingml/2006/main" w:rsidR="00000000" w:rsidRPr="00FF5D47">
        <w:rPr>
          <w:rFonts w:ascii="Calibri" w:eastAsia="Calibri" w:hAnsi="Calibri" w:cs="Calibri"/>
          <w:sz w:val="26"/>
          <w:szCs w:val="26"/>
        </w:rPr>
        <w:t xml:space="preserve">hukumu hasi. Tuliona katika sura ya kwanza hii, ndiyo, sawa, hali ile ile ambapo tofauti inarudi na kurudi kati ya kauli chanya kuhusu kile kitakachotokea katika taifa na kauli mbaya kuhusu hali halisi ilivyo.</w:t>
      </w:r>
    </w:p>
    <w:p w14:paraId="5EE05B8F" w14:textId="77777777" w:rsidR="005F38B5" w:rsidRPr="00FF5D47" w:rsidRDefault="005F38B5">
      <w:pPr>
        <w:rPr>
          <w:sz w:val="26"/>
          <w:szCs w:val="26"/>
        </w:rPr>
      </w:pPr>
    </w:p>
    <w:p w14:paraId="60255D28" w14:textId="6BFB5DBD"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tunaona uhusiano ambao unaweza kuitwa kubadilishana. Hapo ndipo unapotoka A hadi B, hadi A hadi B, na A hadi B. Kwa hiyo, una tofauti na tofauti hurudiwa. Kama nilivyosema vikao vyetu vyote viwili vilivyopita, vikao vyote vitatu vilivyotangulia, tumezungumza kuhusu Israeli hii, ile iliyopo sasa ambayo imepotoshwa sana na kwa kina, na ile Israeli, ambayo itakuwa.</w:t>
      </w:r>
    </w:p>
    <w:p w14:paraId="1473AA11" w14:textId="77777777" w:rsidR="005F38B5" w:rsidRPr="00FF5D47" w:rsidRDefault="005F38B5">
      <w:pPr>
        <w:rPr>
          <w:sz w:val="26"/>
          <w:szCs w:val="26"/>
        </w:rPr>
      </w:pPr>
    </w:p>
    <w:p w14:paraId="344FFC2F" w14:textId="79C243E9"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Vema, hebu, pamoja na utangulizi huo, turukie mstari wa pili hadi wa sita. Siku hiyo chipukizi la Mwenyezi-Mungu litakuwa zuri na la utukufu, na matunda ya nchi yatakuwa fahari na heshima kwa watu wa Israeli waliosalia. Je, kuna mtu yeyote aliye na toleo jipya la kimataifa? Ndiyo.</w:t>
      </w:r>
    </w:p>
    <w:p w14:paraId="7B8A5EC7" w14:textId="77777777" w:rsidR="005F38B5" w:rsidRPr="00FF5D47" w:rsidRDefault="005F38B5">
      <w:pPr>
        <w:rPr>
          <w:sz w:val="26"/>
          <w:szCs w:val="26"/>
        </w:rPr>
      </w:pPr>
    </w:p>
    <w:p w14:paraId="0662F1FB" w14:textId="13BBE3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Je, Tawi lina mtaji hapo? Ndiyo. Sawa. Nina toleo la kawaida la Kiingereza hapa na halijaandikwa kwa herufi kubwa.</w:t>
      </w:r>
    </w:p>
    <w:p w14:paraId="1CE9DD10" w14:textId="77777777" w:rsidR="005F38B5" w:rsidRPr="00FF5D47" w:rsidRDefault="005F38B5">
      <w:pPr>
        <w:rPr>
          <w:sz w:val="26"/>
          <w:szCs w:val="26"/>
        </w:rPr>
      </w:pPr>
    </w:p>
    <w:p w14:paraId="52D26F1A" w14:textId="2A2218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ni suala gani linaloendelea? Ukiangalia mandharinyuma, ona tamko la kwanza kabisa katika Yeremia 33, 15 na katika Zekaria sura ya sita mstari wa 12 na 13, tawi hilo linamrejelea kwa uwazi Masihi. Hebu tuangalie kifungu cha Yeremia hasa. Yeremia 33, sura ya 30, 31, 32, na 33 ni sehemu nzuri ya Yeremia.</w:t>
      </w:r>
    </w:p>
    <w:p w14:paraId="6DFD0C70" w14:textId="77777777" w:rsidR="005F38B5" w:rsidRPr="00FF5D47" w:rsidRDefault="005F38B5">
      <w:pPr>
        <w:rPr>
          <w:sz w:val="26"/>
          <w:szCs w:val="26"/>
        </w:rPr>
      </w:pPr>
    </w:p>
    <w:p w14:paraId="1FD31648" w14:textId="108352C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Zingine zote ni hasi lakini sura hizi za katikati ni chanya. Mstari wa 14, tazama, siku zinakuja, asema Bwana, nitakapoitimiza ahadi niliyoifanya kwa nyumba ya Israeli, na nyumba ya Yuda, katika siku zile, na wakati huo nitatoa chipukizi la haki, na katika hii ni neno la ESV, limeandikwa, chipukizi la haki kwa Daudi, naye atafanya hukumu na haki katika nchi. Kweli, hiyo ni kumbukumbu ya Masihi na hatutachukua muda kutazama kifungu cha Zekaria lakini ni hali sawa huko.</w:t>
      </w:r>
    </w:p>
    <w:p w14:paraId="000A89B9" w14:textId="77777777" w:rsidR="005F38B5" w:rsidRPr="00FF5D47" w:rsidRDefault="005F38B5">
      <w:pPr>
        <w:rPr>
          <w:sz w:val="26"/>
          <w:szCs w:val="26"/>
        </w:rPr>
      </w:pPr>
    </w:p>
    <w:p w14:paraId="2F522F36" w14:textId="3B7144BC"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wazi kwamba unazungumza juu ya yule aliyeahidiwa ambaye atakuja. Sasa shida hapa inahusiana na nukta ya pili nyuma. Ushairi wa Kiebrania una sifa ya kifaa kiitwacho usambamba ambapo kifungu kikuu cha pili cha sentensi kinafanana kwa njia fulani na cha kwanza kama ndani, na nimekupa sentensi ya kudhahania, Bwana alizitandaza mbingu, dunia iliwekwa msingi na Mungu.</w:t>
      </w:r>
    </w:p>
    <w:p w14:paraId="7EE9FC83" w14:textId="77777777" w:rsidR="005F38B5" w:rsidRPr="00FF5D47" w:rsidRDefault="005F38B5">
      <w:pPr>
        <w:rPr>
          <w:sz w:val="26"/>
          <w:szCs w:val="26"/>
        </w:rPr>
      </w:pPr>
    </w:p>
    <w:p w14:paraId="71892985" w14:textId="13A4FC57"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Bwana na Mungu ni visawe, mbingu na dunia ni visawe kama usemi wa uumbaji ulioenea na kuanzishwa ni sawa kama vitendo vya muumba.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katika ushairi na Isaya ni karibu ushairi kabisa, unatarajia sehemu ya pili ya sentensi iwe kwa namna fulani kurudia sehemu ya kwanza. Sasa tazama sehemu ya pili ya sentensi hapa.</w:t>
      </w:r>
    </w:p>
    <w:p w14:paraId="360ABDF1" w14:textId="77777777" w:rsidR="005F38B5" w:rsidRPr="00FF5D47" w:rsidRDefault="005F38B5">
      <w:pPr>
        <w:rPr>
          <w:sz w:val="26"/>
          <w:szCs w:val="26"/>
        </w:rPr>
      </w:pPr>
    </w:p>
    <w:p w14:paraId="55258C4F" w14:textId="0366C3C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Matunda ya nchi yatakuwa fahari na heshima ya watu waliosalia katika nchi. Sasa sehemu ya pili ya sentensi hapa, matunda ya nchi yatakuwa fahari na heshima ya wale waliosalia wa Israeli. Je, ni nini sambamba na </w:t>
      </w:r>
      <w:r xmlns:w="http://schemas.openxmlformats.org/wordprocessingml/2006/main" w:rsidR="00FF5D47">
        <w:rPr>
          <w:rFonts w:ascii="Calibri" w:eastAsia="Calibri" w:hAnsi="Calibri" w:cs="Calibri"/>
          <w:sz w:val="26"/>
          <w:szCs w:val="26"/>
        </w:rPr>
        <w:t xml:space="preserve">tawi? Matunda ya nchi ni sambamba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sivyo? Sasa wengine watabishana kwamba Masihi ndiye tunda la mwisho la nchi na kwamba nadhani hapo ndipo wafasiri wa NIV wanakuja kwa herufi kubwa na kusema vizuri kwamba lazima liwe rejea kwa Masihi.</w:t>
      </w:r>
    </w:p>
    <w:p w14:paraId="1C8490A9" w14:textId="77777777" w:rsidR="005F38B5" w:rsidRPr="00FF5D47" w:rsidRDefault="005F38B5">
      <w:pPr>
        <w:rPr>
          <w:sz w:val="26"/>
          <w:szCs w:val="26"/>
        </w:rPr>
      </w:pPr>
    </w:p>
    <w:p w14:paraId="24AE74B2" w14:textId="187271B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Labda ni hivyo, lakini kuna nafasi ya kuuliza swali waziwazi Isaya anaahidi nini au Mungu anaahidi nini kupitia Isaya katika mstari huu? Ardhi itakuwa nini? Inayozaa, na tele, badala ya kuwa aina ya matunda ambayo ni tunda la aina ya jangwa ambalo tutakutana nalo katika sura ya 5. Ahadi ni kwamba nchi itazaa na kuzaa tele. Swali ni je, tunazungumza juu ya kuzaa matunda na utele halisi au kuzaa matunda na wingi wa kiroho? Na hii ni hali ambapo kama mwanaume anasema, unalipa pesa zako na kuchukua chaguo lako. Nadhani mojawapo inawezekana na unaweza kupata watoa maoni wanaoheshimika kwa pande zote mbili za suala hapo.</w:t>
      </w:r>
    </w:p>
    <w:p w14:paraId="53BF8736" w14:textId="77777777" w:rsidR="005F38B5" w:rsidRPr="00FF5D47" w:rsidRDefault="005F38B5">
      <w:pPr>
        <w:rPr>
          <w:sz w:val="26"/>
          <w:szCs w:val="26"/>
        </w:rPr>
      </w:pPr>
    </w:p>
    <w:p w14:paraId="75B30572" w14:textId="60E7A07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Lakini kwa vyovyote vile, Mungu anaahidi badala ya kuwa ukiwa kama ilivyo sasa, nchi itakuwa tele. Sawa, mstari wa 3. Yeye aliyeachwa katika Sayuni na kubaki katika Yerusalemu ataitwa mtakatifu. Kila mtu ambaye ameandikishwa kwa maisha huko Yerusalemu.</w:t>
      </w:r>
    </w:p>
    <w:p w14:paraId="6FE4D6A7" w14:textId="77777777" w:rsidR="005F38B5" w:rsidRPr="00FF5D47" w:rsidRDefault="005F38B5">
      <w:pPr>
        <w:rPr>
          <w:sz w:val="26"/>
          <w:szCs w:val="26"/>
        </w:rPr>
      </w:pPr>
    </w:p>
    <w:p w14:paraId="390BC8C4" w14:textId="0401E37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ni hali gani tuliyokuwa nayo mwisho wa sura ya 3? Mel anasema machafuko. Nini kingine? Ukiwa. Ndiyo, ilikuwa inazungumzia kushindwa kwa uongozi.</w:t>
      </w:r>
    </w:p>
    <w:p w14:paraId="1421EA09" w14:textId="77777777" w:rsidR="005F38B5" w:rsidRPr="00FF5D47" w:rsidRDefault="005F38B5">
      <w:pPr>
        <w:rPr>
          <w:sz w:val="26"/>
          <w:szCs w:val="26"/>
        </w:rPr>
      </w:pPr>
    </w:p>
    <w:p w14:paraId="741C25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Angalia hasa mstari wa 24 wa sura ya 3. Badala ya manukato, je! Uvundo, uozo, ufisadi. Lakini sasa nini? Kila mtu ataitwa mtakatifu. Endelea hadi mstari wa 4. Bwana atakapokuwa amefanya nini? Nikanawa nini? Uchafu wa nani? Binti za Sayuni.</w:t>
      </w:r>
    </w:p>
    <w:p w14:paraId="76CA0063" w14:textId="77777777" w:rsidR="005F38B5" w:rsidRPr="00FF5D47" w:rsidRDefault="005F38B5">
      <w:pPr>
        <w:rPr>
          <w:sz w:val="26"/>
          <w:szCs w:val="26"/>
        </w:rPr>
      </w:pPr>
    </w:p>
    <w:p w14:paraId="3E7DD139" w14:textId="14B54C01"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kuna uhusiano wazi na kile ambacho kimepita hapo awali. Na madoa ya damu. Nadhani hiyo ni kumbukumbu ya kushindwa kwa uongozi kwani wote wameruhusu vurugu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na wakati mwingine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walifadhili katika ardhi.</w:t>
      </w:r>
    </w:p>
    <w:p w14:paraId="7BD049E6" w14:textId="77777777" w:rsidR="005F38B5" w:rsidRPr="00FF5D47" w:rsidRDefault="005F38B5">
      <w:pPr>
        <w:rPr>
          <w:sz w:val="26"/>
          <w:szCs w:val="26"/>
        </w:rPr>
      </w:pPr>
    </w:p>
    <w:p w14:paraId="00B006B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Sawa. Sasa, tunazungumzia nini hapa ikilinganishwa na kile tulichokuwa tunazungumza katika sura ya 2 mstari wa 1 hadi 5? Sura ya 2, 1 hadi 5 ilikuwa na matumaini gani? Mlima wa nyumba ya Bwana utawekwa imara juu ya milima. Kwa nini? Kwa madhumuni gani? Mataifa yatakuja kujifunza nini? Ndiyo, andiko linasema nini? Njia zake, Taurati yake, maagizo yake.</w:t>
      </w:r>
    </w:p>
    <w:p w14:paraId="7BFEBEF2" w14:textId="77777777" w:rsidR="005F38B5" w:rsidRPr="00FF5D47" w:rsidRDefault="005F38B5">
      <w:pPr>
        <w:rPr>
          <w:sz w:val="26"/>
          <w:szCs w:val="26"/>
        </w:rPr>
      </w:pPr>
    </w:p>
    <w:p w14:paraId="76F03EA7" w14:textId="6E9AC19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hiyo, je, tunazungumzia hali ya Israeli hapa au tunazungumzia jambo lingine? Misheni, huh? Sasa tunazungumzia nini hapa katika sura ya 4, 2 hadi 6? Hatuzungumzii misheni, sivyo? Tunazungumzia nini? Marejesho yao, hali yao. Sasa weka hilo akilini tunapotazama zaidi kifungu hicho. Kwanza kabisa, ahadi ya utume, na pili ya yote, kushughulika na hali yao.</w:t>
      </w:r>
    </w:p>
    <w:p w14:paraId="79A071E5" w14:textId="77777777" w:rsidR="005F38B5" w:rsidRPr="00FF5D47" w:rsidRDefault="005F38B5">
      <w:pPr>
        <w:rPr>
          <w:sz w:val="26"/>
          <w:szCs w:val="26"/>
        </w:rPr>
      </w:pPr>
    </w:p>
    <w:p w14:paraId="1B3E475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Angalia Kutoka 19 mstari wa 5 na 6. Wale ambao wako katika vikao vya Kutoka, natumaini unaweza kukumbuka kuwa tulisema sura ya 19 ni maandalizi ya agano wakati Mungu anawatayarisha kwa utambuzi na kwa hiari na kwa ufanisi. Katika matayarisho ya utambuzi katika mstari wa 5 na 6, nini kitatokea ikiwa watalikubali agano na kulishika? Watakuwa taifa takatifu. Isaya sura ya 4 inaahidi nini? Mabaki yatakuwa nini? Mtakatifu.</w:t>
      </w:r>
    </w:p>
    <w:p w14:paraId="3F42C245" w14:textId="77777777" w:rsidR="005F38B5" w:rsidRPr="00FF5D47" w:rsidRDefault="005F38B5">
      <w:pPr>
        <w:rPr>
          <w:sz w:val="26"/>
          <w:szCs w:val="26"/>
        </w:rPr>
      </w:pPr>
    </w:p>
    <w:p w14:paraId="7F23B4B8" w14:textId="7817EFC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angalia Kumbukumbu la Torati 28, 9, na 10. Bwana atawafanya ninyi kuwa taifa gani? Mtakatifu kwake kama alivyokuapia, ukizishika amri za BWANA, Mungu wako, na kutembea katika njia zake; na mataifa yote ya dunia wataona ya kuwa umeitwa kwa jina la BWANA, nao watakuogopa. Kwa hiyo, Kutoka 19, mwanzo wa agano, na Kumbukumbu la Torati 28, mwisho wa agano, hali ya watu inayotarajiwa ni takatifu.</w:t>
      </w:r>
    </w:p>
    <w:p w14:paraId="17D8E704" w14:textId="77777777" w:rsidR="005F38B5" w:rsidRPr="00FF5D47" w:rsidRDefault="005F38B5">
      <w:pPr>
        <w:rPr>
          <w:sz w:val="26"/>
          <w:szCs w:val="26"/>
        </w:rPr>
      </w:pPr>
    </w:p>
    <w:p w14:paraId="772334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Tumezungumza kuhusu hili kabla. Tutazungumza tena wiki ijayo. Takatifu katika maana yake ya msingi inahusu wengine.</w:t>
      </w:r>
    </w:p>
    <w:p w14:paraId="1CACBC91" w14:textId="77777777" w:rsidR="005F38B5" w:rsidRPr="00FF5D47" w:rsidRDefault="005F38B5">
      <w:pPr>
        <w:rPr>
          <w:sz w:val="26"/>
          <w:szCs w:val="26"/>
        </w:rPr>
      </w:pPr>
    </w:p>
    <w:p w14:paraId="29CACD5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Miungu mingine na kila kitu kinachoshikamana nayo. Lakini katika mazingira ya kipagani, haiwezi kuwa na maana ya maadili kwa sababu miungu wema ni mitakatifu na miungu mibaya ni mitakatifu. Aina ya miungu ni mitakatifu, miungu katili ni mitakatifu.</w:t>
      </w:r>
    </w:p>
    <w:p w14:paraId="64341ABB" w14:textId="77777777" w:rsidR="005F38B5" w:rsidRPr="00FF5D47" w:rsidRDefault="005F38B5">
      <w:pPr>
        <w:rPr>
          <w:sz w:val="26"/>
          <w:szCs w:val="26"/>
        </w:rPr>
      </w:pPr>
    </w:p>
    <w:p w14:paraId="3DF26481" w14:textId="224FF47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Miungu iliyo safi ni mitakatifu, miungu michafu ni mitakatifu. Kwa hivyo, utakatifu hauna maana yoyote ya maadili. Lakini ikiwa ni kweli kwamba kuna kiumbe mmoja tu ambaye ni mwingine wa kweli na huyo ni Yehova, basi tabia yake inakuja kufafanua tabia nyingine inaonekanaje.</w:t>
      </w:r>
    </w:p>
    <w:p w14:paraId="17068A46" w14:textId="77777777" w:rsidR="005F38B5" w:rsidRPr="00FF5D47" w:rsidRDefault="005F38B5">
      <w:pPr>
        <w:rPr>
          <w:sz w:val="26"/>
          <w:szCs w:val="26"/>
        </w:rPr>
      </w:pPr>
    </w:p>
    <w:p w14:paraId="70F357F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hiyo ndiyo maana kamili ya agano. Sio tu kwamba tumetengwa. Nina marafiki wapendwa ambao ni wa ushawishi uliorekebishwa na wanafikiri kwamba tunawabariki watakatifu wanaojifingirisha ni wa ajabu sana.</w:t>
      </w:r>
    </w:p>
    <w:p w14:paraId="4283D729" w14:textId="77777777" w:rsidR="005F38B5" w:rsidRPr="00FF5D47" w:rsidRDefault="005F38B5">
      <w:pPr>
        <w:rPr>
          <w:sz w:val="26"/>
          <w:szCs w:val="26"/>
        </w:rPr>
      </w:pPr>
    </w:p>
    <w:p w14:paraId="56E20DBE" w14:textId="5755CF3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kwa hivyo, kwao utakatifu ni kuwa mwengine katika tabia yako kuliko kila mtu mwingine. Sio kwa muda. Ikiwa mtu yeyote ni wa kipekee, wao ni wa kipekee.</w:t>
      </w:r>
    </w:p>
    <w:p w14:paraId="393627A9" w14:textId="77777777" w:rsidR="005F38B5" w:rsidRPr="00FF5D47" w:rsidRDefault="005F38B5">
      <w:pPr>
        <w:rPr>
          <w:sz w:val="26"/>
          <w:szCs w:val="26"/>
        </w:rPr>
      </w:pPr>
    </w:p>
    <w:p w14:paraId="6D9C5EF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Biblia inatuambia kwa uwazi kabisa kwamba tunatarajiwa kushiriki tabia ya Yahweh. Ndio maana yake anaposema tena na tena ni lazima muwe watakatifu kama mimi nilivyo mtakatifu. Sio kidini tu.</w:t>
      </w:r>
    </w:p>
    <w:p w14:paraId="22F47BD5" w14:textId="77777777" w:rsidR="005F38B5" w:rsidRPr="00FF5D47" w:rsidRDefault="005F38B5">
      <w:pPr>
        <w:rPr>
          <w:sz w:val="26"/>
          <w:szCs w:val="26"/>
        </w:rPr>
      </w:pPr>
    </w:p>
    <w:p w14:paraId="183F5A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Sio kujitolea tu. Inabadilishwa. Na Mungu anaahidi hapa katika sura ya 4 ya Isaya, mtaenda kugeuzwa.</w:t>
      </w:r>
    </w:p>
    <w:p w14:paraId="51720705" w14:textId="77777777" w:rsidR="005F38B5" w:rsidRPr="00FF5D47" w:rsidRDefault="005F38B5">
      <w:pPr>
        <w:rPr>
          <w:sz w:val="26"/>
          <w:szCs w:val="26"/>
        </w:rPr>
      </w:pPr>
    </w:p>
    <w:p w14:paraId="1E8432E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Hii ndiyo kazi kuu ya Masihi. Sio tu kuturudisha kwa Mungu, bali kutugeuza kuwa tabia ya Mungu. Ndio lengo lake.</w:t>
      </w:r>
    </w:p>
    <w:p w14:paraId="50A13A21" w14:textId="77777777" w:rsidR="005F38B5" w:rsidRPr="00FF5D47" w:rsidRDefault="005F38B5">
      <w:pPr>
        <w:rPr>
          <w:sz w:val="26"/>
          <w:szCs w:val="26"/>
        </w:rPr>
      </w:pPr>
    </w:p>
    <w:p w14:paraId="543FF40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Nimenukuu hapo awali. Nitainukuu tena. Kitabu cha Waefeso, sura ya 1, atukuzwe Mungu, Baba wa Bwana wetu Yesu Kristo, ambaye ametubariki kwa baraka zote za rohoni katika ulimwengu wa roho, katika Kristo, kama vile alivyotuchagua katika yeye kabla ya kuwekwa misingi ya ulimwengu ili tuwe watakatifu.</w:t>
      </w:r>
    </w:p>
    <w:p w14:paraId="3480B968" w14:textId="77777777" w:rsidR="005F38B5" w:rsidRPr="00FF5D47" w:rsidRDefault="005F38B5">
      <w:pPr>
        <w:rPr>
          <w:sz w:val="26"/>
          <w:szCs w:val="26"/>
        </w:rPr>
      </w:pPr>
    </w:p>
    <w:p w14:paraId="4955ABF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unamaanisha kutengwa? Hapana, bila lawama. Ni kana kwamba Paulo anasema sitaki uelewe vibaya ninachozungumzia hapa. sizungumzii jimbo.</w:t>
      </w:r>
    </w:p>
    <w:p w14:paraId="76B2ECC2" w14:textId="77777777" w:rsidR="005F38B5" w:rsidRPr="00FF5D47" w:rsidRDefault="005F38B5">
      <w:pPr>
        <w:rPr>
          <w:sz w:val="26"/>
          <w:szCs w:val="26"/>
        </w:rPr>
      </w:pPr>
    </w:p>
    <w:p w14:paraId="4931BA00" w14:textId="44A596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Siongelei msimamo. Ninazungumza juu ya hali. Kwa hiyo, asema, kila mtu ataitwa mtakatifu wakati Bwana atakapokuwa ameosha uchafu wa binti za Sayuni na kusafisha madoa ya damu ya Yerusalemu.</w:t>
      </w:r>
    </w:p>
    <w:p w14:paraId="13B95EA8" w14:textId="77777777" w:rsidR="005F38B5" w:rsidRPr="00FF5D47" w:rsidRDefault="005F38B5">
      <w:pPr>
        <w:rPr>
          <w:sz w:val="26"/>
          <w:szCs w:val="26"/>
        </w:rPr>
      </w:pPr>
    </w:p>
    <w:p w14:paraId="4970FF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ni jinsi gani Mungu atafanya hivyo kulingana na mstari wa 4? Mstari wa 4. Roho ya hukumu na roho ya moto. Kuungua. Oh, atakuja na rose petal na kunyunyizia maji takatifu juu yetu.</w:t>
      </w:r>
    </w:p>
    <w:p w14:paraId="0F0826EE" w14:textId="77777777" w:rsidR="005F38B5" w:rsidRPr="00FF5D47" w:rsidRDefault="005F38B5">
      <w:pPr>
        <w:rPr>
          <w:sz w:val="26"/>
          <w:szCs w:val="26"/>
        </w:rPr>
      </w:pPr>
    </w:p>
    <w:p w14:paraId="46CA2B1D" w14:textId="1F7927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Hapana. Sasa kumbuka, neno la Kiebrania linalotafsiriwa kuwa roho, neno ruach, lina maana nne hivi.</w:t>
      </w:r>
    </w:p>
    <w:p w14:paraId="54E4C948" w14:textId="77777777" w:rsidR="005F38B5" w:rsidRPr="00FF5D47" w:rsidRDefault="005F38B5">
      <w:pPr>
        <w:rPr>
          <w:sz w:val="26"/>
          <w:szCs w:val="26"/>
        </w:rPr>
      </w:pPr>
    </w:p>
    <w:p w14:paraId="680AAF83" w14:textId="5BC4B75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Kiebrania, Kiebrania cha Biblia, ni msamiati mdogo sana. Kwa hivyo, maneno mengi yana maana nyingi kwa Kiingereza. Kwa hiyo, neno ni ruach.</w:t>
      </w:r>
    </w:p>
    <w:p w14:paraId="7CFC250E" w14:textId="77777777" w:rsidR="005F38B5" w:rsidRPr="00FF5D47" w:rsidRDefault="005F38B5">
      <w:pPr>
        <w:rPr>
          <w:sz w:val="26"/>
          <w:szCs w:val="26"/>
        </w:rPr>
      </w:pPr>
    </w:p>
    <w:p w14:paraId="70267C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neno ruach, hilo linaeleweka sana kwako, sivyo? Ruach. Na hiyo ndio H mbaya hapo mwisho lazima usuluhishe koo lako. Inamaanisha upepo, pumzi, roho na roho.</w:t>
      </w:r>
    </w:p>
    <w:p w14:paraId="0F860239" w14:textId="77777777" w:rsidR="005F38B5" w:rsidRPr="00FF5D47" w:rsidRDefault="005F38B5">
      <w:pPr>
        <w:rPr>
          <w:sz w:val="26"/>
          <w:szCs w:val="26"/>
        </w:rPr>
      </w:pPr>
    </w:p>
    <w:p w14:paraId="23101110" w14:textId="53855F2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unapaswa kuamua kwa msingi wa muktadha nini maana ya neno, neno la Kiebrania ni katika mpangilio huu. Kwa hivyo, utapata tafsiri ambazo zitasema kwa upepo wa hukumu na upepo wa moto.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wengine wote watasema kwa pumzi ya hukumu na pumzi ya moto.</w:t>
      </w:r>
    </w:p>
    <w:p w14:paraId="3A6B49CF" w14:textId="77777777" w:rsidR="005F38B5" w:rsidRPr="00FF5D47" w:rsidRDefault="005F38B5">
      <w:pPr>
        <w:rPr>
          <w:sz w:val="26"/>
          <w:szCs w:val="26"/>
        </w:rPr>
      </w:pPr>
    </w:p>
    <w:p w14:paraId="40FB707A" w14:textId="22BDCEE4"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unategemea tu muktadha kujua nini kinaongelewa hapa. Lakini picha ni dhoruba ya moto ambayo inapita katika ardhi. Nilishawahi kusema.</w:t>
      </w:r>
    </w:p>
    <w:p w14:paraId="0916CFD7" w14:textId="77777777" w:rsidR="005F38B5" w:rsidRPr="00FF5D47" w:rsidRDefault="005F38B5">
      <w:pPr>
        <w:rPr>
          <w:sz w:val="26"/>
          <w:szCs w:val="26"/>
        </w:rPr>
      </w:pPr>
    </w:p>
    <w:p w14:paraId="4B3024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Nitasema tena mara nyingi, mara nyingi kabla hatujamaliza hapa. Kwa watu hawa, tumaini pekee ni kupitia hukumu. Matumaini si kwamba wanaweza kuepuka hukumu.</w:t>
      </w:r>
    </w:p>
    <w:p w14:paraId="10F80175" w14:textId="77777777" w:rsidR="005F38B5" w:rsidRPr="00FF5D47" w:rsidRDefault="005F38B5">
      <w:pPr>
        <w:rPr>
          <w:sz w:val="26"/>
          <w:szCs w:val="26"/>
        </w:rPr>
      </w:pPr>
    </w:p>
    <w:p w14:paraId="155CA81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Hakuna kukwepa hukumu. Inakuja. Tumaini ni kwamba kwa njia ya hukumu, hawataharibiwa, bali watasafishwa.</w:t>
      </w:r>
    </w:p>
    <w:p w14:paraId="1EAA4CBC" w14:textId="77777777" w:rsidR="005F38B5" w:rsidRPr="00FF5D47" w:rsidRDefault="005F38B5">
      <w:pPr>
        <w:rPr>
          <w:sz w:val="26"/>
          <w:szCs w:val="26"/>
        </w:rPr>
      </w:pPr>
    </w:p>
    <w:p w14:paraId="064E86DE" w14:textId="0CAB296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Kweli, ninachoweza kusema ni hii kimsingi inazungumza juu ya Uhamisho. Inazungumza juu ya moto ambao utakuja na kusafisha nchi kutoka kwa uchafu wa jiji. Hata hivyo, kwa Mungu kutumia ishara ya moto katika Pentekoste, nadhani anafungamanisha na hili.</w:t>
      </w:r>
    </w:p>
    <w:p w14:paraId="0D989977" w14:textId="77777777" w:rsidR="005F38B5" w:rsidRPr="00FF5D47" w:rsidRDefault="005F38B5">
      <w:pPr>
        <w:rPr>
          <w:sz w:val="26"/>
          <w:szCs w:val="26"/>
        </w:rPr>
      </w:pPr>
    </w:p>
    <w:p w14:paraId="32442127" w14:textId="31C6EDF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Hilo ni mojawapo ya masuala ambayo tunashindana nayo katika suala la uhusiano kati ya Agano la Kale na Agano Jipya. Baadhi ya watu wangesema, vema, kusudi pekee la Agano la Kale ni kutabiri Jipya. Wengine watasema, hakuna uhusiano kati yao.</w:t>
      </w:r>
    </w:p>
    <w:p w14:paraId="7AB8B479" w14:textId="77777777" w:rsidR="005F38B5" w:rsidRPr="00FF5D47" w:rsidRDefault="005F38B5">
      <w:pPr>
        <w:rPr>
          <w:sz w:val="26"/>
          <w:szCs w:val="26"/>
        </w:rPr>
      </w:pPr>
    </w:p>
    <w:p w14:paraId="1AF087F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Watu wa Agano Jipya wanatumia vitu vya Agano la Kale isivyofaa. Kama nilivyosema hapo awali, katikati ya barabara nyingi ni pana kama ukingo wa wembe, na kuna mitaro mikubwa kila upande. Lakini hapa ndipo nadhani katikati ya barabara ni, na hiyo ni Agano la Kale ina maana yake mwenyewe na uadilifu wake, lakini Agano Jipya ni sehemu ya ndani ya hiyo, na Mungu hutumia Agano la Kale kwa makusudi yake ya mwisho.</w:t>
      </w:r>
    </w:p>
    <w:p w14:paraId="189CA18A" w14:textId="77777777" w:rsidR="005F38B5" w:rsidRPr="00FF5D47" w:rsidRDefault="005F38B5">
      <w:pPr>
        <w:rPr>
          <w:sz w:val="26"/>
          <w:szCs w:val="26"/>
        </w:rPr>
      </w:pPr>
    </w:p>
    <w:p w14:paraId="4BEDF550" w14:textId="1A1951F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Sawa, mstari wa 5, Bwana ataumba juu ya eneo lote la Mlima Sayuni na juu ya makusanyiko yake wingu wakati wa mchana na moshi na mwanga wa mwali wa moto usiku. Hiyo inahusu nini? Ni kuhusu Kutoka, sivyo? Ndiyo. Sasa, unafikiri kwa nini Isaya, chini ya uongozi wa Roho Mtakatifu, angetumia lugha ya Kutoka kwa hali hii baada ya kurudi kutoka uhamishoni? Anafanya nini? Vema, sawa.</w:t>
      </w:r>
    </w:p>
    <w:p w14:paraId="02E8D129" w14:textId="77777777" w:rsidR="005F38B5" w:rsidRPr="00FF5D47" w:rsidRDefault="005F38B5">
      <w:pPr>
        <w:rPr>
          <w:sz w:val="26"/>
          <w:szCs w:val="26"/>
        </w:rPr>
      </w:pPr>
    </w:p>
    <w:p w14:paraId="38ACD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maana halisi, manabii wa Agano la Kale wanaona uhamisho, kurudi kutoka uhamishoni, kama Kutoka mpya. Kuna maana ambayo Ezekieli kweli anafanya hivi. Kuna hali ambayo wanaona historia yote ya Israeli kati ya ushindi na kurudi kama mzunguko wa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waamuzi wakubwa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9A36216" w14:textId="77777777" w:rsidR="005F38B5" w:rsidRPr="00FF5D47" w:rsidRDefault="005F38B5">
      <w:pPr>
        <w:rPr>
          <w:sz w:val="26"/>
          <w:szCs w:val="26"/>
        </w:rPr>
      </w:pPr>
    </w:p>
    <w:p w14:paraId="6BF6CFDD" w14:textId="586A1A8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Unakumbuka kitabu cha Waamuzi? Wanabarikiwa, na nini kinatokea? Wanamsahau Mungu. Na kumsahau Mungu, walianza kufanya nini? Kuabudu sanamu. Na Mungu anafanya nini katika kujibu hilo? Anashusha kuta, tutazungumza juu ya hili wiki ijayo na kuwaacha adui aingie na kuwakandamiza.</w:t>
      </w:r>
    </w:p>
    <w:p w14:paraId="7691445F" w14:textId="77777777" w:rsidR="005F38B5" w:rsidRPr="00FF5D47" w:rsidRDefault="005F38B5">
      <w:pPr>
        <w:rPr>
          <w:sz w:val="26"/>
          <w:szCs w:val="26"/>
        </w:rPr>
      </w:pPr>
    </w:p>
    <w:p w14:paraId="3DF8F0B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kujibu hilo, watu wa Kiebrania wanafanya nini? Lia. Na katika kujibu kilio chao, Mungu anafanya nini? Anatuma mkombozi, na mkombozi anarudisha utaratibu wa kimungu wa Mungu,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yake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haki yake, lakini kubwa zaidi kuliko wazo letu la haki ya kisheria. Anarudisha utaratibu wa Mungu, na watu wanabarikiwa.</w:t>
      </w:r>
    </w:p>
    <w:p w14:paraId="12376E3B" w14:textId="77777777" w:rsidR="005F38B5" w:rsidRPr="00FF5D47" w:rsidRDefault="005F38B5">
      <w:pPr>
        <w:rPr>
          <w:sz w:val="26"/>
          <w:szCs w:val="26"/>
        </w:rPr>
      </w:pPr>
    </w:p>
    <w:p w14:paraId="738C876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wanafanya nini? Msahau Mungu. Na wanafanya nini? Kuabudu sanamu. Na nini kinatokea? Mungu hufungua milango kwa wadhalimu.</w:t>
      </w:r>
    </w:p>
    <w:p w14:paraId="71345110" w14:textId="77777777" w:rsidR="005F38B5" w:rsidRPr="00FF5D47" w:rsidRDefault="005F38B5">
      <w:pPr>
        <w:rPr>
          <w:sz w:val="26"/>
          <w:szCs w:val="26"/>
        </w:rPr>
      </w:pPr>
    </w:p>
    <w:p w14:paraId="7F16C56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Nini kinatokea? Wanalia. Nini kinatokea? Mungu hutuma mkombozi, na mkombozi hurejesha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ya Mungu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na watu wanabarikiwa. Na nini kitatokea baadaye? Wanamsahau Mungu.</w:t>
      </w:r>
    </w:p>
    <w:p w14:paraId="279EE9BD" w14:textId="77777777" w:rsidR="005F38B5" w:rsidRPr="00FF5D47" w:rsidRDefault="005F38B5">
      <w:pPr>
        <w:rPr>
          <w:sz w:val="26"/>
          <w:szCs w:val="26"/>
        </w:rPr>
      </w:pPr>
    </w:p>
    <w:p w14:paraId="1679C6D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Mara saba katika kitabu cha Waamuzi tunazunguka mduara huu, lakini sio duara. Ni helix. Helix ni curve ya chini.</w:t>
      </w:r>
    </w:p>
    <w:p w14:paraId="58CEBF89" w14:textId="77777777" w:rsidR="005F38B5" w:rsidRPr="00FF5D47" w:rsidRDefault="005F38B5">
      <w:pPr>
        <w:rPr>
          <w:sz w:val="26"/>
          <w:szCs w:val="26"/>
        </w:rPr>
      </w:pPr>
    </w:p>
    <w:p w14:paraId="0E96CDE7" w14:textId="798907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Ond ni chini na inaimarisha. Helix ni kipenyo sawa cha </w:t>
      </w:r>
      <w:r xmlns:w="http://schemas.openxmlformats.org/wordprocessingml/2006/main" w:rsidR="00FF5D47">
        <w:rPr>
          <w:rFonts w:ascii="Calibri" w:eastAsia="Calibri" w:hAnsi="Calibri" w:cs="Calibri"/>
          <w:sz w:val="26"/>
          <w:szCs w:val="26"/>
        </w:rPr>
        <w:t xml:space="preserve">mduara, lakini tu kwenda chini. Na hiyo ndiyo tuliyo nayo hapa.</w:t>
      </w:r>
    </w:p>
    <w:p w14:paraId="4A65D64F" w14:textId="77777777" w:rsidR="005F38B5" w:rsidRPr="00FF5D47" w:rsidRDefault="005F38B5">
      <w:pPr>
        <w:rPr>
          <w:sz w:val="26"/>
          <w:szCs w:val="26"/>
        </w:rPr>
      </w:pPr>
    </w:p>
    <w:p w14:paraId="3FDB61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ninasema kwamba manabii kwa njia nyingi wanaona historia nzima ya Israeli. Waamuzi, Ufalme wa Muungano, ufalme uliogawanyika, uhamisho, na kurudi kutoka uhamishoni kama mzunguko mkubwa wa Waamuzi. Ili tunaporudi kutoka uhamishoni, tuwe na nafasi ya kuendelea kuwa taifa hilo takatifu, ukuhani huo wa kifalme.</w:t>
      </w:r>
    </w:p>
    <w:p w14:paraId="5E43CBCA" w14:textId="77777777" w:rsidR="005F38B5" w:rsidRPr="00FF5D47" w:rsidRDefault="005F38B5">
      <w:pPr>
        <w:rPr>
          <w:sz w:val="26"/>
          <w:szCs w:val="26"/>
        </w:rPr>
      </w:pPr>
    </w:p>
    <w:p w14:paraId="69EDE7CF" w14:textId="45A0AA5E"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matumizi ya lugha ya Kutoka hapa ni ya makusudi sana. Biblia ni kitabu cha mwanzo mpya. Mungu hasemi, vema, ulikuwa na nafasi.</w:t>
      </w:r>
    </w:p>
    <w:p w14:paraId="66E2F1D3" w14:textId="77777777" w:rsidR="005F38B5" w:rsidRPr="00FF5D47" w:rsidRDefault="005F38B5">
      <w:pPr>
        <w:rPr>
          <w:sz w:val="26"/>
          <w:szCs w:val="26"/>
        </w:rPr>
      </w:pPr>
    </w:p>
    <w:p w14:paraId="2B640EA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Umelipua. Nimemalizana na wewe. Mwanzo mpya.</w:t>
      </w:r>
    </w:p>
    <w:p w14:paraId="389234AB" w14:textId="77777777" w:rsidR="005F38B5" w:rsidRPr="00FF5D47" w:rsidRDefault="005F38B5">
      <w:pPr>
        <w:rPr>
          <w:sz w:val="26"/>
          <w:szCs w:val="26"/>
        </w:rPr>
      </w:pPr>
    </w:p>
    <w:p w14:paraId="5BFB5977" w14:textId="3FB4AF2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Mwanzo mpya. Na tunaendelea basi kwa utukufu wote kutakuwa na dari. Mstari wa sita, ni kibanda kwa ajili ya kivuli wakati wa mchana kutokana na joto na kwa ajili ya kukimbilia na kujikinga na dhoruba na mvua.</w:t>
      </w:r>
    </w:p>
    <w:p w14:paraId="54A3FFCC" w14:textId="77777777" w:rsidR="005F38B5" w:rsidRPr="00FF5D47" w:rsidRDefault="005F38B5">
      <w:pPr>
        <w:rPr>
          <w:sz w:val="26"/>
          <w:szCs w:val="26"/>
        </w:rPr>
      </w:pPr>
    </w:p>
    <w:p w14:paraId="32991F9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Angalia mpangilio hapa sasa katika jambo zima. Ni nini kinapaswa kutokea ili tutegemee Mungu atulinde? Tunapaswa kutakaswa, sivyo? Hatuna budi kufika mahali pale ambapo moto umecheza juu yetu na kuteketeza takataka na uharibifu. Na tunapokuwa katika hali hiyo, tunaweza kutarajia Mungu atuongoze na kutulinda na kuwa kimbilio.</w:t>
      </w:r>
    </w:p>
    <w:p w14:paraId="375D753D" w14:textId="77777777" w:rsidR="005F38B5" w:rsidRPr="00FF5D47" w:rsidRDefault="005F38B5">
      <w:pPr>
        <w:rPr>
          <w:sz w:val="26"/>
          <w:szCs w:val="26"/>
        </w:rPr>
      </w:pPr>
    </w:p>
    <w:p w14:paraId="1767846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Kuna watu wengi ulimwenguni ambao wanatarajia Mungu awaongoze na kuwalinda na kuwahifadhi wakati wanaishi kwa ajili ya shetani na kumkasirikia Mungu wakati yeye hana. Kuna masharti juu ya jambo hili. Namba tano hapo.</w:t>
      </w:r>
    </w:p>
    <w:p w14:paraId="794EEB5B" w14:textId="77777777" w:rsidR="005F38B5" w:rsidRPr="00FF5D47" w:rsidRDefault="005F38B5">
      <w:pPr>
        <w:rPr>
          <w:sz w:val="26"/>
          <w:szCs w:val="26"/>
        </w:rPr>
      </w:pPr>
    </w:p>
    <w:p w14:paraId="63A80C00" w14:textId="206B5DAD"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anayejali kushiriki baadhi ya njia ambazo kwazo Mungu amekuwa kimbilio, kivuli, maficho, kimbilio maishani mwako? Ndiyo. Ndiyo. Katikati ya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shida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hukufikiria kuwa unaweza kuishi, anakupa amani.</w:t>
      </w:r>
    </w:p>
    <w:p w14:paraId="40E14546" w14:textId="77777777" w:rsidR="005F38B5" w:rsidRPr="00FF5D47" w:rsidRDefault="005F38B5">
      <w:pPr>
        <w:rPr>
          <w:sz w:val="26"/>
          <w:szCs w:val="26"/>
        </w:rPr>
      </w:pPr>
    </w:p>
    <w:p w14:paraId="1D2B70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Ninaogopa kila ninapokumbuka miaka yangu ya ujana. Na nadhani lazima kuna malaika mlinzi mahali fulani kwenye kona ya nyuma ya mbinguni ambaye ana mshtuko wa neva. Nakumbuka usiku mmoja, Karen alitaka mimi kamwe, kamwe kuwaambia wavulana wetu kuhusu hili.</w:t>
      </w:r>
    </w:p>
    <w:p w14:paraId="2679C329" w14:textId="77777777" w:rsidR="005F38B5" w:rsidRPr="00FF5D47" w:rsidRDefault="005F38B5">
      <w:pPr>
        <w:rPr>
          <w:sz w:val="26"/>
          <w:szCs w:val="26"/>
        </w:rPr>
      </w:pPr>
    </w:p>
    <w:p w14:paraId="2840CA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Nakumbuka usiku nilipochukua mizigo ya watu na mashimo 57 na kuiweka sakafu. Alikwenda juu ya kilima na akaenda angani. Alishuka moja kwa moja na kuendelea polepole kidogo.</w:t>
      </w:r>
    </w:p>
    <w:p w14:paraId="58A8123D" w14:textId="77777777" w:rsidR="005F38B5" w:rsidRPr="00FF5D47" w:rsidRDefault="005F38B5">
      <w:pPr>
        <w:rPr>
          <w:sz w:val="26"/>
          <w:szCs w:val="26"/>
        </w:rPr>
      </w:pPr>
    </w:p>
    <w:p w14:paraId="42D087C6" w14:textId="51F575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muda mfupi wavulana watano wangeweza kuteketezwa kwa sababu ya ujinga wa dereva. Na nadhani Mungu, Mungu alikuwa kimbilio wakati huo. Inanikumbusha tukio maishani mwangu ambapo nilikuwa nikitembea kwa muda mrefu, kuna barabara kuu katika eneo la jangwa huko California, na nilikuwa na Buick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4F59A0F" w14:textId="77777777" w:rsidR="005F38B5" w:rsidRPr="00FF5D47" w:rsidRDefault="005F38B5">
      <w:pPr>
        <w:rPr>
          <w:sz w:val="26"/>
          <w:szCs w:val="26"/>
        </w:rPr>
      </w:pPr>
    </w:p>
    <w:p w14:paraId="6D241733" w14:textId="022299C9"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Nilizunguka ili nianze kupita semi na nilipozunguka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upande wake wa kushoto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niliona ng'ombe au kulungu akiruka mbele yake. Na hakuniona kwa hivyo alikwepa na nikatoka barabarani, nikaanguka mara kadhaa, nikawa na abiria pamoja nami, rafiki, na sikuwa na mkwaruzo baadaye. Na kwa kweli, sehemu ya ucheshi ya gari hili lilikuwa limeharibika vibaya sana hivi kwamba tulipofika kuongea na askari wa doria alisema, hakika ilikuwa ni muujiza kwa sababu alisema, ni neema ya Mungu tu, alituokoa.</w:t>
      </w:r>
    </w:p>
    <w:p w14:paraId="1C9AF2FF" w14:textId="77777777" w:rsidR="005F38B5" w:rsidRPr="00FF5D47" w:rsidRDefault="005F38B5">
      <w:pPr>
        <w:rPr>
          <w:sz w:val="26"/>
          <w:szCs w:val="26"/>
        </w:rPr>
      </w:pPr>
    </w:p>
    <w:p w14:paraId="7F68D0A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askari wa doria wa barabara kuu akasema, hakika hakuwa ameketi kwenye kiti cha nyuma. Ndio, ndio, ndio, ndio, ndio. Na ninafikiria tena na tena juu ya nyakati zote zisizohesabika ambazo Mungu ametulinda na hatujajua.</w:t>
      </w:r>
    </w:p>
    <w:p w14:paraId="7319F427" w14:textId="77777777" w:rsidR="005F38B5" w:rsidRPr="00FF5D47" w:rsidRDefault="005F38B5">
      <w:pPr>
        <w:rPr>
          <w:sz w:val="26"/>
          <w:szCs w:val="26"/>
        </w:rPr>
      </w:pPr>
    </w:p>
    <w:p w14:paraId="45B879AC" w14:textId="6E80FAF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Hatujajua kuwa tofauti ya sekunde mbili, ni tofauti kati ya maisha na kifo. Ninakiri kwamba ni rahisi sana kwangu wakati magumu yanapotokea kusema, kwa nini Mungu? Na wakati mwingine nadhani namsikia Mungu akisema, kwa nini? Nimekulinda mara nyingi, mara nyingi zaidi kuliko unavyojua chochote kuhusu. Sawa, tuendelee basi.</w:t>
      </w:r>
    </w:p>
    <w:p w14:paraId="51209EEA" w14:textId="77777777" w:rsidR="005F38B5" w:rsidRPr="00FF5D47" w:rsidRDefault="005F38B5">
      <w:pPr>
        <w:rPr>
          <w:sz w:val="26"/>
          <w:szCs w:val="26"/>
        </w:rPr>
      </w:pPr>
    </w:p>
    <w:p w14:paraId="6B7D5245" w14:textId="684DCC2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Je, kuna jambo lingine lolote unalotaka kuzungumzia katika mistari minne ya pili hadi ya sita? Ndiyo? Nimesoma kitu ambacho kilinivutia hapa kuhusu wingu na moshi na tunazungumza juu ya kurudi kwenye Kutoka. Na nadhani hii inaitwa Shekina, uwepo wa Mungu wa kimwili au unaoonekana. Ndiyo, na hii imejengwa, hii ni kweli neno la Kiebrania. Hii imejengwa juu ya konsonanti tatu, SH ni konsonanti moja, K na N, ambayo ina maana ya makazi au maskani.</w:t>
      </w:r>
    </w:p>
    <w:p w14:paraId="41CA040C" w14:textId="77777777" w:rsidR="005F38B5" w:rsidRPr="00FF5D47" w:rsidRDefault="005F38B5">
      <w:pPr>
        <w:rPr>
          <w:sz w:val="26"/>
          <w:szCs w:val="26"/>
        </w:rPr>
      </w:pPr>
    </w:p>
    <w:p w14:paraId="7E0A183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Maskani ni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Mishkan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Neno hili halipatikani kwa kweli katika Biblia. Inatokea katika maneno ya Kiaramu ya Agano la Kale na inatokea kote huko, utukufu wa Mungu, utukufu wa maskani ya Mungu.</w:t>
      </w:r>
    </w:p>
    <w:p w14:paraId="64512B8F" w14:textId="77777777" w:rsidR="005F38B5" w:rsidRPr="00FF5D47" w:rsidRDefault="005F38B5">
      <w:pPr>
        <w:rPr>
          <w:sz w:val="26"/>
          <w:szCs w:val="26"/>
        </w:rPr>
      </w:pPr>
    </w:p>
    <w:p w14:paraId="190104C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pengine Yohana anafikiria jambo hili anaposema alikaa kati yetu. Alipiga hema lake kati yetu. Kwa hiyo wazo hilo la uwepo wa Mungu, utukufu wa Mungu ni lile linalojitokeza, kama ninavyosema, katika paraphrase ya Kiaramu ya Agano la Kale na kisha iko wazi kabisa katika michakato ya mawazo ya waandishi wa Agano Jipya.</w:t>
      </w:r>
    </w:p>
    <w:p w14:paraId="57207153" w14:textId="77777777" w:rsidR="005F38B5" w:rsidRPr="00FF5D47" w:rsidRDefault="005F38B5">
      <w:pPr>
        <w:rPr>
          <w:sz w:val="26"/>
          <w:szCs w:val="26"/>
        </w:rPr>
      </w:pPr>
    </w:p>
    <w:p w14:paraId="12A857B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Sawa, wacha tuendelee sasa. Na kwa mara nyingine tena, bila mpito hata kidogo, tunasonga kutoka kwa tumaini kurudi kwenye hukumu. Hii ni mfano sana sana wa Isaya.</w:t>
      </w:r>
    </w:p>
    <w:p w14:paraId="5F3ADEA7" w14:textId="77777777" w:rsidR="005F38B5" w:rsidRPr="00FF5D47" w:rsidRDefault="005F38B5">
      <w:pPr>
        <w:rPr>
          <w:sz w:val="26"/>
          <w:szCs w:val="26"/>
        </w:rPr>
      </w:pPr>
    </w:p>
    <w:p w14:paraId="707C833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Atafunga sehemu hii ya utangulizi kwa maneno haya ya hukumu. Yeye hataacha kamwe na tumaini la wakati ujao ili tuweze kusema, lo, kila kitu kitakuwa sawa. Anaturudisha nyuma hadi sasa ambapo kila kitu si sawa na mambo mengine yatalazimika kubadilika ikiwa tumaini hilo tukufu litatimizwa.</w:t>
      </w:r>
    </w:p>
    <w:p w14:paraId="73C28096" w14:textId="77777777" w:rsidR="005F38B5" w:rsidRPr="00FF5D47" w:rsidRDefault="005F38B5">
      <w:pPr>
        <w:rPr>
          <w:sz w:val="26"/>
          <w:szCs w:val="26"/>
        </w:rPr>
      </w:pPr>
    </w:p>
    <w:p w14:paraId="07CBEFE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Ngoja niseme neno moja zaidi kabla hatujaiacha. Nadhani agizo hapa ni muhimu sana. Kwa nini Mungu anatupa hali hii iliyobadilishwa? Kwa nini anatupa hali hii iliyobadilishwa? Kwa nini anaifanya Yerusalemu yetu kuwa kimbilio </w:t>
      </w: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na kimbilio badala ya mahali pa kumwaga damu na jeuri? Ni kwa ajili ya, na nadhani ni muhimu, kwamba anaelezea misheni kwanza.</w:t>
      </w:r>
    </w:p>
    <w:p w14:paraId="35BF6309" w14:textId="77777777" w:rsidR="005F38B5" w:rsidRPr="00FF5D47" w:rsidRDefault="005F38B5">
      <w:pPr>
        <w:rPr>
          <w:sz w:val="26"/>
          <w:szCs w:val="26"/>
        </w:rPr>
      </w:pPr>
    </w:p>
    <w:p w14:paraId="0A471C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Ili utume huo utimie, lazima kuwe na hali iliyobadilishwa. Lakini hali iliyogeuzwa sio tu ili wewe na mimi tuketi na kusema, oh, haihisi vizuri sana? Hali iliyobadilishwa ni ili ulimwengu upate kujua. Kwa hivyo, kama ninavyosema, nadhani agizo hilo ni kwa makusudi.</w:t>
      </w:r>
    </w:p>
    <w:p w14:paraId="65137DC4" w14:textId="77777777" w:rsidR="005F38B5" w:rsidRPr="00FF5D47" w:rsidRDefault="005F38B5">
      <w:pPr>
        <w:rPr>
          <w:sz w:val="26"/>
          <w:szCs w:val="26"/>
        </w:rPr>
      </w:pPr>
    </w:p>
    <w:p w14:paraId="37CCC3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Sawa. Mlango 5. Acha nimwimbie mpendwa wangu wimbo wa upendo kuhusu shamba lake la mizabibu. Mpendwa wangu alikuwa na shamba la mizabibu kwenye kilima chenye rutuba sana.</w:t>
      </w:r>
    </w:p>
    <w:p w14:paraId="4564F8A3" w14:textId="77777777" w:rsidR="005F38B5" w:rsidRPr="00FF5D47" w:rsidRDefault="005F38B5">
      <w:pPr>
        <w:rPr>
          <w:sz w:val="26"/>
          <w:szCs w:val="26"/>
        </w:rPr>
      </w:pPr>
    </w:p>
    <w:p w14:paraId="4DA3504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Unafikiri ni kwa nini Isaya anamrejelea Mungu mara mbili kama mpendwa wake? Kwa nini anarejelea huu kama wimbo wa mapenzi? Unafikiri nini kinaendelea hapo? Na tena, hakuna jibu sahihi hapa. Kwa hiyo, unafikiri nini? Ndiyo, ni nini ambacho huenda kilitukia katika wimbo wa upendo wa Isaya ili kumleta katika uhusiano wa karibu zaidi na Mungu? Ndiyo, ndiyo. Kama nilivyosema mwanzoni, haiko wazi hata kidogo kwamba hizi ziko katika mpangilio wa matukio, kwamba zilihubiriwa kwa mpangilio huu.</w:t>
      </w:r>
    </w:p>
    <w:p w14:paraId="0D4C273D" w14:textId="77777777" w:rsidR="005F38B5" w:rsidRPr="00FF5D47" w:rsidRDefault="005F38B5">
      <w:pPr>
        <w:rPr>
          <w:sz w:val="26"/>
          <w:szCs w:val="26"/>
        </w:rPr>
      </w:pPr>
    </w:p>
    <w:p w14:paraId="3D8A086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Yaelekea sana, nadhani, kwamba yamechukuliwa kutoka katika mambo mbalimbali katika huduma ya Isaya na kuletwa pamoja kwa madhumuni haya ya utangulizi. Kwa hiyo, ndiyo, inadokeza kwamba Isaya amekuwa na uzoefu fulani wa karibu sana na Mungu ambao umemvuta ndani ya moyo wa Mungu. Hili ni moja ya mambo ambayo wanazuoni wameyatolea maoni, ambayo manabii wa Kiebrania wanaonekana kuguswa na njia za Mungu.</w:t>
      </w:r>
    </w:p>
    <w:p w14:paraId="73714EED" w14:textId="77777777" w:rsidR="005F38B5" w:rsidRPr="00FF5D47" w:rsidRDefault="005F38B5">
      <w:pPr>
        <w:rPr>
          <w:sz w:val="26"/>
          <w:szCs w:val="26"/>
        </w:rPr>
      </w:pPr>
    </w:p>
    <w:p w14:paraId="5CEDCF6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Mungu ana shauku kwa watu wake. Mungu ana shauku kwa watu wake. Ana wivu kwa ajili yao.</w:t>
      </w:r>
    </w:p>
    <w:p w14:paraId="2A3BC08C" w14:textId="77777777" w:rsidR="005F38B5" w:rsidRPr="00FF5D47" w:rsidRDefault="005F38B5">
      <w:pPr>
        <w:rPr>
          <w:sz w:val="26"/>
          <w:szCs w:val="26"/>
        </w:rPr>
      </w:pPr>
    </w:p>
    <w:p w14:paraId="515691E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Anawatakia mema. Anatamani kuwapa baraka zake. Na bado, inaonekana kana kwamba wameazimia kuwa na njia yao wenyewe kwa gharama yoyote.</w:t>
      </w:r>
    </w:p>
    <w:p w14:paraId="01290D7D" w14:textId="77777777" w:rsidR="005F38B5" w:rsidRPr="00FF5D47" w:rsidRDefault="005F38B5">
      <w:pPr>
        <w:rPr>
          <w:sz w:val="26"/>
          <w:szCs w:val="26"/>
        </w:rPr>
      </w:pPr>
    </w:p>
    <w:p w14:paraId="1EF7267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inaonekana kwamba manabii, mnao manabii katika sehemu nyingine za ulimwengu wa kale, lakini hamna mahali popote ambapo nabii anaingia ndani ya moyo wa Mungu. Kwa hivyo, katika hali hii, ni kana kwamba Isaya anahisi moyo wa Mungu wakati Mungu analitazama shamba lake la mizabibu. Kama ninavyosema nyuma, Yuda ilikuwa nzuri tu kwa kupanda zabibu, karibu hakuna kitu kingine chochote.</w:t>
      </w:r>
    </w:p>
    <w:p w14:paraId="0A8B6399" w14:textId="77777777" w:rsidR="005F38B5" w:rsidRPr="00FF5D47" w:rsidRDefault="005F38B5">
      <w:pPr>
        <w:rPr>
          <w:sz w:val="26"/>
          <w:szCs w:val="26"/>
        </w:rPr>
      </w:pPr>
    </w:p>
    <w:p w14:paraId="2078A4AF" w14:textId="0F3ACA8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rundo la mwamba. Israeli, nusu ya kaskazini ya ufalme wa kale wa Sulemani, ilikuwa na ardhi ambayo ilikuwa nzuri kwa kilimo cha ngano na shayiri, kwa malisho. Sio Yuda.</w:t>
      </w:r>
    </w:p>
    <w:p w14:paraId="4F52A354" w14:textId="77777777" w:rsidR="005F38B5" w:rsidRPr="00FF5D47" w:rsidRDefault="005F38B5">
      <w:pPr>
        <w:rPr>
          <w:sz w:val="26"/>
          <w:szCs w:val="26"/>
        </w:rPr>
      </w:pPr>
    </w:p>
    <w:p w14:paraId="3050B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mashamba ya mizabibu. Na udongo ni mzuri kwa mashamba ya mizabibu. Kwa hivyo, sio tu kwamba hiyo ndiyo tu wanaweza kukua.</w:t>
      </w:r>
    </w:p>
    <w:p w14:paraId="236BB606" w14:textId="77777777" w:rsidR="005F38B5" w:rsidRPr="00FF5D47" w:rsidRDefault="005F38B5">
      <w:pPr>
        <w:rPr>
          <w:sz w:val="26"/>
          <w:szCs w:val="26"/>
        </w:rPr>
      </w:pPr>
    </w:p>
    <w:p w14:paraId="7632CDAE" w14:textId="591226A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kweli, hivyo ndivyo ardhi inavyofaa sana. Kwa hivyo, katika suala la usemi, katika suala la ushawishi, Isaya anajua anazungumza na nani. Wale wakulima wa Yudea, masikio yao yalisikia aliposema, Mpendwa wangu alikuwa na shamba la mizabibu.</w:t>
      </w:r>
    </w:p>
    <w:p w14:paraId="160993AF" w14:textId="77777777" w:rsidR="005F38B5" w:rsidRPr="00FF5D47" w:rsidRDefault="005F38B5">
      <w:pPr>
        <w:rPr>
          <w:sz w:val="26"/>
          <w:szCs w:val="26"/>
        </w:rPr>
      </w:pPr>
    </w:p>
    <w:p w14:paraId="087363A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shamba la mizabibu. Ah, ndio, ndio. Kama ninavyosema nyuma, ilikuwa miaka mitatu kabla ya kupata mazao yako ya kwanza.</w:t>
      </w:r>
    </w:p>
    <w:p w14:paraId="4DC22D7F" w14:textId="77777777" w:rsidR="005F38B5" w:rsidRPr="00FF5D47" w:rsidRDefault="005F38B5">
      <w:pPr>
        <w:rPr>
          <w:sz w:val="26"/>
          <w:szCs w:val="26"/>
        </w:rPr>
      </w:pPr>
    </w:p>
    <w:p w14:paraId="2D582D5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Mwaka wako wa kwanza ulitumika kusafisha ardhi. Nimeiambia hadithi hii hapo awali. Baba yangu alienda nami Israel alipokuwa na umri wa miaka 82.</w:t>
      </w:r>
    </w:p>
    <w:p w14:paraId="2AD03208" w14:textId="77777777" w:rsidR="005F38B5" w:rsidRPr="00FF5D47" w:rsidRDefault="005F38B5">
      <w:pPr>
        <w:rPr>
          <w:sz w:val="26"/>
          <w:szCs w:val="26"/>
        </w:rPr>
      </w:pPr>
    </w:p>
    <w:p w14:paraId="101C2511" w14:textId="5F35A5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Alikuwa mkulima wa Ohio. Tulikuwa tunaendesha barabarani siku moja ndani ya basi na alikuwa ameketi karibu na dirisha akitikisa kichwa tu. Nikasema, Baba, kuna nini? Alisema, kwa nini mtu yeyote apiganie rundo la mwamba namna hii? Na ndivyo ilivyo.</w:t>
      </w:r>
    </w:p>
    <w:p w14:paraId="22C6AD95" w14:textId="77777777" w:rsidR="005F38B5" w:rsidRPr="00FF5D47" w:rsidRDefault="005F38B5">
      <w:pPr>
        <w:rPr>
          <w:sz w:val="26"/>
          <w:szCs w:val="26"/>
        </w:rPr>
      </w:pPr>
    </w:p>
    <w:p w14:paraId="3AFDEDA5" w14:textId="492C537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rundo la mwamba. Kwa hiyo, unatumia mwaka huo wa kwanza kusafisha shamba la miamba, na kutumia miamba kujenga kuta. Mwaka ujao, utapata mizabibu bora zaidi unaweza.</w:t>
      </w:r>
    </w:p>
    <w:p w14:paraId="3A92957A" w14:textId="77777777" w:rsidR="005F38B5" w:rsidRPr="00FF5D47" w:rsidRDefault="005F38B5">
      <w:pPr>
        <w:rPr>
          <w:sz w:val="26"/>
          <w:szCs w:val="26"/>
        </w:rPr>
      </w:pPr>
    </w:p>
    <w:p w14:paraId="247D4E8D" w14:textId="4489F4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Unawapanda. Unaziweka ndani. Muda uliosalia, unasafisha miamba zaidi, na kujenga minara kwa sababu watu wataiba zabibu zako ukiziruhusu.</w:t>
      </w:r>
    </w:p>
    <w:p w14:paraId="763B39E8" w14:textId="77777777" w:rsidR="005F38B5" w:rsidRPr="00FF5D47" w:rsidRDefault="005F38B5">
      <w:pPr>
        <w:rPr>
          <w:sz w:val="26"/>
          <w:szCs w:val="26"/>
        </w:rPr>
      </w:pPr>
    </w:p>
    <w:p w14:paraId="59296C72" w14:textId="32E1B8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Unachimba shinikizo la divai, shimo kwenye mwamba, na una mti mkubwa mrefu na unapima kitu hicho kwa miamba ili zabibu zikandamize katika vikapu vya shinikizo la divai. Hatimaye, katika mwaka wa tatu, uko tayari kwenda nje kuchukua zabibu. Lo!</w:t>
      </w:r>
    </w:p>
    <w:p w14:paraId="2532324C" w14:textId="77777777" w:rsidR="005F38B5" w:rsidRPr="00FF5D47" w:rsidRDefault="005F38B5">
      <w:pPr>
        <w:rPr>
          <w:sz w:val="26"/>
          <w:szCs w:val="26"/>
        </w:rPr>
      </w:pPr>
    </w:p>
    <w:p w14:paraId="11C062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Watazame. Makundi makubwa, makubwa yanayoning'inia hapo. Kila zabibu tu kupasuka.</w:t>
      </w:r>
    </w:p>
    <w:p w14:paraId="1C8161A2" w14:textId="77777777" w:rsidR="005F38B5" w:rsidRPr="00FF5D47" w:rsidRDefault="005F38B5">
      <w:pPr>
        <w:rPr>
          <w:sz w:val="26"/>
          <w:szCs w:val="26"/>
        </w:rPr>
      </w:pPr>
    </w:p>
    <w:p w14:paraId="2A8B4EEE" w14:textId="26D624C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Nitatengeneza pesa nyingi kutokana na hili. Unachukua zabibu na kuinyunyiza kinywani mwako. Ni chungu.</w:t>
      </w:r>
    </w:p>
    <w:p w14:paraId="3D5FDA73" w14:textId="77777777" w:rsidR="005F38B5" w:rsidRPr="00FF5D47" w:rsidRDefault="005F38B5">
      <w:pPr>
        <w:rPr>
          <w:sz w:val="26"/>
          <w:szCs w:val="26"/>
        </w:rPr>
      </w:pPr>
    </w:p>
    <w:p w14:paraId="214C4D6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Lo, labda hiyo ilikuwa ajali. Wote wana uchungu. Baada ya kazi zote mpendwa wangu.</w:t>
      </w:r>
    </w:p>
    <w:p w14:paraId="0741A01E" w14:textId="77777777" w:rsidR="005F38B5" w:rsidRPr="00FF5D47" w:rsidRDefault="005F38B5">
      <w:pPr>
        <w:rPr>
          <w:sz w:val="26"/>
          <w:szCs w:val="26"/>
        </w:rPr>
      </w:pPr>
    </w:p>
    <w:p w14:paraId="7BA847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Mstari wa tatu, sasa, oh, wenyeji wa Yerusalemu na watu wa dunia, Yuda, mwamuzi kati yao, sasa angalieni ni mimi na shamba langu la mizabibu. Ndiyo, hii ni mfano wa manabii. Unaanza kuzungumza juu ya Mungu kama yeye, lakini baada ya muda mfupi, utambulisho wako naye umekamilika sana, yeye ndiye mimi. Sizungumzi juu ya mpendwa tena.</w:t>
      </w:r>
    </w:p>
    <w:p w14:paraId="01CC314E" w14:textId="77777777" w:rsidR="005F38B5" w:rsidRPr="00FF5D47" w:rsidRDefault="005F38B5">
      <w:pPr>
        <w:rPr>
          <w:sz w:val="26"/>
          <w:szCs w:val="26"/>
        </w:rPr>
      </w:pPr>
    </w:p>
    <w:p w14:paraId="118C202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Nabii ni mpendwa. Hakimu kati yangu na shamba langu la mizabibu. Ni nini kingine cha kufanya kwa shamba langu la mizabibu ambacho sijafanya humo? Nilipotazamia kutoa zabibu, kwa nini umetoa zabibu mwitu? Na ninaweza kuwaona wale wakulima wa Yudea.</w:t>
      </w:r>
    </w:p>
    <w:p w14:paraId="47BB49F2" w14:textId="77777777" w:rsidR="005F38B5" w:rsidRPr="00FF5D47" w:rsidRDefault="005F38B5">
      <w:pPr>
        <w:rPr>
          <w:sz w:val="26"/>
          <w:szCs w:val="26"/>
        </w:rPr>
      </w:pPr>
    </w:p>
    <w:p w14:paraId="7710B37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Kama kulikuwa na viti katika kanisa hilo, wanasimama kwenye viti wakisema, libomoe, lichome moto, waite wanyama wa porini. Sasa, nitawaambia nitakachofanya kwa shamba langu la mizabibu. nitaondoa ua wake.</w:t>
      </w:r>
    </w:p>
    <w:p w14:paraId="56C19AF2" w14:textId="77777777" w:rsidR="005F38B5" w:rsidRPr="00FF5D47" w:rsidRDefault="005F38B5">
      <w:pPr>
        <w:rPr>
          <w:sz w:val="26"/>
          <w:szCs w:val="26"/>
        </w:rPr>
      </w:pPr>
    </w:p>
    <w:p w14:paraId="5C62111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Nashangaa ni kwa kiasi gani tuko karibu katika nchi hii kuondolewa ua wetu na utamezwa. Nitabomoa ukuta wake na utakanyagwa. Waite ng'ombe, waite kondoo.</w:t>
      </w:r>
    </w:p>
    <w:p w14:paraId="3936EE75" w14:textId="77777777" w:rsidR="005F38B5" w:rsidRPr="00FF5D47" w:rsidRDefault="005F38B5">
      <w:pPr>
        <w:rPr>
          <w:sz w:val="26"/>
          <w:szCs w:val="26"/>
        </w:rPr>
      </w:pPr>
    </w:p>
    <w:p w14:paraId="0B66DA7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Mbaya zaidi waite mbuzi. Mbuzi wanapomaliza shamba, hakuna kitu zaidi ya kufanywa kwa ajili yake kwa sababu wao huvuta vitu juu na mizizi. Nitafanya upotevu.</w:t>
      </w:r>
    </w:p>
    <w:p w14:paraId="03D6F606" w14:textId="77777777" w:rsidR="005F38B5" w:rsidRPr="00FF5D47" w:rsidRDefault="005F38B5">
      <w:pPr>
        <w:rPr>
          <w:sz w:val="26"/>
          <w:szCs w:val="26"/>
        </w:rPr>
      </w:pPr>
    </w:p>
    <w:p w14:paraId="68A8F6E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Haitakatwa wala kupandwa. Miiba na miiba itatokea juu yake. Hapa kuna mada nyingine ya kitabu cha Isaya.</w:t>
      </w:r>
    </w:p>
    <w:p w14:paraId="3514FAFF" w14:textId="77777777" w:rsidR="005F38B5" w:rsidRPr="00FF5D47" w:rsidRDefault="005F38B5">
      <w:pPr>
        <w:rPr>
          <w:sz w:val="26"/>
          <w:szCs w:val="26"/>
        </w:rPr>
      </w:pPr>
    </w:p>
    <w:p w14:paraId="00EDE4E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Miti na miiba. Tutakutana na hii kama mara sita zaidi. Nitaamuru mawingu yasinyeshe mvua juu yake.</w:t>
      </w:r>
    </w:p>
    <w:p w14:paraId="41722FDB" w14:textId="77777777" w:rsidR="005F38B5" w:rsidRPr="00FF5D47" w:rsidRDefault="005F38B5">
      <w:pPr>
        <w:rPr>
          <w:sz w:val="26"/>
          <w:szCs w:val="26"/>
        </w:rPr>
      </w:pPr>
    </w:p>
    <w:p w14:paraId="54A2AD2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mstari huu unaofuata, sasa mstari wa saba, ni kama Nathani na Daudi. David, unajua nini? Kuna mtu katika ufalme wako. Oh, kuna? Loo, inajisikia vizuri sana kusisimka juu ya dhambi za watu wengine.</w:t>
      </w:r>
    </w:p>
    <w:p w14:paraId="7FDA09EF" w14:textId="77777777" w:rsidR="005F38B5" w:rsidRPr="00FF5D47" w:rsidRDefault="005F38B5">
      <w:pPr>
        <w:rPr>
          <w:sz w:val="26"/>
          <w:szCs w:val="26"/>
        </w:rPr>
      </w:pPr>
    </w:p>
    <w:p w14:paraId="6ABC025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Alichukua kondoo mmoja wa jirani yake na kumpikia mgeni. Daudi anasema, mtu huyo anastahili kufa. Kidole kirefu, chenye mifupa, cha kinabii kinaelekeza moja kwa moja kwenye uso wa Daudi na kusema, wewe ndiye mtu huyo.</w:t>
      </w:r>
    </w:p>
    <w:p w14:paraId="49B1DE3A" w14:textId="77777777" w:rsidR="005F38B5" w:rsidRPr="00FF5D47" w:rsidRDefault="005F38B5">
      <w:pPr>
        <w:rPr>
          <w:sz w:val="26"/>
          <w:szCs w:val="26"/>
        </w:rPr>
      </w:pPr>
    </w:p>
    <w:p w14:paraId="47A73A2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Daudi anasema, mstari wa saba, shamba la mizabibu la Bwana wa majeshi ni nyumba ya Israeli. Unataka alipasue shamba la mizabibu? Unataka aangushe ukuta? Wewe ni shamba la mizabibu. Ninasema nyuma, kuna mchezo wa neno la Kiebrania unaoendelea mwishoni mwa mstari wa saba.</w:t>
      </w:r>
    </w:p>
    <w:p w14:paraId="756DBC68" w14:textId="77777777" w:rsidR="005F38B5" w:rsidRPr="00FF5D47" w:rsidRDefault="005F38B5">
      <w:pPr>
        <w:rPr>
          <w:sz w:val="26"/>
          <w:szCs w:val="26"/>
        </w:rPr>
      </w:pPr>
    </w:p>
    <w:p w14:paraId="0DE1D9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Alitafuta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lakini tazama,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mishpach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Umwagaji damu unasikika kama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Kuna mchezo wa maneno.</w:t>
      </w:r>
    </w:p>
    <w:p w14:paraId="2C5CC118" w14:textId="77777777" w:rsidR="005F38B5" w:rsidRPr="00FF5D47" w:rsidRDefault="005F38B5">
      <w:pPr>
        <w:rPr>
          <w:sz w:val="26"/>
          <w:szCs w:val="26"/>
        </w:rPr>
      </w:pPr>
    </w:p>
    <w:p w14:paraId="7D68764E" w14:textId="004E8F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Alitafuta haki, akapata umwagaji wa damu. Kwa haki, tzedakah. Na tazama,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zakah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kupiga kelele.</w:t>
      </w:r>
    </w:p>
    <w:p w14:paraId="2B8F7E35" w14:textId="77777777" w:rsidR="005F38B5" w:rsidRPr="00FF5D47" w:rsidRDefault="005F38B5">
      <w:pPr>
        <w:rPr>
          <w:sz w:val="26"/>
          <w:szCs w:val="26"/>
        </w:rPr>
      </w:pPr>
    </w:p>
    <w:p w14:paraId="3AE9721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hivyo tena, huu ni ushairi, na ni ushairi mzuri, wenye nguvu, hata zaidi katika Kiebrania kuliko lazima kwa Kiingereza. Sawa, sasa zabibu chungu ni nini? Yameandikwa hapa katika mfululizo wa mashairi ya ole. Ninasema tena, nyuma, unapaswa kukumbuka kila wakati, kwa Kiingereza leo, ole ni aina ya neno la hukumu.</w:t>
      </w:r>
    </w:p>
    <w:p w14:paraId="28CA0CEF" w14:textId="77777777" w:rsidR="005F38B5" w:rsidRPr="00FF5D47" w:rsidRDefault="005F38B5">
      <w:pPr>
        <w:rPr>
          <w:sz w:val="26"/>
          <w:szCs w:val="26"/>
        </w:rPr>
      </w:pPr>
    </w:p>
    <w:p w14:paraId="6A5EF1F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Ole wako. Utapata, na ninafurahi. Lakini kwa kweli, ni neno la majuto na huzuni.</w:t>
      </w:r>
    </w:p>
    <w:p w14:paraId="57761D1F" w14:textId="77777777" w:rsidR="005F38B5" w:rsidRPr="00FF5D47" w:rsidRDefault="005F38B5">
      <w:pPr>
        <w:rPr>
          <w:sz w:val="26"/>
          <w:szCs w:val="26"/>
        </w:rPr>
      </w:pPr>
    </w:p>
    <w:p w14:paraId="6948208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Hakuna neno la kisasa la Kiingereza linaloipata. Lazima utumie ole wa kizamani. Isaya akikulilia ole wako, hafanyi hivyo kwa furaha.</w:t>
      </w:r>
    </w:p>
    <w:p w14:paraId="0F14B4F6" w14:textId="77777777" w:rsidR="005F38B5" w:rsidRPr="00FF5D47" w:rsidRDefault="005F38B5">
      <w:pPr>
        <w:rPr>
          <w:sz w:val="26"/>
          <w:szCs w:val="26"/>
        </w:rPr>
      </w:pPr>
    </w:p>
    <w:p w14:paraId="286EF3A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Anafanya hivyo kwa machozi. La, hapana. La, hapana.</w:t>
      </w:r>
    </w:p>
    <w:p w14:paraId="4385D636" w14:textId="77777777" w:rsidR="005F38B5" w:rsidRPr="00FF5D47" w:rsidRDefault="005F38B5">
      <w:pPr>
        <w:rPr>
          <w:sz w:val="26"/>
          <w:szCs w:val="26"/>
        </w:rPr>
      </w:pPr>
    </w:p>
    <w:p w14:paraId="0077A43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Tulipambana na hili katika New Living Translation. Oh, jinsi huzuni. Loo, ni huzuni iliyoje kwa wale ambao, kadhalika.</w:t>
      </w:r>
    </w:p>
    <w:p w14:paraId="08E3C094" w14:textId="77777777" w:rsidR="005F38B5" w:rsidRPr="00FF5D47" w:rsidRDefault="005F38B5">
      <w:pPr>
        <w:rPr>
          <w:sz w:val="26"/>
          <w:szCs w:val="26"/>
        </w:rPr>
      </w:pPr>
    </w:p>
    <w:p w14:paraId="245FA52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Ya kwanza iko katika ubeti wa nane, wa tisa na wa kumi. Zabibu chungu ni nini hapa? Huzuni na uchoyo, ndio. Sasa, sijui kama hizi ziko katika mpangilio wa kushuka au la.</w:t>
      </w:r>
    </w:p>
    <w:p w14:paraId="044F1DFA" w14:textId="77777777" w:rsidR="005F38B5" w:rsidRPr="00FF5D47" w:rsidRDefault="005F38B5">
      <w:pPr>
        <w:rPr>
          <w:sz w:val="26"/>
          <w:szCs w:val="26"/>
        </w:rPr>
      </w:pPr>
    </w:p>
    <w:p w14:paraId="6A3DAB0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Kuna wanandoa ambao labda hawafai kabisa, lakini inavutia sana kufikiria juu ya mpangilio hapa. Angalia uchoyo ni matokeo ya nini? Fikiria juu ya Amri Kumi. Ya mwisho, naisikia, tamaa, tamaa.</w:t>
      </w:r>
    </w:p>
    <w:p w14:paraId="5AD69A92" w14:textId="77777777" w:rsidR="005F38B5" w:rsidRPr="00FF5D47" w:rsidRDefault="005F38B5">
      <w:pPr>
        <w:rPr>
          <w:sz w:val="26"/>
          <w:szCs w:val="26"/>
        </w:rPr>
      </w:pPr>
    </w:p>
    <w:p w14:paraId="75F4BA9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Ikiwa tu ningekuwa na kile mtu mwingine anacho, ningefurahi. Paulo anaita hii ibada ya sanamu, ibada ya ulimwengu huu. Je, ni kweli kwamba uharibifu wa taifa huanza na tamaa? Kuvutia kufikiria.</w:t>
      </w:r>
    </w:p>
    <w:p w14:paraId="48A70DBE" w14:textId="77777777" w:rsidR="005F38B5" w:rsidRPr="00FF5D47" w:rsidRDefault="005F38B5">
      <w:pPr>
        <w:rPr>
          <w:sz w:val="26"/>
          <w:szCs w:val="26"/>
        </w:rPr>
      </w:pPr>
    </w:p>
    <w:p w14:paraId="4BC7189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Mstari wa 11 na 12, zabibu chungu ni nini hapa? Kujifurahisha. Na katika shairi lote, anaingia kwa nukta kadhaa ili kuzungumza juu ya matokeo yatakuwaje. Na ninataka kuruka nyuma ya hizo kwa sasa na kuendelea.</w:t>
      </w:r>
    </w:p>
    <w:p w14:paraId="300798F9" w14:textId="77777777" w:rsidR="005F38B5" w:rsidRPr="00FF5D47" w:rsidRDefault="005F38B5">
      <w:pPr>
        <w:rPr>
          <w:sz w:val="26"/>
          <w:szCs w:val="26"/>
        </w:rPr>
      </w:pPr>
    </w:p>
    <w:p w14:paraId="2E8457CF" w14:textId="43735CEC" w:rsidR="005F38B5" w:rsidRPr="00FF5D47" w:rsidRDefault="00C01472">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hiyo, ole wa pili ni kujishughulisha katika mistari ya 11 na 12. Ole wa tatu ni katika mistari ya 18 na 19. Hii ni nini? Ameshikwa kwenye mtandao wa dhambi, Mel anasema, ndio? Wavutao uovu kwa kamba za uongo, wavutao dhambi kama kwa kamba za gari, wasemao, na afanye haraka.</w:t>
      </w:r>
    </w:p>
    <w:p w14:paraId="26296164" w14:textId="77777777" w:rsidR="005F38B5" w:rsidRPr="00FF5D47" w:rsidRDefault="005F38B5">
      <w:pPr>
        <w:rPr>
          <w:sz w:val="26"/>
          <w:szCs w:val="26"/>
        </w:rPr>
      </w:pPr>
    </w:p>
    <w:p w14:paraId="1C89EDDB" w14:textId="3BC0A1E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Tupige kazi yake ili tuione. Na likaribie shauri la Mtakatifu wa Israeli mnalosema huku na huku. Na ije ili tuijue.</w:t>
      </w:r>
    </w:p>
    <w:p w14:paraId="7276AAB2" w14:textId="77777777" w:rsidR="005F38B5" w:rsidRPr="00FF5D47" w:rsidRDefault="005F38B5">
      <w:pPr>
        <w:rPr>
          <w:sz w:val="26"/>
          <w:szCs w:val="26"/>
        </w:rPr>
      </w:pPr>
    </w:p>
    <w:p w14:paraId="4D7F5B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Mtazamo gani huo? Kejeli, dharau. Ndiyo, ndiyo, nadhani hivyo. Hawa ni watu wanaotenda dhambi kwa bahati mbaya na kumthubutu Mungu kufanya lolote juu yake.</w:t>
      </w:r>
    </w:p>
    <w:p w14:paraId="29D62E8A" w14:textId="77777777" w:rsidR="005F38B5" w:rsidRPr="00FF5D47" w:rsidRDefault="005F38B5">
      <w:pPr>
        <w:rPr>
          <w:sz w:val="26"/>
          <w:szCs w:val="26"/>
        </w:rPr>
      </w:pPr>
    </w:p>
    <w:p w14:paraId="18C42B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asiyeamini Mungu mkuu, sivyo? Mkana Mungu mkuu, Robert Ingersoll, alikuwa akisimama kwenye jukwaa na kusema, unasema kuna Mungu, nakuambia hakuna. Ikiwa kuna Mungu, hakika ana kitu cha heshima. Na kisha angeendelea kumlaani Mungu kwa kila laana mbaya ambayo angeweza kufikiria.</w:t>
      </w:r>
    </w:p>
    <w:p w14:paraId="38D58A4C" w14:textId="77777777" w:rsidR="005F38B5" w:rsidRPr="00FF5D47" w:rsidRDefault="005F38B5">
      <w:pPr>
        <w:rPr>
          <w:sz w:val="26"/>
          <w:szCs w:val="26"/>
        </w:rPr>
      </w:pPr>
    </w:p>
    <w:p w14:paraId="73275ABA" w14:textId="6810D2E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hatimaye, akasema, sasa kama una heshima yoyote, utaniua. Hakuna kilichotokea. Unaona? Unaona? Na dada yake akafa.</w:t>
      </w:r>
    </w:p>
    <w:p w14:paraId="47D07899" w14:textId="77777777" w:rsidR="005F38B5" w:rsidRPr="00FF5D47" w:rsidRDefault="005F38B5">
      <w:pPr>
        <w:rPr>
          <w:sz w:val="26"/>
          <w:szCs w:val="26"/>
        </w:rPr>
      </w:pPr>
    </w:p>
    <w:p w14:paraId="23AF56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Alijitupa kaburini juu ya jeneza, akilia, giza, giza. Ole wa nne, aya, mstari wa 20. Na nadhani 20 na 21 zinakwenda pamoja.</w:t>
      </w:r>
    </w:p>
    <w:p w14:paraId="188813F2" w14:textId="77777777" w:rsidR="005F38B5" w:rsidRPr="00FF5D47" w:rsidRDefault="005F38B5">
      <w:pPr>
        <w:rPr>
          <w:sz w:val="26"/>
          <w:szCs w:val="26"/>
        </w:rPr>
      </w:pPr>
    </w:p>
    <w:p w14:paraId="3771EA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ole mbili, lakini nadhani huenda pamoja. Hii ni nini? Kukataa kwa makusudi na kwa kweli, kugeuza utaratibu wa maadili. Ambao wanaita jema kuwa ni uovu na ubaya ni wema.</w:t>
      </w:r>
    </w:p>
    <w:p w14:paraId="28339F91" w14:textId="77777777" w:rsidR="005F38B5" w:rsidRPr="00FF5D47" w:rsidRDefault="005F38B5">
      <w:pPr>
        <w:rPr>
          <w:sz w:val="26"/>
          <w:szCs w:val="26"/>
        </w:rPr>
      </w:pPr>
    </w:p>
    <w:p w14:paraId="5F7D58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Giza ni nuru na nuru ni giza. Uchungu ni utamu na utamu ni uchungu. Na tena, sidhani kama unapaswa kuangalia mbali sana kwenye bomba lako ili kupata hii.</w:t>
      </w:r>
    </w:p>
    <w:p w14:paraId="66AA3397" w14:textId="77777777" w:rsidR="005F38B5" w:rsidRPr="00FF5D47" w:rsidRDefault="005F38B5">
      <w:pPr>
        <w:rPr>
          <w:sz w:val="26"/>
          <w:szCs w:val="26"/>
        </w:rPr>
      </w:pPr>
    </w:p>
    <w:p w14:paraId="2A8A06A4" w14:textId="6E55610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Wanageuza utaratibu wa maadili. Sasa kuna, kama ninavyosema, nadhani kuna maendeleo hapa. Ninapoishi kwa ajili ya kile ninachoweza kupata ninapoishi kwa jinsi ninavyojisikia vizuri,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nitakabiliana ana kwa ana na utaratibu wa maadili, na kuhalalisha kile ninachofanya, itabidi hatimaye kugeuka juu ya kichwa chake.</w:t>
      </w:r>
    </w:p>
    <w:p w14:paraId="0C2D92CE" w14:textId="77777777" w:rsidR="005F38B5" w:rsidRPr="00FF5D47" w:rsidRDefault="005F38B5">
      <w:pPr>
        <w:rPr>
          <w:sz w:val="26"/>
          <w:szCs w:val="26"/>
        </w:rPr>
      </w:pPr>
    </w:p>
    <w:p w14:paraId="4B65986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Kuna hali ambayo ya mwisho, 22 na 23, inalenga hasa utaratibu wa maadili. Inalenga viongozi. Ni mashujaa katika kunywa mvinyo.</w:t>
      </w:r>
    </w:p>
    <w:p w14:paraId="13950176" w14:textId="77777777" w:rsidR="005F38B5" w:rsidRPr="00FF5D47" w:rsidRDefault="005F38B5">
      <w:pPr>
        <w:rPr>
          <w:sz w:val="26"/>
          <w:szCs w:val="26"/>
        </w:rPr>
      </w:pPr>
    </w:p>
    <w:p w14:paraId="5665D5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Wanaume hodari katika kuchanganya vileo vikali. Kijana, haujaonja martini hadi nimeiweka pamoja. Nimeisoma hii kwa makini.</w:t>
      </w:r>
    </w:p>
    <w:p w14:paraId="1BB77E9F" w14:textId="77777777" w:rsidR="005F38B5" w:rsidRPr="00FF5D47" w:rsidRDefault="005F38B5">
      <w:pPr>
        <w:rPr>
          <w:sz w:val="26"/>
          <w:szCs w:val="26"/>
        </w:rPr>
      </w:pPr>
    </w:p>
    <w:p w14:paraId="69815CD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Nani anajali? Na kumwachilia mwenye hatia kwa rushwa na kumnyima asiye na hatia haki yake. Kuna hali ambayo nadhani tunayo hapa ni vielelezo vingine vya picha ambapo yeye anasema, hii yote inaongoza wapi? Inaongoza hasa pale tulipo. Kwa viongozi walevi na ambao mafanikio yao makubwa ni kulewa na matokeo yake ni kupotosha haki kila upande.</w:t>
      </w:r>
    </w:p>
    <w:p w14:paraId="22D2D3EF" w14:textId="77777777" w:rsidR="005F38B5" w:rsidRPr="00FF5D47" w:rsidRDefault="005F38B5">
      <w:pPr>
        <w:rPr>
          <w:sz w:val="26"/>
          <w:szCs w:val="26"/>
        </w:rPr>
      </w:pPr>
    </w:p>
    <w:p w14:paraId="0D19440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Vema, kwa hiyo, mistari 13, 14, 24, na 25. Sasa kumbuka, tumezungumza kuhusu uhusiano wa utofautishaji. Tofautisha kati ya hukumu na tumaini na kubadilishana ambapo utofauti unaendelea kufanywa.</w:t>
      </w:r>
    </w:p>
    <w:p w14:paraId="1D538FF8" w14:textId="77777777" w:rsidR="005F38B5" w:rsidRPr="00FF5D47" w:rsidRDefault="005F38B5">
      <w:pPr>
        <w:rPr>
          <w:sz w:val="26"/>
          <w:szCs w:val="26"/>
        </w:rPr>
      </w:pPr>
    </w:p>
    <w:p w14:paraId="29C6E5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Tofautisha, kubadilishana, hapa kuna uhusiano mwingine, sababu na athari. Na hii inahusiana na mstari wa zamani wa wahubiri, unapoona a kwa hiyo uliza inahusu nini. Kwa sababu inakuambia kuwa kuna jambo limetokea na haya ndio matokeo.</w:t>
      </w:r>
    </w:p>
    <w:p w14:paraId="4E559F04" w14:textId="77777777" w:rsidR="005F38B5" w:rsidRPr="00FF5D47" w:rsidRDefault="005F38B5">
      <w:pPr>
        <w:rPr>
          <w:sz w:val="26"/>
          <w:szCs w:val="26"/>
        </w:rPr>
      </w:pPr>
    </w:p>
    <w:p w14:paraId="45C2435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angalia matokeo. Mstari wa 13, watu wangu huenda uhamishoni kwa kukosa maarifa. Hatuzungumzii maarifa ya kiakili hapa.</w:t>
      </w:r>
    </w:p>
    <w:p w14:paraId="489DD66A" w14:textId="77777777" w:rsidR="005F38B5" w:rsidRPr="00FF5D47" w:rsidRDefault="005F38B5">
      <w:pPr>
        <w:rPr>
          <w:sz w:val="26"/>
          <w:szCs w:val="26"/>
        </w:rPr>
      </w:pPr>
    </w:p>
    <w:p w14:paraId="6A3785B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Tunazungumza juu ya ujuzi wa kibinafsi wa Mungu na njia zake. Ukosefu wa ufahamu, ndio, ndio. Mstari wa 14, kwa hiyo ulimwengu wa kuzimu umefungua kinywa chake na enzi ya Yerusalemu na umati wake washuka chini, watu wake wa karamu na yeye ajikwezaye ndani yake.</w:t>
      </w:r>
    </w:p>
    <w:p w14:paraId="6F126658" w14:textId="77777777" w:rsidR="005F38B5" w:rsidRPr="00FF5D47" w:rsidRDefault="005F38B5">
      <w:pPr>
        <w:rPr>
          <w:sz w:val="26"/>
          <w:szCs w:val="26"/>
        </w:rPr>
      </w:pPr>
    </w:p>
    <w:p w14:paraId="2FED31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hapa inakuja lugha inayotukumbusha sura ya pili na ya tatu. Mwanadamu amenyenyekea. Jaribu kujiinua na matokeo yake tunakuwa hatuna maana.</w:t>
      </w:r>
    </w:p>
    <w:p w14:paraId="3982C63C" w14:textId="77777777" w:rsidR="005F38B5" w:rsidRPr="00FF5D47" w:rsidRDefault="005F38B5">
      <w:pPr>
        <w:rPr>
          <w:sz w:val="26"/>
          <w:szCs w:val="26"/>
        </w:rPr>
      </w:pPr>
    </w:p>
    <w:p w14:paraId="68FBC05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Kila mtu ameshushwa chini, macho ya wenye kiburi yameshushwa, lakini Bwana wa majeshi hutukuzwa katika haki. Mungu mtakatifu, huu ni mstari muhimu sana, anajionyesha kuwa mtakatifu. Jinsi gani? Katika haki.</w:t>
      </w:r>
    </w:p>
    <w:p w14:paraId="1D0DB912" w14:textId="77777777" w:rsidR="005F38B5" w:rsidRPr="00FF5D47" w:rsidRDefault="005F38B5">
      <w:pPr>
        <w:rPr>
          <w:sz w:val="26"/>
          <w:szCs w:val="26"/>
        </w:rPr>
      </w:pPr>
    </w:p>
    <w:p w14:paraId="3281B29E" w14:textId="5C777C9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Yeye ndiye mtakatifu na kwa hivyo tabia yake inafafanua tabia takatifu. Tabia takatifu ni nini? Uadilifu, kufanya jambo sahihi bila kujali sababu gani.</w:t>
      </w:r>
    </w:p>
    <w:p w14:paraId="34AE3163" w14:textId="77777777" w:rsidR="005F38B5" w:rsidRPr="00FF5D47" w:rsidRDefault="005F38B5">
      <w:pPr>
        <w:rPr>
          <w:sz w:val="26"/>
          <w:szCs w:val="26"/>
        </w:rPr>
      </w:pPr>
    </w:p>
    <w:p w14:paraId="19A982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Kisha wana-kondoo watalisha kama katika malisho yao. Wahamaji watakula kati ya magofu ya matajiri. Ndiyo.</w:t>
      </w:r>
    </w:p>
    <w:p w14:paraId="1703128D" w14:textId="77777777" w:rsidR="005F38B5" w:rsidRPr="00FF5D47" w:rsidRDefault="005F38B5">
      <w:pPr>
        <w:rPr>
          <w:sz w:val="26"/>
          <w:szCs w:val="26"/>
        </w:rPr>
      </w:pPr>
    </w:p>
    <w:p w14:paraId="6BEB7A3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Taifa litakuwa, nchi itakuwa ukiwa. Majumba haya yote makubwa mliyojenga juu ya migongo ya maskini yatakuwa magofu na kondoo watakula kwenye magofu. Mstari wa 24, kwa hiyo kama vile ulimi wa moto unavyokula makapi, kama vile majani makavu yazamavyo katika mwali wa moto, mizizi yao itakuwa bovu, ua lao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litapanda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juu kama mavumbi.</w:t>
      </w:r>
    </w:p>
    <w:p w14:paraId="43BBBB3D" w14:textId="77777777" w:rsidR="005F38B5" w:rsidRPr="00FF5D47" w:rsidRDefault="005F38B5">
      <w:pPr>
        <w:rPr>
          <w:sz w:val="26"/>
          <w:szCs w:val="26"/>
        </w:rPr>
      </w:pPr>
    </w:p>
    <w:p w14:paraId="140ADC5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Atazungumza juu ya ua la shamba. Sura ishirini na tano mbele yetu. Kwa nini? Wameyakataa mafundisho, Taurati, ya Mola Mlezi wa majeshi ya mbinguni.</w:t>
      </w:r>
    </w:p>
    <w:p w14:paraId="7FB4C761" w14:textId="77777777" w:rsidR="005F38B5" w:rsidRPr="00FF5D47" w:rsidRDefault="005F38B5">
      <w:pPr>
        <w:rPr>
          <w:sz w:val="26"/>
          <w:szCs w:val="26"/>
        </w:rPr>
      </w:pPr>
    </w:p>
    <w:p w14:paraId="5551CE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Wamelidharau, na kuliona kuwa neno lisilofaa, neno la mtakatifu wa Israeli. Kwa hiyo, hasira ya Bwana ikawaka juu ya watu wake. Waliokataliwa.</w:t>
      </w:r>
    </w:p>
    <w:p w14:paraId="3E5E4FA9" w14:textId="77777777" w:rsidR="005F38B5" w:rsidRPr="00FF5D47" w:rsidRDefault="005F38B5">
      <w:pPr>
        <w:rPr>
          <w:sz w:val="26"/>
          <w:szCs w:val="26"/>
        </w:rPr>
      </w:pPr>
    </w:p>
    <w:p w14:paraId="4322E7A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Ndiyo. Si neno utaliona kwenye televisheni, bali limekataliwa.</w:t>
      </w:r>
    </w:p>
    <w:p w14:paraId="2D1DC2AB" w14:textId="77777777" w:rsidR="005F38B5" w:rsidRPr="00FF5D47" w:rsidRDefault="005F38B5">
      <w:pPr>
        <w:rPr>
          <w:sz w:val="26"/>
          <w:szCs w:val="26"/>
        </w:rPr>
      </w:pPr>
    </w:p>
    <w:p w14:paraId="69C1DB2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Ndiyo. Kwa hivyo, ni nini kitakachotokea katika mstari wa 26 hadi 30? Je, mistari hii inasema nini kuhusu ukuu wa Yehova wa historia? Kifungu cha 26.</w:t>
      </w:r>
    </w:p>
    <w:p w14:paraId="4D0180D8" w14:textId="77777777" w:rsidR="005F38B5" w:rsidRPr="00FF5D47" w:rsidRDefault="005F38B5">
      <w:pPr>
        <w:rPr>
          <w:sz w:val="26"/>
          <w:szCs w:val="26"/>
        </w:rPr>
      </w:pPr>
    </w:p>
    <w:p w14:paraId="4DB8CD3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Sasa kumbuka, kumbuka hali za kihistoria. Hii ni mahali fulani baada ya 745 BC wakati Waashuri wameshika moto tena na kuelekea Misri. Una mfalme huyu mwenye nguvu, Tiglath-Pileser III.</w:t>
      </w:r>
    </w:p>
    <w:p w14:paraId="45A57C4A" w14:textId="77777777" w:rsidR="005F38B5" w:rsidRPr="00FF5D47" w:rsidRDefault="005F38B5">
      <w:pPr>
        <w:rPr>
          <w:sz w:val="26"/>
          <w:szCs w:val="26"/>
        </w:rPr>
      </w:pPr>
    </w:p>
    <w:p w14:paraId="789DFD6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 miaka 50 au 60 hivi, Ashuru ilikuwa imetulia sana. Nadhani kwa sababu ya Yona. Haiwezi kuthibitisha hilo, lakini inafaa.</w:t>
      </w:r>
    </w:p>
    <w:p w14:paraId="600EF5B7" w14:textId="77777777" w:rsidR="005F38B5" w:rsidRPr="00FF5D47" w:rsidRDefault="005F38B5">
      <w:pPr>
        <w:rPr>
          <w:sz w:val="26"/>
          <w:szCs w:val="26"/>
        </w:rPr>
      </w:pPr>
    </w:p>
    <w:p w14:paraId="38F5483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Lakini mtu huyu, hakuwahi kusikia habari za Yona. Na Ashuru, kama mashine fulani kubwa, unajua, lori hizi zenye matairi makubwa. Hapo wanakuja.</w:t>
      </w:r>
    </w:p>
    <w:p w14:paraId="34E064E9" w14:textId="77777777" w:rsidR="005F38B5" w:rsidRPr="00FF5D47" w:rsidRDefault="005F38B5">
      <w:pPr>
        <w:rPr>
          <w:sz w:val="26"/>
          <w:szCs w:val="26"/>
        </w:rPr>
      </w:pPr>
    </w:p>
    <w:p w14:paraId="1F8C0CF2" w14:textId="6EF3983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Lakini Isaya anasema nini? Aya 27. Anasema siogopi. Lakini siogopi.</w:t>
      </w:r>
    </w:p>
    <w:p w14:paraId="5AD972A2" w14:textId="77777777" w:rsidR="005F38B5" w:rsidRPr="00FF5D47" w:rsidRDefault="005F38B5">
      <w:pPr>
        <w:rPr>
          <w:sz w:val="26"/>
          <w:szCs w:val="26"/>
        </w:rPr>
      </w:pPr>
    </w:p>
    <w:p w14:paraId="630F9F1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Kuna mti mkubwa nyuma. naogopa tu. Kweli, ikiwa ndivyo, njia pekee ya kutoka kwa hii ni kupitia hewa.</w:t>
      </w:r>
    </w:p>
    <w:p w14:paraId="695656CB" w14:textId="77777777" w:rsidR="005F38B5" w:rsidRPr="00FF5D47" w:rsidRDefault="005F38B5">
      <w:pPr>
        <w:rPr>
          <w:sz w:val="26"/>
          <w:szCs w:val="26"/>
        </w:rPr>
      </w:pPr>
    </w:p>
    <w:p w14:paraId="304CA11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si Kuita Ashuru? Hiyo inaitwa chutzpah. Pia inaitwa imani. Atawapigia filimbi.</w:t>
      </w:r>
    </w:p>
    <w:p w14:paraId="06CD7037" w14:textId="77777777" w:rsidR="005F38B5" w:rsidRPr="00FF5D47" w:rsidRDefault="005F38B5">
      <w:pPr>
        <w:rPr>
          <w:sz w:val="26"/>
          <w:szCs w:val="26"/>
        </w:rPr>
      </w:pPr>
    </w:p>
    <w:p w14:paraId="125694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Njoo. Huu ndio utimilifu wa taswira ya mstari wa tano na sita. Ameushusha ukuta.</w:t>
      </w:r>
    </w:p>
    <w:p w14:paraId="1E8E6D6C" w14:textId="77777777" w:rsidR="005F38B5" w:rsidRPr="00FF5D47" w:rsidRDefault="005F38B5">
      <w:pPr>
        <w:rPr>
          <w:sz w:val="26"/>
          <w:szCs w:val="26"/>
        </w:rPr>
      </w:pPr>
    </w:p>
    <w:p w14:paraId="59088D8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Anawaita wanyama pori waje kukanyaga shamba la mizabibu. Na tena, lugha hapa ina nguvu sana, hisia ya uharaka. Hakuna aliyechoka, hakuna ajikwaaye, hakuna asinziaye wala kusinzia.</w:t>
      </w:r>
    </w:p>
    <w:p w14:paraId="382AE803" w14:textId="77777777" w:rsidR="005F38B5" w:rsidRPr="00FF5D47" w:rsidRDefault="005F38B5">
      <w:pPr>
        <w:rPr>
          <w:sz w:val="26"/>
          <w:szCs w:val="26"/>
        </w:rPr>
      </w:pPr>
    </w:p>
    <w:p w14:paraId="61137EC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Sio kiuno kilicholegea, sio kamba ya viatu iliyovunjika. Mishale yao ni mikali, pinde zao zote zimepinda. Kwato za farasi zinaonekana kama gumegume.</w:t>
      </w:r>
    </w:p>
    <w:p w14:paraId="43F2666A" w14:textId="77777777" w:rsidR="005F38B5" w:rsidRPr="00FF5D47" w:rsidRDefault="005F38B5">
      <w:pPr>
        <w:rPr>
          <w:sz w:val="26"/>
          <w:szCs w:val="26"/>
        </w:rPr>
      </w:pPr>
    </w:p>
    <w:p w14:paraId="454FC21B" w14:textId="22A13C8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Magurudumu yao kama kisulisuli. kunguruma kwao ni kama simba, kama wana-simba. Wananguruma, wananguruma, na kukamata mawindo yao.</w:t>
      </w:r>
    </w:p>
    <w:p w14:paraId="1FD6583B" w14:textId="77777777" w:rsidR="005F38B5" w:rsidRPr="00FF5D47" w:rsidRDefault="005F38B5">
      <w:pPr>
        <w:rPr>
          <w:sz w:val="26"/>
          <w:szCs w:val="26"/>
        </w:rPr>
      </w:pPr>
    </w:p>
    <w:p w14:paraId="7D03A1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Wanaibeba na hakuna anayeweza kuokoa. Watanguruma juu yake siku hiyo kama mngurumo wa bahari. Na mtu akiitazama nchi, tazama, kuna giza na dhiki.</w:t>
      </w:r>
    </w:p>
    <w:p w14:paraId="0F62410A" w14:textId="77777777" w:rsidR="005F38B5" w:rsidRPr="00FF5D47" w:rsidRDefault="005F38B5">
      <w:pPr>
        <w:rPr>
          <w:sz w:val="26"/>
          <w:szCs w:val="26"/>
        </w:rPr>
      </w:pPr>
    </w:p>
    <w:p w14:paraId="4765C5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nuru inatiwa giza na mawingu yake. SAWA. Kabla sijakuacha uende, tazama nyuma kwenye mstari wa 20.</w:t>
      </w:r>
    </w:p>
    <w:p w14:paraId="2666A56F" w14:textId="77777777" w:rsidR="005F38B5" w:rsidRPr="00FF5D47" w:rsidRDefault="005F38B5">
      <w:pPr>
        <w:rPr>
          <w:sz w:val="26"/>
          <w:szCs w:val="26"/>
        </w:rPr>
      </w:pPr>
    </w:p>
    <w:p w14:paraId="4AE55DBA" w14:textId="582F9EE7" w:rsidR="005F38B5" w:rsidRPr="00FF5D47" w:rsidRDefault="00C0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giza? Nitakupa giza kila mahali unapoangalia. Mungu, kama mtunga-zaburi asemavyo, ni nuru. Na ndani yake, hakuna giza hata kidogo.</w:t>
      </w:r>
    </w:p>
    <w:p w14:paraId="5C499092" w14:textId="77777777" w:rsidR="005F38B5" w:rsidRPr="00FF5D47" w:rsidRDefault="005F38B5">
      <w:pPr>
        <w:rPr>
          <w:sz w:val="26"/>
          <w:szCs w:val="26"/>
        </w:rPr>
      </w:pPr>
    </w:p>
    <w:p w14:paraId="0D3C0F6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Kwake yeye, hata giza ni kama nuru. Lakini ujitenge naye. Hakuna mwanga.</w:t>
      </w:r>
    </w:p>
    <w:p w14:paraId="5426A3A6" w14:textId="77777777" w:rsidR="005F38B5" w:rsidRPr="00FF5D47" w:rsidRDefault="005F38B5">
      <w:pPr>
        <w:rPr>
          <w:sz w:val="26"/>
          <w:szCs w:val="26"/>
        </w:rPr>
      </w:pPr>
    </w:p>
    <w:p w14:paraId="696105F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Tutakuja kwa hili tena mwishoni mwa sura ya 8. Unapata kitu kama hicho. Unasisitiza kuwa chanzo cha nuru yako mwenyewe. Na nyinyi hamna ila giza.</w:t>
      </w:r>
    </w:p>
    <w:p w14:paraId="4A2F0629" w14:textId="77777777" w:rsidR="005F38B5" w:rsidRPr="00FF5D47" w:rsidRDefault="005F38B5">
      <w:pPr>
        <w:rPr>
          <w:sz w:val="26"/>
          <w:szCs w:val="26"/>
        </w:rPr>
      </w:pPr>
    </w:p>
    <w:p w14:paraId="090C318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Maswali, maoni kabla sijakuacha? Katika sura moja, inasema, tafadhali, hiyo inatoka wapi? Je, unaweza kuipata? Sura ya 3, na sasa itabidi tupendeze kati yangu na jirani yangu. Oh, sura ya 5. Sura ya 5, mstari wa 3. Tafadhali, hukumu. Je, ndivyo ilivyo? Ndio, ndio.</w:t>
      </w:r>
    </w:p>
    <w:p w14:paraId="33D4F1B1" w14:textId="77777777" w:rsidR="005F38B5" w:rsidRPr="00FF5D47" w:rsidRDefault="005F38B5">
      <w:pPr>
        <w:rPr>
          <w:sz w:val="26"/>
          <w:szCs w:val="26"/>
        </w:rPr>
      </w:pPr>
    </w:p>
    <w:p w14:paraId="0B48F17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Ni wazo kubwa la nimeiambia hadithi. Sasa, marafiki zangu, tafadhali niambieni ninachopaswa kufanya. Wanasema, vizuri, dummy, ni dhahiri unapaswa kufanya nini.</w:t>
      </w:r>
    </w:p>
    <w:p w14:paraId="08650841" w14:textId="77777777" w:rsidR="005F38B5" w:rsidRPr="00FF5D47" w:rsidRDefault="005F38B5">
      <w:pPr>
        <w:rPr>
          <w:sz w:val="26"/>
          <w:szCs w:val="26"/>
        </w:rPr>
      </w:pPr>
    </w:p>
    <w:p w14:paraId="26FA4F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hiyo ni kweli. Sawa kabisa. Ni sehemu ya maneno anayotumia kuweka kesi yake.</w:t>
      </w:r>
    </w:p>
    <w:p w14:paraId="6BD42910" w14:textId="77777777" w:rsidR="005F38B5" w:rsidRPr="00FF5D47" w:rsidRDefault="005F38B5">
      <w:pPr>
        <w:rPr>
          <w:sz w:val="26"/>
          <w:szCs w:val="26"/>
        </w:rPr>
      </w:pPr>
    </w:p>
    <w:p w14:paraId="4538307D" w14:textId="35EFEC1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Ndiyo? Huo ungekuwa msimamo wangu kwa sababu ya ulinganifu, unaozungumzia matunda ya ardhi. Wale ambao wangesema, hapana, ni Masihi, watasema matunda ya nchi yamekusudiwa kuwa mfano, na Masihi ni tunda la Yuda. Hilo ni jambo linalowezekana.</w:t>
      </w:r>
    </w:p>
    <w:p w14:paraId="17A917FC" w14:textId="77777777" w:rsidR="005F38B5" w:rsidRPr="00FF5D47" w:rsidRDefault="005F38B5">
      <w:pPr>
        <w:rPr>
          <w:sz w:val="26"/>
          <w:szCs w:val="26"/>
        </w:rPr>
      </w:pPr>
    </w:p>
    <w:p w14:paraId="4D09D99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Kitu kingine chochote? Kwa vyovyote vile, inamaanisha maisha, wanaangalia maisha au sio. Ndiyo, kwa vyovyote vile, Tawi linazungumza kuhusu kuzaa matunda. Huyu ni Dk. John Oswalt katika mafundisho yake juu ya kitabu cha Isaya.</w:t>
      </w:r>
    </w:p>
    <w:p w14:paraId="0DED54CB" w14:textId="77777777" w:rsidR="005F38B5" w:rsidRPr="00FF5D47" w:rsidRDefault="005F38B5">
      <w:pPr>
        <w:rPr>
          <w:sz w:val="26"/>
          <w:szCs w:val="26"/>
        </w:rPr>
      </w:pPr>
    </w:p>
    <w:p w14:paraId="64DAA8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Hiki ni kipindi namba tatu, Isaya sura ya 4 na 5. Mimi ni John Oswalt. Tutaonana wakati ujao. Kwaheri.</w:t>
      </w:r>
    </w:p>
    <w:p w14:paraId="20BB3A6F" w14:textId="50403472" w:rsidR="005F38B5" w:rsidRPr="00FF5D47" w:rsidRDefault="005F38B5">
      <w:pPr>
        <w:rPr>
          <w:sz w:val="26"/>
          <w:szCs w:val="26"/>
        </w:rPr>
      </w:pPr>
    </w:p>
    <w:sectPr w:rsidR="005F38B5" w:rsidRPr="00FF5D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32E0" w14:textId="77777777" w:rsidR="00AA1026" w:rsidRDefault="00AA1026" w:rsidP="00FF5D47">
      <w:r>
        <w:separator/>
      </w:r>
    </w:p>
  </w:endnote>
  <w:endnote w:type="continuationSeparator" w:id="0">
    <w:p w14:paraId="122E9646" w14:textId="77777777" w:rsidR="00AA1026" w:rsidRDefault="00AA1026" w:rsidP="00F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08F" w14:textId="77777777" w:rsidR="00AA1026" w:rsidRDefault="00AA1026" w:rsidP="00FF5D47">
      <w:r>
        <w:separator/>
      </w:r>
    </w:p>
  </w:footnote>
  <w:footnote w:type="continuationSeparator" w:id="0">
    <w:p w14:paraId="174CBBE3" w14:textId="77777777" w:rsidR="00AA1026" w:rsidRDefault="00AA1026" w:rsidP="00FF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5"/>
      <w:docPartObj>
        <w:docPartGallery w:val="Page Numbers (Top of Page)"/>
        <w:docPartUnique/>
      </w:docPartObj>
    </w:sdtPr>
    <w:sdtEndPr>
      <w:rPr>
        <w:noProof/>
      </w:rPr>
    </w:sdtEndPr>
    <w:sdtContent>
      <w:p w14:paraId="298E15B5" w14:textId="59DCED07" w:rsidR="00FF5D47" w:rsidRDefault="00FF5D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274B9" w14:textId="77777777" w:rsidR="00FF5D47" w:rsidRDefault="00FF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92D1D"/>
    <w:multiLevelType w:val="hybridMultilevel"/>
    <w:tmpl w:val="C55E4650"/>
    <w:lvl w:ilvl="0" w:tplc="B7B42114">
      <w:start w:val="1"/>
      <w:numFmt w:val="bullet"/>
      <w:lvlText w:val="●"/>
      <w:lvlJc w:val="left"/>
      <w:pPr>
        <w:ind w:left="720" w:hanging="360"/>
      </w:pPr>
    </w:lvl>
    <w:lvl w:ilvl="1" w:tplc="419C6E3A">
      <w:start w:val="1"/>
      <w:numFmt w:val="bullet"/>
      <w:lvlText w:val="○"/>
      <w:lvlJc w:val="left"/>
      <w:pPr>
        <w:ind w:left="1440" w:hanging="360"/>
      </w:pPr>
    </w:lvl>
    <w:lvl w:ilvl="2" w:tplc="471EA31A">
      <w:start w:val="1"/>
      <w:numFmt w:val="bullet"/>
      <w:lvlText w:val="■"/>
      <w:lvlJc w:val="left"/>
      <w:pPr>
        <w:ind w:left="2160" w:hanging="360"/>
      </w:pPr>
    </w:lvl>
    <w:lvl w:ilvl="3" w:tplc="93CED212">
      <w:start w:val="1"/>
      <w:numFmt w:val="bullet"/>
      <w:lvlText w:val="●"/>
      <w:lvlJc w:val="left"/>
      <w:pPr>
        <w:ind w:left="2880" w:hanging="360"/>
      </w:pPr>
    </w:lvl>
    <w:lvl w:ilvl="4" w:tplc="A0D44DCE">
      <w:start w:val="1"/>
      <w:numFmt w:val="bullet"/>
      <w:lvlText w:val="○"/>
      <w:lvlJc w:val="left"/>
      <w:pPr>
        <w:ind w:left="3600" w:hanging="360"/>
      </w:pPr>
    </w:lvl>
    <w:lvl w:ilvl="5" w:tplc="4A224D4E">
      <w:start w:val="1"/>
      <w:numFmt w:val="bullet"/>
      <w:lvlText w:val="■"/>
      <w:lvlJc w:val="left"/>
      <w:pPr>
        <w:ind w:left="4320" w:hanging="360"/>
      </w:pPr>
    </w:lvl>
    <w:lvl w:ilvl="6" w:tplc="12D4AA04">
      <w:start w:val="1"/>
      <w:numFmt w:val="bullet"/>
      <w:lvlText w:val="●"/>
      <w:lvlJc w:val="left"/>
      <w:pPr>
        <w:ind w:left="5040" w:hanging="360"/>
      </w:pPr>
    </w:lvl>
    <w:lvl w:ilvl="7" w:tplc="FFAE435A">
      <w:start w:val="1"/>
      <w:numFmt w:val="bullet"/>
      <w:lvlText w:val="●"/>
      <w:lvlJc w:val="left"/>
      <w:pPr>
        <w:ind w:left="5760" w:hanging="360"/>
      </w:pPr>
    </w:lvl>
    <w:lvl w:ilvl="8" w:tplc="586A694C">
      <w:start w:val="1"/>
      <w:numFmt w:val="bullet"/>
      <w:lvlText w:val="●"/>
      <w:lvlJc w:val="left"/>
      <w:pPr>
        <w:ind w:left="6480" w:hanging="360"/>
      </w:pPr>
    </w:lvl>
  </w:abstractNum>
  <w:num w:numId="1" w16cid:durableId="1429808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B5"/>
    <w:rsid w:val="005F38B5"/>
    <w:rsid w:val="00AA1026"/>
    <w:rsid w:val="00C01472"/>
    <w:rsid w:val="00CA7E88"/>
    <w:rsid w:val="00FF5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71DA0"/>
  <w15:docId w15:val="{6AE89A91-F4C0-4239-A135-47185388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D47"/>
    <w:pPr>
      <w:tabs>
        <w:tab w:val="center" w:pos="4680"/>
        <w:tab w:val="right" w:pos="9360"/>
      </w:tabs>
    </w:pPr>
  </w:style>
  <w:style w:type="character" w:customStyle="1" w:styleId="HeaderChar">
    <w:name w:val="Header Char"/>
    <w:basedOn w:val="DefaultParagraphFont"/>
    <w:link w:val="Header"/>
    <w:uiPriority w:val="99"/>
    <w:rsid w:val="00FF5D47"/>
  </w:style>
  <w:style w:type="paragraph" w:styleId="Footer">
    <w:name w:val="footer"/>
    <w:basedOn w:val="Normal"/>
    <w:link w:val="FooterChar"/>
    <w:uiPriority w:val="99"/>
    <w:unhideWhenUsed/>
    <w:rsid w:val="00FF5D47"/>
    <w:pPr>
      <w:tabs>
        <w:tab w:val="center" w:pos="4680"/>
        <w:tab w:val="right" w:pos="9360"/>
      </w:tabs>
    </w:pPr>
  </w:style>
  <w:style w:type="character" w:customStyle="1" w:styleId="FooterChar">
    <w:name w:val="Footer Char"/>
    <w:basedOn w:val="DefaultParagraphFont"/>
    <w:link w:val="Footer"/>
    <w:uiPriority w:val="99"/>
    <w:rsid w:val="00FF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6652</Words>
  <Characters>28725</Characters>
  <Application>Microsoft Office Word</Application>
  <DocSecurity>0</DocSecurity>
  <Lines>658</Lines>
  <Paragraphs>165</Paragraphs>
  <ScaleCrop>false</ScaleCrop>
  <HeadingPairs>
    <vt:vector size="2" baseType="variant">
      <vt:variant>
        <vt:lpstr>Title</vt:lpstr>
      </vt:variant>
      <vt:variant>
        <vt:i4>1</vt:i4>
      </vt:variant>
    </vt:vector>
  </HeadingPairs>
  <TitlesOfParts>
    <vt:vector size="1" baseType="lpstr">
      <vt:lpstr>Oswalt Isaiah Session03 Isa4 5</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Session03 Isa4 5</dc:title>
  <dc:creator>TurboScribe.ai</dc:creator>
  <cp:lastModifiedBy>Ted Hildebrandt</cp:lastModifiedBy>
  <cp:revision>3</cp:revision>
  <dcterms:created xsi:type="dcterms:W3CDTF">2024-02-04T23:34:00Z</dcterms:created>
  <dcterms:modified xsi:type="dcterms:W3CDTF">2024-02-07T23:48:00Z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999d74dad44efbf805a215bf61de8fafa15c54e6efa7f8ee263fe43870c315d2</vt:lpwstr>
  </property>
</Properties>
</file>