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D73A" w14:textId="684409BE" w:rsidR="00E31665" w:rsidRPr="005931B0" w:rsidRDefault="003042DA" w:rsidP="005931B0">
      <w:pPr xmlns:w="http://schemas.openxmlformats.org/wordprocessingml/2006/main">
        <w:jc w:val="center"/>
        <w:rPr>
          <w:rFonts w:ascii="Calibri" w:eastAsia="Calibri" w:hAnsi="Calibri" w:cs="Calibri"/>
          <w:b/>
          <w:bCs/>
          <w:sz w:val="32"/>
          <w:szCs w:val="32"/>
        </w:rPr>
      </w:pPr>
      <w:r xmlns:w="http://schemas.openxmlformats.org/wordprocessingml/2006/main" w:rsidRPr="005931B0">
        <w:rPr>
          <w:rFonts w:ascii="Calibri" w:eastAsia="Calibri" w:hAnsi="Calibri" w:cs="Calibri"/>
          <w:b/>
          <w:bCs/>
          <w:sz w:val="32"/>
          <w:szCs w:val="32"/>
        </w:rPr>
        <w:t xml:space="preserve">Dkt. John Oswalt, Isaya, Kikao cha 2, Isa 2</w:t>
      </w:r>
    </w:p>
    <w:p w14:paraId="58D4E059" w14:textId="1CC40575" w:rsidR="003042DA" w:rsidRPr="005931B0" w:rsidRDefault="003042DA" w:rsidP="005931B0">
      <w:pPr xmlns:w="http://schemas.openxmlformats.org/wordprocessingml/2006/main">
        <w:jc w:val="center"/>
        <w:rPr>
          <w:sz w:val="32"/>
          <w:szCs w:val="32"/>
        </w:rPr>
      </w:pPr>
      <w:r xmlns:w="http://schemas.openxmlformats.org/wordprocessingml/2006/main" w:rsidRPr="005931B0">
        <w:rPr>
          <w:rFonts w:ascii="AA Times New Roman" w:eastAsia="Calibri" w:hAnsi="AA Times New Roman" w:cs="AA Times New Roman"/>
          <w:b/>
          <w:bCs/>
          <w:sz w:val="32"/>
          <w:szCs w:val="32"/>
        </w:rPr>
        <w:t xml:space="preserve">© </w:t>
      </w:r>
      <w:r xmlns:w="http://schemas.openxmlformats.org/wordprocessingml/2006/main" w:rsidRPr="005931B0">
        <w:rPr>
          <w:rFonts w:ascii="Calibri" w:eastAsia="Calibri" w:hAnsi="Calibri" w:cs="Calibri"/>
          <w:b/>
          <w:bCs/>
          <w:sz w:val="32"/>
          <w:szCs w:val="32"/>
        </w:rPr>
        <w:t xml:space="preserve">2024 John Oswalt &amp; Ted Hildebrandt</w:t>
      </w:r>
    </w:p>
    <w:p w14:paraId="1B87765C" w14:textId="77777777" w:rsidR="005931B0" w:rsidRDefault="005931B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 </w:t>
      </w:r>
    </w:p>
    <w:p w14:paraId="66D7BD36" w14:textId="71CB339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Huyu ni Dk. John Oswalt na mafundisho yake juu ya kitabu cha Isaya. Hiki ni kipindi namba mbili, Isaya sura ya pili na ya tatu. Kweli, uko hapa na niko hapa na ni saa saba kwa hivyo nadhani hiyo inamaanisha ni wakati wa kuanza.</w:t>
      </w:r>
    </w:p>
    <w:p w14:paraId="7D82A518" w14:textId="77777777" w:rsidR="00E31665" w:rsidRPr="003042DA" w:rsidRDefault="00E31665">
      <w:pPr>
        <w:rPr>
          <w:sz w:val="26"/>
          <w:szCs w:val="26"/>
        </w:rPr>
      </w:pPr>
    </w:p>
    <w:p w14:paraId="180479D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Tuombe pamoja. Tunasimama, ee Bwana, kutambua uwepo wako. Tunajua kwamba si lazima kukusihi uje.</w:t>
      </w:r>
    </w:p>
    <w:p w14:paraId="7EC1F035" w14:textId="77777777" w:rsidR="00E31665" w:rsidRPr="003042DA" w:rsidRDefault="00E31665">
      <w:pPr>
        <w:rPr>
          <w:sz w:val="26"/>
          <w:szCs w:val="26"/>
        </w:rPr>
      </w:pPr>
    </w:p>
    <w:p w14:paraId="712924A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Tunajua kwamba una hamu zaidi ya kujidhihirisha kwetu kupitia neno lako kuliko tunavyoweza kufikiria. Na kwa hiyo tunaomba ya kwamba utatupatia masikio ya kusikia, mioyo ya kupokea, nia ya kufanya. Utuokoe, Bwana, tusiwe tu wale walio na masikio ya kuwasha wanaotaka kusikia jambo jipya, lakini utupe, Bwana, azimio la kukujua kwa kutembea nawe.</w:t>
      </w:r>
    </w:p>
    <w:p w14:paraId="5270F1C4" w14:textId="77777777" w:rsidR="00E31665" w:rsidRPr="003042DA" w:rsidRDefault="00E31665">
      <w:pPr>
        <w:rPr>
          <w:sz w:val="26"/>
          <w:szCs w:val="26"/>
        </w:rPr>
      </w:pPr>
    </w:p>
    <w:p w14:paraId="51F7BBDA" w14:textId="36D471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Utusaidie, Bwana, tunapotumia muda huu pamoja katika neno lako ili kila mmoja wetu aweze kuweka mkono wetu ndani yako kwa uthabiti zaidi na kulinganisha hatua zetu na zako kwa karibu zaidi. Katika jina lako tunaomba, amina. Naam, ni furaha iliyoje kukuona jioni hii.</w:t>
      </w:r>
    </w:p>
    <w:p w14:paraId="27EE7742" w14:textId="77777777" w:rsidR="00E31665" w:rsidRPr="003042DA" w:rsidRDefault="00E31665">
      <w:pPr>
        <w:rPr>
          <w:sz w:val="26"/>
          <w:szCs w:val="26"/>
        </w:rPr>
      </w:pPr>
    </w:p>
    <w:p w14:paraId="0261E96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Nilimwambia Karen kwamba, kwa mvua hii umati utapungua kwa nusu. Naam, haikutokea. Wewe ni mwaminifu zaidi kuliko nilivyokupa sifa ya kuwa.</w:t>
      </w:r>
    </w:p>
    <w:p w14:paraId="0143163E" w14:textId="77777777" w:rsidR="00E31665" w:rsidRPr="003042DA" w:rsidRDefault="00E31665">
      <w:pPr>
        <w:rPr>
          <w:sz w:val="26"/>
          <w:szCs w:val="26"/>
        </w:rPr>
      </w:pPr>
    </w:p>
    <w:p w14:paraId="05B9008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asante kwa kuwa hapa. Asante kwa kuja. Sasa, kulikuwa na miongozo ya masomo ya wiki ijayo kwenye meza nje ya mlango.</w:t>
      </w:r>
    </w:p>
    <w:p w14:paraId="2554ECE9" w14:textId="77777777" w:rsidR="00E31665" w:rsidRPr="003042DA" w:rsidRDefault="00E31665">
      <w:pPr>
        <w:rPr>
          <w:sz w:val="26"/>
          <w:szCs w:val="26"/>
        </w:rPr>
      </w:pPr>
    </w:p>
    <w:p w14:paraId="4611791F" w14:textId="76D03E9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Kulitakiwa kuwa zaidi ya 100. Kwa hivyo, ikiwa hukupata, tafadhali, unaweza kuangalia huko nje? Je, kuna zaidi kwenye meza? Kuna zaidi kwenye meza. Kwa hivyo, wapo kwa ajili yako wiki ijayo.</w:t>
      </w:r>
    </w:p>
    <w:p w14:paraId="27607B72" w14:textId="77777777" w:rsidR="00E31665" w:rsidRPr="003042DA" w:rsidRDefault="00E31665">
      <w:pPr>
        <w:rPr>
          <w:sz w:val="26"/>
          <w:szCs w:val="26"/>
        </w:rPr>
      </w:pPr>
    </w:p>
    <w:p w14:paraId="3B6C8E7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sitakuwa na shida hata kidogo ikiwa utafanya kazi mbele. Hilo ni neno kwa wenye hekima. Tunaangalia kitabu cha Isaya.</w:t>
      </w:r>
    </w:p>
    <w:p w14:paraId="4EA17093" w14:textId="77777777" w:rsidR="00E31665" w:rsidRPr="003042DA" w:rsidRDefault="00E31665">
      <w:pPr>
        <w:rPr>
          <w:sz w:val="26"/>
          <w:szCs w:val="26"/>
        </w:rPr>
      </w:pPr>
    </w:p>
    <w:p w14:paraId="226883FB" w14:textId="5D50C90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Tena, kulikuwa na nyongeza za takrima kutoka wiki iliyopita, lakini naona hizo zimetoweka. Kwa hiyo, kama wewe, ngoja nikuulize hili. Ikiwa hukupata zawadi kutoka wiki iliyopita na hukuzipata usiku wa leo, je, ungeinua mkono wako? Moja, mbili, tatu, nne.</w:t>
      </w:r>
    </w:p>
    <w:p w14:paraId="1E9C0017" w14:textId="77777777" w:rsidR="00E31665" w:rsidRPr="003042DA" w:rsidRDefault="00E31665">
      <w:pPr>
        <w:rPr>
          <w:sz w:val="26"/>
          <w:szCs w:val="26"/>
        </w:rPr>
      </w:pPr>
    </w:p>
    <w:p w14:paraId="61BC25E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Ramani zipo, lakini sina uhakika kuwa, oh, kuna zingine. Sawa, vizuri, imefunikwa, nadhani. Kwa hivyo tafadhali, ikiwa haukupata moja, inua mkono wako na rafiki yetu atakuletea.</w:t>
      </w:r>
    </w:p>
    <w:p w14:paraId="0A070DED" w14:textId="77777777" w:rsidR="00E31665" w:rsidRPr="003042DA" w:rsidRDefault="00E31665">
      <w:pPr>
        <w:rPr>
          <w:sz w:val="26"/>
          <w:szCs w:val="26"/>
        </w:rPr>
      </w:pPr>
    </w:p>
    <w:p w14:paraId="4BADEC01" w14:textId="2DFEFF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Tuko hapa? Sawa. Sawa. Sasa swali linalofuata ni, nani hakuwepo wiki iliyopita? Sawa, wachache kabisa.</w:t>
      </w:r>
    </w:p>
    <w:p w14:paraId="6A43B0F6" w14:textId="77777777" w:rsidR="00E31665" w:rsidRPr="003042DA" w:rsidRDefault="00E31665">
      <w:pPr>
        <w:rPr>
          <w:sz w:val="26"/>
          <w:szCs w:val="26"/>
        </w:rPr>
      </w:pPr>
    </w:p>
    <w:p w14:paraId="41E8BBF6" w14:textId="286F45F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Sawa. Kwa hivyo wacha nitumie dakika chache tu katika utangulizi. Sura tano za kwanza za kitabu zinaeleweka kuwa utangulizi.</w:t>
      </w:r>
    </w:p>
    <w:p w14:paraId="187FAA1B" w14:textId="77777777" w:rsidR="00E31665" w:rsidRPr="003042DA" w:rsidRDefault="00E31665">
      <w:pPr>
        <w:rPr>
          <w:sz w:val="26"/>
          <w:szCs w:val="26"/>
        </w:rPr>
      </w:pPr>
    </w:p>
    <w:p w14:paraId="74AD8A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Katika utangulizi, na sasa huu ungekuwa ufahamu wangu zaidi kuliko lazima ulimwengu wote wa wasomi, lakini ufahamu wangu wa utangulizi ni kwamba Isaya anaweka shida. Anaweka tatizo la nini kitakuwa dhidi ya kile kilicho. Na hasa tutazingatia hilo jioni hii katika sura mbili tunazozitazama.</w:t>
      </w:r>
    </w:p>
    <w:p w14:paraId="409BAFCD" w14:textId="77777777" w:rsidR="00E31665" w:rsidRPr="003042DA" w:rsidRDefault="00E31665">
      <w:pPr>
        <w:rPr>
          <w:sz w:val="26"/>
          <w:szCs w:val="26"/>
        </w:rPr>
      </w:pPr>
    </w:p>
    <w:p w14:paraId="2FB42D4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swali ni je, inawezekanaje kwamba kilichopo kinaweza kuwa kile kitakachokuwa au kinachopaswa kuwa? Na hilo ndilo suala ambalo limewekwa kwa ajili yetu huko. Tuliona hili katika microcosm katika sura ya kwanza wiki iliyopita, ambapo tuna oscillation hii kati ya matangazo haya ya nini mji ni. Mji wa haki umekuwa kahaba.</w:t>
      </w:r>
    </w:p>
    <w:p w14:paraId="2E38F207" w14:textId="77777777" w:rsidR="00E31665" w:rsidRPr="003042DA" w:rsidRDefault="00E31665">
      <w:pPr>
        <w:rPr>
          <w:sz w:val="26"/>
          <w:szCs w:val="26"/>
        </w:rPr>
      </w:pPr>
    </w:p>
    <w:p w14:paraId="59A9C11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Wakati mmoja alikuwa amejaa haki. Haki ilikuwa inakaa ndani yake, sasa wauaji. Ndivyo ilivyo.</w:t>
      </w:r>
    </w:p>
    <w:p w14:paraId="6061ABA7" w14:textId="77777777" w:rsidR="00E31665" w:rsidRPr="003042DA" w:rsidRDefault="00E31665">
      <w:pPr>
        <w:rPr>
          <w:sz w:val="26"/>
          <w:szCs w:val="26"/>
        </w:rPr>
      </w:pPr>
    </w:p>
    <w:p w14:paraId="1E0322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bado anaweza kusema, Nitawarudishia viongozi wako kama siku za kale, watawala wako kama hapo mwanzo. Baadaye, utaitwa jiji la uadilifu, jiji la uaminifu. Na tunasema, je! Kwa hivyo sura hizi tano zinatuwekea suala hilo kwamba tuna hali kama ilivyo, na bado tuna unabii kadhaa wa kile kitakachokuwa.</w:t>
      </w:r>
    </w:p>
    <w:p w14:paraId="7940F426" w14:textId="77777777" w:rsidR="00E31665" w:rsidRPr="003042DA" w:rsidRDefault="00E31665">
      <w:pPr>
        <w:rPr>
          <w:sz w:val="26"/>
          <w:szCs w:val="26"/>
        </w:rPr>
      </w:pPr>
    </w:p>
    <w:p w14:paraId="4BE33D6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kwa msingi huo, hebu tuangalie sasa sura ya pili na ya tatu. Kuna matukio machache katika Agano la Kale hasa, ambapo ni wazi kabisa mgawanyiko wa sura uliwekwa mahali pabaya. Mmoja wao yuko hapa usiku wa leo.</w:t>
      </w:r>
    </w:p>
    <w:p w14:paraId="67B886E4" w14:textId="77777777" w:rsidR="00E31665" w:rsidRPr="003042DA" w:rsidRDefault="00E31665">
      <w:pPr>
        <w:rPr>
          <w:sz w:val="26"/>
          <w:szCs w:val="26"/>
        </w:rPr>
      </w:pPr>
    </w:p>
    <w:p w14:paraId="2D1BC22E" w14:textId="5DE1B73E"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Mgawanyiko wa sura haupaswi kutokea kati ya sura ya tatu, mstari wa 26, na sura ya nne, mstari wa kwanza. Inapaswa kutokea kati ya sura ya nne, moja na nne, mbili. Sasa hasa jinsi hii ilifanyika, hatujui kwa hakika.</w:t>
      </w:r>
    </w:p>
    <w:p w14:paraId="1CF52106" w14:textId="77777777" w:rsidR="00E31665" w:rsidRPr="003042DA" w:rsidRDefault="00E31665">
      <w:pPr>
        <w:rPr>
          <w:sz w:val="26"/>
          <w:szCs w:val="26"/>
        </w:rPr>
      </w:pPr>
    </w:p>
    <w:p w14:paraId="0300B382" w14:textId="373FA94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Inasemekana kuwa migawanyiko ya sura iliwekwa na mtawa alipokuwa amepanda punda wake kutoka sehemu moja hadi nyingine. Inavyoonekana, punda aligonga shimo hapa. Mfano mwingine wa hili katika Isaya ambao tutauona ni Isaya sura ya 53 kwa hakika huanza na sura ya 52, 13, mfano wa ajabu sana ambapo mistari mitatu ya shairi iliwekwa katika sura iliyotangulia na haikupaswa kuwekwa.</w:t>
      </w:r>
    </w:p>
    <w:p w14:paraId="4CF32AEA" w14:textId="77777777" w:rsidR="00E31665" w:rsidRPr="003042DA" w:rsidRDefault="00E31665">
      <w:pPr>
        <w:rPr>
          <w:sz w:val="26"/>
          <w:szCs w:val="26"/>
        </w:rPr>
      </w:pPr>
    </w:p>
    <w:p w14:paraId="27C21EB1" w14:textId="7F3B49C0" w:rsidR="00E31665" w:rsidRPr="003042DA" w:rsidRDefault="00A048C4">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tunatazamia usiku wa leo saa 2, 1 hadi 4, 1. Sasa kuna mtu yeyote anayefanya kazi mbele? Kuna uhusiano gani kati ya 2, 1 hadi 5 na 2, 6, 4 hadi 1? Itakuwa nini na ni nini. Ndiyo, tofauti kali sana. Sasa katika sura ya 2, mstari wa 1, kwa mara nyingine tena tuna taarifa, hivi ndivyo Isaya, mwana wa Amosi, aliona kuhusu Yuda na Yerusalemu.</w:t>
      </w:r>
    </w:p>
    <w:p w14:paraId="5D2021F3" w14:textId="77777777" w:rsidR="00E31665" w:rsidRPr="003042DA" w:rsidRDefault="00E31665">
      <w:pPr>
        <w:rPr>
          <w:sz w:val="26"/>
          <w:szCs w:val="26"/>
        </w:rPr>
      </w:pPr>
    </w:p>
    <w:p w14:paraId="34C343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Hapa ni mahali pa pili ambapo mwandishi anatambulika. Ya kwanza ilikuwa katika sura ya 1, mstari wa 1. Kwa nini unafikiri angetambuliwa mara ya pili hapa na haitakuwa mahali pengine popote katika kitabu? Ni katika sura hizi mbili ambapo imesemwa haswa. Na usijali kuhusu kuwa na makosa kwa sababu hakuna mtu anayekubali.</w:t>
      </w:r>
    </w:p>
    <w:p w14:paraId="41F669F3" w14:textId="77777777" w:rsidR="00E31665" w:rsidRPr="003042DA" w:rsidRDefault="00E31665">
      <w:pPr>
        <w:rPr>
          <w:sz w:val="26"/>
          <w:szCs w:val="26"/>
        </w:rPr>
      </w:pPr>
    </w:p>
    <w:p w14:paraId="254B68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Unafikiri ni kwa nini Isaya anajitaja kwa mara ya pili hapa? Vema, sawa. Anajitambulisha. Anathibitisha maono anayoyaona hapa.</w:t>
      </w:r>
    </w:p>
    <w:p w14:paraId="58EFB6DD" w14:textId="77777777" w:rsidR="00E31665" w:rsidRPr="003042DA" w:rsidRDefault="00E31665">
      <w:pPr>
        <w:rPr>
          <w:sz w:val="26"/>
          <w:szCs w:val="26"/>
        </w:rPr>
      </w:pPr>
    </w:p>
    <w:p w14:paraId="7F47188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Nadhani hilo ni chaguo zuri. Ndiyo. Nadhani ni kwa sababu ya jina lake.</w:t>
      </w:r>
    </w:p>
    <w:p w14:paraId="65849728" w14:textId="77777777" w:rsidR="00E31665" w:rsidRPr="003042DA" w:rsidRDefault="00E31665">
      <w:pPr>
        <w:rPr>
          <w:sz w:val="26"/>
          <w:szCs w:val="26"/>
        </w:rPr>
      </w:pPr>
    </w:p>
    <w:p w14:paraId="2AA7C8A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sababu jina lake ni Mungu ataokoa. Yehova ataokoa. Na anaimarisha hilo kwa kulipatia jina lake anapoendelea.</w:t>
      </w:r>
    </w:p>
    <w:p w14:paraId="01C97076" w14:textId="77777777" w:rsidR="00E31665" w:rsidRPr="003042DA" w:rsidRDefault="00E31665">
      <w:pPr>
        <w:rPr>
          <w:sz w:val="26"/>
          <w:szCs w:val="26"/>
        </w:rPr>
      </w:pPr>
    </w:p>
    <w:p w14:paraId="27EBFE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Nadhani huo ni uwezekano mzuri pia. Ndiyo. Vema, katika lile la kwanza anaanzisha mazingira ya kihistoria ambayo wafalme alihudumu chini yake.</w:t>
      </w:r>
    </w:p>
    <w:p w14:paraId="238BEE0C" w14:textId="77777777" w:rsidR="00E31665" w:rsidRPr="003042DA" w:rsidRDefault="00E31665">
      <w:pPr>
        <w:rPr>
          <w:sz w:val="26"/>
          <w:szCs w:val="26"/>
        </w:rPr>
      </w:pPr>
    </w:p>
    <w:p w14:paraId="4A37FC0E" w14:textId="4BEB1CF5"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Mawazo mengine yoyote? Sasa inavutia sana. Sikukuomba ufanye hivyo, lakini kwa kweli, mistari ya 2 hadi 4 ni marudio ya neno kwa neno ya yale uliyo nayo katika kitabu cha Mika, sura ya 4, mstari wa 1 hadi 4. Ni neno kwa neno moja. Na wengine wanaweza kusema kwamba Isaya anaanzisha, mimi ndiye niliyeanzisha hili.</w:t>
      </w:r>
    </w:p>
    <w:p w14:paraId="60CD79AE" w14:textId="77777777" w:rsidR="00E31665" w:rsidRPr="003042DA" w:rsidRDefault="00E31665">
      <w:pPr>
        <w:rPr>
          <w:sz w:val="26"/>
          <w:szCs w:val="26"/>
        </w:rPr>
      </w:pPr>
    </w:p>
    <w:p w14:paraId="45C1E4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Labda hivyo. Labda hivyo. Nadhani pia inawezekana kwamba hii ilikuwa aina ya taarifa ya kawaida katika taifa na wote Mika na Isaya, chini ya uongozi, kuchukua hiyo na kuitumia.</w:t>
      </w:r>
    </w:p>
    <w:p w14:paraId="3A74399C" w14:textId="77777777" w:rsidR="00E31665" w:rsidRPr="003042DA" w:rsidRDefault="00E31665">
      <w:pPr>
        <w:rPr>
          <w:sz w:val="26"/>
          <w:szCs w:val="26"/>
        </w:rPr>
      </w:pPr>
    </w:p>
    <w:p w14:paraId="17D2F00A" w14:textId="6E2935B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Sawa, tuendelee basi. Kwa nyuma, ninaonyesha kwamba katika ulimwengu wa kale, milima ilizingatiwa kuwa mahali ambapo miungu ilikaa. Kwa hiyo kile kinachosemwa katika sura ya 2, mstari wa 2, siku ya mwisho, mlima wa hekalu la Bwana utawekwa kuwa juu zaidi ya milima.</w:t>
      </w:r>
    </w:p>
    <w:p w14:paraId="124F655C" w14:textId="77777777" w:rsidR="00E31665" w:rsidRPr="003042DA" w:rsidRDefault="00E31665">
      <w:pPr>
        <w:rPr>
          <w:sz w:val="26"/>
          <w:szCs w:val="26"/>
        </w:rPr>
      </w:pPr>
    </w:p>
    <w:p w14:paraId="0AF036F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Kuna maana gani? Ninasikia mambo kadhaa hapa. Ndiyo. Sheria ya Mungu ni kuu.</w:t>
      </w:r>
    </w:p>
    <w:p w14:paraId="3C797294" w14:textId="77777777" w:rsidR="00E31665" w:rsidRPr="003042DA" w:rsidRDefault="00E31665">
      <w:pPr>
        <w:rPr>
          <w:sz w:val="26"/>
          <w:szCs w:val="26"/>
        </w:rPr>
      </w:pPr>
    </w:p>
    <w:p w14:paraId="1A2D713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nini kusema Yerusalemu ni juu ya milima? Yeye ni Mungu. Yeye ndiye Mungu wa kweli. Miungu mingine yote huishi milimani.</w:t>
      </w:r>
    </w:p>
    <w:p w14:paraId="5C5DB9A0" w14:textId="77777777" w:rsidR="00E31665" w:rsidRPr="003042DA" w:rsidRDefault="00E31665">
      <w:pPr>
        <w:rPr>
          <w:sz w:val="26"/>
          <w:szCs w:val="26"/>
        </w:rPr>
      </w:pPr>
    </w:p>
    <w:p w14:paraId="12A71D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Yehova anaishi juu ya mlima mrefu kuliko yote. Sasa watu wengine wanasema, loo jamani, katika siku za mwisho kutakuwa na tetemeko kubwa la ardhi na Yerusalemu itapaa juu zaidi ya Mlima Everest. Hiyo ni tafsiri halisi ya ushairi.</w:t>
      </w:r>
    </w:p>
    <w:p w14:paraId="3014FA9D" w14:textId="77777777" w:rsidR="00E31665" w:rsidRPr="003042DA" w:rsidRDefault="00E31665">
      <w:pPr>
        <w:rPr>
          <w:sz w:val="26"/>
          <w:szCs w:val="26"/>
        </w:rPr>
      </w:pPr>
    </w:p>
    <w:p w14:paraId="2FDF366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Jambo linalozungumzwa ni kwamba yeye ni Mungu na hakuna mwingine. Na mahali anapoabudiwa kwa hakika ni pa juu kuliko mlima wowote unaoweza kuwazia. Sasa, hapa Yahweh anatajwa katika mstari wa 3 kama Mungu wa Yakobo.</w:t>
      </w:r>
    </w:p>
    <w:p w14:paraId="2136A6F9" w14:textId="77777777" w:rsidR="00E31665" w:rsidRPr="003042DA" w:rsidRDefault="00E31665">
      <w:pPr>
        <w:rPr>
          <w:sz w:val="26"/>
          <w:szCs w:val="26"/>
        </w:rPr>
      </w:pPr>
    </w:p>
    <w:p w14:paraId="48B04F9C" w14:textId="0014B83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Kwa mara nyingine tena, hakuna jibu sahihi kwa hili, lakini angalia sio Mungu wa Ibrahimu. Ni Mungu wa Yakobo. Kwa nini unafikiri kwamba Isaya amefanya hivyo? </w:t>
      </w:r>
      <w:r xmlns:w="http://schemas.openxmlformats.org/wordprocessingml/2006/main" w:rsidR="00A048C4">
        <w:rPr>
          <w:rFonts w:ascii="Calibri" w:eastAsia="Calibri" w:hAnsi="Calibri" w:cs="Calibri"/>
          <w:sz w:val="26"/>
          <w:szCs w:val="26"/>
        </w:rPr>
        <w:t xml:space="preserve">Vema, yeye si Mungu wa Yuda tu.</w:t>
      </w:r>
    </w:p>
    <w:p w14:paraId="2EEAF382" w14:textId="77777777" w:rsidR="00E31665" w:rsidRPr="003042DA" w:rsidRDefault="00E31665">
      <w:pPr>
        <w:rPr>
          <w:sz w:val="26"/>
          <w:szCs w:val="26"/>
        </w:rPr>
      </w:pPr>
    </w:p>
    <w:p w14:paraId="068C81E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Yakobo alikuwa na wana 12 na hilo lilihusisha kila mtu katika nchi. Kabila la Yuda ni kabila moja tu. Kuna 11 zaidi.</w:t>
      </w:r>
    </w:p>
    <w:p w14:paraId="5760D6FB" w14:textId="77777777" w:rsidR="00E31665" w:rsidRPr="003042DA" w:rsidRDefault="00E31665">
      <w:pPr>
        <w:rPr>
          <w:sz w:val="26"/>
          <w:szCs w:val="26"/>
        </w:rPr>
      </w:pPr>
    </w:p>
    <w:p w14:paraId="3924476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ndio, nadhani huo ni uwezekano mzuri. Ndiyo. Sawa, sawa.</w:t>
      </w:r>
    </w:p>
    <w:p w14:paraId="3FD3392B" w14:textId="77777777" w:rsidR="00E31665" w:rsidRPr="003042DA" w:rsidRDefault="00E31665">
      <w:pPr>
        <w:rPr>
          <w:sz w:val="26"/>
          <w:szCs w:val="26"/>
        </w:rPr>
      </w:pPr>
    </w:p>
    <w:p w14:paraId="2544F3C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Alichokuwa Yakobo na kile ambacho Yakobo alikua. Ndiyo, nadhani huo ni uwezekano mzuri pia. Kuna wengine kadhaa, lakini hizo ndio ufunguo, nadhani.</w:t>
      </w:r>
    </w:p>
    <w:p w14:paraId="6149B665" w14:textId="77777777" w:rsidR="00E31665" w:rsidRPr="003042DA" w:rsidRDefault="00E31665">
      <w:pPr>
        <w:rPr>
          <w:sz w:val="26"/>
          <w:szCs w:val="26"/>
        </w:rPr>
      </w:pPr>
    </w:p>
    <w:p w14:paraId="63E720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Sasa, angalia watu wanasema nini. Twende juu kwenye mlima wa Bwana kwenye hekalu la Mungu wa Yakobo. Atafanya nini? Tufundishe kwa madhumuni gani? Atatufundisha njia zake kwa kusudi gani? Ili tuweze kutembea.</w:t>
      </w:r>
    </w:p>
    <w:p w14:paraId="34C37BA3" w14:textId="77777777" w:rsidR="00E31665" w:rsidRPr="003042DA" w:rsidRDefault="00E31665">
      <w:pPr>
        <w:rPr>
          <w:sz w:val="26"/>
          <w:szCs w:val="26"/>
        </w:rPr>
      </w:pPr>
    </w:p>
    <w:p w14:paraId="4A6AFBA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Wale ambao mmekuwa nami kwa miezi 18 iliyopita, natumai mmeanza kupata hoja hapa. Wokovu sio nafasi. Ni matembezi.</w:t>
      </w:r>
    </w:p>
    <w:p w14:paraId="0545DF10" w14:textId="77777777" w:rsidR="00E31665" w:rsidRPr="003042DA" w:rsidRDefault="00E31665">
      <w:pPr>
        <w:rPr>
          <w:sz w:val="26"/>
          <w:szCs w:val="26"/>
        </w:rPr>
      </w:pPr>
    </w:p>
    <w:p w14:paraId="648B19A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Kupitia Agano la Kale. Mungu anatuita katika uhusiano naye ambapo tunasonga kutoka hatua moja hadi nyingine na kuendelea na kuelekea lengo lake kuu ambalo ni kumcha Mungu. Kufanana naye.</w:t>
      </w:r>
    </w:p>
    <w:p w14:paraId="47647915" w14:textId="77777777" w:rsidR="00E31665" w:rsidRPr="003042DA" w:rsidRDefault="00E31665">
      <w:pPr>
        <w:rPr>
          <w:sz w:val="26"/>
          <w:szCs w:val="26"/>
        </w:rPr>
      </w:pPr>
    </w:p>
    <w:p w14:paraId="7485EACD" w14:textId="1353DBF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Waefeso sura ya 1. Alituchagua ndani yake kabla ya kuwekwa misingi ya dunia ili tuwe kama yeye, watakatifu. Kwa hiyo, watu wa dunia wanasema tunajua tunachohitaji. Sasa, tena, acha nione kama niache na nianze kuendesha gari la lori.</w:t>
      </w:r>
    </w:p>
    <w:p w14:paraId="508DA1F3" w14:textId="77777777" w:rsidR="00E31665" w:rsidRPr="003042DA" w:rsidRDefault="00E31665">
      <w:pPr>
        <w:rPr>
          <w:sz w:val="26"/>
          <w:szCs w:val="26"/>
        </w:rPr>
      </w:pPr>
    </w:p>
    <w:p w14:paraId="648ABB4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Torah ina maana gani Mtu yeyote? Maagizo. Maagizo. Ni rahisi sana kwetu kuona sheria.</w:t>
      </w:r>
    </w:p>
    <w:p w14:paraId="393F37A9" w14:textId="77777777" w:rsidR="00E31665" w:rsidRPr="003042DA" w:rsidRDefault="00E31665">
      <w:pPr>
        <w:rPr>
          <w:sz w:val="26"/>
          <w:szCs w:val="26"/>
        </w:rPr>
      </w:pPr>
    </w:p>
    <w:p w14:paraId="49470F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Sheria kama kitu hasi, kitu ambacho kinatufungia ndani, kitu ambacho kinaweka mipaka ya uhuru wetu. Lakini hapana, Torati ni mwongozo wa maagizo ya Mungu. Na watu wa dunia wanasema, ndiyo, tunaelewa hilo.</w:t>
      </w:r>
    </w:p>
    <w:p w14:paraId="463C015F" w14:textId="77777777" w:rsidR="00E31665" w:rsidRPr="003042DA" w:rsidRDefault="00E31665">
      <w:pPr>
        <w:rPr>
          <w:sz w:val="26"/>
          <w:szCs w:val="26"/>
        </w:rPr>
      </w:pPr>
    </w:p>
    <w:p w14:paraId="070D6B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Njoo, tujifunze maagizo ya Mungu ili tuweze kutembea kama yeye na kuishi kama yeye. Mwanzo 17. Tumeliangalia hili hapo awali.</w:t>
      </w:r>
    </w:p>
    <w:p w14:paraId="28DE6314" w14:textId="77777777" w:rsidR="00E31665" w:rsidRPr="003042DA" w:rsidRDefault="00E31665">
      <w:pPr>
        <w:rPr>
          <w:sz w:val="26"/>
          <w:szCs w:val="26"/>
        </w:rPr>
      </w:pPr>
    </w:p>
    <w:p w14:paraId="768BB8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Hebu tuitazame tena. Maagizo ya Mungu kwa Ibrahimu. Abramu alipokuwa na umri wa miaka 99, Bwana akamtokea, akasema, Mimi ni Mungu Mwenyezi.</w:t>
      </w:r>
    </w:p>
    <w:p w14:paraId="692396DD" w14:textId="77777777" w:rsidR="00E31665" w:rsidRPr="003042DA" w:rsidRDefault="00E31665">
      <w:pPr>
        <w:rPr>
          <w:sz w:val="26"/>
          <w:szCs w:val="26"/>
        </w:rPr>
      </w:pPr>
    </w:p>
    <w:p w14:paraId="155F84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Tembea mbele yangu kwa uaminifu na uwe, King James ameipata sawa, kamili. Yaani uwe vile vyote ulivyoumbwa kuwa. Kukamilishwa si kuwa mtu asiyekosea.</w:t>
      </w:r>
    </w:p>
    <w:p w14:paraId="0C5FE2FD" w14:textId="77777777" w:rsidR="00E31665" w:rsidRPr="003042DA" w:rsidRDefault="00E31665">
      <w:pPr>
        <w:rPr>
          <w:sz w:val="26"/>
          <w:szCs w:val="26"/>
        </w:rPr>
      </w:pPr>
    </w:p>
    <w:p w14:paraId="5593AF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Kukamilishwa si kutokuwa na dosari. Kutokuwa na lawama sio tafsiri mbaya hapa, lakini hukosa nguvu kamili ya wakati jambo linapokamilika, linakamilika, linaletwa mahali lilipopangwa kuwa. Njoni, twende juu kwenye mlima wa Bwana, kwenye hekalu la Mungu wa Yakobo.</w:t>
      </w:r>
    </w:p>
    <w:p w14:paraId="1DBE7059" w14:textId="77777777" w:rsidR="00E31665" w:rsidRPr="003042DA" w:rsidRDefault="00E31665">
      <w:pPr>
        <w:rPr>
          <w:sz w:val="26"/>
          <w:szCs w:val="26"/>
        </w:rPr>
      </w:pPr>
    </w:p>
    <w:p w14:paraId="2DE8C83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Atatufundisha njia zake ili tuenende katika mapito yake. Torati itatoka katika Sayuni, neno la Bwana kutoka Yerusalemu. Mstari wa 4, atahukumu kati ya mataifa.</w:t>
      </w:r>
    </w:p>
    <w:p w14:paraId="5654F30A" w14:textId="77777777" w:rsidR="00E31665" w:rsidRPr="003042DA" w:rsidRDefault="00E31665">
      <w:pPr>
        <w:rPr>
          <w:sz w:val="26"/>
          <w:szCs w:val="26"/>
        </w:rPr>
      </w:pPr>
    </w:p>
    <w:p w14:paraId="13FCAE6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Tumezungumza hapo awali juu ya neno hili la hukumu na tunahitaji kufanya hivyo tena ili kujikumbusha nini kinaendelea hapa. Tunafikiri juu ya hukumu kwa takriban maneno ya kisheria kabisa, lakini dhana ya Kiebrania ni zaidi ya hiyo. Neno la Kiebrania ni SH, hiyo ni konsonanti moja, P, hiyo ni konsonanti ya pili, na mkazo T, konsonanti ya tatu.</w:t>
      </w:r>
    </w:p>
    <w:p w14:paraId="5FBBBB93" w14:textId="77777777" w:rsidR="00E31665" w:rsidRPr="003042DA" w:rsidRDefault="00E31665">
      <w:pPr>
        <w:rPr>
          <w:sz w:val="26"/>
          <w:szCs w:val="26"/>
        </w:rPr>
      </w:pPr>
    </w:p>
    <w:p w14:paraId="4017D08B" w14:textId="63AA0126" w:rsidR="00E31665" w:rsidRPr="003042DA" w:rsidRDefault="00392E6A">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hakimu, kama Samsoni, ni hatima ya maonyesho. Lakini fikiria kuhusu Samsoni. Je, unaweza kufikiria akiwa amevalia wigi la unga na vazi jeusi? Hapana, si nafasi.</w:t>
      </w:r>
    </w:p>
    <w:p w14:paraId="6CA82BAD" w14:textId="77777777" w:rsidR="00E31665" w:rsidRPr="003042DA" w:rsidRDefault="00E31665">
      <w:pPr>
        <w:rPr>
          <w:sz w:val="26"/>
          <w:szCs w:val="26"/>
        </w:rPr>
      </w:pPr>
    </w:p>
    <w:p w14:paraId="0AA07B1F" w14:textId="0E7B7E3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 akina nani hawa, waamuzi hawa? Hao ndio wanaorudisha utaratibu wa Mungu. Maana halisi ya konsonanti hizo tatu ni mpangilio. Kwa hivyo, neno, nomino inayotengenezwa kutoka kwa konsonanti hizi tatu, Mishpat, mara nyingi hutafsiriwa kama hukumu, lakini unajua nini? Inaweza pia kutafsiriwa mchoro.</w:t>
      </w:r>
    </w:p>
    <w:p w14:paraId="499FFDB2" w14:textId="77777777" w:rsidR="00E31665" w:rsidRPr="003042DA" w:rsidRDefault="00E31665">
      <w:pPr>
        <w:rPr>
          <w:sz w:val="26"/>
          <w:szCs w:val="26"/>
        </w:rPr>
      </w:pPr>
    </w:p>
    <w:p w14:paraId="19D480AA" w14:textId="32A6907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pia inaweza kutafsiriwa katika desturi. Ni utaratibu ambao jengo litajengwa. Ni utaratibu ambao watu huweka katika maisha yao kupitia desturi.</w:t>
      </w:r>
    </w:p>
    <w:p w14:paraId="0858BBEC" w14:textId="77777777" w:rsidR="00E31665" w:rsidRPr="003042DA" w:rsidRDefault="00E31665">
      <w:pPr>
        <w:rPr>
          <w:sz w:val="26"/>
          <w:szCs w:val="26"/>
        </w:rPr>
      </w:pPr>
    </w:p>
    <w:p w14:paraId="4F2E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hukumu ya Mungu ni kuleta kwake utaratibu wake wa kiungu duniani. Na ndiyo maana mtunga-zaburi anasema, oh, asante kwa maana mwamuzi anakuja. Kwa kawaida sifikiri hivyo.</w:t>
      </w:r>
    </w:p>
    <w:p w14:paraId="3506EF8E" w14:textId="77777777" w:rsidR="00E31665" w:rsidRPr="003042DA" w:rsidRDefault="00E31665">
      <w:pPr>
        <w:rPr>
          <w:sz w:val="26"/>
          <w:szCs w:val="26"/>
        </w:rPr>
      </w:pPr>
    </w:p>
    <w:p w14:paraId="6620E58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wanasema, ndio, anakuja na ataurudisha ulimwengu huu uliochafuka katika mpangilio uliokuwa umepangwa kwa ajili yake hapo mwanzo. Ah, hakimu anakuja. Hiyo ni habari njema.</w:t>
      </w:r>
    </w:p>
    <w:p w14:paraId="1711C502" w14:textId="77777777" w:rsidR="00E31665" w:rsidRPr="003042DA" w:rsidRDefault="00E31665">
      <w:pPr>
        <w:rPr>
          <w:sz w:val="26"/>
          <w:szCs w:val="26"/>
        </w:rPr>
      </w:pPr>
    </w:p>
    <w:p w14:paraId="1FBF9F37" w14:textId="183BDC1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Atahukumu kati ya mataifa, atasuluhisha magomvi ya watu wengi, atafua panga zao ziwe majembe, na mikuki yao iwe miundu. Taifa halitachukua upanga kupigana na taifa lingine, wala hawatajizoeza kwa ajili ya vita tena. Mungu ataleta utaratibu wake wa kiungu, Mishpat yake, kurudi ulimwenguni.</w:t>
      </w:r>
    </w:p>
    <w:p w14:paraId="154BD162" w14:textId="77777777" w:rsidR="00E31665" w:rsidRPr="003042DA" w:rsidRDefault="00E31665">
      <w:pPr>
        <w:rPr>
          <w:sz w:val="26"/>
          <w:szCs w:val="26"/>
        </w:rPr>
      </w:pPr>
    </w:p>
    <w:p w14:paraId="18AC4C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kama nilivyosema, nadhani wakati fulani hivi majuzi, mojawapo ya sababu zinazonifanya kuamini kwamba Yesu atarudi kabla ya ufalme wa milenia ni kwamba nataka tu kumwona Yesu akitawala ulimwengu wake kwa miaka elfu jinsi ulivyokusudiwa kuwa. Kwa hiyo, Isaya anataka watu wake wafikie mkataa gani kutokana na hilo? Mstari wa 5. Ndiyo, na kufanya nini? Ndiyo, ikiwa siku moja watu wa mataifa mengine watakuja kwetu na kusema, tufundishe Torati ya Mungu ili tuweze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kutembea katika njia zake, je, tunapaswa kuwa tunafanya nini? Tunapaswa kutembea katika njia zake. Tunapaswa kutembea katika nuru ya Bwana.</w:t>
      </w:r>
    </w:p>
    <w:p w14:paraId="24F64789" w14:textId="77777777" w:rsidR="00E31665" w:rsidRPr="003042DA" w:rsidRDefault="00E31665">
      <w:pPr>
        <w:rPr>
          <w:sz w:val="26"/>
          <w:szCs w:val="26"/>
        </w:rPr>
      </w:pPr>
    </w:p>
    <w:p w14:paraId="1723182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Sasa, jambo hili jepesi, jepesi na giza, litacheza hasa katika sura tano au sita zinazofuata, aina muhimu sana ya msisitizo. Na kisha tutaiona tena katika sura za mwisho za kitabu. Sawa, ndivyo ilivyo.</w:t>
      </w:r>
    </w:p>
    <w:p w14:paraId="386271A7" w14:textId="77777777" w:rsidR="00E31665" w:rsidRPr="003042DA" w:rsidRDefault="00E31665">
      <w:pPr>
        <w:rPr>
          <w:sz w:val="26"/>
          <w:szCs w:val="26"/>
        </w:rPr>
      </w:pPr>
    </w:p>
    <w:p w14:paraId="33AED33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Sasa angalia mstari wa 6. Wewe, Bwana, umewaacha watu wako, wazao wa nani? Yakobo. Lo! Ni kama kuvuka njia za reli katikati mwa jiji wakati wanazifanyia kazi.</w:t>
      </w:r>
    </w:p>
    <w:p w14:paraId="54E9734A" w14:textId="77777777" w:rsidR="00E31665" w:rsidRPr="003042DA" w:rsidRDefault="00E31665">
      <w:pPr>
        <w:rPr>
          <w:sz w:val="26"/>
          <w:szCs w:val="26"/>
        </w:rPr>
      </w:pPr>
    </w:p>
    <w:p w14:paraId="1AF8D25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Tunashuka vizuri kwenye Barabara Kuu huko na WHAM! Nini kilitokea hapa? Sasa, tena, ikiwa kuna mtu yeyote aliyefanya kazi yake ya nyumbani, ni mada gani ya kawaida inayoanzia 2.6 hadi 4.1? Dhambi ya kiburi. Umeelewa vizuri, Mel. Sasa, hapo inaenda kutoka mwisho hadi mwisho.</w:t>
      </w:r>
    </w:p>
    <w:p w14:paraId="56A977F8" w14:textId="77777777" w:rsidR="00E31665" w:rsidRPr="003042DA" w:rsidRDefault="00E31665">
      <w:pPr>
        <w:rPr>
          <w:sz w:val="26"/>
          <w:szCs w:val="26"/>
        </w:rPr>
      </w:pPr>
    </w:p>
    <w:p w14:paraId="3E6C3950" w14:textId="5EDB99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Kuinuliwa kwa mwanadamu. Kwa hiyo, watu hawa ambao watakuwa wale ambao Mataifa wanakuja kujifunza njia za Mungu wamejikita kabisa katika kujiinua wenyewe. Rudia Mwanzo sura ya 11.</w:t>
      </w:r>
    </w:p>
    <w:p w14:paraId="58DF9232" w14:textId="77777777" w:rsidR="00E31665" w:rsidRPr="003042DA" w:rsidRDefault="00E31665">
      <w:pPr>
        <w:rPr>
          <w:sz w:val="26"/>
          <w:szCs w:val="26"/>
        </w:rPr>
      </w:pPr>
    </w:p>
    <w:p w14:paraId="13F863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Huu ni ulimwengu wa upweke, unaotisha. Wewe na mimi tunaonekana kuwa duni, sio muhimu sana, na kwa hivyo ni rahisi sana kuwa na msimamo thabiti wa kujiinua. Hilo ndilo jambo la kushangaza kuhusu harakati za kujithamini.</w:t>
      </w:r>
    </w:p>
    <w:p w14:paraId="3B16AF10" w14:textId="77777777" w:rsidR="00E31665" w:rsidRPr="003042DA" w:rsidRDefault="00E31665">
      <w:pPr>
        <w:rPr>
          <w:sz w:val="26"/>
          <w:szCs w:val="26"/>
        </w:rPr>
      </w:pPr>
    </w:p>
    <w:p w14:paraId="7046C02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kweli sio lazima kwa watu wengine kujenga kujistahi kwetu. Sisi ni wazuri sana sisi wenyewe. Na ninampenda John Roseman.</w:t>
      </w:r>
    </w:p>
    <w:p w14:paraId="65462248" w14:textId="77777777" w:rsidR="00E31665" w:rsidRPr="003042DA" w:rsidRDefault="00E31665">
      <w:pPr>
        <w:rPr>
          <w:sz w:val="26"/>
          <w:szCs w:val="26"/>
        </w:rPr>
      </w:pPr>
    </w:p>
    <w:p w14:paraId="4E9E121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Ninapenda chochote ambacho John Roseman anasema nakipenda, lakini hata hivyo, napenda sana anaposema, unajua, tunapaswa kufikiria mara mbili kuhusu jambo hili la kujistahi tunapotambua kuwa kundi moja ambalo linajistahi zaidi ni wahalifu. Nina akili sana kufanya kazi. Mimi si kama ninyi watu.</w:t>
      </w:r>
    </w:p>
    <w:p w14:paraId="21284EA7" w14:textId="77777777" w:rsidR="00E31665" w:rsidRPr="003042DA" w:rsidRDefault="00E31665">
      <w:pPr>
        <w:rPr>
          <w:sz w:val="26"/>
          <w:szCs w:val="26"/>
        </w:rPr>
      </w:pPr>
    </w:p>
    <w:p w14:paraId="225E17C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hiyo basi, mara moja hapa katika mistari hii inayofuata, mstari wa 6, 7, na 8, kuna neno linalorudiwa. Je, umeipata? Imejaa. Wamejaa nini? Kila kitu kibaya.</w:t>
      </w:r>
    </w:p>
    <w:p w14:paraId="0EC35FED" w14:textId="77777777" w:rsidR="00E31665" w:rsidRPr="003042DA" w:rsidRDefault="00E31665">
      <w:pPr>
        <w:rPr>
          <w:sz w:val="26"/>
          <w:szCs w:val="26"/>
        </w:rPr>
      </w:pPr>
    </w:p>
    <w:p w14:paraId="7843BBC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Ushirikina. Wamejaa nini? Fedha na dhahabu. Wamejaa nini? Farasi na magari.</w:t>
      </w:r>
    </w:p>
    <w:p w14:paraId="59876901" w14:textId="77777777" w:rsidR="00E31665" w:rsidRPr="003042DA" w:rsidRDefault="00E31665">
      <w:pPr>
        <w:rPr>
          <w:sz w:val="26"/>
          <w:szCs w:val="26"/>
        </w:rPr>
      </w:pPr>
    </w:p>
    <w:p w14:paraId="3AD42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 nini hicho? Vifaa vya kijeshi. Mambo yalikuwa yakibadilika wakati huu katika historia, lakini hadi wakati huu, farasi na gari nyepesi walikuwa silaha kuu. Wanaweza kuwa sawa na tanki kuu la vita leo.</w:t>
      </w:r>
    </w:p>
    <w:p w14:paraId="79367B74" w14:textId="77777777" w:rsidR="00E31665" w:rsidRPr="003042DA" w:rsidRDefault="00E31665">
      <w:pPr>
        <w:rPr>
          <w:sz w:val="26"/>
          <w:szCs w:val="26"/>
        </w:rPr>
      </w:pPr>
    </w:p>
    <w:p w14:paraId="3A2B0F65" w14:textId="3DF98650"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Sasa, ilikuwa inabadilika sawa kuhusu hatua hii. Walikuwa wakigundua jinsi ya kupanda farasi, na wapandafarasi walikuwa wakianza kucheza, lakini hii </w:t>
      </w:r>
      <w:r xmlns:w="http://schemas.openxmlformats.org/wordprocessingml/2006/main" w:rsidR="00392E6A">
        <w:rPr>
          <w:rFonts w:ascii="Calibri" w:eastAsia="Calibri" w:hAnsi="Calibri" w:cs="Calibri"/>
          <w:sz w:val="26"/>
          <w:szCs w:val="26"/>
        </w:rPr>
        <w:t xml:space="preserve">bado ilikuwa ni alama ya vifaa vya kijeshi. Imejaa nini? Sanamu.</w:t>
      </w:r>
    </w:p>
    <w:p w14:paraId="20FA7215" w14:textId="77777777" w:rsidR="00E31665" w:rsidRPr="003042DA" w:rsidRDefault="00E31665">
      <w:pPr>
        <w:rPr>
          <w:sz w:val="26"/>
          <w:szCs w:val="26"/>
        </w:rPr>
      </w:pPr>
    </w:p>
    <w:p w14:paraId="42F741A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Ndiyo. Hiyo hapo. Uchawi, pesa, vifaa vya kijeshi, ibada ya sanamu.</w:t>
      </w:r>
    </w:p>
    <w:p w14:paraId="229F96F1" w14:textId="77777777" w:rsidR="00E31665" w:rsidRPr="003042DA" w:rsidRDefault="00E31665">
      <w:pPr>
        <w:rPr>
          <w:sz w:val="26"/>
          <w:szCs w:val="26"/>
        </w:rPr>
      </w:pPr>
    </w:p>
    <w:p w14:paraId="5F6E502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Wamejaa, na matokeo yake ni nini? Aya 9. Kinyume kabisa cha walichokikusudia. Kwa hiyo watu wanashushwa chini, na kila mtu ananyenyekezwa, na Isaya anamwambia Mungu, usiwasamehe. Sasa, shikilia wazo hili.</w:t>
      </w:r>
    </w:p>
    <w:p w14:paraId="2605AF47" w14:textId="77777777" w:rsidR="00E31665" w:rsidRPr="003042DA" w:rsidRDefault="00E31665">
      <w:pPr>
        <w:rPr>
          <w:sz w:val="26"/>
          <w:szCs w:val="26"/>
        </w:rPr>
      </w:pPr>
    </w:p>
    <w:p w14:paraId="4321F8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Nataka kulizungumzia zaidi sura hii inapoendelea, lakini majaribio yetu ya kibinadamu ya kujiinua yana matokeo yaliyo kinyume kabisa. Nenda kwenye miamba, jifiche ardhini, kutokana na nini? Uwepo wa kutisha wa Bwana, utisho wa Bwana, utukufu wa Ukuu wake. Macho ya wenye kiburi yatashushwa, na kiburi cha mwanadamu kitashushwa.</w:t>
      </w:r>
    </w:p>
    <w:p w14:paraId="094FF1C8" w14:textId="77777777" w:rsidR="00E31665" w:rsidRPr="003042DA" w:rsidRDefault="00E31665">
      <w:pPr>
        <w:rPr>
          <w:sz w:val="26"/>
          <w:szCs w:val="26"/>
        </w:rPr>
      </w:pPr>
    </w:p>
    <w:p w14:paraId="5AFB42F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nini? Bwana peke yake ndiye atakayeinuliwa. Hapa kuna suala ambalo tunapaswa kushughulikia kila wakati. Hii haiwezi kuwepo na hii.</w:t>
      </w:r>
    </w:p>
    <w:p w14:paraId="74442E14" w14:textId="77777777" w:rsidR="00E31665" w:rsidRPr="003042DA" w:rsidRDefault="00E31665">
      <w:pPr>
        <w:rPr>
          <w:sz w:val="26"/>
          <w:szCs w:val="26"/>
        </w:rPr>
      </w:pPr>
    </w:p>
    <w:p w14:paraId="76A8B23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 moja au nyingine, na Mungu anasema, mwishowe, hii haina nafasi. Sawa, wacha tuendelee. Kifungu cha 12.</w:t>
      </w:r>
    </w:p>
    <w:p w14:paraId="40CAF3D4" w14:textId="77777777" w:rsidR="00E31665" w:rsidRPr="003042DA" w:rsidRDefault="00E31665">
      <w:pPr>
        <w:rPr>
          <w:sz w:val="26"/>
          <w:szCs w:val="26"/>
        </w:rPr>
      </w:pPr>
    </w:p>
    <w:p w14:paraId="44F8D6D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Bwana ana siku dhidi ya nini? Kila kitu ambacho ni kiburi na majivuno, halafu unayo, na huu ni ushairi, watu, unayo mifano ya kile kinachojivunia na cha juu. Ni lipi la kwanza katika mstari wa 13? Mierezi ya Lebanoni, miti mikubwa. Tulizungumza juma lililopita kuhusu ukweli kwamba katika kitabu hiki, miti ni taswira ya mara kwa mara ambayo Yeye hutumia.</w:t>
      </w:r>
    </w:p>
    <w:p w14:paraId="1957EE19" w14:textId="77777777" w:rsidR="00E31665" w:rsidRPr="003042DA" w:rsidRDefault="00E31665">
      <w:pPr>
        <w:rPr>
          <w:sz w:val="26"/>
          <w:szCs w:val="26"/>
        </w:rPr>
      </w:pPr>
    </w:p>
    <w:p w14:paraId="5D55FAB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Mara nyingi, kama katika sura ya 1 na hapa, ishara ya kiburi na kiburi, lakini pia inaweza kuwa ishara ya kuzaa matunda na utulivu na mizizi. Kwa hiyo, huna budi kuweka macho yako wazi kuona ni njia gani anaitumia. Kwa hiyo, ndiyo, miti.</w:t>
      </w:r>
    </w:p>
    <w:p w14:paraId="467F2853" w14:textId="77777777" w:rsidR="00E31665" w:rsidRPr="003042DA" w:rsidRDefault="00E31665">
      <w:pPr>
        <w:rPr>
          <w:sz w:val="26"/>
          <w:szCs w:val="26"/>
        </w:rPr>
      </w:pPr>
    </w:p>
    <w:p w14:paraId="173AD1B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Nini kingine? Aya 14. Milima. Kifungu cha 15.</w:t>
      </w:r>
    </w:p>
    <w:p w14:paraId="468B4F76" w14:textId="77777777" w:rsidR="00E31665" w:rsidRPr="003042DA" w:rsidRDefault="00E31665">
      <w:pPr>
        <w:rPr>
          <w:sz w:val="26"/>
          <w:szCs w:val="26"/>
        </w:rPr>
      </w:pPr>
    </w:p>
    <w:p w14:paraId="69744BB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Ngome. Na hatimaye, katika 16, meli. Ikiwa umeona kile wanachoita meli ndefu, meli za meli za karne ya 19, unaelewa kuna kitu cha kupumua juu yao, na wale wanaosafiri bahari ya Mediterania hawakuwa wa juu kama hiyo, lakini bado, kwa mtu ambaye alikuwa ameinuliwa juu ya ardhi kuona mojawapo ya meli hizo kubwa.</w:t>
      </w:r>
    </w:p>
    <w:p w14:paraId="2D8A84C0" w14:textId="77777777" w:rsidR="00E31665" w:rsidRPr="003042DA" w:rsidRDefault="00E31665">
      <w:pPr>
        <w:rPr>
          <w:sz w:val="26"/>
          <w:szCs w:val="26"/>
        </w:rPr>
      </w:pPr>
    </w:p>
    <w:p w14:paraId="36139397" w14:textId="7B36819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hiyo, hapa kuna alama za mambo ya juu, yaliyoinuliwa, ya kiburi. Sasa, hapa ndipo inakuja kiitikio tena katika mstari wa 17. Nini kitatokea? Ndiyo.</w:t>
      </w:r>
    </w:p>
    <w:p w14:paraId="2811D987" w14:textId="77777777" w:rsidR="00E31665" w:rsidRPr="003042DA" w:rsidRDefault="00E31665">
      <w:pPr>
        <w:rPr>
          <w:sz w:val="26"/>
          <w:szCs w:val="26"/>
        </w:rPr>
      </w:pPr>
    </w:p>
    <w:p w14:paraId="4FD2E96F" w14:textId="75167A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Juu ya utukufu wa Mungu, utukufu wa kibinadamu hauna nafasi. Sasa, nataka uangalie, hasa katika mistari ya 19 hadi 21. Sanamu zitatoweka kabisa.</w:t>
      </w:r>
    </w:p>
    <w:p w14:paraId="6952158C" w14:textId="77777777" w:rsidR="00E31665" w:rsidRPr="003042DA" w:rsidRDefault="00E31665">
      <w:pPr>
        <w:rPr>
          <w:sz w:val="26"/>
          <w:szCs w:val="26"/>
        </w:rPr>
      </w:pPr>
    </w:p>
    <w:p w14:paraId="0D118DF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Watu watakimbilia kwenye mapango ya mawe, kwenye mashimo ya ardhi, kutoka kwa nini? Hofu ya Bwana. Uwepo wa kutisha wa Bwana na utukufu wa utukufu wake. Kifungu cha 20.</w:t>
      </w:r>
    </w:p>
    <w:p w14:paraId="75807BCB" w14:textId="77777777" w:rsidR="00E31665" w:rsidRPr="003042DA" w:rsidRDefault="00E31665">
      <w:pPr>
        <w:rPr>
          <w:sz w:val="26"/>
          <w:szCs w:val="26"/>
        </w:rPr>
      </w:pPr>
    </w:p>
    <w:p w14:paraId="5D1A21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Siku hiyo watu watafanya nini? Watatupilia mbali sanamu zao za fedha na dhahabu kwa nini? Kwa fuko na popo. Sasa, nini umuhimu wa hilo? Wao ni najisi. Fuko na popo ni najisi.</w:t>
      </w:r>
    </w:p>
    <w:p w14:paraId="4E96E1DE" w14:textId="77777777" w:rsidR="00E31665" w:rsidRPr="003042DA" w:rsidRDefault="00E31665">
      <w:pPr>
        <w:rPr>
          <w:sz w:val="26"/>
          <w:szCs w:val="26"/>
        </w:rPr>
      </w:pPr>
    </w:p>
    <w:p w14:paraId="0D63DE43" w14:textId="7A6A9D2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umepitia matambiko ya kina na ya kina ili kuhakikisha kwamba sanamu yako ni safi, ili kuhakikisha kwamba hakuna chochote cha kishetani kilichounganishwa nacho ambacho kinaweza kuvunja uhusiano kati ya vinavyoonekana na visivyoonekana. Hiyo ndiyo sababu kuu katika upagani kwa taratibu hizi za usafi. Unataka kumtoa pepo hapo maana pepo huwa wanavuruga mambo kila mara.</w:t>
      </w:r>
    </w:p>
    <w:p w14:paraId="4B52774C" w14:textId="77777777" w:rsidR="00E31665" w:rsidRPr="003042DA" w:rsidRDefault="00E31665">
      <w:pPr>
        <w:rPr>
          <w:sz w:val="26"/>
          <w:szCs w:val="26"/>
        </w:rPr>
      </w:pPr>
    </w:p>
    <w:p w14:paraId="35B778F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Mtazamo wa ulimwengu, tena, kurudia ni moyo wa elimu. Ulipata hiyo, sivyo? Ndiyo, asante. Kurudia ni moyo wa elimu, ndiyo.</w:t>
      </w:r>
    </w:p>
    <w:p w14:paraId="5AA8C48B" w14:textId="77777777" w:rsidR="00E31665" w:rsidRPr="003042DA" w:rsidRDefault="00E31665">
      <w:pPr>
        <w:rPr>
          <w:sz w:val="26"/>
          <w:szCs w:val="26"/>
        </w:rPr>
      </w:pPr>
    </w:p>
    <w:p w14:paraId="1788EB6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Hii ni cosmos. Ndani ya ulimwengu, una ulimwengu tatu zinazoingiliana. Kwa sababu hii ni ya pande mbili, haiwezi kupata maana ya kupenya.</w:t>
      </w:r>
    </w:p>
    <w:p w14:paraId="7ABB9F43" w14:textId="77777777" w:rsidR="00E31665" w:rsidRPr="003042DA" w:rsidRDefault="00E31665">
      <w:pPr>
        <w:rPr>
          <w:sz w:val="26"/>
          <w:szCs w:val="26"/>
        </w:rPr>
      </w:pPr>
    </w:p>
    <w:p w14:paraId="0AD9CD2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hapa kuna mwanadamu, hapa kuna asili, na hapa kuna Mungu. Chochote kinachotokea katika ulimwengu mmoja hutokea moja kwa moja katika nyingine mbili. Kwa hivyo, mvua hainyeshi.</w:t>
      </w:r>
    </w:p>
    <w:p w14:paraId="60A0BFF6" w14:textId="77777777" w:rsidR="00E31665" w:rsidRPr="003042DA" w:rsidRDefault="00E31665">
      <w:pPr>
        <w:rPr>
          <w:sz w:val="26"/>
          <w:szCs w:val="26"/>
        </w:rPr>
      </w:pPr>
    </w:p>
    <w:p w14:paraId="11F13C4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Nahitaji mvua. Mimi naenda kufa. Hakuna wa Kroger.</w:t>
      </w:r>
    </w:p>
    <w:p w14:paraId="6EA31A14" w14:textId="77777777" w:rsidR="00E31665" w:rsidRPr="003042DA" w:rsidRDefault="00E31665">
      <w:pPr>
        <w:rPr>
          <w:sz w:val="26"/>
          <w:szCs w:val="26"/>
        </w:rPr>
      </w:pPr>
    </w:p>
    <w:p w14:paraId="022C75B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Nisipopata mvua kwenye mazao mwaka huu, sitafanikiwa hadi mwaka ujao. Lazima nipate mvua. Kwa hivyo, kwa nini mvua hainyeshi? Kweli, ni wazi, mungu wa anga na mama wa dunia wako nje.</w:t>
      </w:r>
    </w:p>
    <w:p w14:paraId="7EADB2E4" w14:textId="77777777" w:rsidR="00E31665" w:rsidRPr="003042DA" w:rsidRDefault="00E31665">
      <w:pPr>
        <w:rPr>
          <w:sz w:val="26"/>
          <w:szCs w:val="26"/>
        </w:rPr>
      </w:pPr>
    </w:p>
    <w:p w14:paraId="68B4CF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Sasa, kwa nini waseme hivyo? Kwa sababu wanafikiria uungu kwa msingi wa uzoefu wao wenyewe wa ulimwengu huu. Hilo ndilo linaloshangaza sana kuhusu Biblia. Inakwenda kwa upande mwingine kabisa.</w:t>
      </w:r>
    </w:p>
    <w:p w14:paraId="7B972594" w14:textId="77777777" w:rsidR="00E31665" w:rsidRPr="003042DA" w:rsidRDefault="00E31665">
      <w:pPr>
        <w:rPr>
          <w:sz w:val="26"/>
          <w:szCs w:val="26"/>
        </w:rPr>
      </w:pPr>
    </w:p>
    <w:p w14:paraId="708985DD" w14:textId="23094A6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sawa, ikiwa mvua hainyeshi, mungu wa mbingu na mama wa dunia hawafanyi kile wanachopaswa kufanya. Je, wanatakiwa kufanya nini? Wanapaswa kuwa kitandani pamoja. Kwa hiyo, ninawezaje kuwapata kitandani? Ninashuka barabarani kwa kasisi wangu wa karibu.</w:t>
      </w:r>
    </w:p>
    <w:p w14:paraId="66E16D16" w14:textId="77777777" w:rsidR="00E31665" w:rsidRPr="003042DA" w:rsidRDefault="00E31665">
      <w:pPr>
        <w:rPr>
          <w:sz w:val="26"/>
          <w:szCs w:val="26"/>
        </w:rPr>
      </w:pPr>
    </w:p>
    <w:p w14:paraId="7122E44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Ukahaba ulikuwa biashara ya hekaluni. Bado yuko India. Kwa hiyo, mimi na yeye tunaingia kitandani pamoja.</w:t>
      </w:r>
    </w:p>
    <w:p w14:paraId="629D0263" w14:textId="77777777" w:rsidR="00E31665" w:rsidRPr="003042DA" w:rsidRDefault="00E31665">
      <w:pPr>
        <w:rPr>
          <w:sz w:val="26"/>
          <w:szCs w:val="26"/>
        </w:rPr>
      </w:pPr>
    </w:p>
    <w:p w14:paraId="3C7174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ikiwa viungo viko mahali, na hiyo ni kubwa ikiwa, pepo hupenda kuvunja viungo. Kwa hivyo, tunapaswa kuwa na uhakika kwamba kila kitu tunachofanya ni safi. Na ikiwa tutafanya hivyo, basi tunaenda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kulala, wanaenda kulala, na ikiwa unafikiri juu ya hili kwa muda, hutawahi kutembea kwenye mvua tena.</w:t>
      </w:r>
    </w:p>
    <w:p w14:paraId="6792C2E2" w14:textId="77777777" w:rsidR="00E31665" w:rsidRPr="003042DA" w:rsidRDefault="00E31665">
      <w:pPr>
        <w:rPr>
          <w:sz w:val="26"/>
          <w:szCs w:val="26"/>
        </w:rPr>
      </w:pPr>
    </w:p>
    <w:p w14:paraId="044B45E0" w14:textId="367828E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hiyo, nguvu zote ambazo wameweka katika kuhakikisha kwamba sanamu zao ni safi katika mgogoro huo, watazitupa kwa popo na moles. Watakimbilia kwenye mapango kwenye miamba, kwenye miamba inayoning'inia kutoka kwa nini? Hii hapa tena, utisho, uwepo wa kutisha wa Bwana, na fahari ya ukuu wake. Sasa, wacha niseme, nini kinaendelea hapa? Ikiwa tunafanya ubinadamu kuwa kipimo cha vitu vyote, na ndivyo tunavyofanya tunapotengeneza miungu kwa mfano wetu, tumefanya nini? Tumeifanya dunia hii kutokuwa na maana.</w:t>
      </w:r>
    </w:p>
    <w:p w14:paraId="56C459D2" w14:textId="77777777" w:rsidR="00E31665" w:rsidRPr="003042DA" w:rsidRDefault="00E31665">
      <w:pPr>
        <w:rPr>
          <w:sz w:val="26"/>
          <w:szCs w:val="26"/>
        </w:rPr>
      </w:pPr>
    </w:p>
    <w:p w14:paraId="45B6B70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Angalia mstari wa mwisho. Acheni kuwaamini wanadamu ambao wana pumzi tu puani. Kwa nini uwachukulie kwa heshima yoyote? Hivi ndivyo ilivyotokea katika falsafa ya Ulaya.</w:t>
      </w:r>
    </w:p>
    <w:p w14:paraId="0D97D33F" w14:textId="77777777" w:rsidR="00E31665" w:rsidRPr="003042DA" w:rsidRDefault="00E31665">
      <w:pPr>
        <w:rPr>
          <w:sz w:val="26"/>
          <w:szCs w:val="26"/>
        </w:rPr>
      </w:pPr>
    </w:p>
    <w:p w14:paraId="148FD39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Katika karne mbili zilizopita, tumehitimisha, kile ambacho Wasumeri walihitimisha miaka 5000 iliyopita, kwamba ubinadamu ni kipimo cha vitu vyote. Na matokeo ni, basi hakuna kitu cha maana. Acheni kuwaamini wanadamu ambao wana pumzi tu puani.</w:t>
      </w:r>
    </w:p>
    <w:p w14:paraId="6CB5B23B" w14:textId="77777777" w:rsidR="00E31665" w:rsidRPr="003042DA" w:rsidRDefault="00E31665">
      <w:pPr>
        <w:rPr>
          <w:sz w:val="26"/>
          <w:szCs w:val="26"/>
        </w:rPr>
      </w:pPr>
    </w:p>
    <w:p w14:paraId="118361DF" w14:textId="3AC738A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Pumzi moja kutoka kwa kutokuwa na kitu na tutaunda ulimwengu kwa sura ya hiyo? Hapana. Kwa hiyo, hapa ni hili, watu hawa ambao watakuwa ndio watakaoongoza ulimwengu kuelewa maagizo yaliyofunuliwa ya Mungu ili waweze kutembea katika njia yake, watu hawa wanapendezwa na ukuu wa kibinadamu. Na Mungu anasema utapata kinyume kabisa na ulichotaka.</w:t>
      </w:r>
    </w:p>
    <w:p w14:paraId="784E52CB" w14:textId="77777777" w:rsidR="00E31665" w:rsidRPr="003042DA" w:rsidRDefault="00E31665">
      <w:pPr>
        <w:rPr>
          <w:sz w:val="26"/>
          <w:szCs w:val="26"/>
        </w:rPr>
      </w:pPr>
    </w:p>
    <w:p w14:paraId="6FCB2B1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Utapata ujinga wa kibinadamu. Falsafa inaitwa udhanaishi, lakini ndiyo maana ya baada ya kisasa. Hakuna kitu ambacho kinamaanisha chochote.</w:t>
      </w:r>
    </w:p>
    <w:p w14:paraId="6040AFDA" w14:textId="77777777" w:rsidR="00E31665" w:rsidRPr="003042DA" w:rsidRDefault="00E31665">
      <w:pPr>
        <w:rPr>
          <w:sz w:val="26"/>
          <w:szCs w:val="26"/>
        </w:rPr>
      </w:pPr>
    </w:p>
    <w:p w14:paraId="2CA7155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Sio ukweli tu kwamba ni jamaa. Ukweli ni dhana isiyo na maana. Huhitaji hata neno.</w:t>
      </w:r>
    </w:p>
    <w:p w14:paraId="20EA6799" w14:textId="77777777" w:rsidR="00E31665" w:rsidRPr="003042DA" w:rsidRDefault="00E31665">
      <w:pPr>
        <w:rPr>
          <w:sz w:val="26"/>
          <w:szCs w:val="26"/>
        </w:rPr>
      </w:pPr>
    </w:p>
    <w:p w14:paraId="5B952CE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kwa hivyo, chochote unachotaka kufanya ni sawa. Sisi kila mmoja, tunakabiliwa na kichefuchefu cha kutokuwa na maana, tunapaswa kuunda maana yetu wenyewe. Wakati wote kujua hakuna maana.</w:t>
      </w:r>
    </w:p>
    <w:p w14:paraId="04E7747B" w14:textId="77777777" w:rsidR="00E31665" w:rsidRPr="003042DA" w:rsidRDefault="00E31665">
      <w:pPr>
        <w:rPr>
          <w:sz w:val="26"/>
          <w:szCs w:val="26"/>
        </w:rPr>
      </w:pPr>
    </w:p>
    <w:p w14:paraId="3E6C43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hiyo, nini maana ya maisha yangu? Ninaweza kukuambia wastani wa mapato wa kila mchezaji kwenye Ligi ya Kitaifa kwa miaka 38 iliyopita. Ambayo ni ya thamani gani? Lakini hiyo ndiyo maana ya maisha yangu. Sawa.</w:t>
      </w:r>
    </w:p>
    <w:p w14:paraId="5A7068B4" w14:textId="77777777" w:rsidR="00E31665" w:rsidRPr="003042DA" w:rsidRDefault="00E31665">
      <w:pPr>
        <w:rPr>
          <w:sz w:val="26"/>
          <w:szCs w:val="26"/>
        </w:rPr>
      </w:pPr>
    </w:p>
    <w:p w14:paraId="256DAB91" w14:textId="07D56B16"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Hebu tuendelee sasa katika Sura ya 3. Kuna beti tatu katika sehemu hii. Vipande vitatu vya mashairi. Kwanza kabisa, mstari wa 1 hadi 5, kisha mstari wa 6 hadi 8 na kisha mstari wa 9 hadi 15.</w:t>
      </w:r>
    </w:p>
    <w:p w14:paraId="7B5B9BE9" w14:textId="77777777" w:rsidR="00E31665" w:rsidRPr="003042DA" w:rsidRDefault="00E31665">
      <w:pPr>
        <w:rPr>
          <w:sz w:val="26"/>
          <w:szCs w:val="26"/>
        </w:rPr>
      </w:pPr>
    </w:p>
    <w:p w14:paraId="047929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Ni mada gani ya kawaida inayoendelea kati ya hayo yote? Uongozi. Kijana, Mel anapata nyota za dhahabu usiku wa leo. Uongozi.</w:t>
      </w:r>
    </w:p>
    <w:p w14:paraId="3734A808" w14:textId="77777777" w:rsidR="00E31665" w:rsidRPr="003042DA" w:rsidRDefault="00E31665">
      <w:pPr>
        <w:rPr>
          <w:sz w:val="26"/>
          <w:szCs w:val="26"/>
        </w:rPr>
      </w:pPr>
    </w:p>
    <w:p w14:paraId="7A1F0D2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ni aina gani ya uongozi? Kweli, nadhani kinachovutia, John, ni kwamba kitakua dhaifu na dhaifu na dhaifu zaidi. Sio kwamba haipo, lakini itazidi kuwa dhaifu. Hasa.</w:t>
      </w:r>
    </w:p>
    <w:p w14:paraId="14496220" w14:textId="77777777" w:rsidR="00E31665" w:rsidRPr="003042DA" w:rsidRDefault="00E31665">
      <w:pPr>
        <w:rPr>
          <w:sz w:val="26"/>
          <w:szCs w:val="26"/>
        </w:rPr>
      </w:pPr>
    </w:p>
    <w:p w14:paraId="5E4612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Hasa. Sasa, hebu niulize kuhusu hili. Huu ni mwaka wa uchaguzi, unakumbuka? Sitaenda na punda au tembo hapa.</w:t>
      </w:r>
    </w:p>
    <w:p w14:paraId="415216B9" w14:textId="77777777" w:rsidR="00E31665" w:rsidRPr="003042DA" w:rsidRDefault="00E31665">
      <w:pPr>
        <w:rPr>
          <w:sz w:val="26"/>
          <w:szCs w:val="26"/>
        </w:rPr>
      </w:pPr>
    </w:p>
    <w:p w14:paraId="053E89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ikiwa kuinuliwa kwa wanadamu ndilo lengo letu, na tunakabiliwa katika masaa yetu ya giza na ukweli kwamba kwa kweli maisha yetu hayana maana yoyote, je, sisi kama wanadamu, kama wanyama wa kisiasa, tunajaribuje kutatua tatizo hilo? Sababu ya kibinadamu? Na kwa kuwainua viongozi wa kibinadamu. Unasemaje hili? Wamepata majibu yote. Hasa.</w:t>
      </w:r>
    </w:p>
    <w:p w14:paraId="4B24587B" w14:textId="77777777" w:rsidR="00E31665" w:rsidRPr="003042DA" w:rsidRDefault="00E31665">
      <w:pPr>
        <w:rPr>
          <w:sz w:val="26"/>
          <w:szCs w:val="26"/>
        </w:rPr>
      </w:pPr>
    </w:p>
    <w:p w14:paraId="4C6346A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Hasa. Mtu fulani. Mtu ambaye tunaweza kumfuata bila akili.</w:t>
      </w:r>
    </w:p>
    <w:p w14:paraId="179ADBC0" w14:textId="77777777" w:rsidR="00E31665" w:rsidRPr="003042DA" w:rsidRDefault="00E31665">
      <w:pPr>
        <w:rPr>
          <w:sz w:val="26"/>
          <w:szCs w:val="26"/>
        </w:rPr>
      </w:pPr>
    </w:p>
    <w:p w14:paraId="2AED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atatatua matatizo yetu. Je, Sura ya 2 inatuambia nini tunapoinua ubinadamu? Matokeo ni nini? Kutokuwa na maana, maafa, kutofaulu. Tunapotarajia viongozi wa kibinadamu watatue matatizo yetu ya kimsingi ya kibinadamu, tunawahukumu kushindwa.</w:t>
      </w:r>
    </w:p>
    <w:p w14:paraId="6369DED8" w14:textId="77777777" w:rsidR="00E31665" w:rsidRPr="003042DA" w:rsidRDefault="00E31665">
      <w:pPr>
        <w:rPr>
          <w:sz w:val="26"/>
          <w:szCs w:val="26"/>
        </w:rPr>
      </w:pPr>
    </w:p>
    <w:p w14:paraId="6F96E25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Hawawezi. Hakuna mwanadamu, mtu bora zaidi ulimwenguni, hakuna mwanadamu anayeweza kutatua shida yetu kuu ya kibinadamu. Na hivyo, Sura ya 3 ni kuhusu, kwa mara nyingine tena, hii.</w:t>
      </w:r>
    </w:p>
    <w:p w14:paraId="0A768764" w14:textId="77777777" w:rsidR="00E31665" w:rsidRPr="003042DA" w:rsidRDefault="00E31665">
      <w:pPr>
        <w:rPr>
          <w:sz w:val="26"/>
          <w:szCs w:val="26"/>
        </w:rPr>
      </w:pPr>
    </w:p>
    <w:p w14:paraId="0034C2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Mnawainua viongozi wa kibinadamu, nini kinatokea? Unapata viongozi wa kibinadamu walioshindwa. Kadiri unavyowainua juu, ndivyo wanavyoanguka zaidi. Kwa hiyo, aya ya 1-5.</w:t>
      </w:r>
    </w:p>
    <w:p w14:paraId="03033619" w14:textId="77777777" w:rsidR="00E31665" w:rsidRPr="003042DA" w:rsidRDefault="00E31665">
      <w:pPr>
        <w:rPr>
          <w:sz w:val="26"/>
          <w:szCs w:val="26"/>
        </w:rPr>
      </w:pPr>
    </w:p>
    <w:p w14:paraId="2D3F041F" w14:textId="7DB1ADE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Tazama sasa, Bwana, Bwana wa majeshi, atatwaa kutoka Yerusalemu na Yuda riziki na tegemeo, riziki ya chakula, na maji, na shujaa, na shujaa, na mwamuzi, na nabii, na mpiga ramli, na mzee, na akida wa hamsini, na mtu wa cheo, na mshauri, na fundi stadi, na werevu. Unafikiri anajaribu kutoa hoja? Badala yake ni sawa na hatua ambayo tutaipata mwishoni mwa Sura ya 3. Isaya ni bwana wa kupindukia. Nitawaondoa viongozi wote wa kibinadamu ambao umewatazama, ili kuwainua, na kuwaokoa kutoka kwa ubatili wa maisha yako.</w:t>
      </w:r>
    </w:p>
    <w:p w14:paraId="658DF376" w14:textId="77777777" w:rsidR="00E31665" w:rsidRPr="003042DA" w:rsidRDefault="00E31665">
      <w:pPr>
        <w:rPr>
          <w:sz w:val="26"/>
          <w:szCs w:val="26"/>
        </w:rPr>
      </w:pPr>
    </w:p>
    <w:p w14:paraId="11C1EA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Nitawafanya vijana kuwa maofisa wao. Watoto watatawala juu yao, watu watadhulumiana, mtu dhidi ya mtu, jirani dhidi ya jirani, vijana watainuka dhidi ya wazee, hakuna mtu dhidi ya mwenye kuheshimiwa. Na kisha, hapa ni, hii ni hivyo tu mfano wa Isaya, hapa ni mchoro huu graphic papa hapa katika mistari miwili.</w:t>
      </w:r>
    </w:p>
    <w:p w14:paraId="574DC63A" w14:textId="77777777" w:rsidR="00E31665" w:rsidRPr="003042DA" w:rsidRDefault="00E31665">
      <w:pPr>
        <w:rPr>
          <w:sz w:val="26"/>
          <w:szCs w:val="26"/>
        </w:rPr>
      </w:pPr>
    </w:p>
    <w:p w14:paraId="5DBA92D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Mtu atamkamata mmoja wa ndugu zake katika nyumba ya baba yake na atasema, wewe unayo joho, uwe kiongozi wetu. Chukua jukumu la lundo hili la magofu. Siku hiyo atalia,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sina dawa, sina chakula wala nguo nyumbani kwangu, usinifanye kiongozi wa watu.</w:t>
      </w:r>
    </w:p>
    <w:p w14:paraId="599FE792" w14:textId="77777777" w:rsidR="00E31665" w:rsidRPr="003042DA" w:rsidRDefault="00E31665">
      <w:pPr>
        <w:rPr>
          <w:sz w:val="26"/>
          <w:szCs w:val="26"/>
        </w:rPr>
      </w:pPr>
    </w:p>
    <w:p w14:paraId="66839EFC" w14:textId="6DB802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Ukiwainua viongozi wanadamu unawahukumu kushindwa. Kwa hiyo basi katika mstari wa 6, vyema nikaongeza 8 hapo kama taarifa ya muhtasari. Yerusalemu inayumbayumba, Yuda inaanguka, maneno na matendo yao ni kinyume cha Mwenyezi-Mungu, yanadharau uwepo wake wa utukufu.</w:t>
      </w:r>
    </w:p>
    <w:p w14:paraId="6277064E" w14:textId="77777777" w:rsidR="00E31665" w:rsidRPr="003042DA" w:rsidRDefault="00E31665">
      <w:pPr>
        <w:rPr>
          <w:sz w:val="26"/>
          <w:szCs w:val="26"/>
        </w:rPr>
      </w:pPr>
    </w:p>
    <w:p w14:paraId="0B39D999" w14:textId="47491A3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Hebu tuangalie Luka sura ya 14, mstari wa 11. Mstari maarufu, kwa wale wote wanaojiinua wenyewe, watashushwa na wale wanaojinyenyekeza watakwezwa. Hiyo inaitwa kitendawili.</w:t>
      </w:r>
    </w:p>
    <w:p w14:paraId="455D6E57" w14:textId="77777777" w:rsidR="00E31665" w:rsidRPr="003042DA" w:rsidRDefault="00E31665">
      <w:pPr>
        <w:rPr>
          <w:sz w:val="26"/>
          <w:szCs w:val="26"/>
        </w:rPr>
      </w:pPr>
    </w:p>
    <w:p w14:paraId="2C5EDC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Hao sio watu wawili wenye digrii za udaktari. Oh vizuri. Biblia imejaa hizo.</w:t>
      </w:r>
    </w:p>
    <w:p w14:paraId="4E3BB6EA" w14:textId="77777777" w:rsidR="00E31665" w:rsidRPr="003042DA" w:rsidRDefault="00E31665">
      <w:pPr>
        <w:rPr>
          <w:sz w:val="26"/>
          <w:szCs w:val="26"/>
        </w:rPr>
      </w:pPr>
    </w:p>
    <w:p w14:paraId="63E4FD02" w14:textId="64D6EDC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Unataka kushinda, au kushindwa. Unataka kuishi, au kufa. Unataka kupanda, au kuanguka.</w:t>
      </w:r>
    </w:p>
    <w:p w14:paraId="62CB12F0" w14:textId="77777777" w:rsidR="00E31665" w:rsidRPr="003042DA" w:rsidRDefault="00E31665">
      <w:pPr>
        <w:rPr>
          <w:sz w:val="26"/>
          <w:szCs w:val="26"/>
        </w:rPr>
      </w:pPr>
    </w:p>
    <w:p w14:paraId="23A2598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Ukijiinua, utashushwa. Ukijinyenyekeza, utainuliwa. Sasa, tutashughulikia mada hiyo tena na tena kupitia somo letu, lakini wacha angalau tuanze kuifungua hapa.</w:t>
      </w:r>
    </w:p>
    <w:p w14:paraId="26516FCE" w14:textId="77777777" w:rsidR="00E31665" w:rsidRPr="003042DA" w:rsidRDefault="00E31665">
      <w:pPr>
        <w:rPr>
          <w:sz w:val="26"/>
          <w:szCs w:val="26"/>
        </w:rPr>
      </w:pPr>
    </w:p>
    <w:p w14:paraId="1D3AEA8F" w14:textId="02650F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Je, inakuwaje kwamba kujinyenyekeza kunaleta kuinuliwa? Kuna mtu alipata jibu hapo? Kwa kweli tunapata ukweli wa mambo, sisi ni nani hasa, kwamba ndani yetu wenyewe hatuna mengi ya kujisifu. Unajiweka tupu ili Mungu aingie. Ni wakati tunapotambua kwa neema yake kwamba tumefanywa wakuu na wafalme wa mbinguni kwamba tunasema, wow, nina thamani ya msalaba.</w:t>
      </w:r>
    </w:p>
    <w:p w14:paraId="784536AE" w14:textId="77777777" w:rsidR="00E31665" w:rsidRPr="003042DA" w:rsidRDefault="00E31665">
      <w:pPr>
        <w:rPr>
          <w:sz w:val="26"/>
          <w:szCs w:val="26"/>
        </w:rPr>
      </w:pPr>
    </w:p>
    <w:p w14:paraId="124F9D0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Lazima nistahili kitu. Ndiyo. Ndio, ndio.</w:t>
      </w:r>
    </w:p>
    <w:p w14:paraId="1348246F" w14:textId="77777777" w:rsidR="00E31665" w:rsidRPr="003042DA" w:rsidRDefault="00E31665">
      <w:pPr>
        <w:rPr>
          <w:sz w:val="26"/>
          <w:szCs w:val="26"/>
        </w:rPr>
      </w:pPr>
    </w:p>
    <w:p w14:paraId="51AA78B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kanuni ipo kwamba tunapotambua kwamba ni Yehova pekee ndiye ameinuliwa, si sisi, basi tuko katika nafasi yake ya kusema, njoo huku juu. Njoo hapa ukaketi kwenye kiti cha enzi kando yangu. Sawa, tuendelee.</w:t>
      </w:r>
    </w:p>
    <w:p w14:paraId="13E5B569" w14:textId="77777777" w:rsidR="00E31665" w:rsidRPr="003042DA" w:rsidRDefault="00E31665">
      <w:pPr>
        <w:rPr>
          <w:sz w:val="26"/>
          <w:szCs w:val="26"/>
        </w:rPr>
      </w:pPr>
    </w:p>
    <w:p w14:paraId="6E6D481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Aya ya tisa. Mwonekano wa nyuso zao. Kumbuka hilo kutoka sura ya pili.</w:t>
      </w:r>
    </w:p>
    <w:p w14:paraId="7172CCF4" w14:textId="77777777" w:rsidR="00E31665" w:rsidRPr="003042DA" w:rsidRDefault="00E31665">
      <w:pPr>
        <w:rPr>
          <w:sz w:val="26"/>
          <w:szCs w:val="26"/>
        </w:rPr>
      </w:pPr>
    </w:p>
    <w:p w14:paraId="5C2D949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Macho yao ya kiburi yatashushwa. Mwonekano wa nyuso zao unashuhudia dhidi yao. Wanadhihirisha dhambi zao kama Sodoma.</w:t>
      </w:r>
    </w:p>
    <w:p w14:paraId="5BA9561E" w14:textId="77777777" w:rsidR="00E31665" w:rsidRPr="003042DA" w:rsidRDefault="00E31665">
      <w:pPr>
        <w:rPr>
          <w:sz w:val="26"/>
          <w:szCs w:val="26"/>
        </w:rPr>
      </w:pPr>
    </w:p>
    <w:p w14:paraId="0A5995C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Tuliona fumbo kwenye televisheni jana usiku ambapo kanisa moja huko Uingereza lilikuwa limegeuzwa kuwa baa ya mashoga. Na sijui, nadhani waandishi walikuwa waaminifu tu, lakini watu kwenye baa walikuwa wakionyesha hali zao na haki zao. Nami nikawazia wakati huo, hivyo ndivyo Isaya alivyokuwa akizungumzia.</w:t>
      </w:r>
    </w:p>
    <w:p w14:paraId="29D34404" w14:textId="77777777" w:rsidR="00E31665" w:rsidRPr="003042DA" w:rsidRDefault="00E31665">
      <w:pPr>
        <w:rPr>
          <w:sz w:val="26"/>
          <w:szCs w:val="26"/>
        </w:rPr>
      </w:pPr>
    </w:p>
    <w:p w14:paraId="28E50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Ole wao. Sasa, niligusia jambo hili nyuma kwa wiki ijayo, lakini nitaendelea sasa. Neno la Kiebrania ni oy.</w:t>
      </w:r>
    </w:p>
    <w:p w14:paraId="7697C2A7" w14:textId="77777777" w:rsidR="00E31665" w:rsidRPr="003042DA" w:rsidRDefault="00E31665">
      <w:pPr>
        <w:rPr>
          <w:sz w:val="26"/>
          <w:szCs w:val="26"/>
        </w:rPr>
      </w:pPr>
    </w:p>
    <w:p w14:paraId="37137A3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Kama katika oy vey. Hilo ni neno la Kiebrania. Ole wangu.</w:t>
      </w:r>
    </w:p>
    <w:p w14:paraId="0143E859" w14:textId="77777777" w:rsidR="00E31665" w:rsidRPr="003042DA" w:rsidRDefault="00E31665">
      <w:pPr>
        <w:rPr>
          <w:sz w:val="26"/>
          <w:szCs w:val="26"/>
        </w:rPr>
      </w:pPr>
    </w:p>
    <w:p w14:paraId="25354E7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Oy vey ni ole wangu. Hatuna Kiingereza cha kisasa kinacholingana. Ole, kwa bahati mbaya, imekuja kuwa na rangi ambayo labda haifai kuwa nayo.</w:t>
      </w:r>
    </w:p>
    <w:p w14:paraId="090EE9B2" w14:textId="77777777" w:rsidR="00E31665" w:rsidRPr="003042DA" w:rsidRDefault="00E31665">
      <w:pPr>
        <w:rPr>
          <w:sz w:val="26"/>
          <w:szCs w:val="26"/>
        </w:rPr>
      </w:pPr>
    </w:p>
    <w:p w14:paraId="1C2809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Kiingereza bora sawa ni ole wa zamani. Ni neno la huzuni na majuto. Ni neno unalotumia wakati wa mazishi.</w:t>
      </w:r>
    </w:p>
    <w:p w14:paraId="470DAFAB" w14:textId="77777777" w:rsidR="00E31665" w:rsidRPr="003042DA" w:rsidRDefault="00E31665">
      <w:pPr>
        <w:rPr>
          <w:sz w:val="26"/>
          <w:szCs w:val="26"/>
        </w:rPr>
      </w:pPr>
    </w:p>
    <w:p w14:paraId="7319044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hivyo si Isaya anayesema, ole wao. Watapata kile walichonacho kuja kwao. Anasema, ole wao.</w:t>
      </w:r>
    </w:p>
    <w:p w14:paraId="21C709F1" w14:textId="77777777" w:rsidR="00E31665" w:rsidRPr="003042DA" w:rsidRDefault="00E31665">
      <w:pPr>
        <w:rPr>
          <w:sz w:val="26"/>
          <w:szCs w:val="26"/>
        </w:rPr>
      </w:pPr>
    </w:p>
    <w:p w14:paraId="6BD521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Wamejiletea maafa. Manabii wa Agano la Kale mara kwa mara, wanapotamka maafa, hutamka kwa machozi. Na ikiwa mimi, kama mhubiri, ninafurahia kuhubiri hukumu, ninahitaji kupiga magoti.</w:t>
      </w:r>
    </w:p>
    <w:p w14:paraId="6A7B480A" w14:textId="77777777" w:rsidR="00E31665" w:rsidRPr="003042DA" w:rsidRDefault="00E31665">
      <w:pPr>
        <w:rPr>
          <w:sz w:val="26"/>
          <w:szCs w:val="26"/>
        </w:rPr>
      </w:pPr>
    </w:p>
    <w:p w14:paraId="16878A7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Waambie wenye haki ya kuwa itakuwa heri kwao, kwa maana watafurahia matunda ya matendo yao. Aya hizo mbili zinapatana tu vizuri sana. Na wanatuambia ukweli wa ajabu sana, kwamba unavuna ulichopanda.</w:t>
      </w:r>
    </w:p>
    <w:p w14:paraId="68D7C11C" w14:textId="77777777" w:rsidR="00E31665" w:rsidRPr="003042DA" w:rsidRDefault="00E31665">
      <w:pPr>
        <w:rPr>
          <w:sz w:val="26"/>
          <w:szCs w:val="26"/>
        </w:rPr>
      </w:pPr>
    </w:p>
    <w:p w14:paraId="38182CC2" w14:textId="22B8EBE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Je, hilo si jambo la kushangaza? Nani angefikiria hivyo? Namaanisha, ninapopanda ngano, natarajia kupata parachichi. Kwa kawaida haifanyiki hivyo, ingawa. Sasa, ninachosema hapa ni kwamba, nilikuwa nikizungumza juu ya hili na rafiki yangu mzuri Steve Harper kwenye mafungo yetu ya kitivo.</w:t>
      </w:r>
    </w:p>
    <w:p w14:paraId="1279E34C" w14:textId="77777777" w:rsidR="00E31665" w:rsidRPr="003042DA" w:rsidRDefault="00E31665">
      <w:pPr>
        <w:rPr>
          <w:sz w:val="26"/>
          <w:szCs w:val="26"/>
        </w:rPr>
      </w:pPr>
    </w:p>
    <w:p w14:paraId="6911A5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Magharibi ya kisasa inaamini kweli kwamba tunaweza kuandika upya masharti ya maisha. Kwamba kila kitu kiko juu. Biblia inasema, hapana, hapana.</w:t>
      </w:r>
    </w:p>
    <w:p w14:paraId="65110ACC" w14:textId="77777777" w:rsidR="00E31665" w:rsidRPr="003042DA" w:rsidRDefault="00E31665">
      <w:pPr>
        <w:rPr>
          <w:sz w:val="26"/>
          <w:szCs w:val="26"/>
        </w:rPr>
      </w:pPr>
    </w:p>
    <w:p w14:paraId="59D80F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Vuna uasherati, samahani, panda ukosefu wa uaminifu, na utavuna. Vuna uaminifu, kwa nini? Kwa sababu uliipanda. Tunarudi katika mstari wa 11, basi, ole wao waovu, maafa ni juu yao.</w:t>
      </w:r>
    </w:p>
    <w:p w14:paraId="50DB321A" w14:textId="77777777" w:rsidR="00E31665" w:rsidRPr="003042DA" w:rsidRDefault="00E31665">
      <w:pPr>
        <w:rPr>
          <w:sz w:val="26"/>
          <w:szCs w:val="26"/>
        </w:rPr>
      </w:pPr>
    </w:p>
    <w:p w14:paraId="041E014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Watalipwa kwa yale ambayo mikono yao imefanya. Kwa hiyo aya hizo tatu, 9, 10, na 11, ni aya zenye kuhuzunisha sana. Kutuambia kwamba, hapana, hatuamui masharti ya maisha.</w:t>
      </w:r>
    </w:p>
    <w:p w14:paraId="0E233DCF" w14:textId="77777777" w:rsidR="00E31665" w:rsidRPr="003042DA" w:rsidRDefault="00E31665">
      <w:pPr>
        <w:rPr>
          <w:sz w:val="26"/>
          <w:szCs w:val="26"/>
        </w:rPr>
      </w:pPr>
    </w:p>
    <w:p w14:paraId="7906F9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Muumba ameweka masharti. Na chaguo letu pekee ni kama tutaishi ndani yao au tutavunjwa juu yao. Sasa tunarudi.</w:t>
      </w:r>
    </w:p>
    <w:p w14:paraId="1B9312EA" w14:textId="77777777" w:rsidR="00E31665" w:rsidRPr="003042DA" w:rsidRDefault="00E31665">
      <w:pPr>
        <w:rPr>
          <w:sz w:val="26"/>
          <w:szCs w:val="26"/>
        </w:rPr>
      </w:pPr>
    </w:p>
    <w:p w14:paraId="7449585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Vijana wanawaonea watu wangu. Wanawake wanawatawala. Enyi watu wangu, viongozi wenu wanawapoteza.</w:t>
      </w:r>
    </w:p>
    <w:p w14:paraId="3CD02BA6" w14:textId="77777777" w:rsidR="00E31665" w:rsidRPr="003042DA" w:rsidRDefault="00E31665">
      <w:pPr>
        <w:rPr>
          <w:sz w:val="26"/>
          <w:szCs w:val="26"/>
        </w:rPr>
      </w:pPr>
    </w:p>
    <w:p w14:paraId="192751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Wanakuzuilia njia. Huu hapa uongozi uliovunjika tena. Mstari wa 14, Bwana anaingia katika hukumu dhidi ya wazee na viongozi wa watu wake.</w:t>
      </w:r>
    </w:p>
    <w:p w14:paraId="147FBE88" w14:textId="77777777" w:rsidR="00E31665" w:rsidRPr="003042DA" w:rsidRDefault="00E31665">
      <w:pPr>
        <w:rPr>
          <w:sz w:val="26"/>
          <w:szCs w:val="26"/>
        </w:rPr>
      </w:pPr>
    </w:p>
    <w:p w14:paraId="03BD266D" w14:textId="0B10CA0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Ni wewe uliyeharibu shamba langu la mizabibu. nyara kutoka kwa maskini ni katika nyumba yako. Mnamaanisha nini kwa kuwaponda watu wangu, na kusaga nyuso za maskini, asema Bwana, Bwana wa majeshi </w:t>
      </w:r>
      <w:r xmlns:w="http://schemas.openxmlformats.org/wordprocessingml/2006/main" w:rsidR="00392E6A">
        <w:rPr>
          <w:rFonts w:ascii="Calibri" w:eastAsia="Calibri" w:hAnsi="Calibri" w:cs="Calibri"/>
          <w:sz w:val="26"/>
          <w:szCs w:val="26"/>
        </w:rPr>
        <w:t xml:space="preserve">?</w:t>
      </w:r>
    </w:p>
    <w:p w14:paraId="0A77CDDC" w14:textId="77777777" w:rsidR="00E31665" w:rsidRPr="003042DA" w:rsidRDefault="00E31665">
      <w:pPr>
        <w:rPr>
          <w:sz w:val="26"/>
          <w:szCs w:val="26"/>
        </w:rPr>
      </w:pPr>
    </w:p>
    <w:p w14:paraId="3121357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Sasa nikuulize, tusipowainua viongozi wanadamu, basi tufanye nini? Isaya haingii ndani yake hapa, lakini tunahitaji kufikiria juu ya hilo. Je, ni mtazamo gani unaofaa kuelekea viongozi wa kibinadamu? Sawa, tunapaswa kuwaheshimu. Paulo anazungumza hayo katika kitabu cha 1 Wathesalonike.</w:t>
      </w:r>
    </w:p>
    <w:p w14:paraId="620D913D" w14:textId="77777777" w:rsidR="00E31665" w:rsidRPr="003042DA" w:rsidRDefault="00E31665">
      <w:pPr>
        <w:rPr>
          <w:sz w:val="26"/>
          <w:szCs w:val="26"/>
        </w:rPr>
      </w:pPr>
    </w:p>
    <w:p w14:paraId="3D89BE0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Tunapaswa kuwaombea. Nini kingine? Tunahitaji viongozi, ndio. Na tunahitaji kufahamu hilo.</w:t>
      </w:r>
    </w:p>
    <w:p w14:paraId="684C0FD2" w14:textId="77777777" w:rsidR="00E31665" w:rsidRPr="003042DA" w:rsidRDefault="00E31665">
      <w:pPr>
        <w:rPr>
          <w:sz w:val="26"/>
          <w:szCs w:val="26"/>
        </w:rPr>
      </w:pPr>
    </w:p>
    <w:p w14:paraId="4907E01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Tusitarajie nini kutoka kwao? Usadikisho kamili. Nadhani nasikia noti ya kejeli ikitokea hapa. Inaonekana kwangu, tumekaa hapa na tunafikiria viongozi wetu wa kisiasa, lakini pia ni kweli kwa viongozi wetu wa Kikristo.</w:t>
      </w:r>
    </w:p>
    <w:p w14:paraId="4E2D261A" w14:textId="77777777" w:rsidR="00E31665" w:rsidRPr="003042DA" w:rsidRDefault="00E31665">
      <w:pPr>
        <w:rPr>
          <w:sz w:val="26"/>
          <w:szCs w:val="26"/>
        </w:rPr>
      </w:pPr>
    </w:p>
    <w:p w14:paraId="351B996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Kabisa, kabisa. Na labda wengi wao kuliko viongozi wetu wa kisiasa. Ndiyo, ndiyo, ndiyo.</w:t>
      </w:r>
    </w:p>
    <w:p w14:paraId="7ED9A63D" w14:textId="77777777" w:rsidR="00E31665" w:rsidRPr="003042DA" w:rsidRDefault="00E31665">
      <w:pPr>
        <w:rPr>
          <w:sz w:val="26"/>
          <w:szCs w:val="26"/>
        </w:rPr>
      </w:pPr>
    </w:p>
    <w:p w14:paraId="7ECB62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Tena nipo sehemu mbalimbali, sikumbuki kwa uhakika niliposema mwisho, lakini naamini kabisa uwaziri ndio taaluma ngumu zaidi. Ni jamii iliyovunjika, na uvunjaji umerundikwa juu ya wanaume na wanawake hawa. Wanatarajiwa kuweka kila kitu pamoja tena, na ni kazi ngumu na ngumu.</w:t>
      </w:r>
    </w:p>
    <w:p w14:paraId="5B8DC6F3" w14:textId="77777777" w:rsidR="00E31665" w:rsidRPr="003042DA" w:rsidRDefault="00E31665">
      <w:pPr>
        <w:rPr>
          <w:sz w:val="26"/>
          <w:szCs w:val="26"/>
        </w:rPr>
      </w:pPr>
    </w:p>
    <w:p w14:paraId="6916300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Hatupaswi kutarajia watufanyie yale ambayo Mungu pekee anaweza kutufanyia. Hatupaswi kuwaweka juu ya aina ya msingi ambao lazima waanguke. Na hilo linapotokea, tunapaswa kuwa na huruma.</w:t>
      </w:r>
    </w:p>
    <w:p w14:paraId="133CFE32" w14:textId="77777777" w:rsidR="00E31665" w:rsidRPr="003042DA" w:rsidRDefault="00E31665">
      <w:pPr>
        <w:rPr>
          <w:sz w:val="26"/>
          <w:szCs w:val="26"/>
        </w:rPr>
      </w:pPr>
    </w:p>
    <w:p w14:paraId="25F0777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Tulifanya hivyo kwao. Vema, hebu tuangalie... Loo, kama raia wanaowajibika, lazima tutafute kuelewa wanachofanya, na kama hiyo ni sawa, na kama sivyo, kuchukua hatua dhidi yake. Hakika, hakika.</w:t>
      </w:r>
    </w:p>
    <w:p w14:paraId="1524E083" w14:textId="77777777" w:rsidR="00E31665" w:rsidRPr="003042DA" w:rsidRDefault="00E31665">
      <w:pPr>
        <w:rPr>
          <w:sz w:val="26"/>
          <w:szCs w:val="26"/>
        </w:rPr>
      </w:pPr>
    </w:p>
    <w:p w14:paraId="42C5BC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Tuna wajibu huko si tu kutenda kama kondoo. Vema, hebu tuangalie sasa sehemu ya mwisho ya sura hii ya tatu. Na ikiwa ninyi wanawake mngependa kuondoka, mnaweza.</w:t>
      </w:r>
    </w:p>
    <w:p w14:paraId="36EB1166" w14:textId="77777777" w:rsidR="00E31665" w:rsidRPr="003042DA" w:rsidRDefault="00E31665">
      <w:pPr>
        <w:rPr>
          <w:sz w:val="26"/>
          <w:szCs w:val="26"/>
        </w:rPr>
      </w:pPr>
    </w:p>
    <w:p w14:paraId="730748D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Bwana asema wanawake wa Sayuni wana kiburi, wanatembea kwa shingo zilizonyooshwa, wakicheza kwa macho yao, wakicheza pamoja na viuno vinavyoyumba, na mapambo yakicheza kwenye vifundo vyao. Na Isaya hakuwa na televisheni pia. Na matokeo yatakuwa nini? Mstari wa 17, ataleta vidonda kwenye vichwa vya wanawake wa Sayuni.</w:t>
      </w:r>
    </w:p>
    <w:p w14:paraId="7982A204" w14:textId="77777777" w:rsidR="00E31665" w:rsidRPr="003042DA" w:rsidRDefault="00E31665">
      <w:pPr>
        <w:rPr>
          <w:sz w:val="26"/>
          <w:szCs w:val="26"/>
        </w:rPr>
      </w:pPr>
    </w:p>
    <w:p w14:paraId="238E76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Bwana atazifanya vichwa vyao kuwa na upara. Ni mada hii ambayo imekuwa ikipitia sura zote mbili. Jitukuze, na matokeo yake ni kudhalilishwa.</w:t>
      </w:r>
    </w:p>
    <w:p w14:paraId="2B764017" w14:textId="77777777" w:rsidR="00E31665" w:rsidRPr="003042DA" w:rsidRDefault="00E31665">
      <w:pPr>
        <w:rPr>
          <w:sz w:val="26"/>
          <w:szCs w:val="26"/>
        </w:rPr>
      </w:pPr>
    </w:p>
    <w:p w14:paraId="728576D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Neno linalotumika hapa ni binti za Sayuni. Na tena, kwa kiasi fulani niko peke yangu hapa kati ya wafafanuzi. Lakini neno hilo, linapokuwa katika umoja, binti Sayuni, ni taswira ya taifa.</w:t>
      </w:r>
    </w:p>
    <w:p w14:paraId="052CF0B3" w14:textId="77777777" w:rsidR="00E31665" w:rsidRPr="003042DA" w:rsidRDefault="00E31665">
      <w:pPr>
        <w:rPr>
          <w:sz w:val="26"/>
          <w:szCs w:val="26"/>
        </w:rPr>
      </w:pPr>
    </w:p>
    <w:p w14:paraId="281AA75F" w14:textId="62C4D4D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Binti Sayuni yuko. Kwa hivyo, nina mashaka kuwa hii inatumiwa kiishara, kwamba hatuzungumzii tu juu ya wanawake. Tunazungumza juu ya Sayuni, wanaume na wanawake, wanaojiinua wenyewe, na tunatumia sura ya mwanamke hapa kukabiliana na hilo.</w:t>
      </w:r>
    </w:p>
    <w:p w14:paraId="21939EA9" w14:textId="77777777" w:rsidR="00E31665" w:rsidRPr="003042DA" w:rsidRDefault="00E31665">
      <w:pPr>
        <w:rPr>
          <w:sz w:val="26"/>
          <w:szCs w:val="26"/>
        </w:rPr>
      </w:pPr>
    </w:p>
    <w:p w14:paraId="373A873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Sasa, kama ninavyosema, watoa maoni wengi hawakubaliani nami juu ya hilo. Wanasema, hapana, hapana, tunazungumza juu ya wanawake hapa. Na labda hiyo ni sawa.</w:t>
      </w:r>
    </w:p>
    <w:p w14:paraId="5B634B29" w14:textId="77777777" w:rsidR="00E31665" w:rsidRPr="003042DA" w:rsidRDefault="00E31665">
      <w:pPr>
        <w:rPr>
          <w:sz w:val="26"/>
          <w:szCs w:val="26"/>
        </w:rPr>
      </w:pPr>
    </w:p>
    <w:p w14:paraId="0B47447B" w14:textId="14C83FC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Lakini nadhani nyingine inahitaji kuzingatiwa. Sasa, aya tano zinazofuata ni mfano mzuri wa kupindukia. Katika siku hiyo, Mwenyezi-Mungu atawanyang’anya nguo zao za mapambo, yaani, mishipi, na mishipi, na mikufu, pete, vikuku, vitambaa, sandarusi, mishipi ya miguu, mishipi, kiriba na hirizi, pete za muhuri na pete za pua, pete safi, kiriba, koti, shuka, sandarusi, sandarusi, sandarusi, sandarusi, sandarusi, sandarusi, sandarusi, sandarusi, sandarusi, sandarusi, sandarusi tiara, na shela.</w:t>
      </w:r>
    </w:p>
    <w:p w14:paraId="481ADB54" w14:textId="77777777" w:rsidR="00E31665" w:rsidRPr="003042DA" w:rsidRDefault="00E31665">
      <w:pPr>
        <w:rPr>
          <w:sz w:val="26"/>
          <w:szCs w:val="26"/>
        </w:rPr>
      </w:pPr>
    </w:p>
    <w:p w14:paraId="495D0BA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Lo! Amekuwa kwenye pengo. Unafikiri ni kwa nini alifanya hivyo? Na usiseme kwa sababu yeye ni potofu.</w:t>
      </w:r>
    </w:p>
    <w:p w14:paraId="11948286" w14:textId="77777777" w:rsidR="00E31665" w:rsidRPr="003042DA" w:rsidRDefault="00E31665">
      <w:pPr>
        <w:rPr>
          <w:sz w:val="26"/>
          <w:szCs w:val="26"/>
        </w:rPr>
      </w:pPr>
    </w:p>
    <w:p w14:paraId="0960106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nini yote hayo? Ndiyo. Si kusikika kuwa mchafu, lakini karibu ni taswira ya kuwavua nguo. Kuondoa kila kitu ambacho kitakuwa ni pambo kwao, ambacho kingewafanya wawe na kiburi na kuwavua si kitu kabisa.</w:t>
      </w:r>
    </w:p>
    <w:p w14:paraId="4561B1A2" w14:textId="77777777" w:rsidR="00E31665" w:rsidRPr="003042DA" w:rsidRDefault="00E31665">
      <w:pPr>
        <w:rPr>
          <w:sz w:val="26"/>
          <w:szCs w:val="26"/>
        </w:rPr>
      </w:pPr>
    </w:p>
    <w:p w14:paraId="4FE85D8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Kwa hivyo, sio tena, kwa maana, kunukuu, kuvutia. Nadhani wanawake pia. Makini, makini.</w:t>
      </w:r>
    </w:p>
    <w:p w14:paraId="20580CE9" w14:textId="77777777" w:rsidR="00E31665" w:rsidRPr="003042DA" w:rsidRDefault="00E31665">
      <w:pPr>
        <w:rPr>
          <w:sz w:val="26"/>
          <w:szCs w:val="26"/>
        </w:rPr>
      </w:pPr>
    </w:p>
    <w:p w14:paraId="6CF4017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Mapambo. Kuwa mwangalifu. Inapendeza zaidi, nadhani ungeweza kuiweka, kuona wanawake katika mapambo yao, halafu kwa sababu wanaume hawajipamba kwa njia sawa, halafu tofauti hiyo kati ya uzuri na ubaya na harufu nzuri, harufu nzuri na uvundo ni wazi sana tunapoleta mwanamke kwa mtindo wao wa maisha.</w:t>
      </w:r>
    </w:p>
    <w:p w14:paraId="67E8FC42" w14:textId="77777777" w:rsidR="00E31665" w:rsidRPr="003042DA" w:rsidRDefault="00E31665">
      <w:pPr>
        <w:rPr>
          <w:sz w:val="26"/>
          <w:szCs w:val="26"/>
        </w:rPr>
      </w:pPr>
    </w:p>
    <w:p w14:paraId="70225B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Ndio, ndio. Pia ni wingi wa vitu. Ikiwa hatutawatazama watu hawa kibinafsi, tunaona orodha hii ndefu ya mambo ambayo hawakupaswa kufanya.</w:t>
      </w:r>
    </w:p>
    <w:p w14:paraId="711D0A13" w14:textId="77777777" w:rsidR="00E31665" w:rsidRPr="003042DA" w:rsidRDefault="00E31665">
      <w:pPr>
        <w:rPr>
          <w:sz w:val="26"/>
          <w:szCs w:val="26"/>
        </w:rPr>
      </w:pPr>
    </w:p>
    <w:p w14:paraId="02186D5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Ndio, ndio, ndio. Na kisha pia kurudi kwa macho ya mtu mwenye kiburi angenyenyekezwa kwa kiburi cha mtu aliyeshushwa. Ndio, ndio, ndio.</w:t>
      </w:r>
    </w:p>
    <w:p w14:paraId="7E26A459" w14:textId="77777777" w:rsidR="00E31665" w:rsidRPr="003042DA" w:rsidRDefault="00E31665">
      <w:pPr>
        <w:rPr>
          <w:sz w:val="26"/>
          <w:szCs w:val="26"/>
        </w:rPr>
      </w:pPr>
    </w:p>
    <w:p w14:paraId="2B7BE81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Ndiyo. Na mapambo yote ni ya kujificha nyuma yake. Ndiyo, ndiyo, ndiyo, ndiyo.</w:t>
      </w:r>
    </w:p>
    <w:p w14:paraId="4B8296C9" w14:textId="77777777" w:rsidR="00E31665" w:rsidRPr="003042DA" w:rsidRDefault="00E31665">
      <w:pPr>
        <w:rPr>
          <w:sz w:val="26"/>
          <w:szCs w:val="26"/>
        </w:rPr>
      </w:pPr>
    </w:p>
    <w:p w14:paraId="6BDF89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Na nadhani pia ni njia nyingine ya kuzungumza juu ya utimilifu huu, mambo yote tunayofanya ili kujaza maisha yetu kamili ya kitu au nyingine kutoa maana. Na nadhani kama Isaya angeandika leo, angekuwa na mengi zaidi ya kusema kuhusu mambo katika maisha yetu. Nimesema mara nyingi kwamba nitakapostaafu, nitanunua mojawapo ya sehemu hizi za kuhifadhi.</w:t>
      </w:r>
    </w:p>
    <w:p w14:paraId="799FE7E8" w14:textId="77777777" w:rsidR="00E31665" w:rsidRPr="003042DA" w:rsidRDefault="00E31665">
      <w:pPr>
        <w:rPr>
          <w:sz w:val="26"/>
          <w:szCs w:val="26"/>
        </w:rPr>
      </w:pPr>
    </w:p>
    <w:p w14:paraId="0690A2E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Hiyo ni biashara ya kukua. Basement zetu zimejaa. Attics zetu zimejaa.</w:t>
      </w:r>
    </w:p>
    <w:p w14:paraId="75C60F84" w14:textId="77777777" w:rsidR="00E31665" w:rsidRPr="003042DA" w:rsidRDefault="00E31665">
      <w:pPr>
        <w:rPr>
          <w:sz w:val="26"/>
          <w:szCs w:val="26"/>
        </w:rPr>
      </w:pPr>
    </w:p>
    <w:p w14:paraId="4A4E43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Karakana zetu zimejaa. Na lazima ununue, lazima ukodishe kitengo cha kuhifadhi ili kuweka vitu vingine ndani yake, vitu ambavyo vinapaswa kutoa maana kwa maisha yetu. Badala ya harufu, harufu mbaya.</w:t>
      </w:r>
    </w:p>
    <w:p w14:paraId="377F5100" w14:textId="77777777" w:rsidR="00E31665" w:rsidRPr="003042DA" w:rsidRDefault="00E31665">
      <w:pPr>
        <w:rPr>
          <w:sz w:val="26"/>
          <w:szCs w:val="26"/>
        </w:rPr>
      </w:pPr>
    </w:p>
    <w:p w14:paraId="2A5330E3" w14:textId="6144294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Badala ya sash, kamba. Badala ya nywele zilizovaliwa vizuri, na upara. Badala ya mavazi mazuri, nguo za magunia.</w:t>
      </w:r>
    </w:p>
    <w:p w14:paraId="54873DAB" w14:textId="77777777" w:rsidR="00E31665" w:rsidRPr="003042DA" w:rsidRDefault="00E31665">
      <w:pPr>
        <w:rPr>
          <w:sz w:val="26"/>
          <w:szCs w:val="26"/>
        </w:rPr>
      </w:pPr>
    </w:p>
    <w:p w14:paraId="6355B4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Badala ya uzuri, chapa. Watu wako wataanguka kwa upanga. Mashujaa wako katika vita.</w:t>
      </w:r>
    </w:p>
    <w:p w14:paraId="6A02CA63" w14:textId="77777777" w:rsidR="00E31665" w:rsidRPr="003042DA" w:rsidRDefault="00E31665">
      <w:pPr>
        <w:rPr>
          <w:sz w:val="26"/>
          <w:szCs w:val="26"/>
        </w:rPr>
      </w:pPr>
    </w:p>
    <w:p w14:paraId="081B261D" w14:textId="1CB2E1A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Malango ya Sayuni yataomboleza na kuomboleza. Maskini wataketi chini. Huyo ni Sayuni anayeketi chini sasa, unaona.</w:t>
      </w:r>
    </w:p>
    <w:p w14:paraId="1491DA77" w14:textId="77777777" w:rsidR="00E31665" w:rsidRPr="003042DA" w:rsidRDefault="00E31665">
      <w:pPr>
        <w:rPr>
          <w:sz w:val="26"/>
          <w:szCs w:val="26"/>
        </w:rPr>
      </w:pPr>
    </w:p>
    <w:p w14:paraId="3A76B5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Siku hiyo wanawake saba watamshika mwanamume mmoja. Sasa, katika jamii hiyo, nafasi ya kijamii ya mwanamke iliamuliwa na uhusiano wake na mwanamume, ama baba yake au mumewe. Ikiwa hakuwa na mume, basi alikuwa binti maisha yake yote.</w:t>
      </w:r>
    </w:p>
    <w:p w14:paraId="77306B92" w14:textId="77777777" w:rsidR="00E31665" w:rsidRPr="003042DA" w:rsidRDefault="00E31665">
      <w:pPr>
        <w:rPr>
          <w:sz w:val="26"/>
          <w:szCs w:val="26"/>
        </w:rPr>
      </w:pPr>
    </w:p>
    <w:p w14:paraId="179BB6E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Kutakuwa na wanaume wachache sana hata wanawake saba watamshika mwanamume mmoja na kusema, tutakula chakula chetu wenyewe, tutajipatia nguo zetu wenyewe. Uturuhusu tuitwe kwa jina lako. Utuondolee fedheha.</w:t>
      </w:r>
    </w:p>
    <w:p w14:paraId="4BC38C83" w14:textId="77777777" w:rsidR="00E31665" w:rsidRPr="003042DA" w:rsidRDefault="00E31665">
      <w:pPr>
        <w:rPr>
          <w:sz w:val="26"/>
          <w:szCs w:val="26"/>
        </w:rPr>
      </w:pPr>
    </w:p>
    <w:p w14:paraId="27F24EF7" w14:textId="1588085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Picha za mwisho za unyonge ziko hapa. Imejaa sana. Imejaa kila kitu kinachowezekana.</w:t>
      </w:r>
    </w:p>
    <w:p w14:paraId="15CC1740" w14:textId="77777777" w:rsidR="00E31665" w:rsidRPr="003042DA" w:rsidRDefault="00E31665">
      <w:pPr>
        <w:rPr>
          <w:sz w:val="26"/>
          <w:szCs w:val="26"/>
        </w:rPr>
      </w:pPr>
    </w:p>
    <w:p w14:paraId="51A4AA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Na hivyo kutisha, kutisha, horribly tupu. Oh, Marekani, Marekani. Hebu tuombe.</w:t>
      </w:r>
    </w:p>
    <w:p w14:paraId="353179D6" w14:textId="77777777" w:rsidR="00E31665" w:rsidRPr="003042DA" w:rsidRDefault="00E31665">
      <w:pPr>
        <w:rPr>
          <w:sz w:val="26"/>
          <w:szCs w:val="26"/>
        </w:rPr>
      </w:pPr>
    </w:p>
    <w:p w14:paraId="461BE0C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Ee Bwana, asante kwa kuwa hukututupa. Asante kwa kuwa wewe ni mvumilivu na mvumilivu. Polepole kukasirika.</w:t>
      </w:r>
    </w:p>
    <w:p w14:paraId="368C256A" w14:textId="77777777" w:rsidR="00E31665" w:rsidRPr="003042DA" w:rsidRDefault="00E31665">
      <w:pPr>
        <w:rPr>
          <w:sz w:val="26"/>
          <w:szCs w:val="26"/>
        </w:rPr>
      </w:pPr>
    </w:p>
    <w:p w14:paraId="3984208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Ee Mungu, kama ungekuwa na hasira fupi, ni muda gani uliopita sayari hii ingekuwa tupu. Tusaidie, Bwana. Tusaidie kujifunza masomo haya.</w:t>
      </w:r>
    </w:p>
    <w:p w14:paraId="1CE0F71F" w14:textId="77777777" w:rsidR="00E31665" w:rsidRPr="003042DA" w:rsidRDefault="00E31665">
      <w:pPr>
        <w:rPr>
          <w:sz w:val="26"/>
          <w:szCs w:val="26"/>
        </w:rPr>
      </w:pPr>
    </w:p>
    <w:p w14:paraId="7D752172" w14:textId="1EB55D7B"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Je, tunahitaji uchafu kiasi gani ili kujipa umuhimu? Hebu tupate maana ya maisha yetu katika uhusiano wetu na wewe. Kujua kwamba ikiwa hatuna chochote na wewe, hiyo ingetosha. Tunasema hivyo Bwana, lakini kwa kweli ni vigumu kwetu kuamini.</w:t>
      </w:r>
    </w:p>
    <w:p w14:paraId="119113AB" w14:textId="77777777" w:rsidR="00E31665" w:rsidRPr="003042DA" w:rsidRDefault="00E31665">
      <w:pPr>
        <w:rPr>
          <w:sz w:val="26"/>
          <w:szCs w:val="26"/>
        </w:rPr>
      </w:pPr>
    </w:p>
    <w:p w14:paraId="05AC4757" w14:textId="2ED00A0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Tusaidie. Katika jina lako tunaomba, amina. Huyu ni Dk. John Oswalt katika mafundisho yake juu ya kitabu cha Isaya.</w:t>
      </w:r>
    </w:p>
    <w:p w14:paraId="3D397B45" w14:textId="77777777" w:rsidR="00E31665" w:rsidRPr="003042DA" w:rsidRDefault="00E31665">
      <w:pPr>
        <w:rPr>
          <w:sz w:val="26"/>
          <w:szCs w:val="26"/>
        </w:rPr>
      </w:pPr>
    </w:p>
    <w:p w14:paraId="613AD5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Hiki ni kipindi namba mbili, Isaya sura ya pili na ya tatu.</w:t>
      </w:r>
    </w:p>
    <w:sectPr w:rsidR="00E31665" w:rsidRPr="003042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76CC" w14:textId="77777777" w:rsidR="00ED71A6" w:rsidRDefault="00ED71A6" w:rsidP="00A048C4">
      <w:r>
        <w:separator/>
      </w:r>
    </w:p>
  </w:endnote>
  <w:endnote w:type="continuationSeparator" w:id="0">
    <w:p w14:paraId="4C66F5B7" w14:textId="77777777" w:rsidR="00ED71A6" w:rsidRDefault="00ED71A6" w:rsidP="00A0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A3EC" w14:textId="77777777" w:rsidR="00ED71A6" w:rsidRDefault="00ED71A6" w:rsidP="00A048C4">
      <w:r>
        <w:separator/>
      </w:r>
    </w:p>
  </w:footnote>
  <w:footnote w:type="continuationSeparator" w:id="0">
    <w:p w14:paraId="612452B2" w14:textId="77777777" w:rsidR="00ED71A6" w:rsidRDefault="00ED71A6" w:rsidP="00A0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80277"/>
      <w:docPartObj>
        <w:docPartGallery w:val="Page Numbers (Top of Page)"/>
        <w:docPartUnique/>
      </w:docPartObj>
    </w:sdtPr>
    <w:sdtEndPr>
      <w:rPr>
        <w:noProof/>
      </w:rPr>
    </w:sdtEndPr>
    <w:sdtContent>
      <w:p w14:paraId="2D9169FE" w14:textId="5328077B" w:rsidR="00A048C4" w:rsidRDefault="00A048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8F7AA5" w14:textId="77777777" w:rsidR="00A048C4" w:rsidRDefault="00A0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152B8"/>
    <w:multiLevelType w:val="hybridMultilevel"/>
    <w:tmpl w:val="31F03AA8"/>
    <w:lvl w:ilvl="0" w:tplc="B18AA67E">
      <w:start w:val="1"/>
      <w:numFmt w:val="bullet"/>
      <w:lvlText w:val="●"/>
      <w:lvlJc w:val="left"/>
      <w:pPr>
        <w:ind w:left="720" w:hanging="360"/>
      </w:pPr>
    </w:lvl>
    <w:lvl w:ilvl="1" w:tplc="AF141544">
      <w:start w:val="1"/>
      <w:numFmt w:val="bullet"/>
      <w:lvlText w:val="○"/>
      <w:lvlJc w:val="left"/>
      <w:pPr>
        <w:ind w:left="1440" w:hanging="360"/>
      </w:pPr>
    </w:lvl>
    <w:lvl w:ilvl="2" w:tplc="28EEC074">
      <w:start w:val="1"/>
      <w:numFmt w:val="bullet"/>
      <w:lvlText w:val="■"/>
      <w:lvlJc w:val="left"/>
      <w:pPr>
        <w:ind w:left="2160" w:hanging="360"/>
      </w:pPr>
    </w:lvl>
    <w:lvl w:ilvl="3" w:tplc="BB3EB79E">
      <w:start w:val="1"/>
      <w:numFmt w:val="bullet"/>
      <w:lvlText w:val="●"/>
      <w:lvlJc w:val="left"/>
      <w:pPr>
        <w:ind w:left="2880" w:hanging="360"/>
      </w:pPr>
    </w:lvl>
    <w:lvl w:ilvl="4" w:tplc="9C4ED972">
      <w:start w:val="1"/>
      <w:numFmt w:val="bullet"/>
      <w:lvlText w:val="○"/>
      <w:lvlJc w:val="left"/>
      <w:pPr>
        <w:ind w:left="3600" w:hanging="360"/>
      </w:pPr>
    </w:lvl>
    <w:lvl w:ilvl="5" w:tplc="706A01B0">
      <w:start w:val="1"/>
      <w:numFmt w:val="bullet"/>
      <w:lvlText w:val="■"/>
      <w:lvlJc w:val="left"/>
      <w:pPr>
        <w:ind w:left="4320" w:hanging="360"/>
      </w:pPr>
    </w:lvl>
    <w:lvl w:ilvl="6" w:tplc="28C432F8">
      <w:start w:val="1"/>
      <w:numFmt w:val="bullet"/>
      <w:lvlText w:val="●"/>
      <w:lvlJc w:val="left"/>
      <w:pPr>
        <w:ind w:left="5040" w:hanging="360"/>
      </w:pPr>
    </w:lvl>
    <w:lvl w:ilvl="7" w:tplc="DD187FFC">
      <w:start w:val="1"/>
      <w:numFmt w:val="bullet"/>
      <w:lvlText w:val="●"/>
      <w:lvlJc w:val="left"/>
      <w:pPr>
        <w:ind w:left="5760" w:hanging="360"/>
      </w:pPr>
    </w:lvl>
    <w:lvl w:ilvl="8" w:tplc="89A4DD90">
      <w:start w:val="1"/>
      <w:numFmt w:val="bullet"/>
      <w:lvlText w:val="●"/>
      <w:lvlJc w:val="left"/>
      <w:pPr>
        <w:ind w:left="6480" w:hanging="360"/>
      </w:pPr>
    </w:lvl>
  </w:abstractNum>
  <w:num w:numId="1" w16cid:durableId="1426078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65"/>
    <w:rsid w:val="003042DA"/>
    <w:rsid w:val="00392E6A"/>
    <w:rsid w:val="005931B0"/>
    <w:rsid w:val="00A048C4"/>
    <w:rsid w:val="00E31665"/>
    <w:rsid w:val="00ED71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FEBE"/>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48C4"/>
    <w:pPr>
      <w:tabs>
        <w:tab w:val="center" w:pos="4680"/>
        <w:tab w:val="right" w:pos="9360"/>
      </w:tabs>
    </w:pPr>
  </w:style>
  <w:style w:type="character" w:customStyle="1" w:styleId="HeaderChar">
    <w:name w:val="Header Char"/>
    <w:basedOn w:val="DefaultParagraphFont"/>
    <w:link w:val="Header"/>
    <w:uiPriority w:val="99"/>
    <w:rsid w:val="00A048C4"/>
  </w:style>
  <w:style w:type="paragraph" w:styleId="Footer">
    <w:name w:val="footer"/>
    <w:basedOn w:val="Normal"/>
    <w:link w:val="FooterChar"/>
    <w:uiPriority w:val="99"/>
    <w:unhideWhenUsed/>
    <w:rsid w:val="00A048C4"/>
    <w:pPr>
      <w:tabs>
        <w:tab w:val="center" w:pos="4680"/>
        <w:tab w:val="right" w:pos="9360"/>
      </w:tabs>
    </w:pPr>
  </w:style>
  <w:style w:type="character" w:customStyle="1" w:styleId="FooterChar">
    <w:name w:val="Footer Char"/>
    <w:basedOn w:val="DefaultParagraphFont"/>
    <w:link w:val="Footer"/>
    <w:uiPriority w:val="99"/>
    <w:rsid w:val="00A0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16</Pages>
  <Words>6222</Words>
  <Characters>27246</Characters>
  <Application>Microsoft Office Word</Application>
  <DocSecurity>0</DocSecurity>
  <Lines>652</Lines>
  <Paragraphs>173</Paragraphs>
  <ScaleCrop>false</ScaleCrop>
  <HeadingPairs>
    <vt:vector size="2" baseType="variant">
      <vt:variant>
        <vt:lpstr>Title</vt:lpstr>
      </vt:variant>
      <vt:variant>
        <vt:i4>1</vt:i4>
      </vt:variant>
    </vt:vector>
  </HeadingPairs>
  <TitlesOfParts>
    <vt:vector size="1" baseType="lpstr">
      <vt:lpstr>Oswalt Isaiah Session02 Isa2 3A</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Session02 Isa2 3A</dc:title>
  <dc:creator>TurboScribe.ai</dc:creator>
  <cp:lastModifiedBy>Ted Hildebrandt</cp:lastModifiedBy>
  <cp:revision>3</cp:revision>
  <dcterms:created xsi:type="dcterms:W3CDTF">2024-02-04T23:34:00Z</dcterms:created>
  <dcterms:modified xsi:type="dcterms:W3CDTF">2024-02-07T23:34:00Z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b3fe2db7e2fa61bdb4017606221baf39e3f8801ca270c8fcc57e2085e5780346</vt:lpwstr>
  </property>
</Properties>
</file>