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F21A" w14:textId="7C363DEB" w:rsidR="006E2B2A" w:rsidRPr="00A40D9E" w:rsidRDefault="00A40D9E" w:rsidP="00A40D9E">
      <w:pPr xmlns:w="http://schemas.openxmlformats.org/wordprocessingml/2006/main">
        <w:jc w:val="center"/>
        <w:rPr>
          <w:rFonts w:ascii="Calibri" w:eastAsia="Calibri" w:hAnsi="Calibri" w:cs="Calibri"/>
          <w:b/>
          <w:bCs/>
          <w:sz w:val="40"/>
          <w:szCs w:val="40"/>
        </w:rPr>
      </w:pPr>
      <w:r xmlns:w="http://schemas.openxmlformats.org/wordprocessingml/2006/main" w:rsidRPr="00A40D9E">
        <w:rPr>
          <w:rFonts w:ascii="Calibri" w:eastAsia="Calibri" w:hAnsi="Calibri" w:cs="Calibri"/>
          <w:b/>
          <w:bCs/>
          <w:sz w:val="40"/>
          <w:szCs w:val="40"/>
        </w:rPr>
        <w:t xml:space="preserve">Dr. Craig Keener, Matthew, Hotuba ya 3,</w:t>
      </w:r>
    </w:p>
    <w:p w14:paraId="35399E23" w14:textId="53390DE2" w:rsidR="00A40D9E" w:rsidRPr="00A40D9E" w:rsidRDefault="00A40D9E" w:rsidP="00A40D9E">
      <w:pPr xmlns:w="http://schemas.openxmlformats.org/wordprocessingml/2006/main">
        <w:jc w:val="center"/>
        <w:rPr>
          <w:rFonts w:ascii="Calibri" w:eastAsia="Calibri" w:hAnsi="Calibri" w:cs="Calibri"/>
          <w:b/>
          <w:bCs/>
          <w:sz w:val="40"/>
          <w:szCs w:val="40"/>
        </w:rPr>
      </w:pPr>
      <w:r xmlns:w="http://schemas.openxmlformats.org/wordprocessingml/2006/main" w:rsidRPr="00A40D9E">
        <w:rPr>
          <w:rFonts w:ascii="Calibri" w:eastAsia="Calibri" w:hAnsi="Calibri" w:cs="Calibri"/>
          <w:b/>
          <w:bCs/>
          <w:sz w:val="40"/>
          <w:szCs w:val="40"/>
        </w:rPr>
        <w:t xml:space="preserve">Miujiza Sehemu ya 2 na Kutoa Pepo</w:t>
      </w:r>
    </w:p>
    <w:p w14:paraId="12D48971" w14:textId="1FDE4124" w:rsidR="00A40D9E" w:rsidRPr="00A40D9E" w:rsidRDefault="00A40D9E" w:rsidP="00A40D9E">
      <w:pPr xmlns:w="http://schemas.openxmlformats.org/wordprocessingml/2006/main">
        <w:jc w:val="center"/>
        <w:rPr>
          <w:rFonts w:ascii="Calibri" w:eastAsia="Calibri" w:hAnsi="Calibri" w:cs="Calibri"/>
          <w:sz w:val="26"/>
          <w:szCs w:val="26"/>
        </w:rPr>
      </w:pPr>
      <w:r xmlns:w="http://schemas.openxmlformats.org/wordprocessingml/2006/main" w:rsidRPr="00A40D9E">
        <w:rPr>
          <w:rFonts w:ascii="AA Times New Roman" w:eastAsia="Calibri" w:hAnsi="AA Times New Roman" w:cs="AA Times New Roman"/>
          <w:sz w:val="26"/>
          <w:szCs w:val="26"/>
        </w:rPr>
        <w:t xml:space="preserve">© </w:t>
      </w:r>
      <w:r xmlns:w="http://schemas.openxmlformats.org/wordprocessingml/2006/main" w:rsidRPr="00A40D9E">
        <w:rPr>
          <w:rFonts w:ascii="Calibri" w:eastAsia="Calibri" w:hAnsi="Calibri" w:cs="Calibri"/>
          <w:sz w:val="26"/>
          <w:szCs w:val="26"/>
        </w:rPr>
        <w:t xml:space="preserve">2024 Craig Keener na Ted Hildebrandt</w:t>
      </w:r>
    </w:p>
    <w:p w14:paraId="3F9CA264" w14:textId="77777777" w:rsidR="00A40D9E" w:rsidRPr="00A40D9E" w:rsidRDefault="00A40D9E">
      <w:pPr>
        <w:rPr>
          <w:sz w:val="26"/>
          <w:szCs w:val="26"/>
        </w:rPr>
      </w:pPr>
    </w:p>
    <w:p w14:paraId="6AC4D284" w14:textId="77777777" w:rsidR="00A40D9E" w:rsidRPr="00A40D9E" w:rsidRDefault="00000000">
      <w:pPr xmlns:w="http://schemas.openxmlformats.org/wordprocessingml/2006/main">
        <w:rPr>
          <w:rFonts w:ascii="Calibri" w:eastAsia="Calibri" w:hAnsi="Calibri" w:cs="Calibri"/>
          <w:sz w:val="26"/>
          <w:szCs w:val="26"/>
        </w:rPr>
      </w:pPr>
      <w:r xmlns:w="http://schemas.openxmlformats.org/wordprocessingml/2006/main" w:rsidRPr="00A40D9E">
        <w:rPr>
          <w:rFonts w:ascii="Calibri" w:eastAsia="Calibri" w:hAnsi="Calibri" w:cs="Calibri"/>
          <w:sz w:val="26"/>
          <w:szCs w:val="26"/>
        </w:rPr>
        <w:t xml:space="preserve">Huyu ni Dk. Craig Keener katika mafundisho yake juu ya kitabu cha Mathayo. Hiki ni kipindi cha 3, Miujiza, Sehemu ya 2 na Kutoa Pepo.</w:t>
      </w:r>
    </w:p>
    <w:p w14:paraId="25275B51" w14:textId="77777777" w:rsidR="00A40D9E" w:rsidRPr="00A40D9E" w:rsidRDefault="00A40D9E">
      <w:pPr>
        <w:rPr>
          <w:rFonts w:ascii="Calibri" w:eastAsia="Calibri" w:hAnsi="Calibri" w:cs="Calibri"/>
          <w:sz w:val="26"/>
          <w:szCs w:val="26"/>
        </w:rPr>
      </w:pPr>
    </w:p>
    <w:p w14:paraId="1146BFD7" w14:textId="757FDC6E"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Tumekuwa tukizungumza kuhusu baadhi ya miujiza ya Mungu inayoonekana katika Injili na pia inaonekana leo kama ishara tu za uaminifu wa Mungu na upendo wa Mungu kwetu.</w:t>
      </w:r>
    </w:p>
    <w:p w14:paraId="623A6043" w14:textId="77777777" w:rsidR="006E2B2A" w:rsidRPr="00A40D9E" w:rsidRDefault="006E2B2A">
      <w:pPr>
        <w:rPr>
          <w:sz w:val="26"/>
          <w:szCs w:val="26"/>
        </w:rPr>
      </w:pPr>
    </w:p>
    <w:p w14:paraId="748BDD47" w14:textId="1038FE4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Sasa, nilizungumza kuhusu Papa Besweswe na mkewe, Julienne, na sasa nahamia akaunti nyingine na hii ni ya mtu anayeitwa Antoinette Malombe. Antoinette Malombe, nilishawahi kusikia hadithi yake lakini sikuisikia moja kwa moja kutoka kwake. Kwa hiyo, tulipozuru Kongo, niliweza kumhoji na akaniambia hadithi ya binti yake.</w:t>
      </w:r>
    </w:p>
    <w:p w14:paraId="34B4DF0F" w14:textId="77777777" w:rsidR="006E2B2A" w:rsidRPr="00A40D9E" w:rsidRDefault="006E2B2A">
      <w:pPr>
        <w:rPr>
          <w:sz w:val="26"/>
          <w:szCs w:val="26"/>
        </w:rPr>
      </w:pPr>
    </w:p>
    <w:p w14:paraId="19DE1C71"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Mmoja wa binti zake alikuwa na umri wa miaka miwili. Alilia kuwa aliumwa na nyoka na mama yake alipofika kwake alimkuta hapumui. Na hivyo, hakuna msaada wa kimatibabu uliopatikana kijijini, alimfunga mtoto mgongoni na kukimbilia kijiji cha jirani ambako rafiki wa familia, Koko Ngomo Moise, alikuwa akifanya huduma kama mwinjilisti.</w:t>
      </w:r>
    </w:p>
    <w:p w14:paraId="78F5D44B" w14:textId="77777777" w:rsidR="006E2B2A" w:rsidRPr="00A40D9E" w:rsidRDefault="006E2B2A">
      <w:pPr>
        <w:rPr>
          <w:sz w:val="26"/>
          <w:szCs w:val="26"/>
        </w:rPr>
      </w:pPr>
    </w:p>
    <w:p w14:paraId="09DE38C3" w14:textId="5CE2763B"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 Koko Moise akamwombea mtoto, Therese, na Therese akaanza kupumua tena. Na siku iliyofuata alikuwa sawa. Kwa hivyo, nilimuuliza Madame Jacques, kama anajulikana mahali hapo, ilikuwa ni muda gani kabla ya kuanza kupumua tena? Je, ni muda gani alikuwa hapumui? Ilimbidi asimame na kufikiria kutoka sehemu moja hadi nyingine, kutoka kijiji hiki kimoja hadi kingine.</w:t>
      </w:r>
    </w:p>
    <w:p w14:paraId="2D343987" w14:textId="77777777" w:rsidR="006E2B2A" w:rsidRPr="00A40D9E" w:rsidRDefault="006E2B2A">
      <w:pPr>
        <w:rPr>
          <w:sz w:val="26"/>
          <w:szCs w:val="26"/>
        </w:rPr>
      </w:pPr>
    </w:p>
    <w:p w14:paraId="478FBBB8"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Alisema, kama saa tatu. Sasa, jambo la kuvutia kuhusu hadithi hii ni kwamba Therese hakuwa na uharibifu wa ubongo na alimaliza seminari huko Kamerun na sasa anafanya huduma huko Kongo, huko Kongo ambako anatoka. Na hii ni muhimu.</w:t>
      </w:r>
    </w:p>
    <w:p w14:paraId="70216D37" w14:textId="77777777" w:rsidR="006E2B2A" w:rsidRPr="00A40D9E" w:rsidRDefault="006E2B2A">
      <w:pPr>
        <w:rPr>
          <w:sz w:val="26"/>
          <w:szCs w:val="26"/>
        </w:rPr>
      </w:pPr>
    </w:p>
    <w:p w14:paraId="4D67BBFC" w14:textId="24AEADDF"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Hii haikuwa akaunti ya kushangaza zaidi, lakini ndiyo iliyoniathiri moja kwa moja na kunifungua zaidi kwa akaunti nyingine kwa sababu Therese ni dada wa mke wangu, na Madame Jacques, Antoinette Molambe, ni mama wa mke wangu. Kwa hivyo, ilikuwa hadithi kutoka ndani ya familia. Pia tulikuwa na akaunti nyingine ya kuinuliwa kutoka kwa Sarah Spear, ambaye ni nesi kutoka Kanada nchini Kongo.</w:t>
      </w:r>
    </w:p>
    <w:p w14:paraId="1FA386B2" w14:textId="77777777" w:rsidR="006E2B2A" w:rsidRPr="00A40D9E" w:rsidRDefault="006E2B2A">
      <w:pPr>
        <w:rPr>
          <w:sz w:val="26"/>
          <w:szCs w:val="26"/>
        </w:rPr>
      </w:pPr>
    </w:p>
    <w:p w14:paraId="5F730D7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Sasa, kando na ongezeko, na bila shaka, kama ningekuwa nikisafiri zaidi ningeweza kupata mengi zaidi ya haya. Nina mengi zaidi yao katika kitabu na mahali pengine. Lakini kuendelea na somo la miujiza ya asili, kwa sababu tena, miujiza ya asili sio kitu ambacho kinaweza kuchukuliwa kuwa kisaikolojia.</w:t>
      </w:r>
    </w:p>
    <w:p w14:paraId="5BD86DEA" w14:textId="77777777" w:rsidR="006E2B2A" w:rsidRPr="00A40D9E" w:rsidRDefault="006E2B2A">
      <w:pPr>
        <w:rPr>
          <w:sz w:val="26"/>
          <w:szCs w:val="26"/>
        </w:rPr>
      </w:pPr>
    </w:p>
    <w:p w14:paraId="18FD8220" w14:textId="2D7A76CF"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Kweli, kuna idadi ya hizi zilizoripotiwa </w:t>
      </w:r>
      <w:r xmlns:w="http://schemas.openxmlformats.org/wordprocessingml/2006/main" w:rsidR="004232C4">
        <w:rPr>
          <w:rFonts w:ascii="Calibri" w:eastAsia="Calibri" w:hAnsi="Calibri" w:cs="Calibri"/>
          <w:sz w:val="26"/>
          <w:szCs w:val="26"/>
        </w:rPr>
        <w:t xml:space="preserve">katika historia. Tumewapa taarifa katika karne ya 17 Sri Lanka na kuhani wa Kikatoliki wa Kirumi. Tunazo katika miaka ya 1800 na mchungaji wa Kilutheri ambaye tulimtaja hapo awali, Mchungaji Blumhart.</w:t>
      </w:r>
    </w:p>
    <w:p w14:paraId="5075D07A" w14:textId="77777777" w:rsidR="006E2B2A" w:rsidRPr="00A40D9E" w:rsidRDefault="006E2B2A">
      <w:pPr>
        <w:rPr>
          <w:sz w:val="26"/>
          <w:szCs w:val="26"/>
        </w:rPr>
      </w:pPr>
    </w:p>
    <w:p w14:paraId="52CBC3C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 pia tumewaarifu katika karne ya 20. Kwa hakika, baadhi ya ripoti kutoka Indonesia za kutembea juu ya maji na kadhalika zinatoka kwenye uamsho wa awali pia, lakini hasa katika uamsho wa miaka ya 1960. Kulikuwa na ripoti kubwa za miujiza, na hapo awali kulikuwa na mtafiti wa Magharibi mwenye shaka.</w:t>
      </w:r>
    </w:p>
    <w:p w14:paraId="6E22222C" w14:textId="77777777" w:rsidR="006E2B2A" w:rsidRPr="00A40D9E" w:rsidRDefault="006E2B2A">
      <w:pPr>
        <w:rPr>
          <w:sz w:val="26"/>
          <w:szCs w:val="26"/>
        </w:rPr>
      </w:pPr>
    </w:p>
    <w:p w14:paraId="2E85E85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Sio kwamba hakuamini miujiza, lakini hakika hakuamini madai aliyokuwa akisikia kutoka kwa uamsho wa Indonesia. Kurt Koch alienda Indonesia mwenyewe na kuwahoji mashahidi. Na sio tu kuwahoji mashahidi, lakini aliona macho kadhaa ya vipofu yakifunguliwa na akaona maji yamegeuka kuwa divai.</w:t>
      </w:r>
    </w:p>
    <w:p w14:paraId="62305E0D" w14:textId="77777777" w:rsidR="006E2B2A" w:rsidRPr="00A40D9E" w:rsidRDefault="006E2B2A">
      <w:pPr>
        <w:rPr>
          <w:sz w:val="26"/>
          <w:szCs w:val="26"/>
        </w:rPr>
      </w:pPr>
    </w:p>
    <w:p w14:paraId="7494F4E2" w14:textId="4E2CBF5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Baadhi ya wapinzani wake walikuwa watu waliokuja Indonesia baada ya uamsho kumalizika. Lakini katikati ya ufufuo, aliona baadhi ya mambo haya yakitukia. Na kuna idadi ya ripoti nyingine kutoka Indonesia, ikiwa ni pamoja na kutembea juu ya maji kutoka kwa watu kadhaa walioshuhudia niliowahoji.</w:t>
      </w:r>
    </w:p>
    <w:p w14:paraId="11836BFA" w14:textId="77777777" w:rsidR="006E2B2A" w:rsidRPr="00A40D9E" w:rsidRDefault="006E2B2A">
      <w:pPr>
        <w:rPr>
          <w:sz w:val="26"/>
          <w:szCs w:val="26"/>
        </w:rPr>
      </w:pPr>
    </w:p>
    <w:p w14:paraId="79D2229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Sasa, tuna ripoti nyingine. Donna Urakua alinipa ripoti kutoka Papua New Guinea. Lakini nitaendelea na ripoti hii kutoka kwa Watchman Ni.</w:t>
      </w:r>
    </w:p>
    <w:p w14:paraId="0D870E93" w14:textId="77777777" w:rsidR="006E2B2A" w:rsidRPr="00A40D9E" w:rsidRDefault="006E2B2A">
      <w:pPr>
        <w:rPr>
          <w:sz w:val="26"/>
          <w:szCs w:val="26"/>
        </w:rPr>
      </w:pPr>
    </w:p>
    <w:p w14:paraId="1146C498" w14:textId="25B6164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Sasa, kwa kweli, nchini China, kuna watu wengine ambao walijulikana zaidi kwa miujiza. Mmoja wao alijulikana hasa kwa hili. Jina lake lilikuwa John Sung.</w:t>
      </w:r>
    </w:p>
    <w:p w14:paraId="62F0AE9E" w14:textId="77777777" w:rsidR="006E2B2A" w:rsidRPr="00A40D9E" w:rsidRDefault="006E2B2A">
      <w:pPr>
        <w:rPr>
          <w:sz w:val="26"/>
          <w:szCs w:val="26"/>
        </w:rPr>
      </w:pPr>
    </w:p>
    <w:p w14:paraId="4667D47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Lakini Watchman Ni alikuwa wa kizazi kimoja, na Watchman Ni pia alikuwa na maelezo ya muujiza wa asili. Yeye na baadhi ya marafiki zake walikuwa wametoka kufanya uinjilisti katika kijiji kimoja. Na baadhi ya watu wa kijiji hicho walikuwa wakiwaambia washiriki wa timu hiyo, kwa nini tumwamini Mungu wenu? Unajua, Mungu wetu katika kijiji hiki amezuia mvua isinyeshe kwenye tamasha hili kwa zaidi ya miaka 200.</w:t>
      </w:r>
    </w:p>
    <w:p w14:paraId="184EB6BE" w14:textId="77777777" w:rsidR="006E2B2A" w:rsidRPr="00A40D9E" w:rsidRDefault="006E2B2A">
      <w:pPr>
        <w:rPr>
          <w:sz w:val="26"/>
          <w:szCs w:val="26"/>
        </w:rPr>
      </w:pPr>
    </w:p>
    <w:p w14:paraId="1EC564E0" w14:textId="55822E56"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Wakati wowote makuhani wanapopanga sikukuu, mvua hainyeshi kamwe. Sijui ilikuwa kiangazi au vipi. Lakini kwa vyovyote vile, mmoja wa washiriki wa timu ya uinjilisti, alikuwa ametoka peke yake, na akawaambia umati, mwaka huu, mvua itanyesha siku hiyo.</w:t>
      </w:r>
    </w:p>
    <w:p w14:paraId="15BBB4A7" w14:textId="77777777" w:rsidR="006E2B2A" w:rsidRPr="00A40D9E" w:rsidRDefault="006E2B2A">
      <w:pPr>
        <w:rPr>
          <w:sz w:val="26"/>
          <w:szCs w:val="26"/>
        </w:rPr>
      </w:pPr>
    </w:p>
    <w:p w14:paraId="5D0E24E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Nao wakamcheka. Alirudi na kuwaambia wengine wa timu, nao wakasema, hukupaswa kufanya hivyo. Maana sasa mvua isiponyesha siku hiyo hakuna wa kutusikiliza.</w:t>
      </w:r>
    </w:p>
    <w:p w14:paraId="02A9F77A" w14:textId="77777777" w:rsidR="006E2B2A" w:rsidRPr="00A40D9E" w:rsidRDefault="006E2B2A">
      <w:pPr>
        <w:rPr>
          <w:sz w:val="26"/>
          <w:szCs w:val="26"/>
        </w:rPr>
      </w:pPr>
    </w:p>
    <w:p w14:paraId="4D87C315" w14:textId="246489A0"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Hakuna aliyekuwa akiwasikiliza hata hivyo. Kwa hiyo, walianza tu kuomba. Katika siku iliyopangwa ya tamasha, jua lilikuwa nje, lilionekana kama siku ya kawaida, jua la kawaida.</w:t>
      </w:r>
    </w:p>
    <w:p w14:paraId="6C53EC92" w14:textId="77777777" w:rsidR="006E2B2A" w:rsidRPr="00A40D9E" w:rsidRDefault="006E2B2A">
      <w:pPr>
        <w:rPr>
          <w:sz w:val="26"/>
          <w:szCs w:val="26"/>
        </w:rPr>
      </w:pPr>
    </w:p>
    <w:p w14:paraId="6AA79C1D"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 walipokuwa wakila wali kwa mlo wao wa mwanzo wa siku hiyo, ghafla walisikia matone ya mvua yakianza kunyesha juu ya paa. Na hivi karibuni, ilikuwa ni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mvua kubwa zaidi ambayo walikuwa nayo katika kijiji hicho kwa miaka kadhaa. Makuhani walisema, loo, tulifanya makosa.</w:t>
      </w:r>
    </w:p>
    <w:p w14:paraId="3B1D0723" w14:textId="77777777" w:rsidR="006E2B2A" w:rsidRPr="00A40D9E" w:rsidRDefault="006E2B2A">
      <w:pPr>
        <w:rPr>
          <w:sz w:val="26"/>
          <w:szCs w:val="26"/>
        </w:rPr>
      </w:pPr>
    </w:p>
    <w:p w14:paraId="63A79431" w14:textId="7002040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Tunahitaji kupanga upya tamasha. Tarehe ambayo walipanga tena sikukuu hiyo, safari hii Wakristo walisema mvua itanyesha siku hiyo pia. Na hakika, siku hiyo, mvua ilinyesha.</w:t>
      </w:r>
    </w:p>
    <w:p w14:paraId="2EED0AC5" w14:textId="77777777" w:rsidR="006E2B2A" w:rsidRPr="00A40D9E" w:rsidRDefault="006E2B2A">
      <w:pPr>
        <w:rPr>
          <w:sz w:val="26"/>
          <w:szCs w:val="26"/>
        </w:rPr>
      </w:pPr>
    </w:p>
    <w:p w14:paraId="56C301C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Makuhani walifagiliwa mbali na maji yaliyokuwa yakipita barabarani. Sanamu ya Mungu wao ikavunjwa. Na watu wengi waligeukia imani katika Kristo katika kijiji hicho.</w:t>
      </w:r>
    </w:p>
    <w:p w14:paraId="122823CF" w14:textId="77777777" w:rsidR="006E2B2A" w:rsidRPr="00A40D9E" w:rsidRDefault="006E2B2A">
      <w:pPr>
        <w:rPr>
          <w:sz w:val="26"/>
          <w:szCs w:val="26"/>
        </w:rPr>
      </w:pPr>
    </w:p>
    <w:p w14:paraId="28F280F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Akaunti hii imetoka kwa rafiki yangu wa karibu sana, rafiki yangu wa karibu sana. Dr. Emanuel Etopson alifanya PhD yake katika Biblia ya Kiebrania katika Hebrew Union College. Yeye pia ni waziri wa ECHWA.</w:t>
      </w:r>
    </w:p>
    <w:p w14:paraId="7A4B13A4" w14:textId="77777777" w:rsidR="006E2B2A" w:rsidRPr="00A40D9E" w:rsidRDefault="006E2B2A">
      <w:pPr>
        <w:rPr>
          <w:sz w:val="26"/>
          <w:szCs w:val="26"/>
        </w:rPr>
      </w:pPr>
    </w:p>
    <w:p w14:paraId="2D3D8173" w14:textId="18619EF2"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Kanisa la Kiinjili la Afrika Magharibi. Baba yake alikuwa akipanda makanisa katika eneo lisilo na kanisa la Nigeria wakati Emanuel alipokuwa mtoto. Emanuel alikuwa na hadithi nyingi, lakini moja ya hadithi alizosimulia katika moja ya vijiji hivi, baba yake, hii ilikuwa karibu 1975, alikuwa akijaribu kuandaa nyumba yao.</w:t>
      </w:r>
    </w:p>
    <w:p w14:paraId="2B9BF0D2" w14:textId="77777777" w:rsidR="006E2B2A" w:rsidRPr="00A40D9E" w:rsidRDefault="006E2B2A">
      <w:pPr>
        <w:rPr>
          <w:sz w:val="26"/>
          <w:szCs w:val="26"/>
        </w:rPr>
      </w:pPr>
    </w:p>
    <w:p w14:paraId="18726C2D"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Waliingia tu ndani. Hawakuwa na paa kwenye nyumba bado. Na msimu wa mvua ulikuwa umefika wazi.</w:t>
      </w:r>
    </w:p>
    <w:p w14:paraId="78ACC38D" w14:textId="77777777" w:rsidR="006E2B2A" w:rsidRPr="00A40D9E" w:rsidRDefault="006E2B2A">
      <w:pPr>
        <w:rPr>
          <w:sz w:val="26"/>
          <w:szCs w:val="26"/>
        </w:rPr>
      </w:pPr>
    </w:p>
    <w:p w14:paraId="16D6E3D3" w14:textId="363E6F5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Unaweza kuona kutoka angani, unajua, itanyesha hivi karibuni. Watu walikuwa wakimdhihaki, wakisema kila kitu ulichonacho kingeharibika kwa sababu ingechukua siku nne zaidi kupata paa la nyumba yake. Kwa hiyo, Anana Etop, babake Emanuel, alikasirika tu.</w:t>
      </w:r>
    </w:p>
    <w:p w14:paraId="4CEEC2D5" w14:textId="77777777" w:rsidR="006E2B2A" w:rsidRPr="00A40D9E" w:rsidRDefault="006E2B2A">
      <w:pPr>
        <w:rPr>
          <w:sz w:val="26"/>
          <w:szCs w:val="26"/>
        </w:rPr>
      </w:pPr>
    </w:p>
    <w:p w14:paraId="7EB55385" w14:textId="14431522"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Alisema haitanyesha tone moja la mvua kwenye kijiji hiki hadi niwe na paa kwenye nyumba yangu. Naam, walicheka na kuondoka. Akaanguka kifudifudi mbele za Mungu akasema, Ee Mungu, nilifanya nini tu? Lakini kwa muda wa siku nne zilizofuata, mvua haikunyesha hata tone moja katika kijiji hicho, ingawa mvua ilikuwa inanyesha kukizunguka kijiji hicho.</w:t>
      </w:r>
    </w:p>
    <w:p w14:paraId="0D5215F9" w14:textId="77777777" w:rsidR="006E2B2A" w:rsidRPr="00A40D9E" w:rsidRDefault="006E2B2A">
      <w:pPr>
        <w:rPr>
          <w:sz w:val="26"/>
          <w:szCs w:val="26"/>
        </w:rPr>
      </w:pPr>
    </w:p>
    <w:p w14:paraId="2121A04A" w14:textId="77EA768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 kwa jamii ya eneo hilo ambayo ilijua msimu wa mvua ulipaswa kuwaje, hii ilikuwa ya ajabu sana kwamba mwisho wa siku hizo nne, kulikuwa na mtu mmoja tu katika jumuiya hiyo ambaye hakuwa Mkristo. Hadi leo, bado wanazungumza juu ya hilo kuwa tukio la mvua lililowaleta kuwa kijiji cha Kikristo. Wanazuoni wanaodai kwamba mashahidi waliojionea hawakuweza kuripoti matukio kama haya yanafichua tu ufichuzi wao mdogo sana kwa ulimwengu.</w:t>
      </w:r>
    </w:p>
    <w:p w14:paraId="220EFE84" w14:textId="77777777" w:rsidR="006E2B2A" w:rsidRPr="00A40D9E" w:rsidRDefault="006E2B2A">
      <w:pPr>
        <w:rPr>
          <w:sz w:val="26"/>
          <w:szCs w:val="26"/>
        </w:rPr>
      </w:pPr>
    </w:p>
    <w:p w14:paraId="3446DA4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Sasa, wengine watakubali kwamba mambo haya yatokee, lakini watakataa kwamba hayo ni miujiza kwa sababu, wanabishana, miujiza ya kweli haiwezi kutokea. Kwa kawaida, wao ni kuanzia wasio-theistic, mara nyingi wasioamini Mungu, mahali pa kuanzia. Na tatizo hili linarudi kwa David Hume.</w:t>
      </w:r>
    </w:p>
    <w:p w14:paraId="1D31BFB3" w14:textId="77777777" w:rsidR="006E2B2A" w:rsidRPr="00A40D9E" w:rsidRDefault="006E2B2A">
      <w:pPr>
        <w:rPr>
          <w:sz w:val="26"/>
          <w:szCs w:val="26"/>
        </w:rPr>
      </w:pPr>
    </w:p>
    <w:p w14:paraId="1893F5F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Watu wanachukulia kawaida tu kwamba miujiza haifanyiki katika duru nyingi kwa sababu wanasema David Hume alithibitisha hilo, ambalo unaweza kufikiria hadi urudi na kusoma insha yake. Hoja yake ya msingi ni kwamba miujiza si sehemu ya uzoefu wa mwanadamu, ambayo haiendani na kile ambacho tumekuwa tukiona. Huenda zisitokee kila siku katika maisha yetu, au hatungeziita miujiza.</w:t>
      </w:r>
    </w:p>
    <w:p w14:paraId="7F4EF610" w14:textId="77777777" w:rsidR="006E2B2A" w:rsidRPr="00A40D9E" w:rsidRDefault="006E2B2A">
      <w:pPr>
        <w:rPr>
          <w:sz w:val="26"/>
          <w:szCs w:val="26"/>
        </w:rPr>
      </w:pPr>
    </w:p>
    <w:p w14:paraId="1342CA0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Tunafikiri walikuwa tu mwendo wa asili wa asili. Lakini kwa vyovyote vile, David Hume aliona miujiza kuwa ukiukaji wa sheria ya asili, kana kwamba Mungu angevunja sheria fulani ili kuifanya, ingawa Mungu ndiye ambaye angeweka sheria hizo. Sasa, alifanya hivyo kinyume na wanafikra wa awali.</w:t>
      </w:r>
    </w:p>
    <w:p w14:paraId="044C94DC" w14:textId="77777777" w:rsidR="006E2B2A" w:rsidRPr="00A40D9E" w:rsidRDefault="006E2B2A">
      <w:pPr>
        <w:rPr>
          <w:sz w:val="26"/>
          <w:szCs w:val="26"/>
        </w:rPr>
      </w:pPr>
    </w:p>
    <w:p w14:paraId="08F75F2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Yeye ndiye aliyekuwa wa kwanza kufafanua miujiza kwa njia hiyo, ingawa alichukua mafundisho yake mengi kutoka kwa madhehebu kuhusu miujiza. Insha zake nyingi juu ya miujiza ni kutoka kwa hiyo. Wanasayansi wengi wa mapema wa Kutaalamika walikuwa Wakristo.</w:t>
      </w:r>
    </w:p>
    <w:p w14:paraId="1509A9CB" w14:textId="77777777" w:rsidR="006E2B2A" w:rsidRPr="00A40D9E" w:rsidRDefault="006E2B2A">
      <w:pPr>
        <w:rPr>
          <w:sz w:val="26"/>
          <w:szCs w:val="26"/>
        </w:rPr>
      </w:pPr>
    </w:p>
    <w:p w14:paraId="2EC38FB0" w14:textId="7BF414B3"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Isaac Newton, ambaye hasa angemtegemea kwa ajili ya wazo lake la sheria ya asili, Isaac Newton aliamini miujiza, hasa miujiza katika Biblia, na ndivyo Wa Newton wa mapema walivyoamini. Kwa hiyo, hili halikuwa suala la sayansi. Hili lilikuwa suala la falsafa ya sayansi.</w:t>
      </w:r>
    </w:p>
    <w:p w14:paraId="1F6C1C98" w14:textId="77777777" w:rsidR="006E2B2A" w:rsidRPr="00A40D9E" w:rsidRDefault="006E2B2A">
      <w:pPr>
        <w:rPr>
          <w:sz w:val="26"/>
          <w:szCs w:val="26"/>
        </w:rPr>
      </w:pPr>
    </w:p>
    <w:p w14:paraId="1191BBE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Hiki kilikuwa kitu ambacho kilitoka kwa David Hume. Njia ambayo Hume alibishana ilikuwa hivi. Miujiza inakiuka sheria ya asili.</w:t>
      </w:r>
    </w:p>
    <w:p w14:paraId="1EE247BD" w14:textId="77777777" w:rsidR="006E2B2A" w:rsidRPr="00A40D9E" w:rsidRDefault="006E2B2A">
      <w:pPr>
        <w:rPr>
          <w:sz w:val="26"/>
          <w:szCs w:val="26"/>
        </w:rPr>
      </w:pPr>
    </w:p>
    <w:p w14:paraId="69E6E7B0" w14:textId="5269AE36"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Sheria ya asili haiwezi kukiukwa. Kwa hivyo, miujiza haifanyiki. Naam, ni nani aliyeunda aina hiyo ya utawala, akisema kwamba Mungu hawezi kutenda, kubadilisha, au kukiuka, ikiwa unataka kutumia lugha hiyo, sheria ya asili ikiwa anataka, jambo ambalo wanafikra wa Kutaalamika hapo awali walibishana?</w:t>
      </w:r>
    </w:p>
    <w:p w14:paraId="5A533675" w14:textId="77777777" w:rsidR="006E2B2A" w:rsidRPr="00A40D9E" w:rsidRDefault="006E2B2A">
      <w:pPr>
        <w:rPr>
          <w:sz w:val="26"/>
          <w:szCs w:val="26"/>
        </w:rPr>
      </w:pPr>
    </w:p>
    <w:p w14:paraId="455D197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Hume anakisia hivi bila kukiri kuwa ndivyo anafanya. Hume anatoa maoni yake tu, sio kutoa hoja. Mengi ya hoja za Hume kutoka kwa sheria ya asili, nusu ya kwanza ya insha yake, mengi ya hoja yake inategemea miujiza inayokiuka sheria ya asili, lakini fizikia ya kisasa inadhoofisha dhana ya Hume ya sheria ya asili.</w:t>
      </w:r>
    </w:p>
    <w:p w14:paraId="1FA5F652" w14:textId="77777777" w:rsidR="006E2B2A" w:rsidRPr="00A40D9E" w:rsidRDefault="006E2B2A">
      <w:pPr>
        <w:rPr>
          <w:sz w:val="26"/>
          <w:szCs w:val="26"/>
        </w:rPr>
      </w:pPr>
    </w:p>
    <w:p w14:paraId="3CE75B57" w14:textId="1D847BE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Kawaida hutumiwa kwa ufafanuzi leo, na kwa hivyo hoja yake haingefanya kazi na fizikia ya kisasa. Pia, hoja yake inadaiwa kuwa ya kufata neno, lakini kama inavyojulikana mara nyingi, kwa kweli ni ya mviringo. Hii ni kweli hasa, hasa dhahiri katika nusu ya pili ya insha yake, ambapo anasema kwamba uzoefu wa binadamu hauonyeshi miujiza, au angalau hatungeweza kuamini kwamba miujiza hutokea kwa sababu uzoefu wa kibinadamu unatufundisha kutotarajia hilo.</w:t>
      </w:r>
    </w:p>
    <w:p w14:paraId="12A7F140" w14:textId="77777777" w:rsidR="006E2B2A" w:rsidRPr="00A40D9E" w:rsidRDefault="006E2B2A">
      <w:pPr>
        <w:rPr>
          <w:sz w:val="26"/>
          <w:szCs w:val="26"/>
        </w:rPr>
      </w:pPr>
    </w:p>
    <w:p w14:paraId="4FDED328"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Kwa hivyo, anasema, madai ya mashahidi wa macho yanayoungwa mkono vyema na miujiza lazima yakataliwe kwa sababu miujiza haifanyiki, au angalau haiwezi kuonyeshwa kutokea. Ni nini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hutukia ikiwa una ushuhuda unaotegemeka wa mtu aliyejionea miujiza? Vema, Hume angesema ikiwa una ushuhuda, basi lazima usiwe wa kutegemeka kwa sababu tunajua kwamba miujiza haifanyiki au haiwezi kuonyeshwa kutendeka. Kwa maneno mengine, ni hoja ya mviringo kabisa.</w:t>
      </w:r>
    </w:p>
    <w:p w14:paraId="32577422" w14:textId="77777777" w:rsidR="006E2B2A" w:rsidRPr="00A40D9E" w:rsidRDefault="006E2B2A">
      <w:pPr>
        <w:rPr>
          <w:sz w:val="26"/>
          <w:szCs w:val="26"/>
        </w:rPr>
      </w:pPr>
    </w:p>
    <w:p w14:paraId="600F0495"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Anatoa mfano wa uponyaji wa mpwa wa Blaise Pascal. Blaise Pascal alikuwa Mkristo aliyejitolea sana, sehemu ya vuguvugu la Wajanseni wa siku zake, na bado Wajanseni hawakupendwa sana na hawakutendewa kwa uaminifu sana kufikia kipindi hiki. Walikuwa Waagustino sana kwa Wakatoliki wengine, hasa Wajesuit wakati huo, na walikuwa Wakatoliki sana kwa Waprotestanti.</w:t>
      </w:r>
    </w:p>
    <w:p w14:paraId="3B2FA5DD" w14:textId="77777777" w:rsidR="006E2B2A" w:rsidRPr="00A40D9E" w:rsidRDefault="006E2B2A">
      <w:pPr>
        <w:rPr>
          <w:sz w:val="26"/>
          <w:szCs w:val="26"/>
        </w:rPr>
      </w:pPr>
    </w:p>
    <w:p w14:paraId="2DFAF20B" w14:textId="78BDF700" w:rsidR="006E2B2A" w:rsidRPr="00A40D9E" w:rsidRDefault="004232C4">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Kwa hivyo, kila mtu alisema, hapana, hatuamini katika hili. Lakini mpwa wa Pascal alikuwa na kidonda macho, na aliguswa. Ilikuwa na harufu mbaya sana.</w:t>
      </w:r>
    </w:p>
    <w:p w14:paraId="0F2452E9" w14:textId="77777777" w:rsidR="006E2B2A" w:rsidRPr="00A40D9E" w:rsidRDefault="006E2B2A">
      <w:pPr>
        <w:rPr>
          <w:sz w:val="26"/>
          <w:szCs w:val="26"/>
        </w:rPr>
      </w:pPr>
    </w:p>
    <w:p w14:paraId="7F8D6FF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Ilikuwa ni kitu ambacho kila mtu alijua kuhusu nani alikuwa karibu naye. Aliguswa na mwiba mtakatifu kutoka kwa taji ya Yesu kutoka kwa kusulubiwa kwake. Sasa, binafsi, siamini kwamba ulikuwa mwiba kutoka kwa taji ya Yesu.</w:t>
      </w:r>
    </w:p>
    <w:p w14:paraId="700E115A" w14:textId="77777777" w:rsidR="006E2B2A" w:rsidRPr="00A40D9E" w:rsidRDefault="006E2B2A">
      <w:pPr>
        <w:rPr>
          <w:sz w:val="26"/>
          <w:szCs w:val="26"/>
        </w:rPr>
      </w:pPr>
    </w:p>
    <w:p w14:paraId="66BC9ECE" w14:textId="747851A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Nafikiri Luther alikuwa sahihi alipolalamika kuhusu masalia haya yote yaliyokuwa yanazunguka, kwamba Lutheri alisema kulikuwa na misumari ya kutosha iliyosalia kutoka kwa Msalaba Mtakatifu ili kuweka viatu kila farasi katika Saxony. Lakini kwa vyovyote vile, pengine haikuwa masalio, lakini ilikuwa mahali pa kuwasiliana kwa imani. Aliguswa na hili.</w:t>
      </w:r>
    </w:p>
    <w:p w14:paraId="6D254170" w14:textId="77777777" w:rsidR="006E2B2A" w:rsidRPr="00A40D9E" w:rsidRDefault="006E2B2A">
      <w:pPr>
        <w:rPr>
          <w:sz w:val="26"/>
          <w:szCs w:val="26"/>
        </w:rPr>
      </w:pPr>
    </w:p>
    <w:p w14:paraId="494C6883" w14:textId="5D86E0A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Aliponywa mara moja na hadharani mbele ya mashahidi wengi. Kama matokeo ya hii, Mama wa Malkia wa Ufaransa alimtuma daktari wake mwenyewe kuiangalia ili iweze kurekodiwa kiafya. Vema, Hume anaangalia ripoti hii ya muujiza, na anasema, vema, angalia hii.</w:t>
      </w:r>
    </w:p>
    <w:p w14:paraId="13524920" w14:textId="77777777" w:rsidR="006E2B2A" w:rsidRPr="00A40D9E" w:rsidRDefault="006E2B2A">
      <w:pPr>
        <w:rPr>
          <w:sz w:val="26"/>
          <w:szCs w:val="26"/>
        </w:rPr>
      </w:pPr>
    </w:p>
    <w:p w14:paraId="56CC1AC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Imeandikwa kimatibabu. Inathibitishwa na mashahidi wenye heshima. Kimsingi, ni kila kitu ambacho Hume alisema kwamba angeamini ikiwa atapata mfano kama huu.</w:t>
      </w:r>
    </w:p>
    <w:p w14:paraId="6F2D23EE" w14:textId="77777777" w:rsidR="006E2B2A" w:rsidRPr="00A40D9E" w:rsidRDefault="006E2B2A">
      <w:pPr>
        <w:rPr>
          <w:sz w:val="26"/>
          <w:szCs w:val="26"/>
        </w:rPr>
      </w:pPr>
    </w:p>
    <w:p w14:paraId="31C84C29" w14:textId="1A662D3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Naye Hume akasema, na tunajua hili haliaminiki, kwa hiyo kwa nini tuamini kitu kingine chochote? Na kisha anaendelea. Hiyo ndiyo hoja yake. Ni dhana inayoendesha kesi yake.</w:t>
      </w:r>
    </w:p>
    <w:p w14:paraId="6C1E8D8B" w14:textId="77777777" w:rsidR="006E2B2A" w:rsidRPr="00A40D9E" w:rsidRDefault="006E2B2A">
      <w:pPr>
        <w:rPr>
          <w:sz w:val="26"/>
          <w:szCs w:val="26"/>
        </w:rPr>
      </w:pPr>
    </w:p>
    <w:p w14:paraId="6B2906B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Hoja yake inafanya kazi tu ikiwa unadhania kuwa kuna Mungu au aina isiyo ya kazi ya uungu uliyo nayo katika deism. Hume aliweka wazi hoja yake dhidi ya sayansi ya Kikristo ya kisasa na apologetics. Lakini kumekuwa na changamoto kadhaa za hivi majuzi za kifalsafa kwa Hume juu ya miujiza iliyochapishwa na Cambridge, Cornell, Oxford, na kwingineko.</w:t>
      </w:r>
    </w:p>
    <w:p w14:paraId="1FF409E1" w14:textId="77777777" w:rsidR="006E2B2A" w:rsidRPr="00A40D9E" w:rsidRDefault="006E2B2A">
      <w:pPr>
        <w:rPr>
          <w:sz w:val="26"/>
          <w:szCs w:val="26"/>
        </w:rPr>
      </w:pPr>
    </w:p>
    <w:p w14:paraId="702BBD6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Mtu mmoja alikosoa akaunti ya Oxford na John Ehrman, kitabu kiitwacho Hume's Abject Failure, na kusema, humpendi Hume kwa sababu wewe ni Mkristo. Na mwandishi alisema, vizuri, kwa kweli, kwa kweli, mimi si chochote ambacho kinaweza kulinganishwa na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Mkristo wa Orthodox, lakini nilifikiri tu ilikuwa ni hoja mbaya, na ndiyo sababu nilibishana dhidi yake. Sehemu ya hoja ya Hume ni ya kikabila sana.</w:t>
      </w:r>
    </w:p>
    <w:p w14:paraId="590DE8E4" w14:textId="77777777" w:rsidR="006E2B2A" w:rsidRPr="00A40D9E" w:rsidRDefault="006E2B2A">
      <w:pPr>
        <w:rPr>
          <w:sz w:val="26"/>
          <w:szCs w:val="26"/>
        </w:rPr>
      </w:pPr>
    </w:p>
    <w:p w14:paraId="05AC4FF8" w14:textId="6A64BEA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Hume alisema kuwa ni watu wajinga na washenzi pekee wanaothibitisha miujiza. Ikiwa mtu angesema hivyo leo, bila shaka tungewaita watu wa asili. Sio kila mtu anayeshikilia maoni haya ni lazima awe wa kikabila, lakini hakika, Hume alikuwa.</w:t>
      </w:r>
    </w:p>
    <w:p w14:paraId="3E84881A" w14:textId="77777777" w:rsidR="006E2B2A" w:rsidRPr="00A40D9E" w:rsidRDefault="006E2B2A">
      <w:pPr>
        <w:rPr>
          <w:sz w:val="26"/>
          <w:szCs w:val="26"/>
        </w:rPr>
      </w:pPr>
    </w:p>
    <w:p w14:paraId="7D66315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Ubaguzi wa Hume unajulikana sana. Hume alisema, tazama, tumekuwa na watumwa katika Milki ya Uingereza kwa vizazi vingi, na bado hakuna hata mmoja wao ambaye amewahi kufikia kiwango chochote kikubwa cha elimu. Kwa nini ni hivyo? Hawakuwaruhusu kufanya hivyo.</w:t>
      </w:r>
    </w:p>
    <w:p w14:paraId="547F1BDC" w14:textId="77777777" w:rsidR="006E2B2A" w:rsidRPr="00A40D9E" w:rsidRDefault="006E2B2A">
      <w:pPr>
        <w:rPr>
          <w:sz w:val="26"/>
          <w:szCs w:val="26"/>
        </w:rPr>
      </w:pPr>
    </w:p>
    <w:p w14:paraId="2B5CB78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Hume alisema, sawa, kuna Mjamaika mmoja ambaye wanasema anakariri mashairi, lakini kasuku yeyote anaweza kurudia kile anachosikia. Mjamaika ambaye anamrejelea alikuwa Francis Williams, ambaye alitunga mashairi yake kwa Kiingereza na Kilatini. Lakini Hume alikuwa na ubaguzi sana.</w:t>
      </w:r>
    </w:p>
    <w:p w14:paraId="1EFA0333" w14:textId="77777777" w:rsidR="006E2B2A" w:rsidRPr="00A40D9E" w:rsidRDefault="006E2B2A">
      <w:pPr>
        <w:rPr>
          <w:sz w:val="26"/>
          <w:szCs w:val="26"/>
        </w:rPr>
      </w:pPr>
    </w:p>
    <w:p w14:paraId="78597BBD"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Wafuasi wa Kikristo katika Milki ya Uingereza walipaswa kubishana dhidi ya kesi yake kwa sababu Hume alikuwa akiunga mkono utumwa, na wengine walikuwa wakisema, vema, Hume ni msomi mahiri. Ikiwa anaunga mkono utumwa, basi utumwa lazima uwe sahihi. Alisema, hakujawa na ustaarabu wowote mkuu, uvumbuzi wowote mkuu, mchoro wowote mkuu, isipokuwa kutoka kwa ustaarabu wa wazungu.</w:t>
      </w:r>
    </w:p>
    <w:p w14:paraId="1BECF50D" w14:textId="77777777" w:rsidR="006E2B2A" w:rsidRPr="00A40D9E" w:rsidRDefault="006E2B2A">
      <w:pPr>
        <w:rPr>
          <w:sz w:val="26"/>
          <w:szCs w:val="26"/>
        </w:rPr>
      </w:pPr>
    </w:p>
    <w:p w14:paraId="6C81C312" w14:textId="43AFB19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Je, alikuwa hajui kabisa falme za China hapo awali? Je, alikuwa hajui kabisa himaya za India au himaya za Afrika? Naam, nadhani labda alikuwa hajui milki za Amerika Kusini, lakini kwa vyovyote vile, Hume alijulikana sana kwa ubaguzi wake wa rangi. Rudolf Bultmann hakuwa, sina sababu ya kuamini kwamba alikuwa mbaguzi wa rangi moja kwa moja, lakini Bultmann alisema kuwa watu wa kisasa waliokomaa hawaamini miujiza. Alisema, haiwezekani kutumia mwanga wa umeme na waya, ikimaanisha nadhani mashine ya telegraph, na kuamini katika ulimwengu wa Agano Jipya wa roho na miujiza.</w:t>
      </w:r>
    </w:p>
    <w:p w14:paraId="49257117" w14:textId="77777777" w:rsidR="006E2B2A" w:rsidRPr="00A40D9E" w:rsidRDefault="006E2B2A">
      <w:pPr>
        <w:rPr>
          <w:sz w:val="26"/>
          <w:szCs w:val="26"/>
        </w:rPr>
      </w:pPr>
    </w:p>
    <w:p w14:paraId="3C705A65" w14:textId="35F3E57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Lakini kile ambacho Bultmann anafafanua kuwa ulimwengu wa kisasa hakijumuishi Wayahudi wote wa kimapokeo, Wakristo, Waislamu, wanadini wa kimapokeo wa kikabila, washirikina na pepo, kimsingi kila mtu isipokuwa wasomi wake wa katikati ya karne ya 20 wasomi wa Magharibi, makafiri, wasioamini Mungu, na kadhalika. Justo Gonzales, akinukuu makanisa ya Latino, anasema kwamba kile Bultmann anatangaza kuwa hakiwezekani sio tu kinachowezekana, lakini hata mara kwa mara. Hua Yung, Askofu wa Methodist aliyestaafu hivi karibuni wa Malaysia, suala la Bultmann ni suala la Magharibi.</w:t>
      </w:r>
    </w:p>
    <w:p w14:paraId="3D48A2C4" w14:textId="77777777" w:rsidR="006E2B2A" w:rsidRPr="00A40D9E" w:rsidRDefault="006E2B2A">
      <w:pPr>
        <w:rPr>
          <w:sz w:val="26"/>
          <w:szCs w:val="26"/>
        </w:rPr>
      </w:pPr>
    </w:p>
    <w:p w14:paraId="26991D62" w14:textId="6CB91CDE"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Haya si mambo ambayo tuna matatizo ndani ya Asia, kuamini katika roho au kuamini mambo ya kiroho. Philip Jenkins, katika vitabu vyake vilivyochapishwa na Oxford, anaonyesha kwamba Ukristo katika Kusini mwa Ulimwengu unapendezwa sana na utendaji wa mara moja wa nguvu zisizo za asili, na wasomi wengine wengi wameonyesha hilo. Haifai kuanza na kikomo cha kikabila ambacho aina zake za ushuhuda tutaamini, tukisema, shuhuda kutoka sehemu hii ya dunia pekee ndizo za kuaminika.</w:t>
      </w:r>
    </w:p>
    <w:p w14:paraId="5B090CD2" w14:textId="77777777" w:rsidR="006E2B2A" w:rsidRPr="00A40D9E" w:rsidRDefault="006E2B2A">
      <w:pPr>
        <w:rPr>
          <w:sz w:val="26"/>
          <w:szCs w:val="26"/>
        </w:rPr>
      </w:pPr>
    </w:p>
    <w:p w14:paraId="053DB46D" w14:textId="307BE273"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Madai ya uponyaji yameenea kwa kiasi gani? Naam, tukianza na baadhi ya makanisa yanayojulikana kwa msisitizo huo, kumekuwa na masomo makubwa ya kitaaluma, na huu ni mfano mzuri wa mahali pa kuanzia, na uponyaji wa kimataifa wa Kipentekoste na charismatic. Kitabu hiki kilichapishwa na Oxford. Mnamo mwaka wa 2006, uchunguzi wa Pew wa Wapentekoste na Karismatiki katika nchi kumi tu, uitwao Roho na Nguvu, ukiangalia nchi kumi, hutokea kutoka kwa kila bara kubwa isipokuwa Antaktika, na huchukua sampuli kutoka huko.</w:t>
      </w:r>
    </w:p>
    <w:p w14:paraId="2B3F6ECC" w14:textId="77777777" w:rsidR="006E2B2A" w:rsidRPr="00A40D9E" w:rsidRDefault="006E2B2A">
      <w:pPr>
        <w:rPr>
          <w:sz w:val="26"/>
          <w:szCs w:val="26"/>
        </w:rPr>
      </w:pPr>
    </w:p>
    <w:p w14:paraId="3B8A609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Kwa kila moja ya nchi hizi, au kwa jumla ya nchi hizi kumi, na nchi hizi kumi tu, na kwa Wapentekoste na wenye karismatiki wa Kiprotestanti katika nchi hizi pekee, jumla inayokadiriwa ya watu hawa wanaodai kuwa wameshuhudia uponyaji wa kimungu inatoka kwa karibu watu milioni 200. Sasa, kumbuka hii ni nchi kumi tu. Hawa ni Wapentekoste tu na karismatiki.</w:t>
      </w:r>
    </w:p>
    <w:p w14:paraId="46A8BB47" w14:textId="77777777" w:rsidR="006E2B2A" w:rsidRPr="00A40D9E" w:rsidRDefault="006E2B2A">
      <w:pPr>
        <w:rPr>
          <w:sz w:val="26"/>
          <w:szCs w:val="26"/>
        </w:rPr>
      </w:pPr>
    </w:p>
    <w:p w14:paraId="522569A2" w14:textId="770809C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Jambo la kushangaza zaidi, Wakristo wengine, ambao pia wamejumuishwa katika uchunguzi, mahali fulani karibu 39% ya Wakristo wengine katika nchi hizi wanadai kuwa wameshuhudia uponyaji wa kimungu. Kwa hivyo, tunaweza kuwa tunazungumza juu ya kitu kama theluthi moja ya Wakristo ulimwenguni kote ambao hawajioni kuwa Wapentekoste au wenye nguvu, ambao pia wanadai kuwa wameshuhudia uponyaji wa kimungu, wengi wao labda zaidi ya mara moja, ingawa wengine wanaweza kuwa wameshuhudia mara moja tu katika maisha yao. Hata huko Marekani, katika nchi ya Magharibi, uchunguzi wa Pew Forum wa 2008, 34% ya Wamarekani wanadai kuwa wameshuhudia au uzoefu wa uponyaji wa kimungu au wa kawaida.</w:t>
      </w:r>
    </w:p>
    <w:p w14:paraId="005259B3" w14:textId="77777777" w:rsidR="006E2B2A" w:rsidRPr="00A40D9E" w:rsidRDefault="006E2B2A">
      <w:pPr>
        <w:rPr>
          <w:sz w:val="26"/>
          <w:szCs w:val="26"/>
        </w:rPr>
      </w:pPr>
    </w:p>
    <w:p w14:paraId="7247E671"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Madai hayo hayahusu Wakristo pekee. Kuna vuguvugu zingine ambazo pia zinadai, ingawa inaonekana kuwa ya kawaida sana huko Amerika kati ya Wakristo, ambapo tuna Wakristo wengi kuliko vikundi vingine vingi. Hata hivyo, jambo la maana katika haya yote si ni sehemu gani ya madai hayo inahusisha utendaji wa kimungu au miujiza ya kweli.</w:t>
      </w:r>
    </w:p>
    <w:p w14:paraId="4B6062A8" w14:textId="77777777" w:rsidR="006E2B2A" w:rsidRPr="00A40D9E" w:rsidRDefault="006E2B2A">
      <w:pPr>
        <w:rPr>
          <w:sz w:val="26"/>
          <w:szCs w:val="26"/>
        </w:rPr>
      </w:pPr>
    </w:p>
    <w:p w14:paraId="4BB59495"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Jambo kuu ni kama Hume anaweza kuanza kihalali kutoka kwa dhana kwamba uzoefu wa kibinadamu unaofanana haujumuishi miujiza. Unawezaje kusema kwamba uzoefu wa kibinadamu haujumuishi miujiza wakati una angalau shuhuda milioni 200 za kupinga? Sio lazima ukubali kuwa zote ni za kweli, lakini isipokuwa ukianza na dhana kwamba zote ni za uwongo, huwezi kusema juu ya uzoefu wa mwanadamu kuwa sawa dhidi ya miujiza. Hiyo haiwezi kuwa mahali pako pa kuanzia.</w:t>
      </w:r>
    </w:p>
    <w:p w14:paraId="1011F1E5" w14:textId="77777777" w:rsidR="006E2B2A" w:rsidRPr="00A40D9E" w:rsidRDefault="006E2B2A">
      <w:pPr>
        <w:rPr>
          <w:sz w:val="26"/>
          <w:szCs w:val="26"/>
        </w:rPr>
      </w:pPr>
    </w:p>
    <w:p w14:paraId="1B79A8E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Zaidi ya hayo, sio tu watu wanaoanza na majengo ya Kikristo. Mamilioni ya wasio Wakristo wamesadikishwa na kubadili imani za mababu wa karne nyingi kwa sababu ya uponyaji wa ajabu. Uchina haikuwa katika uchunguzi hapo juu.</w:t>
      </w:r>
    </w:p>
    <w:p w14:paraId="255136B4" w14:textId="77777777" w:rsidR="006E2B2A" w:rsidRPr="00A40D9E" w:rsidRDefault="006E2B2A">
      <w:pPr>
        <w:rPr>
          <w:sz w:val="26"/>
          <w:szCs w:val="26"/>
        </w:rPr>
      </w:pPr>
    </w:p>
    <w:p w14:paraId="37AC653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Haikuwa mojawapo ya nchi 10 zilizofanyiwa utafiti. Lakini karibu mwaka wa 2000, chanzo kutoka ndani ya Baraza la Kikristo la China, ambalo lina uhusiano na Kanisa la Tatu-Self, lilikadiria kuwa takriban 50% ya wongofu wote wapya katika miaka 20 iliyopita, na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kulikuwa na wongofu mwingi katika miaka hiyo, mamilioni ya wongofu, takriban 50% ya hayo yalisababishwa na kile walichokiita uzoefu wa uponyaji wa imani. Baadhi ya makadirio kutoka ndani ya makanisa ya nyumbani ya vijijini yanapanda zaidi, karibu na 90%.</w:t>
      </w:r>
    </w:p>
    <w:p w14:paraId="6BB4CACC" w14:textId="77777777" w:rsidR="006E2B2A" w:rsidRPr="00A40D9E" w:rsidRDefault="006E2B2A">
      <w:pPr>
        <w:rPr>
          <w:sz w:val="26"/>
          <w:szCs w:val="26"/>
        </w:rPr>
      </w:pPr>
    </w:p>
    <w:p w14:paraId="11D4D4B2" w14:textId="0E6A145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Sasa, siwezi kuthibitisha ikiwa ni 50% au 90% au ni sehemu gani ya nchi ilikuwa na asilimia kubwa zaidi au chochote. Lakini haijalishi asilimia kamili ilikuwa nini, labda tunazungumza juu ya mamilioni ya watu wanaoanza na maeneo yasiyo ya Kikristo ambao walikuwa na hakika kwamba kile walichoshuhudia kilikuwa kitu kisicho cha kawaida, sio tu kitu ambacho kwa kawaida kilikuwa bora, sio tu kitu ambacho kiliboreshwa na njia zao za jadi za kufanya mambo, kwamba walikuwa tayari kubadili imani ya karne nyingi. Katika utafiti wa 1981, 10% ya wasio Wakristo katika Madras, ambayo sasa inaitwa Chennai, waliripoti kwamba walikuwa wameponywa walipoombewa kwa jina la Yesu.</w:t>
      </w:r>
    </w:p>
    <w:p w14:paraId="2CF06963" w14:textId="77777777" w:rsidR="006E2B2A" w:rsidRPr="00A40D9E" w:rsidRDefault="006E2B2A">
      <w:pPr>
        <w:rPr>
          <w:sz w:val="26"/>
          <w:szCs w:val="26"/>
        </w:rPr>
      </w:pPr>
    </w:p>
    <w:p w14:paraId="1E07C1B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Sasa, tena, kwa tafiti, hakuna njia ya... kurudi nyuma na kuwahoji tena watu hawa wote tena. Lakini tunazungumzia idadi kubwa ya watu waliodai kuwa wameponywa wakati mtu fulani aliwaombea kwa jina la Yesu. Na hawa hawakuwa tu watu ambao walikuja kuwa Wakristo ilipotukia.</w:t>
      </w:r>
    </w:p>
    <w:p w14:paraId="2A9EB57D" w14:textId="77777777" w:rsidR="006E2B2A" w:rsidRPr="00A40D9E" w:rsidRDefault="006E2B2A">
      <w:pPr>
        <w:rPr>
          <w:sz w:val="26"/>
          <w:szCs w:val="26"/>
        </w:rPr>
      </w:pPr>
    </w:p>
    <w:p w14:paraId="25A53E80" w14:textId="4F693E77" w:rsidR="006E2B2A" w:rsidRPr="00A40D9E" w:rsidRDefault="004232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kulikuwa na baadhi ya watu ambao hawakuwa Wakristo lakini walikuwa wamepitia haya wakati mtu fulani aliwaombea kwa jina la Yesu. Mmoja wa wanafunzi wangu katika seminari ambapo nilifundisha hapo awali, kupitia maombi kwa ajili ya wagonjwa, kanisa lake la Kibaptisti lilikua kutoka wachache hadi takriban watu 600, wengi wao wakiwa waongofu kutoka imani nyingine. JP Moreland, ambaye ni msomi mashuhuri wa kiinjilisti, alidokeza kwamba kwa ukuaji wa kasi wa kiinjilisti katika miongo mitatu iliyopita, hadi 70% yake ilihusishwa kwa karibu na ishara na maajabu.</w:t>
      </w:r>
    </w:p>
    <w:p w14:paraId="4F5B6FEB" w14:textId="77777777" w:rsidR="006E2B2A" w:rsidRPr="00A40D9E" w:rsidRDefault="006E2B2A">
      <w:pPr>
        <w:rPr>
          <w:sz w:val="26"/>
          <w:szCs w:val="26"/>
        </w:rPr>
      </w:pPr>
    </w:p>
    <w:p w14:paraId="01E165C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 hata kabla ya miongo mitatu iliyopita, kulikuwa na tasnifu ya kina sana ambayo ilifanywa katika Seminari ya Fuller mwaka wa 1981 na Christian DeWitt ambayo nilipata tu... Alichunguza zaidi ya nadharia na tasnifu zingine 350 na akapata zaidi ya vile ambavyo angeweza kutumia kuhusu miujiza inayochangia ukuaji wa kanisa duniani kote. Sio pekee, lakini mara nyingi, hii inaonekana kutokea kwa njia ya kushangaza katika uinjilisti wa msingi katika maeneo mapya. Sasa Mungu anaweza kujibu maombi popote pale.</w:t>
      </w:r>
    </w:p>
    <w:p w14:paraId="3F0A9A93" w14:textId="77777777" w:rsidR="006E2B2A" w:rsidRPr="00A40D9E" w:rsidRDefault="006E2B2A">
      <w:pPr>
        <w:rPr>
          <w:sz w:val="26"/>
          <w:szCs w:val="26"/>
        </w:rPr>
      </w:pPr>
    </w:p>
    <w:p w14:paraId="14D8C8FB" w14:textId="4A6E7374"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Tunaposoma katika Yakobo sura ya 5 kuhusu kuomba maombi ya imani kwa ajili ya wagonjwa, si lazima iwe ya ajabu kuwa uponyaji. Mungu anaweza kujibu maombi yetu kupitia dawa. Mungu anaweza kujibu sala zetu hatua kwa hatua.</w:t>
      </w:r>
    </w:p>
    <w:p w14:paraId="5BA30BEA" w14:textId="77777777" w:rsidR="006E2B2A" w:rsidRPr="00A40D9E" w:rsidRDefault="006E2B2A">
      <w:pPr>
        <w:rPr>
          <w:sz w:val="26"/>
          <w:szCs w:val="26"/>
        </w:rPr>
      </w:pPr>
    </w:p>
    <w:p w14:paraId="190CFBD5"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Sio lazima kiwe kitu kinachoonekana kuhesabu. Na bado, inaonekana katika maeneo ya uinjilisti wa msingi, kesi hiyo inafanana sana na ile uliyo nayo katika Injili na Matendo, ambapo kuna miujiza inayotokea kama ishara. Haya ni mambo ambayo yanavutia watu kuzingatia madai ya Kristo.</w:t>
      </w:r>
    </w:p>
    <w:p w14:paraId="2225DC78" w14:textId="77777777" w:rsidR="006E2B2A" w:rsidRPr="00A40D9E" w:rsidRDefault="006E2B2A">
      <w:pPr>
        <w:rPr>
          <w:sz w:val="26"/>
          <w:szCs w:val="26"/>
        </w:rPr>
      </w:pPr>
    </w:p>
    <w:p w14:paraId="2187A30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Wakati mwingine kwa kweli husababisha mateso kwa sababu watu hawana njia nyingine ya kukufunga. Katika Biblia, nyakati fulani miujiza ilifanya hivyo. Unaweza kuwa na aina tofauti za majibu.</w:t>
      </w:r>
    </w:p>
    <w:p w14:paraId="6B858580" w14:textId="77777777" w:rsidR="006E2B2A" w:rsidRPr="00A40D9E" w:rsidRDefault="006E2B2A">
      <w:pPr>
        <w:rPr>
          <w:sz w:val="26"/>
          <w:szCs w:val="26"/>
        </w:rPr>
      </w:pPr>
    </w:p>
    <w:p w14:paraId="7C5F706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Lakini Mungu hasa hufanya ishara hizi za kushangaza, sio pekee, lakini hasa katika maeneo ya uinjilisti wa msingi. Kwa hivyo tunaelekea kuona zaidi kati yao pale tunapoenda kushiriki Injili kwa mara ya kwanza, ambayo italingana na mada kuu katika Injili ya Mathayo. Hii pia ni kweli katika siku za nyuma.</w:t>
      </w:r>
    </w:p>
    <w:p w14:paraId="74688884" w14:textId="77777777" w:rsidR="006E2B2A" w:rsidRPr="00A40D9E" w:rsidRDefault="006E2B2A">
      <w:pPr>
        <w:rPr>
          <w:sz w:val="26"/>
          <w:szCs w:val="26"/>
        </w:rPr>
      </w:pPr>
    </w:p>
    <w:p w14:paraId="694A337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Mababa wengi wa kanisa walidai kuwa mashahidi waliojionea uponyaji na kutoa pepo ambao walikuwa wakiongoa washirikina wengi. Hii ilikuwa sababu kuu ya uongofu katika karne ya tatu na ya nne. Unaipata katika historia yote.</w:t>
      </w:r>
    </w:p>
    <w:p w14:paraId="5EA4BA96" w14:textId="77777777" w:rsidR="006E2B2A" w:rsidRPr="00A40D9E" w:rsidRDefault="006E2B2A">
      <w:pPr>
        <w:rPr>
          <w:sz w:val="26"/>
          <w:szCs w:val="26"/>
        </w:rPr>
      </w:pPr>
    </w:p>
    <w:p w14:paraId="7096F756" w14:textId="3E613E8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Sitatoa mifano mingine mingi. Nitatoa hii tu. Katika uamsho wa Wakorea, hii ilikuwa kipengele maarufu, hasa katika uamsho wa Kikorea wa miaka ya mapema ya 1900, hasa kati ya Presbyterian.</w:t>
      </w:r>
    </w:p>
    <w:p w14:paraId="6A9B9F31" w14:textId="77777777" w:rsidR="006E2B2A" w:rsidRPr="00A40D9E" w:rsidRDefault="006E2B2A">
      <w:pPr>
        <w:rPr>
          <w:sz w:val="26"/>
          <w:szCs w:val="26"/>
        </w:rPr>
      </w:pPr>
    </w:p>
    <w:p w14:paraId="6F370BDD" w14:textId="03F7EBF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Miujiza mingi, uponyaji mwingi, na kufukuza pepo vilikuwa vikifanyika. Wengi wa wamisionari wa Magharibi waliokuwa Korea wakati huo, walisema, vema, hatuamini hili kwa kweli. Hawa ni waumini wa Kikorea tu.</w:t>
      </w:r>
    </w:p>
    <w:p w14:paraId="2DCF2129" w14:textId="77777777" w:rsidR="006E2B2A" w:rsidRPr="00A40D9E" w:rsidRDefault="006E2B2A">
      <w:pPr>
        <w:rPr>
          <w:sz w:val="26"/>
          <w:szCs w:val="26"/>
        </w:rPr>
      </w:pPr>
    </w:p>
    <w:p w14:paraId="7E37EFB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Hatuamini hata katika roho. Lakini tutaagiza utafiti na ambao utasuluhisha. Kwa mshangao wao, uchunguzi ulihitimisha kwamba miujiza ilikuwa imetukia.</w:t>
      </w:r>
    </w:p>
    <w:p w14:paraId="42F541A9" w14:textId="77777777" w:rsidR="006E2B2A" w:rsidRPr="00A40D9E" w:rsidRDefault="006E2B2A">
      <w:pPr>
        <w:rPr>
          <w:sz w:val="26"/>
          <w:szCs w:val="26"/>
        </w:rPr>
      </w:pPr>
    </w:p>
    <w:p w14:paraId="55E4D120" w14:textId="5E9ED9ED" w:rsidR="006E2B2A" w:rsidRPr="00A40D9E" w:rsidRDefault="004232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wamisionari wa Magharibi waligeuzwa kuwa na maoni ya Wakristo wa Korea. Sayansi kama sayansi hutamka matukio yasiyoweza kurudiwa. Sayansi ni nzuri sana.</w:t>
      </w:r>
    </w:p>
    <w:p w14:paraId="4637A592" w14:textId="77777777" w:rsidR="006E2B2A" w:rsidRPr="00A40D9E" w:rsidRDefault="006E2B2A">
      <w:pPr>
        <w:rPr>
          <w:sz w:val="26"/>
          <w:szCs w:val="26"/>
        </w:rPr>
      </w:pPr>
    </w:p>
    <w:p w14:paraId="5FD7AFE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Sayansi ni muhimu sana. Lakini kwa kila nidhamu, lazima utumie mbinu ya kielimu ambayo inafaa kwa nidhamu hiyo. Sayansi haikusudiwi kushughulika na matukio ya kipekee katika historia, kama vile miujiza kwa ufafanuzi.</w:t>
      </w:r>
    </w:p>
    <w:p w14:paraId="7084E16D" w14:textId="77777777" w:rsidR="006E2B2A" w:rsidRPr="00A40D9E" w:rsidRDefault="006E2B2A">
      <w:pPr>
        <w:rPr>
          <w:sz w:val="26"/>
          <w:szCs w:val="26"/>
        </w:rPr>
      </w:pPr>
    </w:p>
    <w:p w14:paraId="34C8F3A1" w14:textId="3466EBB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Sayansi haitakuambia kuwa Craig Keener alizaliwa tarehe fulani. Unaweza kuwa na ushahidi mwingine kwa hilo, lakini huwezi kusema hilo kwa uchunguzi wa kisayansi na majaribio isipokuwa kama ulikuwa hapo wakati huo. Huwezi kunifanya nizaliwe mara nyingi ili tu kujaribu na kuona ikiwa kila mara hufanyika kwa tarehe sawa.</w:t>
      </w:r>
    </w:p>
    <w:p w14:paraId="1C374A06" w14:textId="77777777" w:rsidR="006E2B2A" w:rsidRPr="00A40D9E" w:rsidRDefault="006E2B2A">
      <w:pPr>
        <w:rPr>
          <w:sz w:val="26"/>
          <w:szCs w:val="26"/>
        </w:rPr>
      </w:pPr>
    </w:p>
    <w:p w14:paraId="101F7630" w14:textId="4165ACCE"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Makala ya majarida kwa kawaida hushughulikia kile kinachoweza kuigwa, kwa hivyo hatuna haya mengi katika majarida ya kisayansi. Kwa hiyo, mtu anapokuja na kusema, vema, kama haitokei wakati wote unapoomba, haihesabiki. Huo ni upuuzi kwa sababu si lazima utokee kila mara ili kukuonyesha kuwa Mungu anafanya kazi.</w:t>
      </w:r>
    </w:p>
    <w:p w14:paraId="2205D725" w14:textId="77777777" w:rsidR="006E2B2A" w:rsidRPr="00A40D9E" w:rsidRDefault="006E2B2A">
      <w:pPr>
        <w:rPr>
          <w:sz w:val="26"/>
          <w:szCs w:val="26"/>
        </w:rPr>
      </w:pPr>
    </w:p>
    <w:p w14:paraId="551B79C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Mungu halazimiki kufuata kanuni zetu au kuifanya jinsi tunavyotaka. Tunachokiona, miujiza iko katika Injili, ni ishara za ufalme. Ni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ahadi ya ulimwengu bora ambapo hakutakuwa na kuteseka tena, ambapo Mungu atafuta kila chozi machoni petu.</w:t>
      </w:r>
    </w:p>
    <w:p w14:paraId="1A1B0715" w14:textId="77777777" w:rsidR="006E2B2A" w:rsidRPr="00A40D9E" w:rsidRDefault="006E2B2A">
      <w:pPr>
        <w:rPr>
          <w:sz w:val="26"/>
          <w:szCs w:val="26"/>
        </w:rPr>
      </w:pPr>
    </w:p>
    <w:p w14:paraId="19EB70E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Ishara, Yesu alisema, hizi ni maonjo. Hizi ni ishara za ufalme wa Mungu. Hawa wanakufahamisha kitakachokuja.</w:t>
      </w:r>
    </w:p>
    <w:p w14:paraId="7857BB5D" w14:textId="77777777" w:rsidR="006E2B2A" w:rsidRPr="00A40D9E" w:rsidRDefault="006E2B2A">
      <w:pPr>
        <w:rPr>
          <w:sz w:val="26"/>
          <w:szCs w:val="26"/>
        </w:rPr>
      </w:pPr>
    </w:p>
    <w:p w14:paraId="58BBD060" w14:textId="52F62E94"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Wao ni sampuli tu. Uponyaji wowote tulio nao katika ulimwengu huu ni wa muda kwa sababu punde au baadaye tutakufa isipokuwa Bwana arudi kwanza. Kwa hiyo, hatua ya muujiza si kusema, ninabariki mtu huyu, sijali mtu huyo.</w:t>
      </w:r>
    </w:p>
    <w:p w14:paraId="3835DACD" w14:textId="77777777" w:rsidR="006E2B2A" w:rsidRPr="00A40D9E" w:rsidRDefault="006E2B2A">
      <w:pPr>
        <w:rPr>
          <w:sz w:val="26"/>
          <w:szCs w:val="26"/>
        </w:rPr>
      </w:pPr>
    </w:p>
    <w:p w14:paraId="0517C1D8" w14:textId="0D69F55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Maana ya muujiza ni kusema, huu ni ukumbusho. Ni ahadi ya matumaini kwa wote mnaoamini kuwa nitauponya ulimwengu huu uliovunjika. Na sasa hivi, tayari niko kazini ulimwenguni ili kuwakumbusha tu siku hiyo inayokuja.</w:t>
      </w:r>
    </w:p>
    <w:p w14:paraId="7B742700" w14:textId="77777777" w:rsidR="006E2B2A" w:rsidRPr="00A40D9E" w:rsidRDefault="006E2B2A">
      <w:pPr>
        <w:rPr>
          <w:sz w:val="26"/>
          <w:szCs w:val="26"/>
        </w:rPr>
      </w:pPr>
    </w:p>
    <w:p w14:paraId="3209194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Kwa kila somo, tunatumia njia inayofaa. Sayansi mara nyingi inahusisha majaribio. Matukio katika historia, ikiwa ni pamoja na miujiza, si chini ya majaribio, lakini wao ni chini ya mambo mengine kama kuangalia na mashahidi wa macho na kadhalika.</w:t>
      </w:r>
    </w:p>
    <w:p w14:paraId="221C3A79" w14:textId="77777777" w:rsidR="006E2B2A" w:rsidRPr="00A40D9E" w:rsidRDefault="006E2B2A">
      <w:pPr>
        <w:rPr>
          <w:sz w:val="26"/>
          <w:szCs w:val="26"/>
        </w:rPr>
      </w:pPr>
    </w:p>
    <w:p w14:paraId="2FFC00D6" w14:textId="4F465A0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Ninahama sasa kutoka kwenye somo la miujiza kwenda kwenye somo la kutoa pepo, ambalo pia tunalo sana katika Injili. Mamlaka ya Yesu juu ya pepo (Mathayo 8:28-34). Makaburi yalionekana kuwa najisi na kuchukuliwa kuwa makao maalum ya mapepo na uchawi. Kwa hivyo, haishangazi kwamba mwenye pepo huyu ananing'inia makaburini.</w:t>
      </w:r>
    </w:p>
    <w:p w14:paraId="71B8D327" w14:textId="77777777" w:rsidR="006E2B2A" w:rsidRPr="00A40D9E" w:rsidRDefault="006E2B2A">
      <w:pPr>
        <w:rPr>
          <w:sz w:val="26"/>
          <w:szCs w:val="26"/>
        </w:rPr>
      </w:pPr>
    </w:p>
    <w:p w14:paraId="5A896EF6" w14:textId="0A3674A2"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Lakini tunaona kwamba hata mapepo yanatambua hakimu wao ni nani. Katika masimulizi katika Mathayo, Marko, na Luka, ni viumbe wa kimbinguni pekee wanaotambua utambulisho wa Yesu mara moja. Mna Baba anayesema kutoka mbinguni.</w:t>
      </w:r>
    </w:p>
    <w:p w14:paraId="6572AD81" w14:textId="77777777" w:rsidR="006E2B2A" w:rsidRPr="00A40D9E" w:rsidRDefault="006E2B2A">
      <w:pPr>
        <w:rPr>
          <w:sz w:val="26"/>
          <w:szCs w:val="26"/>
        </w:rPr>
      </w:pPr>
    </w:p>
    <w:p w14:paraId="7B771B68"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Pia una mapepo yanayotambua utambulisho wa Yesu. Na mapepo haya wakati mwingine husema, kuna nini kati yetu, ambayo ni njia ya kuweka umbali. Wanamwogopa Yesu.</w:t>
      </w:r>
    </w:p>
    <w:p w14:paraId="2363540D" w14:textId="77777777" w:rsidR="006E2B2A" w:rsidRPr="00A40D9E" w:rsidRDefault="006E2B2A">
      <w:pPr>
        <w:rPr>
          <w:sz w:val="26"/>
          <w:szCs w:val="26"/>
        </w:rPr>
      </w:pPr>
    </w:p>
    <w:p w14:paraId="349C4686" w14:textId="5A21F26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Katika Mathayo 8:28, mapepo yanasema, kwa nini umekuja kututesa kabla ya wakati? Katika Marko, inasema tu, kwa nini umekuja kututesa? Mathayo ana maneno zaidi kidogo hapo. Kwa nini umekuja kututesa kabla ya wakati? Wanatambua kwamba siku moja inakuja. Siku moja siku ya hukumu itawafikia.</w:t>
      </w:r>
    </w:p>
    <w:p w14:paraId="6A4A4750" w14:textId="77777777" w:rsidR="006E2B2A" w:rsidRPr="00A40D9E" w:rsidRDefault="006E2B2A">
      <w:pPr>
        <w:rPr>
          <w:sz w:val="26"/>
          <w:szCs w:val="26"/>
        </w:rPr>
      </w:pPr>
    </w:p>
    <w:p w14:paraId="3E9EB09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Lakini Yesu, kama vile anavyofanya miujiza na tayari hajawa, ni mwonjo wa siku zijazo. Pia anatoa pepo kama kionjo cha wakati ujao. Ndiyo maana anasema, ikiwa mimi nikitoa pepo kwa Roho wa Mungu, basi ufalme wa Mungu umekwisha kuwajilia.</w:t>
      </w:r>
    </w:p>
    <w:p w14:paraId="68E9533D" w14:textId="77777777" w:rsidR="006E2B2A" w:rsidRPr="00A40D9E" w:rsidRDefault="006E2B2A">
      <w:pPr>
        <w:rPr>
          <w:sz w:val="26"/>
          <w:szCs w:val="26"/>
        </w:rPr>
      </w:pPr>
    </w:p>
    <w:p w14:paraId="5A2B48D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Katika Mathayo 12. Pia tunaona katika simulizi hili, Yesu anathamini watu zaidi ya mali. Na mapepo haya hufanya tukio kubwa yanapotoka.</w:t>
      </w:r>
    </w:p>
    <w:p w14:paraId="499544DB" w14:textId="77777777" w:rsidR="006E2B2A" w:rsidRPr="00A40D9E" w:rsidRDefault="006E2B2A">
      <w:pPr>
        <w:rPr>
          <w:sz w:val="26"/>
          <w:szCs w:val="26"/>
        </w:rPr>
      </w:pPr>
    </w:p>
    <w:p w14:paraId="7E7F519B"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Wanaingia kwenye nguruwe na nguruwe wanazama. Ninafanya mzaha na wanafunzi wangu, hapa ndipo tunapata usemi, aliyechafuliwa ham. Lakini kwa vyovyote vile, nguruwe hufa maji na kila mtu anamkasirikia sana Yesu.</w:t>
      </w:r>
    </w:p>
    <w:p w14:paraId="756AB585" w14:textId="77777777" w:rsidR="006E2B2A" w:rsidRPr="00A40D9E" w:rsidRDefault="006E2B2A">
      <w:pPr>
        <w:rPr>
          <w:sz w:val="26"/>
          <w:szCs w:val="26"/>
        </w:rPr>
      </w:pPr>
    </w:p>
    <w:p w14:paraId="19C2A63B" w14:textId="133EDE76" w:rsidR="006E2B2A" w:rsidRPr="00A40D9E" w:rsidRDefault="004232C4">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Kwa hiyo, Yesu anamtuma mtu huyo arudi na kuwaambia yale ambayo Mungu amemfanyia. Yesu si mchawi, mchawi, mtu mkorofi kama watu wa mataifa mengine wanavyofikiri. Lakini Yesu anamwakilisha Mungu.</w:t>
      </w:r>
    </w:p>
    <w:p w14:paraId="5B6FE319" w14:textId="77777777" w:rsidR="006E2B2A" w:rsidRPr="00A40D9E" w:rsidRDefault="006E2B2A">
      <w:pPr>
        <w:rPr>
          <w:sz w:val="26"/>
          <w:szCs w:val="26"/>
        </w:rPr>
      </w:pPr>
    </w:p>
    <w:p w14:paraId="6E6822BA" w14:textId="2432A121"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Yesu ni mtumishi wa Mungu. Bila shaka, tunajua yeye ni Mungu katika mwili pia, lakini anazungumza kwa niaba ya Mungu katika vifungu hivi. Kwa hiyo, kuangalia roho na milki ya roho.</w:t>
      </w:r>
    </w:p>
    <w:p w14:paraId="2C0921F2" w14:textId="77777777" w:rsidR="006E2B2A" w:rsidRPr="00A40D9E" w:rsidRDefault="006E2B2A">
      <w:pPr>
        <w:rPr>
          <w:sz w:val="26"/>
          <w:szCs w:val="26"/>
        </w:rPr>
      </w:pPr>
    </w:p>
    <w:p w14:paraId="75681BCD" w14:textId="455C384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Nilipendezwa na jambo hili kwa sababu mtu fulani niliyekuwa naye karibu sana ambaye si Mkristo alikuwa anadhihaki wazo langu kwamba wakati wa kuamini Injili wanapozungumza kuhusu mapepo kufukuzwa au watu kuwa na roho ndani yao. Na nikasema, vizuri, wanaanthropolojia ambao hata hawaamini kuwa hizi ni roho mara nyingi wameandika aina zilezile za shughuli katika sehemu mbalimbali za dunia. Alinidhihaki tu.</w:t>
      </w:r>
    </w:p>
    <w:p w14:paraId="35FF6DFA" w14:textId="77777777" w:rsidR="006E2B2A" w:rsidRPr="00A40D9E" w:rsidRDefault="006E2B2A">
      <w:pPr>
        <w:rPr>
          <w:sz w:val="26"/>
          <w:szCs w:val="26"/>
        </w:rPr>
      </w:pPr>
    </w:p>
    <w:p w14:paraId="232AD5E1" w14:textId="7DE77B44"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Kwa hivyo niliendelea na kuiandika, na nikapitia alama na alama za vyanzo vya anthropolojia ili kuonyesha hii. Wanaanthropolojia waliandika kwa upana sana kwamba kunyimwa mawazo ya kumiliki kunachukuliwa kuwa sawa na kianthropolojia ya kuwa udongo bapa. Tayari katika miaka ya 1970, Erika Bergwijnan, ikiwa ninatamka jina lake kwa usahihi, tukiunganisha pamoja ripoti mbalimbali za kianthropolojia zilionyesha kuwa 74% ya jamii zilikuwa na imani za kumiliki roho.</w:t>
      </w:r>
    </w:p>
    <w:p w14:paraId="3D5BEC35" w14:textId="77777777" w:rsidR="006E2B2A" w:rsidRPr="00A40D9E" w:rsidRDefault="006E2B2A">
      <w:pPr>
        <w:rPr>
          <w:sz w:val="26"/>
          <w:szCs w:val="26"/>
        </w:rPr>
      </w:pPr>
    </w:p>
    <w:p w14:paraId="0A81946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Ni kubwa katika sehemu zingine za ulimwengu kuliko zingine, lakini hufanyika ulimwenguni kote. Kuna baadhi ya shughuli za milki ya roho ambazo hutofautiana kutoka utamaduni mmoja hadi mwingine. Zinachukua aina mahususi za kitamaduni, lakini kuna zingine ambazo ni thabiti katika ripoti zote za umiliki wa roho karibu kila mahali, pamoja na kisaikolojia.</w:t>
      </w:r>
    </w:p>
    <w:p w14:paraId="28281E5F" w14:textId="77777777" w:rsidR="006E2B2A" w:rsidRPr="00A40D9E" w:rsidRDefault="006E2B2A">
      <w:pPr>
        <w:rPr>
          <w:sz w:val="26"/>
          <w:szCs w:val="26"/>
        </w:rPr>
      </w:pPr>
    </w:p>
    <w:p w14:paraId="2621F742" w14:textId="0D9F233B"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Wanaanthropolojia kwa kawaida hufasili kuwa na roho kama hali yoyote iliyobadilika ya fahamu inayofasiriwa kienyeji au kimaeneo kulingana na ushawishi wa pepo mchafu. Kwa hiyo, wanaanthropolojia hawajitolei kuamini kwamba hizi ni roho, bali ni mambo ambayo yanaaminika kienyeji kuwa ni mizimu. Baadhi yao wanaweza tu kuwa watu wanaojishughulisha wenyewe kwa kuchanganyikiwa.</w:t>
      </w:r>
    </w:p>
    <w:p w14:paraId="0017632A" w14:textId="77777777" w:rsidR="006E2B2A" w:rsidRPr="00A40D9E" w:rsidRDefault="006E2B2A">
      <w:pPr>
        <w:rPr>
          <w:sz w:val="26"/>
          <w:szCs w:val="26"/>
        </w:rPr>
      </w:pPr>
    </w:p>
    <w:p w14:paraId="1C4400F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Baadhi yao wanaweza kuwa ugonjwa wa akili. Baadhi yao yanaweza kufafanuliwa kiutamaduni, lakini tunayo mambo mengine, ambayo nitazungumza juu yake baadaye, ambayo ni wazi zaidi ya hayo, angalau kwa maoni yangu. Umebadilisha neurophysiology.</w:t>
      </w:r>
    </w:p>
    <w:p w14:paraId="77E62B91" w14:textId="77777777" w:rsidR="006E2B2A" w:rsidRPr="00A40D9E" w:rsidRDefault="006E2B2A">
      <w:pPr>
        <w:rPr>
          <w:sz w:val="26"/>
          <w:szCs w:val="26"/>
        </w:rPr>
      </w:pPr>
    </w:p>
    <w:p w14:paraId="542262B8" w14:textId="723C82D0"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Wakati mwingine watu wanapokuwa na mawazo ya kumiliki vitu, wamejaribu shughuli za ubongo wao, na wanapitia jambo lisilo la kawaida. Sio kitu wanachofanya tu. Tabia za kumiliki mara nyingi ni pamoja na mabadiliko ya ghafla ya sauti na tabia, kiasi kwamba mwanaanthropolojia mmoja anaripoti kwamba wakati mwingine imekuwa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ngumu kwa mwanaanthropolojia kujishawishi, au tungesema leo pia yeye mwenyewe, kwamba kwa kweli ni mtu yule yule ambaye anamtazama au kukabiliana naye, ambayo inajulikana kama mabadiliko ya utu.</w:t>
      </w:r>
    </w:p>
    <w:p w14:paraId="46320F39" w14:textId="77777777" w:rsidR="006E2B2A" w:rsidRPr="00A40D9E" w:rsidRDefault="006E2B2A">
      <w:pPr>
        <w:rPr>
          <w:sz w:val="26"/>
          <w:szCs w:val="26"/>
        </w:rPr>
      </w:pPr>
    </w:p>
    <w:p w14:paraId="097EEA8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Nina baadhi ya shuhuda za hili kutoka duniani kote. Mmoja anatoka kwa Joram Mugari kutoka Afrika, ambaye sasa, wakati ninazungumza, akifanya kazi yake ya Ph.D. au amemaliza tu na Ph.D yake. Joram ni Mkristo. Nilikutana naye katika Seminari ya Gordon-Conwell.</w:t>
      </w:r>
    </w:p>
    <w:p w14:paraId="64F726CF" w14:textId="77777777" w:rsidR="006E2B2A" w:rsidRPr="00A40D9E" w:rsidRDefault="006E2B2A">
      <w:pPr>
        <w:rPr>
          <w:sz w:val="26"/>
          <w:szCs w:val="26"/>
        </w:rPr>
      </w:pPr>
    </w:p>
    <w:p w14:paraId="7898CC21" w14:textId="61D343B0"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Lakini Joram, kabla ya kugeuzwa imani katika Kristo, alikuwa mtoaji pepo katika dini za jadi za Kiafrika. Kwa hiyo, alikuwa na hadithi nyingi za kuniambia kuhusu utendaji wa mizimu ambayo alishuhudia kabla ya kuwa Mkristo na baada ya kuwa Mkristo. Katika vyanzo mbalimbali, milki ya roho haijielezi kila wakati kwa njia hii, lakini wakati mwingine inajidhihirisha katika tabia ya vurugu, ikiwa ni pamoja na kupiga kichwa cha mtu kuruka kwenye moto, na kujikata.</w:t>
      </w:r>
    </w:p>
    <w:p w14:paraId="18DC14A3" w14:textId="77777777" w:rsidR="006E2B2A" w:rsidRPr="00A40D9E" w:rsidRDefault="006E2B2A">
      <w:pPr>
        <w:rPr>
          <w:sz w:val="26"/>
          <w:szCs w:val="26"/>
        </w:rPr>
      </w:pPr>
    </w:p>
    <w:p w14:paraId="4E10746D"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Baadhi ya maeneo, kama Indonesia, wakati mwingine kutembea kwa moto au kinga dhidi ya maumivu. Wakati mwingine inaweza kuwa na jeuri kwa wengine, kama vile tunavyomwona mtu anayeitwa Legion katika Marko 5, 1-20, au kifungu sambamba katika Mathayo 8. Wakati mwingine kuna matukio ya uchawi yanayohusishwa nayo, na hii ni moja ya mahali ambapo tunaweza kuona inahusisha roho. Wakati mwingine ni shida ya kibinafsi tu.</w:t>
      </w:r>
    </w:p>
    <w:p w14:paraId="684F50D0" w14:textId="77777777" w:rsidR="006E2B2A" w:rsidRPr="00A40D9E" w:rsidRDefault="006E2B2A">
      <w:pPr>
        <w:rPr>
          <w:sz w:val="26"/>
          <w:szCs w:val="26"/>
        </w:rPr>
      </w:pPr>
    </w:p>
    <w:p w14:paraId="45DC25E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Kweli sio roho. Lakini wakati mwingine ni kali zaidi. Una vitu vinavyozunguka chumba bila kuguswa, kuruka kupitia chumba.</w:t>
      </w:r>
    </w:p>
    <w:p w14:paraId="29A645A4" w14:textId="77777777" w:rsidR="006E2B2A" w:rsidRPr="00A40D9E" w:rsidRDefault="006E2B2A">
      <w:pPr>
        <w:rPr>
          <w:sz w:val="26"/>
          <w:szCs w:val="26"/>
        </w:rPr>
      </w:pPr>
    </w:p>
    <w:p w14:paraId="6ACA65B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Nina rafiki ambaye ni msomi wa Kikristo anayejulikana sana. Na kama ningetaja jina lake, baadhi yenu mngelijua jina lake, lakini kwa vile sikumwomba ruhusa kabla, ninasema tu kwamba ni msomi wa Kikristo anayejulikana sana. Alikuwa akiniambia kwamba alipokuwa mdogo, alikulia katika nyumba ya mchungaji, kulikuwa na baadhi ya watu katika kutaniko ambao walikuwa na matatizo na familia zao.</w:t>
      </w:r>
    </w:p>
    <w:p w14:paraId="71AC0B38" w14:textId="77777777" w:rsidR="006E2B2A" w:rsidRPr="00A40D9E" w:rsidRDefault="006E2B2A">
      <w:pPr>
        <w:rPr>
          <w:sz w:val="26"/>
          <w:szCs w:val="26"/>
        </w:rPr>
      </w:pPr>
    </w:p>
    <w:p w14:paraId="70374DF7" w14:textId="00D89653"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 wakati mmoja aliona taulo ikielea juu angani na kuanza kuzungukazunguka. Haya si mambo ambayo yanatokana na personality disorders isipokuwa unasema alikuwa anaroga tu. Lakini tunayo akaunti nyingi za aina hizi za mambo.</w:t>
      </w:r>
    </w:p>
    <w:p w14:paraId="14B6E8DB" w14:textId="77777777" w:rsidR="006E2B2A" w:rsidRPr="00A40D9E" w:rsidRDefault="006E2B2A">
      <w:pPr>
        <w:rPr>
          <w:sz w:val="26"/>
          <w:szCs w:val="26"/>
        </w:rPr>
      </w:pPr>
    </w:p>
    <w:p w14:paraId="480FD13B" w14:textId="2797C1FF"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Msalaba kwenye ukuta ni kesi nyingine. Msalaba ukutani ulianguka moto kwa kuguswa. Upepo wa pepo pia unaonekana katika fasihi ya anthropolojia, mara nyingi katika dini za jadi, ambazo wanaanthropolojia wameelekea kusoma kwa undani zaidi.</w:t>
      </w:r>
    </w:p>
    <w:p w14:paraId="21DA9CB4" w14:textId="77777777" w:rsidR="006E2B2A" w:rsidRPr="00A40D9E" w:rsidRDefault="006E2B2A">
      <w:pPr>
        <w:rPr>
          <w:sz w:val="26"/>
          <w:szCs w:val="26"/>
        </w:rPr>
      </w:pPr>
    </w:p>
    <w:p w14:paraId="5ABA57D1" w14:textId="2A94C00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Katika tamaduni zingine, hiyo ndiyo tiba pekee ya ugonjwa wa kumiliki. Na kwa hivyo wanasaikolojia, washauri, na wataalamu wa magonjwa ya akili ambao hawaamini katika mizimu wanajadiliana iwapo watakubali imani za wenyeji ikiwa hiyo itasaidia watu kupata uhuru au la. Miongoni mwa Wakristo, tuna Wakristo wengi katika sehemu nyingi za ulimwengu.</w:t>
      </w:r>
    </w:p>
    <w:p w14:paraId="39C7D022" w14:textId="77777777" w:rsidR="006E2B2A" w:rsidRPr="00A40D9E" w:rsidRDefault="006E2B2A">
      <w:pPr>
        <w:rPr>
          <w:sz w:val="26"/>
          <w:szCs w:val="26"/>
        </w:rPr>
      </w:pPr>
    </w:p>
    <w:p w14:paraId="41886EB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Takriban 74% ya Wakristo nchini Ethiopia wanadai kuwa wameshuhudia utoaji wa pepo. Mwanafunzi wangu Paul Mokake alizungumza kuhusu mwanamke aliyejikunja kama nyoka huku roho za bahari zikitolewa. Sasa, roho za baharini ndizo zinaitwa ndani.</w:t>
      </w:r>
    </w:p>
    <w:p w14:paraId="2A0C0519" w14:textId="77777777" w:rsidR="006E2B2A" w:rsidRPr="00A40D9E" w:rsidRDefault="006E2B2A">
      <w:pPr>
        <w:rPr>
          <w:sz w:val="26"/>
          <w:szCs w:val="26"/>
        </w:rPr>
      </w:pPr>
    </w:p>
    <w:p w14:paraId="2A2C66C7" w14:textId="2B35F68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Sijui kama kweli wana uhusiano wowote na bahari, ingawa imani za wenyeji ni kwamba wana uhusiano wowote. Katika kisa kingine, mchungaji wa Kinepali Mina KC Sasa, kutokuwa na uwezo wa kuzungumza mara zote hakusababishwi na pepo. Inaweza kusababishwa na kila aina ya mambo.</w:t>
      </w:r>
    </w:p>
    <w:p w14:paraId="046F99D8" w14:textId="77777777" w:rsidR="006E2B2A" w:rsidRPr="00A40D9E" w:rsidRDefault="006E2B2A">
      <w:pPr>
        <w:rPr>
          <w:sz w:val="26"/>
          <w:szCs w:val="26"/>
        </w:rPr>
      </w:pPr>
    </w:p>
    <w:p w14:paraId="486D93C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Pengine kawaida husababishwa na matatizo ya kimwili. Lakini katika kesi hii, kulikuwa na dada watatu tofauti ambao wote wangekuwa bubu kwa wakati mmoja na hawakuweza kuzungumza kwa miaka mitatu. Mina KC alipotoa pepo, wote walipona mara moja.</w:t>
      </w:r>
    </w:p>
    <w:p w14:paraId="2ECA84B2" w14:textId="77777777" w:rsidR="006E2B2A" w:rsidRPr="00A40D9E" w:rsidRDefault="006E2B2A">
      <w:pPr>
        <w:rPr>
          <w:sz w:val="26"/>
          <w:szCs w:val="26"/>
        </w:rPr>
      </w:pPr>
    </w:p>
    <w:p w14:paraId="2A5166E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Robin Snelger, mkuu wa Idara ya Saikolojia ya Viwanda katika Chuo Kikuu cha Nelson Mandela Metropolitan huko Port Elizabeth, Afrika Kusini, anasimulia uzoefu wake wa zamani wa mtu mgeni anayemdhibiti. Alijaribu kila kitu ili kuiondoa, magonjwa ya akili, madawa ya kulevya, na mambo mengine. Hakuna kilichokuwa na ufanisi hadi kilitekelezwa kwa hiari kupitia kwa Mkristo.</w:t>
      </w:r>
    </w:p>
    <w:p w14:paraId="0FE45A6C" w14:textId="77777777" w:rsidR="006E2B2A" w:rsidRPr="00A40D9E" w:rsidRDefault="006E2B2A">
      <w:pPr>
        <w:rPr>
          <w:sz w:val="26"/>
          <w:szCs w:val="26"/>
        </w:rPr>
      </w:pPr>
    </w:p>
    <w:p w14:paraId="466D99C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Nilimhoji Yusmarina Acosta Estevez huko Kuba, na akaniambia kuhusu kuongoka kwake huko nyuma mwaka wa 1988. Alikuwa akishughulika na mizimu. Sijui kama alikuwa Santeria, lakini alikuwa akishughulika na mizimu, akivuta mizimu.</w:t>
      </w:r>
    </w:p>
    <w:p w14:paraId="75B252FE" w14:textId="77777777" w:rsidR="006E2B2A" w:rsidRPr="00A40D9E" w:rsidRDefault="006E2B2A">
      <w:pPr>
        <w:rPr>
          <w:sz w:val="26"/>
          <w:szCs w:val="26"/>
        </w:rPr>
      </w:pPr>
    </w:p>
    <w:p w14:paraId="5526CE5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Alikuwa mgonjwa sana asiweze kutembea kwa sababu ya matatizo ya moyo na figo. Baadhi ya wachungaji walimuombea. Aliponywa kila kitu mara moja, na akawa mfuasi wa Yesu.</w:t>
      </w:r>
    </w:p>
    <w:p w14:paraId="4CC6A104" w14:textId="77777777" w:rsidR="006E2B2A" w:rsidRPr="00A40D9E" w:rsidRDefault="006E2B2A">
      <w:pPr>
        <w:rPr>
          <w:sz w:val="26"/>
          <w:szCs w:val="26"/>
        </w:rPr>
      </w:pPr>
    </w:p>
    <w:p w14:paraId="7B1C063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Je, hizi ni roho za kweli, au ni ahueni ya kisaikolojia? Edith Turner ni mhadhiri wa anthropolojia katika Chuo Kikuu cha Virginia. Yeye ni mhariri wa jarida la Anthropolojia na Ubinadamu. Yeye pia ni mjane wa mwanaanthropolojia maarufu Victor Turner.</w:t>
      </w:r>
    </w:p>
    <w:p w14:paraId="7D287906" w14:textId="77777777" w:rsidR="006E2B2A" w:rsidRPr="00A40D9E" w:rsidRDefault="006E2B2A">
      <w:pPr>
        <w:rPr>
          <w:sz w:val="26"/>
          <w:szCs w:val="26"/>
        </w:rPr>
      </w:pPr>
    </w:p>
    <w:p w14:paraId="14B7C8C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Edith Turner anadai kwamba alipokuwapo wakati wa tambiko la kitamaduni la Kiafrika, alishuhudia dutu ya roho ikitolewa. Hii ilikuwa wakati wa ibada ya kiroho ya Zambia. Haikuwa Mkristo, na hasemi hili kwa mtazamo wa Kikristo.</w:t>
      </w:r>
    </w:p>
    <w:p w14:paraId="699F306B" w14:textId="77777777" w:rsidR="006E2B2A" w:rsidRPr="00A40D9E" w:rsidRDefault="006E2B2A">
      <w:pPr>
        <w:rPr>
          <w:sz w:val="26"/>
          <w:szCs w:val="26"/>
        </w:rPr>
      </w:pPr>
    </w:p>
    <w:p w14:paraId="1B1171C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Anayasema haya kwa mtazamo wa mwanaanthropolojia ambaye alikuwepo na kwa kweli aliona jambo linaloonekana kutokea. Kwamba hasemi hili kwa mtazamo wa Kikristo kunaweza, nafikiri, kuthibitishwa na ukweli kwamba yeye huwafundisha wanafunzi wake kupata roho pia, ambayo ni, kwa mtazamo wa Kikristo, pengine si jambo zuri, lakini hawakubaliani nasi sikuzote. Hatukubaliani nao kila wakati, lakini tumeitwa kuwapenda jirani zetu, iwe tunakubaliana nao au la.</w:t>
      </w:r>
    </w:p>
    <w:p w14:paraId="0747CC1F" w14:textId="77777777" w:rsidR="006E2B2A" w:rsidRPr="00A40D9E" w:rsidRDefault="006E2B2A">
      <w:pPr>
        <w:rPr>
          <w:sz w:val="26"/>
          <w:szCs w:val="26"/>
        </w:rPr>
      </w:pPr>
    </w:p>
    <w:p w14:paraId="686E8465" w14:textId="12C044B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Kwa hivyo, ili tu kuonyesha kwamba watu wameshuhudia mambo haya hata wakati wao si sehemu ya mtazamo wa ulimwengu awali. Mwanaanthropolojia Solon Kimball, wakati wa </w:t>
      </w:r>
      <w:r xmlns:w="http://schemas.openxmlformats.org/wordprocessingml/2006/main" w:rsidR="004232C4">
        <w:rPr>
          <w:rFonts w:ascii="Calibri" w:eastAsia="Calibri" w:hAnsi="Calibri" w:cs="Calibri"/>
          <w:sz w:val="26"/>
          <w:szCs w:val="26"/>
        </w:rPr>
        <w:t xml:space="preserve">kazi ya uwanjani huko Ireland, mzuka ulianza kumsogelea. Mkono wake ulipitia humo.</w:t>
      </w:r>
    </w:p>
    <w:p w14:paraId="72DA0D4D" w14:textId="77777777" w:rsidR="006E2B2A" w:rsidRPr="00A40D9E" w:rsidRDefault="006E2B2A">
      <w:pPr>
        <w:rPr>
          <w:sz w:val="26"/>
          <w:szCs w:val="26"/>
        </w:rPr>
      </w:pPr>
    </w:p>
    <w:p w14:paraId="323D316B"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Aligundua kwamba wengine wengi walikuwa wamemwona mtu huyo katika eneo hilo nyakati fulani bila yeye. Na akasema, vizuri, labda ni kitu cha kitamaduni hewani. Ulimwenguni kote, Wakristo wengi wa ulimwengu wanakubali ukweli wa roho, na wameshawishi idadi inayoongezeka ya watu wa Magharibi ambao wamekuwa wazi kwa hiyo.</w:t>
      </w:r>
    </w:p>
    <w:p w14:paraId="709DA5D1" w14:textId="77777777" w:rsidR="006E2B2A" w:rsidRPr="00A40D9E" w:rsidRDefault="006E2B2A">
      <w:pPr>
        <w:rPr>
          <w:sz w:val="26"/>
          <w:szCs w:val="26"/>
        </w:rPr>
      </w:pPr>
    </w:p>
    <w:p w14:paraId="6AEF3BD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 ningeweza kutoa mifano kadhaa ya hilo. Lakini kulikuwa na mtafsiri mmoja wa Biblia katika eneo la mashambani huko Amerika Kusini, na alikuwa akisema, vema, kwa kweli, hupaswi kuamini roho hizi unazozungumzia. Nao wanasema, loo, wametuzunguka pande zote.</w:t>
      </w:r>
    </w:p>
    <w:p w14:paraId="76D8475A" w14:textId="77777777" w:rsidR="006E2B2A" w:rsidRPr="00A40D9E" w:rsidRDefault="006E2B2A">
      <w:pPr>
        <w:rPr>
          <w:sz w:val="26"/>
          <w:szCs w:val="26"/>
        </w:rPr>
      </w:pPr>
    </w:p>
    <w:p w14:paraId="62363F3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Kila mtu anaweza kuwaona isipokuwa wewe. Na zimo katika Biblia hii unayotafsiri. Ninamaanisha, unaweza usizichukue kihalisi, lakini ziko hapo hapo.</w:t>
      </w:r>
    </w:p>
    <w:p w14:paraId="5623A34D" w14:textId="77777777" w:rsidR="006E2B2A" w:rsidRPr="00A40D9E" w:rsidRDefault="006E2B2A">
      <w:pPr>
        <w:rPr>
          <w:sz w:val="26"/>
          <w:szCs w:val="26"/>
        </w:rPr>
      </w:pPr>
    </w:p>
    <w:p w14:paraId="303CB30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Vyovyote vile, katika nchi za Magharibi, tukiwa na Mwangazaji, tulikuwa na itikio linalofaa kwa ushirikina. Na mara nyingi kuna ushirikina mwingi unaozunguka roho na vitu vingine. Lakini katika itikio letu kwa ushirikina, tulitupilia mbali uwezekano wa mizimu kabisa.</w:t>
      </w:r>
    </w:p>
    <w:p w14:paraId="23AC6577" w14:textId="77777777" w:rsidR="006E2B2A" w:rsidRPr="00A40D9E" w:rsidRDefault="006E2B2A">
      <w:pPr>
        <w:rPr>
          <w:sz w:val="26"/>
          <w:szCs w:val="26"/>
        </w:rPr>
      </w:pPr>
    </w:p>
    <w:p w14:paraId="27BD44D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Labda njia muhimu zaidi itakuwa kuangalia ushahidi kwa kesi za kibinafsi. Daktari wa magonjwa ya akili Scott Peck, mtaalamu wa magonjwa ya akili anayejulikana sana, alisema kwamba wengi wanaodhaniwa ni mashetani, mambo mengi ambayo watu walifikiri kuwa ni mashetani, alifikiri yalikuwa matatizo ya kisaikolojia tu. Lakini alikutana na kesi mbili ambazo hazingeweza kuelezewa kwa njia nyingine yoyote isipokuwa hizi zilipaswa kuwa pepo halisi.</w:t>
      </w:r>
    </w:p>
    <w:p w14:paraId="2307F329" w14:textId="77777777" w:rsidR="006E2B2A" w:rsidRPr="00A40D9E" w:rsidRDefault="006E2B2A">
      <w:pPr>
        <w:rPr>
          <w:sz w:val="26"/>
          <w:szCs w:val="26"/>
        </w:rPr>
      </w:pPr>
    </w:p>
    <w:p w14:paraId="03081EB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William Wilson, profesa mstaafu wa magonjwa ya akili katika Chuo Kikuu cha Duke, na wengine wengi wameona mambo haya. Sio kusema kwamba kila mtu amezipitia, lakini watu wa kutosha wamezipitia na kuweka uaminifu wao wa kitaaluma kwenye mstari, hata, kwa kusema. Watu wengine hawapendi kufanya hivyo.</w:t>
      </w:r>
    </w:p>
    <w:p w14:paraId="698E7258" w14:textId="77777777" w:rsidR="006E2B2A" w:rsidRPr="00A40D9E" w:rsidRDefault="006E2B2A">
      <w:pPr>
        <w:rPr>
          <w:sz w:val="26"/>
          <w:szCs w:val="26"/>
        </w:rPr>
      </w:pPr>
    </w:p>
    <w:p w14:paraId="18C5987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Lakini kuna msomi wa Agano Jipya anayejulikana sana leo, David Instone Brewer, ambaye hapo awali alifanya kazi kama... alikuwa akipanga kuwa daktari wa magonjwa ya akili, na alikuwa akifanya ziara zake hospitalini. Na alienda kwa hii ... anafanya kazi katika Tyndall House huko Cambridge. Lakini wakati huo, alikuwa akizunguka na matibabu ya akili.</w:t>
      </w:r>
    </w:p>
    <w:p w14:paraId="6F7655A2" w14:textId="77777777" w:rsidR="006E2B2A" w:rsidRPr="00A40D9E" w:rsidRDefault="006E2B2A">
      <w:pPr>
        <w:rPr>
          <w:sz w:val="26"/>
          <w:szCs w:val="26"/>
        </w:rPr>
      </w:pPr>
    </w:p>
    <w:p w14:paraId="29C00A3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Alikuwa kando ya kitanda cha mtu huyu ambaye... alionekana tu amelala. Na kwa utulivu, mtu huyo hakuweza kumsikia. Kimya kimya, Daudi alikuwa peke yake, akiomba, unajua, Mungu, tafadhali msaidie mtu huyu.</w:t>
      </w:r>
    </w:p>
    <w:p w14:paraId="4755664E" w14:textId="77777777" w:rsidR="006E2B2A" w:rsidRPr="00A40D9E" w:rsidRDefault="006E2B2A">
      <w:pPr>
        <w:rPr>
          <w:sz w:val="26"/>
          <w:szCs w:val="26"/>
        </w:rPr>
      </w:pPr>
    </w:p>
    <w:p w14:paraId="32429541"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Mtu huyo ghafla akaketi, akaweka kidole chake usoni mwake, akasema, mwache. Yeye ni wangu. Mikutano kama hiyo huwa inamfanya mtu awe tayari kuamini kwamba wao ni mizimu.</w:t>
      </w:r>
    </w:p>
    <w:p w14:paraId="3F64AD10" w14:textId="77777777" w:rsidR="006E2B2A" w:rsidRPr="00A40D9E" w:rsidRDefault="006E2B2A">
      <w:pPr>
        <w:rPr>
          <w:sz w:val="26"/>
          <w:szCs w:val="26"/>
        </w:rPr>
      </w:pPr>
    </w:p>
    <w:p w14:paraId="14501F79"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Kweli, hii inayofuata inatoka kwa David Van Gelder. Yeye ni profesa wa ushauri. Hii ilichapishwa katika jarida la ushauri nasaha.</w:t>
      </w:r>
    </w:p>
    <w:p w14:paraId="60D42492" w14:textId="77777777" w:rsidR="006E2B2A" w:rsidRPr="00A40D9E" w:rsidRDefault="006E2B2A">
      <w:pPr>
        <w:rPr>
          <w:sz w:val="26"/>
          <w:szCs w:val="26"/>
        </w:rPr>
      </w:pPr>
    </w:p>
    <w:p w14:paraId="458BD70C" w14:textId="5DA646A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Kulikuwa na mtoto wa miaka 16 ambaye alikuwa akiigiza kama mnyama. Kulikuwa na msalaba juu ya ukuta. Ilianguka kutoka kwa ukuta.</w:t>
      </w:r>
    </w:p>
    <w:p w14:paraId="20C5B151" w14:textId="77777777" w:rsidR="006E2B2A" w:rsidRPr="00A40D9E" w:rsidRDefault="006E2B2A">
      <w:pPr>
        <w:rPr>
          <w:sz w:val="26"/>
          <w:szCs w:val="26"/>
        </w:rPr>
      </w:pPr>
    </w:p>
    <w:p w14:paraId="5B302E9D" w14:textId="4EF1B89B"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Misumari iliyeyuka kweli. Huo si ugonjwa wa utu. Na David Van Gelder na baadhi ya wenzake, washauri, wataalamu wa magonjwa ya akili, wanasaikolojia, walikuja kujaribu kumsaidia mtu huyu.</w:t>
      </w:r>
    </w:p>
    <w:p w14:paraId="62793418" w14:textId="77777777" w:rsidR="006E2B2A" w:rsidRPr="00A40D9E" w:rsidRDefault="006E2B2A">
      <w:pPr>
        <w:rPr>
          <w:sz w:val="26"/>
          <w:szCs w:val="26"/>
        </w:rPr>
      </w:pPr>
    </w:p>
    <w:p w14:paraId="5ED06E9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Utambuzi wao wa kitaalamu, hii sio kifafa. Hii sio psychosis. Hakuna kitu kingine chochote ambacho tunaweza kuelezea kwa njia hizi zingine.</w:t>
      </w:r>
    </w:p>
    <w:p w14:paraId="7D30341B" w14:textId="77777777" w:rsidR="006E2B2A" w:rsidRPr="00A40D9E" w:rsidRDefault="006E2B2A">
      <w:pPr>
        <w:rPr>
          <w:sz w:val="26"/>
          <w:szCs w:val="26"/>
        </w:rPr>
      </w:pPr>
    </w:p>
    <w:p w14:paraId="3D4BDD0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Lakini walikuwa Wakristo, na wakamwambia, vema, jaribu hili. Sema Yesu ni Bwana. Na badala yake, kitu kilitoka kwa sauti tofauti sana.</w:t>
      </w:r>
    </w:p>
    <w:p w14:paraId="226C35A2" w14:textId="77777777" w:rsidR="006E2B2A" w:rsidRPr="00A40D9E" w:rsidRDefault="006E2B2A">
      <w:pPr>
        <w:rPr>
          <w:sz w:val="26"/>
          <w:szCs w:val="26"/>
        </w:rPr>
      </w:pPr>
    </w:p>
    <w:p w14:paraId="2C524FA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Wapumbavu, hawezi kusema hivyo. Vema, hatimaye, waliitoa kwa jina la Yesu. Lakini tena, kuna roho.</w:t>
      </w:r>
    </w:p>
    <w:p w14:paraId="6CC5D423" w14:textId="77777777" w:rsidR="006E2B2A" w:rsidRPr="00A40D9E" w:rsidRDefault="006E2B2A">
      <w:pPr>
        <w:rPr>
          <w:sz w:val="26"/>
          <w:szCs w:val="26"/>
        </w:rPr>
      </w:pPr>
    </w:p>
    <w:p w14:paraId="7C683E31" w14:textId="2A43EBC6"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Angalau, ninaamini kwamba kuna roho, na nadhani kuna sababu nzuri za kuamini hivyo. Jamani, shemeji yangu mmoja, huyu ni shemeji yangu anayeishi Brazzaville. Yeye ni profesa wa kemia katika Chuo Kikuu cha Brazzaville, na ana Ph.D. kutoka Ufaransa, kama mke wangu anavyofanya, Emanuel Masunga.</w:t>
      </w:r>
    </w:p>
    <w:p w14:paraId="4626EB31" w14:textId="77777777" w:rsidR="006E2B2A" w:rsidRPr="00A40D9E" w:rsidRDefault="006E2B2A">
      <w:pPr>
        <w:rPr>
          <w:sz w:val="26"/>
          <w:szCs w:val="26"/>
        </w:rPr>
      </w:pPr>
    </w:p>
    <w:p w14:paraId="5E198759" w14:textId="1D810D86" w:rsidR="006E2B2A" w:rsidRPr="00A40D9E" w:rsidRDefault="004232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Aliniambia kuhusu akaunti mbalimbali pia. Mmoja wao alikuwa simulizi la wavulana watatu waliohudhuria darasa la shule ya Jumapili ambalo Emanuel alifundisha. Emanuel, tena, ni mwanasayansi.</w:t>
      </w:r>
    </w:p>
    <w:p w14:paraId="146A454A" w14:textId="77777777" w:rsidR="006E2B2A" w:rsidRPr="00A40D9E" w:rsidRDefault="006E2B2A">
      <w:pPr>
        <w:rPr>
          <w:sz w:val="26"/>
          <w:szCs w:val="26"/>
        </w:rPr>
      </w:pPr>
    </w:p>
    <w:p w14:paraId="4BF0E73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Yeye si mtu ambaye ni rahisi kudanganywa. Yeye ni mwamini katika Yesu, lakini pia anajua mambo anapoyaona. Katika kesi hii, kulikuwa na wavulana hawa watatu.</w:t>
      </w:r>
    </w:p>
    <w:p w14:paraId="73E255A8" w14:textId="77777777" w:rsidR="006E2B2A" w:rsidRPr="00A40D9E" w:rsidRDefault="006E2B2A">
      <w:pPr>
        <w:rPr>
          <w:sz w:val="26"/>
          <w:szCs w:val="26"/>
        </w:rPr>
      </w:pPr>
    </w:p>
    <w:p w14:paraId="4CFD0ED5" w14:textId="7AF0A13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Walikuwa washiriki wa darasa la shule ya Jumapili. Na mvulana mmoja, mkubwa, aliugua, na baada ya miezi kadhaa, akafa. Mara tu alipokufa, wa pili akawa mgonjwa, na baada ya mwezi mmoja hivi, akafa.</w:t>
      </w:r>
    </w:p>
    <w:p w14:paraId="232EE483" w14:textId="77777777" w:rsidR="006E2B2A" w:rsidRPr="00A40D9E" w:rsidRDefault="006E2B2A">
      <w:pPr>
        <w:rPr>
          <w:sz w:val="26"/>
          <w:szCs w:val="26"/>
        </w:rPr>
      </w:pPr>
    </w:p>
    <w:p w14:paraId="590134F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Mara moja, wa tatu akaugua, na wakati huo, wa tatu akaja kwa Emanuel na walimu wengine wa shule ya Jumapili na kusema, tafadhali niombee. Hii ilipaswa kuwa siri. Ikiwa tutaijulisha, basi spell haikufanya kazi.</w:t>
      </w:r>
    </w:p>
    <w:p w14:paraId="1E5A4E4A" w14:textId="77777777" w:rsidR="006E2B2A" w:rsidRPr="00A40D9E" w:rsidRDefault="006E2B2A">
      <w:pPr>
        <w:rPr>
          <w:sz w:val="26"/>
          <w:szCs w:val="26"/>
        </w:rPr>
      </w:pPr>
    </w:p>
    <w:p w14:paraId="097A1CD7" w14:textId="7C65F5D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Lakini ni wazi, haifanyi kazi hata hivyo. Tulikutana na mtu huyu barabarani ambaye alituambia kwamba tutakuwa na uwezo wa ajabu wa kuwa mawaziri wa serikali. Tungekuwa watu waliofanikiwa sana ikiwa tungempa kidogo damu yetu.</w:t>
      </w:r>
    </w:p>
    <w:p w14:paraId="2CB1212C" w14:textId="77777777" w:rsidR="006E2B2A" w:rsidRPr="00A40D9E" w:rsidRDefault="006E2B2A">
      <w:pPr>
        <w:rPr>
          <w:sz w:val="26"/>
          <w:szCs w:val="26"/>
        </w:rPr>
      </w:pPr>
    </w:p>
    <w:p w14:paraId="2252704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 alichukua damu kutoka kwa kila mmoja wetu kwa kisu. Mdogo zaidi hakutaka kuruhusu hilo litokee, lakini alisema walimlazimisha. Na mara baada ya hapo, wavulana watatu wangeweza kuzungumza kati yao wenyewe.</w:t>
      </w:r>
    </w:p>
    <w:p w14:paraId="4FA903DE" w14:textId="77777777" w:rsidR="006E2B2A" w:rsidRPr="00A40D9E" w:rsidRDefault="006E2B2A">
      <w:pPr>
        <w:rPr>
          <w:sz w:val="26"/>
          <w:szCs w:val="26"/>
        </w:rPr>
      </w:pPr>
    </w:p>
    <w:p w14:paraId="2206337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Yule mkubwa aliota ndoto mbaya ambapo mwanaume huyohuyo alikuja na kumchoma kisu kile kile. Mara moja, aliugua. Usiku ambao alikufa, wa pili aliota ndoto ile ile.</w:t>
      </w:r>
    </w:p>
    <w:p w14:paraId="62F13192" w14:textId="77777777" w:rsidR="006E2B2A" w:rsidRPr="00A40D9E" w:rsidRDefault="006E2B2A">
      <w:pPr>
        <w:rPr>
          <w:sz w:val="26"/>
          <w:szCs w:val="26"/>
        </w:rPr>
      </w:pPr>
    </w:p>
    <w:p w14:paraId="5A07A9F8" w14:textId="2D1C9E03"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 usiku ambao alikufa, wa tatu aliota ndoto ile ile. Kwa hiyo, alikuja kwa mwalimu wa shule ya Jumapili na kusema, tafadhali niombeeni. Waliomba na kufunga mchana kwa siku tisa.</w:t>
      </w:r>
    </w:p>
    <w:p w14:paraId="73107990" w14:textId="77777777" w:rsidR="006E2B2A" w:rsidRPr="00A40D9E" w:rsidRDefault="006E2B2A">
      <w:pPr>
        <w:rPr>
          <w:sz w:val="26"/>
          <w:szCs w:val="26"/>
        </w:rPr>
      </w:pPr>
    </w:p>
    <w:p w14:paraId="5A148DC9"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Kisha wakaja, wakaweka mikono juu yake. Walimuombea. Naye akapona.</w:t>
      </w:r>
    </w:p>
    <w:p w14:paraId="61903740" w14:textId="77777777" w:rsidR="006E2B2A" w:rsidRPr="00A40D9E" w:rsidRDefault="006E2B2A">
      <w:pPr>
        <w:rPr>
          <w:sz w:val="26"/>
          <w:szCs w:val="26"/>
        </w:rPr>
      </w:pPr>
    </w:p>
    <w:p w14:paraId="74A48D48" w14:textId="3DE6AD3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 nilizungumza na shemeji yangu hivi karibuni. Na kijana bado yuko sawa. Lakini hilo ni jambo ambalo lisingeelezeka kwa urahisi zaidi ya kwamba kuna mapepo yanafanya kazi.</w:t>
      </w:r>
    </w:p>
    <w:p w14:paraId="67CCE6BC" w14:textId="77777777" w:rsidR="006E2B2A" w:rsidRPr="00A40D9E" w:rsidRDefault="006E2B2A">
      <w:pPr>
        <w:rPr>
          <w:sz w:val="26"/>
          <w:szCs w:val="26"/>
        </w:rPr>
      </w:pPr>
    </w:p>
    <w:p w14:paraId="3ABCA39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 mambo haya hayakuwa ya kufurahisha kwangu. Hazikulingana na mtazamo wangu wa ulimwengu. Sikufikiri kwamba mapepo yalikuwa na uwezo wa kufanya jambo lolote nje ya kichwa cha mtu.</w:t>
      </w:r>
    </w:p>
    <w:p w14:paraId="71DBF9BE" w14:textId="77777777" w:rsidR="006E2B2A" w:rsidRPr="00A40D9E" w:rsidRDefault="006E2B2A">
      <w:pPr>
        <w:rPr>
          <w:sz w:val="26"/>
          <w:szCs w:val="26"/>
        </w:rPr>
      </w:pPr>
    </w:p>
    <w:p w14:paraId="1F08E8D5"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Namaanisha, niliamini katika mizimu kama Mkristo. Niliwaona katika Biblia, lakini sikufikiri wangeweza kufanya jambo lingine lolote hadi miaka michache iliyopita, kwa kweli. Nilikuwa nikisoma kitabu cha Ayubu na nikagundua, loo, naam, Shetani aliipiga nyumba hiyo juu ya watoto wa Ayubu.</w:t>
      </w:r>
    </w:p>
    <w:p w14:paraId="33D90221" w14:textId="77777777" w:rsidR="006E2B2A" w:rsidRPr="00A40D9E" w:rsidRDefault="006E2B2A">
      <w:pPr>
        <w:rPr>
          <w:sz w:val="26"/>
          <w:szCs w:val="26"/>
        </w:rPr>
      </w:pPr>
    </w:p>
    <w:p w14:paraId="27338228"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Lakini hata hivyo, lengo la haya yote si kutufanya tuogope mapepo au kuogopa roho. Jambo kuu ni kwamba tuna maadui huko nje, hali ya kiroho ambayo ni chuki kwetu, lakini hatupaswi kuogopa kwa sababu kwa kweli Mungu ana nguvu zaidi, kama tunavyoona katika masimulizi haya. Vema, maelezo haya yalitokea na kuniacha nikiwa nimechanganyikiwa hadi nikaona hilo katika kitabu cha Ayubu, kwa sababu siku moja kwa siku mbili mfululizo, nilikuwa nikipitia mashambulizi makali zaidi ya kiroho ambayo ningeweza kukumbana nayo kufikia wakati huo.</w:t>
      </w:r>
    </w:p>
    <w:p w14:paraId="7E150E05" w14:textId="77777777" w:rsidR="006E2B2A" w:rsidRPr="00A40D9E" w:rsidRDefault="006E2B2A">
      <w:pPr>
        <w:rPr>
          <w:sz w:val="26"/>
          <w:szCs w:val="26"/>
        </w:rPr>
      </w:pPr>
    </w:p>
    <w:p w14:paraId="08C7DFB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Mashambulizi tofauti ya kiroho siku ya Ijumaa, tofauti moja Jumamosi. Nilikuwa nikipigania tu kwa msingi wa Maandiko. Sikuelewa kilichokuwa kikiendelea.</w:t>
      </w:r>
    </w:p>
    <w:p w14:paraId="76DD1ECD" w14:textId="77777777" w:rsidR="006E2B2A" w:rsidRPr="00A40D9E" w:rsidRDefault="006E2B2A">
      <w:pPr>
        <w:rPr>
          <w:sz w:val="26"/>
          <w:szCs w:val="26"/>
        </w:rPr>
      </w:pPr>
    </w:p>
    <w:p w14:paraId="1BF3A3B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Lakini siku ya tatu, mimi na mke wangu tulitoka kwa matembezi, na mtoto wetu akatoka kwa matembezi, na tukasimama chini ya mti huu uliokuwa na urefu wa takriban orofa tatu, pana sana chini, lakini pia juu kabisa. Na tulikuwa tukiamua njia ya kwenda. Mwana wetu akasema, twende hivi.</w:t>
      </w:r>
    </w:p>
    <w:p w14:paraId="6CDBBC01" w14:textId="77777777" w:rsidR="006E2B2A" w:rsidRPr="00A40D9E" w:rsidRDefault="006E2B2A">
      <w:pPr>
        <w:rPr>
          <w:sz w:val="26"/>
          <w:szCs w:val="26"/>
        </w:rPr>
      </w:pPr>
    </w:p>
    <w:p w14:paraId="44C8521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Mara tu tulipotoka chini ya mti huo, uligawanyika chini. Haikung'oa. Iligawanyika tu chini, na mti ulikuja kuanguka mahali ambapo tulikuwa tumesimama.</w:t>
      </w:r>
    </w:p>
    <w:p w14:paraId="54034E7F" w14:textId="77777777" w:rsidR="006E2B2A" w:rsidRPr="00A40D9E" w:rsidRDefault="006E2B2A">
      <w:pPr>
        <w:rPr>
          <w:sz w:val="26"/>
          <w:szCs w:val="26"/>
        </w:rPr>
      </w:pPr>
    </w:p>
    <w:p w14:paraId="1DE732C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Tungekuwa tumesagwa hadi kufa. Sasa ukiona kwenye picha kuna hospitali kwa nyuma, na hiyo ina maana wangeweza kututangaza kuwa tumekufa haraka sana. Lakini hata hivyo, tungekuwa tumekandamizwa hadi kufa.</w:t>
      </w:r>
    </w:p>
    <w:p w14:paraId="4994EC6A" w14:textId="77777777" w:rsidR="006E2B2A" w:rsidRPr="00A40D9E" w:rsidRDefault="006E2B2A">
      <w:pPr>
        <w:rPr>
          <w:sz w:val="26"/>
          <w:szCs w:val="26"/>
        </w:rPr>
      </w:pPr>
    </w:p>
    <w:p w14:paraId="713E87B4" w14:textId="6EFADAD6" w:rsidR="006E2B2A" w:rsidRPr="00A40D9E" w:rsidRDefault="004232C4">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Kwa hiyo, tulikuwa na msisimko fulani. Tulirudi, na nikachukua kamera na kupiga picha na kadhalika, lakini hatukuelewa kilichokuwa kikiendelea hadi mke wangu alipowasiliana na kaka yake huko Brazzaville. Alikuwa na mtu aliyekuwa akiomba.</w:t>
      </w:r>
    </w:p>
    <w:p w14:paraId="06E9057F" w14:textId="77777777" w:rsidR="006E2B2A" w:rsidRPr="00A40D9E" w:rsidRDefault="006E2B2A">
      <w:pPr>
        <w:rPr>
          <w:sz w:val="26"/>
          <w:szCs w:val="26"/>
        </w:rPr>
      </w:pPr>
    </w:p>
    <w:p w14:paraId="34848B6A" w14:textId="24BE868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Alisema, vema, ninahisi kama pepo huyu alikuwa akijaribu kumshambulia Craig kwa njia hizi tofauti, na kama hilo halitafanya kazi, alisema, hapana, sielewi. Sasa moyoni mwangu, naona roho hii ikipanda juu ya mti huu, ikijaribu kuuzungusha, na hapo ndipo alipoeleza kile kilichotokea. Naye akasema, loo, hiyo ina maana.</w:t>
      </w:r>
    </w:p>
    <w:p w14:paraId="5BE536C6" w14:textId="77777777" w:rsidR="006E2B2A" w:rsidRPr="00A40D9E" w:rsidRDefault="006E2B2A">
      <w:pPr>
        <w:rPr>
          <w:sz w:val="26"/>
          <w:szCs w:val="26"/>
        </w:rPr>
      </w:pPr>
    </w:p>
    <w:p w14:paraId="03733EE6" w14:textId="3C3BB59F"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 kisha kulikuwa na mambo mengine ambayo yalikuja baada ya hayo, lakini ilitujulisha mambo machache. Lakini moja ya mambo ambayo inatujulisha ni kwamba mambo haya ni halisi, lakini Mungu alitulinda. Moja ya mambo tuliyojifunza ni inasaidia kuwa katika umoja kwa sababu hilo lilikuwa mojawapo ya matatizo tuliyokuwa nayo wakati huo.</w:t>
      </w:r>
    </w:p>
    <w:p w14:paraId="77409F6B" w14:textId="77777777" w:rsidR="006E2B2A" w:rsidRPr="00A40D9E" w:rsidRDefault="006E2B2A">
      <w:pPr>
        <w:rPr>
          <w:sz w:val="26"/>
          <w:szCs w:val="26"/>
        </w:rPr>
      </w:pPr>
    </w:p>
    <w:p w14:paraId="0530CFF9" w14:textId="59B360AA"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Lakini hata hivyo, Dk. Rodney Ragwan, rafiki yangu, yeye ni Mbaptisti wa Kihindi kutoka Afrika Kusini. Aliniambia kuhusu babu yake, na alikuwa na hadithi hii moja kwa moja kutoka kwa baba yake, hivyo aliniunganisha na baba yake ili kupata hadithi hiyo kutoka kwa baba yake. Lakini mtu mmoja alikuja kwa babu yake na kusema, unajua, usiku wa leo nitatuma roho nyumbani kwako, na utaona kwamba hii ina nguvu zaidi kuliko wewe.</w:t>
      </w:r>
    </w:p>
    <w:p w14:paraId="3CA73FED" w14:textId="77777777" w:rsidR="006E2B2A" w:rsidRPr="00A40D9E" w:rsidRDefault="006E2B2A">
      <w:pPr>
        <w:rPr>
          <w:sz w:val="26"/>
          <w:szCs w:val="26"/>
        </w:rPr>
      </w:pPr>
    </w:p>
    <w:p w14:paraId="774C30F9" w14:textId="40926EE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 kwa hivyo, babu na nyanya ya Rodney na watoto wao walianza tu kusali pamoja. Mtu huyo alikuwa amesema angetuma pepo karibu usiku wa manane. Kwa hivyo familia ilikuwa ikiomba na kufunga, na karibu 1145, na kwa takriban dakika 20, walisikia hatua hizi kubwa kuzunguka nyumba.</w:t>
      </w:r>
    </w:p>
    <w:p w14:paraId="40FFC468" w14:textId="77777777" w:rsidR="006E2B2A" w:rsidRPr="00A40D9E" w:rsidRDefault="006E2B2A">
      <w:pPr>
        <w:rPr>
          <w:sz w:val="26"/>
          <w:szCs w:val="26"/>
        </w:rPr>
      </w:pPr>
    </w:p>
    <w:p w14:paraId="2F1E9EAD" w14:textId="48E31B91"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Baba ya Rodney anakumbuka jambo hilo vizuri. Siku iliyofuata, mtu huyo alifika kwa babu wa Rodney na kukiri kwamba roho yake haiwezi kuingia ndani, kwamba Mungu wa mtu huyu ndiye, Mungu wa kweli alikuwa na nguvu zaidi kuliko roho za mtu huyu. Wataalamu wengi wa mizimu wamebadilishwa kupitia mikutano ya mamlaka nchini Indonesia, Ufilipino, Kusini mwa Afrika, na kadhalika.</w:t>
      </w:r>
    </w:p>
    <w:p w14:paraId="44BA24F8" w14:textId="77777777" w:rsidR="006E2B2A" w:rsidRPr="00A40D9E" w:rsidRDefault="006E2B2A">
      <w:pPr>
        <w:rPr>
          <w:sz w:val="26"/>
          <w:szCs w:val="26"/>
        </w:rPr>
      </w:pPr>
    </w:p>
    <w:p w14:paraId="34291AE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Thandi Randa, ambaye alifanya shahada yake ya Udaktari wa Wizara katika Seminari ya Asbury, ninakofundisha, anatoka Indonesia, na anaripoti mambo kadhaa, ikiwa ni pamoja na wachawi wengi kuongoka. Sasa uchawi, kweli, baadhi yao wanajiita hivyo, na watu wengine wanasema, hapana, haupaswi kuwaita hivyo. Lakini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hata hivyo, hivyo ndivyo baadhi yao wanavyojiita, wale wanaotuma laana na kadhalika, na tunawajua watu ambao kwa hakika hutumia lugha hiyo kwa ajili yao wenyewe.</w:t>
      </w:r>
    </w:p>
    <w:p w14:paraId="27FAF853" w14:textId="77777777" w:rsidR="006E2B2A" w:rsidRPr="00A40D9E" w:rsidRDefault="006E2B2A">
      <w:pPr>
        <w:rPr>
          <w:sz w:val="26"/>
          <w:szCs w:val="26"/>
        </w:rPr>
      </w:pPr>
    </w:p>
    <w:p w14:paraId="6215562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Lakini kwa vyovyote vile, hii ilikuwa ni picha yao wakichoma baadhi ya vitu vya uchawi. Katika mwaka wa 2011 pekee, waganga 28 waliongoka wakati wa mikutano ya uamsho ya Thandi katika eneo la milimani, na hapa wanabatizwa. Yesu alizungumza juu ya ufalme kuwa siri kwa watu wa nje, lakini pepo walijua utambulisho wake, kwa hiyo kila mara aliwanyamazisha.</w:t>
      </w:r>
    </w:p>
    <w:p w14:paraId="6796F360" w14:textId="77777777" w:rsidR="006E2B2A" w:rsidRPr="00A40D9E" w:rsidRDefault="006E2B2A">
      <w:pPr>
        <w:rPr>
          <w:sz w:val="26"/>
          <w:szCs w:val="26"/>
        </w:rPr>
      </w:pPr>
    </w:p>
    <w:p w14:paraId="2503A895" w14:textId="1B34C9F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Aina nyingine za watoa pepo katika siku za Yesu, walitumia mizizi yenye uvundo kujaribu kuwatoa roho waovu. Wakati mwingine walitumia pete za uchawi au majina, fomula za uchawi zinazovutia roho za juu ili kuondoa roho za chini. Lakini Yesu aliwafukuza kwa neno moja tu, kama tunavyoona katika Mathayo 8:16. Tunaweza kuendelea, lakini nadhani hiyo inatosha juu ya kutoa pepo na mizimu kama msingi.</w:t>
      </w:r>
    </w:p>
    <w:p w14:paraId="18671587" w14:textId="77777777" w:rsidR="006E2B2A" w:rsidRPr="00A40D9E" w:rsidRDefault="006E2B2A">
      <w:pPr>
        <w:rPr>
          <w:sz w:val="26"/>
          <w:szCs w:val="26"/>
        </w:rPr>
      </w:pPr>
    </w:p>
    <w:p w14:paraId="2AA33D2E" w14:textId="77777777" w:rsidR="00A40D9E" w:rsidRPr="00A40D9E" w:rsidRDefault="00A40D9E" w:rsidP="00A40D9E">
      <w:pPr xmlns:w="http://schemas.openxmlformats.org/wordprocessingml/2006/main">
        <w:rPr>
          <w:rFonts w:ascii="Calibri" w:eastAsia="Calibri" w:hAnsi="Calibri" w:cs="Calibri"/>
          <w:sz w:val="26"/>
          <w:szCs w:val="26"/>
        </w:rPr>
      </w:pPr>
      <w:r xmlns:w="http://schemas.openxmlformats.org/wordprocessingml/2006/main" w:rsidRPr="00A40D9E">
        <w:rPr>
          <w:rFonts w:ascii="Calibri" w:eastAsia="Calibri" w:hAnsi="Calibri" w:cs="Calibri"/>
          <w:sz w:val="26"/>
          <w:szCs w:val="26"/>
        </w:rPr>
        <w:t xml:space="preserve">Huyu ni Dk. Craig Keener katika mafundisho yake juu ya kitabu cha Mathayo. Hiki ni kipindi cha 3, Miujiza, Sehemu ya 2 na Kutoa Pepo.</w:t>
      </w:r>
    </w:p>
    <w:p w14:paraId="45B194C3" w14:textId="24534C4F" w:rsidR="006E2B2A" w:rsidRPr="00A40D9E" w:rsidRDefault="006E2B2A" w:rsidP="00A40D9E">
      <w:pPr>
        <w:rPr>
          <w:sz w:val="26"/>
          <w:szCs w:val="26"/>
        </w:rPr>
      </w:pPr>
    </w:p>
    <w:sectPr w:rsidR="006E2B2A" w:rsidRPr="00A40D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0B7D" w14:textId="77777777" w:rsidR="00151F13" w:rsidRDefault="00151F13" w:rsidP="00A40D9E">
      <w:r>
        <w:separator/>
      </w:r>
    </w:p>
  </w:endnote>
  <w:endnote w:type="continuationSeparator" w:id="0">
    <w:p w14:paraId="4C570247" w14:textId="77777777" w:rsidR="00151F13" w:rsidRDefault="00151F13" w:rsidP="00A4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EB60" w14:textId="77777777" w:rsidR="00151F13" w:rsidRDefault="00151F13" w:rsidP="00A40D9E">
      <w:r>
        <w:separator/>
      </w:r>
    </w:p>
  </w:footnote>
  <w:footnote w:type="continuationSeparator" w:id="0">
    <w:p w14:paraId="49D285F7" w14:textId="77777777" w:rsidR="00151F13" w:rsidRDefault="00151F13" w:rsidP="00A4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987089"/>
      <w:docPartObj>
        <w:docPartGallery w:val="Page Numbers (Top of Page)"/>
        <w:docPartUnique/>
      </w:docPartObj>
    </w:sdtPr>
    <w:sdtEndPr>
      <w:rPr>
        <w:noProof/>
      </w:rPr>
    </w:sdtEndPr>
    <w:sdtContent>
      <w:p w14:paraId="0EC5FFB3" w14:textId="49B25328" w:rsidR="00A40D9E" w:rsidRDefault="00A40D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90E42A" w14:textId="77777777" w:rsidR="00A40D9E" w:rsidRDefault="00A40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E69A5"/>
    <w:multiLevelType w:val="hybridMultilevel"/>
    <w:tmpl w:val="360CB32A"/>
    <w:lvl w:ilvl="0" w:tplc="C5C80882">
      <w:start w:val="1"/>
      <w:numFmt w:val="bullet"/>
      <w:lvlText w:val="●"/>
      <w:lvlJc w:val="left"/>
      <w:pPr>
        <w:ind w:left="720" w:hanging="360"/>
      </w:pPr>
    </w:lvl>
    <w:lvl w:ilvl="1" w:tplc="C5840DAA">
      <w:start w:val="1"/>
      <w:numFmt w:val="bullet"/>
      <w:lvlText w:val="○"/>
      <w:lvlJc w:val="left"/>
      <w:pPr>
        <w:ind w:left="1440" w:hanging="360"/>
      </w:pPr>
    </w:lvl>
    <w:lvl w:ilvl="2" w:tplc="9B801300">
      <w:start w:val="1"/>
      <w:numFmt w:val="bullet"/>
      <w:lvlText w:val="■"/>
      <w:lvlJc w:val="left"/>
      <w:pPr>
        <w:ind w:left="2160" w:hanging="360"/>
      </w:pPr>
    </w:lvl>
    <w:lvl w:ilvl="3" w:tplc="3EDE3854">
      <w:start w:val="1"/>
      <w:numFmt w:val="bullet"/>
      <w:lvlText w:val="●"/>
      <w:lvlJc w:val="left"/>
      <w:pPr>
        <w:ind w:left="2880" w:hanging="360"/>
      </w:pPr>
    </w:lvl>
    <w:lvl w:ilvl="4" w:tplc="36B62B7E">
      <w:start w:val="1"/>
      <w:numFmt w:val="bullet"/>
      <w:lvlText w:val="○"/>
      <w:lvlJc w:val="left"/>
      <w:pPr>
        <w:ind w:left="3600" w:hanging="360"/>
      </w:pPr>
    </w:lvl>
    <w:lvl w:ilvl="5" w:tplc="C5C25480">
      <w:start w:val="1"/>
      <w:numFmt w:val="bullet"/>
      <w:lvlText w:val="■"/>
      <w:lvlJc w:val="left"/>
      <w:pPr>
        <w:ind w:left="4320" w:hanging="360"/>
      </w:pPr>
    </w:lvl>
    <w:lvl w:ilvl="6" w:tplc="319A3686">
      <w:start w:val="1"/>
      <w:numFmt w:val="bullet"/>
      <w:lvlText w:val="●"/>
      <w:lvlJc w:val="left"/>
      <w:pPr>
        <w:ind w:left="5040" w:hanging="360"/>
      </w:pPr>
    </w:lvl>
    <w:lvl w:ilvl="7" w:tplc="3B98A326">
      <w:start w:val="1"/>
      <w:numFmt w:val="bullet"/>
      <w:lvlText w:val="●"/>
      <w:lvlJc w:val="left"/>
      <w:pPr>
        <w:ind w:left="5760" w:hanging="360"/>
      </w:pPr>
    </w:lvl>
    <w:lvl w:ilvl="8" w:tplc="8E746D06">
      <w:start w:val="1"/>
      <w:numFmt w:val="bullet"/>
      <w:lvlText w:val="●"/>
      <w:lvlJc w:val="left"/>
      <w:pPr>
        <w:ind w:left="6480" w:hanging="360"/>
      </w:pPr>
    </w:lvl>
  </w:abstractNum>
  <w:num w:numId="1" w16cid:durableId="19203673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2A"/>
    <w:rsid w:val="00146428"/>
    <w:rsid w:val="00151F13"/>
    <w:rsid w:val="00290467"/>
    <w:rsid w:val="004232C4"/>
    <w:rsid w:val="006E2B2A"/>
    <w:rsid w:val="00A40D9E"/>
    <w:rsid w:val="00F430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1DF64"/>
  <w15:docId w15:val="{925D995B-236E-42B8-B541-97F0B528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40D9E"/>
    <w:pPr>
      <w:tabs>
        <w:tab w:val="center" w:pos="4680"/>
        <w:tab w:val="right" w:pos="9360"/>
      </w:tabs>
    </w:pPr>
  </w:style>
  <w:style w:type="character" w:customStyle="1" w:styleId="HeaderChar">
    <w:name w:val="Header Char"/>
    <w:basedOn w:val="DefaultParagraphFont"/>
    <w:link w:val="Header"/>
    <w:uiPriority w:val="99"/>
    <w:rsid w:val="00A40D9E"/>
  </w:style>
  <w:style w:type="paragraph" w:styleId="Footer">
    <w:name w:val="footer"/>
    <w:basedOn w:val="Normal"/>
    <w:link w:val="FooterChar"/>
    <w:uiPriority w:val="99"/>
    <w:unhideWhenUsed/>
    <w:rsid w:val="00A40D9E"/>
    <w:pPr>
      <w:tabs>
        <w:tab w:val="center" w:pos="4680"/>
        <w:tab w:val="right" w:pos="9360"/>
      </w:tabs>
    </w:pPr>
  </w:style>
  <w:style w:type="character" w:customStyle="1" w:styleId="FooterChar">
    <w:name w:val="Footer Char"/>
    <w:basedOn w:val="DefaultParagraphFont"/>
    <w:link w:val="Footer"/>
    <w:uiPriority w:val="99"/>
    <w:rsid w:val="00A4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18</Pages>
  <Words>7627</Words>
  <Characters>36185</Characters>
  <Application>Microsoft Office Word</Application>
  <DocSecurity>0</DocSecurity>
  <Lines>758</Lines>
  <Paragraphs>160</Paragraphs>
  <ScaleCrop>false</ScaleCrop>
  <HeadingPairs>
    <vt:vector size="2" baseType="variant">
      <vt:variant>
        <vt:lpstr>Title</vt:lpstr>
      </vt:variant>
      <vt:variant>
        <vt:i4>1</vt:i4>
      </vt:variant>
    </vt:vector>
  </HeadingPairs>
  <TitlesOfParts>
    <vt:vector size="1" baseType="lpstr">
      <vt:lpstr>Keener Matthew Lecture03</vt:lpstr>
    </vt:vector>
  </TitlesOfParts>
  <Company/>
  <LinksUpToDate>false</LinksUpToDate>
  <CharactersWithSpaces>43654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Lecture03</dc:title>
  <dc:creator>TurboScribe.ai</dc:creator>
  <cp:lastModifiedBy>Ted Hildebrandt</cp:lastModifiedBy>
  <cp:revision>4</cp:revision>
  <dcterms:created xsi:type="dcterms:W3CDTF">2024-02-19T11:40:00Z</dcterms:created>
  <dcterms:modified xsi:type="dcterms:W3CDTF">2024-03-12T21:32:00Z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8772d75856cd518d8f0fb02f088f89b45202feb70d6edec6c2ea50806a17437d</vt:lpwstr>
  </property>
</Properties>
</file>