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D4B3" w14:textId="6E132AA4" w:rsidR="00F8531D" w:rsidRPr="00AF7B4A" w:rsidRDefault="00AF7B4A" w:rsidP="00AF7B4A">
      <w:pPr xmlns:w="http://schemas.openxmlformats.org/wordprocessingml/2006/main">
        <w:jc w:val="center"/>
        <w:rPr>
          <w:rFonts w:ascii="Calibri" w:eastAsia="Calibri" w:hAnsi="Calibri" w:cs="Calibri"/>
          <w:b/>
          <w:bCs/>
          <w:sz w:val="40"/>
          <w:szCs w:val="40"/>
        </w:rPr>
      </w:pPr>
      <w:r xmlns:w="http://schemas.openxmlformats.org/wordprocessingml/2006/main" w:rsidRPr="00AF7B4A">
        <w:rPr>
          <w:rFonts w:ascii="Calibri" w:eastAsia="Calibri" w:hAnsi="Calibri" w:cs="Calibri"/>
          <w:b/>
          <w:bCs/>
          <w:sz w:val="40"/>
          <w:szCs w:val="40"/>
        </w:rPr>
        <w:t xml:space="preserve">Dr. Craig Keener, Matthew, Hotuba ya 2,</w:t>
      </w:r>
    </w:p>
    <w:p w14:paraId="713BD33C" w14:textId="306FEA62" w:rsidR="00AF7B4A" w:rsidRPr="00AF7B4A" w:rsidRDefault="00AF7B4A" w:rsidP="00AF7B4A">
      <w:pPr xmlns:w="http://schemas.openxmlformats.org/wordprocessingml/2006/main">
        <w:jc w:val="center"/>
        <w:rPr>
          <w:rFonts w:ascii="Calibri" w:eastAsia="Calibri" w:hAnsi="Calibri" w:cs="Calibri"/>
          <w:b/>
          <w:bCs/>
          <w:sz w:val="40"/>
          <w:szCs w:val="40"/>
        </w:rPr>
      </w:pPr>
      <w:r xmlns:w="http://schemas.openxmlformats.org/wordprocessingml/2006/main" w:rsidRPr="00AF7B4A">
        <w:rPr>
          <w:rFonts w:ascii="Calibri" w:eastAsia="Calibri" w:hAnsi="Calibri" w:cs="Calibri"/>
          <w:b/>
          <w:bCs/>
          <w:sz w:val="40"/>
          <w:szCs w:val="40"/>
        </w:rPr>
        <w:t xml:space="preserve">Kuegemea Sehemu ya 2 na Miujiza Sehemu ya 1</w:t>
      </w:r>
    </w:p>
    <w:p w14:paraId="18592608" w14:textId="36D2CB51" w:rsidR="00AF7B4A" w:rsidRPr="00AF7B4A" w:rsidRDefault="00AF7B4A" w:rsidP="00AF7B4A">
      <w:pPr xmlns:w="http://schemas.openxmlformats.org/wordprocessingml/2006/main">
        <w:jc w:val="center"/>
        <w:rPr>
          <w:rFonts w:ascii="Calibri" w:eastAsia="Calibri" w:hAnsi="Calibri" w:cs="Calibri"/>
          <w:sz w:val="26"/>
          <w:szCs w:val="26"/>
        </w:rPr>
      </w:pPr>
      <w:r xmlns:w="http://schemas.openxmlformats.org/wordprocessingml/2006/main" w:rsidRPr="00AF7B4A">
        <w:rPr>
          <w:rFonts w:ascii="AA Times New Roman" w:eastAsia="Calibri" w:hAnsi="AA Times New Roman" w:cs="AA Times New Roman"/>
          <w:sz w:val="26"/>
          <w:szCs w:val="26"/>
        </w:rPr>
        <w:t xml:space="preserve">© </w:t>
      </w:r>
      <w:r xmlns:w="http://schemas.openxmlformats.org/wordprocessingml/2006/main" w:rsidRPr="00AF7B4A">
        <w:rPr>
          <w:rFonts w:ascii="Calibri" w:eastAsia="Calibri" w:hAnsi="Calibri" w:cs="Calibri"/>
          <w:sz w:val="26"/>
          <w:szCs w:val="26"/>
        </w:rPr>
        <w:t xml:space="preserve">2024 Craig Keener na Ted Hildebrandt</w:t>
      </w:r>
    </w:p>
    <w:p w14:paraId="4A723EDB" w14:textId="77777777" w:rsidR="00AF7B4A" w:rsidRPr="00AF7B4A" w:rsidRDefault="00AF7B4A" w:rsidP="00AF7B4A">
      <w:pPr>
        <w:jc w:val="center"/>
        <w:rPr>
          <w:sz w:val="26"/>
          <w:szCs w:val="26"/>
        </w:rPr>
      </w:pPr>
    </w:p>
    <w:p w14:paraId="5BD4DF52" w14:textId="77777777" w:rsidR="00AF7B4A" w:rsidRPr="00AF7B4A" w:rsidRDefault="00000000">
      <w:pPr xmlns:w="http://schemas.openxmlformats.org/wordprocessingml/2006/main">
        <w:rPr>
          <w:rFonts w:ascii="Calibri" w:eastAsia="Calibri" w:hAnsi="Calibri" w:cs="Calibri"/>
          <w:sz w:val="26"/>
          <w:szCs w:val="26"/>
        </w:rPr>
      </w:pPr>
      <w:r xmlns:w="http://schemas.openxmlformats.org/wordprocessingml/2006/main" w:rsidRPr="00AF7B4A">
        <w:rPr>
          <w:rFonts w:ascii="Calibri" w:eastAsia="Calibri" w:hAnsi="Calibri" w:cs="Calibri"/>
          <w:sz w:val="26"/>
          <w:szCs w:val="26"/>
        </w:rPr>
        <w:t xml:space="preserve">Huyu ni Dk. Craig Keener katika mafundisho yake juu ya kitabu cha Mathayo. Hiki ni kipindi nambari 2, Kuegemea, Sehemu ya 2, na Miujiza, Sehemu ya 1.</w:t>
      </w:r>
    </w:p>
    <w:p w14:paraId="5266FE59" w14:textId="77777777" w:rsidR="00AF7B4A" w:rsidRPr="00AF7B4A" w:rsidRDefault="00AF7B4A">
      <w:pPr>
        <w:rPr>
          <w:rFonts w:ascii="Calibri" w:eastAsia="Calibri" w:hAnsi="Calibri" w:cs="Calibri"/>
          <w:sz w:val="26"/>
          <w:szCs w:val="26"/>
        </w:rPr>
      </w:pPr>
    </w:p>
    <w:p w14:paraId="20C9A315" w14:textId="108827A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Katika sehemu iliyotangulia, tulizungumza kuhusu kutegemeka kwa Injili, jinsi tunavyoweza kujifunza kutokana nazo kihistoria kuhusu Yesu na vilevile ni njia ambayo waandikaji wa Injili walitaka tujifunze ujumbe wa Yesu na kujifunza ujumbe huo kutokana na jinsi Yesu alivyoishi, na kwamba hilo linapatana na kile unachotazamia kutoka kwa waandishi wa wasifu wa kale.</w:t>
      </w:r>
    </w:p>
    <w:p w14:paraId="72821E1D" w14:textId="77777777" w:rsidR="00F8531D" w:rsidRPr="00AF7B4A" w:rsidRDefault="00F8531D">
      <w:pPr>
        <w:rPr>
          <w:sz w:val="26"/>
          <w:szCs w:val="26"/>
        </w:rPr>
      </w:pPr>
    </w:p>
    <w:p w14:paraId="04CA354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Sasa, katika hatua hii, ninaendelea na maelezo mahususi zaidi katika Injili zenyewe. Kuna baadhi ya tabia za mapema ambazo zimesalia katika Injili. Sasa, hiyo tena si kusema kwamba mambo mengine si mapema.</w:t>
      </w:r>
    </w:p>
    <w:p w14:paraId="5C6B7AB3" w14:textId="77777777" w:rsidR="00F8531D" w:rsidRPr="00AF7B4A" w:rsidRDefault="00F8531D">
      <w:pPr>
        <w:rPr>
          <w:sz w:val="26"/>
          <w:szCs w:val="26"/>
        </w:rPr>
      </w:pPr>
    </w:p>
    <w:p w14:paraId="224F19EB" w14:textId="7680E8BA"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Ni kusema tu kwamba unapotafsiri kitu katika lugha nyingine, mara nyingi utatumia nahau, tamathali za usemi za lugha unayotafsiri, na utatumia vielelezo vinavyohusiana na utamaduni. Kwa hiyo, kwa habari ya Injili, unajua, Injili zimeandikwa kwa Kigiriki. Huenda nyakati fulani Yesu alizungumza Kigiriki.</w:t>
      </w:r>
    </w:p>
    <w:p w14:paraId="4FA20DA2" w14:textId="77777777" w:rsidR="00F8531D" w:rsidRPr="00AF7B4A" w:rsidRDefault="00F8531D">
      <w:pPr>
        <w:rPr>
          <w:sz w:val="26"/>
          <w:szCs w:val="26"/>
        </w:rPr>
      </w:pPr>
    </w:p>
    <w:p w14:paraId="16F1E1B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Pengine alikuwa anazungumza lugha mbili, lakini pengine katika Galilaya alizungumza Kiaramu. Sasa, ikiwa ni hivyo, basi Injili zina nyenzo nyingi ambazo zilitafsiriwa, na tungetarajia, ikiwa zimetafsiriwa vizuri, tungetarajia kutumia tamathali za usemi za Kigiriki na kadhalika. Lakini mara nyingi Injili huhifadhi tamathali za usemi za mapema zaidi.</w:t>
      </w:r>
    </w:p>
    <w:p w14:paraId="586CBF22" w14:textId="77777777" w:rsidR="00F8531D" w:rsidRPr="00AF7B4A" w:rsidRDefault="00F8531D">
      <w:pPr>
        <w:rPr>
          <w:sz w:val="26"/>
          <w:szCs w:val="26"/>
        </w:rPr>
      </w:pPr>
    </w:p>
    <w:p w14:paraId="5EED6825" w14:textId="337C140D"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Wanahifadhi hasa njia za usemi wa Yudea na Galilaya na sanamu na kadhalika. Kwa hiyo, kati ya sifa hizi za awali za kipekee katika Injili, mpito hadi Kigiriki pengine ulifanyika katika kanisa la awali la Yerusalemu, ambapo lugha moja ya kawaida ingekuwa Kigiriki kwa sababu ulikuwa na wasemaji wengi wa Kigiriki huko Yerusalemu. Na Wagalilaya wengi, angalau katika Galilaya ya chini, walikuwa angalau lugha mbili.</w:t>
      </w:r>
    </w:p>
    <w:p w14:paraId="54C149C1" w14:textId="77777777" w:rsidR="00F8531D" w:rsidRPr="00AF7B4A" w:rsidRDefault="00F8531D">
      <w:pPr>
        <w:rPr>
          <w:sz w:val="26"/>
          <w:szCs w:val="26"/>
        </w:rPr>
      </w:pPr>
    </w:p>
    <w:p w14:paraId="163743B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Waliweza kuzungumza Kigiriki kidogo, lakini Wayahudi wengi wa kigeni waliokuwa wamekaa kutoka sehemu nyingine za Mediterania walizungumza Kigiriki tu au angalau hawakuzungumza Kiaramu chochote.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tafsiri huenda iliendelea mapema. Na wale ambao wanajua lugha zaidi ya moja wanaelewa kuwa hilo linaweza kufanywa kwa usahihi.</w:t>
      </w:r>
    </w:p>
    <w:p w14:paraId="612C70DB" w14:textId="77777777" w:rsidR="00F8531D" w:rsidRPr="00AF7B4A" w:rsidRDefault="00F8531D">
      <w:pPr>
        <w:rPr>
          <w:sz w:val="26"/>
          <w:szCs w:val="26"/>
        </w:rPr>
      </w:pPr>
    </w:p>
    <w:p w14:paraId="00F26B1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Mke wangu, tena, anatoka Kongo, na atapiga simu na atakuwa anazungumza na watu wa familia yetu, na atakuwa akizungumza na mtu mmoja kwa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Munu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Ketubah au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Kitsangi, kisha atazungumza na mtu mwingine kwa Kifaransa. Nitamwambia kitu. Atanijibu kwa Kiingereza.</w:t>
      </w:r>
    </w:p>
    <w:p w14:paraId="6F01EEB2" w14:textId="77777777" w:rsidR="00F8531D" w:rsidRPr="00AF7B4A" w:rsidRDefault="00F8531D">
      <w:pPr>
        <w:rPr>
          <w:sz w:val="26"/>
          <w:szCs w:val="26"/>
        </w:rPr>
      </w:pPr>
    </w:p>
    <w:p w14:paraId="382F111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Anaweza pia kufanya Kilingala. Ninamaanisha, ana lugha tano anazofanya nazo kazi, na anaweza kubadili kutoka moja hadi nyingine kwa usahihi kabisa. Sitakuambia utani kuhusu watu wa Marekani, angalau Anglos nchini Marekani, ambao wanazungumza lugha moja tu.</w:t>
      </w:r>
    </w:p>
    <w:p w14:paraId="00B03A83" w14:textId="77777777" w:rsidR="00F8531D" w:rsidRPr="00AF7B4A" w:rsidRDefault="00F8531D">
      <w:pPr>
        <w:rPr>
          <w:sz w:val="26"/>
          <w:szCs w:val="26"/>
        </w:rPr>
      </w:pPr>
    </w:p>
    <w:p w14:paraId="03C1772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Lakini hata hivyo, mara nyingi tuna mdundo wa Kiaramu wakati maneno ya Yesu yanapotafsiriwa kurudi katika Kiaramu. Sasa, kutafsiri kitu kurudi katika lugha nyingine ni dhahania sana. Kuna zaidi ya njia moja ya kuifanya.</w:t>
      </w:r>
    </w:p>
    <w:p w14:paraId="3005CD0C" w14:textId="77777777" w:rsidR="00F8531D" w:rsidRPr="00AF7B4A" w:rsidRDefault="00F8531D">
      <w:pPr>
        <w:rPr>
          <w:sz w:val="26"/>
          <w:szCs w:val="26"/>
        </w:rPr>
      </w:pPr>
    </w:p>
    <w:p w14:paraId="6998003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Lakini angalau mara nyingi misemo hii huonyesha mdundo fulani, kana kwamba imetolewa kwa njia rahisi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ya kukariri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kama mafundisho mengine mengi ya Kiyahudi yalivyokuwa. Tuna mifano ya usemi wa Yudea au Galilaya, misemo, au mawazo. Misemo inayofanana na, umesikia ikisemwa, au Yesu anaposema kwamba tamaa kwa hyperbolically hufanya uzinzi.</w:t>
      </w:r>
    </w:p>
    <w:p w14:paraId="074CF0AC" w14:textId="77777777" w:rsidR="00F8531D" w:rsidRPr="00AF7B4A" w:rsidRDefault="00F8531D">
      <w:pPr>
        <w:rPr>
          <w:sz w:val="26"/>
          <w:szCs w:val="26"/>
        </w:rPr>
      </w:pPr>
    </w:p>
    <w:p w14:paraId="2DB9B893" w14:textId="5AF5897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Shule ya Rabi Ismaili katika karne ya pili ilisema hivyo. Wagiriki wasingesema hivyo kamwe. Ingepimwa kwa mtu kama vile mtu alivyompimia wengine, Mathayo 7:2 na Luka 6:38, kile wanachokiita cue material.</w:t>
      </w:r>
    </w:p>
    <w:p w14:paraId="48EA9AD2" w14:textId="77777777" w:rsidR="00F8531D" w:rsidRPr="00AF7B4A" w:rsidRDefault="00F8531D">
      <w:pPr>
        <w:rPr>
          <w:sz w:val="26"/>
          <w:szCs w:val="26"/>
        </w:rPr>
      </w:pPr>
    </w:p>
    <w:p w14:paraId="6B4245B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Kuondoa boriti kwenye jicho la mtu kabla ya kujaribu kuondoa chip kwenye jicho la mtu mwingine. Tena, katika nyenzo hii iliyoshirikiwa kati ya Mathayo na Luka. Maneno, nitalinganisha na nini? Hiyo ilikuwa njia ya kawaida ya kutambulisha mifano, na Yesu anafanya hivyo pia.</w:t>
      </w:r>
    </w:p>
    <w:p w14:paraId="6878D4F1" w14:textId="77777777" w:rsidR="00F8531D" w:rsidRPr="00AF7B4A" w:rsidRDefault="00F8531D">
      <w:pPr>
        <w:rPr>
          <w:sz w:val="26"/>
          <w:szCs w:val="26"/>
        </w:rPr>
      </w:pPr>
    </w:p>
    <w:p w14:paraId="7E8E178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Hivyo na hivyo ni kama ilikuwa njia ya kawaida ya kuanzisha mafumbo. Baadhi ya wasomi wa awali wa Agano Jipya walikuwa wakisema, vema, tafsiri za mifano ya Yesu lazima ziwe baadaye. Lakini kwa kweli, mifano mingi ya Kiyahudi katika nyakati za kale ilikuwa na tafsiri nayo.</w:t>
      </w:r>
    </w:p>
    <w:p w14:paraId="2C2ACC60" w14:textId="77777777" w:rsidR="00F8531D" w:rsidRPr="00AF7B4A" w:rsidRDefault="00F8531D">
      <w:pPr>
        <w:rPr>
          <w:sz w:val="26"/>
          <w:szCs w:val="26"/>
        </w:rPr>
      </w:pPr>
    </w:p>
    <w:p w14:paraId="00EF496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tafsiri za Yesu kwa hiyo zinapatana na mazoezi hayo. Nusu ya kwanza ya Sala ya Bwana inafanana sana na sala ya Wayahudi ambayo ilitumiwa katika Uyahudi na Galilaya katika siku zake. Hiyo ilienda hivi.</w:t>
      </w:r>
    </w:p>
    <w:p w14:paraId="76E0D088" w14:textId="77777777" w:rsidR="00F8531D" w:rsidRPr="00AF7B4A" w:rsidRDefault="00F8531D">
      <w:pPr>
        <w:rPr>
          <w:sz w:val="26"/>
          <w:szCs w:val="26"/>
        </w:rPr>
      </w:pPr>
    </w:p>
    <w:p w14:paraId="29ACEDD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Jina lako kuu na tukufu litukuzwe. Ufalme wako na uje, upesi na upesi. Swali la talaka la Mafarisayo linaonyesha mjadala kati ya shule za Mafarisayo kutoka kizazi cha Yesu haswa.</w:t>
      </w:r>
    </w:p>
    <w:p w14:paraId="6A2E116C" w14:textId="77777777" w:rsidR="00F8531D" w:rsidRPr="00AF7B4A" w:rsidRDefault="00F8531D">
      <w:pPr>
        <w:rPr>
          <w:sz w:val="26"/>
          <w:szCs w:val="26"/>
        </w:rPr>
      </w:pPr>
    </w:p>
    <w:p w14:paraId="045F49C9" w14:textId="18A7BAC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Vivyo hivyo na Mafarisayo, wanajadiliana kuhusu ikiwa unasafisha ndani ya kikombe au nje ya kikombe kwanza. Mwana wa Adamu, kihalisi mwana wa Adamu. Naam, hicho ni Kiaramu kizuri na Kiebrania kizuri, Barnish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ben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Adam, lakini haina mantiki kabisa katika Kigiriki, kama vile haileti maana yoyote katika Kiingereza, mwana wa Adamu.</w:t>
      </w:r>
    </w:p>
    <w:p w14:paraId="569E468F" w14:textId="77777777" w:rsidR="00F8531D" w:rsidRPr="00AF7B4A" w:rsidRDefault="00F8531D">
      <w:pPr>
        <w:rPr>
          <w:sz w:val="26"/>
          <w:szCs w:val="26"/>
        </w:rPr>
      </w:pPr>
    </w:p>
    <w:p w14:paraId="1105D20A" w14:textId="505E4F70" w:rsidR="00F8531D" w:rsidRPr="00AF7B4A" w:rsidRDefault="00A46632">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Kwa hiyo, </w:t>
      </w:r>
      <w:r xmlns:w="http://schemas.openxmlformats.org/wordprocessingml/2006/main" w:rsidR="00000000" w:rsidRPr="00AF7B4A">
        <w:rPr>
          <w:rFonts w:ascii="Calibri" w:eastAsia="Calibri" w:hAnsi="Calibri" w:cs="Calibri"/>
          <w:sz w:val="26"/>
          <w:szCs w:val="26"/>
        </w:rPr>
        <w:t xml:space="preserve">inahifadhi njia ya Yesu mwenyewe ya kusema. Kusonga milima ilikuwa sitiari ya Kiyahudi ya kutimiza kile ambacho kwa hakika kilikuwa hakiwezekani. Walimu wa Kiyahudi walijadiliana wao kwa wao ni amri ipi iliyo kuu, ambayo ndiyo waliyomwuliza Yesu.</w:t>
      </w:r>
    </w:p>
    <w:p w14:paraId="2757874D" w14:textId="77777777" w:rsidR="00F8531D" w:rsidRPr="00AF7B4A" w:rsidRDefault="00F8531D">
      <w:pPr>
        <w:rPr>
          <w:sz w:val="26"/>
          <w:szCs w:val="26"/>
        </w:rPr>
      </w:pPr>
    </w:p>
    <w:p w14:paraId="63EE5B41" w14:textId="0738C33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Yesu anaunganisha amri kuu mbili kuu kwa msingi wa neno la kawaida la ufunguzi katika Kiebrania,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Vayehavta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utapenda. Hiyo ilikuwa mbinu ya kawaida ya kutafsiri ya Kiyahudi ya kuunganisha pamoja maandiko kulingana na neno kuu la kawaida. Walimu wa Kiyahudi wa Babiloni walizungumza juu ya jambo ambalo halingewezekana kabisa kama tembo anayepitia tundu la sindano.</w:t>
      </w:r>
    </w:p>
    <w:p w14:paraId="4A2FB4FD" w14:textId="77777777" w:rsidR="00F8531D" w:rsidRPr="00AF7B4A" w:rsidRDefault="00F8531D">
      <w:pPr>
        <w:rPr>
          <w:sz w:val="26"/>
          <w:szCs w:val="26"/>
        </w:rPr>
      </w:pPr>
    </w:p>
    <w:p w14:paraId="233F28BA" w14:textId="0D96DEF2"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Naam, huko Yudea, mnyama mkubwa zaidi hakuwa tembo, alikuwa ngamia. Na Yesu anazungumza juu ya ngamia kupita kwenye tundu la sindano. Kwa hivyo, tunayo idadi ya hizi.</w:t>
      </w:r>
    </w:p>
    <w:p w14:paraId="490A20BE" w14:textId="77777777" w:rsidR="00F8531D" w:rsidRPr="00AF7B4A" w:rsidRDefault="00F8531D">
      <w:pPr>
        <w:rPr>
          <w:sz w:val="26"/>
          <w:szCs w:val="26"/>
        </w:rPr>
      </w:pPr>
    </w:p>
    <w:p w14:paraId="2496E334" w14:textId="47ECBFA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Hii ni mifano tu, lakini tunayo idadi fulani katika injili ya Mathayo na katika injili zote zinazoakisi mazingira ya Yesu mwenyewe, si mazingira ya kanisa la baadaye. Yalikuwa mazingira yaliyoshirikiwa na wanafunzi wa Galilaya wa mapema zaidi, lakini tena, hao ndio wangehifadhi kumbukumbu yake kwa usahihi zaidi. Pia, mashahidi waliojionea waliendelea kuwa mashuhuri katika kanisa.</w:t>
      </w:r>
    </w:p>
    <w:p w14:paraId="4B9714FC" w14:textId="77777777" w:rsidR="00F8531D" w:rsidRPr="00AF7B4A" w:rsidRDefault="00F8531D">
      <w:pPr>
        <w:rPr>
          <w:sz w:val="26"/>
          <w:szCs w:val="26"/>
        </w:rPr>
      </w:pPr>
    </w:p>
    <w:p w14:paraId="7E0CF23E" w14:textId="6FF39140"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Viongozi wa kanisa, na takriban wasomi wote wanakubali kwamba Paulo aliandika Wagalatia na 1 Wakorintho. Ikiwa umesoma 1 Wakorintho, unajua kwamba hakuna mtu anayeweza kuunda 1 Wakorintho. I mean, ni hivyo kushughulikiwa kwa hali ya ndani Korintho.</w:t>
      </w:r>
    </w:p>
    <w:p w14:paraId="51B6278A" w14:textId="77777777" w:rsidR="00F8531D" w:rsidRPr="00AF7B4A" w:rsidRDefault="00F8531D">
      <w:pPr>
        <w:rPr>
          <w:sz w:val="26"/>
          <w:szCs w:val="26"/>
        </w:rPr>
      </w:pPr>
    </w:p>
    <w:p w14:paraId="5417AC1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Lakini viongozi wa kanisa, kulingana na Wagalatia 2 na 1 Wakorintho 15, walikuwa watu kama ndugu ya Yesu, wanafunzi wa karibu wa Yesu ambao walikuwa Petro na Yohana. Hawa ndio watu waliokuwa wakiongoza kanisa. Walikuwa ndio waliokuwa na mamlaka kuu katika kanisa, ushawishi mkubwa zaidi katika kanisa.</w:t>
      </w:r>
    </w:p>
    <w:p w14:paraId="2B315807" w14:textId="77777777" w:rsidR="00F8531D" w:rsidRPr="00AF7B4A" w:rsidRDefault="00F8531D">
      <w:pPr>
        <w:rPr>
          <w:sz w:val="26"/>
          <w:szCs w:val="26"/>
        </w:rPr>
      </w:pPr>
    </w:p>
    <w:p w14:paraId="1F0AD97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Nao walikuwa mashahidi waliojionea na wanafunzi wa Yesu. Kuhusu huduma ya Yesu kwa ujumla, utimilifu wake, na ufufuo wake, ni nani angekufa kwa ajili ya dai la uwongo ambalo walijua ni la uwongo? Watu hufa kwa mawazo ya uongo kila wakati. Lakini ni nani angekufa kwa wazo ambalo walijua kuwa la uwongo? Wanafunzi bila shaka walimwamini Yesu.</w:t>
      </w:r>
    </w:p>
    <w:p w14:paraId="7E446FCE" w14:textId="77777777" w:rsidR="00F8531D" w:rsidRPr="00AF7B4A" w:rsidRDefault="00F8531D">
      <w:pPr>
        <w:rPr>
          <w:sz w:val="26"/>
          <w:szCs w:val="26"/>
        </w:rPr>
      </w:pPr>
    </w:p>
    <w:p w14:paraId="2282350A" w14:textId="2C06ADC8"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Ni wazi waliamini kwamba Yesu alifufuka kutoka kwa wafu. Na walikuwa mashahidi. Na kwa hivyo, tunaweza kuamini uadilifu wao juu ya hili.</w:t>
      </w:r>
    </w:p>
    <w:p w14:paraId="78397634" w14:textId="77777777" w:rsidR="00F8531D" w:rsidRPr="00AF7B4A" w:rsidRDefault="00F8531D">
      <w:pPr>
        <w:rPr>
          <w:sz w:val="26"/>
          <w:szCs w:val="26"/>
        </w:rPr>
      </w:pPr>
    </w:p>
    <w:p w14:paraId="4F78A439"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Injili zinataja ushuhuda wa wanawake wa ufufuo. Licha ya chuki dhidi ya ushuhuda wa wanawake, katika duru za Kiyahudi na katika duru za Wamataifa, kwa hakika uliwekwa katika sheria ya Kirumi na vilevile sheria ya Kiyahudi, kwamba ushuhuda wa wanawake ulikuwa na thamani ndogo kuliko ushuhuda wa wanaume. Waandikaji wa Injili hawangeunda hilo katika utamaduni wa aina hiyo.</w:t>
      </w:r>
    </w:p>
    <w:p w14:paraId="6240F7F2" w14:textId="77777777" w:rsidR="00F8531D" w:rsidRPr="00AF7B4A" w:rsidRDefault="00F8531D">
      <w:pPr>
        <w:rPr>
          <w:sz w:val="26"/>
          <w:szCs w:val="26"/>
        </w:rPr>
      </w:pPr>
    </w:p>
    <w:p w14:paraId="7174E590" w14:textId="65022DA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Tumekuwa tukizungumza kuhusu Luka 1 </w:t>
      </w:r>
      <w:r xmlns:w="http://schemas.openxmlformats.org/wordprocessingml/2006/main" w:rsidR="00A46632">
        <w:rPr>
          <w:rFonts w:ascii="Calibri" w:eastAsia="Calibri" w:hAnsi="Calibri" w:cs="Calibri"/>
          <w:sz w:val="26"/>
          <w:szCs w:val="26"/>
        </w:rPr>
        <w:t xml:space="preserve">:1, kuhusu vyanzo vilivyoandikwa vinavyopatikana kwa Luka, vyanzo vya mdomo vinavyopatikana kwa Luka kutoka kwa mashahidi waliojionea katika mstari wa 2. Lakini katika mstari wa 3, tunapata kwamba Luka aliweza kuchunguza au kuchunguza mambo haya. Luka aliweza kuthibitisha mambo haya, angalia habari. Mstari wa 3, Kwa hiyo, kwa kuwa mimi mwenyewe nimechunguza kwa makini kila kitu tangu mwanzo.</w:t>
      </w:r>
    </w:p>
    <w:p w14:paraId="2C97BFAC" w14:textId="77777777" w:rsidR="00F8531D" w:rsidRPr="00AF7B4A" w:rsidRDefault="00F8531D">
      <w:pPr>
        <w:rPr>
          <w:sz w:val="26"/>
          <w:szCs w:val="26"/>
        </w:rPr>
      </w:pPr>
    </w:p>
    <w:p w14:paraId="54A0F4C9"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Naam, hiyo ndiyo ilikuwa dhana ya Kigiriki. Bora ya Mediterania ya Mashariki, ambayo ilienea mahali ambapo Luka alikuwa akiandika, ilikuwa ni kwenda kuangalia mambo, kuangalia jiografia, na kushauriana na mashahidi waliojionea. Sio lazima kuitafsiri ikiwa imechunguzwa kwa uangalifu.</w:t>
      </w:r>
    </w:p>
    <w:p w14:paraId="3DDBB1EA" w14:textId="77777777" w:rsidR="00F8531D" w:rsidRPr="00AF7B4A" w:rsidRDefault="00F8531D">
      <w:pPr>
        <w:rPr>
          <w:sz w:val="26"/>
          <w:szCs w:val="26"/>
        </w:rPr>
      </w:pPr>
    </w:p>
    <w:p w14:paraId="30453141" w14:textId="71EBDE8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Unaweza pia kutafsiri maarifa kamili. Lakini Luka angepata wapi ujuzi huu kamili? Na tena, bora ya Kigiriki, angeweza kushauriana na mashahidi wa macho. Angeweza kupata wapi mashahidi waliojionea, kwa kuwa huenda Luka alitoka eneo la Aegean, kaskazini zaidi? Ukitazama katika Kitabu cha Matendo, juzuu ya pili ya Luka, inazungumza juu yetu, kuanzia Matendo 16:10, tunadumu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muda, tunaondoka kwa muda, tunachukua, na kisha kuendelea hadi mwisho wa kitabu.</w:t>
      </w:r>
    </w:p>
    <w:p w14:paraId="697F5CE2" w14:textId="77777777" w:rsidR="00F8531D" w:rsidRPr="00AF7B4A" w:rsidRDefault="00F8531D">
      <w:pPr>
        <w:rPr>
          <w:sz w:val="26"/>
          <w:szCs w:val="26"/>
        </w:rPr>
      </w:pPr>
    </w:p>
    <w:p w14:paraId="561B34E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Kweli, tunamaanisha nini kwa kawaida? Kawaida inamaanisha mimi mwenyewe pamoja na angalau mtu mwingine. Kweli, wasomi, tunafanya maisha yetu kwa kufanya mambo magumu kuwa rahisi na wakati mwingine kufanya mambo rahisi kuwa magumu. Hii ni moja wapo ya mahali ambapo wanazuoni wamefanya jambo rahisi kuwa gumu.</w:t>
      </w:r>
    </w:p>
    <w:p w14:paraId="6CC848FE" w14:textId="77777777" w:rsidR="00F8531D" w:rsidRPr="00AF7B4A" w:rsidRDefault="00F8531D">
      <w:pPr>
        <w:rPr>
          <w:sz w:val="26"/>
          <w:szCs w:val="26"/>
        </w:rPr>
      </w:pPr>
    </w:p>
    <w:p w14:paraId="5AA52D6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Wengine wamedai kuwa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sisi</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kifaa cha kifasihi cha kubuni. Tatizo ni kwamba kifaa hicho hakijathibitishwa popote katika ulimwengu wa kale. Wakati sisi, unayo katika riwaya, ni wazi kuwa ni ya uwongo.</w:t>
      </w:r>
    </w:p>
    <w:p w14:paraId="0DCB0536" w14:textId="77777777" w:rsidR="00F8531D" w:rsidRPr="00AF7B4A" w:rsidRDefault="00F8531D">
      <w:pPr>
        <w:rPr>
          <w:sz w:val="26"/>
          <w:szCs w:val="26"/>
        </w:rPr>
      </w:pPr>
    </w:p>
    <w:p w14:paraId="40939EB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Lakini unapokuwa nayo katika kitabu cha historia, ambacho wasomi wengi wanakubali kwamba Kitabu cha Matendo ni, na niliandika maelezo ya juzuu nne juu ya Matendo, wakati unayo katika kitabu cha historia, tunamaanisha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kihistoria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kama mwandishi kwa kawaida akijumuisha mtu mwingine pia. Kweli, wengine wanasema labda imesalia kutoka kwa jarida la kusafiri na hiyo inaelezea maelezo ya karibu. Kweli, inaweza kuachwa kutoka kwa jarida la kusafiri.</w:t>
      </w:r>
    </w:p>
    <w:p w14:paraId="7A3CB1DC" w14:textId="77777777" w:rsidR="00F8531D" w:rsidRPr="00AF7B4A" w:rsidRDefault="00F8531D">
      <w:pPr>
        <w:rPr>
          <w:sz w:val="26"/>
          <w:szCs w:val="26"/>
        </w:rPr>
      </w:pPr>
    </w:p>
    <w:p w14:paraId="05804DE5" w14:textId="00C482FD"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Lakini kumbuka kwamba Luka, kama asemavyo katika sura ya kwanza ya Injili ya Luka, alikuwa na vyanzo vingi. Yeye haijumuishi sisi mahali pengine popote. Isipokuwa angekuwa mhariri asiyefaa katika hatua hii na chanzo hiki pekee, labda tunamaanisha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kile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inachomaanisha kila mahali katika fasihi ya zamani, kwamba Luka alikuwepo.</w:t>
      </w:r>
    </w:p>
    <w:p w14:paraId="2638FF2B" w14:textId="77777777" w:rsidR="00F8531D" w:rsidRPr="00AF7B4A" w:rsidRDefault="00F8531D">
      <w:pPr>
        <w:rPr>
          <w:sz w:val="26"/>
          <w:szCs w:val="26"/>
        </w:rPr>
      </w:pPr>
    </w:p>
    <w:p w14:paraId="73A1D83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Sasa, sababu moja ambayo wasomi wengi wanafikiri kwamba Luka hakuwepo, wanasema, vema, Luka ana mawazo fulani ambayo yameandikwa kwa njia tofauti na Paulo. Hiyo ni kweli. Lakini hakuna mtu anayedai kwamba Luka alikuwa Paulo.</w:t>
      </w:r>
    </w:p>
    <w:p w14:paraId="22F03CF3" w14:textId="77777777" w:rsidR="00F8531D" w:rsidRPr="00AF7B4A" w:rsidRDefault="00F8531D">
      <w:pPr>
        <w:rPr>
          <w:sz w:val="26"/>
          <w:szCs w:val="26"/>
        </w:rPr>
      </w:pPr>
    </w:p>
    <w:p w14:paraId="755F0C1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Hakuna mtu anayedai kwamba Paulo aliandika Kitabu cha Matendo. Kila mwandishi ataweka mambo kwa njia yake mwenyewe. Hiyo haishangazi.</w:t>
      </w:r>
    </w:p>
    <w:p w14:paraId="5A5EE78D" w14:textId="77777777" w:rsidR="00F8531D" w:rsidRPr="00AF7B4A" w:rsidRDefault="00F8531D">
      <w:pPr>
        <w:rPr>
          <w:sz w:val="26"/>
          <w:szCs w:val="26"/>
        </w:rPr>
      </w:pPr>
    </w:p>
    <w:p w14:paraId="05E6045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Wataweka msisitizo wao wenyewe. Moja ya tofauti kubwa wanayosema kati ya Luka na Paulo ni kwamba wanasema Paulo alikuwa kinyume na sheria ambapo Luka aliiunga mkono. Lakini wasomi wengi leo wanatambua kwamba Paulo hakuwa kinyume na sheria, kwamba hii ilikuwa ni tafsiri potofu ya Paulo ambapo tofauti hii iliegemezwa.</w:t>
      </w:r>
    </w:p>
    <w:p w14:paraId="6441113C" w14:textId="77777777" w:rsidR="00F8531D" w:rsidRPr="00AF7B4A" w:rsidRDefault="00F8531D">
      <w:pPr>
        <w:rPr>
          <w:sz w:val="26"/>
          <w:szCs w:val="26"/>
        </w:rPr>
      </w:pPr>
    </w:p>
    <w:p w14:paraId="2F3F1B4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Kwa hali yoyote,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sisi</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yuko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pamoja na Paulo anaposafiri kutoka Troa hadi Filipi. Paulo anaondoka Filipi. Tunaacha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w:t>
      </w:r>
      <w:r xmlns:w="http://schemas.openxmlformats.org/wordprocessingml/2006/main" w:rsidRPr="00AF7B4A">
        <w:rPr>
          <w:rFonts w:ascii="Calibri" w:eastAsia="Calibri" w:hAnsi="Calibri" w:cs="Calibri"/>
          <w:sz w:val="26"/>
          <w:szCs w:val="26"/>
        </w:rPr>
        <w:t xml:space="preserve">​</w:t>
      </w:r>
      <w:proofErr xmlns:w="http://schemas.openxmlformats.org/wordprocessingml/2006/main" w:type="gramEnd"/>
    </w:p>
    <w:p w14:paraId="2305CBD5" w14:textId="77777777" w:rsidR="00F8531D" w:rsidRPr="00AF7B4A" w:rsidRDefault="00F8531D">
      <w:pPr>
        <w:rPr>
          <w:sz w:val="26"/>
          <w:szCs w:val="26"/>
        </w:rPr>
      </w:pPr>
    </w:p>
    <w:p w14:paraId="306972D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Miaka mingi baadaye, Paulo anarudi Filipi. Tunachukua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 Sasa, kama ungekuwapo, ungefikiri ungefanya kuwapo kwenye ufufuo.</w:t>
      </w:r>
    </w:p>
    <w:p w14:paraId="58674805" w14:textId="77777777" w:rsidR="00F8531D" w:rsidRPr="00AF7B4A" w:rsidRDefault="00F8531D">
      <w:pPr>
        <w:rPr>
          <w:sz w:val="26"/>
          <w:szCs w:val="26"/>
        </w:rPr>
      </w:pPr>
    </w:p>
    <w:p w14:paraId="0D42BE3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Ungefanya kuwapo kwenye Pentekoste. Lakini badala yake, hili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tunakuwepo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wakati Paulo anasafiri. Sisi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hukaa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nyuma wakati wote.</w:t>
      </w:r>
    </w:p>
    <w:p w14:paraId="5487E1A7" w14:textId="77777777" w:rsidR="00F8531D" w:rsidRPr="00AF7B4A" w:rsidRDefault="00F8531D">
      <w:pPr>
        <w:rPr>
          <w:sz w:val="26"/>
          <w:szCs w:val="26"/>
        </w:rPr>
      </w:pPr>
    </w:p>
    <w:p w14:paraId="7BE89AC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Haandiki kujihusu, lakini anajijumuisha yeye mwenyewe akiwa sehemu ya kundi linalosafiri. Ukiangalia mahali tunapotokea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inajumuisha hadi miaka miwili kutoka Matendo 24-27. Tunaona kwamba Paulo alikaa hadi miaka miwili kizuizini huko Yudea.</w:t>
      </w:r>
    </w:p>
    <w:p w14:paraId="2587DA8E" w14:textId="77777777" w:rsidR="00F8531D" w:rsidRPr="00AF7B4A" w:rsidRDefault="00F8531D">
      <w:pPr>
        <w:rPr>
          <w:sz w:val="26"/>
          <w:szCs w:val="26"/>
        </w:rPr>
      </w:pPr>
    </w:p>
    <w:p w14:paraId="67D84E07" w14:textId="7E303024"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wakati Paulo anaenda Rumi, Luka angali pamoja naye,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27:1 na 2. Jambo hilo linatuonyesha ni kwamba Luka alikuwa na hadi miaka miwili huko Yudea, pengine mingi yake Kaisaria kwenye pwani. Lakini alikuwa na wakati mwingi wa kuzungumza na watu waliojionea, kutia ndani yule ambaye alikutana naye, Yakobo, ndugu ya Yesu. Kwa hivyo hiyo inaweza kuelezea hadithi yake ya utoto, chanzo cha hilo.</w:t>
      </w:r>
    </w:p>
    <w:p w14:paraId="70365794" w14:textId="77777777" w:rsidR="00F8531D" w:rsidRPr="00AF7B4A" w:rsidRDefault="00F8531D">
      <w:pPr>
        <w:rPr>
          <w:sz w:val="26"/>
          <w:szCs w:val="26"/>
        </w:rPr>
      </w:pPr>
    </w:p>
    <w:p w14:paraId="6FCABE53" w14:textId="1E7CBF0F"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Alitumia muda mwingi na mtu ambaye labda hakuwa shahidi wa macho lakini hakika alijua mashahidi wa macho na alikuwa na hadithi zake nyingi. Alitumia muda katika nyumba ya Filipo, mwinjilisti, katika Matendo 21. Kwa hiyo, kwa hali yoyote, ndiyo, Luka alipata habari nyingi juu ya hili.</w:t>
      </w:r>
    </w:p>
    <w:p w14:paraId="4FF47634" w14:textId="77777777" w:rsidR="00F8531D" w:rsidRPr="00AF7B4A" w:rsidRDefault="00F8531D">
      <w:pPr>
        <w:rPr>
          <w:sz w:val="26"/>
          <w:szCs w:val="26"/>
        </w:rPr>
      </w:pPr>
    </w:p>
    <w:p w14:paraId="7067931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Luka pia anakata rufaa katika Luka 1-4 kwa kile ambacho tayari kilikuwa kinajulikana katika kanisa. Anasema kwa Theofilo, ambaye ameweka wakfu kazi hiyo, ili upate kujua hakika ya mambo uliyofundishwa. Sasa, nikikuambia, unakumbuka wiki iliyopita wakati mimi na wewe tuliketi na kula karoti pamoja? Isipokuwa wewe ni mke wangu na watoto wangu, labda utaniambia, sikula karoti nawe wiki iliyopita.</w:t>
      </w:r>
    </w:p>
    <w:p w14:paraId="5081B569" w14:textId="77777777" w:rsidR="00F8531D" w:rsidRPr="00AF7B4A" w:rsidRDefault="00F8531D">
      <w:pPr>
        <w:rPr>
          <w:sz w:val="26"/>
          <w:szCs w:val="26"/>
        </w:rPr>
      </w:pPr>
    </w:p>
    <w:p w14:paraId="1B196CD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Siwezi kuondoka na kukushawishi kuwa unajua kitu ambacho hujui. Angalau siwezi kufanya hivyo kwa urahisi sana. Luka hatasema kwa Theofilo, ninathibitisha mambo ambayo tayari unayajua, ikiwa yaliyomo katika kitabu chake si mambo ambayo tayari yalijulikana kwa Theofilo.</w:t>
      </w:r>
    </w:p>
    <w:p w14:paraId="39722D75" w14:textId="77777777" w:rsidR="00F8531D" w:rsidRPr="00AF7B4A" w:rsidRDefault="00F8531D">
      <w:pPr>
        <w:rPr>
          <w:sz w:val="26"/>
          <w:szCs w:val="26"/>
        </w:rPr>
      </w:pPr>
    </w:p>
    <w:p w14:paraId="6C46ACC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Angalau hadithi za msingi ambazo ziko katika Luka-Matendo ni mambo ambayo Theofilo alikuwa amesikia tayari. Haya yalikuwa tayari maarifa ya kawaida katika kanisa ndani ya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miongo hii minne na nusu au zaidi ya kanisa la kwanza. Ni sawa wakati Paulo anataja ujuzi wa wasikilizaji wake kwamba alifanya miujiza katika 2 Wakorintho 12-12.</w:t>
      </w:r>
    </w:p>
    <w:p w14:paraId="6E6049BA" w14:textId="77777777" w:rsidR="00F8531D" w:rsidRPr="00AF7B4A" w:rsidRDefault="00F8531D">
      <w:pPr>
        <w:rPr>
          <w:sz w:val="26"/>
          <w:szCs w:val="26"/>
        </w:rPr>
      </w:pPr>
    </w:p>
    <w:p w14:paraId="7EF95E2D" w14:textId="4A767390"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Anataja hilo kwa Wakorintho. Anasema, umeliona hilo. Kwa hivyo, si kitu ambacho anaweza kuwa anatengeneza.</w:t>
      </w:r>
    </w:p>
    <w:p w14:paraId="3F9EDD0F" w14:textId="77777777" w:rsidR="00F8531D" w:rsidRPr="00AF7B4A" w:rsidRDefault="00F8531D">
      <w:pPr>
        <w:rPr>
          <w:sz w:val="26"/>
          <w:szCs w:val="26"/>
        </w:rPr>
      </w:pPr>
    </w:p>
    <w:p w14:paraId="4C9353E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Ushahidi mwingine wa kutegemewa kwa Injili. Baadaye mijadala kuu ya kanisa haipo. Miongo miwili na nusu, hapana, hata miongo miwili baada ya kufufuka kwa Yesu, mojawapo ya mijadala mikuu katika kanisa ilikuwa, je, watu wa mataifa mengine wanapaswa kutahiriwa ili wawe washiriki kamili wa jumuiya ya waumini wa Yesu? Naam, ikiwa Wakristo wa kwanza walikuwa wakitengeneza mambo, ungefikiri kwamba wengine wangetunga misemo, ndiyo, unapaswa kutahiriwa, na wengine wangetunga misemo, hapana, si lazima kutahiriwa.</w:t>
      </w:r>
    </w:p>
    <w:p w14:paraId="4B069B63" w14:textId="77777777" w:rsidR="00F8531D" w:rsidRPr="00AF7B4A" w:rsidRDefault="00F8531D">
      <w:pPr>
        <w:rPr>
          <w:sz w:val="26"/>
          <w:szCs w:val="26"/>
        </w:rPr>
      </w:pPr>
    </w:p>
    <w:p w14:paraId="5783EFF8" w14:textId="3D3C3693"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Hatuna misemo juu ya hilo katika Injili, ambayo inadokeza kwetu kwamba kanisa lilikuwa halifanyi mambo. Walikuwa wakipitisha kwa usahihi kile walichokuwa nacho kutoka kwa Yesu. Kwa njia hiyo hiyo, Paulo, mwandishi wa kwanza wa Agano Jipya, wakati mwingine anathibitisha kile tulicho nacho katika Injili za Synoptic.</w:t>
      </w:r>
    </w:p>
    <w:p w14:paraId="7B99D01C" w14:textId="77777777" w:rsidR="00F8531D" w:rsidRPr="00AF7B4A" w:rsidRDefault="00F8531D">
      <w:pPr>
        <w:rPr>
          <w:sz w:val="26"/>
          <w:szCs w:val="26"/>
        </w:rPr>
      </w:pPr>
    </w:p>
    <w:p w14:paraId="56D1CC4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Mapokeo ya ufufuo na mashahidi anayotaja, anasema kwamba niliyo nayo juu ya Meza ya Bwana, nilipokea kutoka kwa Bwana, niliwapa ninyi. Ni sawa tu na yale tuliyo nayo katika Marko sura ya 14 kuhusu Meza ya Bwana. Vema, watu wengine wamesema, vema, aliipokea kutoka kwa Bwana.</w:t>
      </w:r>
    </w:p>
    <w:p w14:paraId="49961D8D" w14:textId="77777777" w:rsidR="00F8531D" w:rsidRPr="00AF7B4A" w:rsidRDefault="00F8531D">
      <w:pPr>
        <w:rPr>
          <w:sz w:val="26"/>
          <w:szCs w:val="26"/>
        </w:rPr>
      </w:pPr>
    </w:p>
    <w:p w14:paraId="1EF883B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Ni lazima kuwa katika maono au kitu. Naam, inaweza kumaanisha hivyo. Lakini tena, ilikuwa mbinu ya kawaida kwa walimu wa kale wa Kiyahudi kusema, tulipokea hii kutoka kwa Musa kwenye Mlima Sinai.</w:t>
      </w:r>
    </w:p>
    <w:p w14:paraId="3EE0CC22" w14:textId="77777777" w:rsidR="00F8531D" w:rsidRPr="00AF7B4A" w:rsidRDefault="00F8531D">
      <w:pPr>
        <w:rPr>
          <w:sz w:val="26"/>
          <w:szCs w:val="26"/>
        </w:rPr>
      </w:pPr>
    </w:p>
    <w:p w14:paraId="5103FBFB"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Hawakumaanisha waliipokea moja kwa moja kutoka kwake, bali kwamba waliipokea kwa mapokeo ya mdomo, ambayo waliamini kuwa yalirudi kwa Musa kwenye Mlima Sinai. Kwa habari ya Paulo, angeweza kupokea baadhi ya vitu hivi kutoka kwa baadhi ya wanafunzi wengine. Na tena, hii ni ndani ya kizazi kwamba hii ilitokea.</w:t>
      </w:r>
    </w:p>
    <w:p w14:paraId="20E6BEE7" w14:textId="77777777" w:rsidR="00F8531D" w:rsidRPr="00AF7B4A" w:rsidRDefault="00F8531D">
      <w:pPr>
        <w:rPr>
          <w:sz w:val="26"/>
          <w:szCs w:val="26"/>
        </w:rPr>
      </w:pPr>
    </w:p>
    <w:p w14:paraId="4F365AEA" w14:textId="4A068862"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Hawa ni wanafunzi waliokuwa pamoja na Yesu. Na anaipitisha kama mapokeo ya mdomo. Msemo wa talaka katika 1 Wakorintho 7, ambao nitarejea baada ya muda mfupi, mafundisho ya Yesu ya nyakati za mwisho yanaonyesha kile tulichonacho katika Paulo.</w:t>
      </w:r>
    </w:p>
    <w:p w14:paraId="734AA948" w14:textId="77777777" w:rsidR="00F8531D" w:rsidRPr="00AF7B4A" w:rsidRDefault="00F8531D">
      <w:pPr>
        <w:rPr>
          <w:sz w:val="26"/>
          <w:szCs w:val="26"/>
        </w:rPr>
      </w:pPr>
    </w:p>
    <w:p w14:paraId="124D2D0A" w14:textId="73AFB136"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Ni mwangwi wa karibu sana yale tuliyo nayo katika mafundisho ya Yesu tofauti na baadhi ya vyanzo vingine ambavyo tuna tangu zamani, ikiwezekana pia baadhi ya maadili ya Yesu. Sasa, pamoja na msemo wa talaka, Paulo anayo nafasi nzuri hapa ya kuunda msemo wa Yesu kama anataka. Lakini badala yake, anatofautisha yale ambayo Yesu alisema na yale ambayo yeye mwenyewe anasema.</w:t>
      </w:r>
    </w:p>
    <w:p w14:paraId="35C5921B" w14:textId="77777777" w:rsidR="00F8531D" w:rsidRPr="00AF7B4A" w:rsidRDefault="00F8531D">
      <w:pPr>
        <w:rPr>
          <w:sz w:val="26"/>
          <w:szCs w:val="26"/>
        </w:rPr>
      </w:pPr>
    </w:p>
    <w:p w14:paraId="7782D57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Yesu alitoa kauli ya jumla akisema, sawa, hakuna talaka. Usimtaliki mwenzi wako. Na Paulo anapaswa kuistahili kwa hali fulani.</w:t>
      </w:r>
    </w:p>
    <w:p w14:paraId="7145521C" w14:textId="77777777" w:rsidR="00F8531D" w:rsidRPr="00AF7B4A" w:rsidRDefault="00F8531D">
      <w:pPr>
        <w:rPr>
          <w:sz w:val="26"/>
          <w:szCs w:val="26"/>
        </w:rPr>
      </w:pPr>
    </w:p>
    <w:p w14:paraId="0B6BE872" w14:textId="362E60A0"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Anasema Yesu alisema hivi. Kama vile Yesu asemavyo, mmesikia ikisemwa, na ananukuu sheria, halafu anasema, nawaambia. Paulo katika 1 Wakorintho 7 alisema, hivi ndivyo asemavyo Bwana.</w:t>
      </w:r>
    </w:p>
    <w:p w14:paraId="45C12306" w14:textId="77777777" w:rsidR="00F8531D" w:rsidRPr="00AF7B4A" w:rsidRDefault="00F8531D">
      <w:pPr>
        <w:rPr>
          <w:sz w:val="26"/>
          <w:szCs w:val="26"/>
        </w:rPr>
      </w:pPr>
    </w:p>
    <w:p w14:paraId="1D696D3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Sura ya 7, mstari wa 10 hadi 12. Kisha anasema, sasa, hivi ndivyo nisemavyo. Sio kupingana na Yesu, lakini kuhitimu kile Yesu alisema kwa hali fulani ambayo Yesu hakuzungumzia.</w:t>
      </w:r>
    </w:p>
    <w:p w14:paraId="708F3D6D" w14:textId="77777777" w:rsidR="00F8531D" w:rsidRPr="00AF7B4A" w:rsidRDefault="00F8531D">
      <w:pPr>
        <w:rPr>
          <w:sz w:val="26"/>
          <w:szCs w:val="26"/>
        </w:rPr>
      </w:pPr>
    </w:p>
    <w:p w14:paraId="4234811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Anatofautisha haswa mafundisho ya mamlaka ya Yesu na mafundisho yake mwenyewe, ambayo pia yamevuviwa, lakini si yale aliyosema Yesu. Vivyo hivyo, kama waandishi wangebuni hadithi kwa uhuru, tusingekuwa na aina ya mwingiliano tulionao katika injili za muhtasari au ulinganifu mbalimbali tulio nao katika Yohana, ingawa Yohana anasisitiza zaidi mambo tofauti. Na hii imebainishwa na EP Sanders, ambaye ninapenda kutaja, kwa sababu nilisoma naye huko Duke.</w:t>
      </w:r>
    </w:p>
    <w:p w14:paraId="734A6C48" w14:textId="77777777" w:rsidR="00F8531D" w:rsidRPr="00AF7B4A" w:rsidRDefault="00F8531D">
      <w:pPr>
        <w:rPr>
          <w:sz w:val="26"/>
          <w:szCs w:val="26"/>
        </w:rPr>
      </w:pPr>
    </w:p>
    <w:p w14:paraId="0929073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Nilikuwa TA wake kwa muda. Lakini pia, ni kawaida tu alibainisha. Ukiangalia tofauti kati ya injili, tunaweza kutoa mifano.</w:t>
      </w:r>
    </w:p>
    <w:p w14:paraId="060567D3" w14:textId="77777777" w:rsidR="00F8531D" w:rsidRPr="00AF7B4A" w:rsidRDefault="00F8531D">
      <w:pPr>
        <w:rPr>
          <w:sz w:val="26"/>
          <w:szCs w:val="26"/>
        </w:rPr>
      </w:pPr>
    </w:p>
    <w:p w14:paraId="186CC3A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Wengi wa tofauti hizi ni ndogo sana. Kwa mfano, mtu mwenye mkono uliopooza. Anapaswa kunyoosha mkono wake.</w:t>
      </w:r>
    </w:p>
    <w:p w14:paraId="1F9A8169" w14:textId="77777777" w:rsidR="00F8531D" w:rsidRPr="00AF7B4A" w:rsidRDefault="00F8531D">
      <w:pPr>
        <w:rPr>
          <w:sz w:val="26"/>
          <w:szCs w:val="26"/>
        </w:rPr>
      </w:pPr>
    </w:p>
    <w:p w14:paraId="0563654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Luka anabainisha kuwa ni mkono wa kulia ambao umenyauka. Haijabainishwa na Mathayo au Marko. Kweli, hiyo ni maelezo madogo, na kadhalika.</w:t>
      </w:r>
    </w:p>
    <w:p w14:paraId="5130F6E2" w14:textId="77777777" w:rsidR="00F8531D" w:rsidRPr="00AF7B4A" w:rsidRDefault="00F8531D">
      <w:pPr>
        <w:rPr>
          <w:sz w:val="26"/>
          <w:szCs w:val="26"/>
        </w:rPr>
      </w:pPr>
    </w:p>
    <w:p w14:paraId="5E7C2EB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Kwa hivyo nilipitia injili, kupitia injili zote, na nikaona tu anuwai ya tofauti. Ni aina sawa ya anuwai ya tofauti uliyo nayo katika wasifu mwingine wa zamani. Halikuwa jambo lisilotarajiwa hata kidogo.</w:t>
      </w:r>
    </w:p>
    <w:p w14:paraId="5D1A056A" w14:textId="77777777" w:rsidR="00F8531D" w:rsidRPr="00AF7B4A" w:rsidRDefault="00F8531D">
      <w:pPr>
        <w:rPr>
          <w:sz w:val="26"/>
          <w:szCs w:val="26"/>
        </w:rPr>
      </w:pPr>
    </w:p>
    <w:p w14:paraId="4A4E9DE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Naam, baadhi ya watu wameibua pingamizi juu ya kutegemewa kwa injili. Moja ya pingamizi hizi sitatumia muda mwingi. Ni kupinga maadili.</w:t>
      </w:r>
    </w:p>
    <w:p w14:paraId="450CA46C" w14:textId="77777777" w:rsidR="00F8531D" w:rsidRPr="00AF7B4A" w:rsidRDefault="00F8531D">
      <w:pPr>
        <w:rPr>
          <w:sz w:val="26"/>
          <w:szCs w:val="26"/>
        </w:rPr>
      </w:pPr>
    </w:p>
    <w:p w14:paraId="110CA69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Wakati fulani watu wamesema, vema, unajua, kama ungekuwa ukinipa habari kuhusu kutegemewa kwa kazi nyingine ya kale, ningeamini. Lakini tazama, ikiwa ninaamini injili, itabidi nibadilishe jinsi ninavyoishi. Naam, hilo si pingamizi la kiakili.</w:t>
      </w:r>
    </w:p>
    <w:p w14:paraId="2D5FC327" w14:textId="77777777" w:rsidR="00F8531D" w:rsidRPr="00AF7B4A" w:rsidRDefault="00F8531D">
      <w:pPr>
        <w:rPr>
          <w:sz w:val="26"/>
          <w:szCs w:val="26"/>
        </w:rPr>
      </w:pPr>
    </w:p>
    <w:p w14:paraId="4DCE6FE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Hilo ni pingamizi la kimaadili, na hilo si lazima lishughulikiwe kiakili. Unaposhuka kwenye kiwango hicho, unajua, basi unaita toba. Unajadiliana na mtu huyo.</w:t>
      </w:r>
    </w:p>
    <w:p w14:paraId="03A7EEBA" w14:textId="77777777" w:rsidR="00F8531D" w:rsidRPr="00AF7B4A" w:rsidRDefault="00F8531D">
      <w:pPr>
        <w:rPr>
          <w:sz w:val="26"/>
          <w:szCs w:val="26"/>
        </w:rPr>
      </w:pPr>
    </w:p>
    <w:p w14:paraId="5C7E0812"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Unafanya urafiki nao. Unawaombea, chochote kile, lakini hilo si suala la kiakili. Lakini suala jingine ni injili zilizopotea.</w:t>
      </w:r>
    </w:p>
    <w:p w14:paraId="6A0884B6" w14:textId="77777777" w:rsidR="00F8531D" w:rsidRPr="00AF7B4A" w:rsidRDefault="00F8531D">
      <w:pPr>
        <w:rPr>
          <w:sz w:val="26"/>
          <w:szCs w:val="26"/>
        </w:rPr>
      </w:pPr>
    </w:p>
    <w:p w14:paraId="63D822B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Watu wakati mwingine huibua swali la injili zilizopotea. Hata hivyo, injili zilizopotea, hilo ni jina potofu. Hawakupotea.</w:t>
      </w:r>
    </w:p>
    <w:p w14:paraId="75B8B632" w14:textId="77777777" w:rsidR="00F8531D" w:rsidRPr="00AF7B4A" w:rsidRDefault="00F8531D">
      <w:pPr>
        <w:rPr>
          <w:sz w:val="26"/>
          <w:szCs w:val="26"/>
        </w:rPr>
      </w:pPr>
    </w:p>
    <w:p w14:paraId="4A3295B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Wengi wao walitupwa. Lakini hata hivyo, zile injili nne, ukiangalia orodha za awali za kanuni, injili hizo nne zilikubaliwa kwa kauli moja katika orodha za mwanzo kabisa za kanuni isipokuwa Marcion, ambaye alizingatiwa kuwa ni wa kipekee sana. Na hiyo ilikuwa kote katika Milki ya Kirumi.</w:t>
      </w:r>
    </w:p>
    <w:p w14:paraId="11A5BF7C" w14:textId="77777777" w:rsidR="00F8531D" w:rsidRPr="00AF7B4A" w:rsidRDefault="00F8531D">
      <w:pPr>
        <w:rPr>
          <w:sz w:val="26"/>
          <w:szCs w:val="26"/>
        </w:rPr>
      </w:pPr>
    </w:p>
    <w:p w14:paraId="1EAFA827" w14:textId="53FA75C0"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Hii tayari iko katika karne ya pili. Wakristo wote walikuwa wakikubali Injili isipokuwa Marcion. Huko ni kutoka Ufaransa, Irenaeus, hadi Syria, Tatian, walikuwa wakikubali injili nne.</w:t>
      </w:r>
    </w:p>
    <w:p w14:paraId="53D2AB2C" w14:textId="77777777" w:rsidR="00F8531D" w:rsidRPr="00AF7B4A" w:rsidRDefault="00F8531D">
      <w:pPr>
        <w:rPr>
          <w:sz w:val="26"/>
          <w:szCs w:val="26"/>
        </w:rPr>
      </w:pPr>
    </w:p>
    <w:p w14:paraId="53FD8A01" w14:textId="2157B80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Kulikuwa na mabishano ya kisheria, lakini hayakuhusisha injili na kwa hivyo hayahusiani na kile tunachozungumza hapa. Kati ya orodha 40 za kale za kanuni, ni moja tu iliyotaja injili yoyote isipokuwa hizi nne, na hiyo ilikuwa Injili ya Tomaso. Kwa hiyo, walio wengi, 95% au zaidi, walikubali hawa wanne na hawa wanne tu.</w:t>
      </w:r>
    </w:p>
    <w:p w14:paraId="40A42C18" w14:textId="77777777" w:rsidR="00F8531D" w:rsidRPr="00AF7B4A" w:rsidRDefault="00F8531D">
      <w:pPr>
        <w:rPr>
          <w:sz w:val="26"/>
          <w:szCs w:val="26"/>
        </w:rPr>
      </w:pPr>
    </w:p>
    <w:p w14:paraId="753C657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Kwa upande wa injili zilizopotea, vizuri, kile tunachokiita injili kutoka kwa ulimwengu wa kale ni za aina mbili. Moja inarejelea kile tunachokiita injili za apokrifa. Hizi zinatoka katika enzi za riwaya za zamani, mwishoni mwa karne ya 2 na mwanzoni mwa karne ya 3, na ni riwaya.</w:t>
      </w:r>
    </w:p>
    <w:p w14:paraId="290E6545" w14:textId="77777777" w:rsidR="00F8531D" w:rsidRPr="00AF7B4A" w:rsidRDefault="00F8531D">
      <w:pPr>
        <w:rPr>
          <w:sz w:val="26"/>
          <w:szCs w:val="26"/>
        </w:rPr>
      </w:pPr>
    </w:p>
    <w:p w14:paraId="284FE17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Sasa, sina chochote dhidi ya riwaya. Ikiwa unapenda kusoma riwaya, ni sawa. Unaweza kusoma injili za apokrifa, ni riwaya.</w:t>
      </w:r>
    </w:p>
    <w:p w14:paraId="1B8913BB" w14:textId="77777777" w:rsidR="00F8531D" w:rsidRPr="00AF7B4A" w:rsidRDefault="00F8531D">
      <w:pPr>
        <w:rPr>
          <w:sz w:val="26"/>
          <w:szCs w:val="26"/>
        </w:rPr>
      </w:pPr>
    </w:p>
    <w:p w14:paraId="74C6B8A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Lakini kusema kwamba injili za apokrifa zinakupa habari zenye kutegemeka kumhusu Yesu, hazina aina sawa ya habari za Galilaya na Yudea. Waandishi wa riwaya wa zamani hawakujali kawaida kuhusu kurudi nyuma na kupata maelezo ya kihistoria sahihi. Na injili za apokrifa hazijali kurudi nyuma na kupata maelezo ya kihistoria sahihi.</w:t>
      </w:r>
    </w:p>
    <w:p w14:paraId="06A803EB" w14:textId="77777777" w:rsidR="00F8531D" w:rsidRPr="00AF7B4A" w:rsidRDefault="00F8531D">
      <w:pPr>
        <w:rPr>
          <w:sz w:val="26"/>
          <w:szCs w:val="26"/>
        </w:rPr>
      </w:pPr>
    </w:p>
    <w:p w14:paraId="76AB0909"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Injili za Kinostiki ni hadithi tofauti. Sio riwaya haswa. Wao ni aina tofauti, hasa ya maneno.</w:t>
      </w:r>
    </w:p>
    <w:p w14:paraId="1A86A717" w14:textId="77777777" w:rsidR="00F8531D" w:rsidRPr="00AF7B4A" w:rsidRDefault="00F8531D">
      <w:pPr>
        <w:rPr>
          <w:sz w:val="26"/>
          <w:szCs w:val="26"/>
        </w:rPr>
      </w:pPr>
    </w:p>
    <w:p w14:paraId="3AC4EAE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Hakuna kitu kibaya, tena, na mkusanyiko wa maneno. Methali ni mkusanyiko wa misemo. Logia ya Mathayo inaweza kuwa mkusanyo wa maneno.</w:t>
      </w:r>
    </w:p>
    <w:p w14:paraId="2F74A00C" w14:textId="77777777" w:rsidR="00F8531D" w:rsidRPr="00AF7B4A" w:rsidRDefault="00F8531D">
      <w:pPr>
        <w:rPr>
          <w:sz w:val="26"/>
          <w:szCs w:val="26"/>
        </w:rPr>
      </w:pPr>
    </w:p>
    <w:p w14:paraId="282CB71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Kuna mjadala kuhusu hilo, bila shaka. Lakini tulichonacho katika injili za Kinostiki ni vipengele vya Kinostiki kutoka karne ya 2 au baadaye. Hakuna kati ya hizi kutoka karne ya 1.</w:t>
      </w:r>
    </w:p>
    <w:p w14:paraId="5677BE52" w14:textId="77777777" w:rsidR="00F8531D" w:rsidRPr="00AF7B4A" w:rsidRDefault="00F8531D">
      <w:pPr>
        <w:rPr>
          <w:sz w:val="26"/>
          <w:szCs w:val="26"/>
        </w:rPr>
      </w:pPr>
    </w:p>
    <w:p w14:paraId="4ACD4401" w14:textId="6FA495F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Injili ya Tomaso ndiyo ya kwanza, pengine, kati ya hizi, pengine ndiyo yenye uwezekano mkubwa wa kuwa na habari zozote za kweli kumhusu Yesu. Lakini tunajuaje ni habari gani ndani yake ni ya kweli? Naam, ambapo inakubaliana na </w:t>
      </w:r>
      <w:r xmlns:w="http://schemas.openxmlformats.org/wordprocessingml/2006/main" w:rsidR="00A46632">
        <w:rPr>
          <w:rFonts w:ascii="Calibri" w:eastAsia="Calibri" w:hAnsi="Calibri" w:cs="Calibri"/>
          <w:sz w:val="26"/>
          <w:szCs w:val="26"/>
        </w:rPr>
        <w:t xml:space="preserve">vyanzo vyetu vya karne ya 1. Injili ya Thomasi kawaida huandikwa katikati ya karne ya 2.</w:t>
      </w:r>
    </w:p>
    <w:p w14:paraId="3FB6A9A3" w14:textId="77777777" w:rsidR="00F8531D" w:rsidRPr="00AF7B4A" w:rsidRDefault="00F8531D">
      <w:pPr>
        <w:rPr>
          <w:sz w:val="26"/>
          <w:szCs w:val="26"/>
        </w:rPr>
      </w:pPr>
    </w:p>
    <w:p w14:paraId="5D96B2CC" w14:textId="2AAE4F1A"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Msomi mmoja, Nicholas Perrin, ametoa hoja juu ya utegemezi wake kwa Diatessaron, na kuifanya kuwa marehemu kama 170. Lakini hata ikiwa ni katikati ya karne ya 2, tunazungumzia karibu karne baada ya wakati wasomi wengi walianzisha Injili ya Marko. Na Thomas ndiye injili ya kwanza kabisa kati ya injili zetu zisizo za kisheria.</w:t>
      </w:r>
    </w:p>
    <w:p w14:paraId="79561B1E" w14:textId="77777777" w:rsidR="00F8531D" w:rsidRPr="00AF7B4A" w:rsidRDefault="00F8531D">
      <w:pPr>
        <w:rPr>
          <w:sz w:val="26"/>
          <w:szCs w:val="26"/>
        </w:rPr>
      </w:pPr>
    </w:p>
    <w:p w14:paraId="775B3406" w14:textId="0F9C78D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Wengine wote ni baadaye sana. Lakini hata Tomaso, ambaye anajumuisha athari zinazowezekana zaidi za maneno ya Yesu, ana vipengele vya Kinostiki, aina ya Ugnostiki ambayo haikuandikwa hadi karne ya 2. Kinyume, tena, na yale ambayo baadhi ya wanachuoni wa mwanzo wamesema.</w:t>
      </w:r>
    </w:p>
    <w:p w14:paraId="00E7BA34" w14:textId="77777777" w:rsidR="00F8531D" w:rsidRPr="00AF7B4A" w:rsidRDefault="00F8531D">
      <w:pPr>
        <w:rPr>
          <w:sz w:val="26"/>
          <w:szCs w:val="26"/>
        </w:rPr>
      </w:pPr>
    </w:p>
    <w:p w14:paraId="54DEFF4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Edwin Yamauchi ameweka kesi hiyo kando. Na wanazuoni wengi hivi leo, wakimfuata Yamauchi, wakimfuata Wilson, wakifuata wanavyuoni wengine, ukirudi nyuma na kuangalia ushahidi, nyenzo nyingi ni za baadaye zaidi kuliko hizo. Watu wengine wamebishana kwa ajili ya injili zingine zilizopotea.</w:t>
      </w:r>
    </w:p>
    <w:p w14:paraId="09F45550" w14:textId="77777777" w:rsidR="00F8531D" w:rsidRPr="00AF7B4A" w:rsidRDefault="00F8531D">
      <w:pPr>
        <w:rPr>
          <w:sz w:val="26"/>
          <w:szCs w:val="26"/>
        </w:rPr>
      </w:pPr>
    </w:p>
    <w:p w14:paraId="7D79891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Mwanachuoni mmoja amedai kuwa Q ni injili iliyopotea. Lakini tatizo la hilo ni kwamba wanazuoni wamekuwa wakizungumza kuhusu Q kwa zaidi ya karne moja. Haijapotea.</w:t>
      </w:r>
    </w:p>
    <w:p w14:paraId="3A8C5B6B" w14:textId="77777777" w:rsidR="00F8531D" w:rsidRPr="00AF7B4A" w:rsidRDefault="00F8531D">
      <w:pPr>
        <w:rPr>
          <w:sz w:val="26"/>
          <w:szCs w:val="26"/>
        </w:rPr>
      </w:pPr>
    </w:p>
    <w:p w14:paraId="359BF6A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Ni dhahania na imeundwa upya. Na jinsi msomi huyo anavyoijenga upya ni ya kidhahania zaidi. Lakini wasomi wengine wamekwenda mbali zaidi.</w:t>
      </w:r>
    </w:p>
    <w:p w14:paraId="3B525C41" w14:textId="77777777" w:rsidR="00F8531D" w:rsidRPr="00AF7B4A" w:rsidRDefault="00F8531D">
      <w:pPr>
        <w:rPr>
          <w:sz w:val="26"/>
          <w:szCs w:val="26"/>
        </w:rPr>
      </w:pPr>
    </w:p>
    <w:p w14:paraId="61A9FF8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Wengine wamesema, sawa, sawa, hatutategemea injili za kisheria. Tutategemea injili ya siri ya Marko tofauti na injili ya Marko ambayo iko kwenye orodha. Injili ya siri ya Marko ni maandishi mafupi sana.</w:t>
      </w:r>
    </w:p>
    <w:p w14:paraId="51BDD189" w14:textId="77777777" w:rsidR="00F8531D" w:rsidRPr="00AF7B4A" w:rsidRDefault="00F8531D">
      <w:pPr>
        <w:rPr>
          <w:sz w:val="26"/>
          <w:szCs w:val="26"/>
        </w:rPr>
      </w:pPr>
    </w:p>
    <w:p w14:paraId="7A1C64A2" w14:textId="1EFDCB28"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inavutia kuhusiana na ugunduzi wake. Kulikuwa na riwaya ambapo Lord Morton aligundua hati ya uasi katika monasteri fulani. Vema, ilikuwa mwaka mmoja baada ya hapo ambapo Morton Smith alienda kwenye nyumba hiyo ya watawa na kugundua hati.</w:t>
      </w:r>
    </w:p>
    <w:p w14:paraId="2E4DA253" w14:textId="77777777" w:rsidR="00F8531D" w:rsidRPr="00AF7B4A" w:rsidRDefault="00F8531D">
      <w:pPr>
        <w:rPr>
          <w:sz w:val="26"/>
          <w:szCs w:val="26"/>
        </w:rPr>
      </w:pPr>
    </w:p>
    <w:p w14:paraId="73590D36" w14:textId="09678924"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Baadhi ya wasomi ambao wameichunguza wameona athari za tetemeko la ghushi na mtindo wa Kigiriki wa Smith. Sasa, sisemi kwamba lazima Smith alighushi hati, lakini ni wazi, sio hati halisi. Mtu alighushi hati.</w:t>
      </w:r>
    </w:p>
    <w:p w14:paraId="3A5CC043" w14:textId="77777777" w:rsidR="00F8531D" w:rsidRPr="00AF7B4A" w:rsidRDefault="00F8531D">
      <w:pPr>
        <w:rPr>
          <w:sz w:val="26"/>
          <w:szCs w:val="26"/>
        </w:rPr>
      </w:pPr>
    </w:p>
    <w:p w14:paraId="134896B2" w14:textId="4E11CB3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Sio lazima kuwa Smith. Inaonyesha Yesu kama mchawi shoga akitumia uelewa wa Magharibi wa karne ya 20 kuhusu ushoga ambao haukuwepo katika karne ya kwanza. Inajumuisha baadhi ya vicheshi vichafu vya karne ya 20 na imetumiwa na baadhi ya wasomi kana kwamba ni chanzo cha kabla ya injili.</w:t>
      </w:r>
    </w:p>
    <w:p w14:paraId="62C9E1A9" w14:textId="77777777" w:rsidR="00F8531D" w:rsidRPr="00AF7B4A" w:rsidRDefault="00F8531D">
      <w:pPr>
        <w:rPr>
          <w:sz w:val="26"/>
          <w:szCs w:val="26"/>
        </w:rPr>
      </w:pPr>
    </w:p>
    <w:p w14:paraId="75E2F6AB" w14:textId="1845353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Lakini wasomi wengi sasa wanaamini kwamba ni </w:t>
      </w:r>
      <w:r xmlns:w="http://schemas.openxmlformats.org/wordprocessingml/2006/main" w:rsidR="00A46632">
        <w:rPr>
          <w:rFonts w:ascii="Calibri" w:eastAsia="Calibri" w:hAnsi="Calibri" w:cs="Calibri"/>
          <w:sz w:val="26"/>
          <w:szCs w:val="26"/>
        </w:rPr>
        <w:t xml:space="preserve">ghushi ya karne ya 20. Na kwa hali yoyote, sio kutoka karne ya kwanza. Nakala ambayo Smith anaamini kuwa iligunduliwa ni ya karne ya 19.</w:t>
      </w:r>
    </w:p>
    <w:p w14:paraId="1F1DFC01" w14:textId="77777777" w:rsidR="00F8531D" w:rsidRPr="00AF7B4A" w:rsidRDefault="00F8531D">
      <w:pPr>
        <w:rPr>
          <w:sz w:val="26"/>
          <w:szCs w:val="26"/>
        </w:rPr>
      </w:pPr>
    </w:p>
    <w:p w14:paraId="5C596BD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Kweli, ilikuwa kutoka karne ya 19. Nakala imetoweka kwa njia fulani. Ilikuwa kutoka karne ya 19, na hati hii ilikuwa nakala ya kitu ambacho kinadaiwa kilirudi mwishoni mwa karne ya 2.</w:t>
      </w:r>
    </w:p>
    <w:p w14:paraId="6D8AB06E" w14:textId="77777777" w:rsidR="00F8531D" w:rsidRPr="00AF7B4A" w:rsidRDefault="00F8531D">
      <w:pPr>
        <w:rPr>
          <w:sz w:val="26"/>
          <w:szCs w:val="26"/>
        </w:rPr>
      </w:pPr>
    </w:p>
    <w:p w14:paraId="7C9F54EF" w14:textId="5D6382DE" w:rsidR="00F8531D" w:rsidRPr="00AF7B4A" w:rsidRDefault="00A46632">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Kwa hivyo, sio kitu ambacho kinarudi karne ya 1 kwa hali yoyote. Kwa hiyo, watu wanapozungumza kuhusu injili zilizopotea, wanashughulikia mambo ambayo si vyanzo vizuri sana. Ukitaka kujua kuhusu Yesu, vyanzo ambavyo kanisa linayo katika injili nne ni vyanzo bora vya kufanya kazi navyo.</w:t>
      </w:r>
    </w:p>
    <w:p w14:paraId="078A4119" w14:textId="77777777" w:rsidR="00F8531D" w:rsidRPr="00AF7B4A" w:rsidRDefault="00F8531D">
      <w:pPr>
        <w:rPr>
          <w:sz w:val="26"/>
          <w:szCs w:val="26"/>
        </w:rPr>
      </w:pPr>
    </w:p>
    <w:p w14:paraId="5DF021B0" w14:textId="1CC2B5D3"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Sasa, nasema hivi kama mtu ambaye angeipenda sana ikiwa tutapata vyanzo vingine vya karne ya 1. Ingekuwa nzuri kwa kazi ya kihistoria, lakini hatuna nyingine yoyote, isipokuwa kijisehemu hapa na mwanahistoria huyu, kipande kidogo hapo na mwanahistoria huyo, ambazo haziongezi chochote kwa kile tunachojua tayari kutoka kwa injili. Lakini ninafurahi kwamba kanuni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si ndefu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kuliko ilivyo, kwa sababu inaponibidi kufundisha Agano Jipya katika muhula mmoja, nisingeweza kuipitia kama tungekuwa na injili nyingi kuliko zile nne.</w:t>
      </w:r>
    </w:p>
    <w:p w14:paraId="60495353" w14:textId="77777777" w:rsidR="00F8531D" w:rsidRPr="00AF7B4A" w:rsidRDefault="00F8531D">
      <w:pPr>
        <w:rPr>
          <w:sz w:val="26"/>
          <w:szCs w:val="26"/>
        </w:rPr>
      </w:pPr>
    </w:p>
    <w:p w14:paraId="780E70B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Lakini bado ningependa ikiwa tutagundua mambo mengine.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kusonga mbele kutoka kwa kutegemewa kwa kihistoria kwa injili, tukienda kwenye swali lingine linalokuja kuhusiana na hilo, na hilo ndilo swali la ripoti za miujiza. Kwa sababu karibu theluthi moja ya injili ya Marko, karibu theluthi moja ya injili ya Marko, ina vifungu vinavyohusu miujiza au kutoa pepo.</w:t>
      </w:r>
    </w:p>
    <w:p w14:paraId="5D061276" w14:textId="77777777" w:rsidR="00F8531D" w:rsidRPr="00AF7B4A" w:rsidRDefault="00F8531D">
      <w:pPr>
        <w:rPr>
          <w:sz w:val="26"/>
          <w:szCs w:val="26"/>
        </w:rPr>
      </w:pPr>
    </w:p>
    <w:p w14:paraId="4CFF22E4" w14:textId="3C60CE1F" w:rsidR="00F8531D" w:rsidRPr="00AF7B4A" w:rsidRDefault="00A466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Ingawa hili si tatizo kwa wasomaji katika sehemu nyingi za dunia, kijadi limekuwa tatizo katika nchi za Magharibi na awali lilikuwa msingi wa mashaka mengi ya Magharibi kuhusu injili. Walisema, vema, unajua, Marko ndiye injili ya kwanza kabisa na Marko ana miujiza hii yote. Hatuwezi kuamini uaminifu wa Mark.</w:t>
      </w:r>
    </w:p>
    <w:p w14:paraId="72EA5F7D" w14:textId="77777777" w:rsidR="00F8531D" w:rsidRPr="00AF7B4A" w:rsidRDefault="00F8531D">
      <w:pPr>
        <w:rPr>
          <w:sz w:val="26"/>
          <w:szCs w:val="26"/>
        </w:rPr>
      </w:pPr>
    </w:p>
    <w:p w14:paraId="245E365F" w14:textId="00EF1BBC" w:rsidR="00F8531D" w:rsidRPr="00AF7B4A" w:rsidRDefault="00A46632">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Kwa hiyo, katika kazi yangu juu ya hili, nilifanya mradi wa utafiti wa kurasa 1,100 na, kitabu cha kurasa 1,100 juu ya suala hili la ripoti za miujiza. Tunapaswa kuangalia swali la jinsi vyanzo vya kuaminika. Tayari tuliangalia swali la wasifu wa kale na injili kuwa makini na vyanzo vyake.</w:t>
      </w:r>
    </w:p>
    <w:p w14:paraId="4D58AD02" w14:textId="77777777" w:rsidR="00F8531D" w:rsidRPr="00AF7B4A" w:rsidRDefault="00F8531D">
      <w:pPr>
        <w:rPr>
          <w:sz w:val="26"/>
          <w:szCs w:val="26"/>
        </w:rPr>
      </w:pPr>
    </w:p>
    <w:p w14:paraId="5DF1FF0A" w14:textId="6CCEB716"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Mathayo na Luka wanatumia Marko kwa kadiri kubwa. Hadithi za miujiza zinajumuisha theluthi moja ya injili ya Marko na karibu 20% ya kitabu cha Matendo. Una mengi yao pia katika Mathayo, Luka, na Yohana.</w:t>
      </w:r>
    </w:p>
    <w:p w14:paraId="27D21041" w14:textId="77777777" w:rsidR="00F8531D" w:rsidRPr="00AF7B4A" w:rsidRDefault="00F8531D">
      <w:pPr>
        <w:rPr>
          <w:sz w:val="26"/>
          <w:szCs w:val="26"/>
        </w:rPr>
      </w:pPr>
    </w:p>
    <w:p w14:paraId="40C65D7D" w14:textId="6EC7C57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Lakini wasomi wa Kimagharibi mara nyingi hutilia shaka injili hizo kwa sababu zinajumuisha ripoti za miujiza kwa msingi wa wasomi wa awali wa Kimagharibi waliosema kwamba mashahidi waliojionea kamwe hawakudai miujiza ya ajabu kama ile ya injili. Sasa, wengi wenu mnajua vizuri zaidi, lakini nitazungumzia jambo hili ili mjue kama mnajua vizuri zaidi, kwamba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mnajua jambo ambalo wanazuoni wengi wa Magharibi, angalau huko nyuma, hawakujua. David Friedrich Strauss alikuwa msomi wa Agano Jipya, msomi wa Agano Jipya wa Ujerumani katika miaka ya mapema ya 1800 hadi katikati ya miaka ya 1800.</w:t>
      </w:r>
    </w:p>
    <w:p w14:paraId="14FD5004" w14:textId="77777777" w:rsidR="00F8531D" w:rsidRPr="00AF7B4A" w:rsidRDefault="00F8531D">
      <w:pPr>
        <w:rPr>
          <w:sz w:val="26"/>
          <w:szCs w:val="26"/>
        </w:rPr>
      </w:pPr>
    </w:p>
    <w:p w14:paraId="54F3677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alitoa hoja kwamba injili lazima ziwe zimejaa hadithi. Kwa kweli, aliandika tarehe za injili baadaye kuliko karibu mtu yeyote leo angepata tarehe. Alisema lazima zijae hekaya na hekaya kwa sababu walioshuhudia kamwe hawatadai kuwa waliona miujiza.</w:t>
      </w:r>
    </w:p>
    <w:p w14:paraId="18D635E7" w14:textId="77777777" w:rsidR="00F8531D" w:rsidRPr="00AF7B4A" w:rsidRDefault="00F8531D">
      <w:pPr>
        <w:rPr>
          <w:sz w:val="26"/>
          <w:szCs w:val="26"/>
        </w:rPr>
      </w:pPr>
    </w:p>
    <w:p w14:paraId="6CDE8C52"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mambo haya yangekuja tu kwa hadithi. Kinachofurahisha ni kwamba David Friedrich Strauss alikuwa na rafiki kwa jina Edward Morica. Edward Morica hakuweza kutembea kutokana na kugundulika kuwa na matatizo ya uti wa mgongo.</w:t>
      </w:r>
    </w:p>
    <w:p w14:paraId="30BA28D7" w14:textId="77777777" w:rsidR="00F8531D" w:rsidRPr="00AF7B4A" w:rsidRDefault="00F8531D">
      <w:pPr>
        <w:rPr>
          <w:sz w:val="26"/>
          <w:szCs w:val="26"/>
        </w:rPr>
      </w:pPr>
    </w:p>
    <w:p w14:paraId="70BD8E1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Lakini Morica alimtembelea mchungaji wa Kilutheri wa Ujerumani, Johann Christoph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Blumhart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Blumhart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alijulikana kwa huduma ya uponyaji na kutoa pepo katika miaka ya 1800. Na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safu tofauti ya usomi wa Kijerumani kutoka kwa Strauss na Bultmann, safu tofauti ya usomi wa Ujerumani, Barth na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na wengine wameheshimu sana ushuhuda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wa Blumhart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w:t>
      </w:r>
    </w:p>
    <w:p w14:paraId="33017F05" w14:textId="77777777" w:rsidR="00F8531D" w:rsidRPr="00AF7B4A" w:rsidRDefault="00F8531D">
      <w:pPr>
        <w:rPr>
          <w:sz w:val="26"/>
          <w:szCs w:val="26"/>
        </w:rPr>
      </w:pPr>
    </w:p>
    <w:p w14:paraId="5B72BB2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Naam, rafiki wa Strauss Edward Morica, baada ya kutembelea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Blumhart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aliponywa na alikuwa akizunguka milimani alipomwandikia Strauss. Strauss alisema, hapana, siamini. Sio muujiza.</w:t>
      </w:r>
    </w:p>
    <w:p w14:paraId="5B82CD4A" w14:textId="77777777" w:rsidR="00F8531D" w:rsidRPr="00AF7B4A" w:rsidRDefault="00F8531D">
      <w:pPr>
        <w:rPr>
          <w:sz w:val="26"/>
          <w:szCs w:val="26"/>
        </w:rPr>
      </w:pPr>
    </w:p>
    <w:p w14:paraId="440A6EF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Ni lazima awe tu kisaikolojia hakuweza kutembea licha ya tatizo la uti wa mgongo lililogunduliwa. Kweli, angalau Strauss hangeweza kusema kwamba hii ilikuwa hadithi ambayo iliibuka baada ya vizazi vya watu kusimulia hadithi hizo tena. Strauss alipaswa kujijua vizuri zaidi.</w:t>
      </w:r>
    </w:p>
    <w:p w14:paraId="5F4FE6D3" w14:textId="77777777" w:rsidR="00F8531D" w:rsidRPr="00AF7B4A" w:rsidRDefault="00F8531D">
      <w:pPr>
        <w:rPr>
          <w:sz w:val="26"/>
          <w:szCs w:val="26"/>
        </w:rPr>
      </w:pPr>
    </w:p>
    <w:p w14:paraId="1757187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Sasa, kama mambo haya yangeweza kutokea katika siku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za Blumhart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kwa kweli tunazo barua. Kwa kweli tuna majarida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ya Blumhart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mwenyewe na majarida ya watu wengine ambayo yanatuonyesha haya ni ushuhuda wa mtu aliyejionea, sio kutoka hata kizazi cha baadaye, lakini kutoka wakati wa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Blumhart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kwamba mambo haya yalikuwa yakitendeka. Je, kuna ripoti za watu waliojionea zinazoaminika leo? Tuna vyanzo vya matibabu.</w:t>
      </w:r>
    </w:p>
    <w:p w14:paraId="0352C269" w14:textId="77777777" w:rsidR="00F8531D" w:rsidRPr="00AF7B4A" w:rsidRDefault="00F8531D">
      <w:pPr>
        <w:rPr>
          <w:sz w:val="26"/>
          <w:szCs w:val="26"/>
        </w:rPr>
      </w:pPr>
    </w:p>
    <w:p w14:paraId="18F8F19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Nitakupa sampuli tu. Kumbuka, kitabu kilikuwa na kurasa 1,100. Hiyo sio kile kozi hii inahusu.</w:t>
      </w:r>
    </w:p>
    <w:p w14:paraId="2157FCBB" w14:textId="77777777" w:rsidR="00F8531D" w:rsidRPr="00AF7B4A" w:rsidRDefault="00F8531D">
      <w:pPr>
        <w:rPr>
          <w:sz w:val="26"/>
          <w:szCs w:val="26"/>
        </w:rPr>
      </w:pPr>
    </w:p>
    <w:p w14:paraId="47874D2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Lakini nitakupa sampuli, kitabu cha Dk. Rex Gardner juu ya miujiza ya uponyaji. Yeye ni daktari. Pia niliandika juu ya hili kwa British Medical Journal.</w:t>
      </w:r>
    </w:p>
    <w:p w14:paraId="2CA6B17F" w14:textId="77777777" w:rsidR="00F8531D" w:rsidRPr="00AF7B4A" w:rsidRDefault="00F8531D">
      <w:pPr>
        <w:rPr>
          <w:sz w:val="26"/>
          <w:szCs w:val="26"/>
        </w:rPr>
      </w:pPr>
    </w:p>
    <w:p w14:paraId="11F42C0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Moja ya hadithi zake ilikuwa ya msichana wa miaka tisa, kiziwi bila kifaa chake cha kusikia, lakini akiomba uponyaji. Aliponywa papo hapo. Daktari wa sauti ambaye alimjaribu siku moja tu kabla ya uponyaji wake alisema, hapana, hii haiwezekani.</w:t>
      </w:r>
    </w:p>
    <w:p w14:paraId="5F4AE389" w14:textId="77777777" w:rsidR="00F8531D" w:rsidRPr="00AF7B4A" w:rsidRDefault="00F8531D">
      <w:pPr>
        <w:rPr>
          <w:sz w:val="26"/>
          <w:szCs w:val="26"/>
        </w:rPr>
      </w:pPr>
    </w:p>
    <w:p w14:paraId="5707DF6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Hii ni kutokana na uharibifu wa ujasiri wa kusikia. Hii haiwezi kuwa ya kisaikolojia. Hairudi nyuma.</w:t>
      </w:r>
    </w:p>
    <w:p w14:paraId="64133E93" w14:textId="77777777" w:rsidR="00F8531D" w:rsidRPr="00AF7B4A" w:rsidRDefault="00F8531D">
      <w:pPr>
        <w:rPr>
          <w:sz w:val="26"/>
          <w:szCs w:val="26"/>
        </w:rPr>
      </w:pPr>
    </w:p>
    <w:p w14:paraId="51546F6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Lakini siku iliyofuata alimpima na kugundua kusikia kwake ni kawaida. Mashahidi waliojionea, baadhi yao ninaowafahamu kibinafsi, wanaripoti kuponywa kwa viziwi wasio Wakristo katika jina la Yesu huko Msumbiji. Na hii ni katika vijiji ambavyo havikuwa vya Kikristo kabisa, ambavyo havikuwa na makanisa ndani yao.</w:t>
      </w:r>
    </w:p>
    <w:p w14:paraId="2F42D91A" w14:textId="77777777" w:rsidR="00F8531D" w:rsidRPr="00AF7B4A" w:rsidRDefault="00F8531D">
      <w:pPr>
        <w:rPr>
          <w:sz w:val="26"/>
          <w:szCs w:val="26"/>
        </w:rPr>
      </w:pPr>
    </w:p>
    <w:p w14:paraId="328F78A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Waumini wangeingia ndani. Wangewaombea wagonjwa. Wakati fulani wangekuwa wanahubiri tu na wagonjwa wangeponywa.</w:t>
      </w:r>
    </w:p>
    <w:p w14:paraId="4513D5EA" w14:textId="77777777" w:rsidR="00F8531D" w:rsidRPr="00AF7B4A" w:rsidRDefault="00F8531D">
      <w:pPr>
        <w:rPr>
          <w:sz w:val="26"/>
          <w:szCs w:val="26"/>
        </w:rPr>
      </w:pPr>
    </w:p>
    <w:p w14:paraId="25023D8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Ni kile ambacho Mungu alikuwa akifanya, kama tu katika Injili na Matendo, kwa sababu ni wakati wa uinjilisti wa msingi. Na Mungu alikuwa akiwaponya watu. Watu wa kijijini walijua watu hawa ni viziwi.</w:t>
      </w:r>
    </w:p>
    <w:p w14:paraId="61FF8E34" w14:textId="77777777" w:rsidR="00F8531D" w:rsidRPr="00AF7B4A" w:rsidRDefault="00F8531D">
      <w:pPr>
        <w:rPr>
          <w:sz w:val="26"/>
          <w:szCs w:val="26"/>
        </w:rPr>
      </w:pPr>
    </w:p>
    <w:p w14:paraId="23FF4E23" w14:textId="08B678EF" w:rsidR="00F8531D" w:rsidRPr="00AF7B4A" w:rsidRDefault="00A46632">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Kwa hiyo, siku iliyofuata kanisa lilianzishwa kijijini. Na eneo lote nchini Msumbiji ambalo hapo awali liliainishwa kuwa lisilo la Kikristo sasa limeainishwa kuwa la Kikristo kwa sababu ya uamsho huu uliotokea. Kweli, sasa imerekodiwa na majaribio ya matibabu, ikiwa ni pamoja na katika uchapishaji katika Southern Medical Journal mnamo Septemba 2010.</w:t>
      </w:r>
    </w:p>
    <w:p w14:paraId="1465681D" w14:textId="77777777" w:rsidR="00F8531D" w:rsidRPr="00AF7B4A" w:rsidRDefault="00F8531D">
      <w:pPr>
        <w:rPr>
          <w:sz w:val="26"/>
          <w:szCs w:val="26"/>
        </w:rPr>
      </w:pPr>
    </w:p>
    <w:p w14:paraId="1157DA62" w14:textId="5B4A21F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Sasa, kwa kawaida, wakosoaji ambao hawakukubaliana na uwezekano huu, walisema, vizuri, hali ya majaribio si nzuri katika maeneo ya vijijini ya Msumbiji. Kulingana na wakati unatazama video hii, labda ni bora zaidi kwa sasa. Lakini hali ya majaribio haikuwa nzuri katika maeneo ya vijijini ya Msumbiji.</w:t>
      </w:r>
    </w:p>
    <w:p w14:paraId="72619DC4" w14:textId="77777777" w:rsidR="00F8531D" w:rsidRPr="00AF7B4A" w:rsidRDefault="00F8531D">
      <w:pPr>
        <w:rPr>
          <w:sz w:val="26"/>
          <w:szCs w:val="26"/>
        </w:rPr>
      </w:pPr>
    </w:p>
    <w:p w14:paraId="25EE62F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Naam, hiyo ilikuwa kweli. Hata hivyo, ukisoma utafiti zaidi ambao ulichapishwa na Candy Gunther Brown, Harvard University Press, 2012 Testing Prayer, ana sura humo. Habishani kuwa mambo haya ni miujiza.</w:t>
      </w:r>
    </w:p>
    <w:p w14:paraId="4556590B" w14:textId="77777777" w:rsidR="00F8531D" w:rsidRPr="00AF7B4A" w:rsidRDefault="00F8531D">
      <w:pPr>
        <w:rPr>
          <w:sz w:val="26"/>
          <w:szCs w:val="26"/>
        </w:rPr>
      </w:pPr>
    </w:p>
    <w:p w14:paraId="1CA2DC4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Anakaa nje kabisa ya mjadala huo. Lakini anaonyesha kuwa ni wazi kwamba baadhi ya watu walitoka kuwa viziwi hadi kutokuwa viziwi, walitoka kuwa vipofu hadi kutokuwa vipofu mara tu baada ya kuombewa. Na ushahidi, nadhani ukiisoma hiyo, utaona kwamba ni muhimu.</w:t>
      </w:r>
    </w:p>
    <w:p w14:paraId="2EE87A9D" w14:textId="77777777" w:rsidR="00F8531D" w:rsidRPr="00AF7B4A" w:rsidRDefault="00F8531D">
      <w:pPr>
        <w:rPr>
          <w:sz w:val="26"/>
          <w:szCs w:val="26"/>
        </w:rPr>
      </w:pPr>
    </w:p>
    <w:p w14:paraId="27B49A1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Watu wengi wa kawaida wangezingatia kuwa kulazimisha. Mfano mwingine ni Lisa Larios. Hata mifupa yake iliponywa.</w:t>
      </w:r>
    </w:p>
    <w:p w14:paraId="568797DA" w14:textId="77777777" w:rsidR="00F8531D" w:rsidRPr="00AF7B4A" w:rsidRDefault="00F8531D">
      <w:pPr>
        <w:rPr>
          <w:sz w:val="26"/>
          <w:szCs w:val="26"/>
        </w:rPr>
      </w:pPr>
    </w:p>
    <w:p w14:paraId="2AD974F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Alikuwa na ugonjwa mbaya wa mifupa. Alikuwa akifa kutokana nayo. Wazazi wake walikuwa bado hawajamwambia.</w:t>
      </w:r>
    </w:p>
    <w:p w14:paraId="736806DB" w14:textId="77777777" w:rsidR="00F8531D" w:rsidRPr="00AF7B4A" w:rsidRDefault="00F8531D">
      <w:pPr>
        <w:rPr>
          <w:sz w:val="26"/>
          <w:szCs w:val="26"/>
        </w:rPr>
      </w:pPr>
    </w:p>
    <w:p w14:paraId="78DC006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Alikuwa kijana. Alikuwa kwenye kiti cha magurudumu. Naye akaenda kwenye mkutano wa uponyaji.</w:t>
      </w:r>
    </w:p>
    <w:p w14:paraId="2B098C59" w14:textId="77777777" w:rsidR="00F8531D" w:rsidRPr="00AF7B4A" w:rsidRDefault="00F8531D">
      <w:pPr>
        <w:rPr>
          <w:sz w:val="26"/>
          <w:szCs w:val="26"/>
        </w:rPr>
      </w:pPr>
    </w:p>
    <w:p w14:paraId="285A0D12"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chochote unachofikiria juu ya kampeni za uponyaji, hakuna mtu aliyepata nafasi ya kumwombea kwenye mkutano huu. Mungu alimgusa tu, na akaruka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na kukimbia huku na huko, na wazazi wake walishangaa kwa sababu hakuweza hata kutembea kabla ya hii. Na uchunguzi ulionyesha kuwa hata mifupa yake ambayo ilikuwa imeharibika ilikuwa imepona.</w:t>
      </w:r>
    </w:p>
    <w:p w14:paraId="21B4441B" w14:textId="77777777" w:rsidR="00F8531D" w:rsidRPr="00AF7B4A" w:rsidRDefault="00F8531D">
      <w:pPr>
        <w:rPr>
          <w:sz w:val="26"/>
          <w:szCs w:val="26"/>
        </w:rPr>
      </w:pPr>
    </w:p>
    <w:p w14:paraId="1BA58E1C" w14:textId="15440E06"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Hilo halijitokezi lenyewe. Mfano mwingine ni mfano wa Bruce Van Mata, ambapo tuna ushahidi muhimu wa matibabu kwa kile kilichotokea kwa Bruce. Alipondwa chini ya nusu lori, na katika ajali hii, utumbo wake mdogo uliharibiwa.</w:t>
      </w:r>
    </w:p>
    <w:p w14:paraId="39499AE5" w14:textId="77777777" w:rsidR="00F8531D" w:rsidRPr="00AF7B4A" w:rsidRDefault="00F8531D">
      <w:pPr>
        <w:rPr>
          <w:sz w:val="26"/>
          <w:szCs w:val="26"/>
        </w:rPr>
      </w:pPr>
    </w:p>
    <w:p w14:paraId="57C80B0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Baada ya upasuaji kadhaa, alikuwa na asilimia ndogo tu ya utumbo wake mdogo uliosalia, na katika sehemu moja ya utumbo wake mdogo, ambayo ni muhimu kabisa, kwa kawaida ni urefu wa sentimita 350. Alikuwa amebakiza sentimeta 25 tu ya hiyo. Alishuka kutoka pauni 180 hadi pauni 125.</w:t>
      </w:r>
    </w:p>
    <w:p w14:paraId="305CAC9E" w14:textId="77777777" w:rsidR="00F8531D" w:rsidRPr="00AF7B4A" w:rsidRDefault="00F8531D">
      <w:pPr>
        <w:rPr>
          <w:sz w:val="26"/>
          <w:szCs w:val="26"/>
        </w:rPr>
      </w:pPr>
    </w:p>
    <w:p w14:paraId="6E56FA6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Alikuwa na njaa taratibu. Mtu alihisi kuongozwa, rafiki yake alihisi kuongozwa na kuruka kutoka New York hadi Wisconsin, jimbo tofauti, na kuomba kwa ajili ya Bruce. Na alipokuwa akimuombea, alihisi kuongozwa kuamuru utumbo mwembamba ukue kwa jina la Yesu.</w:t>
      </w:r>
    </w:p>
    <w:p w14:paraId="19D0DC18" w14:textId="77777777" w:rsidR="00F8531D" w:rsidRPr="00AF7B4A" w:rsidRDefault="00F8531D">
      <w:pPr>
        <w:rPr>
          <w:sz w:val="26"/>
          <w:szCs w:val="26"/>
        </w:rPr>
      </w:pPr>
    </w:p>
    <w:p w14:paraId="7C9851AB"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Bruce alihisi kitu kama mshtuko wa umeme kwenye mwili wake. Bruce aliponywa. Upimaji unaonyesha, hapana, haikuwa utumbo wake ulikua na urefu wa wastani, lakini utumbo wake mdogo ulikua na urefu ambao ulikuwa muhimu ili awe sawa.</w:t>
      </w:r>
    </w:p>
    <w:p w14:paraId="7A81FBDD" w14:textId="77777777" w:rsidR="00F8531D" w:rsidRPr="00AF7B4A" w:rsidRDefault="00F8531D">
      <w:pPr>
        <w:rPr>
          <w:sz w:val="26"/>
          <w:szCs w:val="26"/>
        </w:rPr>
      </w:pPr>
    </w:p>
    <w:p w14:paraId="67A8391B" w14:textId="15729142"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Utumbo mdogo ni karibu nusu ya urefu wake wa kawaida, lakini uliongezeka zaidi ya mara mbili ya urefu wa ulivyokuwa hapo awali. Sasa inafanya kazi kikamilifu. Na hii inathibitishwa katika ripoti za radiolojia, tulizo nazo.</w:t>
      </w:r>
    </w:p>
    <w:p w14:paraId="3BA3A956" w14:textId="77777777" w:rsidR="00F8531D" w:rsidRPr="00AF7B4A" w:rsidRDefault="00F8531D">
      <w:pPr>
        <w:rPr>
          <w:sz w:val="26"/>
          <w:szCs w:val="26"/>
        </w:rPr>
      </w:pPr>
    </w:p>
    <w:p w14:paraId="10A40AA2" w14:textId="77777777" w:rsidR="00F8531D" w:rsidRPr="00AF7B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watu wakati mwingine husema, sawa, ikiwa miujiza itatokea, kwa nini huna kiungo kinachokua? Vema, hungehitaji hilo ili kuonyesha Injili, kwa sababu huna viungo vyovyote vinavyokua katika Injili. Lakini hii ni sawa na kiungo kinachokua, kwa sababu utumbo mdogo kwa mtu mzima, unajua, unaweza kupata pana, lakini hauwezi muda mrefu.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hii ni sawa na hiyo.</w:t>
      </w:r>
    </w:p>
    <w:p w14:paraId="003899C9" w14:textId="77777777" w:rsidR="00F8531D" w:rsidRPr="00AF7B4A" w:rsidRDefault="00F8531D">
      <w:pPr>
        <w:rPr>
          <w:sz w:val="26"/>
          <w:szCs w:val="26"/>
        </w:rPr>
      </w:pPr>
    </w:p>
    <w:p w14:paraId="1670589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Tuna akaunti nyingine. Dk.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Nanyan</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Nimbara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alinipa maelezo kutoka Nigeria kuhusu uponyaji wa mgongo uliovunjika. Tuna uponyaji wa majeraha ya kidonda yaliyothibitishwa na madaktari.</w:t>
      </w:r>
    </w:p>
    <w:p w14:paraId="6F033E8B" w14:textId="77777777" w:rsidR="00F8531D" w:rsidRPr="00AF7B4A" w:rsidRDefault="00F8531D">
      <w:pPr>
        <w:rPr>
          <w:sz w:val="26"/>
          <w:szCs w:val="26"/>
        </w:rPr>
      </w:pPr>
    </w:p>
    <w:p w14:paraId="6A8350B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Carl Cockerell, huyu anatoka Marekani. Kwa watu wanaosema mambo haya yanatokea katika sehemu fulani za dunia pekee, kwa hakika yanatokea sehemu nyingi, lakini ni makubwa zaidi katika maeneo fulani kuliko mengine. Alikuwa katika jimbo moja kwenye likizo.</w:t>
      </w:r>
    </w:p>
    <w:p w14:paraId="4ABC5006" w14:textId="77777777" w:rsidR="00F8531D" w:rsidRPr="00AF7B4A" w:rsidRDefault="00F8531D">
      <w:pPr>
        <w:rPr>
          <w:sz w:val="26"/>
          <w:szCs w:val="26"/>
        </w:rPr>
      </w:pPr>
    </w:p>
    <w:p w14:paraId="3556E453" w14:textId="7073C51F"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Alivunjika kifundo cha mguu. Alikuwa na umri wa miaka 60 na alivunjika kifundo cha mguu kwa ukali sana hivi kwamba daktari wa hapo alimtia ndani ya samawati, na kumfanya abaki hospitalini usiku kucha. Lakini usiku ule aliamini kwamba Bwana alimtokea na kumponya.</w:t>
      </w:r>
    </w:p>
    <w:p w14:paraId="61821E70" w14:textId="77777777" w:rsidR="00F8531D" w:rsidRPr="00AF7B4A" w:rsidRDefault="00F8531D">
      <w:pPr>
        <w:rPr>
          <w:sz w:val="26"/>
          <w:szCs w:val="26"/>
        </w:rPr>
      </w:pPr>
    </w:p>
    <w:p w14:paraId="57D6AA2B" w14:textId="77EBB5B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Na siku iliyofuata aliuliza daktari kama anaweza kwenda nyumbani. Na daktari akasema unaweza kwenda nyumbani, weka tu karatasi na ufuatilie kwa daktari wako mara tu unapofika huko. </w:t>
      </w:r>
      <w:r xmlns:w="http://schemas.openxmlformats.org/wordprocessingml/2006/main" w:rsidR="00A46632" w:rsidRPr="00AF7B4A">
        <w:rPr>
          <w:rFonts w:ascii="Calibri" w:eastAsia="Calibri" w:hAnsi="Calibri" w:cs="Calibri"/>
          <w:sz w:val="26"/>
          <w:szCs w:val="26"/>
        </w:rPr>
        <w:t xml:space="preserve">Kwa hiyo, akaenda nyumbani.</w:t>
      </w:r>
    </w:p>
    <w:p w14:paraId="614B1AA5" w14:textId="77777777" w:rsidR="00F8531D" w:rsidRPr="00AF7B4A" w:rsidRDefault="00F8531D">
      <w:pPr>
        <w:rPr>
          <w:sz w:val="26"/>
          <w:szCs w:val="26"/>
        </w:rPr>
      </w:pPr>
    </w:p>
    <w:p w14:paraId="194A22C8" w14:textId="58D6FD4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Sasa, ni wazi, ripoti ya radiolojia inazungumza juu ya kifundo cha mguu kilichovunjika, na hiyo ilikuwa kutokwa kwake huko. Aliporudi nyumbani, daktari wake aliagiza ripoti mpya ya radiolojia, na ilirudi takriban siku nane baada ya ripoti ya kwanza ya radiolojia. Ninavuka majina ya daktari.</w:t>
      </w:r>
    </w:p>
    <w:p w14:paraId="4C250947" w14:textId="77777777" w:rsidR="00F8531D" w:rsidRPr="00AF7B4A" w:rsidRDefault="00F8531D">
      <w:pPr>
        <w:rPr>
          <w:sz w:val="26"/>
          <w:szCs w:val="26"/>
        </w:rPr>
      </w:pPr>
    </w:p>
    <w:p w14:paraId="43E1D29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Nina fomu asili, lakini mimi hukata majina ya daktari kwa sababu ya sheria fulani za faragha nchini Marekani. Lakini daktari anaangalia ripoti mpya ya radiolojia. Anasema, sio tu kwamba huna kifundo cha mguu kilichovunjika, hujawahi kuvunjika kifundo cha mguu.</w:t>
      </w:r>
    </w:p>
    <w:p w14:paraId="4958D6FA" w14:textId="77777777" w:rsidR="00F8531D" w:rsidRPr="00AF7B4A" w:rsidRDefault="00F8531D">
      <w:pPr>
        <w:rPr>
          <w:sz w:val="26"/>
          <w:szCs w:val="26"/>
        </w:rPr>
      </w:pPr>
    </w:p>
    <w:p w14:paraId="703C12C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Carl alimwonyesha ripoti ya kwanza ya radiolojia. Alisema, sasa hiyo ni kifundo cha mguu kilichovunjika. Mfano mwingine tunaoweza kuutazama ni Joy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Wannifred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w:t>
      </w:r>
    </w:p>
    <w:p w14:paraId="4BA953F4" w14:textId="77777777" w:rsidR="00F8531D" w:rsidRPr="00AF7B4A" w:rsidRDefault="00F8531D">
      <w:pPr>
        <w:rPr>
          <w:sz w:val="26"/>
          <w:szCs w:val="26"/>
        </w:rPr>
      </w:pPr>
    </w:p>
    <w:p w14:paraId="3A0694A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Wengi wa watu hawa walikuwa na matukio makubwa ya kiroho pia katika sehemu hizi. Lakini alikuwa na kisa cha kawaida cha heterophoria wima hivi kwamba alitumiwa hapo awali, picha yake ilitumiwa kwenye kijitabu cha kutangaza hali hiyo. Lakini aliponywa sana mtu fulani alipomwombea.</w:t>
      </w:r>
    </w:p>
    <w:p w14:paraId="2980A7ED" w14:textId="77777777" w:rsidR="00F8531D" w:rsidRPr="00AF7B4A" w:rsidRDefault="00F8531D">
      <w:pPr>
        <w:rPr>
          <w:sz w:val="26"/>
          <w:szCs w:val="26"/>
        </w:rPr>
      </w:pPr>
    </w:p>
    <w:p w14:paraId="47B6F4DB" w14:textId="4ABE81F3"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Alikuwa mwanafunzi katika Chuo Kikuu cha Taylor. Aliponywa sana. Na sio tu ya heterophoria ya wima lakini maono yake yaliponywa kabisa ili sasa ana maono 20-20, ambayo ninatamani ningekuwa nayo.</w:t>
      </w:r>
    </w:p>
    <w:p w14:paraId="50DC5385" w14:textId="77777777" w:rsidR="00F8531D" w:rsidRPr="00AF7B4A" w:rsidRDefault="00F8531D">
      <w:pPr>
        <w:rPr>
          <w:sz w:val="26"/>
          <w:szCs w:val="26"/>
        </w:rPr>
      </w:pPr>
    </w:p>
    <w:p w14:paraId="2F7CE69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Nchini Cuba, Dk. Mirta Venero-Boza, yeye ni mwinjilisti wa Kibaptisti, lakini pia ni daktari. Anasimulia uponyaji wa majeraha makali ndani ya chini ya nusu saa ya maombi. Alikuwa shahidi wa macho.</w:t>
      </w:r>
    </w:p>
    <w:p w14:paraId="65A7F1F2" w14:textId="77777777" w:rsidR="00F8531D" w:rsidRPr="00AF7B4A" w:rsidRDefault="00F8531D">
      <w:pPr>
        <w:rPr>
          <w:sz w:val="26"/>
          <w:szCs w:val="26"/>
        </w:rPr>
      </w:pPr>
    </w:p>
    <w:p w14:paraId="76F9B3B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Alikuwa huko wakati huo. Nyaraka za matibabu za Kikatoliki, kuna mengi tu ya hayo, na mengi yameandikwa juu ya hilo. Sizingatii hilo, lakini kumekuwa na maandishi mengi juu ya hilo.</w:t>
      </w:r>
    </w:p>
    <w:p w14:paraId="64717044" w14:textId="77777777" w:rsidR="00F8531D" w:rsidRPr="00AF7B4A" w:rsidRDefault="00F8531D">
      <w:pPr>
        <w:rPr>
          <w:sz w:val="26"/>
          <w:szCs w:val="26"/>
        </w:rPr>
      </w:pPr>
    </w:p>
    <w:p w14:paraId="6EECBE70" w14:textId="0AAED6D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Sasa, ninaendelea na ushuhuda mwingine wa mashahidi wa macho ambao hautokani na madaktari lakini ni wa kesi ambapo mashahidi wa kawaida wanaweza kuthibitisha mambo kama haya, kwamba haya ni makubwa. Ushuhuda wa mashahidi wa macho hutumiwa kama aina ya ushahidi katika sosholojia, anthropolojia, uandishi wa habari, historia, na sheria. Kwa maneno mengine, tunatumia ushuhuda wa mashuhuda katika taaluma nyingi.</w:t>
      </w:r>
    </w:p>
    <w:p w14:paraId="0B52B172" w14:textId="77777777" w:rsidR="00F8531D" w:rsidRPr="00AF7B4A" w:rsidRDefault="00F8531D">
      <w:pPr>
        <w:rPr>
          <w:sz w:val="26"/>
          <w:szCs w:val="26"/>
        </w:rPr>
      </w:pPr>
    </w:p>
    <w:p w14:paraId="7E6E2579" w14:textId="60E34A86"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tunapozungumza juu ya mambo ambayo yametokea huko nyuma, inabidi tutumie ushuhuda wa mashahidi wa macho ndani ya siku za nyuma za mwanadamu. Kwa hivyo, nitatoa mifano kutoka kwa mahojiano yangu au kutoka kwa vyanzo vilivyochapishwa ambapo nina sababu ya kuamini kuwa ni ya kutegemewa. Kanuni moja ninayofuata ni kwamba idadi ndogo ya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walioshuhudia inapaswa kuhesabiwa kwa uzito zaidi kuliko idadi kubwa ya watu wasioshuhudia.</w:t>
      </w:r>
    </w:p>
    <w:p w14:paraId="62A08299" w14:textId="77777777" w:rsidR="00F8531D" w:rsidRPr="00AF7B4A" w:rsidRDefault="00F8531D">
      <w:pPr>
        <w:rPr>
          <w:sz w:val="26"/>
          <w:szCs w:val="26"/>
        </w:rPr>
      </w:pPr>
    </w:p>
    <w:p w14:paraId="42BF1A4C" w14:textId="26DB9926"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Tungetumia hilo kwa aina zingine nyingi za madai. Kwa mfano, angalau katika utamaduni wangu, ikiwa kuna ajali ya barabarani, afisa wa polisi anachukua ripoti juu yake, anahoji mashahidi, na mtu anakuja na kupingana na mashahidi na kusema, sivyo ilivyotokea. Kwa hivyo, afisa anasema, vema, unaweza kuniambia ulichoona kikitokea? Na mtu anajibu, sikuona chochote kinachotokea kwa sababu sikuwepo.</w:t>
      </w:r>
    </w:p>
    <w:p w14:paraId="3860B2F9" w14:textId="77777777" w:rsidR="00F8531D" w:rsidRPr="00AF7B4A" w:rsidRDefault="00F8531D">
      <w:pPr>
        <w:rPr>
          <w:sz w:val="26"/>
          <w:szCs w:val="26"/>
        </w:rPr>
      </w:pPr>
    </w:p>
    <w:p w14:paraId="70BEBA5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Ndiyo maana najua haikutokea. Hatungechukulia hilo kwa uzito sana. Vivyo hivyo, watu wanaosema, najua miujiza haifanyiki kwa sababu sijawahi kuona, hiyo sio hoja nzuri sana wakati kuna watu wengine, kwa kweli, mamilioni ya watu wengine, wanaosema kuwa wamewaona.</w:t>
      </w:r>
    </w:p>
    <w:p w14:paraId="6000A607" w14:textId="77777777" w:rsidR="00F8531D" w:rsidRPr="00AF7B4A" w:rsidRDefault="00F8531D">
      <w:pPr>
        <w:rPr>
          <w:sz w:val="26"/>
          <w:szCs w:val="26"/>
        </w:rPr>
      </w:pPr>
    </w:p>
    <w:p w14:paraId="13EE3A6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Sasa, nataka kuhakikisha kuwa hakuna mtu anayepotosha maoni yangu. Sidai kwamba kila mtu ambaye ameombewa anaponywa. Kwa mfano, kama unavyoona kwa kuangalia kichwa changu, nina upara wa kiume, ninavaa miwani, na kadhalika.</w:t>
      </w:r>
    </w:p>
    <w:p w14:paraId="35425AEE" w14:textId="77777777" w:rsidR="00F8531D" w:rsidRPr="00AF7B4A" w:rsidRDefault="00F8531D">
      <w:pPr>
        <w:rPr>
          <w:sz w:val="26"/>
          <w:szCs w:val="26"/>
        </w:rPr>
      </w:pPr>
    </w:p>
    <w:p w14:paraId="4DA71F12"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pia nimekuwa na mambo mengine ambayo ni mazito zaidi ambayo sifanyi mzaha, ambayo sio kila kitu hupona kila wakati, na sidai hivyo. Lakini tuna madai muhimu ya nyakati ambapo Mungu hufanya miujiza. Kwa mfano, Won Sook na Julie Ma, hakika wao ni mashahidi wa macho wanaoaminika.</w:t>
      </w:r>
    </w:p>
    <w:p w14:paraId="1F5FE1BD" w14:textId="77777777" w:rsidR="00F8531D" w:rsidRPr="00AF7B4A" w:rsidRDefault="00F8531D">
      <w:pPr>
        <w:rPr>
          <w:sz w:val="26"/>
          <w:szCs w:val="26"/>
        </w:rPr>
      </w:pPr>
    </w:p>
    <w:p w14:paraId="3C63CE3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Hume, ambaye alibishana dhidi ya miujiza, alisema, sawa, hatuna mashahidi wa macho wa kuaminika wa miujiza, lakini tuna mashahidi wengi wa kuaminika. Won Sook na Julie wote wana PhD. Won Sook ni mkurugenzi wa Kituo cha Oxford cha Mafunzo ya Misheni katika Chuo Kikuu cha Oxford.</w:t>
      </w:r>
    </w:p>
    <w:p w14:paraId="5BEB543F" w14:textId="77777777" w:rsidR="00F8531D" w:rsidRPr="00AF7B4A" w:rsidRDefault="00F8531D">
      <w:pPr>
        <w:rPr>
          <w:sz w:val="26"/>
          <w:szCs w:val="26"/>
        </w:rPr>
      </w:pPr>
    </w:p>
    <w:p w14:paraId="6E0BD22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walipomwomba mtu, goiter kubwa ilitoweka mara moja hadharani na mashahidi wengi, ikiwa ni pamoja na, bila shaka, wao wenyewe. Mfano mwingine kutoka kwa rafiki yangu mwingine. Hawa ni marafiki zangu, kwa hivyo naweza angalau kudhibitisha kuegemea kwao.</w:t>
      </w:r>
    </w:p>
    <w:p w14:paraId="568AC14B" w14:textId="77777777" w:rsidR="00F8531D" w:rsidRPr="00AF7B4A" w:rsidRDefault="00F8531D">
      <w:pPr>
        <w:rPr>
          <w:sz w:val="26"/>
          <w:szCs w:val="26"/>
        </w:rPr>
      </w:pPr>
    </w:p>
    <w:p w14:paraId="242635E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Luther O'Connor ni profesa katika United Theological Seminary. Na aliomba kwa ajili ya mwanamke katika Ufilipino na chuma unbendable katika mguu wake. Na alipomuombea, alihisi kitu kama joto kwenye mguu wake.</w:t>
      </w:r>
    </w:p>
    <w:p w14:paraId="68EDFE8F" w14:textId="77777777" w:rsidR="00F8531D" w:rsidRPr="00AF7B4A" w:rsidRDefault="00F8531D">
      <w:pPr>
        <w:rPr>
          <w:sz w:val="26"/>
          <w:szCs w:val="26"/>
        </w:rPr>
      </w:pPr>
    </w:p>
    <w:p w14:paraId="0D4B9D87" w14:textId="7785D268"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hakuweza kuukunja mguu hapo awali, lakini baadaye aliweza kukunja mguu, na wote wawili walishangaa. Sasa, sina ripoti ya matibabu kutoka hapa Ufilipino, kwa hivyo siwezi kukuambia ikiwa upandikizaji wa chuma ulitoweka au la. Ninachoweza kusema ni kwamba ikiwa bado ilikuwapo, sasa ilikuwa ni pandikizi la chuma linaloweza kupinda.</w:t>
      </w:r>
    </w:p>
    <w:p w14:paraId="28E6F4E6" w14:textId="77777777" w:rsidR="00F8531D" w:rsidRPr="00AF7B4A" w:rsidRDefault="00F8531D">
      <w:pPr>
        <w:rPr>
          <w:sz w:val="26"/>
          <w:szCs w:val="26"/>
        </w:rPr>
      </w:pPr>
    </w:p>
    <w:p w14:paraId="3F4DDF84" w14:textId="0582F862"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Lakini rafiki yangu mwingine, Danny McCain, alikaa Nigeria kwa miaka mingi, miongo michache huko Nigeria, na nilitumia majira ya joto matatu kufanya kazi naye huko Nigeria. Na </w:t>
      </w:r>
      <w:r xmlns:w="http://schemas.openxmlformats.org/wordprocessingml/2006/main" w:rsidR="00A46632" w:rsidRPr="00AF7B4A">
        <w:rPr>
          <w:rFonts w:ascii="Calibri" w:eastAsia="Calibri" w:hAnsi="Calibri" w:cs="Calibri"/>
          <w:sz w:val="26"/>
          <w:szCs w:val="26"/>
        </w:rPr>
        <w:t xml:space="preserve">kwa hivyo, nilimuuliza ikiwa ana akaunti yoyote kutoka Nigeria. Alisema, kwa kweli, nina akaunti kutoka Marekani Kuanzia nilipokuwa mvulana, kaka yangu mdogo alichomwa mwili mzima.</w:t>
      </w:r>
    </w:p>
    <w:p w14:paraId="29849B21" w14:textId="77777777" w:rsidR="00F8531D" w:rsidRPr="00AF7B4A" w:rsidRDefault="00F8531D">
      <w:pPr>
        <w:rPr>
          <w:sz w:val="26"/>
          <w:szCs w:val="26"/>
        </w:rPr>
      </w:pPr>
    </w:p>
    <w:p w14:paraId="5F400219" w14:textId="0C7F7BC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Alianguka kwenye beseni ambalo lilikuwa limejaa maji ya moto. Na ngozi yake ilikuwa imeungua kiasi kwamba wakati madaktari walipokuwa wakijaribu kumvua nguo, ilikuwa ikichanika ngozi.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familia na mchungaji wao walikusanyika pamoja kwa maombi.</w:t>
      </w:r>
    </w:p>
    <w:p w14:paraId="359D735E" w14:textId="77777777" w:rsidR="00F8531D" w:rsidRPr="00AF7B4A" w:rsidRDefault="00F8531D">
      <w:pPr>
        <w:rPr>
          <w:sz w:val="26"/>
          <w:szCs w:val="26"/>
        </w:rPr>
      </w:pPr>
    </w:p>
    <w:p w14:paraId="745FA16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Danny anatoka kwenye mila ya Wesley. Walikusanyika kwa ajili ya maombi. Ninakuonyesha tu hii inatokea.</w:t>
      </w:r>
    </w:p>
    <w:p w14:paraId="13BFFED5" w14:textId="77777777" w:rsidR="00F8531D" w:rsidRPr="00AF7B4A" w:rsidRDefault="00F8531D">
      <w:pPr>
        <w:rPr>
          <w:sz w:val="26"/>
          <w:szCs w:val="26"/>
        </w:rPr>
      </w:pPr>
    </w:p>
    <w:p w14:paraId="479FE228" w14:textId="060ACA12"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Haizuiliwi na mduara mmoja wa makanisa. Walikusanyika kwa ajili ya maombi, na walipokuwa wakisali, ghafla aliona kwamba kaka yake mchanga alikuwa ameacha kulia. Alitazama juu, na ngozi ya kaka yake ilikuwa nyekundu kabisa na mpya kana kwamba hajawahi kuchomwa moto.</w:t>
      </w:r>
    </w:p>
    <w:p w14:paraId="5BB3FBE3" w14:textId="77777777" w:rsidR="00F8531D" w:rsidRPr="00AF7B4A" w:rsidRDefault="00F8531D">
      <w:pPr>
        <w:rPr>
          <w:sz w:val="26"/>
          <w:szCs w:val="26"/>
        </w:rPr>
      </w:pPr>
    </w:p>
    <w:p w14:paraId="22D307C3" w14:textId="63E5E83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Danny anasema nakumbuka kana kwamba ni jana. Na aliweza kunipa kila aina ya maelezo juu yake. Hiyo ndiyo aina ya kitu ambacho huelekea kushikamana na kumbukumbu yako.</w:t>
      </w:r>
    </w:p>
    <w:p w14:paraId="14DD8495" w14:textId="77777777" w:rsidR="00F8531D" w:rsidRPr="00AF7B4A" w:rsidRDefault="00F8531D">
      <w:pPr>
        <w:rPr>
          <w:sz w:val="26"/>
          <w:szCs w:val="26"/>
        </w:rPr>
      </w:pPr>
    </w:p>
    <w:p w14:paraId="1133F93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Kwa upande wa mashahidi wa macho wanaotegemeka, natumai kwamba nitazingatiwa kuwa mmoja. Kaka yangu Chris, ambaye pia baadaye alifanya Ph.D. katika fizikia, na nilikuwepo wakati hii ilifanyika. Nilikuwa wa kwanza katika familia yangu kuongoka.</w:t>
      </w:r>
    </w:p>
    <w:p w14:paraId="11EC3F1F" w14:textId="77777777" w:rsidR="00F8531D" w:rsidRPr="00AF7B4A" w:rsidRDefault="00F8531D">
      <w:pPr>
        <w:rPr>
          <w:sz w:val="26"/>
          <w:szCs w:val="26"/>
        </w:rPr>
      </w:pPr>
    </w:p>
    <w:p w14:paraId="2F3E4C1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Kisha ndugu yangu mdogo pia akawa Mkristo. Naam, tulikuwa tukisaidia kwenye funzo la Biblia la makao ya wazee. Sote wawili tulikuwa wapya katika imani ya Kikristo.</w:t>
      </w:r>
    </w:p>
    <w:p w14:paraId="03F93725" w14:textId="77777777" w:rsidR="00F8531D" w:rsidRPr="00AF7B4A" w:rsidRDefault="00F8531D">
      <w:pPr>
        <w:rPr>
          <w:sz w:val="26"/>
          <w:szCs w:val="26"/>
        </w:rPr>
      </w:pPr>
    </w:p>
    <w:p w14:paraId="0AC5297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Kulikuwa na mwanamke mzee huko aitwaye Barbara. Barbara alikuwa akisema kila mara, laiti ningeweza kutembea. Natamani ningefanya kazi.</w:t>
      </w:r>
    </w:p>
    <w:p w14:paraId="48D35A7F" w14:textId="77777777" w:rsidR="00F8531D" w:rsidRPr="00AF7B4A" w:rsidRDefault="00F8531D">
      <w:pPr>
        <w:rPr>
          <w:sz w:val="26"/>
          <w:szCs w:val="26"/>
        </w:rPr>
      </w:pPr>
    </w:p>
    <w:p w14:paraId="6F43857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Kila wiki angesema hivyo akiwa kwenye kiti chake cha magurudumu. Hatimaye, juma moja, kiongozi wa funzo la Biblia, ambaye alikuwa msomaji katika Seminari ya Fuller wakati huo, aliamua kufanya jambo fulani. Sipendekezi ufanye hivi.</w:t>
      </w:r>
    </w:p>
    <w:p w14:paraId="0C630896" w14:textId="77777777" w:rsidR="00F8531D" w:rsidRPr="00AF7B4A" w:rsidRDefault="00F8531D">
      <w:pPr>
        <w:rPr>
          <w:sz w:val="26"/>
          <w:szCs w:val="26"/>
        </w:rPr>
      </w:pPr>
    </w:p>
    <w:p w14:paraId="4E4D0F6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Huyu alikuwa hasa Roho Mtakatifu akimuongoza kufanya hivi. Ikiwa Bwana hakuongoi kufanya hivi, linaweza kuwa jambo baya sana. Lakini hata hivyo, alimsogelea na kusema, Nimechoka na hili.</w:t>
      </w:r>
    </w:p>
    <w:p w14:paraId="7D53A825" w14:textId="77777777" w:rsidR="00F8531D" w:rsidRPr="00AF7B4A" w:rsidRDefault="00F8531D">
      <w:pPr>
        <w:rPr>
          <w:sz w:val="26"/>
          <w:szCs w:val="26"/>
        </w:rPr>
      </w:pPr>
    </w:p>
    <w:p w14:paraId="0D667E3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Akamshika mkono na kusema, katika jina la Yesu Kristo, inuka utembee. Akamnyanyua kutoka kwenye kiti chake. Sasa, kama imani ni upendeleo, siwezi kushtakiwa katika kesi hii, kwa sababu niliogopa.</w:t>
      </w:r>
    </w:p>
    <w:p w14:paraId="3004D7AD" w14:textId="77777777" w:rsidR="00F8531D" w:rsidRPr="00AF7B4A" w:rsidRDefault="00F8531D">
      <w:pPr>
        <w:rPr>
          <w:sz w:val="26"/>
          <w:szCs w:val="26"/>
        </w:rPr>
      </w:pPr>
    </w:p>
    <w:p w14:paraId="44D2DD9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niliweza kusema kwa kujieleza usoni mwake kwamba alikuwa na hofu pia. Kwa hivyo, ikiwa hii ilikuwa ya kisaikolojia, haikuwa kisaikolojia yake. Lakini yeye alikuwa horrified.</w:t>
      </w:r>
    </w:p>
    <w:p w14:paraId="688AD5B8" w14:textId="77777777" w:rsidR="00F8531D" w:rsidRPr="00AF7B4A" w:rsidRDefault="00F8531D">
      <w:pPr>
        <w:rPr>
          <w:sz w:val="26"/>
          <w:szCs w:val="26"/>
        </w:rPr>
      </w:pPr>
    </w:p>
    <w:p w14:paraId="3135F01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Sote wawili tulidhani angeanguka sakafuni, lakini alimtembeza kuzunguka chumba. Na tangu wakati huo, Barbara angeweza kutembea. Na kuanzia hapo na kuendelea, kwenye somo la Biblia, angesema, ninapenda somo hili la Biblia.</w:t>
      </w:r>
    </w:p>
    <w:p w14:paraId="7D47E8E2" w14:textId="77777777" w:rsidR="00F8531D" w:rsidRPr="00AF7B4A" w:rsidRDefault="00F8531D">
      <w:pPr>
        <w:rPr>
          <w:sz w:val="26"/>
          <w:szCs w:val="26"/>
        </w:rPr>
      </w:pPr>
    </w:p>
    <w:p w14:paraId="4ABE1A17" w14:textId="5C2FAC9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Ninapenda somo hili la Biblia. Nitatoa mifano fulani sasa ya upofu ulioponywa, ambao, tena, kwa kawaida si wa kisaikolojia, hasa unaposababishwa na mtoto wa jicho, kuzorota kwa seli, au kitu kama hicho. Nilipata takriban ripoti 350 za upofu ulioponywa.</w:t>
      </w:r>
    </w:p>
    <w:p w14:paraId="79FBC516" w14:textId="77777777" w:rsidR="00F8531D" w:rsidRPr="00AF7B4A" w:rsidRDefault="00F8531D">
      <w:pPr>
        <w:rPr>
          <w:sz w:val="26"/>
          <w:szCs w:val="26"/>
        </w:rPr>
      </w:pPr>
    </w:p>
    <w:p w14:paraId="4AC4C9F0" w14:textId="2714685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Kwa kweli nimepata ripoti zaidi tangu kitabu nilipokuwa nikifanya kazi kwenye kitabu. Sasa, vyanzo vingine vinaaminika zaidi kuliko vingine, lakini vingi vya vyanzo hivi vinategemewa sana. Tena, kitabu cha Rex Gardner, Healing Miracles, kinatoa masimulizi kadhaa ya mtu kuponywa kutokana na upofu.</w:t>
      </w:r>
    </w:p>
    <w:p w14:paraId="7A83DA38" w14:textId="77777777" w:rsidR="00F8531D" w:rsidRPr="00AF7B4A" w:rsidRDefault="00F8531D">
      <w:pPr>
        <w:rPr>
          <w:sz w:val="26"/>
          <w:szCs w:val="26"/>
        </w:rPr>
      </w:pPr>
    </w:p>
    <w:p w14:paraId="2F5794F9"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Haya ni mambo ambayo alifuatilia nyaraka za matibabu. Na nitaendelea na baadhi ya ripoti kutoka kwa watu ninaowafahamu ambao wameshuhudia mambo haya. Moja ilitokea Kaskazini mwa India.</w:t>
      </w:r>
    </w:p>
    <w:p w14:paraId="4DFAED65" w14:textId="77777777" w:rsidR="00F8531D" w:rsidRPr="00AF7B4A" w:rsidRDefault="00F8531D">
      <w:pPr>
        <w:rPr>
          <w:sz w:val="26"/>
          <w:szCs w:val="26"/>
        </w:rPr>
      </w:pPr>
    </w:p>
    <w:p w14:paraId="2E722CD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Flint McLaughlin, ambaye ni mkurugenzi wa Taasisi ya Kubadilisha Biashara katika Chuo Kikuu cha Cambridge, mwaka wa 2004, yeye na marafiki wengine walikuwa Kaskazini mwa India, na walimuombea kipofu huko. Na yule kipofu macho yake yalikuwa na mawingu, hivyo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bila shaka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alisababishwa na mtoto wa jicho. Naam, macho yaliponywa.</w:t>
      </w:r>
    </w:p>
    <w:p w14:paraId="6D2ECBDB" w14:textId="77777777" w:rsidR="00F8531D" w:rsidRPr="00AF7B4A" w:rsidRDefault="00F8531D">
      <w:pPr>
        <w:rPr>
          <w:sz w:val="26"/>
          <w:szCs w:val="26"/>
        </w:rPr>
      </w:pPr>
    </w:p>
    <w:p w14:paraId="374F80A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Hii ni picha ya mtu baada ya hapo. Hili ndilo shamba ambalo mtu huyo alikimbia katika duara, akimsifu Mungu, kwa sababu alikuwa ameponywa upofu. Na hapa ndipo aliposimulia hadithi yake.</w:t>
      </w:r>
    </w:p>
    <w:p w14:paraId="00075652" w14:textId="77777777" w:rsidR="00F8531D" w:rsidRPr="00AF7B4A" w:rsidRDefault="00F8531D">
      <w:pPr>
        <w:rPr>
          <w:sz w:val="26"/>
          <w:szCs w:val="26"/>
        </w:rPr>
      </w:pPr>
    </w:p>
    <w:p w14:paraId="34873E7D" w14:textId="54F3F0AD"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akaanza kulia, na mmoja wa watu wengine ambao nilishauriana, kwa sababu huwa nashauriana na mashahidi wa ziada waliokuwepo wakati wanapatikana, mmoja wa mashahidi mwingine, alipoanza kulia, akasema, mbona unalia? Alisema kwa sababu nimekuwa nikisikia sauti za watoto, lakini sijawahi kuona sura zao hapo awali. Na hii ni picha yake akiwa na watu kadhaa waliokuwa pale. Sasa, Dk.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Bangushabaku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Kato ni rafiki yangu kutoka Kongo DRC.</w:t>
      </w:r>
    </w:p>
    <w:p w14:paraId="43750BD1" w14:textId="77777777" w:rsidR="00F8531D" w:rsidRPr="00AF7B4A" w:rsidRDefault="00F8531D">
      <w:pPr>
        <w:rPr>
          <w:sz w:val="26"/>
          <w:szCs w:val="26"/>
        </w:rPr>
      </w:pPr>
    </w:p>
    <w:p w14:paraId="7C532032" w14:textId="2D650E9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Anatoka katika madhehebu ambayo yanashirikiana na ndugu wa kiinjilisti huko Magharibi. Yeye ni rais wa Chuo Kikuu cha Shalom huko Bunia. Tulikuwa tunakutana pamoja, tukizungumza kuhusu upatanisho wa kikabila barani Afrika, jambo ambalo tumelifanyia kazi.</w:t>
      </w:r>
    </w:p>
    <w:p w14:paraId="1C07251D" w14:textId="77777777" w:rsidR="00F8531D" w:rsidRPr="00AF7B4A" w:rsidRDefault="00F8531D">
      <w:pPr>
        <w:rPr>
          <w:sz w:val="26"/>
          <w:szCs w:val="26"/>
        </w:rPr>
      </w:pPr>
    </w:p>
    <w:p w14:paraId="59278241" w14:textId="691B30B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Lakini kwa sababu nilikuwa nikifanyia kazi kitabu cha miujiza, nikasema, vema, hebu nikuulize tu, umewahi kuona kitu chochote cha ajabu, miujiza yoyote ya ajabu? Naye akasema, oh, ndio. Miaka mingi iliyopita, tulikuwa tukienda kufanya uinjilisti katika kijiji fulani, wachache wetu, na walituletea mwanamke mzee kipofu, ambaye hakuwa amesaidiwa na shaman. Hakuwa amesaidiwa na usaidizi wowote wa matibabu uliopatikana.</w:t>
      </w:r>
    </w:p>
    <w:p w14:paraId="5BBCE4B5" w14:textId="77777777" w:rsidR="00F8531D" w:rsidRPr="00AF7B4A" w:rsidRDefault="00F8531D">
      <w:pPr>
        <w:rPr>
          <w:sz w:val="26"/>
          <w:szCs w:val="26"/>
        </w:rPr>
      </w:pPr>
    </w:p>
    <w:p w14:paraId="789EDF93" w14:textId="5DEE8CBF"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Kwa hiyo, walisema, unaweza kumwombea? Naye akasema, vema, tukatazamana. Hatujawahi kufanya hivi hapo awali. Lakini tulisema tulikuja ili jina la Bwana litukuzwe.</w:t>
      </w:r>
    </w:p>
    <w:p w14:paraId="01F3F2DB" w14:textId="77777777" w:rsidR="00F8531D" w:rsidRPr="00AF7B4A" w:rsidRDefault="00F8531D">
      <w:pPr>
        <w:rPr>
          <w:sz w:val="26"/>
          <w:szCs w:val="26"/>
        </w:rPr>
      </w:pPr>
    </w:p>
    <w:p w14:paraId="06B8772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Hebu tuone kile anachoweza kufanya. Na wakaanza kuomba. Ndani ya dakika mbili, alikuwa mzima.</w:t>
      </w:r>
    </w:p>
    <w:p w14:paraId="6DBEEFF9" w14:textId="77777777" w:rsidR="00F8531D" w:rsidRPr="00AF7B4A" w:rsidRDefault="00F8531D">
      <w:pPr>
        <w:rPr>
          <w:sz w:val="26"/>
          <w:szCs w:val="26"/>
        </w:rPr>
      </w:pPr>
    </w:p>
    <w:p w14:paraId="5109232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Alianza kupiga kelele, naona, naona, na kucheza huku na huku. Aliendelea kuona kwa maisha yake yote. Sasa, wakati mwingine ni jambo lisilotarajiwa, unajua.</w:t>
      </w:r>
    </w:p>
    <w:p w14:paraId="6695611C" w14:textId="77777777" w:rsidR="00F8531D" w:rsidRPr="00AF7B4A" w:rsidRDefault="00F8531D">
      <w:pPr>
        <w:rPr>
          <w:sz w:val="26"/>
          <w:szCs w:val="26"/>
        </w:rPr>
      </w:pPr>
    </w:p>
    <w:p w14:paraId="0BBB4AE3" w14:textId="44498A9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Nilikuwa, miaka mingi iliyopita, nilihisi kama Roho Mtakatifu alinitaka niende kumwombea mtu fulani. Na nilihisi kama ilikuwa katika barabara hii ya ukumbi. Kwa hivyo, nilienda chini ya barabara hii ya ukumbi kwenye chuo changu, na kulikuwa na mtu mmoja tu kwenye barabara ya ukumbi.</w:t>
      </w:r>
    </w:p>
    <w:p w14:paraId="2B34A688" w14:textId="77777777" w:rsidR="00F8531D" w:rsidRPr="00AF7B4A" w:rsidRDefault="00F8531D">
      <w:pPr>
        <w:rPr>
          <w:sz w:val="26"/>
          <w:szCs w:val="26"/>
        </w:rPr>
      </w:pPr>
    </w:p>
    <w:p w14:paraId="1DE56E80" w14:textId="1DCFFEB0"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Kwa hiyo, nilikwenda kwake. Nikasema, unahitaji maombi kwa lolote? Alikuwa kama, unajua, mgongo wangu unauma, lakini sidhani kama chochote kitatokea. Lakini hata hivyo, unaweza kuiombea ikiwa unataka.</w:t>
      </w:r>
    </w:p>
    <w:p w14:paraId="05CCD5BB" w14:textId="77777777" w:rsidR="00F8531D" w:rsidRPr="00AF7B4A" w:rsidRDefault="00F8531D">
      <w:pPr>
        <w:rPr>
          <w:sz w:val="26"/>
          <w:szCs w:val="26"/>
        </w:rPr>
      </w:pPr>
    </w:p>
    <w:p w14:paraId="1E302760" w14:textId="4276087E"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Kwa hiyo, nilianza kuomba na ghafla nikagundua, unajua nini? Nilihisi kama Bwana alitaka niombe, lakini sikuwahi kufanya hivi hapo awali. Je, ninaombaje? Na kwa hiyo, nilikuwa naanza tu kuomba. Na ghafla, mtu huyo anaanza kupiga kelele, hey, mgongo wangu ni bora, mgongo wangu ni bora.</w:t>
      </w:r>
    </w:p>
    <w:p w14:paraId="38634972" w14:textId="77777777" w:rsidR="00F8531D" w:rsidRPr="00AF7B4A" w:rsidRDefault="00F8531D">
      <w:pPr>
        <w:rPr>
          <w:sz w:val="26"/>
          <w:szCs w:val="26"/>
        </w:rPr>
      </w:pPr>
    </w:p>
    <w:p w14:paraId="54055D6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mimi ni kama, ngoja, Mungu, bado sijamaliza. Hata hivyo, Bwana anajua. Ni yeye anayefanya kazi hiyo.</w:t>
      </w:r>
    </w:p>
    <w:p w14:paraId="6CDCFABA" w14:textId="77777777" w:rsidR="00F8531D" w:rsidRPr="00AF7B4A" w:rsidRDefault="00F8531D">
      <w:pPr>
        <w:rPr>
          <w:sz w:val="26"/>
          <w:szCs w:val="26"/>
        </w:rPr>
      </w:pPr>
    </w:p>
    <w:p w14:paraId="748BA841" w14:textId="0D55441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Sio sisi. Kwa hivyo, huyu anatoka kwa mmoja wa wanafunzi wangu ambaye alifanya shahada ya uzamili na shahada ya udaktari wa huduma katika seminari nilikofundisha, Paul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McCaukey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Mbaptisti wa Kameruni. Mwanafunzi wangu mwingine alizuru Kamerun, naye ndiye aliyeniambia kwamba alisali kwa ajili ya mtu aliyekuwa kipofu, na macho ya vipofu yakafunguliwa.</w:t>
      </w:r>
    </w:p>
    <w:p w14:paraId="2CC2BB07" w14:textId="77777777" w:rsidR="00F8531D" w:rsidRPr="00AF7B4A" w:rsidRDefault="00F8531D">
      <w:pPr>
        <w:rPr>
          <w:sz w:val="26"/>
          <w:szCs w:val="26"/>
        </w:rPr>
      </w:pPr>
    </w:p>
    <w:p w14:paraId="458DC74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Nami nikazungumza na Paul kuhusu jambo hilo, naye akasema, loo, naam, hiyo ni kweli. Lakini Paulo alikuwa na hadithi nyingi sana, ambazo moja haikuwa moja ambayo aliangazia. Gebru Woldu kutoka Ethiopia alinipa, kutoka Kanisa la Full Gospel in Ethiopia, alinipa idadi ya akaunti.</w:t>
      </w:r>
    </w:p>
    <w:p w14:paraId="6B237A96" w14:textId="77777777" w:rsidR="00F8531D" w:rsidRPr="00AF7B4A" w:rsidRDefault="00F8531D">
      <w:pPr>
        <w:rPr>
          <w:sz w:val="26"/>
          <w:szCs w:val="26"/>
        </w:rPr>
      </w:pPr>
    </w:p>
    <w:p w14:paraId="4B22AD60" w14:textId="5D12EBC2"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Greg Spencer, huyu ana hati za matibabu nayo. Greg Spencer alikuwa akipoteza uwezo wa kuona kwa sababu ya kuzorota kwa macular. Katika hatua hii, alikuwa kipofu kisheria.</w:t>
      </w:r>
    </w:p>
    <w:p w14:paraId="0C621079" w14:textId="77777777" w:rsidR="00F8531D" w:rsidRPr="00AF7B4A" w:rsidRDefault="00F8531D">
      <w:pPr>
        <w:rPr>
          <w:sz w:val="26"/>
          <w:szCs w:val="26"/>
        </w:rPr>
      </w:pPr>
    </w:p>
    <w:p w14:paraId="291EA835" w14:textId="39EB544F"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Alikuwa amethibitishwa kuwa kipofu kisheria, na alikuwa akipokea mafunzo kwa ulemavu huu. Alikwenda kwa mapumziko kwa ajili ya uponyaji wa akili. Hii haikuwa hata, alikuwa haombi hata uponyaji wa macho yake.</w:t>
      </w:r>
    </w:p>
    <w:p w14:paraId="1827C037" w14:textId="77777777" w:rsidR="00F8531D" w:rsidRPr="00AF7B4A" w:rsidRDefault="00F8531D">
      <w:pPr>
        <w:rPr>
          <w:sz w:val="26"/>
          <w:szCs w:val="26"/>
        </w:rPr>
      </w:pPr>
    </w:p>
    <w:p w14:paraId="4805B1FB"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Alikuwa akiomba kwa ajili ya uponyaji wa akili yake. Wakati ghafla, alipofungua macho yake, aliona alikuwa anaona. Naye akatoka nje, na aliweza kuona kila kitu kwa uwazi sana.</w:t>
      </w:r>
    </w:p>
    <w:p w14:paraId="1D89C646" w14:textId="77777777" w:rsidR="00F8531D" w:rsidRPr="00AF7B4A" w:rsidRDefault="00F8531D">
      <w:pPr>
        <w:rPr>
          <w:sz w:val="26"/>
          <w:szCs w:val="26"/>
        </w:rPr>
      </w:pPr>
    </w:p>
    <w:p w14:paraId="498827F9"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ripoti za matibabu zinaonyesha kurudi kwa kushangaza kwa usawa wake wa kuona. Na imebakia. Sasa, kulikuwa na tatizo moja katika hili, nalo ni kwamba Utawala wa Hifadhi ya Jamii, ambao ulikuwa ukimpa pesa kwa ajili ya ulemavu, ulisema, ngoja kidogo.</w:t>
      </w:r>
    </w:p>
    <w:p w14:paraId="07724C4F" w14:textId="77777777" w:rsidR="00F8531D" w:rsidRPr="00AF7B4A" w:rsidRDefault="00F8531D">
      <w:pPr>
        <w:rPr>
          <w:sz w:val="26"/>
          <w:szCs w:val="26"/>
        </w:rPr>
      </w:pPr>
    </w:p>
    <w:p w14:paraId="46E625C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Hii ilitokana na kuzorota kwa macular. Huwezi kuwa umepona. Hilo halifanyiki.</w:t>
      </w:r>
    </w:p>
    <w:p w14:paraId="0644FEAC" w14:textId="77777777" w:rsidR="00F8531D" w:rsidRPr="00AF7B4A" w:rsidRDefault="00F8531D">
      <w:pPr>
        <w:rPr>
          <w:sz w:val="26"/>
          <w:szCs w:val="26"/>
        </w:rPr>
      </w:pPr>
    </w:p>
    <w:p w14:paraId="1FEAADC1" w14:textId="36259484"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kwa hivyo, waliiangalia kwa karibu mwaka mmoja. Na kisha wakahitimisha kumekuwa na kurudi kwa kushangaza kwa uwezo wako wa kuona. Sasa unaweza kuona, lakini hutapata ulemavu tena.</w:t>
      </w:r>
    </w:p>
    <w:p w14:paraId="09189178" w14:textId="77777777" w:rsidR="00F8531D" w:rsidRPr="00AF7B4A" w:rsidRDefault="00F8531D">
      <w:pPr>
        <w:rPr>
          <w:sz w:val="26"/>
          <w:szCs w:val="26"/>
        </w:rPr>
      </w:pPr>
    </w:p>
    <w:p w14:paraId="0E915F98" w14:textId="4C4911FA"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Kwa hivyo, itabidi upate kazi. Kundi linalofuata la akaunti ninalotaka kukupa linahusiana na kufufuliwa kutoka kwa wafu. Sasa, kwa kawaida hatufikirii kuwa watu wamekufa kisaikolojia.</w:t>
      </w:r>
    </w:p>
    <w:p w14:paraId="7A0D0A21" w14:textId="77777777" w:rsidR="00F8531D" w:rsidRPr="00AF7B4A" w:rsidRDefault="00F8531D">
      <w:pPr>
        <w:rPr>
          <w:sz w:val="26"/>
          <w:szCs w:val="26"/>
        </w:rPr>
      </w:pPr>
    </w:p>
    <w:p w14:paraId="614A91DE" w14:textId="0651ADB6"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Kwa hivyo, hii ni muhimu kwa wale wanaosema kuwa mambo haya ni ya kisaikolojia tu. Sasa, wakati mwingine watu wanaweza kusema, vizuri, unajua, kifo kinaweza kuwa hakijatambuliwa. Labda walifikiri tu mtu huyo amekufa, na mtu huyo hakuwa amekufa kabisa.</w:t>
      </w:r>
    </w:p>
    <w:p w14:paraId="04CAD17C" w14:textId="77777777" w:rsidR="00F8531D" w:rsidRPr="00AF7B4A" w:rsidRDefault="00F8531D">
      <w:pPr>
        <w:rPr>
          <w:sz w:val="26"/>
          <w:szCs w:val="26"/>
        </w:rPr>
      </w:pPr>
    </w:p>
    <w:p w14:paraId="73D341BC" w14:textId="532D9E80"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Kwa hivyo, ninachotaka kutambua katika hatua hii ni kwamba katika mduara wangu, tuna angalau akaunti 10 za mashahidi wa macho, zaidi ya akaunti 10 za mashahidi wa macho, wa watu waliofufuliwa kutoka kwa wafu kutoka kwa mzunguko wangu na mzunguko wa mke wangu. Kwa hivyo, unajua, ikiwa haya yote yalikuwa vifo vilivyotambuliwa vibaya, tunazika idadi kubwa ya watu kabla ya wakati. Lakini ningependekeza kwamba badala yake kinachotokea ni kwamba Mungu anafanya miujiza katika sehemu kadhaa.</w:t>
      </w:r>
    </w:p>
    <w:p w14:paraId="0A8DB246" w14:textId="77777777" w:rsidR="00F8531D" w:rsidRPr="00AF7B4A" w:rsidRDefault="00F8531D">
      <w:pPr>
        <w:rPr>
          <w:sz w:val="26"/>
          <w:szCs w:val="26"/>
        </w:rPr>
      </w:pPr>
    </w:p>
    <w:p w14:paraId="78FCED5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Sasa, hiyo haisemi kwamba haijatambuliwa vibaya. Wakati mwingine ni. Lakini, unajua, ukijaribu kufikiria, vema, ikiwa hatuwaziki watu wengi kabla ya wakati, ni wangapi ambao ungetarajia kuwa nao katika mduara wako wa karibu? Na ukisema labda nafasi moja kati ya 10, utamjua mtu katika mduara wako ambaye nadhani ni mkarimu sana.</w:t>
      </w:r>
    </w:p>
    <w:p w14:paraId="1A29E824" w14:textId="77777777" w:rsidR="00F8531D" w:rsidRPr="00AF7B4A" w:rsidRDefault="00F8531D">
      <w:pPr>
        <w:rPr>
          <w:sz w:val="26"/>
          <w:szCs w:val="26"/>
        </w:rPr>
      </w:pPr>
    </w:p>
    <w:p w14:paraId="54BB7622"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Pengine ingekuwa nafasi moja katika idadi kubwa zaidi kuliko hiyo. Lakini ikiwa najua 10 kwenye mduara wangu wa karibu, hiyo itakuwa 10 hadi nguvu ya 10. Hiyo ni kama nafasi moja kati ya bilioni 10.</w:t>
      </w:r>
    </w:p>
    <w:p w14:paraId="36AFD403" w14:textId="77777777" w:rsidR="00F8531D" w:rsidRPr="00AF7B4A" w:rsidRDefault="00F8531D">
      <w:pPr>
        <w:rPr>
          <w:sz w:val="26"/>
          <w:szCs w:val="26"/>
        </w:rPr>
      </w:pPr>
    </w:p>
    <w:p w14:paraId="126552E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mimi ndiye niliyekuwa ninaandika kitabu cha miujiza. Hoja yangu ni kwamba hii pengine si bahati mbaya, lakini kwamba katika miduara ambapo wao kuomba na ambapo wao ni kuongozwa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na Mungu kufanya hivyo, mara nyingi tuna idadi ya miujiza kutokea. Kihistoria, tuna idadi ya akaunti.</w:t>
      </w:r>
    </w:p>
    <w:p w14:paraId="542948C5" w14:textId="77777777" w:rsidR="00F8531D" w:rsidRPr="00AF7B4A" w:rsidRDefault="00F8531D">
      <w:pPr>
        <w:rPr>
          <w:sz w:val="26"/>
          <w:szCs w:val="26"/>
        </w:rPr>
      </w:pPr>
    </w:p>
    <w:p w14:paraId="4ED98EE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Mojawapo ni kutoka katika jarida la Wesley, kwa mfano, Desemba 25, 1742. Alimwombea Bwana Myrick, ambaye alikuwa ameugua siku 10 kabla. Na kwa kadiri walivyoweza kusema, alikuwa amekufa.</w:t>
      </w:r>
    </w:p>
    <w:p w14:paraId="0B4BE586" w14:textId="77777777" w:rsidR="00F8531D" w:rsidRPr="00AF7B4A" w:rsidRDefault="00F8531D">
      <w:pPr>
        <w:rPr>
          <w:sz w:val="26"/>
          <w:szCs w:val="26"/>
        </w:rPr>
      </w:pPr>
    </w:p>
    <w:p w14:paraId="79B1029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baada ya wao kumwombea, Bwana Myrick alifufuka na kisha akapata nafuu. Tuna idadi ya akaunti pia kutoka kwa madaktari. Nilipata moja kutoka kwa Dk. Mervyn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Oscobano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huko Ufilipino na moja kutoka kwa Dk. Chauncey Crandall, daktari wa magonjwa ya moyo huko West Palm Beach.</w:t>
      </w:r>
    </w:p>
    <w:p w14:paraId="16BD74E9" w14:textId="77777777" w:rsidR="00F8531D" w:rsidRPr="00AF7B4A" w:rsidRDefault="00F8531D">
      <w:pPr>
        <w:rPr>
          <w:sz w:val="26"/>
          <w:szCs w:val="26"/>
        </w:rPr>
      </w:pPr>
    </w:p>
    <w:p w14:paraId="7D3AD380" w14:textId="5F60E2D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Mnamo 2006, kulikuwa na mtu anayeitwa Jeff Markin ambaye alijiangalia hospitalini akiwa na maumivu ya kifua, alianguka alipokuwa akijichunguza, na kujaribu kwa dakika 40 katika chumba cha dharura kumfufua. Hawakuweza kumfufua, ingawa walifuata itifaki zote za Jumuiya ya Moyo ya Amerika. Katika hatua hii, walimwita Dk. Crandall, ambaye alikuwa akifanya safari zake hospitalini.</w:t>
      </w:r>
    </w:p>
    <w:p w14:paraId="54D0D2EE" w14:textId="77777777" w:rsidR="00F8531D" w:rsidRPr="00AF7B4A" w:rsidRDefault="00F8531D">
      <w:pPr>
        <w:rPr>
          <w:sz w:val="26"/>
          <w:szCs w:val="26"/>
        </w:rPr>
      </w:pPr>
    </w:p>
    <w:p w14:paraId="6A38D0F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Alikuwa daktari wa magonjwa ya moyo, hivyo angeweza kuthibitisha hili. Walimwonyesha walichofanya, na wote walikubali, sawa, hakuna kitu zaidi tunaweza kufanya. Tulifanya kila tuliloweza.</w:t>
      </w:r>
    </w:p>
    <w:p w14:paraId="20B6ACFE" w14:textId="77777777" w:rsidR="00F8531D" w:rsidRPr="00AF7B4A" w:rsidRDefault="00F8531D">
      <w:pPr>
        <w:rPr>
          <w:sz w:val="26"/>
          <w:szCs w:val="26"/>
        </w:rPr>
      </w:pPr>
    </w:p>
    <w:p w14:paraId="1B174466" w14:textId="6D0719D8"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Mwanamume hawezi kufufuliwa kwa wakati huu. Kwa hiyo, alikuwa anarudi kufanya mzunguko wake, lakini alikuwa Mkristo. Alihisi kuongozwa na Roho Mtakatifu kurudi na kumwombea mtu huyu.</w:t>
      </w:r>
    </w:p>
    <w:p w14:paraId="66A7B267" w14:textId="77777777" w:rsidR="00F8531D" w:rsidRPr="00AF7B4A" w:rsidRDefault="00F8531D">
      <w:pPr>
        <w:rPr>
          <w:sz w:val="26"/>
          <w:szCs w:val="26"/>
        </w:rPr>
      </w:pPr>
    </w:p>
    <w:p w14:paraId="4A73FFD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Akaweka mikono juu ya kichwa cha mtu huyo na kusema, Baba, ukitaka mtu huyu apate nafasi nyingine ya kukujua, naomba umfufue katika wafu. Kwa wazi, hiyo haifanyiki kwa kawaida. Nesi alikuwa akimkazia macho Dr Crandall kama, Dr Crandall, una wazimu.</w:t>
      </w:r>
    </w:p>
    <w:p w14:paraId="5F2AE6EC" w14:textId="77777777" w:rsidR="00F8531D" w:rsidRPr="00AF7B4A" w:rsidRDefault="00F8531D">
      <w:pPr>
        <w:rPr>
          <w:sz w:val="26"/>
          <w:szCs w:val="26"/>
        </w:rPr>
      </w:pPr>
    </w:p>
    <w:p w14:paraId="0BE9C35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Lakini akamgeukia mwenzake aliyeingia tu naye na kusema, Mshtue kwa kasia kwa mara nyingine. Na yule mwenzako alikuwa kama, sote tulikubaliana hakuna kinachoweza kufanywa, lakini ndivyo unavyotaka. Alimshtua kwa kasia kwa mara nyingine.</w:t>
      </w:r>
    </w:p>
    <w:p w14:paraId="21F72DF5" w14:textId="77777777" w:rsidR="00F8531D" w:rsidRPr="00AF7B4A" w:rsidRDefault="00F8531D">
      <w:pPr>
        <w:rPr>
          <w:sz w:val="26"/>
          <w:szCs w:val="26"/>
        </w:rPr>
      </w:pPr>
    </w:p>
    <w:p w14:paraId="22AACB9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Mara moja, alikuwa na mapigo ya kawaida ya moyo. Sasa, baada ya kuwa bapa kwa dakika moja au mbili tu, hutazamii mapigo ya moyo ya kawaida mara moja, lakini mapigo ya moyo wake yalikuwa ya kawaida. Naam, baada ya dakika sita bila oksijeni, uharibifu usioweza kurekebishwa wa ubongo umeanza.</w:t>
      </w:r>
    </w:p>
    <w:p w14:paraId="0D508964" w14:textId="77777777" w:rsidR="00F8531D" w:rsidRPr="00AF7B4A" w:rsidRDefault="00F8531D">
      <w:pPr>
        <w:rPr>
          <w:sz w:val="26"/>
          <w:szCs w:val="26"/>
        </w:rPr>
      </w:pPr>
    </w:p>
    <w:p w14:paraId="65B383A3" w14:textId="4FEB2FDF"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kwa hivyo, nesi anaanza kupiga kelele, Dk Crandall, Dk Crandall, umefanya nini? Ni wazi kwamba mtu huyu alikuwa amekufa. Mtu huyo alikuwa mweupe, lakini vidole vyake vilikuwa vimegeuka kuwa nyeusi kutokana na cyanosis. Ni wazi kwamba alikuwa amekufa, lakini sasa alikuwa hai tena.</w:t>
      </w:r>
    </w:p>
    <w:p w14:paraId="32CDFAE7" w14:textId="77777777" w:rsidR="00F8531D" w:rsidRPr="00AF7B4A" w:rsidRDefault="00F8531D">
      <w:pPr>
        <w:rPr>
          <w:sz w:val="26"/>
          <w:szCs w:val="26"/>
        </w:rPr>
      </w:pPr>
    </w:p>
    <w:p w14:paraId="231F3EF8" w14:textId="0C98687D"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Na hii ilikuwa Jumamosi. Dk. Crandall aliingia kumtembelea siku ya Jumatatu aliporudi hospitalini, na mtu huyo alikuwa akizungumza naye. Hakuna uharibifu wa ubongo na mtu huyo alipata nafasi ya pili ya kumjua Bwana.</w:t>
      </w:r>
    </w:p>
    <w:p w14:paraId="00BF7BC7" w14:textId="77777777" w:rsidR="00F8531D" w:rsidRPr="00AF7B4A" w:rsidRDefault="00F8531D">
      <w:pPr>
        <w:rPr>
          <w:sz w:val="26"/>
          <w:szCs w:val="26"/>
        </w:rPr>
      </w:pPr>
    </w:p>
    <w:p w14:paraId="4CFC1FF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huyu ni Dr. Crandall akishiriki ubatizo wa mtu huyo alipomkubali Kristo. Dk. Sean George kutoka Australia, yeye ni daktari mwenyewe. Alikufa walipokuwa wakijaribu kumfufua.</w:t>
      </w:r>
    </w:p>
    <w:p w14:paraId="7F621F30" w14:textId="77777777" w:rsidR="00F8531D" w:rsidRPr="00AF7B4A" w:rsidRDefault="00F8531D">
      <w:pPr>
        <w:rPr>
          <w:sz w:val="26"/>
          <w:szCs w:val="26"/>
        </w:rPr>
      </w:pPr>
    </w:p>
    <w:p w14:paraId="72537A6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Walitumia dakika 55 kujaribu kumfufua. Ana nyaraka zote za matibabu. Baada ya dakika hizo 55, tayari figo imeshindwa, viungo vyake vyote vilikuwa havifanyi kazi.</w:t>
      </w:r>
    </w:p>
    <w:p w14:paraId="078BDF4C" w14:textId="77777777" w:rsidR="00F8531D" w:rsidRPr="00AF7B4A" w:rsidRDefault="00F8531D">
      <w:pPr>
        <w:rPr>
          <w:sz w:val="26"/>
          <w:szCs w:val="26"/>
        </w:rPr>
      </w:pPr>
    </w:p>
    <w:p w14:paraId="1C020F4C" w14:textId="4DED3B28"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Lakini wenzake, walimwambia mke wake kwa huzuni sana, unahitaji tu kumuaga sasa, kisha tutamtoa kwenye msaada wa maisha. Nao wakaingia ndani, akaingia, naye akasema tu, Mungu, tafadhali mrudishie mimi. Tena, hii haifanyiki kila wakati, lakini ghafla moyo wake ulianza kufanya kazi.</w:t>
      </w:r>
    </w:p>
    <w:p w14:paraId="1611A24A" w14:textId="77777777" w:rsidR="00F8531D" w:rsidRPr="00AF7B4A" w:rsidRDefault="00F8531D">
      <w:pPr>
        <w:rPr>
          <w:sz w:val="26"/>
          <w:szCs w:val="26"/>
        </w:rPr>
      </w:pPr>
    </w:p>
    <w:p w14:paraId="3D8BB5E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mmoja wa wafanyakazi wenzake alisema hilo ni jambo baya zaidi ambalo linaweza kutokea kwa sababu ni wazi kwamba sasa ubongo wake umeharibika, mke wake wakati fulani atalazimika kuchagua kumtoa kwenye msaada wa maisha. Lakini hakuponywa mara moja, bali aliponywa. Na ndani ya miezi mitatu, alirudi kufanya kazi kama daktari.</w:t>
      </w:r>
    </w:p>
    <w:p w14:paraId="33CDD0D5" w14:textId="77777777" w:rsidR="00F8531D" w:rsidRPr="00AF7B4A" w:rsidRDefault="00F8531D">
      <w:pPr>
        <w:rPr>
          <w:sz w:val="26"/>
          <w:szCs w:val="26"/>
        </w:rPr>
      </w:pPr>
    </w:p>
    <w:p w14:paraId="79D14F85" w14:textId="21034CC4"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Hakuwa na uharibifu wowote wa ubongo. Mfano mwingine, huu ni kutoka kwa mwenzangu katika Agano Jipya katika seminari yangu ya awali, Dk. Deborah Watson, ambaye ana Ph.D. kutoka Uingereza Aliniambia kuhusu kile kilichotokea katika familia yake alipokuwa mdogo. Baba yake alikuwa mchungaji, na dada yake mchanga alikuwa kwenye beseni lililokuwa limetua mahali pa juu.</w:t>
      </w:r>
    </w:p>
    <w:p w14:paraId="6DE4A0D8" w14:textId="77777777" w:rsidR="00F8531D" w:rsidRPr="00AF7B4A" w:rsidRDefault="00F8531D">
      <w:pPr>
        <w:rPr>
          <w:sz w:val="26"/>
          <w:szCs w:val="26"/>
        </w:rPr>
      </w:pPr>
    </w:p>
    <w:p w14:paraId="76FB5E4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Kwa namna fulani ilianguka, na dada huyo akaanguka chini, na sehemu ya nyuma ya kichwa chake ikatua kwenye sakafu ya zege chini sana. Hakuwa akitoa sauti, alikuwa ametulia, hasogei. Walimkimbilia, nilithibitisha kwa baba yake Debora, na alihisi wakati anamwinua kama sehemu ya nyuma ya fuvu la kichwa chake ikiwa imepondwa na kukandamizwa chini ya mkono wake.</w:t>
      </w:r>
    </w:p>
    <w:p w14:paraId="245D961A" w14:textId="77777777" w:rsidR="00F8531D" w:rsidRPr="00AF7B4A" w:rsidRDefault="00F8531D">
      <w:pPr>
        <w:rPr>
          <w:sz w:val="26"/>
          <w:szCs w:val="26"/>
        </w:rPr>
      </w:pPr>
    </w:p>
    <w:p w14:paraId="35542D1A" w14:textId="3FC3670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Wakampeleka kwa daktari, wakiomba kwa bidii, na daktari akaanza kumfanyia kazi, kisha akawaita wale wanaume, akamwita baba, na kusema,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Mlisema jambo hili lilitokea </w:t>
      </w:r>
      <w:r xmlns:w="http://schemas.openxmlformats.org/wordprocessingml/2006/main" w:rsidRPr="00AF7B4A">
        <w:rPr>
          <w:rFonts w:ascii="Calibri" w:eastAsia="Calibri" w:hAnsi="Calibri" w:cs="Calibri"/>
          <w:sz w:val="26"/>
          <w:szCs w:val="26"/>
        </w:rPr>
        <w:t xml:space="preserve">wapi ?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Ulisema ulihisi nini ulipohisi nyuma ya fuvu lake? Fuvu lake lilikuwa limeumbika kabisa, alikuwa mzima kabisa, na hakuwa na tatizo na hilo tangu wakati huo. Tuna idadi kubwa ya madai ya hii kutoka India. Kwa hakika, katika tasnifu iliyoandika mwanzo wa harakati ya watu kwa imani katika Kristo kati ya watu wa kabila la Nishi kaskazini-mashariki mwa India, kulikuwa na ofisa wa serikali huko ambaye mtoto wake alikuwa amekufa.</w:t>
      </w:r>
    </w:p>
    <w:p w14:paraId="7953071F" w14:textId="77777777" w:rsidR="00F8531D" w:rsidRPr="00AF7B4A" w:rsidRDefault="00F8531D">
      <w:pPr>
        <w:rPr>
          <w:sz w:val="26"/>
          <w:szCs w:val="26"/>
        </w:rPr>
      </w:pPr>
    </w:p>
    <w:p w14:paraId="014537D0" w14:textId="46555ED3"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Kweli, mtoto wake alikuwa akifa wakati huu, na alijaribu kila kitu. Alikuwa ametoa dhabihu kwa miungu mbalimbali, alikuwa amejaribu msaada wowote wa kitiba uliopatikana, na hatimaye, mfamasia akasema,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Vema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 kwa nini usijaribu kumwomba Yesu, Mungu wa Kikristo? Ilisema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kwamba alimfufua mtu aitwaye Lazaro kutoka kwa wafu. Kwa hiyo, akarudi, kadiri alivyoweza kujua, mtoto wake alikuwa amekufa.</w:t>
      </w:r>
    </w:p>
    <w:p w14:paraId="577ACA4D" w14:textId="77777777" w:rsidR="00F8531D" w:rsidRPr="00AF7B4A" w:rsidRDefault="00F8531D">
      <w:pPr>
        <w:rPr>
          <w:sz w:val="26"/>
          <w:szCs w:val="26"/>
        </w:rPr>
      </w:pPr>
    </w:p>
    <w:p w14:paraId="1CAFDE77" w14:textId="143F184C" w:rsidR="00F8531D" w:rsidRPr="00AF7B4A" w:rsidRDefault="00BE58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hili si jambo linalotokea kila mara, lakini alisema, Mungu, ukimfufua mtoto wangu kutoka kwa wafu, nitakuwa mfuasi wako, Yesu aliyemfufua Lazaro ikiwa ulimfufua kutoka kwa wafu. Kwa hiyo, mtoto wake alifufuka, akawa Mkristo. Huu ulikuwa mwanzo, cheche ya harakati ya watu, ya watu wengi kugeukia imani katika Kristo kati ya watu wa kabila la Nishi.</w:t>
      </w:r>
    </w:p>
    <w:p w14:paraId="21F64F27" w14:textId="77777777" w:rsidR="00F8531D" w:rsidRPr="00AF7B4A" w:rsidRDefault="00F8531D">
      <w:pPr>
        <w:rPr>
          <w:sz w:val="26"/>
          <w:szCs w:val="26"/>
        </w:rPr>
      </w:pPr>
    </w:p>
    <w:p w14:paraId="01474F6F" w14:textId="5393C63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Wanasosholojia wawili wa Magharibi wanaosoma Upentekoste duniani kote, hawakuwa Wapentekoste wenyewe, walikuwa wakisoma tu Wapentekoste, ingawa walikuwa Wakristo. Walihoji wenyeji katika sehemu mbalimbali. Katika sehemu moja, walihoji mzee wa kijiji cha Hindu ambaye pia alishuhudia hilo.</w:t>
      </w:r>
    </w:p>
    <w:p w14:paraId="27BEF4A5" w14:textId="77777777" w:rsidR="00F8531D" w:rsidRPr="00AF7B4A" w:rsidRDefault="00F8531D">
      <w:pPr>
        <w:rPr>
          <w:sz w:val="26"/>
          <w:szCs w:val="26"/>
        </w:rPr>
      </w:pPr>
    </w:p>
    <w:p w14:paraId="63BC34EF" w14:textId="2FBA940D"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Baada ya mchungaji kumwombea mwanamke huyu, alirudi kwenye uhai baada ya kutangazwa kuwa amekufa. Katika eneo lingine, kulikuwa na mchungaji wa Kihindi ambaye alimwombea msichana ambaye alikuwa amekufa. Alikuwa na minyoo ikimtoka puani.</w:t>
      </w:r>
    </w:p>
    <w:p w14:paraId="464795BE" w14:textId="77777777" w:rsidR="00F8531D" w:rsidRPr="00AF7B4A" w:rsidRDefault="00F8531D">
      <w:pPr>
        <w:rPr>
          <w:sz w:val="26"/>
          <w:szCs w:val="26"/>
        </w:rPr>
      </w:pPr>
    </w:p>
    <w:p w14:paraId="4348852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Ni wazi, alikuwa amekufa kabisa. Lakini alirudi kwenye fahamu, alishiriki uzoefu wake, uzoefu wake wa baada ya kifo cha maisha ya baada ya kifo. Magazeti ya ndani yaliandika habari hiyo.</w:t>
      </w:r>
    </w:p>
    <w:p w14:paraId="5029B915" w14:textId="77777777" w:rsidR="00F8531D" w:rsidRPr="00AF7B4A" w:rsidRDefault="00F8531D">
      <w:pPr>
        <w:rPr>
          <w:sz w:val="26"/>
          <w:szCs w:val="26"/>
        </w:rPr>
      </w:pPr>
    </w:p>
    <w:p w14:paraId="6BAE3B22"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Mfano mwingine, huyu anatoka Mumbai. Mchungaji pale alinishirikisha hili. Waumini walikuwa kwenye kituo cha mapumziko, na kituo cha mafungo hakikuwa hasa kituo cha mafungo cha Kikristo, kilikuwa cha kila mtu.</w:t>
      </w:r>
    </w:p>
    <w:p w14:paraId="161F85C2" w14:textId="77777777" w:rsidR="00F8531D" w:rsidRPr="00AF7B4A" w:rsidRDefault="00F8531D">
      <w:pPr>
        <w:rPr>
          <w:sz w:val="26"/>
          <w:szCs w:val="26"/>
        </w:rPr>
      </w:pPr>
    </w:p>
    <w:p w14:paraId="525B277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Waumini walimpata mvulana Mhindu anayeitwa Vikram akiwa amelala chini ya kidimbwi cha maji. Nao wakamtoa nje wakaomba na hakuna kilichokuwa kikifanyika. Wawili kati yao walimchukua ili kujaribu kupata msaada wa matibabu.</w:t>
      </w:r>
    </w:p>
    <w:p w14:paraId="0E04C3DD" w14:textId="77777777" w:rsidR="00F8531D" w:rsidRPr="00AF7B4A" w:rsidRDefault="00F8531D">
      <w:pPr>
        <w:rPr>
          <w:sz w:val="26"/>
          <w:szCs w:val="26"/>
        </w:rPr>
      </w:pPr>
    </w:p>
    <w:p w14:paraId="67DAB66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Muuguzi kutoka kundi hilo na mwombezi walimpeleka hospitali ya mtaa. Na daktari, daktari wa kwanza akasema, tazama, amekufa, mpeleke tu, hakuna tunachoweza kufanya. Daktari wa pili alijaribu kwa ushujaa kumfufua Vikram, lakini hakuna kitu ambacho angeweza kufanya.</w:t>
      </w:r>
    </w:p>
    <w:p w14:paraId="4C943AF9" w14:textId="77777777" w:rsidR="00F8531D" w:rsidRPr="00AF7B4A" w:rsidRDefault="00F8531D">
      <w:pPr>
        <w:rPr>
          <w:sz w:val="26"/>
          <w:szCs w:val="26"/>
        </w:rPr>
      </w:pPr>
    </w:p>
    <w:p w14:paraId="6DA74D14" w14:textId="23CE7F1B"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Saa moja na nusu baadaye, walikuwa wanarudi kwenye kikundi, wakileta mwili. Vikram alipofufuka, kikundi kilibaki nyuma na kuendelea kusali. Na hizi picha za Vikram ni picha alizopigwa Vikram baada ya kuwa hai.</w:t>
      </w:r>
    </w:p>
    <w:p w14:paraId="4644E450" w14:textId="77777777" w:rsidR="00F8531D" w:rsidRPr="00AF7B4A" w:rsidRDefault="00F8531D">
      <w:pPr>
        <w:rPr>
          <w:sz w:val="26"/>
          <w:szCs w:val="26"/>
        </w:rPr>
      </w:pPr>
    </w:p>
    <w:p w14:paraId="5BF7A834" w14:textId="4117FD6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Sasa, wakati mwingine katika kesi ya kuzama kwa maji baridi, unaweza kufufua mtu baada ya dakika sita za kawaida. Lakini haya hayakuwa maji baridi haswa, hayakuwa na barafu hata kidogo. Na pia, kwa kawaida inachukua mtu muda mrefu kupona, hata baada ya kuanza kupumua tena.</w:t>
      </w:r>
    </w:p>
    <w:p w14:paraId="46FCB63F" w14:textId="77777777" w:rsidR="00F8531D" w:rsidRPr="00AF7B4A" w:rsidRDefault="00F8531D">
      <w:pPr>
        <w:rPr>
          <w:sz w:val="26"/>
          <w:szCs w:val="26"/>
        </w:rPr>
      </w:pPr>
    </w:p>
    <w:p w14:paraId="67E8632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Yuko tayari kucheza punde tu atakapomaliza. Alisema kwamba alisikia jina la Yesu na kisha akaokolewa. Wazazi wake Wahindu walibaini kwamba hakuwahi kusikia jina hilo hapo awali.</w:t>
      </w:r>
    </w:p>
    <w:p w14:paraId="5931C2D0" w14:textId="77777777" w:rsidR="00F8531D" w:rsidRPr="00AF7B4A" w:rsidRDefault="00F8531D">
      <w:pPr>
        <w:rPr>
          <w:sz w:val="26"/>
          <w:szCs w:val="26"/>
        </w:rPr>
      </w:pPr>
    </w:p>
    <w:p w14:paraId="650B7D0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hizi ni picha za Vikram na familia yake wakiungana na Wakristo katika ibada yao. Sasa, kuna dada ambaye nilimhoji Ufilipino. Alikufa kwa saratani ya ini mnamo 1983.</w:t>
      </w:r>
    </w:p>
    <w:p w14:paraId="04C7683B" w14:textId="77777777" w:rsidR="00F8531D" w:rsidRPr="00AF7B4A" w:rsidRDefault="00F8531D">
      <w:pPr>
        <w:rPr>
          <w:sz w:val="26"/>
          <w:szCs w:val="26"/>
        </w:rPr>
      </w:pPr>
    </w:p>
    <w:p w14:paraId="70F6633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Miujiza ni ya ajabu, lakini bado tunahitaji kukuza matibabu ya afya kwa upana zaidi ulimwenguni. Hata hivyo, alifariki kutokana na saratani ya ini mwaka wa 1983. Hakuweza kumudu matibabu.</w:t>
      </w:r>
    </w:p>
    <w:p w14:paraId="374A2A20" w14:textId="77777777" w:rsidR="00F8531D" w:rsidRPr="00AF7B4A" w:rsidRDefault="00F8531D">
      <w:pPr>
        <w:rPr>
          <w:sz w:val="26"/>
          <w:szCs w:val="26"/>
        </w:rPr>
      </w:pPr>
    </w:p>
    <w:p w14:paraId="333ED6FB"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Nadhani aliniambia kuwa alikuwa na aspirini moja wakati wote. Ni kitu pekee alichokuwa nacho. Mnamo 1984, alikufa hospitalini.</w:t>
      </w:r>
    </w:p>
    <w:p w14:paraId="0CCA2E5C" w14:textId="77777777" w:rsidR="00F8531D" w:rsidRPr="00AF7B4A" w:rsidRDefault="00F8531D">
      <w:pPr>
        <w:rPr>
          <w:sz w:val="26"/>
          <w:szCs w:val="26"/>
        </w:rPr>
      </w:pPr>
    </w:p>
    <w:p w14:paraId="4361245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saa moja na dakika 45 baadaye, kulikuwa na mchungaji Mbaptisti ambaye alikuwa na rafiki yake, pamoja naye katika chumba cha kuhifadhia maiti, na mchungaji akaomba. Nami nikasema, mchungaji aliomba nini? Naye akasema, sijui, nilikuwa nimekufa. Hata hivyo, lakini baada ya mchungaji kusali, waliona kitu kilikuwa kikitembea chini ya shuka.</w:t>
      </w:r>
    </w:p>
    <w:p w14:paraId="00BCCC52" w14:textId="77777777" w:rsidR="00F8531D" w:rsidRPr="00AF7B4A" w:rsidRDefault="00F8531D">
      <w:pPr>
        <w:rPr>
          <w:sz w:val="26"/>
          <w:szCs w:val="26"/>
        </w:rPr>
      </w:pPr>
    </w:p>
    <w:p w14:paraId="65F712AB"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Walifikiri labda panya ameingia humo. Wakairudisha nyuma. Alikuwa hai.</w:t>
      </w:r>
    </w:p>
    <w:p w14:paraId="529422C2" w14:textId="77777777" w:rsidR="00F8531D" w:rsidRPr="00AF7B4A" w:rsidRDefault="00F8531D">
      <w:pPr>
        <w:rPr>
          <w:sz w:val="26"/>
          <w:szCs w:val="26"/>
        </w:rPr>
      </w:pPr>
    </w:p>
    <w:p w14:paraId="18063C5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Tumbo lake ambalo lilikuwa limevimba kutokana na saratani ya ini, lilikuwa la kawaida kabisa. Hatimaye, alienda na akapata daktari ambaye alimwambia alikuwa akifa kwa saratani ya ini. Na daktari alibadilishwa kama matokeo yake.</w:t>
      </w:r>
    </w:p>
    <w:p w14:paraId="4246144C" w14:textId="77777777" w:rsidR="00F8531D" w:rsidRPr="00AF7B4A" w:rsidRDefault="00F8531D">
      <w:pPr>
        <w:rPr>
          <w:sz w:val="26"/>
          <w:szCs w:val="26"/>
        </w:rPr>
      </w:pPr>
    </w:p>
    <w:p w14:paraId="15858C0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Hii hapa ni akaunti kutoka Indonesia. Hii ilitoka kwa jirani yangu. Baada ya kuandika sehemu kubwa ya kitabu cha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Miujiza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 nilipohamia Seminari ya Asbury, jirani yangu alitoka Indonesia.</w:t>
      </w:r>
    </w:p>
    <w:p w14:paraId="3F593837" w14:textId="77777777" w:rsidR="00F8531D" w:rsidRPr="00AF7B4A" w:rsidRDefault="00F8531D">
      <w:pPr>
        <w:rPr>
          <w:sz w:val="26"/>
          <w:szCs w:val="26"/>
        </w:rPr>
      </w:pPr>
    </w:p>
    <w:p w14:paraId="5CCE69C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alishiriki nami ushuhuda kuhusu rafiki yake kutoka Indonesia. Na hizi picha chache zinazofuata, ninazionyesha ili uweze kuelewa kwa nini tuna sababu nzuri ya kuamini mtu huyo alikuwa amekufa. Lakini ukipata wasiwasi unapoona damu, usiangalie picha hizi chache zinazofuata.</w:t>
      </w:r>
    </w:p>
    <w:p w14:paraId="75BBC76F" w14:textId="77777777" w:rsidR="00F8531D" w:rsidRPr="00AF7B4A" w:rsidRDefault="00F8531D">
      <w:pPr>
        <w:rPr>
          <w:sz w:val="26"/>
          <w:szCs w:val="26"/>
        </w:rPr>
      </w:pPr>
    </w:p>
    <w:p w14:paraId="3FDEE19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Lakini rafiki yake aliuawa. Kwa kweli lilikuwa tukio la damu zaidi kuliko hili. Hii ni baada ya mwili kuhamishwa.</w:t>
      </w:r>
    </w:p>
    <w:p w14:paraId="64821A47" w14:textId="77777777" w:rsidR="00F8531D" w:rsidRPr="00AF7B4A" w:rsidRDefault="00F8531D">
      <w:pPr>
        <w:rPr>
          <w:sz w:val="26"/>
          <w:szCs w:val="26"/>
        </w:rPr>
      </w:pPr>
    </w:p>
    <w:p w14:paraId="6E36F24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Lakini baada ya kuuawa kwa njia hii, na unaweza kuona shingo yake ilikuwa, kichwa chake hakikuwa mbali kabisa, lakini alikuwa amejeruhiwa vibaya sana. Alikuwa na uzoefu huu wa mbinguni na kisha akarudishwa katika mwili wake. Naam, hapa, wanaupeleka mwili hospitalini.</w:t>
      </w:r>
    </w:p>
    <w:p w14:paraId="4CF886FF" w14:textId="77777777" w:rsidR="00F8531D" w:rsidRPr="00AF7B4A" w:rsidRDefault="00F8531D">
      <w:pPr>
        <w:rPr>
          <w:sz w:val="26"/>
          <w:szCs w:val="26"/>
        </w:rPr>
      </w:pPr>
    </w:p>
    <w:p w14:paraId="755FC750" w14:textId="228EA51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Na kama unavyoona, hawatibu mwili kwa uangalifu sana kwa sababu hawafikirii kuwa bado yu hai. Lakini anafika hospitalini, na madaktari wakagundua kwa mshangao wao kwamba bado yu hai. </w:t>
      </w:r>
      <w:r xmlns:w="http://schemas.openxmlformats.org/wordprocessingml/2006/main" w:rsidR="00BE5820" w:rsidRPr="00AF7B4A">
        <w:rPr>
          <w:rFonts w:ascii="Calibri" w:eastAsia="Calibri" w:hAnsi="Calibri" w:cs="Calibri"/>
          <w:sz w:val="26"/>
          <w:szCs w:val="26"/>
        </w:rPr>
        <w:t xml:space="preserve">Kwa hiyo, wakamshona nyuma shingo yake.</w:t>
      </w:r>
    </w:p>
    <w:p w14:paraId="766E50BB" w14:textId="77777777" w:rsidR="00F8531D" w:rsidRPr="00AF7B4A" w:rsidRDefault="00F8531D">
      <w:pPr>
        <w:rPr>
          <w:sz w:val="26"/>
          <w:szCs w:val="26"/>
        </w:rPr>
      </w:pPr>
    </w:p>
    <w:p w14:paraId="011BFBC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Alihitaji msaada wa matibabu kwa sehemu hiyo, lakini kwa sehemu ambayo madaktari hawakuweza kufanya, ambayo ilikuwa inamfufua, Mungu alifanya hivyo. Na bado ana kovu la kuonyesha kwake, lakini yuko katika huduma leo. Huyu ni mwanachuoni mwingine.</w:t>
      </w:r>
    </w:p>
    <w:p w14:paraId="29963BFC" w14:textId="77777777" w:rsidR="00F8531D" w:rsidRPr="00AF7B4A" w:rsidRDefault="00F8531D">
      <w:pPr>
        <w:rPr>
          <w:sz w:val="26"/>
          <w:szCs w:val="26"/>
        </w:rPr>
      </w:pPr>
    </w:p>
    <w:p w14:paraId="03880BB7" w14:textId="310E923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Huyu ni Profesa Ayo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kutoka Nigeria, awali sasa anafundisha nchini Marekani. Nilikuwa nikishiriki baadhi ya masimulizi haya kwenye mkutano wa wanazuoni kwa madhumuni ya kuwaambia wanazuoni wenzangu, unajua, wakati mwingine tunaposoma Injili za Magharibi, tunaziona hadithi hizi za miujiza kama tatizo. Lakini katika sehemu nyingi za ulimwengu, watu wako wazi zaidi kwa haya, na labda tunaweza kujifunza kutokana na jinsi wanavyosoma haya. [Ayo anafundisha 2 Wakorintho kwenye Biblicalelearning.org]</w:t>
      </w:r>
    </w:p>
    <w:p w14:paraId="1536304E" w14:textId="77777777" w:rsidR="00F8531D" w:rsidRPr="00AF7B4A" w:rsidRDefault="00F8531D">
      <w:pPr>
        <w:rPr>
          <w:sz w:val="26"/>
          <w:szCs w:val="26"/>
        </w:rPr>
      </w:pPr>
    </w:p>
    <w:p w14:paraId="5AE7E0BC" w14:textId="170BC66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nilipomaliza hayo, Dk.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aliinuka nyuma ya wasikilizaji, na akasema, Kweli, nina maelezo ya hili. Katika maisha yangu, mtoto wake mwenyewe alikuwa amekufa, mtoto wake alikuwa amezaliwa mfu, na baada ya dakika 30 walimwombea mwanawe, na mtoto wake akafufuka na hakuwa na uharibifu wa ubongo. Sasa amemaliza Shahada ya Uzamili ya Sayansi katika Chuo Kikuu cha London.</w:t>
      </w:r>
    </w:p>
    <w:p w14:paraId="0CA57DEE" w14:textId="77777777" w:rsidR="00F8531D" w:rsidRPr="00AF7B4A" w:rsidRDefault="00F8531D">
      <w:pPr>
        <w:rPr>
          <w:sz w:val="26"/>
          <w:szCs w:val="26"/>
        </w:rPr>
      </w:pPr>
    </w:p>
    <w:p w14:paraId="43DCC55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Rafiki mwingine, Leo Bawa. Leo na mimi tulifanya kazi pamoja Nigeria, na kwa hivyo Leo alikuwa na hadithi kadhaa kwa ajili yangu. Lakini sikuwa nimemuuliza kuhusu miujiza hapo awali hadi nilipokuwa nikitayarisha kitabu hicho.</w:t>
      </w:r>
    </w:p>
    <w:p w14:paraId="078C5994" w14:textId="77777777" w:rsidR="00F8531D" w:rsidRPr="00AF7B4A" w:rsidRDefault="00F8531D">
      <w:pPr>
        <w:rPr>
          <w:sz w:val="26"/>
          <w:szCs w:val="26"/>
        </w:rPr>
      </w:pPr>
    </w:p>
    <w:p w14:paraId="2E553F9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Kwa hiyo, unajua, nilipokuwa nikifanya kazi kwenye kitabu, nilisema,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una habari zozote za miujiza? Akasema, Vema, si wengi sana, ni wachache tu. Alinipa kurasa saba za akaunti yake. Na moja wapo ilikuwa akaunti ambapo alikuwa akifanya utafiti katika kijiji hiki kimoja.</w:t>
      </w:r>
    </w:p>
    <w:p w14:paraId="17760A08" w14:textId="77777777" w:rsidR="00F8531D" w:rsidRPr="00AF7B4A" w:rsidRDefault="00F8531D">
      <w:pPr>
        <w:rPr>
          <w:sz w:val="26"/>
          <w:szCs w:val="26"/>
        </w:rPr>
      </w:pPr>
    </w:p>
    <w:p w14:paraId="266B9DE3" w14:textId="39C764BD"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Yeye ni mtafiti. Sasa anafanya udaktari wake. Alikuwa akifanya utafiti katika kijiji hiki kimoja wakati majirani wa mwenyeji wake walipofika na kumkabidhi mtoto wao, ambaye waliamini kuwa amekufa, na kumwambia, Je,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unaweza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kumwombea na kuona kama lolote litatokea? Alimchukua mtoto kando kwa masaa kadhaa, akiomba, na wakamrudisha mtoto kwao akiwa hai.</w:t>
      </w:r>
    </w:p>
    <w:p w14:paraId="0994E429" w14:textId="77777777" w:rsidR="00F8531D" w:rsidRPr="00AF7B4A" w:rsidRDefault="00F8531D">
      <w:pPr>
        <w:rPr>
          <w:sz w:val="26"/>
          <w:szCs w:val="26"/>
        </w:rPr>
      </w:pPr>
    </w:p>
    <w:p w14:paraId="3001B27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Huduma ile ile nchini Nigeria ambapo nilikutana na Leo ilikuwa huduma hii na Timothy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Olanade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Timotheo sasa ameendelea na huduma tofauti. Yeye ni kuhani wa Anglikana.</w:t>
      </w:r>
    </w:p>
    <w:p w14:paraId="4C275FB5" w14:textId="77777777" w:rsidR="00F8531D" w:rsidRPr="00AF7B4A" w:rsidRDefault="00F8531D">
      <w:pPr>
        <w:rPr>
          <w:sz w:val="26"/>
          <w:szCs w:val="26"/>
        </w:rPr>
      </w:pPr>
    </w:p>
    <w:p w14:paraId="1D8F879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Lakini Timothy alikuwa mmoja wa watu wawili waliouawa katika ajali. Polisi hawakupata mapigo ya moyo wala mapigo ya moyo. Damu ikamchoma.</w:t>
      </w:r>
    </w:p>
    <w:p w14:paraId="265231E2" w14:textId="77777777" w:rsidR="00F8531D" w:rsidRPr="00AF7B4A" w:rsidRDefault="00F8531D">
      <w:pPr>
        <w:rPr>
          <w:sz w:val="26"/>
          <w:szCs w:val="26"/>
        </w:rPr>
      </w:pPr>
    </w:p>
    <w:p w14:paraId="3A50662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Majira ya saa 3 asubuhi, saa nane baada ya ajali hiyo, walimkuta akihama katika chumba cha kuhifadhia maiti. Madaktari walidhani kwamba hii ingesababisha uharibifu mkubwa wa ubongo. Lakini baada ya wiki tatu, aliruhusiwa kutoka hospitalini.</w:t>
      </w:r>
    </w:p>
    <w:p w14:paraId="396B7860" w14:textId="77777777" w:rsidR="00F8531D" w:rsidRPr="00AF7B4A" w:rsidRDefault="00F8531D">
      <w:pPr>
        <w:rPr>
          <w:sz w:val="26"/>
          <w:szCs w:val="26"/>
        </w:rPr>
      </w:pPr>
    </w:p>
    <w:p w14:paraId="6AF5DA0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Alihitaji matibabu. Lakini baada ya wiki tatu, aliruhusiwa kutoka hospitali, na sasa hana chochote isipokuwa kovu la kuonyesha. Niliona kovu nilipokutana naye mara ya kwanza, lakini sikuwahi kumuuliza kulihusu.</w:t>
      </w:r>
    </w:p>
    <w:p w14:paraId="74BA58F8" w14:textId="77777777" w:rsidR="00F8531D" w:rsidRPr="00AF7B4A" w:rsidRDefault="00F8531D">
      <w:pPr>
        <w:rPr>
          <w:sz w:val="26"/>
          <w:szCs w:val="26"/>
        </w:rPr>
      </w:pPr>
    </w:p>
    <w:p w14:paraId="2BF409D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kisha baadaye, niligundua kilichompata. Daktari wa upasuaji aliyemfanyia kazi, ambaye pia alikuwa profesa wa shule ya matibabu huko, alisema,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Huu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ulikuwa muujiza, kwamba uko hai na huna uharibifu wa ubongo. Hiyo ni miujiza miwili.</w:t>
      </w:r>
    </w:p>
    <w:p w14:paraId="4C2B7984" w14:textId="77777777" w:rsidR="00F8531D" w:rsidRPr="00AF7B4A" w:rsidRDefault="00F8531D">
      <w:pPr>
        <w:rPr>
          <w:sz w:val="26"/>
          <w:szCs w:val="26"/>
        </w:rPr>
      </w:pPr>
    </w:p>
    <w:p w14:paraId="3AE19E10" w14:textId="3E80182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wanafunzi wa matibabu walikuwa wakimuuliza, Vema, vipi kuhusu hili? Vipi kuhusu hili? Alisema, sahau tu katika kesi hii. Nimekuambia tayari. Huu ni muujiza.</w:t>
      </w:r>
    </w:p>
    <w:p w14:paraId="7C798EDF" w14:textId="77777777" w:rsidR="00F8531D" w:rsidRPr="00AF7B4A" w:rsidRDefault="00F8531D">
      <w:pPr>
        <w:rPr>
          <w:sz w:val="26"/>
          <w:szCs w:val="26"/>
        </w:rPr>
      </w:pPr>
    </w:p>
    <w:p w14:paraId="5E6AF0A7" w14:textId="443DBD54" w:rsidR="00F8531D" w:rsidRPr="00AF7B4A" w:rsidRDefault="00BE58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yeye ni kiongozi anayeheshimika sana katika misheni za Nigeria na ni kasisi wa Kianglikana. Naweza kukupa idadi ya akaunti nyingine. Hawa ni kutoka kwa watu ninaowafahamu zaidi kwa maana ya mahusiano ya kifamilia kupitia mke wangu.</w:t>
      </w:r>
    </w:p>
    <w:p w14:paraId="479F2962" w14:textId="77777777" w:rsidR="00F8531D" w:rsidRPr="00AF7B4A" w:rsidRDefault="00F8531D">
      <w:pPr>
        <w:rPr>
          <w:sz w:val="26"/>
          <w:szCs w:val="26"/>
        </w:rPr>
      </w:pPr>
    </w:p>
    <w:p w14:paraId="400371F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Mchungaji Andre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Mamadze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ambaye ndiye anayeketi kwenye—kisima, ikiwa ni kushoto au kulia inategemea kama uko nyuma yangu au mbele yangu. Lakini hata hivyo, Mchungaji Andre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Mamadze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alinipa akaunti. Yeye ni mchungaji wa kaka yangu—shemeji yangu mmoja, mwanamume mwenye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sunga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w:t>
      </w:r>
    </w:p>
    <w:p w14:paraId="5F37D0A5" w14:textId="77777777" w:rsidR="00F8531D" w:rsidRPr="00AF7B4A" w:rsidRDefault="00F8531D">
      <w:pPr>
        <w:rPr>
          <w:sz w:val="26"/>
          <w:szCs w:val="26"/>
        </w:rPr>
      </w:pPr>
    </w:p>
    <w:p w14:paraId="7B4C2174" w14:textId="22B3395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Mchungaji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Mamadze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alitumwa kwangu na shemeji yangu na pia kasisi, kasisi wa kanisa kubwa huko Kamerun. Anatoka Korea. Na pia ni mkuu wa seminari pale aliyesema, huyu mtu ana akaunti nyingi za uhakika.</w:t>
      </w:r>
    </w:p>
    <w:p w14:paraId="32AC6557" w14:textId="77777777" w:rsidR="00F8531D" w:rsidRPr="00AF7B4A" w:rsidRDefault="00F8531D">
      <w:pPr>
        <w:rPr>
          <w:sz w:val="26"/>
          <w:szCs w:val="26"/>
        </w:rPr>
      </w:pPr>
    </w:p>
    <w:p w14:paraId="1AB87A5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Naam, alinipa maelezo ya msichana anayeitwa Olive. Olive alikuwa na umri wa miaka sita hivi, naye akafa asubuhi. Wakamleta hospitali.</w:t>
      </w:r>
    </w:p>
    <w:p w14:paraId="323B5818" w14:textId="77777777" w:rsidR="00F8531D" w:rsidRPr="00AF7B4A" w:rsidRDefault="00F8531D">
      <w:pPr>
        <w:rPr>
          <w:sz w:val="26"/>
          <w:szCs w:val="26"/>
        </w:rPr>
      </w:pPr>
    </w:p>
    <w:p w14:paraId="29AF526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Hospitali ilitangaza kuwa amekufa. Wakampeleka hospitali nyingine. Hospitali nyingine ilitangaza kuwa amekufa.</w:t>
      </w:r>
    </w:p>
    <w:p w14:paraId="45FA2B44" w14:textId="77777777" w:rsidR="00F8531D" w:rsidRPr="00AF7B4A" w:rsidRDefault="00F8531D">
      <w:pPr>
        <w:rPr>
          <w:sz w:val="26"/>
          <w:szCs w:val="26"/>
        </w:rPr>
      </w:pPr>
    </w:p>
    <w:p w14:paraId="295A995C" w14:textId="182B257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 kwa hiyo, hawakujua la kufanya. Waliingiwa na hofu. Walimleta kanisani wakamlaza juu ya meza katika ofisi ya mchungaji na kusema,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Je ,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unaweza kuomba? Na mchungaji msaidizi alikuwa kama,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Huu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ni wazimu.</w:t>
      </w:r>
    </w:p>
    <w:p w14:paraId="13BA271B" w14:textId="77777777" w:rsidR="00F8531D" w:rsidRPr="00AF7B4A" w:rsidRDefault="00F8531D">
      <w:pPr>
        <w:rPr>
          <w:sz w:val="26"/>
          <w:szCs w:val="26"/>
        </w:rPr>
      </w:pPr>
    </w:p>
    <w:p w14:paraId="677AF1A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Amekufa. Ninamaanisha, hii ni mbaya, lakini hakuna tunachoweza kufanya. Unahitaji kumpeleka kwenye chumba cha kuhifadhia maiti au angalau umrudishe hospitalini.</w:t>
      </w:r>
    </w:p>
    <w:p w14:paraId="72947784" w14:textId="77777777" w:rsidR="00F8531D" w:rsidRPr="00AF7B4A" w:rsidRDefault="00F8531D">
      <w:pPr>
        <w:rPr>
          <w:sz w:val="26"/>
          <w:szCs w:val="26"/>
        </w:rPr>
      </w:pPr>
    </w:p>
    <w:p w14:paraId="44B9EE7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Hili ndilo kanisa. Naye Mchungaji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Mamadze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katika kesi hii, alisema, nitaomba pamoja nao. Wewe endelea na kwenda nje na kuanza huduma.</w:t>
      </w:r>
    </w:p>
    <w:p w14:paraId="2BFE8AF9" w14:textId="77777777" w:rsidR="00F8531D" w:rsidRPr="00AF7B4A" w:rsidRDefault="00F8531D">
      <w:pPr>
        <w:rPr>
          <w:sz w:val="26"/>
          <w:szCs w:val="26"/>
        </w:rPr>
      </w:pPr>
    </w:p>
    <w:p w14:paraId="5F264553" w14:textId="3C6C919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Walikuwa karibu kuanza ibada ya maombi. Sasa ilikuwa saa kumi na mbili jioni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alikuwa amekufa kwa saa nyingi, labda saa saba au nane. Kwa hiyo, alianza kusali pamoja nao, na kasisi msaidizi wakati wa ibada ya maombi alishtuka sana Mchungaji Andrei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Mamadze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alipotoka na wazazi na Olive akitembea nao wakiwa wameshikana mikono.</w:t>
      </w:r>
    </w:p>
    <w:p w14:paraId="5A3E7D4F" w14:textId="77777777" w:rsidR="00F8531D" w:rsidRPr="00AF7B4A" w:rsidRDefault="00F8531D">
      <w:pPr>
        <w:rPr>
          <w:sz w:val="26"/>
          <w:szCs w:val="26"/>
        </w:rPr>
      </w:pPr>
    </w:p>
    <w:p w14:paraId="2A5A18B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Miaka mitano baadaye nilipomhoji, Olive bado alikuwa sawa. Haya ndiyo aina ya mambo ambayo Mungu hufanya. Haya si aina ya mambo tunayoweza kufanya yatokee kwa nguvu zetu wenyewe.</w:t>
      </w:r>
    </w:p>
    <w:p w14:paraId="5D72F63A" w14:textId="77777777" w:rsidR="00F8531D" w:rsidRPr="00AF7B4A" w:rsidRDefault="00F8531D">
      <w:pPr>
        <w:rPr>
          <w:sz w:val="26"/>
          <w:szCs w:val="26"/>
        </w:rPr>
      </w:pPr>
    </w:p>
    <w:p w14:paraId="1E5CEF6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Pia tunayo mifano kadhaa kutoka Kongo Brazzaville, ambako ndiko asili ya shemeji yangu na mke wangu. Katika wiki tatu huko, ndani ya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Église</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Evangélique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du Kongo, Kanisa la Kiinjili la Kongo, ndilo dhehebu kuu la Kiprotestanti nchini Kongo, nilipata maelezo saba ya mashahidi kutoka kwa watu ndani ya dhehebu hili, watu ambao wanajulikana sana na familia yangu, akiwemo rais wa dhehebu hilo, alitupa moja kuhusu mtoto wake mwenyewe, ya watu kufufuliwa kutoka kwa wafu kwa njia ya maombi. Ninabainisha madhehebu ili tu uone inatokea na makundi mengi tofauti.</w:t>
      </w:r>
    </w:p>
    <w:p w14:paraId="6E5A1910" w14:textId="77777777" w:rsidR="00F8531D" w:rsidRPr="00AF7B4A" w:rsidRDefault="00F8531D">
      <w:pPr>
        <w:rPr>
          <w:sz w:val="26"/>
          <w:szCs w:val="26"/>
        </w:rPr>
      </w:pPr>
    </w:p>
    <w:p w14:paraId="11806D4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Kama ningewahoji Wapentekoste pale, kama ningewahoji Wakatoliki kule, ningeweza kuwa na hadithi nyingine. Hizi ndizo hadithi nilizopata kutoka kwa duru hii ndogo ya marafiki wa mke wangu katika dhehebu hili. Jeanne Mabiala alitupa akaunti tatu ambapo alikuwepo na aliombea mtu fulani na wakainuliwa.</w:t>
      </w:r>
    </w:p>
    <w:p w14:paraId="06EE11CC" w14:textId="77777777" w:rsidR="00F8531D" w:rsidRPr="00AF7B4A" w:rsidRDefault="00F8531D">
      <w:pPr>
        <w:rPr>
          <w:sz w:val="26"/>
          <w:szCs w:val="26"/>
        </w:rPr>
      </w:pPr>
    </w:p>
    <w:p w14:paraId="762D6505" w14:textId="2C1A109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Hiyo inaweza kuwa zaidi ya bahati mbaya, nadhani. Moja ya masimulizi hayo ni ya mtoto aliyezaliwa akiwa amekufa. Jeanne Mabiala, yeye ni shemasi katika Kanisa la Kiinjili, lakini pia amefunzwa kama mkunga na Shirika la Afya Ulimwenguni.</w:t>
      </w:r>
    </w:p>
    <w:p w14:paraId="46896D92" w14:textId="77777777" w:rsidR="00F8531D" w:rsidRPr="00AF7B4A" w:rsidRDefault="00F8531D">
      <w:pPr>
        <w:rPr>
          <w:sz w:val="26"/>
          <w:szCs w:val="26"/>
        </w:rPr>
      </w:pPr>
    </w:p>
    <w:p w14:paraId="213D648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Wakati wa vita, wakati mwingine alilazimika kuzaa watoto. Naam, mtoto huyu alizaliwa akiwa amekufa huku kitovu kikiwa kimefungwa shingoni. Mtoto alikuwa amegeuka mvi, wazi amekufa.</w:t>
      </w:r>
    </w:p>
    <w:p w14:paraId="4B45D3B3" w14:textId="77777777" w:rsidR="00F8531D" w:rsidRPr="00AF7B4A" w:rsidRDefault="00F8531D">
      <w:pPr>
        <w:rPr>
          <w:sz w:val="26"/>
          <w:szCs w:val="26"/>
        </w:rPr>
      </w:pPr>
    </w:p>
    <w:p w14:paraId="50D75943" w14:textId="30C2BB4F"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Mama Jeanne alifikiri kwamba huenda mtoto alikufa usiku akiwa tumboni mwa mama yake. Baba alitoka kwenda kujenga jeneza la mtoto. Wakati huohuo, Mama Jeanne, kama tunavyomwita, na mama yake na mtu mwingine huko, walisali kwa ajili ya mtoto huyu.</w:t>
      </w:r>
    </w:p>
    <w:p w14:paraId="70883402" w14:textId="77777777" w:rsidR="00F8531D" w:rsidRPr="00AF7B4A" w:rsidRDefault="00F8531D">
      <w:pPr>
        <w:rPr>
          <w:sz w:val="26"/>
          <w:szCs w:val="26"/>
        </w:rPr>
      </w:pPr>
    </w:p>
    <w:p w14:paraId="3440144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Baba aliporudi kutoka kujenga jeneza, mtoto alikuwa hai. Walimwita mtoto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Milgras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neema ya elfu. Sasa yuko shuleni.</w:t>
      </w:r>
    </w:p>
    <w:p w14:paraId="1957DD9D" w14:textId="77777777" w:rsidR="00F8531D" w:rsidRPr="00AF7B4A" w:rsidRDefault="00F8531D">
      <w:pPr>
        <w:rPr>
          <w:sz w:val="26"/>
          <w:szCs w:val="26"/>
        </w:rPr>
      </w:pPr>
    </w:p>
    <w:p w14:paraId="5ADD8B6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Shemasi mwingine kutoka kanisa la shemeji yangu pale Brazzaville. Huyu ni shemeji tofauti. Huyu pia sasa hivi, yeye ndiye baba mkwe wa huyo shemeji, kwa hivyo nadhani hiyo inamfanya kuwa jamaa yangu.</w:t>
      </w:r>
    </w:p>
    <w:p w14:paraId="0038DCB0" w14:textId="77777777" w:rsidR="00F8531D" w:rsidRPr="00AF7B4A" w:rsidRDefault="00F8531D">
      <w:pPr>
        <w:rPr>
          <w:sz w:val="26"/>
          <w:szCs w:val="26"/>
        </w:rPr>
      </w:pPr>
    </w:p>
    <w:p w14:paraId="2076F44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Lakini hata hivyo, huyu ni, anaitwa Papa Albert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Besweswe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Kwa hakika alikuwa mkaguzi wa shule kaskazini mwa Kongo, huko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Etumbi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Na alisema mambo haya hayakutokea mahali pengine popote alipoenda, lakini yalitokea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Etumbi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w:t>
      </w:r>
    </w:p>
    <w:p w14:paraId="0E850A74" w14:textId="77777777" w:rsidR="00F8531D" w:rsidRPr="00AF7B4A" w:rsidRDefault="00F8531D">
      <w:pPr>
        <w:rPr>
          <w:sz w:val="26"/>
          <w:szCs w:val="26"/>
        </w:rPr>
      </w:pPr>
    </w:p>
    <w:p w14:paraId="20EEC5C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Ilikuwa tu jambo ambalo Mungu alitaka afanye. Alikuta umati wa watu umekusanyika karibu na nyumba yake. Na umati ulikuwa umekusanyika karibu na msichana huyu aliyekufa ambaye alikuwa amekufa yapata saa nane mapema.</w:t>
      </w:r>
    </w:p>
    <w:p w14:paraId="032641A2" w14:textId="77777777" w:rsidR="00F8531D" w:rsidRPr="00AF7B4A" w:rsidRDefault="00F8531D">
      <w:pPr>
        <w:rPr>
          <w:sz w:val="26"/>
          <w:szCs w:val="26"/>
        </w:rPr>
      </w:pPr>
    </w:p>
    <w:p w14:paraId="6DB08B4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Walimpeleka kwa waganga mbalimbali waliokuwa na, waganga wa kienyeji tofauti ambao hawakutumia tu dawa, jambo ambalo ni la maana, bali walikuwa wametoa dhabihu kwa miungu au mizimu mbalimbali. Walikuwa wamempaka damu mdomoni, machoni, puani na masikioni mwake. Na hakuna kitu kilichofanya kazi kumfufua, na kwa hiyo wakamleta kwa Mkristo.</w:t>
      </w:r>
    </w:p>
    <w:p w14:paraId="28DB7803" w14:textId="77777777" w:rsidR="00F8531D" w:rsidRPr="00AF7B4A" w:rsidRDefault="00F8531D">
      <w:pPr>
        <w:rPr>
          <w:sz w:val="26"/>
          <w:szCs w:val="26"/>
        </w:rPr>
      </w:pPr>
    </w:p>
    <w:p w14:paraId="0697E070" w14:textId="66F35780"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Akasema, kwa nini uliiomba miungu hii mingine yote kwanza? Kwa nini hukumjia Mungu wa kweli na aliye hai kwanza? Lakini ili upate kujua kwamba Mungu wa Yesu Kristo ndiye Mungu wa kweli. Alimchukua mtoto kando kwa muda wa nusu saa na kumrudisha kwa wazazi na umati uliokusanyika akiwa hai. Kweli, ilivutia sana kijijini.</w:t>
      </w:r>
    </w:p>
    <w:p w14:paraId="0B89D7E5" w14:textId="77777777" w:rsidR="00F8531D" w:rsidRPr="00AF7B4A" w:rsidRDefault="00F8531D">
      <w:pPr>
        <w:rPr>
          <w:sz w:val="26"/>
          <w:szCs w:val="26"/>
        </w:rPr>
      </w:pPr>
    </w:p>
    <w:p w14:paraId="422C304D" w14:textId="0F7FB48C"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Kwa hiyo, wakati mwingine mtoto alipokufa, walikwenda kumtafuta Papa </w:t>
      </w:r>
      <w:proofErr xmlns:w="http://schemas.openxmlformats.org/wordprocessingml/2006/main" w:type="spellStart"/>
      <w:r xmlns:w="http://schemas.openxmlformats.org/wordprocessingml/2006/main" w:rsidR="00000000" w:rsidRPr="00AF7B4A">
        <w:rPr>
          <w:rFonts w:ascii="Calibri" w:eastAsia="Calibri" w:hAnsi="Calibri" w:cs="Calibri"/>
          <w:sz w:val="26"/>
          <w:szCs w:val="26"/>
        </w:rPr>
        <w:t xml:space="preserve">Besweswe </w:t>
      </w:r>
      <w:proofErr xmlns:w="http://schemas.openxmlformats.org/wordprocessingml/2006/main" w:type="spellEnd"/>
      <w:r xmlns:w="http://schemas.openxmlformats.org/wordprocessingml/2006/main" w:rsidR="00000000" w:rsidRPr="00AF7B4A">
        <w:rPr>
          <w:rFonts w:ascii="Calibri" w:eastAsia="Calibri" w:hAnsi="Calibri" w:cs="Calibri"/>
          <w:sz w:val="26"/>
          <w:szCs w:val="26"/>
        </w:rPr>
        <w:t xml:space="preserve">. Lakini Papa </w:t>
      </w:r>
      <w:proofErr xmlns:w="http://schemas.openxmlformats.org/wordprocessingml/2006/main" w:type="spellStart"/>
      <w:r xmlns:w="http://schemas.openxmlformats.org/wordprocessingml/2006/main" w:rsidR="00000000" w:rsidRPr="00AF7B4A">
        <w:rPr>
          <w:rFonts w:ascii="Calibri" w:eastAsia="Calibri" w:hAnsi="Calibri" w:cs="Calibri"/>
          <w:sz w:val="26"/>
          <w:szCs w:val="26"/>
        </w:rPr>
        <w:t xml:space="preserve">Besweswe </w:t>
      </w:r>
      <w:proofErr xmlns:w="http://schemas.openxmlformats.org/wordprocessingml/2006/main" w:type="spellEnd"/>
      <w:r xmlns:w="http://schemas.openxmlformats.org/wordprocessingml/2006/main" w:rsidR="00000000" w:rsidRPr="00AF7B4A">
        <w:rPr>
          <w:rFonts w:ascii="Calibri" w:eastAsia="Calibri" w:hAnsi="Calibri" w:cs="Calibri"/>
          <w:sz w:val="26"/>
          <w:szCs w:val="26"/>
        </w:rPr>
        <w:t xml:space="preserve">alikuwa nje ya mji akifanya ukaguzi wa shule mahali pengine. </w:t>
      </w:r>
      <w:proofErr xmlns:w="http://schemas.openxmlformats.org/wordprocessingml/2006/main" w:type="gramStart"/>
      <w:r xmlns:w="http://schemas.openxmlformats.org/wordprocessingml/2006/main" w:rsidR="00000000" w:rsidRPr="00AF7B4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AF7B4A">
        <w:rPr>
          <w:rFonts w:ascii="Calibri" w:eastAsia="Calibri" w:hAnsi="Calibri" w:cs="Calibri"/>
          <w:sz w:val="26"/>
          <w:szCs w:val="26"/>
        </w:rPr>
        <w:t xml:space="preserve">wakamchukua mke wake, naye akaja, naye akaomba, na mtoto huyu akafufuka.</w:t>
      </w:r>
    </w:p>
    <w:p w14:paraId="3445D815" w14:textId="77777777" w:rsidR="00F8531D" w:rsidRPr="00AF7B4A" w:rsidRDefault="00F8531D">
      <w:pPr>
        <w:rPr>
          <w:sz w:val="26"/>
          <w:szCs w:val="26"/>
        </w:rPr>
      </w:pPr>
    </w:p>
    <w:p w14:paraId="767F7CD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Sasa, baada ya yeye kumaliza, alisema, Loo, Bwana, nilifanya nini tu? Lakini Mungu alimpa imani ya kufanya hivyo wakati aliohitaji. Tena, niliuliza ikiwa ilifanyika mahali pengine popote, na akasema, wote wawili walisema hapana. Katika visa vingine, niliuliza na Leo Bawa ikiwa iliwahi kutokea naye hapo awali.</w:t>
      </w:r>
    </w:p>
    <w:p w14:paraId="13E5FEF5" w14:textId="77777777" w:rsidR="00F8531D" w:rsidRPr="00AF7B4A" w:rsidRDefault="00F8531D">
      <w:pPr>
        <w:rPr>
          <w:sz w:val="26"/>
          <w:szCs w:val="26"/>
        </w:rPr>
      </w:pPr>
    </w:p>
    <w:p w14:paraId="7972BA5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Leo Bawa alisema, unajua, mara nyingine tu niliomba, na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Wabesweswe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walikuwa hawajamuombea mtu mwingine yeyote ambaye alikuwa amekufa. Wakati mwingine pekee ambao Leo alikuwa ameomba kwa ajili ya mtu ambaye alikuwa amekufa ilikuwa ni rafiki yake wa karibu. Hakuna kilichotokea.</w:t>
      </w:r>
    </w:p>
    <w:p w14:paraId="41649F49" w14:textId="77777777" w:rsidR="00F8531D" w:rsidRPr="00AF7B4A" w:rsidRDefault="00F8531D">
      <w:pPr>
        <w:rPr>
          <w:sz w:val="26"/>
          <w:szCs w:val="26"/>
        </w:rPr>
      </w:pPr>
    </w:p>
    <w:p w14:paraId="4C3F862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Lakini ilipokuwa kwa ajili ya injili katika kijiji hiki kimoja, ilifanyika. Akiwa na Dk. Crandall, alikuwa na kesi nyingine moja hapo awali. Mwanawe mwenyewe alikuwa amekufa kwa saratani ya damu, naye akaomba, na mwanawe hakufufuka.</w:t>
      </w:r>
    </w:p>
    <w:p w14:paraId="3C0AE082" w14:textId="77777777" w:rsidR="00F8531D" w:rsidRPr="00AF7B4A" w:rsidRDefault="00F8531D">
      <w:pPr>
        <w:rPr>
          <w:sz w:val="26"/>
          <w:szCs w:val="26"/>
        </w:rPr>
      </w:pPr>
    </w:p>
    <w:p w14:paraId="0853C09C" w14:textId="313E2452" w:rsidR="00F8531D" w:rsidRDefault="00000000">
      <w:pPr xmlns:w="http://schemas.openxmlformats.org/wordprocessingml/2006/main">
        <w:rPr>
          <w:rFonts w:ascii="Calibri" w:eastAsia="Calibri" w:hAnsi="Calibri" w:cs="Calibri"/>
          <w:sz w:val="26"/>
          <w:szCs w:val="26"/>
        </w:rPr>
      </w:pPr>
      <w:r xmlns:w="http://schemas.openxmlformats.org/wordprocessingml/2006/main" w:rsidRPr="00AF7B4A">
        <w:rPr>
          <w:rFonts w:ascii="Calibri" w:eastAsia="Calibri" w:hAnsi="Calibri" w:cs="Calibri"/>
          <w:sz w:val="26"/>
          <w:szCs w:val="26"/>
        </w:rPr>
        <w:t xml:space="preserve">Lakini aliamua kwamba hatapoteza imani, kwamba Mungu bado alikuwa Mungu, na Mungu bado alikuwa mwaminifu hata iweje. Na ndiyo maana imani yake ilikuwa tayari wakati uliofuata ambapo Mungu alimwongoza haswa kwenda kumwombea Jeff Markin. Nitasimulia hadithi zaidi katika sehemu inayofuata, lakini tunatumai, hii inakupa wazo kwamba kuna mashahidi wa kuona kwamba miujiza hufanyika.</w:t>
      </w:r>
    </w:p>
    <w:p w14:paraId="0072664F" w14:textId="77777777" w:rsidR="00AF7B4A" w:rsidRDefault="00AF7B4A">
      <w:pPr>
        <w:rPr>
          <w:rFonts w:ascii="Calibri" w:eastAsia="Calibri" w:hAnsi="Calibri" w:cs="Calibri"/>
          <w:sz w:val="26"/>
          <w:szCs w:val="26"/>
        </w:rPr>
      </w:pPr>
    </w:p>
    <w:p w14:paraId="01492023" w14:textId="7808450F" w:rsidR="00AF7B4A" w:rsidRPr="00AF7B4A" w:rsidRDefault="00AF7B4A" w:rsidP="00AF7B4A">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Huyu ni Dk. Craig Keener katika mafundisho yake juu ya kitabu cha Mathayo. Hiki ni kipindi nambari 2, Kuegemea, Sehemu ya 2, na Miujiza, Sehemu ya 1.</w:t>
      </w:r>
    </w:p>
    <w:sectPr w:rsidR="00AF7B4A" w:rsidRPr="00AF7B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2DD7" w14:textId="77777777" w:rsidR="004F696D" w:rsidRDefault="004F696D" w:rsidP="00AF7B4A">
      <w:r>
        <w:separator/>
      </w:r>
    </w:p>
  </w:endnote>
  <w:endnote w:type="continuationSeparator" w:id="0">
    <w:p w14:paraId="79FF11F3" w14:textId="77777777" w:rsidR="004F696D" w:rsidRDefault="004F696D" w:rsidP="00AF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ED9A" w14:textId="77777777" w:rsidR="004F696D" w:rsidRDefault="004F696D" w:rsidP="00AF7B4A">
      <w:r>
        <w:separator/>
      </w:r>
    </w:p>
  </w:footnote>
  <w:footnote w:type="continuationSeparator" w:id="0">
    <w:p w14:paraId="74FD5ADD" w14:textId="77777777" w:rsidR="004F696D" w:rsidRDefault="004F696D" w:rsidP="00AF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736196"/>
      <w:docPartObj>
        <w:docPartGallery w:val="Page Numbers (Top of Page)"/>
        <w:docPartUnique/>
      </w:docPartObj>
    </w:sdtPr>
    <w:sdtEndPr>
      <w:rPr>
        <w:noProof/>
      </w:rPr>
    </w:sdtEndPr>
    <w:sdtContent>
      <w:p w14:paraId="50A0A9EE" w14:textId="114D32EB" w:rsidR="00AF7B4A" w:rsidRDefault="00AF7B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BFDDC9" w14:textId="77777777" w:rsidR="00AF7B4A" w:rsidRDefault="00AF7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D13E3"/>
    <w:multiLevelType w:val="hybridMultilevel"/>
    <w:tmpl w:val="574C7188"/>
    <w:lvl w:ilvl="0" w:tplc="08DC6158">
      <w:start w:val="1"/>
      <w:numFmt w:val="bullet"/>
      <w:lvlText w:val="●"/>
      <w:lvlJc w:val="left"/>
      <w:pPr>
        <w:ind w:left="720" w:hanging="360"/>
      </w:pPr>
    </w:lvl>
    <w:lvl w:ilvl="1" w:tplc="D3AC12B8">
      <w:start w:val="1"/>
      <w:numFmt w:val="bullet"/>
      <w:lvlText w:val="○"/>
      <w:lvlJc w:val="left"/>
      <w:pPr>
        <w:ind w:left="1440" w:hanging="360"/>
      </w:pPr>
    </w:lvl>
    <w:lvl w:ilvl="2" w:tplc="7EBEDC3E">
      <w:start w:val="1"/>
      <w:numFmt w:val="bullet"/>
      <w:lvlText w:val="■"/>
      <w:lvlJc w:val="left"/>
      <w:pPr>
        <w:ind w:left="2160" w:hanging="360"/>
      </w:pPr>
    </w:lvl>
    <w:lvl w:ilvl="3" w:tplc="B8728306">
      <w:start w:val="1"/>
      <w:numFmt w:val="bullet"/>
      <w:lvlText w:val="●"/>
      <w:lvlJc w:val="left"/>
      <w:pPr>
        <w:ind w:left="2880" w:hanging="360"/>
      </w:pPr>
    </w:lvl>
    <w:lvl w:ilvl="4" w:tplc="043274F8">
      <w:start w:val="1"/>
      <w:numFmt w:val="bullet"/>
      <w:lvlText w:val="○"/>
      <w:lvlJc w:val="left"/>
      <w:pPr>
        <w:ind w:left="3600" w:hanging="360"/>
      </w:pPr>
    </w:lvl>
    <w:lvl w:ilvl="5" w:tplc="C79C56B4">
      <w:start w:val="1"/>
      <w:numFmt w:val="bullet"/>
      <w:lvlText w:val="■"/>
      <w:lvlJc w:val="left"/>
      <w:pPr>
        <w:ind w:left="4320" w:hanging="360"/>
      </w:pPr>
    </w:lvl>
    <w:lvl w:ilvl="6" w:tplc="D3CE05EC">
      <w:start w:val="1"/>
      <w:numFmt w:val="bullet"/>
      <w:lvlText w:val="●"/>
      <w:lvlJc w:val="left"/>
      <w:pPr>
        <w:ind w:left="5040" w:hanging="360"/>
      </w:pPr>
    </w:lvl>
    <w:lvl w:ilvl="7" w:tplc="69BCBD3E">
      <w:start w:val="1"/>
      <w:numFmt w:val="bullet"/>
      <w:lvlText w:val="●"/>
      <w:lvlJc w:val="left"/>
      <w:pPr>
        <w:ind w:left="5760" w:hanging="360"/>
      </w:pPr>
    </w:lvl>
    <w:lvl w:ilvl="8" w:tplc="AC3AC932">
      <w:start w:val="1"/>
      <w:numFmt w:val="bullet"/>
      <w:lvlText w:val="●"/>
      <w:lvlJc w:val="left"/>
      <w:pPr>
        <w:ind w:left="6480" w:hanging="360"/>
      </w:pPr>
    </w:lvl>
  </w:abstractNum>
  <w:num w:numId="1" w16cid:durableId="11676010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31D"/>
    <w:rsid w:val="004F696D"/>
    <w:rsid w:val="00A46632"/>
    <w:rsid w:val="00AF7B4A"/>
    <w:rsid w:val="00B13B30"/>
    <w:rsid w:val="00BE5820"/>
    <w:rsid w:val="00F853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04C28"/>
  <w15:docId w15:val="{AB07C0BE-CDD3-4F63-9658-9C34BDC1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7B4A"/>
    <w:pPr>
      <w:tabs>
        <w:tab w:val="center" w:pos="4680"/>
        <w:tab w:val="right" w:pos="9360"/>
      </w:tabs>
    </w:pPr>
  </w:style>
  <w:style w:type="character" w:customStyle="1" w:styleId="HeaderChar">
    <w:name w:val="Header Char"/>
    <w:basedOn w:val="DefaultParagraphFont"/>
    <w:link w:val="Header"/>
    <w:uiPriority w:val="99"/>
    <w:rsid w:val="00AF7B4A"/>
  </w:style>
  <w:style w:type="paragraph" w:styleId="Footer">
    <w:name w:val="footer"/>
    <w:basedOn w:val="Normal"/>
    <w:link w:val="FooterChar"/>
    <w:uiPriority w:val="99"/>
    <w:unhideWhenUsed/>
    <w:rsid w:val="00AF7B4A"/>
    <w:pPr>
      <w:tabs>
        <w:tab w:val="center" w:pos="4680"/>
        <w:tab w:val="right" w:pos="9360"/>
      </w:tabs>
    </w:pPr>
  </w:style>
  <w:style w:type="character" w:customStyle="1" w:styleId="FooterChar">
    <w:name w:val="Footer Char"/>
    <w:basedOn w:val="DefaultParagraphFont"/>
    <w:link w:val="Footer"/>
    <w:uiPriority w:val="99"/>
    <w:rsid w:val="00AF7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27</Pages>
  <Words>11571</Words>
  <Characters>53281</Characters>
  <Application>Microsoft Office Word</Application>
  <DocSecurity>0</DocSecurity>
  <Lines>1175</Lines>
  <Paragraphs>265</Paragraphs>
  <ScaleCrop>false</ScaleCrop>
  <HeadingPairs>
    <vt:vector size="2" baseType="variant">
      <vt:variant>
        <vt:lpstr>Title</vt:lpstr>
      </vt:variant>
      <vt:variant>
        <vt:i4>1</vt:i4>
      </vt:variant>
    </vt:vector>
  </HeadingPairs>
  <TitlesOfParts>
    <vt:vector size="1" baseType="lpstr">
      <vt:lpstr>Keener Matthew Lecture02</vt:lpstr>
    </vt:vector>
  </TitlesOfParts>
  <Company/>
  <LinksUpToDate>false</LinksUpToDate>
  <CharactersWithSpaces>64587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Lecture02</dc:title>
  <dc:creator>TurboScribe.ai</dc:creator>
  <cp:lastModifiedBy>Ted</cp:lastModifiedBy>
  <cp:revision>7</cp:revision>
  <dcterms:created xsi:type="dcterms:W3CDTF">2024-02-19T11:40:00Z</dcterms:created>
  <dcterms:modified xsi:type="dcterms:W3CDTF">2024-03-12T19:29:00Z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6bab7fbccbb2d4700a2328d569732e6b5aa09e837cbffcee42dcc7759024d7e7</vt:lpwstr>
  </property>
</Properties>
</file>