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9A6CE" w14:textId="63997959" w:rsidR="00616617" w:rsidRPr="00FA5C81" w:rsidRDefault="00FA5C81" w:rsidP="00FA5C81">
      <w:pPr xmlns:w="http://schemas.openxmlformats.org/wordprocessingml/2006/main">
        <w:jc w:val="center"/>
        <w:rPr>
          <w:rFonts w:ascii="Calibri" w:eastAsia="Calibri" w:hAnsi="Calibri" w:cs="Calibri"/>
          <w:b/>
          <w:bCs/>
          <w:sz w:val="40"/>
          <w:szCs w:val="40"/>
        </w:rPr>
      </w:pPr>
      <w:r xmlns:w="http://schemas.openxmlformats.org/wordprocessingml/2006/main" w:rsidRPr="00FA5C81">
        <w:rPr>
          <w:rFonts w:ascii="Calibri" w:eastAsia="Calibri" w:hAnsi="Calibri" w:cs="Calibri"/>
          <w:b/>
          <w:bCs/>
          <w:sz w:val="40"/>
          <w:szCs w:val="40"/>
        </w:rPr>
        <w:t xml:space="preserve">Dr. Bruce Waltke, Zaburi, Hotuba ya 15</w:t>
      </w:r>
    </w:p>
    <w:p w14:paraId="241DC606" w14:textId="0B0EDDDE" w:rsidR="00FA5C81" w:rsidRPr="00811949" w:rsidRDefault="00FA5C81" w:rsidP="00FA5C81">
      <w:pPr xmlns:w="http://schemas.openxmlformats.org/wordprocessingml/2006/main">
        <w:jc w:val="center"/>
        <w:rPr>
          <w:rFonts w:ascii="Calibri" w:eastAsia="Calibri" w:hAnsi="Calibri" w:cs="Calibri"/>
          <w:sz w:val="26"/>
          <w:szCs w:val="26"/>
        </w:rPr>
      </w:pPr>
      <w:r xmlns:w="http://schemas.openxmlformats.org/wordprocessingml/2006/main" w:rsidRPr="00811949">
        <w:rPr>
          <w:rFonts w:ascii="AA Times New Roman" w:eastAsia="Calibri" w:hAnsi="AA Times New Roman" w:cs="AA Times New Roman"/>
          <w:sz w:val="26"/>
          <w:szCs w:val="26"/>
        </w:rPr>
        <w:t xml:space="preserve">© </w:t>
      </w:r>
      <w:r xmlns:w="http://schemas.openxmlformats.org/wordprocessingml/2006/main" w:rsidRPr="00811949">
        <w:rPr>
          <w:rFonts w:ascii="Calibri" w:eastAsia="Calibri" w:hAnsi="Calibri" w:cs="Calibri"/>
          <w:sz w:val="26"/>
          <w:szCs w:val="26"/>
        </w:rPr>
        <w:t xml:space="preserve">2024 Bruce Waltke na Ted Hildebrandt</w:t>
      </w:r>
    </w:p>
    <w:p w14:paraId="57582695" w14:textId="77777777" w:rsidR="00FA5C81" w:rsidRPr="00FA5C81" w:rsidRDefault="00FA5C81">
      <w:pPr>
        <w:rPr>
          <w:sz w:val="26"/>
          <w:szCs w:val="26"/>
        </w:rPr>
      </w:pPr>
    </w:p>
    <w:p w14:paraId="55A537C6" w14:textId="77777777" w:rsidR="00FA5C81" w:rsidRDefault="00000000">
      <w:pPr xmlns:w="http://schemas.openxmlformats.org/wordprocessingml/2006/main">
        <w:rPr>
          <w:rFonts w:ascii="Calibri" w:eastAsia="Calibri" w:hAnsi="Calibri" w:cs="Calibri"/>
          <w:sz w:val="26"/>
          <w:szCs w:val="26"/>
        </w:rPr>
      </w:pPr>
      <w:r xmlns:w="http://schemas.openxmlformats.org/wordprocessingml/2006/main" w:rsidRPr="00FA5C81">
        <w:rPr>
          <w:rFonts w:ascii="Calibri" w:eastAsia="Calibri" w:hAnsi="Calibri" w:cs="Calibri"/>
          <w:sz w:val="26"/>
          <w:szCs w:val="26"/>
        </w:rPr>
        <w:t xml:space="preserve">Huyu ni Dk. Bruce Waltke katika mafundisho yake juu ya kitabu cha Zaburi. Hiki ni kipindi namba 15, Zaburi ya Maombi, Zaburi 51.</w:t>
      </w:r>
    </w:p>
    <w:p w14:paraId="0EE9867C" w14:textId="77777777" w:rsidR="00FA5C81" w:rsidRDefault="00FA5C81">
      <w:pPr>
        <w:rPr>
          <w:rFonts w:ascii="Calibri" w:eastAsia="Calibri" w:hAnsi="Calibri" w:cs="Calibri"/>
          <w:sz w:val="26"/>
          <w:szCs w:val="26"/>
        </w:rPr>
      </w:pPr>
    </w:p>
    <w:p w14:paraId="38011044" w14:textId="3E599D04"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Hebu tuanze tena na neno la maombi kabla hatujakaribia kifungu.</w:t>
      </w:r>
    </w:p>
    <w:p w14:paraId="1BD9DBF8" w14:textId="77777777" w:rsidR="00616617" w:rsidRPr="00FA5C81" w:rsidRDefault="00616617">
      <w:pPr>
        <w:rPr>
          <w:sz w:val="26"/>
          <w:szCs w:val="26"/>
        </w:rPr>
      </w:pPr>
    </w:p>
    <w:p w14:paraId="0FD875B7" w14:textId="2FD90955"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Baba, tunakushukuru kwa Bill na kwa mafunzo ya Biblia, kwa ajili ya Robin na familia yake, na kwa uwekezaji ambao amefanya katika hili na imani yake katika kusonga mbele. Omba Bwana kwamba utambariki na kumthawabisha na kubariki juhudi zetu hapa. Kuwa pamoja na wanafunzi ambao, kwa neema yako, watajengwa.</w:t>
      </w:r>
    </w:p>
    <w:p w14:paraId="7E289EEE" w14:textId="77777777" w:rsidR="00616617" w:rsidRPr="00FA5C81" w:rsidRDefault="00616617">
      <w:pPr>
        <w:rPr>
          <w:sz w:val="26"/>
          <w:szCs w:val="26"/>
        </w:rPr>
      </w:pPr>
    </w:p>
    <w:p w14:paraId="77660C2A"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Wataweza kushiriki neno lako na utajiri wake wote na wengine. Wape wanafunzi furaha ndani yao wenyewe, furaha ambayo itajidhihirisha katika sifa kwako. Katika jina la Kristo, Amina.</w:t>
      </w:r>
    </w:p>
    <w:p w14:paraId="20EDA344" w14:textId="77777777" w:rsidR="00616617" w:rsidRPr="00FA5C81" w:rsidRDefault="00616617">
      <w:pPr>
        <w:rPr>
          <w:sz w:val="26"/>
          <w:szCs w:val="26"/>
        </w:rPr>
      </w:pPr>
    </w:p>
    <w:p w14:paraId="579D32DB" w14:textId="68BB1FE0"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Sawa. Tuko katika Zaburi 51 na hizi ni sababu mbili nilizochagua zaburi. Kwanza kabisa, ni kwa sababu tena, mojawapo ya zaburi maarufu zaidi.</w:t>
      </w:r>
    </w:p>
    <w:p w14:paraId="44B4DC84" w14:textId="77777777" w:rsidR="00616617" w:rsidRPr="00FA5C81" w:rsidRDefault="00616617">
      <w:pPr>
        <w:rPr>
          <w:sz w:val="26"/>
          <w:szCs w:val="26"/>
        </w:rPr>
      </w:pPr>
    </w:p>
    <w:p w14:paraId="697C8F70"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Ni kama Zaburi 23. Watu wengi wanajua zaburi ya maungamo ya Daudi baada ya dhambi yake na Bathsheba. Ni mojawapo ya zaburi hizo.</w:t>
      </w:r>
    </w:p>
    <w:p w14:paraId="6A97B392" w14:textId="77777777" w:rsidR="00616617" w:rsidRPr="00FA5C81" w:rsidRDefault="00616617">
      <w:pPr>
        <w:rPr>
          <w:sz w:val="26"/>
          <w:szCs w:val="26"/>
        </w:rPr>
      </w:pPr>
    </w:p>
    <w:p w14:paraId="58D0D9DB" w14:textId="65736E2B"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Pia ni zaburi ya maombi. Ni ombi la msamaha wa dhambi. Ni zaburi tunayoihitaji mara kwa mara kwa ajili ya neema ya Mungu maana najua dhambi zangu ni kubwa kiasi gani na ni ngapi, lakini pia najua Mungu anasikia maombi ya namna hii, na neema yake ni kuu kuliko dhambi zetu.</w:t>
      </w:r>
    </w:p>
    <w:p w14:paraId="5F427D06" w14:textId="77777777" w:rsidR="00616617" w:rsidRPr="00FA5C81" w:rsidRDefault="00616617">
      <w:pPr>
        <w:rPr>
          <w:sz w:val="26"/>
          <w:szCs w:val="26"/>
        </w:rPr>
      </w:pPr>
    </w:p>
    <w:p w14:paraId="14C3408D" w14:textId="1856643B"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Tafsiri kisha Zaburi 51:1, ni zaburi ya Daudi. Nabii Nathani alipomwendea baada ya Daudi kufanya uzinzi na Bath-sheba, unirehemu, Ee Mungu, sawasawa na fadhili zako. Sawasawa na rehema zako nyingi, uyafute makosa yangu, unioshe maovu yangu yote, na kunitakasa na dhambi yangu.</w:t>
      </w:r>
    </w:p>
    <w:p w14:paraId="21900DE2" w14:textId="77777777" w:rsidR="00616617" w:rsidRPr="00FA5C81" w:rsidRDefault="00616617">
      <w:pPr>
        <w:rPr>
          <w:sz w:val="26"/>
          <w:szCs w:val="26"/>
        </w:rPr>
      </w:pPr>
    </w:p>
    <w:p w14:paraId="2E715478"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Maana nayajua makosa yangu na dhambi yangu i mbele yangu daima. Nimekutenda dhambi wewe peke yako na kufanya yaliyo maovu machoni pako. </w:t>
      </w:r>
      <w:proofErr xmlns:w="http://schemas.openxmlformats.org/wordprocessingml/2006/main" w:type="gramStart"/>
      <w:r xmlns:w="http://schemas.openxmlformats.org/wordprocessingml/2006/main" w:rsidRPr="00FA5C81">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FA5C81">
        <w:rPr>
          <w:rFonts w:ascii="Calibri" w:eastAsia="Calibri" w:hAnsi="Calibri" w:cs="Calibri"/>
          <w:sz w:val="26"/>
          <w:szCs w:val="26"/>
        </w:rPr>
        <w:t xml:space="preserve">uko sahihi katika uamuzi wako na una haki unapohukumu.</w:t>
      </w:r>
    </w:p>
    <w:p w14:paraId="4CC2505E" w14:textId="77777777" w:rsidR="00616617" w:rsidRPr="00FA5C81" w:rsidRDefault="00616617">
      <w:pPr>
        <w:rPr>
          <w:sz w:val="26"/>
          <w:szCs w:val="26"/>
        </w:rPr>
      </w:pPr>
    </w:p>
    <w:p w14:paraId="5591F8A5" w14:textId="299410FD" w:rsidR="00616617" w:rsidRPr="00FA5C81" w:rsidRDefault="00FA5C81">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Hakika mimi nilikuwa mwenye dhambi wakati wa kuzaliwa, mwenye dhambi tangu mama yangu aliponichukua mimba. Ulitaka uaminifu. Na hii ni karibu kipekee NIV katika tumbo.</w:t>
      </w:r>
    </w:p>
    <w:p w14:paraId="5BFCAB41" w14:textId="77777777" w:rsidR="00616617" w:rsidRPr="00FA5C81" w:rsidRDefault="00616617">
      <w:pPr>
        <w:rPr>
          <w:sz w:val="26"/>
          <w:szCs w:val="26"/>
        </w:rPr>
      </w:pPr>
    </w:p>
    <w:p w14:paraId="0742CA3D" w14:textId="24A0627B"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Inasema mahali palipopakwa, ulinifundisha hekima mahali pale pa siri. Lakini ni </w:t>
      </w:r>
      <w:proofErr xmlns:w="http://schemas.openxmlformats.org/wordprocessingml/2006/main" w:type="gramStart"/>
      <w:r xmlns:w="http://schemas.openxmlformats.org/wordprocessingml/2006/main" w:rsidRPr="00FA5C81">
        <w:rPr>
          <w:rFonts w:ascii="Calibri" w:eastAsia="Calibri" w:hAnsi="Calibri" w:cs="Calibri"/>
          <w:sz w:val="26"/>
          <w:szCs w:val="26"/>
        </w:rPr>
        <w:t xml:space="preserve">maneno mawili </w:t>
      </w:r>
      <w:proofErr xmlns:w="http://schemas.openxmlformats.org/wordprocessingml/2006/main" w:type="gramEnd"/>
      <w:r xmlns:w="http://schemas.openxmlformats.org/wordprocessingml/2006/main" w:rsidRPr="00FA5C81">
        <w:rPr>
          <w:rFonts w:ascii="Calibri" w:eastAsia="Calibri" w:hAnsi="Calibri" w:cs="Calibri"/>
          <w:sz w:val="26"/>
          <w:szCs w:val="26"/>
        </w:rPr>
        <w:t xml:space="preserve">hapa kwenye </w:t>
      </w:r>
      <w:proofErr xmlns:w="http://schemas.openxmlformats.org/wordprocessingml/2006/main" w:type="spellStart"/>
      <w:r xmlns:w="http://schemas.openxmlformats.org/wordprocessingml/2006/main" w:rsidRPr="00FA5C81">
        <w:rPr>
          <w:rFonts w:ascii="Calibri" w:eastAsia="Calibri" w:hAnsi="Calibri" w:cs="Calibri"/>
          <w:sz w:val="26"/>
          <w:szCs w:val="26"/>
        </w:rPr>
        <w:t xml:space="preserve">tzittum </w:t>
      </w:r>
      <w:proofErr xmlns:w="http://schemas.openxmlformats.org/wordprocessingml/2006/main" w:type="spellEnd"/>
      <w:r xmlns:w="http://schemas.openxmlformats.org/wordprocessingml/2006/main" w:rsidRPr="00FA5C81">
        <w:rPr>
          <w:rFonts w:ascii="Calibri" w:eastAsia="Calibri" w:hAnsi="Calibri" w:cs="Calibri"/>
          <w:sz w:val="26"/>
          <w:szCs w:val="26"/>
        </w:rPr>
        <w:t xml:space="preserve">na </w:t>
      </w:r>
      <w:proofErr xmlns:w="http://schemas.openxmlformats.org/wordprocessingml/2006/main" w:type="spellStart"/>
      <w:r xmlns:w="http://schemas.openxmlformats.org/wordprocessingml/2006/main" w:rsidRPr="00FA5C81">
        <w:rPr>
          <w:rFonts w:ascii="Calibri" w:eastAsia="Calibri" w:hAnsi="Calibri" w:cs="Calibri"/>
          <w:sz w:val="26"/>
          <w:szCs w:val="26"/>
        </w:rPr>
        <w:t xml:space="preserve">tulach </w:t>
      </w:r>
      <w:proofErr xmlns:w="http://schemas.openxmlformats.org/wordprocessingml/2006/main" w:type="spellEnd"/>
      <w:r xmlns:w="http://schemas.openxmlformats.org/wordprocessingml/2006/main" w:rsidRPr="00FA5C81">
        <w:rPr>
          <w:rFonts w:ascii="Calibri" w:eastAsia="Calibri" w:hAnsi="Calibri" w:cs="Calibri"/>
          <w:sz w:val="26"/>
          <w:szCs w:val="26"/>
        </w:rPr>
        <w:t xml:space="preserve">na ina maana ya mahali pa chupa. Nitazungumza zaidi kuhusu hilo.</w:t>
      </w:r>
    </w:p>
    <w:p w14:paraId="28552FAC" w14:textId="77777777" w:rsidR="00616617" w:rsidRPr="00FA5C81" w:rsidRDefault="00616617">
      <w:pPr>
        <w:rPr>
          <w:sz w:val="26"/>
          <w:szCs w:val="26"/>
        </w:rPr>
      </w:pPr>
    </w:p>
    <w:p w14:paraId="6712A516"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lastRenderedPageBreak xmlns:w="http://schemas.openxmlformats.org/wordprocessingml/2006/main"/>
      </w:r>
      <w:r xmlns:w="http://schemas.openxmlformats.org/wordprocessingml/2006/main" w:rsidRPr="00FA5C81">
        <w:rPr>
          <w:rFonts w:ascii="Calibri" w:eastAsia="Calibri" w:hAnsi="Calibri" w:cs="Calibri"/>
          <w:sz w:val="26"/>
          <w:szCs w:val="26"/>
        </w:rPr>
        <w:t xml:space="preserve">Nisafishe kwa hisopo nami nitakuwa safi. Nioshe nami nitakuwa mweupe kuliko theluji. Acha nisikie furaha na shangwe.</w:t>
      </w:r>
    </w:p>
    <w:p w14:paraId="51542165" w14:textId="77777777" w:rsidR="00616617" w:rsidRPr="00FA5C81" w:rsidRDefault="00616617">
      <w:pPr>
        <w:rPr>
          <w:sz w:val="26"/>
          <w:szCs w:val="26"/>
        </w:rPr>
      </w:pPr>
    </w:p>
    <w:p w14:paraId="239208D1"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Acha mifupa uliyoiponda ishangilie. Ufiche uso wako na dhambi zangu na ufute maovu yangu yote. Ee Mungu, uniumbie moyo safi, Uifanye upya roho iliyotulia ndani yangu.</w:t>
      </w:r>
    </w:p>
    <w:p w14:paraId="34690DB2" w14:textId="77777777" w:rsidR="00616617" w:rsidRPr="00FA5C81" w:rsidRDefault="00616617">
      <w:pPr>
        <w:rPr>
          <w:sz w:val="26"/>
          <w:szCs w:val="26"/>
        </w:rPr>
      </w:pPr>
    </w:p>
    <w:p w14:paraId="3D3F425A"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Usinitupe kutoka kwa uso wako au kuniondoa Roho wako Mtakatifu. Unirudishie furaha ya wokovu wako na unipe roho ya kupenda kunitegemeza. Kisha nitawafundisha wakosaji njia zako, na wenye dhambi watakurudia wewe.</w:t>
      </w:r>
    </w:p>
    <w:p w14:paraId="3EE1449F" w14:textId="77777777" w:rsidR="00616617" w:rsidRPr="00FA5C81" w:rsidRDefault="00616617">
      <w:pPr>
        <w:rPr>
          <w:sz w:val="26"/>
          <w:szCs w:val="26"/>
        </w:rPr>
      </w:pPr>
    </w:p>
    <w:p w14:paraId="63125E01"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Unikomboe na hatia ya umwagaji damu, Ee Mungu, wewe uliye Mungu Mwokozi wangu. Na ulimi wangu utaimba juu ya haki yako. Fungua midomo yangu, Bwana, na kinywa changu kitatangaza sifa zako.</w:t>
      </w:r>
    </w:p>
    <w:p w14:paraId="52AD28D3" w14:textId="77777777" w:rsidR="00616617" w:rsidRPr="00FA5C81" w:rsidRDefault="00616617">
      <w:pPr>
        <w:rPr>
          <w:sz w:val="26"/>
          <w:szCs w:val="26"/>
        </w:rPr>
      </w:pPr>
    </w:p>
    <w:p w14:paraId="58040609"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hupendezwi na dhabihu, kwa hiyo ningeileta. hupendezwi na matoleo ya kuteketezwa. Sadaka yangu, Ee Mungu, hiyo ni badiliko la maandishi.</w:t>
      </w:r>
    </w:p>
    <w:p w14:paraId="2D6869E0" w14:textId="77777777" w:rsidR="00616617" w:rsidRPr="00FA5C81" w:rsidRDefault="00616617">
      <w:pPr>
        <w:rPr>
          <w:sz w:val="26"/>
          <w:szCs w:val="26"/>
        </w:rPr>
      </w:pPr>
    </w:p>
    <w:p w14:paraId="19B291B7" w14:textId="0094C94B"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Inaweza kuwa dhabihu za Mungu au kwa </w:t>
      </w:r>
      <w:proofErr xmlns:w="http://schemas.openxmlformats.org/wordprocessingml/2006/main" w:type="spellStart"/>
      <w:r xmlns:w="http://schemas.openxmlformats.org/wordprocessingml/2006/main" w:rsidRPr="00FA5C81">
        <w:rPr>
          <w:rFonts w:ascii="Calibri" w:eastAsia="Calibri" w:hAnsi="Calibri" w:cs="Calibri"/>
          <w:sz w:val="26"/>
          <w:szCs w:val="26"/>
        </w:rPr>
        <w:t xml:space="preserve">ugeuzaji kidogo </w:t>
      </w:r>
      <w:proofErr xmlns:w="http://schemas.openxmlformats.org/wordprocessingml/2006/main" w:type="spellEnd"/>
      <w:r xmlns:w="http://schemas.openxmlformats.org/wordprocessingml/2006/main" w:rsidRPr="00FA5C81">
        <w:rPr>
          <w:rFonts w:ascii="Calibri" w:eastAsia="Calibri" w:hAnsi="Calibri" w:cs="Calibri"/>
          <w:sz w:val="26"/>
          <w:szCs w:val="26"/>
        </w:rPr>
        <w:t xml:space="preserve">, dhabihu yangu, Ee Mungu, ni roho iliyovunjika, moyo uliovunjika na kupondeka, Mungu, hutaudharau. Na ikupendeze kufanikiwa Sayuni, kuzijenga kuta za Yerusalemu. Ndipo utakapopendezwa na dhabihu za haki, za mwenye haki kuliko sadaka za kuteketezwa zinazotolewa nzima.</w:t>
      </w:r>
    </w:p>
    <w:p w14:paraId="728CDD10" w14:textId="77777777" w:rsidR="00616617" w:rsidRPr="00FA5C81" w:rsidRDefault="00616617">
      <w:pPr>
        <w:rPr>
          <w:sz w:val="26"/>
          <w:szCs w:val="26"/>
        </w:rPr>
      </w:pPr>
    </w:p>
    <w:p w14:paraId="2109A8DF"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Kisha mafahali watatolewa kwenye madhabahu yako kwa ajili ya kiongozi wa muziki. Hii iko kwenye ukurasa wa 181. Na tunaweza kwenda, najua, tena, nitaingia moja kwa moja kwenye zaburi.</w:t>
      </w:r>
    </w:p>
    <w:p w14:paraId="0AA048CF" w14:textId="77777777" w:rsidR="00616617" w:rsidRPr="00FA5C81" w:rsidRDefault="00616617">
      <w:pPr>
        <w:rPr>
          <w:sz w:val="26"/>
          <w:szCs w:val="26"/>
        </w:rPr>
      </w:pPr>
    </w:p>
    <w:p w14:paraId="4215DFDA"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Na hiyo inaanza kwenye ukurasa wa 184, ikiingia moja kwa moja kwenye zaburi. Na tunaanza na maandishi ya juu zaidi, zaburi ya Daudi. Nitakupa tu maelezo kidogo juu yake.</w:t>
      </w:r>
    </w:p>
    <w:p w14:paraId="5C397FF1" w14:textId="77777777" w:rsidR="00616617" w:rsidRPr="00FA5C81" w:rsidRDefault="00616617">
      <w:pPr>
        <w:rPr>
          <w:sz w:val="26"/>
          <w:szCs w:val="26"/>
        </w:rPr>
      </w:pPr>
    </w:p>
    <w:p w14:paraId="24EE20E9" w14:textId="4255E70A"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Hilo ni dokezo kutoka kwa kazi ya Jim kwamba katika kazi ya Profesa Houston, katika kitabu cha ufupi cha Kirumi cha enzi za kati, zaburi hii ilisomwa kila saa katika hitimisho la kila ibada ya watawa, isipokuwa Krismasi na Kwaresima. Kwa karne 13, ilirudiwa mara saba kila siku kupata utakaso kutoka kwa dhambi. Kama Kifaransa de </w:t>
      </w:r>
      <w:proofErr xmlns:w="http://schemas.openxmlformats.org/wordprocessingml/2006/main" w:type="spellStart"/>
      <w:r xmlns:w="http://schemas.openxmlformats.org/wordprocessingml/2006/main" w:rsidRPr="00FA5C81">
        <w:rPr>
          <w:rFonts w:ascii="Calibri" w:eastAsia="Calibri" w:hAnsi="Calibri" w:cs="Calibri"/>
          <w:sz w:val="26"/>
          <w:szCs w:val="26"/>
        </w:rPr>
        <w:t xml:space="preserve">miserie </w:t>
      </w:r>
      <w:proofErr xmlns:w="http://schemas.openxmlformats.org/wordprocessingml/2006/main" w:type="spellEnd"/>
      <w:r xmlns:w="http://schemas.openxmlformats.org/wordprocessingml/2006/main" w:rsidRPr="00FA5C81">
        <w:rPr>
          <w:rFonts w:ascii="Calibri" w:eastAsia="Calibri" w:hAnsi="Calibri" w:cs="Calibri"/>
          <w:sz w:val="26"/>
          <w:szCs w:val="26"/>
        </w:rPr>
        <w:t xml:space="preserve">, kama ya taabu, ilichaguliwa kwa Jumatano ya Majivu katika mapokeo ya Kiyahudi.</w:t>
      </w:r>
    </w:p>
    <w:p w14:paraId="5E7154BF" w14:textId="77777777" w:rsidR="00616617" w:rsidRPr="00FA5C81" w:rsidRDefault="00616617">
      <w:pPr>
        <w:rPr>
          <w:sz w:val="26"/>
          <w:szCs w:val="26"/>
        </w:rPr>
      </w:pPr>
    </w:p>
    <w:p w14:paraId="3CCD15E1"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Iliimbwa kwa pembe ya kondoo ipasavyo siku ya upatanisho. Kwa hiyo, imekuwa na historia kuu ndani ya historia ya watu wa agano. Na </w:t>
      </w:r>
      <w:proofErr xmlns:w="http://schemas.openxmlformats.org/wordprocessingml/2006/main" w:type="gramStart"/>
      <w:r xmlns:w="http://schemas.openxmlformats.org/wordprocessingml/2006/main" w:rsidRPr="00FA5C81">
        <w:rPr>
          <w:rFonts w:ascii="Calibri" w:eastAsia="Calibri" w:hAnsi="Calibri" w:cs="Calibri"/>
          <w:sz w:val="26"/>
          <w:szCs w:val="26"/>
        </w:rPr>
        <w:t xml:space="preserve">kwa kweli </w:t>
      </w:r>
      <w:proofErr xmlns:w="http://schemas.openxmlformats.org/wordprocessingml/2006/main" w:type="gramEnd"/>
      <w:r xmlns:w="http://schemas.openxmlformats.org/wordprocessingml/2006/main" w:rsidRPr="00FA5C81">
        <w:rPr>
          <w:rFonts w:ascii="Calibri" w:eastAsia="Calibri" w:hAnsi="Calibri" w:cs="Calibri"/>
          <w:sz w:val="26"/>
          <w:szCs w:val="26"/>
        </w:rPr>
        <w:t xml:space="preserve">tulitoa maoni, ni zaburi na wimbo.</w:t>
      </w:r>
    </w:p>
    <w:p w14:paraId="22CD2132" w14:textId="77777777" w:rsidR="00616617" w:rsidRPr="00FA5C81" w:rsidRDefault="00616617">
      <w:pPr>
        <w:rPr>
          <w:sz w:val="26"/>
          <w:szCs w:val="26"/>
        </w:rPr>
      </w:pPr>
    </w:p>
    <w:p w14:paraId="327F4771"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Na sasa mwisho wa ukurasa ni wakati Nathani nabii alipokuja kwake baada ya kufanya uzinzi na Bathsheba. Na hii ni sehemu muhimu. Na jambo linalofuata ninalofanya pale chini, naona, na </w:t>
      </w:r>
      <w:proofErr xmlns:w="http://schemas.openxmlformats.org/wordprocessingml/2006/main" w:type="gramStart"/>
      <w:r xmlns:w="http://schemas.openxmlformats.org/wordprocessingml/2006/main" w:rsidRPr="00FA5C81">
        <w:rPr>
          <w:rFonts w:ascii="Calibri" w:eastAsia="Calibri" w:hAnsi="Calibri" w:cs="Calibri"/>
          <w:sz w:val="26"/>
          <w:szCs w:val="26"/>
        </w:rPr>
        <w:t xml:space="preserve">mistari hii </w:t>
      </w:r>
      <w:proofErr xmlns:w="http://schemas.openxmlformats.org/wordprocessingml/2006/main" w:type="gramEnd"/>
      <w:r xmlns:w="http://schemas.openxmlformats.org/wordprocessingml/2006/main" w:rsidRPr="00FA5C81">
        <w:rPr>
          <w:rFonts w:ascii="Calibri" w:eastAsia="Calibri" w:hAnsi="Calibri" w:cs="Calibri"/>
          <w:sz w:val="26"/>
          <w:szCs w:val="26"/>
        </w:rPr>
        <w:t xml:space="preserve">imetoka kwamba katika zaburi, katika maandishi ya juu ya dhambi dhidi ya Bathsheba, kuna dhambi za mateso.</w:t>
      </w:r>
    </w:p>
    <w:p w14:paraId="57E49071" w14:textId="77777777" w:rsidR="00616617" w:rsidRPr="00FA5C81" w:rsidRDefault="00616617">
      <w:pPr>
        <w:rPr>
          <w:sz w:val="26"/>
          <w:szCs w:val="26"/>
        </w:rPr>
      </w:pPr>
    </w:p>
    <w:p w14:paraId="76862972"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Kuna dhambi ya mateso na kuna dhambi ya mauaji ya damu baridi. Kwa hiyo, Bathsheba alikuwa tamaa ya wakati huo na tamaa yake ilimzidi nguvu. Tamaa ya mwili ilimwangamiza.</w:t>
      </w:r>
    </w:p>
    <w:p w14:paraId="13F0F7EC" w14:textId="77777777" w:rsidR="00616617" w:rsidRPr="00FA5C81" w:rsidRDefault="00616617">
      <w:pPr>
        <w:rPr>
          <w:sz w:val="26"/>
          <w:szCs w:val="26"/>
        </w:rPr>
      </w:pPr>
    </w:p>
    <w:p w14:paraId="1E63D5CE" w14:textId="08237A54"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Lakini mauaji ya mumewe yalitokea kwa muda wa wiki mbili. Haya ni mauaji yaliyohesabiwa kwa ubaridi. Jaribio lake litakuwa ni kuficha mwendo wake wa Bathsheba na kwamba atamzaa mtoto kutokana na uzinzi.</w:t>
      </w:r>
    </w:p>
    <w:p w14:paraId="770DF4BB" w14:textId="77777777" w:rsidR="00616617" w:rsidRPr="00FA5C81" w:rsidRDefault="00616617">
      <w:pPr>
        <w:rPr>
          <w:sz w:val="26"/>
          <w:szCs w:val="26"/>
        </w:rPr>
      </w:pPr>
    </w:p>
    <w:p w14:paraId="6D72B346" w14:textId="748D3E8D"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Inabidi afanye ionekane kwamba mume Uria alimlea mtoto, na akamzaa mtoto. Ni dhahiri kwamba mume wake, ambaye ni Mhiti, tena, Mmataifa, askari mwaminifu sana, aligeuka na kumwamini mfalme wa Israeli na kuwa sehemu ya jumuiya ya agano. Mumewe ni mmoja wa wapiganaji wakuu 30 ambao David anasherehekea.</w:t>
      </w:r>
    </w:p>
    <w:p w14:paraId="645482AF" w14:textId="77777777" w:rsidR="00616617" w:rsidRPr="00FA5C81" w:rsidRDefault="00616617">
      <w:pPr>
        <w:rPr>
          <w:sz w:val="26"/>
          <w:szCs w:val="26"/>
        </w:rPr>
      </w:pPr>
    </w:p>
    <w:p w14:paraId="19264FF7"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Yeye ni mmoja wa 30 bora, shujaa wa ajabu. Anapigana na Yoabu nje ya Amoni. Daudi yuko Yerusalemu nyumbani.</w:t>
      </w:r>
    </w:p>
    <w:p w14:paraId="6DD668C8" w14:textId="77777777" w:rsidR="00616617" w:rsidRPr="00FA5C81" w:rsidRDefault="00616617">
      <w:pPr>
        <w:rPr>
          <w:sz w:val="26"/>
          <w:szCs w:val="26"/>
        </w:rPr>
      </w:pPr>
    </w:p>
    <w:p w14:paraId="557EA762" w14:textId="0FD8F798"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Hakupaswa kuwa nyumbani. Nadhani alipaswa kuwa huko nje na askari wake, lakini yuko ndani, hata hivyo, alibaki nyumbani na hilo ni kosa lake. Na anapopata habari kutoka kwa Bathsheba kwamba kutokana na uzinzi wake, mwanamke anamwambia kwamba ana mimba, anahitaji kufichwa, kwamba itaonekana kana kwamba Uria ana mume, amemzaa mtoto.</w:t>
      </w:r>
    </w:p>
    <w:p w14:paraId="76E835A3" w14:textId="77777777" w:rsidR="00616617" w:rsidRPr="00FA5C81" w:rsidRDefault="00616617">
      <w:pPr>
        <w:rPr>
          <w:sz w:val="26"/>
          <w:szCs w:val="26"/>
        </w:rPr>
      </w:pPr>
    </w:p>
    <w:p w14:paraId="455EA2A7" w14:textId="7168DF9E"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Na hivyo, anatuma mjumbe kwa Amoni Raba na inachukua siku nne kwa mjumbe kufika huko. Hiyo ni siku nne. Anamrudisha Uria pamoja naye Yerusalemu.</w:t>
      </w:r>
    </w:p>
    <w:p w14:paraId="5A92C4FF" w14:textId="77777777" w:rsidR="00616617" w:rsidRPr="00FA5C81" w:rsidRDefault="00616617">
      <w:pPr>
        <w:rPr>
          <w:sz w:val="26"/>
          <w:szCs w:val="26"/>
        </w:rPr>
      </w:pPr>
    </w:p>
    <w:p w14:paraId="4B9C4CCB"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Hiyo ni siku nyingine nne, siku nane. Anajaribu kumfanya Uria alale na mke wake na hiyo ni zaidi ya siku mbili au tatu. Uria, mtu mwaminifu kama yeye, si wakati wa vita, si wakati wa vita, sitakuwa na furaha na kukataa.</w:t>
      </w:r>
    </w:p>
    <w:p w14:paraId="463ADFA3" w14:textId="77777777" w:rsidR="00616617" w:rsidRPr="00FA5C81" w:rsidRDefault="00616617">
      <w:pPr>
        <w:rPr>
          <w:sz w:val="26"/>
          <w:szCs w:val="26"/>
        </w:rPr>
      </w:pPr>
    </w:p>
    <w:p w14:paraId="5BA24C86" w14:textId="53F1EF9E"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Daudi anamfanya alewe, lakini maadili na kujitolea kwake ni thabiti hata ingawa anaweza kuwa amekunywa sana, hawezi kukiuka yeye ni nani. Yeye ni mtu wa Mungu mkuu. Kwa hivyo sasa tuna siku nane pamoja na mbili au tatu.</w:t>
      </w:r>
    </w:p>
    <w:p w14:paraId="7C5EA87D" w14:textId="77777777" w:rsidR="00616617" w:rsidRPr="00FA5C81" w:rsidRDefault="00616617">
      <w:pPr>
        <w:rPr>
          <w:sz w:val="26"/>
          <w:szCs w:val="26"/>
        </w:rPr>
      </w:pPr>
    </w:p>
    <w:p w14:paraId="5672AE42" w14:textId="57D2FB5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Sasa, na hivyo Daudi anafanya nini, anaandika hukumu ya kifo ya Uria na kumwambia Yoabu kumweka moja kwa moja kwenye ukuta wa jiji kisha aondoke. Kwa hiyo, yuko huko peke yake na ana uhakika wa kuuawa. Inaonekana ni janga la vita.</w:t>
      </w:r>
    </w:p>
    <w:p w14:paraId="0893F4B8" w14:textId="77777777" w:rsidR="00616617" w:rsidRPr="00FA5C81" w:rsidRDefault="00616617">
      <w:pPr>
        <w:rPr>
          <w:sz w:val="26"/>
          <w:szCs w:val="26"/>
        </w:rPr>
      </w:pPr>
    </w:p>
    <w:p w14:paraId="2F1FE90C" w14:textId="31A03F27" w:rsidR="00616617" w:rsidRPr="00FA5C81" w:rsidRDefault="00FA5C81">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Kwa hivyo, ni kifuniko, kifuniko cha jumla. Ni uovu kabisa anachofanya Daudi. </w:t>
      </w:r>
      <w:proofErr xmlns:w="http://schemas.openxmlformats.org/wordprocessingml/2006/main" w:type="gramStart"/>
      <w:r xmlns:w="http://schemas.openxmlformats.org/wordprocessingml/2006/main" w:rsidRPr="00FA5C81">
        <w:rPr>
          <w:rFonts w:ascii="Calibri" w:eastAsia="Calibri" w:hAnsi="Calibri" w:cs="Calibri"/>
          <w:sz w:val="26"/>
          <w:szCs w:val="26"/>
        </w:rPr>
        <w:t xml:space="preserve">Kwa hiyo </w:t>
      </w:r>
      <w:proofErr xmlns:w="http://schemas.openxmlformats.org/wordprocessingml/2006/main" w:type="gramEnd"/>
      <w:r xmlns:w="http://schemas.openxmlformats.org/wordprocessingml/2006/main" w:rsidRPr="00FA5C81">
        <w:rPr>
          <w:rFonts w:ascii="Calibri" w:eastAsia="Calibri" w:hAnsi="Calibri" w:cs="Calibri"/>
          <w:sz w:val="26"/>
          <w:szCs w:val="26"/>
        </w:rPr>
        <w:t xml:space="preserve">chini ya uficho huu, kana kwamba ni ajali tu ya vita, mambo haya hutokea katika vita na kadhalika.</w:t>
      </w:r>
    </w:p>
    <w:p w14:paraId="763C3FA8" w14:textId="77777777" w:rsidR="00616617" w:rsidRPr="00FA5C81" w:rsidRDefault="00616617">
      <w:pPr>
        <w:rPr>
          <w:sz w:val="26"/>
          <w:szCs w:val="26"/>
        </w:rPr>
      </w:pPr>
    </w:p>
    <w:p w14:paraId="0063091F"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lastRenderedPageBreak xmlns:w="http://schemas.openxmlformats.org/wordprocessingml/2006/main"/>
      </w:r>
      <w:r xmlns:w="http://schemas.openxmlformats.org/wordprocessingml/2006/main" w:rsidRPr="00FA5C81">
        <w:rPr>
          <w:rFonts w:ascii="Calibri" w:eastAsia="Calibri" w:hAnsi="Calibri" w:cs="Calibri"/>
          <w:sz w:val="26"/>
          <w:szCs w:val="26"/>
        </w:rPr>
        <w:t xml:space="preserve">Bado ni mauaji yaliyohesabiwa. Moabu, Yoabu hapendi pia. Anajua kinachoendelea.</w:t>
      </w:r>
    </w:p>
    <w:p w14:paraId="72618BC0" w14:textId="77777777" w:rsidR="00616617" w:rsidRPr="00FA5C81" w:rsidRDefault="00616617">
      <w:pPr>
        <w:rPr>
          <w:sz w:val="26"/>
          <w:szCs w:val="26"/>
        </w:rPr>
      </w:pPr>
    </w:p>
    <w:p w14:paraId="233B4C60" w14:textId="1FB7603A" w:rsidR="00616617" w:rsidRPr="00FA5C81" w:rsidRDefault="00FA5C81">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Kwa hiyo, wakati Yoabu, Uria arudipo huko, kwa hakika, Yoabu aondoa askari wote na kumwacha Uria akiwa amesimama pale nje dhidi ya jiji na ukuta wa jiji akiwa na mishale ikimwagilia mtu mmoja. Hana nafasi na ameuawa. Ameuawa.</w:t>
      </w:r>
    </w:p>
    <w:p w14:paraId="34EDB7E5" w14:textId="77777777" w:rsidR="00616617" w:rsidRPr="00FA5C81" w:rsidRDefault="00616617">
      <w:pPr>
        <w:rPr>
          <w:sz w:val="26"/>
          <w:szCs w:val="26"/>
        </w:rPr>
      </w:pPr>
    </w:p>
    <w:p w14:paraId="1EB4AECD"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Wakala ni Daudi na upanga ni upanga wa Waamoni. Hayo ni mauaji ya kimakusudi, yaliyopangwa kimakusudi. Hakuna kisingizio kabisa.</w:t>
      </w:r>
    </w:p>
    <w:p w14:paraId="14A2A373" w14:textId="77777777" w:rsidR="00616617" w:rsidRPr="00FA5C81" w:rsidRDefault="00616617">
      <w:pPr>
        <w:rPr>
          <w:sz w:val="26"/>
          <w:szCs w:val="26"/>
        </w:rPr>
      </w:pPr>
    </w:p>
    <w:p w14:paraId="3E65365D"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Hili si suala la shauku. Ana hatia kabisa. </w:t>
      </w:r>
      <w:proofErr xmlns:w="http://schemas.openxmlformats.org/wordprocessingml/2006/main" w:type="gramStart"/>
      <w:r xmlns:w="http://schemas.openxmlformats.org/wordprocessingml/2006/main" w:rsidRPr="00FA5C81">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FA5C81">
        <w:rPr>
          <w:rFonts w:ascii="Calibri" w:eastAsia="Calibri" w:hAnsi="Calibri" w:cs="Calibri"/>
          <w:sz w:val="26"/>
          <w:szCs w:val="26"/>
        </w:rPr>
        <w:t xml:space="preserve">ni dhambi ya shauku na mauaji ya mtu wa ajabu sana, mmoja wa maafisa wake wakuu, ili kujificha.</w:t>
      </w:r>
    </w:p>
    <w:p w14:paraId="4BE3617B" w14:textId="77777777" w:rsidR="00616617" w:rsidRPr="00FA5C81" w:rsidRDefault="00616617">
      <w:pPr>
        <w:rPr>
          <w:sz w:val="26"/>
          <w:szCs w:val="26"/>
        </w:rPr>
      </w:pPr>
    </w:p>
    <w:p w14:paraId="6D1F8166" w14:textId="4E2DFC11"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Ubaya zaidi ni kwamba anatuhumiwa, Nathani anapomjia na kumshtaki kwa kufanya hivyo, anamshtaki kwa kudharau neno la Mungu kwa sababu hiyo ndiyo shida. Amekataa kabisa neno la Mungu. Ninakupa baadhi ya mistari hapo chini ya ukurasa wa 184, lakini mistari hiyo si sahihi kama ningependa.</w:t>
      </w:r>
    </w:p>
    <w:p w14:paraId="6CB41E76" w14:textId="77777777" w:rsidR="00616617" w:rsidRPr="00FA5C81" w:rsidRDefault="00616617">
      <w:pPr>
        <w:rPr>
          <w:sz w:val="26"/>
          <w:szCs w:val="26"/>
        </w:rPr>
      </w:pPr>
    </w:p>
    <w:p w14:paraId="5501912C" w14:textId="2DF03395" w:rsidR="00616617" w:rsidRPr="00FA5C81" w:rsidRDefault="00FA5C81">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Kwa hiyo, nasema uhalifu dhidi ya ubinadamu, halafu ni jambo kuu ni ukaidi dhidi ya Mungu, yaani neno lake, na hiyo inapaswa kuwa 2 Samweli 12:9. Kwa hiyo, ukitaka kurejea 2 Samweli 12:9, inafupisha sehemu mbili za dhambi, uzinzi na mauaji. Kwa hiyo, 12:9, huyu ni Daudi analaani. Akasema, 2 Samweli 12.9 Nathani akamwambia Daudi, Mbona umelidharau neno la Bwana, kwa kufanya yaliyo maovu machoni pake? Ulimpiga Uria Mhiti kwa upanga na kumchukua mke wake awe mke wako.</w:t>
      </w:r>
    </w:p>
    <w:p w14:paraId="382B2C03" w14:textId="77777777" w:rsidR="00616617" w:rsidRPr="00FA5C81" w:rsidRDefault="00616617">
      <w:pPr>
        <w:rPr>
          <w:sz w:val="26"/>
          <w:szCs w:val="26"/>
        </w:rPr>
      </w:pPr>
    </w:p>
    <w:p w14:paraId="6B443F8F"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Ulimuua kwa upanga wa Waamoni. Kuna mashtaka. Alikiuka neno la Mungu.</w:t>
      </w:r>
    </w:p>
    <w:p w14:paraId="3447544D" w14:textId="77777777" w:rsidR="00616617" w:rsidRPr="00FA5C81" w:rsidRDefault="00616617">
      <w:pPr>
        <w:rPr>
          <w:sz w:val="26"/>
          <w:szCs w:val="26"/>
        </w:rPr>
      </w:pPr>
    </w:p>
    <w:p w14:paraId="2F79D17C"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Sheria hizo mbili, na si sahihi kabisa hapa. Kwa hivyo waandike kwa usahihi zaidi. Sheria mbili, moja ya mauaji ni Hesabu 35:16. Na moja ya uzinzi ni Kumbukumbu la Torati 22:12. Hizo ndizo sheria mbili pekee unazohitaji.</w:t>
      </w:r>
    </w:p>
    <w:p w14:paraId="6F664EC5" w14:textId="77777777" w:rsidR="00616617" w:rsidRPr="00FA5C81" w:rsidRDefault="00616617">
      <w:pPr>
        <w:rPr>
          <w:sz w:val="26"/>
          <w:szCs w:val="26"/>
        </w:rPr>
      </w:pPr>
    </w:p>
    <w:p w14:paraId="42E8DBC5" w14:textId="779A1FAE" w:rsidR="00616617" w:rsidRPr="00FA5C81" w:rsidRDefault="00FA5C81">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Kwa hiyo, unaweza kuona Hesabu 35.16, sheria anayoivunja. Inasema, mtu akimpiga mtu pigo la mauti kwa kitu cha chuma, mtu huyo ni mwuaji. Muuaji atauawa.</w:t>
      </w:r>
    </w:p>
    <w:p w14:paraId="7A43E64F" w14:textId="77777777" w:rsidR="00616617" w:rsidRPr="00FA5C81" w:rsidRDefault="00616617">
      <w:pPr>
        <w:rPr>
          <w:sz w:val="26"/>
          <w:szCs w:val="26"/>
        </w:rPr>
      </w:pPr>
    </w:p>
    <w:p w14:paraId="19E76B6C"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Kwa hivyo kulingana na sheria, ninamaanisha, kitu cha chuma kwa maana hii ni upanga. Alifanya hivyo kupitia wakala wa mashuhuri, lakini hatimaye Daudi anafanya hivyo. </w:t>
      </w:r>
      <w:proofErr xmlns:w="http://schemas.openxmlformats.org/wordprocessingml/2006/main" w:type="gramStart"/>
      <w:r xmlns:w="http://schemas.openxmlformats.org/wordprocessingml/2006/main" w:rsidRPr="00FA5C81">
        <w:rPr>
          <w:rFonts w:ascii="Calibri" w:eastAsia="Calibri" w:hAnsi="Calibri" w:cs="Calibri"/>
          <w:sz w:val="26"/>
          <w:szCs w:val="26"/>
        </w:rPr>
        <w:t xml:space="preserve">Kwa hiyo </w:t>
      </w:r>
      <w:proofErr xmlns:w="http://schemas.openxmlformats.org/wordprocessingml/2006/main" w:type="gramEnd"/>
      <w:r xmlns:w="http://schemas.openxmlformats.org/wordprocessingml/2006/main" w:rsidRPr="00FA5C81">
        <w:rPr>
          <w:rFonts w:ascii="Calibri" w:eastAsia="Calibri" w:hAnsi="Calibri" w:cs="Calibri"/>
          <w:sz w:val="26"/>
          <w:szCs w:val="26"/>
        </w:rPr>
        <w:t xml:space="preserve">anavunja amri hiyo na anapaswa kuuawa.</w:t>
      </w:r>
    </w:p>
    <w:p w14:paraId="5E10D87D" w14:textId="77777777" w:rsidR="00616617" w:rsidRPr="00FA5C81" w:rsidRDefault="00616617">
      <w:pPr>
        <w:rPr>
          <w:sz w:val="26"/>
          <w:szCs w:val="26"/>
        </w:rPr>
      </w:pPr>
    </w:p>
    <w:p w14:paraId="474E0D79"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lastRenderedPageBreak xmlns:w="http://schemas.openxmlformats.org/wordprocessingml/2006/main"/>
      </w:r>
      <w:r xmlns:w="http://schemas.openxmlformats.org/wordprocessingml/2006/main" w:rsidRPr="00FA5C81">
        <w:rPr>
          <w:rFonts w:ascii="Calibri" w:eastAsia="Calibri" w:hAnsi="Calibri" w:cs="Calibri"/>
          <w:sz w:val="26"/>
          <w:szCs w:val="26"/>
        </w:rPr>
        <w:t xml:space="preserve">Yuko chini ya hukumu ya kifo. Na kwa ajili ya uzinzi rejea nami kwenye Kumbukumbu la Torati sura ya 22, ambapo mzinzi na mwanamke mzinzi wote wawili watauawa. Kumbukumbu la Torati sura ya 22 na mstari wa 22.</w:t>
      </w:r>
    </w:p>
    <w:p w14:paraId="1867C189" w14:textId="77777777" w:rsidR="00616617" w:rsidRPr="00FA5C81" w:rsidRDefault="00616617">
      <w:pPr>
        <w:rPr>
          <w:sz w:val="26"/>
          <w:szCs w:val="26"/>
        </w:rPr>
      </w:pPr>
    </w:p>
    <w:p w14:paraId="5F7871CB"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Je, hilo linakumbuka? Ninayo hapa hapa. Kumbukumbu la Torati 22 na mstari wa 22, mwanamume huyo akutwa amelala na mke wa mtu mwingine, mwanamume aliyelala naye na mwanamke lazima wafe. Ni lazima uondoe uovu kutoka kwa Israeli.</w:t>
      </w:r>
    </w:p>
    <w:p w14:paraId="2AB26E76" w14:textId="77777777" w:rsidR="00616617" w:rsidRPr="00FA5C81" w:rsidRDefault="00616617">
      <w:pPr>
        <w:rPr>
          <w:sz w:val="26"/>
          <w:szCs w:val="26"/>
        </w:rPr>
      </w:pPr>
    </w:p>
    <w:p w14:paraId="1A44660F" w14:textId="409B0757" w:rsidR="00616617" w:rsidRPr="00FA5C81" w:rsidRDefault="00FA5C81">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Kwa hiyo, kwa namna fulani, wote wawili, wote wawili, Daudi na Bathsheba wako chini ya hukumu ya kifo. Haoni kosa. Hafanyi hivyo, anachukua jukumu kamili katika zaburi.</w:t>
      </w:r>
    </w:p>
    <w:p w14:paraId="4D0C01F9" w14:textId="77777777" w:rsidR="00616617" w:rsidRPr="00FA5C81" w:rsidRDefault="00616617">
      <w:pPr>
        <w:rPr>
          <w:sz w:val="26"/>
          <w:szCs w:val="26"/>
        </w:rPr>
      </w:pPr>
    </w:p>
    <w:p w14:paraId="60B493F5"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Hasemi, ngoja, Mungu, alinifanya nifanye. Ninamaanisha, naweza kushangaa, kila mtu anajua alipo mfalme, kama tunavyojua Rais Obama yuko wapi. Na wakati mwingine tunatamani hatukujua Bill Clinton alikuwa wapi.</w:t>
      </w:r>
    </w:p>
    <w:p w14:paraId="0A9D0A6E" w14:textId="77777777" w:rsidR="00616617" w:rsidRPr="00FA5C81" w:rsidRDefault="00616617">
      <w:pPr>
        <w:rPr>
          <w:sz w:val="26"/>
          <w:szCs w:val="26"/>
        </w:rPr>
      </w:pPr>
    </w:p>
    <w:p w14:paraId="45A5CB11"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Lakini kwa vyovyote vile, kila mtu anajua alipo rais au mfalme alipo. Kila mtu anajua yuko nyumbani na ikulu yake iko juu ya kilima. Na inabidi nijiulize, mwanamke anaoga nini juu ya paa la kisima kilicho chini ya jumba la mfalme? Inazua maswali fulani, lakini Biblia haijibu hilo na haimlaumu Bathsheba.</w:t>
      </w:r>
    </w:p>
    <w:p w14:paraId="046C325B" w14:textId="77777777" w:rsidR="00616617" w:rsidRPr="00FA5C81" w:rsidRDefault="00616617">
      <w:pPr>
        <w:rPr>
          <w:sz w:val="26"/>
          <w:szCs w:val="26"/>
        </w:rPr>
      </w:pPr>
    </w:p>
    <w:p w14:paraId="45D4851B"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Ni makosa kabisa Daudi katika kesi hii. Lakini cha maana ni kwamba amedharau neno la Mungu na kuasi kwa ajili ya tamaa yake mwenyewe. Na yuko chini ya hukumu ya kifo.</w:t>
      </w:r>
    </w:p>
    <w:p w14:paraId="0503318E" w14:textId="77777777" w:rsidR="00616617" w:rsidRPr="00FA5C81" w:rsidRDefault="00616617">
      <w:pPr>
        <w:rPr>
          <w:sz w:val="26"/>
          <w:szCs w:val="26"/>
        </w:rPr>
      </w:pPr>
    </w:p>
    <w:p w14:paraId="6690D8C5"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Na hapa ninachosema ni kwamba unaposoma sheria, lazima usome sheria kama sehemu ya historia ya msingi. Ni sehemu tu ya simulizi iliyotupwa humo. Lakini sheria kwa kweli inaendelea sio tu yale aliyomwambia Musa, lakini jinsi inavyofasiriwa na Mungu ndani ya historia ya Israeli.</w:t>
      </w:r>
    </w:p>
    <w:p w14:paraId="5DD8E2A5" w14:textId="77777777" w:rsidR="00616617" w:rsidRPr="00FA5C81" w:rsidRDefault="00616617">
      <w:pPr>
        <w:rPr>
          <w:sz w:val="26"/>
          <w:szCs w:val="26"/>
        </w:rPr>
      </w:pPr>
    </w:p>
    <w:p w14:paraId="647BAF0D"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Kwa hiyo, kuachwa kwa Rahabu yule kahaba, hiyo inatuonyesha jinsi ya kufasiri sheria. Unapokuwa na mtu ambaye yuko chini ya hukumu ya kifo na akatubu na anamiliki na kumkiri Mungu kama Bwana. Yeye na nyumba yake yote walikuja katika jumuiya ya agano.</w:t>
      </w:r>
    </w:p>
    <w:p w14:paraId="77F78120" w14:textId="77777777" w:rsidR="00616617" w:rsidRPr="00FA5C81" w:rsidRDefault="00616617">
      <w:pPr>
        <w:rPr>
          <w:sz w:val="26"/>
          <w:szCs w:val="26"/>
        </w:rPr>
      </w:pPr>
    </w:p>
    <w:p w14:paraId="6D21AF0B"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Hiyo ni sehemu ya Torati. Na kisa hiki kizima kwamba Mungu humsamehe na hutakufa. Hiyo inabidi isomwe kuhusiana na amri hizi mbili za hatia ya kifo kwa mauaji na hatia ya kifo kwa uzinzi.</w:t>
      </w:r>
    </w:p>
    <w:p w14:paraId="4045341B" w14:textId="77777777" w:rsidR="00616617" w:rsidRPr="00FA5C81" w:rsidRDefault="00616617">
      <w:pPr>
        <w:rPr>
          <w:sz w:val="26"/>
          <w:szCs w:val="26"/>
        </w:rPr>
      </w:pPr>
    </w:p>
    <w:p w14:paraId="39ECB412"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Hazitolewi wakati kuna toba ya kweli. Hiyo ni sehemu ya Torati ndio hoja ninayosema. Kwa hiyo, wote wawili wako chini ya hukumu ya kifo.</w:t>
      </w:r>
    </w:p>
    <w:p w14:paraId="48C4DC39" w14:textId="77777777" w:rsidR="00616617" w:rsidRPr="00FA5C81" w:rsidRDefault="00616617">
      <w:pPr>
        <w:rPr>
          <w:sz w:val="26"/>
          <w:szCs w:val="26"/>
        </w:rPr>
      </w:pPr>
    </w:p>
    <w:p w14:paraId="43414DB3"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Na zaidi ya hayo, hawawezi kubadilisha hali hiyo. Kwa maneno mengine, haiwezi kukombolewa. Kuna ukweli wa kihistoria wa kile alichokifanya.</w:t>
      </w:r>
    </w:p>
    <w:p w14:paraId="3B4EA172" w14:textId="77777777" w:rsidR="00616617" w:rsidRPr="00FA5C81" w:rsidRDefault="00616617">
      <w:pPr>
        <w:rPr>
          <w:sz w:val="26"/>
          <w:szCs w:val="26"/>
        </w:rPr>
      </w:pPr>
    </w:p>
    <w:p w14:paraId="52946EF3"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lastRenderedPageBreak xmlns:w="http://schemas.openxmlformats.org/wordprocessingml/2006/main"/>
      </w:r>
      <w:r xmlns:w="http://schemas.openxmlformats.org/wordprocessingml/2006/main" w:rsidRPr="00FA5C81">
        <w:rPr>
          <w:rFonts w:ascii="Calibri" w:eastAsia="Calibri" w:hAnsi="Calibri" w:cs="Calibri"/>
          <w:sz w:val="26"/>
          <w:szCs w:val="26"/>
        </w:rPr>
        <w:t xml:space="preserve">Hiyo ni, hawezi kutoa uhai. Hawezi kuathiri lex talionis, hiyo ni jicho kwa jicho, jino kwa jino. Hawezi, vema, hiyo ni tofauti kidogo.</w:t>
      </w:r>
    </w:p>
    <w:p w14:paraId="237146A2" w14:textId="77777777" w:rsidR="00616617" w:rsidRPr="00FA5C81" w:rsidRDefault="00616617">
      <w:pPr>
        <w:rPr>
          <w:sz w:val="26"/>
          <w:szCs w:val="26"/>
        </w:rPr>
      </w:pPr>
    </w:p>
    <w:p w14:paraId="4BAF6CF9"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Hawezi kurudisha uhai kwa Uria. Amekufa. Hawezi kumrudishia Bathsheba usafi wake.</w:t>
      </w:r>
    </w:p>
    <w:p w14:paraId="23F4682C" w14:textId="77777777" w:rsidR="00616617" w:rsidRPr="00FA5C81" w:rsidRDefault="00616617">
      <w:pPr>
        <w:rPr>
          <w:sz w:val="26"/>
          <w:szCs w:val="26"/>
        </w:rPr>
      </w:pPr>
    </w:p>
    <w:p w14:paraId="724D200C"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Hawezi kurudisha usafi kwa Bathsheba. Haiwezekani. Hata ingawa hawezi kusema ninatafuta urejesho na urejesho, amesamehewa, ambayo nadhani ni ya kushangaza.</w:t>
      </w:r>
    </w:p>
    <w:p w14:paraId="13D351D1" w14:textId="77777777" w:rsidR="00616617" w:rsidRPr="00FA5C81" w:rsidRDefault="00616617">
      <w:pPr>
        <w:rPr>
          <w:sz w:val="26"/>
          <w:szCs w:val="26"/>
        </w:rPr>
      </w:pPr>
    </w:p>
    <w:p w14:paraId="2CF6704E"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Nimeorodhesha haya basi kwenye maelezo yako kwenye ukurasa wa 185 kwamba katika uasi wake dhidi ya Mungu, ninaonyesha kuwa ni kosa la kifo, kwa uzinzi na kwa mauaji. Mbili, urejeshaji hauwezekani. Nahitaji ya tatu humu ndani ambayo sikuijumuisha.</w:t>
      </w:r>
    </w:p>
    <w:p w14:paraId="053F2EB7" w14:textId="77777777" w:rsidR="00616617" w:rsidRPr="00FA5C81" w:rsidRDefault="00616617">
      <w:pPr>
        <w:rPr>
          <w:sz w:val="26"/>
          <w:szCs w:val="26"/>
        </w:rPr>
      </w:pPr>
    </w:p>
    <w:p w14:paraId="63EFD5CE"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Hiyo ni, tunapaswa kuongeza hapa tatu, kwamba yeyote anayekiri dhambi yake au dhambi yake na kuiacha anapata rehema. Hiyo ndiyo Mithali 28:13. Tena, nadhani inafaa kuigeuza kwa Mithali 28:13. Natumai sikuiangalia hii mapema. Ndiyo.</w:t>
      </w:r>
    </w:p>
    <w:p w14:paraId="02EA29F0" w14:textId="77777777" w:rsidR="00616617" w:rsidRPr="00FA5C81" w:rsidRDefault="00616617">
      <w:pPr>
        <w:rPr>
          <w:sz w:val="26"/>
          <w:szCs w:val="26"/>
        </w:rPr>
      </w:pPr>
    </w:p>
    <w:p w14:paraId="6C579774"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Afichaye dhambi zao hatafanikiwa, lakini mwenye kuziungama na kuziacha atapata rehema. Na kile Daudi anachofanya katika zaburi hii, anakikiri. Anakuja na mapumziko safi kabisa.</w:t>
      </w:r>
    </w:p>
    <w:p w14:paraId="775A30FB" w14:textId="77777777" w:rsidR="00616617" w:rsidRPr="00FA5C81" w:rsidRDefault="00616617">
      <w:pPr>
        <w:rPr>
          <w:sz w:val="26"/>
          <w:szCs w:val="26"/>
        </w:rPr>
      </w:pPr>
    </w:p>
    <w:p w14:paraId="5A15F70E"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Anaikataa. Anaangalia damu kwa utakaso na amesamehewa. Hutakufa.</w:t>
      </w:r>
    </w:p>
    <w:p w14:paraId="17B3C741" w14:textId="77777777" w:rsidR="00616617" w:rsidRPr="00FA5C81" w:rsidRDefault="00616617">
      <w:pPr>
        <w:rPr>
          <w:sz w:val="26"/>
          <w:szCs w:val="26"/>
        </w:rPr>
      </w:pPr>
    </w:p>
    <w:p w14:paraId="66EFC30E"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Ni neno kutoka kwa nabii. Hii ni neema ya ajabu. Nambari ya nne, basi kwa sababu anakana, kuungama, na kugeukia rehema ya Mungu, anapata msamaha kamili kwa toba hii ya kimungu.</w:t>
      </w:r>
    </w:p>
    <w:p w14:paraId="171AE401" w14:textId="77777777" w:rsidR="00616617" w:rsidRPr="00FA5C81" w:rsidRDefault="00616617">
      <w:pPr>
        <w:rPr>
          <w:sz w:val="26"/>
          <w:szCs w:val="26"/>
        </w:rPr>
      </w:pPr>
    </w:p>
    <w:p w14:paraId="7DA9ADC3"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Kwa kweli, msamaha ni mkubwa sana kwamba kutoka kwa uzinzi alitoka Sulemani, ambaye aliitwa Jedidiah, mpendwa wa Mungu. Neema ya Mungu ilikuwa kubwa kuliko dhambi zake zote, lakini bado kuna hatia ya kihistoria. Nikiingia kwenye ugomvi wa ulevi na kuvunja chupa ya bia na kumchoma mtu jicho, kisha nimrudie Mungu anisamehe, Mungu atanisamehe.</w:t>
      </w:r>
    </w:p>
    <w:p w14:paraId="717C02E7" w14:textId="77777777" w:rsidR="00616617" w:rsidRPr="00FA5C81" w:rsidRDefault="00616617">
      <w:pPr>
        <w:rPr>
          <w:sz w:val="26"/>
          <w:szCs w:val="26"/>
        </w:rPr>
      </w:pPr>
    </w:p>
    <w:p w14:paraId="3D885BDE"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Lakini mtu niliyemjeruhi bado atakuwa kipofu. Bado kuna matokeo ya kihistoria. Na kuna, katika kisa hiki hasa, mtoto atakufa kwa sababu Mungu anataka ulimwengu ujue kwa sababu Daudi ndiye mwakilishi wake.</w:t>
      </w:r>
    </w:p>
    <w:p w14:paraId="3339288B" w14:textId="77777777" w:rsidR="00616617" w:rsidRPr="00FA5C81" w:rsidRDefault="00616617">
      <w:pPr>
        <w:rPr>
          <w:sz w:val="26"/>
          <w:szCs w:val="26"/>
        </w:rPr>
      </w:pPr>
    </w:p>
    <w:p w14:paraId="32D52E9E"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Mimi bado ni Mungu wa haki. Na kwa hiyo, ana kifo cha mtoto badala ya kifo cha Daudi, cha haki. Hii ni hadithi ya ajabu kabisa kwangu kwamba neema ya Mungu ni kuu hivi.</w:t>
      </w:r>
    </w:p>
    <w:p w14:paraId="376A403C" w14:textId="77777777" w:rsidR="00616617" w:rsidRPr="00FA5C81" w:rsidRDefault="00616617">
      <w:pPr>
        <w:rPr>
          <w:sz w:val="26"/>
          <w:szCs w:val="26"/>
        </w:rPr>
      </w:pPr>
    </w:p>
    <w:p w14:paraId="022F19AA"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Ningependa kupendezwa, Mike. Nakumbuka ilikuwa miaka kadhaa iliyopita ulikuwa na, jina lake lilikuwa nani? Faye. Alikuwa mtangazaji mkuu wa mfululizo.</w:t>
      </w:r>
    </w:p>
    <w:p w14:paraId="63F83665" w14:textId="77777777" w:rsidR="00616617" w:rsidRPr="00FA5C81" w:rsidRDefault="00616617">
      <w:pPr>
        <w:rPr>
          <w:sz w:val="26"/>
          <w:szCs w:val="26"/>
        </w:rPr>
      </w:pPr>
    </w:p>
    <w:p w14:paraId="444B9DE8"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lastRenderedPageBreak xmlns:w="http://schemas.openxmlformats.org/wordprocessingml/2006/main"/>
      </w:r>
      <w:r xmlns:w="http://schemas.openxmlformats.org/wordprocessingml/2006/main" w:rsidRPr="00FA5C81">
        <w:rPr>
          <w:rFonts w:ascii="Calibri" w:eastAsia="Calibri" w:hAnsi="Calibri" w:cs="Calibri"/>
          <w:sz w:val="26"/>
          <w:szCs w:val="26"/>
        </w:rPr>
        <w:t xml:space="preserve">Alikuwa ameua watu 19 hapa Texas. Carla Faye, sivyo? Na alikiri kweli na yeye, kila mtu alimjua. Na nikaona kwenye TV, bila shaka kwamba huo ulikuwa uumbaji mpya.</w:t>
      </w:r>
    </w:p>
    <w:p w14:paraId="23F59643" w14:textId="77777777" w:rsidR="00616617" w:rsidRPr="00FA5C81" w:rsidRDefault="00616617">
      <w:pPr>
        <w:rPr>
          <w:sz w:val="26"/>
          <w:szCs w:val="26"/>
        </w:rPr>
      </w:pPr>
    </w:p>
    <w:p w14:paraId="1F925F09" w14:textId="2F719BBD" w:rsidR="00616617" w:rsidRPr="00FA5C81" w:rsidRDefault="00FA5C8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Kwa uamuzi wangu, Gavana Bush alipaswa kumsamehe. Kama Mungu angeweza kumsamehe Daudi, inaonekana kwangu hali inaweza kumsamehe mwanamke kama huyo, ambaye alikuwa mbaya kabisa kwa kile alichofanya, mbaya kabisa. Lakini kama Daudi, maana ya hadithi haijalishi jinsi dhambi yetu ni kubwa, neema ya Mungu ni kubwa kuliko dhambi zetu wakati kuna toba ya kweli, kama inavyoonyeshwa katika zaburi hii.</w:t>
      </w:r>
    </w:p>
    <w:p w14:paraId="4D5495D0" w14:textId="77777777" w:rsidR="00616617" w:rsidRPr="00FA5C81" w:rsidRDefault="00616617">
      <w:pPr>
        <w:rPr>
          <w:sz w:val="26"/>
          <w:szCs w:val="26"/>
        </w:rPr>
      </w:pPr>
    </w:p>
    <w:p w14:paraId="41043995"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Inanionyesha jinsi tunavyopaswa kuitikia watu ambao wamebadilishwa kweli na kubadilishwa kwa neema ya Mungu kama yeye. Hiyo ingekuwa hukumu yangu juu ya kesi hiyo. Nadhani watu kadhaa walimhoji na kusema ungamo lake la toba lilikuwa halali.</w:t>
      </w:r>
    </w:p>
    <w:p w14:paraId="5A21EDFB" w14:textId="77777777" w:rsidR="00616617" w:rsidRPr="00FA5C81" w:rsidRDefault="00616617">
      <w:pPr>
        <w:rPr>
          <w:sz w:val="26"/>
          <w:szCs w:val="26"/>
        </w:rPr>
      </w:pPr>
    </w:p>
    <w:p w14:paraId="62B3A2C1"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Lakini pia alisema chochote alichosema. Hiyo ni kweli. Hiyo ilikuwa sehemu yake ya unyenyekevu.</w:t>
      </w:r>
    </w:p>
    <w:p w14:paraId="2077A786" w14:textId="77777777" w:rsidR="00616617" w:rsidRPr="00FA5C81" w:rsidRDefault="00616617">
      <w:pPr>
        <w:rPr>
          <w:sz w:val="26"/>
          <w:szCs w:val="26"/>
        </w:rPr>
      </w:pPr>
    </w:p>
    <w:p w14:paraId="29627841"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Hivyo ndivyo Daudi alivyofanya. Hiyo ndiyo neema ya Daudi. Loo, na hiyo ni, nadhani, asante kwa kusema hivyo.</w:t>
      </w:r>
    </w:p>
    <w:p w14:paraId="41AC0E69" w14:textId="77777777" w:rsidR="00616617" w:rsidRPr="00FA5C81" w:rsidRDefault="00616617">
      <w:pPr>
        <w:rPr>
          <w:sz w:val="26"/>
          <w:szCs w:val="26"/>
        </w:rPr>
      </w:pPr>
    </w:p>
    <w:p w14:paraId="00B19FD9"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Tazama kinachotokea ni pale Nathani anaposema, wewe ndiye mtu huyo, inatoa mfano wa tajiri aliyechukua mwana-kondoo kutoka kwa maskini na makosa yote hayo. Na Daudi, kile anacholeta kutoka kwa Daudi katika mfano huo wa tajiri anayechukua mwana-kondoo kutoka kwa maskini ili kuwalisha wageni wake. Anamtoa kutoka kwa Daudi, Daudi wa kweli.</w:t>
      </w:r>
    </w:p>
    <w:p w14:paraId="394E092C" w14:textId="77777777" w:rsidR="00616617" w:rsidRPr="00FA5C81" w:rsidRDefault="00616617">
      <w:pPr>
        <w:rPr>
          <w:sz w:val="26"/>
          <w:szCs w:val="26"/>
        </w:rPr>
      </w:pPr>
    </w:p>
    <w:p w14:paraId="01C29F73"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Na Daudi ni mtu wa haki kwelikweli. Alikuwa na lapse kubwa, lakini anasema, kwamba mtu lazima kuuawa. Nathan anasema, wewe ndiye mwanaume.</w:t>
      </w:r>
    </w:p>
    <w:p w14:paraId="226BC224" w14:textId="77777777" w:rsidR="00616617" w:rsidRPr="00FA5C81" w:rsidRDefault="00616617">
      <w:pPr>
        <w:rPr>
          <w:sz w:val="26"/>
          <w:szCs w:val="26"/>
        </w:rPr>
      </w:pPr>
    </w:p>
    <w:p w14:paraId="1B039DDF"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Na Daudi anasema, chochote ambacho Mungu anaamua, yeye humkabidhi Mungu, kwa neno la Mungu. Yeye si presume yote huko. Na hiyo ni sawa na yale aliyokuwa akifanya.</w:t>
      </w:r>
    </w:p>
    <w:p w14:paraId="74CC46BB" w14:textId="77777777" w:rsidR="00616617" w:rsidRPr="00FA5C81" w:rsidRDefault="00616617">
      <w:pPr>
        <w:rPr>
          <w:sz w:val="26"/>
          <w:szCs w:val="26"/>
        </w:rPr>
      </w:pPr>
    </w:p>
    <w:p w14:paraId="5BC26227"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Chochote utakachosema, kitakuwa sawa. Na hakuwa na uchungu moyoni mwake. Ilikuwa kwangu, sehemu ya wokovu wake.</w:t>
      </w:r>
    </w:p>
    <w:p w14:paraId="4B3C5380" w14:textId="77777777" w:rsidR="00616617" w:rsidRPr="00FA5C81" w:rsidRDefault="00616617">
      <w:pPr>
        <w:rPr>
          <w:sz w:val="26"/>
          <w:szCs w:val="26"/>
        </w:rPr>
      </w:pPr>
    </w:p>
    <w:p w14:paraId="645C2D77" w14:textId="3470664C"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Alionyesha kwangu maadili ya agano kupitia hilo. Naam, hiyo ni kielelezo cha, nadhani, jinsi tunavyoweza kutumia zaburi na jinsi tunavyofikiri juu ya watenda dhambi ambao wanaweza kuwa wamefanya dhambi mbaya zaidi, lakini wanamrudia Mungu kwa toba ya kimungu, kama vile tunaona katika zaburi hii. Kwa hivyo hizo ni baadhi ya maandishi </w:t>
      </w:r>
      <w:proofErr xmlns:w="http://schemas.openxmlformats.org/wordprocessingml/2006/main" w:type="gramStart"/>
      <w:r xmlns:w="http://schemas.openxmlformats.org/wordprocessingml/2006/main" w:rsidRPr="00FA5C81">
        <w:rPr>
          <w:rFonts w:ascii="Calibri" w:eastAsia="Calibri" w:hAnsi="Calibri" w:cs="Calibri"/>
          <w:sz w:val="26"/>
          <w:szCs w:val="26"/>
        </w:rPr>
        <w:t xml:space="preserve">haya </w:t>
      </w:r>
      <w:proofErr xmlns:w="http://schemas.openxmlformats.org/wordprocessingml/2006/main" w:type="gramEnd"/>
      <w:r xmlns:w="http://schemas.openxmlformats.org/wordprocessingml/2006/main" w:rsidRPr="00FA5C81">
        <w:rPr>
          <w:rFonts w:ascii="Calibri" w:eastAsia="Calibri" w:hAnsi="Calibri" w:cs="Calibri"/>
          <w:sz w:val="26"/>
          <w:szCs w:val="26"/>
        </w:rPr>
        <w:t xml:space="preserve">makubwa ambayo nadhani ni muhimu sana kuelewa jinsi ilivyokuwa mbaya, jinsi alivyovunja neno la Mungu.</w:t>
      </w:r>
    </w:p>
    <w:p w14:paraId="3F491183" w14:textId="77777777" w:rsidR="00616617" w:rsidRPr="00FA5C81" w:rsidRDefault="00616617">
      <w:pPr>
        <w:rPr>
          <w:sz w:val="26"/>
          <w:szCs w:val="26"/>
        </w:rPr>
      </w:pPr>
    </w:p>
    <w:p w14:paraId="71319BEA"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Alimtamani mke wa jirani yake. Alimuiba. Alifanya uzinzi.</w:t>
      </w:r>
    </w:p>
    <w:p w14:paraId="17374B3C" w14:textId="77777777" w:rsidR="00616617" w:rsidRPr="00FA5C81" w:rsidRDefault="00616617">
      <w:pPr>
        <w:rPr>
          <w:sz w:val="26"/>
          <w:szCs w:val="26"/>
        </w:rPr>
      </w:pPr>
    </w:p>
    <w:p w14:paraId="3F4DED93"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lastRenderedPageBreak xmlns:w="http://schemas.openxmlformats.org/wordprocessingml/2006/main"/>
      </w:r>
      <w:r xmlns:w="http://schemas.openxmlformats.org/wordprocessingml/2006/main" w:rsidRPr="00FA5C81">
        <w:rPr>
          <w:rFonts w:ascii="Calibri" w:eastAsia="Calibri" w:hAnsi="Calibri" w:cs="Calibri"/>
          <w:sz w:val="26"/>
          <w:szCs w:val="26"/>
        </w:rPr>
        <w:t xml:space="preserve">Alifanya mauaji. Hakumpenda Mungu. Kila kitu kibaya, lakini anasali sala hii.</w:t>
      </w:r>
    </w:p>
    <w:p w14:paraId="2BA003C2" w14:textId="77777777" w:rsidR="00616617" w:rsidRPr="00FA5C81" w:rsidRDefault="00616617">
      <w:pPr>
        <w:rPr>
          <w:sz w:val="26"/>
          <w:szCs w:val="26"/>
        </w:rPr>
      </w:pPr>
    </w:p>
    <w:p w14:paraId="34BCFDC6"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Na ndio maana nadhani watawa waliiomba mara 13 kwa siku. Tunahitaji msamaha. Nitakuuliza swali hili.</w:t>
      </w:r>
    </w:p>
    <w:p w14:paraId="516055AB" w14:textId="77777777" w:rsidR="00616617" w:rsidRPr="00FA5C81" w:rsidRDefault="00616617">
      <w:pPr>
        <w:rPr>
          <w:sz w:val="26"/>
          <w:szCs w:val="26"/>
        </w:rPr>
      </w:pPr>
    </w:p>
    <w:p w14:paraId="77C3588F"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Makosa yanapofanywa, tuseme katika wakati wetu, na watu wafikie utambuzi huo, ninafikiria zaidi upande wake wa kibiashara. Je, urejeshaji una jukumu gani katika mlingano huo? Asante kwa kuuliza hivyo. Katika kesi hii, hakuweza kufanya urejeshaji, lakini ikiwa urejeshaji unaweza kufanywa, unapaswa kufanywa.</w:t>
      </w:r>
    </w:p>
    <w:p w14:paraId="1C29652E" w14:textId="77777777" w:rsidR="00616617" w:rsidRPr="00FA5C81" w:rsidRDefault="00616617">
      <w:pPr>
        <w:rPr>
          <w:sz w:val="26"/>
          <w:szCs w:val="26"/>
        </w:rPr>
      </w:pPr>
    </w:p>
    <w:p w14:paraId="7B1B59AB" w14:textId="61FEFBB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Ili kuthibitisha hilo, kwa mfano, kama mimi, sheria ingekuwa, ukiwa na kondoo au ng’ombe au ng’ombe, chochote kile, na ningeiba kondoo wako, urejesho ungekuwa, ningelazimika kukurudishia kondoo wawili kwa ajili ya haki maana nilivyokusudia kukuibia, sasa lazima niibiwe. Kwa hiyo, sikurudishii kondoo wako tu, ninakurudishia kondoo wawili kwa sababu ni lazima nilipe nilichofanya. Ni haki kali.</w:t>
      </w:r>
    </w:p>
    <w:p w14:paraId="634BEBA8" w14:textId="77777777" w:rsidR="00616617" w:rsidRPr="00FA5C81" w:rsidRDefault="00616617">
      <w:pPr>
        <w:rPr>
          <w:sz w:val="26"/>
          <w:szCs w:val="26"/>
        </w:rPr>
      </w:pPr>
    </w:p>
    <w:p w14:paraId="729C73A8"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Sasa, nikidhani ninaiba kondoo wako na kula na siwezi kukurudishia kwa sababu ninakula. Sasa inabidi nikupe kondoo wanne ili kuhakikisha kuwa nimefunika kosa langu. Huo ni urejeshaji.</w:t>
      </w:r>
    </w:p>
    <w:p w14:paraId="770DD5E2" w14:textId="77777777" w:rsidR="00616617" w:rsidRPr="00FA5C81" w:rsidRDefault="00616617">
      <w:pPr>
        <w:rPr>
          <w:sz w:val="26"/>
          <w:szCs w:val="26"/>
        </w:rPr>
      </w:pPr>
    </w:p>
    <w:p w14:paraId="68D347FE" w14:textId="77777777" w:rsidR="00616617" w:rsidRPr="00FA5C81"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A5C81">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FA5C81">
        <w:rPr>
          <w:rFonts w:ascii="Calibri" w:eastAsia="Calibri" w:hAnsi="Calibri" w:cs="Calibri"/>
          <w:sz w:val="26"/>
          <w:szCs w:val="26"/>
        </w:rPr>
        <w:t xml:space="preserve">ni haki kabisa wakati unaweza kufanya urejeshaji. Ndio maana nadhani unyongaji unarejeshwa mara nne. Hivyo ndivyo kielelezo cha sheria kingekuwa kutoka kwa kile alichodai kama mshiriki, kama mtoza ushuru na Rumi.</w:t>
      </w:r>
    </w:p>
    <w:p w14:paraId="0C7DD616" w14:textId="77777777" w:rsidR="00616617" w:rsidRPr="00FA5C81" w:rsidRDefault="00616617">
      <w:pPr>
        <w:rPr>
          <w:sz w:val="26"/>
          <w:szCs w:val="26"/>
        </w:rPr>
      </w:pPr>
    </w:p>
    <w:p w14:paraId="528AB24E"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Kwa hiyo, asante kwa kuuliza. Tuna mengi ya hayo. Watu wanapaswa kukabiliana na hilo kwa njia fulani.</w:t>
      </w:r>
    </w:p>
    <w:p w14:paraId="2DE72989" w14:textId="77777777" w:rsidR="00616617" w:rsidRPr="00FA5C81" w:rsidRDefault="00616617">
      <w:pPr>
        <w:rPr>
          <w:sz w:val="26"/>
          <w:szCs w:val="26"/>
        </w:rPr>
      </w:pPr>
    </w:p>
    <w:p w14:paraId="18314663" w14:textId="6C2453FB"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Katika jamii yetu, walikuwa kondoo na mbuzi, lakini yetu ni, chochote kile, kuna aina ya mali. Hiyo ni kweli. Na inahitaji akili fulani kuidhinisha sheria.</w:t>
      </w:r>
    </w:p>
    <w:p w14:paraId="356600BC" w14:textId="77777777" w:rsidR="00616617" w:rsidRPr="00FA5C81" w:rsidRDefault="00616617">
      <w:pPr>
        <w:rPr>
          <w:sz w:val="26"/>
          <w:szCs w:val="26"/>
        </w:rPr>
      </w:pPr>
    </w:p>
    <w:p w14:paraId="2536EBB0" w14:textId="48B6AC09"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Kilichonigusa sana, sheria ulikuwa nayo katika Kumbukumbu la Torati 22, sura hiyo hiyo, unapaswa kuweka ukingo kuzunguka paa la nyumba yako. Ninasoma na watoto kuhusu kuweka ukingo kuzunguka paa la nyumba. </w:t>
      </w:r>
      <w:proofErr xmlns:w="http://schemas.openxmlformats.org/wordprocessingml/2006/main" w:type="gramStart"/>
      <w:r xmlns:w="http://schemas.openxmlformats.org/wordprocessingml/2006/main" w:rsidRPr="00FA5C81">
        <w:rPr>
          <w:rFonts w:ascii="Calibri" w:eastAsia="Calibri" w:hAnsi="Calibri" w:cs="Calibri"/>
          <w:sz w:val="26"/>
          <w:szCs w:val="26"/>
        </w:rPr>
        <w:t xml:space="preserve">Kwa hiyo </w:t>
      </w:r>
      <w:proofErr xmlns:w="http://schemas.openxmlformats.org/wordprocessingml/2006/main" w:type="gramEnd"/>
      <w:r xmlns:w="http://schemas.openxmlformats.org/wordprocessingml/2006/main" w:rsidRPr="00FA5C81">
        <w:rPr>
          <w:rFonts w:ascii="Calibri" w:eastAsia="Calibri" w:hAnsi="Calibri" w:cs="Calibri"/>
          <w:sz w:val="26"/>
          <w:szCs w:val="26"/>
        </w:rPr>
        <w:t xml:space="preserve">nikawaambia watoto, nikasema, mnafikiri nini? Je, tunapaswa kuweka matusi kuzunguka paa la nyumba? Vema, nikasema, Baba, Mungu alisema unapaswa, nadhani tunapaswa.</w:t>
      </w:r>
    </w:p>
    <w:p w14:paraId="46FC8C0A" w14:textId="77777777" w:rsidR="00616617" w:rsidRPr="00FA5C81" w:rsidRDefault="00616617">
      <w:pPr>
        <w:rPr>
          <w:sz w:val="26"/>
          <w:szCs w:val="26"/>
        </w:rPr>
      </w:pPr>
    </w:p>
    <w:p w14:paraId="619531F3"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Nikasema, vema, sasa fikiria juu yake. Katika dunia hiyo paa zilikuwa tambarare na watu walikuwa juu ya paa la nyumba na watoto walianguka na kulemazwa au kuuawa. Ingawa tuna paa mwinuko ili kuzuia mvua na theluji iendelee kudondoka juu ya paa na hakuna mtu hapo juu na ukingo huo hautasaidia chochote.</w:t>
      </w:r>
    </w:p>
    <w:p w14:paraId="33AA1AB5" w14:textId="77777777" w:rsidR="00616617" w:rsidRPr="00FA5C81" w:rsidRDefault="00616617">
      <w:pPr>
        <w:rPr>
          <w:sz w:val="26"/>
          <w:szCs w:val="26"/>
        </w:rPr>
      </w:pPr>
    </w:p>
    <w:p w14:paraId="1FCF6D05" w14:textId="288136CE"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Sasa, unafikiri nini? Hapana, haikuwa na maana yoyote kuweka ukingo hapo juu. Kwa hiyo, kisha nikawaambia, sawa, hivyo jinsi gani, sheria ina maana gani leo? Nilishangaa. Mtoto </w:t>
      </w:r>
      <w:r xmlns:w="http://schemas.openxmlformats.org/wordprocessingml/2006/main" w:rsidRPr="00FA5C81">
        <w:rPr>
          <w:rFonts w:ascii="Calibri" w:eastAsia="Calibri" w:hAnsi="Calibri" w:cs="Calibri"/>
          <w:sz w:val="26"/>
          <w:szCs w:val="26"/>
        </w:rPr>
        <w:t xml:space="preserve">wangu </w:t>
      </w:r>
      <w:r xmlns:w="http://schemas.openxmlformats.org/wordprocessingml/2006/main" w:rsidR="00FA5C81">
        <w:rPr>
          <w:rFonts w:ascii="Calibri" w:eastAsia="Calibri" w:hAnsi="Calibri" w:cs="Calibri"/>
          <w:sz w:val="26"/>
          <w:szCs w:val="26"/>
        </w:rPr>
        <w:lastRenderedPageBreak xmlns:w="http://schemas.openxmlformats.org/wordprocessingml/2006/main"/>
      </w:r>
      <w:r xmlns:w="http://schemas.openxmlformats.org/wordprocessingml/2006/main" w:rsidR="00FA5C81">
        <w:rPr>
          <w:rFonts w:ascii="Calibri" w:eastAsia="Calibri" w:hAnsi="Calibri" w:cs="Calibri"/>
          <w:sz w:val="26"/>
          <w:szCs w:val="26"/>
        </w:rPr>
        <w:t xml:space="preserve">wa miaka tisa </w:t>
      </w:r>
      <w:r xmlns:w="http://schemas.openxmlformats.org/wordprocessingml/2006/main" w:rsidRPr="00FA5C81">
        <w:rPr>
          <w:rFonts w:ascii="Calibri" w:eastAsia="Calibri" w:hAnsi="Calibri" w:cs="Calibri"/>
          <w:sz w:val="26"/>
          <w:szCs w:val="26"/>
        </w:rPr>
        <w:t xml:space="preserve">aliniambia mara moja, karibu, inamaanisha tunapaswa kuwa na breki nzuri kwenye gari letu.</w:t>
      </w:r>
    </w:p>
    <w:p w14:paraId="7396156E" w14:textId="77777777" w:rsidR="00616617" w:rsidRPr="00FA5C81" w:rsidRDefault="00616617">
      <w:pPr>
        <w:rPr>
          <w:sz w:val="26"/>
          <w:szCs w:val="26"/>
        </w:rPr>
      </w:pPr>
    </w:p>
    <w:p w14:paraId="5FC11B23" w14:textId="6F4BCED3"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Hasa. Jinsi akili, jinsi akili yake inaweza kuwa na kwenda kutoka kwamba maalum kwa kufikirika kwamba kulinda jirani yako na maalum mpya ya breki kwenye gari. Alikuwa sahihi kabisa kwa sababu kanuni ya msingi huo ni kulinda maisha ya jirani yako.</w:t>
      </w:r>
    </w:p>
    <w:p w14:paraId="0E3B096D" w14:textId="77777777" w:rsidR="00616617" w:rsidRPr="00FA5C81" w:rsidRDefault="00616617">
      <w:pPr>
        <w:rPr>
          <w:sz w:val="26"/>
          <w:szCs w:val="26"/>
        </w:rPr>
      </w:pPr>
    </w:p>
    <w:p w14:paraId="09E549CE"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Ikiwa alisema, ina maana kwamba hatupaswi kuvuta sigara au kitu, ambacho tunalinda maisha yangu mwenyewe, itakuwa maombi mabaya. Sijui jinsi ya kufundisha aina hiyo ya akili. Sijui hilo ni jambo ambalo linahitaji akili ya asili kwamba watu wengine wana uwezo zaidi wa kufanya hivyo kuliko watu wengine.</w:t>
      </w:r>
    </w:p>
    <w:p w14:paraId="3C4D27F2" w14:textId="77777777" w:rsidR="00616617" w:rsidRPr="00FA5C81" w:rsidRDefault="00616617">
      <w:pPr>
        <w:rPr>
          <w:sz w:val="26"/>
          <w:szCs w:val="26"/>
        </w:rPr>
      </w:pPr>
    </w:p>
    <w:p w14:paraId="77024D05"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Lakini hiyo ni sehemu muhimu sana ya tafsiri kwamba unaweza kupata kanuni nyuma ya sheria hizi za zamani na kuzitumia kwa hali mpya, ambayo ndiyo hasa inapaswa kufanywa na sheria hizi. Kweli, sasa tumekuwa na nyenzo hiyo ya nyuma na wacha tuchimbue zaburi. Nitafanya vivyo hivyo kama nilivyofanya katika Zaburi ya 3 na kuwa na tafsiri yako mkononi au kuwa na tafsiri ya Biblia mkononi kwenye ukurasa wa 181.</w:t>
      </w:r>
    </w:p>
    <w:p w14:paraId="2E51BE6A" w14:textId="77777777" w:rsidR="00616617" w:rsidRPr="00FA5C81" w:rsidRDefault="00616617">
      <w:pPr>
        <w:rPr>
          <w:sz w:val="26"/>
          <w:szCs w:val="26"/>
        </w:rPr>
      </w:pPr>
    </w:p>
    <w:p w14:paraId="1102BD41"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Sasa, kwanza kabisa, hebu tuangalie muundo kulingana na kile tumejifunza kuhusu motifs. Tuliyo nayo hapa, kama ningeielewa, tunayo hotuba ya moja kwa moja mara moja, Ee Mungu. Tulicho nacho ni ombi la utangulizi la rehema ya Mungu katika Aya iliyosema, na kisha maalum kwamba Mungu atalifuta tu kosa langu, ambalo linamaanisha kufuta tu slate, kuifuta tu.</w:t>
      </w:r>
    </w:p>
    <w:p w14:paraId="31232ACD" w14:textId="77777777" w:rsidR="00616617" w:rsidRPr="00FA5C81" w:rsidRDefault="00616617">
      <w:pPr>
        <w:rPr>
          <w:sz w:val="26"/>
          <w:szCs w:val="26"/>
        </w:rPr>
      </w:pPr>
    </w:p>
    <w:p w14:paraId="2D2DB930" w14:textId="117B5192"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Ni </w:t>
      </w:r>
      <w:proofErr xmlns:w="http://schemas.openxmlformats.org/wordprocessingml/2006/main" w:type="spellStart"/>
      <w:r xmlns:w="http://schemas.openxmlformats.org/wordprocessingml/2006/main" w:rsidRPr="00FA5C81">
        <w:rPr>
          <w:rFonts w:ascii="Calibri" w:eastAsia="Calibri" w:hAnsi="Calibri" w:cs="Calibri"/>
          <w:sz w:val="26"/>
          <w:szCs w:val="26"/>
        </w:rPr>
        <w:t xml:space="preserve">flakker kama nini </w:t>
      </w:r>
      <w:proofErr xmlns:w="http://schemas.openxmlformats.org/wordprocessingml/2006/main" w:type="spellEnd"/>
      <w:r xmlns:w="http://schemas.openxmlformats.org/wordprocessingml/2006/main" w:rsidRPr="00FA5C81">
        <w:rPr>
          <w:rFonts w:ascii="Calibri" w:eastAsia="Calibri" w:hAnsi="Calibri" w:cs="Calibri"/>
          <w:sz w:val="26"/>
          <w:szCs w:val="26"/>
        </w:rPr>
        <w:t xml:space="preserve">, ioshe tu, na uifute. Pamoja na kuniosha maovu yangu yote. Kisha baada ya ombi hilo la utangulizi na hotuba, sasa tunakuja kwenye maombolezo, ambayo ni maombolezo kwa ajili ya dhambi yake.</w:t>
      </w:r>
    </w:p>
    <w:p w14:paraId="4E26418D" w14:textId="77777777" w:rsidR="00616617" w:rsidRPr="00FA5C81" w:rsidRDefault="00616617">
      <w:pPr>
        <w:rPr>
          <w:sz w:val="26"/>
          <w:szCs w:val="26"/>
        </w:rPr>
      </w:pPr>
    </w:p>
    <w:p w14:paraId="2CAD9345" w14:textId="42F4FF91"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Maana ninajua kosa langu. Sasa anakiri na kusema, Mimi dhidi yako, na wewe peke yako nimekosa. Kwa hiyo, anaungama dhambi yake.</w:t>
      </w:r>
    </w:p>
    <w:p w14:paraId="19F777C4" w14:textId="77777777" w:rsidR="00616617" w:rsidRPr="00FA5C81" w:rsidRDefault="00616617">
      <w:pPr>
        <w:rPr>
          <w:sz w:val="26"/>
          <w:szCs w:val="26"/>
        </w:rPr>
      </w:pPr>
    </w:p>
    <w:p w14:paraId="45BA486F"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Nami nitarudi kwake, dhambi yake ya waziwazi na kwa asili yake, asili ya dhambi katika mstari wa tatu hadi wa sita. Hayo ndiyo maombolezo. Ni maombolezo ya dhambi katika tatu hadi sita.</w:t>
      </w:r>
    </w:p>
    <w:p w14:paraId="1679A6F0" w14:textId="77777777" w:rsidR="00616617" w:rsidRPr="00FA5C81" w:rsidRDefault="00616617">
      <w:pPr>
        <w:rPr>
          <w:sz w:val="26"/>
          <w:szCs w:val="26"/>
        </w:rPr>
      </w:pPr>
    </w:p>
    <w:p w14:paraId="54060C25" w14:textId="28313DE8"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Nitalichambua hilo kwa karibu zaidi. Nadhani unaweza kuona katika mstari wa saba, tunaanza dua kwa sharti, unitakase, nisikie, ufiche uso wako, uniumba, usinifukuze, unirudishe. Kwa hivyo, tulikuwa na aya mbili kwa njia ya dua ya utangulizi.</w:t>
      </w:r>
    </w:p>
    <w:p w14:paraId="070CC1CF" w14:textId="77777777" w:rsidR="00616617" w:rsidRPr="00FA5C81" w:rsidRDefault="00616617">
      <w:pPr>
        <w:rPr>
          <w:sz w:val="26"/>
          <w:szCs w:val="26"/>
        </w:rPr>
      </w:pPr>
    </w:p>
    <w:p w14:paraId="0F73D7ED" w14:textId="78A080A3"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Tunapata mistari minne ya maombolezo katika aya ya tatu, nne, tano, na sita. Na sasa tunapata mistari sita ya dua katika mstari wa saba hadi wa 12. Kwa hiyo, kile tunachotafuta, kinachotokea kwa kawaida ni anwani na wakati mwingine ombi la utangulizi.</w:t>
      </w:r>
    </w:p>
    <w:p w14:paraId="6A2F5BA3" w14:textId="77777777" w:rsidR="00616617" w:rsidRPr="00FA5C81" w:rsidRDefault="00616617">
      <w:pPr>
        <w:rPr>
          <w:sz w:val="26"/>
          <w:szCs w:val="26"/>
        </w:rPr>
      </w:pPr>
    </w:p>
    <w:p w14:paraId="35DB736D"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Kisha tunapata huzuni. Kisha tunapata maombi. Na kisha mwisho, tuna sifa.</w:t>
      </w:r>
    </w:p>
    <w:p w14:paraId="3EE7F610" w14:textId="77777777" w:rsidR="00616617" w:rsidRPr="00FA5C81" w:rsidRDefault="00616617">
      <w:pPr>
        <w:rPr>
          <w:sz w:val="26"/>
          <w:szCs w:val="26"/>
        </w:rPr>
      </w:pPr>
    </w:p>
    <w:p w14:paraId="63D79901"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Na hiyo inaendelea kutoka mstari wa 13 hadi mstari wa 18. Kwa hiyo, asema, usinitenge na uso wako. Hapana, anasema, mstari, basi nitawafundisha wakosaji njia zako, na kinywa changu kitaimba juu ya haki yako.</w:t>
      </w:r>
    </w:p>
    <w:p w14:paraId="6115A95B" w14:textId="77777777" w:rsidR="00616617" w:rsidRPr="00FA5C81" w:rsidRDefault="00616617">
      <w:pPr>
        <w:rPr>
          <w:sz w:val="26"/>
          <w:szCs w:val="26"/>
        </w:rPr>
      </w:pPr>
    </w:p>
    <w:p w14:paraId="170EFAC7"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Na hapo tunapata sehemu ya sifa ya zaburi. Na nitarudi kwa hilo. Kisha tunapata hamu mwishoni mwake.</w:t>
      </w:r>
    </w:p>
    <w:p w14:paraId="34B75B4B" w14:textId="77777777" w:rsidR="00616617" w:rsidRPr="00FA5C81" w:rsidRDefault="00616617">
      <w:pPr>
        <w:rPr>
          <w:sz w:val="26"/>
          <w:szCs w:val="26"/>
        </w:rPr>
      </w:pPr>
    </w:p>
    <w:p w14:paraId="79360C28" w14:textId="4073EA1F"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Kwa hivyo, baada ya kutazama muundo wa kimsingi na motifu za zaburi ya dua, sasa tunaweza kuelewa kwa busara, na kuichambua, tukilichana ua hili la ajabu. Lakini bado inafaa kuchunguza sehemu zake, napendekeza. Hebu tuangalie sasa kwa undani zaidi.</w:t>
      </w:r>
    </w:p>
    <w:p w14:paraId="297D586A" w14:textId="77777777" w:rsidR="00616617" w:rsidRPr="00FA5C81" w:rsidRDefault="00616617">
      <w:pPr>
        <w:rPr>
          <w:sz w:val="26"/>
          <w:szCs w:val="26"/>
        </w:rPr>
      </w:pPr>
    </w:p>
    <w:p w14:paraId="48B593FA"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Kwanza kabisa, katika ombi la utangulizi au anwani, sitafikia hii. Nitakuwa nikihariri psalter hii. Utagundua anwani ni kwa, Ee Mungu.</w:t>
      </w:r>
    </w:p>
    <w:p w14:paraId="78FAC3DF" w14:textId="77777777" w:rsidR="00616617" w:rsidRPr="00FA5C81" w:rsidRDefault="00616617">
      <w:pPr>
        <w:rPr>
          <w:sz w:val="26"/>
          <w:szCs w:val="26"/>
        </w:rPr>
      </w:pPr>
    </w:p>
    <w:p w14:paraId="47392AFC" w14:textId="4CDFA191"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Na kuna namna fulani katika majaliwa ya Mungu, kulikuwa na uhariri wakati fulani wa kile tunachokiita Elohistic Psalter. Na kutoka zaburi, kwa zaburi 42, kutoka 42 hadi 83, kuna zaburi 42 zinazotumia Elohim badala ya Yahweh, Yehova, Mimi Ndimi. Takwimu, nitakupa tukifika kwenye mhadhara wa kuhariri zaburi zinashangaza.</w:t>
      </w:r>
    </w:p>
    <w:p w14:paraId="7732F1D1" w14:textId="77777777" w:rsidR="00616617" w:rsidRPr="00FA5C81" w:rsidRDefault="00616617">
      <w:pPr>
        <w:rPr>
          <w:sz w:val="26"/>
          <w:szCs w:val="26"/>
        </w:rPr>
      </w:pPr>
    </w:p>
    <w:p w14:paraId="7873CAD2"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Katika sehemu zingine zote za kitabu, ninamaanisha, hii inashughulikia kitabu cha pili kutoka 42 hadi 72 ni kitabu cha pili. Kisha katika kitabu cha tatu, 73 hadi 83, kipaumbele ni Elohim. Wanamwita Mungu kama Elohim.</w:t>
      </w:r>
    </w:p>
    <w:p w14:paraId="0D38C9B6" w14:textId="77777777" w:rsidR="00616617" w:rsidRPr="00FA5C81" w:rsidRDefault="00616617">
      <w:pPr>
        <w:rPr>
          <w:sz w:val="26"/>
          <w:szCs w:val="26"/>
        </w:rPr>
      </w:pPr>
    </w:p>
    <w:p w14:paraId="569F027D"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Huo ni mjadala mwingine kabisa. Kwa hiyo, najua kwamba inashughulikiwa kama Mungu kwa sababu niko katika kitabu kinachotumia jina la Mungu. Cha kufurahisha ni kwamba, kuna zaburi 42 na inaanza na Zaburi ya 42.</w:t>
      </w:r>
    </w:p>
    <w:p w14:paraId="2D2F582B" w14:textId="77777777" w:rsidR="00616617" w:rsidRPr="00FA5C81" w:rsidRDefault="00616617">
      <w:pPr>
        <w:rPr>
          <w:sz w:val="26"/>
          <w:szCs w:val="26"/>
        </w:rPr>
      </w:pPr>
    </w:p>
    <w:p w14:paraId="0C562C89" w14:textId="49D0AC8C"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Nambari 42 inazungumza juu ya kifo cha mapema. Inazungumza juu ya kifo, kifo cha mapema. Na kwa hivyo, unayo, hii ni nyenzo za giza.</w:t>
      </w:r>
    </w:p>
    <w:p w14:paraId="60F73F1C" w14:textId="77777777" w:rsidR="00616617" w:rsidRPr="00FA5C81" w:rsidRDefault="00616617">
      <w:pPr>
        <w:rPr>
          <w:sz w:val="26"/>
          <w:szCs w:val="26"/>
        </w:rPr>
      </w:pPr>
    </w:p>
    <w:p w14:paraId="083D0FFC"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Ili, kwa mfano, wakati Elisha anapoita dubu juu ya wavulana, ni wavulana wangapi? 42. Yehu anapoua wazao wa Athalia katika mapinduzi yake, ni wangapi waliouawa? 42. 42 ina uhusiano fulani na kifo, kifo cha mapema.</w:t>
      </w:r>
    </w:p>
    <w:p w14:paraId="299ADEDC" w14:textId="77777777" w:rsidR="00616617" w:rsidRPr="00FA5C81" w:rsidRDefault="00616617">
      <w:pPr>
        <w:rPr>
          <w:sz w:val="26"/>
          <w:szCs w:val="26"/>
        </w:rPr>
      </w:pPr>
    </w:p>
    <w:p w14:paraId="35646D1F"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Hili linahitaji mjadala fulani. Sina majibu yote. Kama nilivyosema, sio lazima niwe na majibu kwa kila kitu ili niendelee.</w:t>
      </w:r>
    </w:p>
    <w:p w14:paraId="68BB17E0" w14:textId="77777777" w:rsidR="00616617" w:rsidRPr="00FA5C81" w:rsidRDefault="00616617">
      <w:pPr>
        <w:rPr>
          <w:sz w:val="26"/>
          <w:szCs w:val="26"/>
        </w:rPr>
      </w:pPr>
    </w:p>
    <w:p w14:paraId="6C8FCF81"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Nitafurahia ninachoelewa. Lakini ninaita tu usikivu wako kwake, ya kwamba hii ni sehemu ya Zaburi hii ya Elohistic ambapo anamtaja kama, na huyu ni Mungu na upitaji wake. Ni dhahiri, kulikuwa na mhariri fulani aliyempendelea Mungu kuliko Mimi Ndimi na kuipa kipaumbele, muumbaji.</w:t>
      </w:r>
    </w:p>
    <w:p w14:paraId="64186D9D" w14:textId="77777777" w:rsidR="00616617" w:rsidRPr="00FA5C81" w:rsidRDefault="00616617">
      <w:pPr>
        <w:rPr>
          <w:sz w:val="26"/>
          <w:szCs w:val="26"/>
        </w:rPr>
      </w:pPr>
    </w:p>
    <w:p w14:paraId="183213A7"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lastRenderedPageBreak xmlns:w="http://schemas.openxmlformats.org/wordprocessingml/2006/main"/>
      </w:r>
      <w:r xmlns:w="http://schemas.openxmlformats.org/wordprocessingml/2006/main" w:rsidRPr="00FA5C81">
        <w:rPr>
          <w:rFonts w:ascii="Calibri" w:eastAsia="Calibri" w:hAnsi="Calibri" w:cs="Calibri"/>
          <w:sz w:val="26"/>
          <w:szCs w:val="26"/>
        </w:rPr>
        <w:t xml:space="preserve">Ni ya kipekee. Hata hivyo, hiyo ndiyo anwani. Nakupenda unaning'inia hapa tu.</w:t>
      </w:r>
    </w:p>
    <w:p w14:paraId="5428AB8F" w14:textId="77777777" w:rsidR="00616617" w:rsidRPr="00FA5C81" w:rsidRDefault="00616617">
      <w:pPr>
        <w:rPr>
          <w:sz w:val="26"/>
          <w:szCs w:val="26"/>
        </w:rPr>
      </w:pPr>
    </w:p>
    <w:p w14:paraId="374A6823"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Lakini jukumu langu ni kuwa mkweli na maandishi yangu na kukupa data. Hiyo ni kazi yangu. Sisemi naweza kueleza kila kitu, kueleza ninachoweza, lakini siwezi kueleza kila kitu.</w:t>
      </w:r>
    </w:p>
    <w:p w14:paraId="3C89E2BA" w14:textId="77777777" w:rsidR="00616617" w:rsidRPr="00FA5C81" w:rsidRDefault="00616617">
      <w:pPr>
        <w:rPr>
          <w:sz w:val="26"/>
          <w:szCs w:val="26"/>
        </w:rPr>
      </w:pPr>
    </w:p>
    <w:p w14:paraId="10CBD583" w14:textId="657863CE"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Sasa ona anachofanya katika ombi hili la utangulizi. Anamaliza msamiati wa dhambi, sio kutolea nje, lakini anatumia chaguzi tatu za mchujo. Unaona, anazungumza kuhusu makosa katika mstari wa kwanza, uovu katika mstari wa 2A, na dhambi katika mstari wa 2B.</w:t>
      </w:r>
    </w:p>
    <w:p w14:paraId="76CAB131" w14:textId="77777777" w:rsidR="00616617" w:rsidRPr="00FA5C81" w:rsidRDefault="00616617">
      <w:pPr>
        <w:rPr>
          <w:sz w:val="26"/>
          <w:szCs w:val="26"/>
        </w:rPr>
      </w:pPr>
    </w:p>
    <w:p w14:paraId="58FCA441"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Anatumia maneno matatu tofauti kwa ajili ya dhambi. Kila neno kwa ajili ya dhambi huchukua kiwango kamili. Ni kupotoka kutoka kwa kiwango.</w:t>
      </w:r>
    </w:p>
    <w:p w14:paraId="6F362A67" w14:textId="77777777" w:rsidR="00616617" w:rsidRPr="00FA5C81" w:rsidRDefault="00616617">
      <w:pPr>
        <w:rPr>
          <w:sz w:val="26"/>
          <w:szCs w:val="26"/>
        </w:rPr>
      </w:pPr>
    </w:p>
    <w:p w14:paraId="0C0594A0" w14:textId="5699B3B8"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Neno la Kigiriki la dhambi na je, Bill yuko? Ndio, nirekebishe hapa. Anamia inamaanisha bila sheria, bila viwango, kuishi bila kiwango, au kutotii kiwango. Vyovyote iwavyo, kwa Kiebrania, kila neno huchukulia kuwa kuna kiwango na ni ukiukaji wa kiwango.</w:t>
      </w:r>
    </w:p>
    <w:p w14:paraId="4D23847B" w14:textId="77777777" w:rsidR="00616617" w:rsidRPr="00FA5C81" w:rsidRDefault="00616617">
      <w:pPr>
        <w:rPr>
          <w:sz w:val="26"/>
          <w:szCs w:val="26"/>
        </w:rPr>
      </w:pPr>
    </w:p>
    <w:p w14:paraId="669E5206" w14:textId="343B83F1"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Kila moja ina picha tofauti na nguvu tofauti. Watu wengi wanajua kwamba neno la dhambi mwishoni mwa mstari wa pili lina maana ya kiwango na unakosa. Inamaanisha kukosa alama.</w:t>
      </w:r>
    </w:p>
    <w:p w14:paraId="62BDAD3C" w14:textId="77777777" w:rsidR="00616617" w:rsidRPr="00FA5C81" w:rsidRDefault="00616617">
      <w:pPr>
        <w:rPr>
          <w:sz w:val="26"/>
          <w:szCs w:val="26"/>
        </w:rPr>
      </w:pPr>
    </w:p>
    <w:p w14:paraId="21ABB6B5"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Hiyo ndiyo maana ya msingi ya tafsiri dhambi ni kukosa alama. Huna kipimo. Kwa hiyo, hakuna anayefikia utukufu wa Mungu.</w:t>
      </w:r>
    </w:p>
    <w:p w14:paraId="538D0469" w14:textId="77777777" w:rsidR="00616617" w:rsidRPr="00FA5C81" w:rsidRDefault="00616617">
      <w:pPr>
        <w:rPr>
          <w:sz w:val="26"/>
          <w:szCs w:val="26"/>
        </w:rPr>
      </w:pPr>
    </w:p>
    <w:p w14:paraId="63EF14FF"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Neno uasi ndilo neno lenye nguvu zaidi. Kwa hivyo, ikiwa unafikiria mstari na uvunjaji wa kawaida katika matumizi yake, hii ina maana ya kuasi. Unaweza kuwazia ukiwa na ngumi iliyoinuliwa ya uasi.</w:t>
      </w:r>
    </w:p>
    <w:p w14:paraId="66056735" w14:textId="77777777" w:rsidR="00616617" w:rsidRPr="00FA5C81" w:rsidRDefault="00616617">
      <w:pPr>
        <w:rPr>
          <w:sz w:val="26"/>
          <w:szCs w:val="26"/>
        </w:rPr>
      </w:pPr>
    </w:p>
    <w:p w14:paraId="78553DA8"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Daudi ameasi utawala wa Mungu katika mauaji na uzinzi. Neno uovu lina kiwango pia. Kiwango ni ama ukikengeuka au unakipindisha.</w:t>
      </w:r>
    </w:p>
    <w:p w14:paraId="792B5B53" w14:textId="77777777" w:rsidR="00616617" w:rsidRPr="00FA5C81" w:rsidRDefault="00616617">
      <w:pPr>
        <w:rPr>
          <w:sz w:val="26"/>
          <w:szCs w:val="26"/>
        </w:rPr>
      </w:pPr>
    </w:p>
    <w:p w14:paraId="0F5B84C1"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Hatuna uhakika kwamba ni kwa kiwango chochote, hii ni etimology. Ni kiasi gani unaweza kuweka kwenye etymology inaweza kuwa na manufaa, lakini anatumia maneno tofauti. Uovu unajumuisha hatia pamoja nayo.</w:t>
      </w:r>
    </w:p>
    <w:p w14:paraId="45008E7E" w14:textId="77777777" w:rsidR="00616617" w:rsidRPr="00FA5C81" w:rsidRDefault="00616617">
      <w:pPr>
        <w:rPr>
          <w:sz w:val="26"/>
          <w:szCs w:val="26"/>
        </w:rPr>
      </w:pPr>
    </w:p>
    <w:p w14:paraId="41676252"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Jambo muhimu ni kwamba wote wanachukua kiwango na amekikosa. Ameikiuka. Ameipindisha.</w:t>
      </w:r>
    </w:p>
    <w:p w14:paraId="3633C8DE" w14:textId="77777777" w:rsidR="00616617" w:rsidRPr="00FA5C81" w:rsidRDefault="00616617">
      <w:pPr>
        <w:rPr>
          <w:sz w:val="26"/>
          <w:szCs w:val="26"/>
        </w:rPr>
      </w:pPr>
    </w:p>
    <w:p w14:paraId="7BADC7C2"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Hii itakuwa muhimu anaposema, dhidi yako na wewe tu nimetenda dhambi kwa sababu kiwango ni cha Mungu. Tunapotenda dhambi, tunafanya dhambi kinyume na viwango vya Mungu. Hii ina athari kubwa kwake.</w:t>
      </w:r>
    </w:p>
    <w:p w14:paraId="54D558E2" w14:textId="77777777" w:rsidR="00616617" w:rsidRPr="00FA5C81" w:rsidRDefault="00616617">
      <w:pPr>
        <w:rPr>
          <w:sz w:val="26"/>
          <w:szCs w:val="26"/>
        </w:rPr>
      </w:pPr>
    </w:p>
    <w:p w14:paraId="17BFB63D"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lastRenderedPageBreak xmlns:w="http://schemas.openxmlformats.org/wordprocessingml/2006/main"/>
      </w:r>
      <w:r xmlns:w="http://schemas.openxmlformats.org/wordprocessingml/2006/main" w:rsidRPr="00FA5C81">
        <w:rPr>
          <w:rFonts w:ascii="Calibri" w:eastAsia="Calibri" w:hAnsi="Calibri" w:cs="Calibri"/>
          <w:sz w:val="26"/>
          <w:szCs w:val="26"/>
        </w:rPr>
        <w:t xml:space="preserve">Kwa hiyo, tutaona Yesu anaposema, usamehewe dhambi zako. Wale wanatheolojia makini, walisema, ambao husamehe dhambi, lakini Mungu, kwa sababu ni kiwango chake ambacho tunakiuka. Nitarudi kwa hilo.</w:t>
      </w:r>
    </w:p>
    <w:p w14:paraId="30BEF75C" w14:textId="77777777" w:rsidR="00616617" w:rsidRPr="00FA5C81" w:rsidRDefault="00616617">
      <w:pPr>
        <w:rPr>
          <w:sz w:val="26"/>
          <w:szCs w:val="26"/>
        </w:rPr>
      </w:pPr>
    </w:p>
    <w:p w14:paraId="29245CEA" w14:textId="40D32422"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Hilo ndilo jambo la kwanza. Jambo la pili la kuzingatia ni kuona jinsi anavyotumia Kutoka 34.6. Yeye kwa hakika ni maneno matatu ambayo yanatoka moja kwa moja kutoka kwa sifa za Mungu zinazoweza kuambukizwa, yaani, rehema, na upendo usio na kikomo. Hii ni katika mstari wa 1a, Rehema, kulingana na upendo wako usio na mwisho na huruma yako kubwa.</w:t>
      </w:r>
    </w:p>
    <w:p w14:paraId="730D4456" w14:textId="77777777" w:rsidR="00616617" w:rsidRPr="00FA5C81" w:rsidRDefault="00616617">
      <w:pPr>
        <w:rPr>
          <w:sz w:val="26"/>
          <w:szCs w:val="26"/>
        </w:rPr>
      </w:pPr>
    </w:p>
    <w:p w14:paraId="5F039472" w14:textId="27C644F0"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Hayo ni maneno matatu kati ya matano katika Kutoka 34:6. Hizo ni njia za Mungu. Hapo ndipo katika mstari wa 11, anasema, ndipo nitawafundisha wakosaji njia zako. Njia za Mungu ni njia za neema.</w:t>
      </w:r>
    </w:p>
    <w:p w14:paraId="2762C756" w14:textId="77777777" w:rsidR="00616617" w:rsidRPr="00FA5C81" w:rsidRDefault="00616617">
      <w:pPr>
        <w:rPr>
          <w:sz w:val="26"/>
          <w:szCs w:val="26"/>
        </w:rPr>
      </w:pPr>
    </w:p>
    <w:p w14:paraId="1385F3A1"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Hivyo ndivyo wenye dhambi wanavyopaswa kusikia kwamba Mungu anawahurumia. Kwamba Mungu ana neno rehema, kama nilivyosema, ina maana kwamba anakutazama. Anakutazama kwa kibali na anakidhi haja yako ya kupata neema.</w:t>
      </w:r>
    </w:p>
    <w:p w14:paraId="14E0229C" w14:textId="77777777" w:rsidR="00616617" w:rsidRPr="00FA5C81" w:rsidRDefault="00616617">
      <w:pPr>
        <w:rPr>
          <w:sz w:val="26"/>
          <w:szCs w:val="26"/>
        </w:rPr>
      </w:pPr>
    </w:p>
    <w:p w14:paraId="759C7A35"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Neno huruma ni kuwa na huruma. Anakumbuka sura yetu. Anajua sisi ni mavumbi.</w:t>
      </w:r>
    </w:p>
    <w:p w14:paraId="0F0944A9" w14:textId="77777777" w:rsidR="00616617" w:rsidRPr="00FA5C81" w:rsidRDefault="00616617">
      <w:pPr>
        <w:rPr>
          <w:sz w:val="26"/>
          <w:szCs w:val="26"/>
        </w:rPr>
      </w:pPr>
    </w:p>
    <w:p w14:paraId="719BAF2E" w14:textId="7C4F6015"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Anajua mwelekeo wetu wa kutenda dhambi na anatuhurumia. Alikuwa amemwita Daudi na ana uaminifu usioshindwa kwa Daudi yuko katika hali isiyo na msaada. Hawezi kujiokoa na anamwomba Mungu kwa toba yake, endelea kuwa mwaminifu kwangu kwa upendo, na ushike agano lako.</w:t>
      </w:r>
    </w:p>
    <w:p w14:paraId="7C9C62DB" w14:textId="77777777" w:rsidR="00616617" w:rsidRPr="00FA5C81" w:rsidRDefault="00616617">
      <w:pPr>
        <w:rPr>
          <w:sz w:val="26"/>
          <w:szCs w:val="26"/>
        </w:rPr>
      </w:pPr>
    </w:p>
    <w:p w14:paraId="1689622C"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Kwa hiyo, kama ninavyofikiri McLaren aliiweka, akiwa amesimama kwenye shimo refu la dhambi, anatazama juu, huko kwenye kisima kirefu. Anatazama juu na anaona nyota za neema ya Mungu ambazo wale wanaosimama kwenye mwanga wa jua wa adhuhuri ya kujihesabia haki yao wenyewe hawazioni kamwe. Yeye amesimama katika shimo hilo refu la dhambi na anaona sifa hii ya Mungu.</w:t>
      </w:r>
    </w:p>
    <w:p w14:paraId="2F87FA24" w14:textId="77777777" w:rsidR="00616617" w:rsidRPr="00FA5C81" w:rsidRDefault="00616617">
      <w:pPr>
        <w:rPr>
          <w:sz w:val="26"/>
          <w:szCs w:val="26"/>
        </w:rPr>
      </w:pPr>
    </w:p>
    <w:p w14:paraId="0E940DD9"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Kwa hivyo, faraja yangu ni kwamba vipi ikiwa mifupa inaweza kuwa kwenye kabati yetu, hata hivyo, ndani ya shimo hilo, unaweza kuona nyota hizo za neema huko juu. Hilo ndilo jambo la pili, maneno ya dhambi, maneno ya neema. Mungu gani.</w:t>
      </w:r>
    </w:p>
    <w:p w14:paraId="60E3FE58" w14:textId="77777777" w:rsidR="00616617" w:rsidRPr="00FA5C81" w:rsidRDefault="00616617">
      <w:pPr>
        <w:rPr>
          <w:sz w:val="26"/>
          <w:szCs w:val="26"/>
        </w:rPr>
      </w:pPr>
    </w:p>
    <w:p w14:paraId="25A15EDF"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Tatu, anaomba nini zaidi ya Mungu kumrehemu na kadhalika? Mambo mawili. Moja ni mahakama ya msamaha, futa, futa tu slate safi. Kuna njia 54 tofauti za kuonyesha msamaha katika Agano la Kale.</w:t>
      </w:r>
    </w:p>
    <w:p w14:paraId="3AC14FE1" w14:textId="77777777" w:rsidR="00616617" w:rsidRPr="00FA5C81" w:rsidRDefault="00616617">
      <w:pPr>
        <w:rPr>
          <w:sz w:val="26"/>
          <w:szCs w:val="26"/>
        </w:rPr>
      </w:pPr>
    </w:p>
    <w:p w14:paraId="25222D6D"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Anawatoa mbali kama mashariki ilivyo na magharibi. Anawazika chini ya bahari. Anaficha uso wake.</w:t>
      </w:r>
    </w:p>
    <w:p w14:paraId="2B357B67" w14:textId="77777777" w:rsidR="00616617" w:rsidRPr="00FA5C81" w:rsidRDefault="00616617">
      <w:pPr>
        <w:rPr>
          <w:sz w:val="26"/>
          <w:szCs w:val="26"/>
        </w:rPr>
      </w:pPr>
    </w:p>
    <w:p w14:paraId="3DCBD8DD"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Hawezi kuwaona tena. Na hili hapa lingine, lifute tu kwenye ubao. Nikifika mbinguni, mambo yote niliyokosea kwa sababu nimemwomba Mungu, slate yangu ni safi.</w:t>
      </w:r>
    </w:p>
    <w:p w14:paraId="504B63D6" w14:textId="77777777" w:rsidR="00616617" w:rsidRPr="00FA5C81" w:rsidRDefault="00616617">
      <w:pPr>
        <w:rPr>
          <w:sz w:val="26"/>
          <w:szCs w:val="26"/>
        </w:rPr>
      </w:pPr>
    </w:p>
    <w:p w14:paraId="7741E281" w14:textId="0C260EFA"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lastRenderedPageBreak xmlns:w="http://schemas.openxmlformats.org/wordprocessingml/2006/main"/>
      </w:r>
      <w:r xmlns:w="http://schemas.openxmlformats.org/wordprocessingml/2006/main" w:rsidRPr="00FA5C81">
        <w:rPr>
          <w:rFonts w:ascii="Calibri" w:eastAsia="Calibri" w:hAnsi="Calibri" w:cs="Calibri"/>
          <w:sz w:val="26"/>
          <w:szCs w:val="26"/>
        </w:rPr>
        <w:t xml:space="preserve">Anaweka baraka juu yetu. Kwa hivyo, nadhani sote tunaweza kutazama nyuma na kuona kushindwa kwetu, angalau ninafanya na kujua neema ya Mungu inasamehe na kuiondoa. Haipo tena machoni pake.</w:t>
      </w:r>
    </w:p>
    <w:p w14:paraId="359B5FEE" w14:textId="77777777" w:rsidR="00616617" w:rsidRPr="00FA5C81" w:rsidRDefault="00616617">
      <w:pPr>
        <w:rPr>
          <w:sz w:val="26"/>
          <w:szCs w:val="26"/>
        </w:rPr>
      </w:pPr>
    </w:p>
    <w:p w14:paraId="24BC0B0C"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Na jambo lingine sio tu kwamba anatafuta msamaha wa kisheria, kuufuta, lakini pia anatafuta utakaso wa kiliturujia. Yaani anahisi najisi. Anajiona hafai kuwa pamoja na watu wa Mungu.</w:t>
      </w:r>
    </w:p>
    <w:p w14:paraId="5D00A02D" w14:textId="77777777" w:rsidR="00616617" w:rsidRPr="00FA5C81" w:rsidRDefault="00616617">
      <w:pPr>
        <w:rPr>
          <w:sz w:val="26"/>
          <w:szCs w:val="26"/>
        </w:rPr>
      </w:pPr>
    </w:p>
    <w:p w14:paraId="7C0DCFDC"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Anahisi kama nguo chafu. Ananuka. Na ndio maana anasema kwenye aya, nioshe.</w:t>
      </w:r>
    </w:p>
    <w:p w14:paraId="38EC323E" w14:textId="77777777" w:rsidR="00616617" w:rsidRPr="00FA5C81" w:rsidRDefault="00616617">
      <w:pPr>
        <w:rPr>
          <w:sz w:val="26"/>
          <w:szCs w:val="26"/>
        </w:rPr>
      </w:pPr>
    </w:p>
    <w:p w14:paraId="58505029" w14:textId="0279B8A6"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Na hiyo inamaanisha kuiweka kwenye mto na kuikanyaga tena na tena na kuniosha na kunisafisha na kuniondolea dhambi. Hayo ni maombi ya utangulizi ili asamehewe kisheria. Atakuwa tayari kurudi hekaluni pamoja na watu wa Mungu, ingawa alikuwa na mambo haya yote ya kutisha kama vile 1 Wakorintho 6, na mlikuwa wazinzi na wazinzi, na mlikuwa mashoga.</w:t>
      </w:r>
    </w:p>
    <w:p w14:paraId="1C20145B" w14:textId="77777777" w:rsidR="00616617" w:rsidRPr="00FA5C81" w:rsidRDefault="00616617">
      <w:pPr>
        <w:rPr>
          <w:sz w:val="26"/>
          <w:szCs w:val="26"/>
        </w:rPr>
      </w:pPr>
    </w:p>
    <w:p w14:paraId="15B9AA46" w14:textId="12AD6364"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Na Paulo anasema mlikuwa hivyo. Ninyi ni watu wa Mungu na ninyi ni manukato mazuri kwake. Na anatuosha.</w:t>
      </w:r>
    </w:p>
    <w:p w14:paraId="0EC5F049" w14:textId="77777777" w:rsidR="00616617" w:rsidRPr="00FA5C81" w:rsidRDefault="00616617">
      <w:pPr>
        <w:rPr>
          <w:sz w:val="26"/>
          <w:szCs w:val="26"/>
        </w:rPr>
      </w:pPr>
    </w:p>
    <w:p w14:paraId="5A9FE47A"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I mean, kwamba ni ajabu. Hiyo ni neema ya ajabu. Asante Mungu kwa zaburi hii inayoeleza.</w:t>
      </w:r>
    </w:p>
    <w:p w14:paraId="430D12DB" w14:textId="77777777" w:rsidR="00616617" w:rsidRPr="00FA5C81" w:rsidRDefault="00616617">
      <w:pPr>
        <w:rPr>
          <w:sz w:val="26"/>
          <w:szCs w:val="26"/>
        </w:rPr>
      </w:pPr>
    </w:p>
    <w:p w14:paraId="67994308"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Sasa tuna maombolezo yake, ambayo yanajumuisha kukiri kwake na ambayo yanaangukia katika sehemu mbili. Kwanza kabisa, anazungumza juu ya matendo yake ya dhambi ya waziwazi, akirudi ili kufuta. Sasa anazungumza juu ya matendo yake ya waziwazi ya dhambi.</w:t>
      </w:r>
    </w:p>
    <w:p w14:paraId="7DAD8430" w14:textId="77777777" w:rsidR="00616617" w:rsidRPr="00FA5C81" w:rsidRDefault="00616617">
      <w:pPr>
        <w:rPr>
          <w:sz w:val="26"/>
          <w:szCs w:val="26"/>
        </w:rPr>
      </w:pPr>
    </w:p>
    <w:p w14:paraId="04B51010" w14:textId="1BFA9828"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Najua kosa langu na dhambi yangu i mbele yangu daima. Angalia jinsi anavyowajibika kikamilifu na viwakilishi vya kibinafsi, mimi, jamani, jamani, mimi. Nina hatia Mungu, ni mimi.</w:t>
      </w:r>
    </w:p>
    <w:p w14:paraId="3135FB92" w14:textId="77777777" w:rsidR="00616617" w:rsidRPr="00FA5C81" w:rsidRDefault="00616617">
      <w:pPr>
        <w:rPr>
          <w:sz w:val="26"/>
          <w:szCs w:val="26"/>
        </w:rPr>
      </w:pPr>
    </w:p>
    <w:p w14:paraId="7F00EDFF"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Na najua, kwa maneno mengine, najua ni uasi. Anajua kwamba ametenda dhambi dhidi ya Mungu. Hakuna ugumu hapa.</w:t>
      </w:r>
    </w:p>
    <w:p w14:paraId="61B7474C" w14:textId="77777777" w:rsidR="00616617" w:rsidRPr="00FA5C81" w:rsidRDefault="00616617">
      <w:pPr>
        <w:rPr>
          <w:sz w:val="26"/>
          <w:szCs w:val="26"/>
        </w:rPr>
      </w:pPr>
    </w:p>
    <w:p w14:paraId="4F370B98"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Na dhambi yangu iko mbele yangu daima. Nafikiri anachosema ni pale ninapofanya dhambi, huwa narudia tena na tena kichwani mwangu. Naendelea kuirudia na huwa naiona kichwani mwangu.</w:t>
      </w:r>
    </w:p>
    <w:p w14:paraId="0DC4B005" w14:textId="77777777" w:rsidR="00616617" w:rsidRPr="00FA5C81" w:rsidRDefault="00616617">
      <w:pPr>
        <w:rPr>
          <w:sz w:val="26"/>
          <w:szCs w:val="26"/>
        </w:rPr>
      </w:pPr>
    </w:p>
    <w:p w14:paraId="4DA17593"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Na anachoomba ni kwamba, hicho ndicho kiko mbele yangu kila mara. Na anamwomba Mungu, nipe moyo safi. Niondolee kumbukumbu hiyo.</w:t>
      </w:r>
    </w:p>
    <w:p w14:paraId="4628665D" w14:textId="77777777" w:rsidR="00616617" w:rsidRPr="00FA5C81" w:rsidRDefault="00616617">
      <w:pPr>
        <w:rPr>
          <w:sz w:val="26"/>
          <w:szCs w:val="26"/>
        </w:rPr>
      </w:pPr>
    </w:p>
    <w:p w14:paraId="16EBCF16" w14:textId="2AC0257C"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Daima iko mbele yangu. Na kisha anasema jambo la kushangaza, dhidi yako na wewe tu nimetenda dhambi na kufanya yaliyo mabaya machoni pako. Kwa hivyo, ulikuwa sahihi katika uamuzi wako na ulihalalishwa ulipohukumu.</w:t>
      </w:r>
    </w:p>
    <w:p w14:paraId="6F74358A" w14:textId="77777777" w:rsidR="00616617" w:rsidRPr="00FA5C81" w:rsidRDefault="00616617">
      <w:pPr>
        <w:rPr>
          <w:sz w:val="26"/>
          <w:szCs w:val="26"/>
        </w:rPr>
      </w:pPr>
    </w:p>
    <w:p w14:paraId="5836D1F6"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Je, anawezaje kusema dhidi yako na wewe peke yako? Naam, ni kwa sababu ya maneno kwa ajili ya dhambi. Ni kiwango cha Mungu. Sio kiwango cha kibinadamu.</w:t>
      </w:r>
    </w:p>
    <w:p w14:paraId="4A21BAAF" w14:textId="77777777" w:rsidR="00616617" w:rsidRPr="00FA5C81" w:rsidRDefault="00616617">
      <w:pPr>
        <w:rPr>
          <w:sz w:val="26"/>
          <w:szCs w:val="26"/>
        </w:rPr>
      </w:pPr>
    </w:p>
    <w:p w14:paraId="0B03B022"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Na kwa hiyo, ni kosa dhidi ya Mungu. Katika mchakato huo, unaweza kuzungumza juu ya kumtendea dhambi jirani yako, lakini hiyo itakuwa njia potovu ya kuizungumzia. Jinsi ninavyoonyesha ni kwamba nililelewa katika mitaa ya Jiji la Jersey, mkabala na Jiji la New York.</w:t>
      </w:r>
    </w:p>
    <w:p w14:paraId="2788B2B0" w14:textId="77777777" w:rsidR="00616617" w:rsidRPr="00FA5C81" w:rsidRDefault="00616617">
      <w:pPr>
        <w:rPr>
          <w:sz w:val="26"/>
          <w:szCs w:val="26"/>
        </w:rPr>
      </w:pPr>
    </w:p>
    <w:p w14:paraId="423BD577" w14:textId="25474E38"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Na ilikuwa ni barabara ya simenti. Tulikuwa juu ya kilima na tuliishi katika nyumba ya familia sita. Na hapakuwa na mahali popote pa kuchezea isipokuwa tu barabarani.</w:t>
      </w:r>
    </w:p>
    <w:p w14:paraId="0C7913AB" w14:textId="77777777" w:rsidR="00616617" w:rsidRPr="00FA5C81" w:rsidRDefault="00616617">
      <w:pPr>
        <w:rPr>
          <w:sz w:val="26"/>
          <w:szCs w:val="26"/>
        </w:rPr>
      </w:pPr>
    </w:p>
    <w:p w14:paraId="1BF44E01" w14:textId="4AE3FC3D" w:rsidR="00616617" w:rsidRPr="00FA5C81" w:rsidRDefault="00C471CE">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Kwa hivyo, tungecheza mpira wa miguu wa mikono miwili. Inafutwa kila mara. Wakati mmoja nilining'iniza kichwa changu kwenye fender ya gari, damu ikitoka.</w:t>
      </w:r>
    </w:p>
    <w:p w14:paraId="06614FC3" w14:textId="77777777" w:rsidR="00616617" w:rsidRPr="00FA5C81" w:rsidRDefault="00616617">
      <w:pPr>
        <w:rPr>
          <w:sz w:val="26"/>
          <w:szCs w:val="26"/>
        </w:rPr>
      </w:pPr>
    </w:p>
    <w:p w14:paraId="5E3DA5AF" w14:textId="27507DB6"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Mama tuache tucheze pale mtaani. Watoto wana wavulana ambao wanapaswa kufanya mambo kama hayo. Kwa hivyo, alikuwa na sheria moja na hiyo ilikuwa huwezi kupiga mpira.</w:t>
      </w:r>
    </w:p>
    <w:p w14:paraId="7E0A0D1A" w14:textId="77777777" w:rsidR="00616617" w:rsidRPr="00FA5C81" w:rsidRDefault="00616617">
      <w:pPr>
        <w:rPr>
          <w:sz w:val="26"/>
          <w:szCs w:val="26"/>
        </w:rPr>
      </w:pPr>
    </w:p>
    <w:p w14:paraId="62A5992D"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Hiyo ndiyo ilikuwa sheria yake pekee. Naam, siku moja sikuweza kupinga jaribu hilo. Niliupa mpira buti nzuri.</w:t>
      </w:r>
    </w:p>
    <w:p w14:paraId="05F24192" w14:textId="77777777" w:rsidR="00616617" w:rsidRPr="00FA5C81" w:rsidRDefault="00616617">
      <w:pPr>
        <w:rPr>
          <w:sz w:val="26"/>
          <w:szCs w:val="26"/>
        </w:rPr>
      </w:pPr>
    </w:p>
    <w:p w14:paraId="39CA38EF" w14:textId="52C0DA59"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Kamwe kwangu haingekuwa buti nzuri, lakini ilikuwa, nilipiga mpira na ukapita kupitia dirisha la jirani yangu kwenye ghorofa ya pili. Nadhani mama yangu alikuwa akiangalia. Mara tu niliposikia glasi ikianguka, nilisikia mama yangu akichubuka na nilikuwa kwenye shida kubwa.</w:t>
      </w:r>
    </w:p>
    <w:p w14:paraId="1DF6F9D3" w14:textId="77777777" w:rsidR="00616617" w:rsidRPr="00FA5C81" w:rsidRDefault="00616617">
      <w:pPr>
        <w:rPr>
          <w:sz w:val="26"/>
          <w:szCs w:val="26"/>
        </w:rPr>
      </w:pPr>
    </w:p>
    <w:p w14:paraId="26DAD4B1"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Je, nilitenda dhambi dhidi ya nani? Mama yangu au jirani yangu? Nilimkosea mama yangu. Ilikuwa kiwango chake ambacho kilikuwa cha kunilinda. Niliharibu jirani yangu na nilikuwa, kutoka kwa kile kidogo nilichopata, ilibidi nibadilishe dirisha hilo.</w:t>
      </w:r>
    </w:p>
    <w:p w14:paraId="341E5741" w14:textId="77777777" w:rsidR="00616617" w:rsidRPr="00FA5C81" w:rsidRDefault="00616617">
      <w:pPr>
        <w:rPr>
          <w:sz w:val="26"/>
          <w:szCs w:val="26"/>
        </w:rPr>
      </w:pPr>
    </w:p>
    <w:p w14:paraId="0B0620FF"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Ilibidi nirudishe. Lakini hoja ninayoitoa, nilimkosea mama yangu. Ilikuwa ni sheria yake.</w:t>
      </w:r>
    </w:p>
    <w:p w14:paraId="052C9BF3" w14:textId="77777777" w:rsidR="00616617" w:rsidRPr="00FA5C81" w:rsidRDefault="00616617">
      <w:pPr>
        <w:rPr>
          <w:sz w:val="26"/>
          <w:szCs w:val="26"/>
        </w:rPr>
      </w:pPr>
    </w:p>
    <w:p w14:paraId="1B676D6E" w14:textId="7A9E5794"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Ndio maana nasema Yesu alipomponya yule aliyepooza, walimshusha yule aliyepooza hadi nyumbani mbele ya Yesu. Akamwambia, chukua dhambi zako, umesamehewa, jitwike godoro lako, uende. Kisha mwanatheolojia makini akasema, ni nani awezaye kusamehe dhambi ila Mungu? Hayo yalikuwa madai ya uungu.</w:t>
      </w:r>
    </w:p>
    <w:p w14:paraId="69DDD89E" w14:textId="77777777" w:rsidR="00616617" w:rsidRPr="00FA5C81" w:rsidRDefault="00616617">
      <w:pPr>
        <w:rPr>
          <w:sz w:val="26"/>
          <w:szCs w:val="26"/>
        </w:rPr>
      </w:pPr>
    </w:p>
    <w:p w14:paraId="7ECC266C" w14:textId="41483A80"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Nani anaweza kufanya hivyo? Yesu alisema, ni lipi lililo rahisi zaidi kusema dhambi zako zimesamehewa au chukua kitanda chako na utembee na kumfanya mtu huyo kuwa mzima. Mimi si Bwana Kila mtu. Lakini unaona, waliona hilo kama dai la uungu kwamba angeweza kusamehe dhambi.</w:t>
      </w:r>
    </w:p>
    <w:p w14:paraId="78EAF531" w14:textId="77777777" w:rsidR="00616617" w:rsidRPr="00FA5C81" w:rsidRDefault="00616617">
      <w:pPr>
        <w:rPr>
          <w:sz w:val="26"/>
          <w:szCs w:val="26"/>
        </w:rPr>
      </w:pPr>
    </w:p>
    <w:p w14:paraId="68CD51A8" w14:textId="117FCCC3"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Nafikiri sababu ya yeye kufanya hivi, kama nilivyosema awali, sidhani kila mtu katika Israeli alimsamehe. Jambo kuu ni kwamba Mungu alimsamehe. Sidhani kama Ahithofeli alimsamehe.</w:t>
      </w:r>
    </w:p>
    <w:p w14:paraId="27C299C9" w14:textId="77777777" w:rsidR="00616617" w:rsidRPr="00FA5C81" w:rsidRDefault="00616617">
      <w:pPr>
        <w:rPr>
          <w:sz w:val="26"/>
          <w:szCs w:val="26"/>
        </w:rPr>
      </w:pPr>
    </w:p>
    <w:p w14:paraId="6F92823E" w14:textId="082F2E34"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lastRenderedPageBreak xmlns:w="http://schemas.openxmlformats.org/wordprocessingml/2006/main"/>
      </w:r>
      <w:r xmlns:w="http://schemas.openxmlformats.org/wordprocessingml/2006/main" w:rsidRPr="00FA5C81">
        <w:rPr>
          <w:rFonts w:ascii="Calibri" w:eastAsia="Calibri" w:hAnsi="Calibri" w:cs="Calibri"/>
          <w:sz w:val="26"/>
          <w:szCs w:val="26"/>
        </w:rPr>
        <w:t xml:space="preserve">Labda watu ambao walikuwa marafiki wa Uria hawakumsamehe pia. </w:t>
      </w:r>
      <w:r xmlns:w="http://schemas.openxmlformats.org/wordprocessingml/2006/main" w:rsidR="00C471CE" w:rsidRPr="00FA5C81">
        <w:rPr>
          <w:rFonts w:ascii="Calibri" w:eastAsia="Calibri" w:hAnsi="Calibri" w:cs="Calibri"/>
          <w:sz w:val="26"/>
          <w:szCs w:val="26"/>
        </w:rPr>
        <w:t xml:space="preserve">Kwa hiyo, asema, dhidi yako na wewe peke yako nimetenda dhambi na kufanya maovu machoni pako. </w:t>
      </w:r>
      <w:proofErr xmlns:w="http://schemas.openxmlformats.org/wordprocessingml/2006/main" w:type="gramStart"/>
      <w:r xmlns:w="http://schemas.openxmlformats.org/wordprocessingml/2006/main" w:rsidRPr="00FA5C81">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FA5C81">
        <w:rPr>
          <w:rFonts w:ascii="Calibri" w:eastAsia="Calibri" w:hAnsi="Calibri" w:cs="Calibri"/>
          <w:sz w:val="26"/>
          <w:szCs w:val="26"/>
        </w:rPr>
        <w:t xml:space="preserve">uko sahihi katika uamuzi wako na una haki unapohukumu.</w:t>
      </w:r>
    </w:p>
    <w:p w14:paraId="629B76A3" w14:textId="77777777" w:rsidR="00616617" w:rsidRPr="00FA5C81" w:rsidRDefault="00616617">
      <w:pPr>
        <w:rPr>
          <w:sz w:val="26"/>
          <w:szCs w:val="26"/>
        </w:rPr>
      </w:pPr>
    </w:p>
    <w:p w14:paraId="01233DA2"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Kwa hivyo ni Mungu pekee anayeweza kutoa hukumu kuhusu hili. Siko chini ya hukumu ya mtu mwingine yeyote. Nadhani hilo ndilo jambo analojaribu kueleza katika zaburi hii.</w:t>
      </w:r>
    </w:p>
    <w:p w14:paraId="40003157" w14:textId="77777777" w:rsidR="00616617" w:rsidRPr="00FA5C81" w:rsidRDefault="00616617">
      <w:pPr>
        <w:rPr>
          <w:sz w:val="26"/>
          <w:szCs w:val="26"/>
        </w:rPr>
      </w:pPr>
    </w:p>
    <w:p w14:paraId="6271A701" w14:textId="67F81F62" w:rsidR="00616617" w:rsidRPr="00FA5C81" w:rsidRDefault="00C471CE">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Kwa hiyo, anakiri kitendo cha dhambi cha waziwazi. Sasa anasonga zaidi ya hapo. Anarudi kwenye kitambulisho cha Freud.</w:t>
      </w:r>
    </w:p>
    <w:p w14:paraId="3D20B2D8" w14:textId="77777777" w:rsidR="00616617" w:rsidRPr="00FA5C81" w:rsidRDefault="00616617">
      <w:pPr>
        <w:rPr>
          <w:sz w:val="26"/>
          <w:szCs w:val="26"/>
        </w:rPr>
      </w:pPr>
    </w:p>
    <w:p w14:paraId="2A79EE5F" w14:textId="34D8D28C"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Ni nini kilinifanya nifanye hivi? Hata mimi si bwana katika nyumba yangu mwenyewe. Sasa anazungumza juu ya ukosefu wake wa maadili. Anazungumza juu ya kupingana ndani ya asili yetu.</w:t>
      </w:r>
    </w:p>
    <w:p w14:paraId="22BA8D8D" w14:textId="77777777" w:rsidR="00616617" w:rsidRPr="00FA5C81" w:rsidRDefault="00616617">
      <w:pPr>
        <w:rPr>
          <w:sz w:val="26"/>
          <w:szCs w:val="26"/>
        </w:rPr>
      </w:pPr>
    </w:p>
    <w:p w14:paraId="69D5284C" w14:textId="0F333F5B" w:rsidR="00616617" w:rsidRPr="00FA5C81" w:rsidRDefault="00C471CE">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Kwa hiyo, anasema, </w:t>
      </w:r>
      <w:proofErr xmlns:w="http://schemas.openxmlformats.org/wordprocessingml/2006/main" w:type="gramStart"/>
      <w:r xmlns:w="http://schemas.openxmlformats.org/wordprocessingml/2006/main" w:rsidRPr="00FA5C81">
        <w:rPr>
          <w:rFonts w:ascii="Calibri" w:eastAsia="Calibri" w:hAnsi="Calibri" w:cs="Calibri"/>
          <w:sz w:val="26"/>
          <w:szCs w:val="26"/>
        </w:rPr>
        <w:t xml:space="preserve">hakika </w:t>
      </w:r>
      <w:proofErr xmlns:w="http://schemas.openxmlformats.org/wordprocessingml/2006/main" w:type="gramEnd"/>
      <w:r xmlns:w="http://schemas.openxmlformats.org/wordprocessingml/2006/main" w:rsidRPr="00FA5C81">
        <w:rPr>
          <w:rFonts w:ascii="Calibri" w:eastAsia="Calibri" w:hAnsi="Calibri" w:cs="Calibri"/>
          <w:sz w:val="26"/>
          <w:szCs w:val="26"/>
        </w:rPr>
        <w:t xml:space="preserve">mimi nilikuwa mwenye dhambi wakati wa kuzaliwa, mwenye dhambi tangu wakati mama yangu aliponichukua mimba. Sasa hii inapaswa kusema mengi juu ya mtoto ambaye hajazaliwa tumboni. Wako katika hali ya kiroho na wako katika hali ya dhambi wakiwa tumboni.</w:t>
      </w:r>
    </w:p>
    <w:p w14:paraId="3177CFCA" w14:textId="77777777" w:rsidR="00616617" w:rsidRPr="00FA5C81" w:rsidRDefault="00616617">
      <w:pPr>
        <w:rPr>
          <w:sz w:val="26"/>
          <w:szCs w:val="26"/>
        </w:rPr>
      </w:pPr>
    </w:p>
    <w:p w14:paraId="5C6B4C9A"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Hii ni dhambi ya asili. mimi ni mwenye dhambi. Hiyo ndiyo asili yangu ya msingi.</w:t>
      </w:r>
    </w:p>
    <w:p w14:paraId="1B669015" w14:textId="77777777" w:rsidR="00616617" w:rsidRPr="00FA5C81" w:rsidRDefault="00616617">
      <w:pPr>
        <w:rPr>
          <w:sz w:val="26"/>
          <w:szCs w:val="26"/>
        </w:rPr>
      </w:pPr>
    </w:p>
    <w:p w14:paraId="48B22AD4"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Nilikuwa mwenye dhambi tumboni mwa mama yangu. Upinzani wake ni anasema, sawa, tulipaswa kuiweka hapa. Lakini ulitamani uaminifu hata tumboni.</w:t>
      </w:r>
    </w:p>
    <w:p w14:paraId="7621DF81" w14:textId="77777777" w:rsidR="00616617" w:rsidRPr="00FA5C81" w:rsidRDefault="00616617">
      <w:pPr>
        <w:rPr>
          <w:sz w:val="26"/>
          <w:szCs w:val="26"/>
        </w:rPr>
      </w:pPr>
    </w:p>
    <w:p w14:paraId="0C884590"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Ulinifundisha hekima mahali pale pa siri. Hapa kuna utata wake. Yeye kimsingi ni mwenye dhambi, lakini Mungu pia alikuwa akiweka dhamiri ndani yake kwamba alijua mema na mabaya.</w:t>
      </w:r>
    </w:p>
    <w:p w14:paraId="62E155CA" w14:textId="77777777" w:rsidR="00616617" w:rsidRPr="00FA5C81" w:rsidRDefault="00616617">
      <w:pPr>
        <w:rPr>
          <w:sz w:val="26"/>
          <w:szCs w:val="26"/>
        </w:rPr>
      </w:pPr>
    </w:p>
    <w:p w14:paraId="79A51439"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Angeweza kuwa na hekima. Alikuwa akiwapa hekima ya jinsi inavyompasa kuishi. Huo ndio ukinzani wa asili ya mwanadamu kwamba sisi ni wenye dhambi, lakini tunajua vyema zaidi.</w:t>
      </w:r>
    </w:p>
    <w:p w14:paraId="4D05D9D9" w14:textId="77777777" w:rsidR="00616617" w:rsidRPr="00FA5C81" w:rsidRDefault="00616617">
      <w:pPr>
        <w:rPr>
          <w:sz w:val="26"/>
          <w:szCs w:val="26"/>
        </w:rPr>
      </w:pPr>
    </w:p>
    <w:p w14:paraId="74833F82" w14:textId="146A6D8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Ndicho anachokiri. Kwa hiyo, mimi ni mwenye dhambi, lakini kuna kitu kingine ndani yangu. Haya ni mapambano ya Dr. Jekyll na Bw. Hyde walio ndani yetu.</w:t>
      </w:r>
    </w:p>
    <w:p w14:paraId="6A284AB8" w14:textId="77777777" w:rsidR="00616617" w:rsidRPr="00FA5C81" w:rsidRDefault="00616617">
      <w:pPr>
        <w:rPr>
          <w:sz w:val="26"/>
          <w:szCs w:val="26"/>
        </w:rPr>
      </w:pPr>
    </w:p>
    <w:p w14:paraId="26C775A6"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Kwa hiyo badala ya kusema, siwezi kujizuia, anasema, anakiri kwamba mimi ni kiumbe mwenye dhambi. Anasema, ndivyo nilivyo. Siwezi kujizuia.</w:t>
      </w:r>
    </w:p>
    <w:p w14:paraId="4CF91DFF" w14:textId="77777777" w:rsidR="00616617" w:rsidRPr="00FA5C81" w:rsidRDefault="00616617">
      <w:pPr>
        <w:rPr>
          <w:sz w:val="26"/>
          <w:szCs w:val="26"/>
        </w:rPr>
      </w:pPr>
    </w:p>
    <w:p w14:paraId="0C009E6D"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Nimepewa njia hizi za kuishi na ndivyo nilivyo. Sihusiki. Daudi anasema, anaomboleza.</w:t>
      </w:r>
    </w:p>
    <w:p w14:paraId="0ECA6676" w14:textId="77777777" w:rsidR="00616617" w:rsidRPr="00FA5C81" w:rsidRDefault="00616617">
      <w:pPr>
        <w:rPr>
          <w:sz w:val="26"/>
          <w:szCs w:val="26"/>
        </w:rPr>
      </w:pPr>
    </w:p>
    <w:p w14:paraId="05C96C73"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Mimi ni mwenye dhambi na najua vizuri zaidi. Sasa inakuja baada ya mistari hii minne ya maombolezo na maungamo ya tendo lake la dhambi la waziwazi na kutokuwa na uwezo wa kiadili kutofanya, sasa yanakuja ombi lake la mistari sita. Matatu ya kwanza yanahusu matendo ya dhambi ya waziwazi katika mstari wa saba, wa nane, na wa tisa.</w:t>
      </w:r>
    </w:p>
    <w:p w14:paraId="1B52385E" w14:textId="77777777" w:rsidR="00616617" w:rsidRPr="00FA5C81" w:rsidRDefault="00616617">
      <w:pPr>
        <w:rPr>
          <w:sz w:val="26"/>
          <w:szCs w:val="26"/>
        </w:rPr>
      </w:pPr>
    </w:p>
    <w:p w14:paraId="3C4937A7"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Mambo matatu yanayofuata yanahusu ukosefu wake wa maadili. Anatafuta roho mpya itakayomwezesha. Awali ya yote, kwa matendo yake ya waziwazi na anayageuza.</w:t>
      </w:r>
    </w:p>
    <w:p w14:paraId="5FE8E2C6" w14:textId="77777777" w:rsidR="00616617" w:rsidRPr="00FA5C81" w:rsidRDefault="00616617">
      <w:pPr>
        <w:rPr>
          <w:sz w:val="26"/>
          <w:szCs w:val="26"/>
        </w:rPr>
      </w:pPr>
    </w:p>
    <w:p w14:paraId="0450AF5C"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Sasa anaanza na utakaso. Katika kipindi cha kwanza, aliomba msamaha na kisha utakaso. Sasa anaanza na utakaso.</w:t>
      </w:r>
    </w:p>
    <w:p w14:paraId="2663FF57" w14:textId="77777777" w:rsidR="00616617" w:rsidRPr="00FA5C81" w:rsidRDefault="00616617">
      <w:pPr>
        <w:rPr>
          <w:sz w:val="26"/>
          <w:szCs w:val="26"/>
        </w:rPr>
      </w:pPr>
    </w:p>
    <w:p w14:paraId="654778CE"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Anasema, nitakase kwa hisopo. Hii ni badala ya dharula. Hisopo ilikuwa mmea wenye nywele nyingi na uliichovya kwenye damu na maji.</w:t>
      </w:r>
    </w:p>
    <w:p w14:paraId="01F26CA1" w14:textId="77777777" w:rsidR="00616617" w:rsidRPr="00FA5C81" w:rsidRDefault="00616617">
      <w:pPr>
        <w:rPr>
          <w:sz w:val="26"/>
          <w:szCs w:val="26"/>
        </w:rPr>
      </w:pPr>
    </w:p>
    <w:p w14:paraId="4C3DFE48"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Ilitumika mara mbili. Ni wakati, tuseme, ulikutana na mzoga na ukaona kifo. Kisha ungemwendea kuhani naye angekunyunyizia damu na maji.</w:t>
      </w:r>
    </w:p>
    <w:p w14:paraId="0150E6EE" w14:textId="77777777" w:rsidR="00616617" w:rsidRPr="00FA5C81" w:rsidRDefault="00616617">
      <w:pPr>
        <w:rPr>
          <w:sz w:val="26"/>
          <w:szCs w:val="26"/>
        </w:rPr>
      </w:pPr>
    </w:p>
    <w:p w14:paraId="17B7E99E"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Katika tendo hilo la mfano, ulihamishwa kutoka katika makao ya kifo na kuingia katika ulimwengu wa uhai. Hiyo ndiyo ilikuwa nia ya kwa nini unapomwona mtu mchafu na uko mbele ya kifo, wewe si wa eneo hilo. Wewe ni wa ulimwengu huu wa maisha.</w:t>
      </w:r>
    </w:p>
    <w:p w14:paraId="058A0BE0" w14:textId="77777777" w:rsidR="00616617" w:rsidRPr="00FA5C81" w:rsidRDefault="00616617">
      <w:pPr>
        <w:rPr>
          <w:sz w:val="26"/>
          <w:szCs w:val="26"/>
        </w:rPr>
      </w:pPr>
    </w:p>
    <w:p w14:paraId="1BF63534"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Kwa hiyo, kuhani angeweka maji na damu juu yako, ambayo ilikuwa ni matarajio ya damu ya Kristo. Wangetumia majivu ya ndama mwekundu, ambayo mwandishi wa Waebrania anasema ilikuwa mfano wa Kristo. Yake, kama tunavyostahili kwa imani, damu yake na maji kutoka ubavuni mwake hadi maishani mwetu, tunahamishwa kutoka katika ulimwengu wa kifo hadi ulimwengu wa uzima.</w:t>
      </w:r>
    </w:p>
    <w:p w14:paraId="4F63DD26" w14:textId="77777777" w:rsidR="00616617" w:rsidRPr="00FA5C81" w:rsidRDefault="00616617">
      <w:pPr>
        <w:rPr>
          <w:sz w:val="26"/>
          <w:szCs w:val="26"/>
        </w:rPr>
      </w:pPr>
    </w:p>
    <w:p w14:paraId="4527E76A"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Nadhani David anatumia hiyo. Nimekuwa katika ulimwengu wa mauti, nilete katika ulimwengu wa uzima. Njia nyingine ungeitumia, kisa kingine ungetumia hisopo ni kama wewe ni mwenye ukoma na ulikuwa najisi, halafu ukaponywa na kunyunyiziwa tena, utahamishwa kutoka kwa mwingine.</w:t>
      </w:r>
    </w:p>
    <w:p w14:paraId="26E59F2E" w14:textId="77777777" w:rsidR="00616617" w:rsidRPr="00FA5C81" w:rsidRDefault="00616617">
      <w:pPr>
        <w:rPr>
          <w:sz w:val="26"/>
          <w:szCs w:val="26"/>
        </w:rPr>
      </w:pPr>
    </w:p>
    <w:p w14:paraId="5218811A" w14:textId="48ACF162"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Na hiyo ndio nadhani David ni mtu wa dharula hapa. Anajiona yuko kwenye ulimwengu wa kifo. Anamwomba Mungu amchukue katika ulimwengu wa maisha.</w:t>
      </w:r>
    </w:p>
    <w:p w14:paraId="111D90AC" w14:textId="77777777" w:rsidR="00616617" w:rsidRPr="00FA5C81" w:rsidRDefault="00616617">
      <w:pPr>
        <w:rPr>
          <w:sz w:val="26"/>
          <w:szCs w:val="26"/>
        </w:rPr>
      </w:pPr>
    </w:p>
    <w:p w14:paraId="3643E23D"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Yeye hakatai damu katika zaburi hii. Hii inadaiwa kila wakati. Unapozungumza kuhusu hisopo, hiyo ni metonymy.</w:t>
      </w:r>
    </w:p>
    <w:p w14:paraId="654B0A23" w14:textId="77777777" w:rsidR="00616617" w:rsidRPr="00FA5C81" w:rsidRDefault="00616617">
      <w:pPr>
        <w:rPr>
          <w:sz w:val="26"/>
          <w:szCs w:val="26"/>
        </w:rPr>
      </w:pPr>
    </w:p>
    <w:p w14:paraId="0AD0C19A"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Hiyo ni nomino moja kwa nyingine. Lakini hisopo inamaanisha damu. </w:t>
      </w:r>
      <w:proofErr xmlns:w="http://schemas.openxmlformats.org/wordprocessingml/2006/main" w:type="gramStart"/>
      <w:r xmlns:w="http://schemas.openxmlformats.org/wordprocessingml/2006/main" w:rsidRPr="00FA5C81">
        <w:rPr>
          <w:rFonts w:ascii="Calibri" w:eastAsia="Calibri" w:hAnsi="Calibri" w:cs="Calibri"/>
          <w:sz w:val="26"/>
          <w:szCs w:val="26"/>
        </w:rPr>
        <w:t xml:space="preserve">Kwa hiyo </w:t>
      </w:r>
      <w:proofErr xmlns:w="http://schemas.openxmlformats.org/wordprocessingml/2006/main" w:type="gramEnd"/>
      <w:r xmlns:w="http://schemas.openxmlformats.org/wordprocessingml/2006/main" w:rsidRPr="00FA5C81">
        <w:rPr>
          <w:rFonts w:ascii="Calibri" w:eastAsia="Calibri" w:hAnsi="Calibri" w:cs="Calibri"/>
          <w:sz w:val="26"/>
          <w:szCs w:val="26"/>
        </w:rPr>
        <w:t xml:space="preserve">anasema, ninyunyizie na hisopo.</w:t>
      </w:r>
    </w:p>
    <w:p w14:paraId="059FDF1B" w14:textId="77777777" w:rsidR="00616617" w:rsidRPr="00FA5C81" w:rsidRDefault="00616617">
      <w:pPr>
        <w:rPr>
          <w:sz w:val="26"/>
          <w:szCs w:val="26"/>
        </w:rPr>
      </w:pPr>
    </w:p>
    <w:p w14:paraId="613EBE16"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Nisafishe kwa hisopo nami nitakuwa safi. Nioshe nami nitakuwa mweupe kuliko theluji. Sasa hapa tunakuja kwenye usemi mwingine wa mfano.</w:t>
      </w:r>
    </w:p>
    <w:p w14:paraId="3F0F436F" w14:textId="77777777" w:rsidR="00616617" w:rsidRPr="00FA5C81" w:rsidRDefault="00616617">
      <w:pPr>
        <w:rPr>
          <w:sz w:val="26"/>
          <w:szCs w:val="26"/>
        </w:rPr>
      </w:pPr>
    </w:p>
    <w:p w14:paraId="479AD350"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Acha nisikie furaha na shangwe. Sasa hiyo ni dhahiri kuwa ni tamathali ya usemi. Kielelezo cha usemi ni wakati una maneno ambayo hayaendi pamoja.</w:t>
      </w:r>
    </w:p>
    <w:p w14:paraId="19A983AC" w14:textId="77777777" w:rsidR="00616617" w:rsidRPr="00FA5C81" w:rsidRDefault="00616617">
      <w:pPr>
        <w:rPr>
          <w:sz w:val="26"/>
          <w:szCs w:val="26"/>
        </w:rPr>
      </w:pPr>
    </w:p>
    <w:p w14:paraId="172D2EA2"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Huwezi kusikia hali ya kihisia. Unajua, unashughulika na tamathali ya usemi. Kuna kitu kibaya.</w:t>
      </w:r>
    </w:p>
    <w:p w14:paraId="3B62CBD4" w14:textId="77777777" w:rsidR="00616617" w:rsidRPr="00FA5C81" w:rsidRDefault="00616617">
      <w:pPr>
        <w:rPr>
          <w:sz w:val="26"/>
          <w:szCs w:val="26"/>
        </w:rPr>
      </w:pPr>
    </w:p>
    <w:p w14:paraId="583248B9" w14:textId="2474D69C"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lastRenderedPageBreak xmlns:w="http://schemas.openxmlformats.org/wordprocessingml/2006/main"/>
      </w:r>
      <w:r xmlns:w="http://schemas.openxmlformats.org/wordprocessingml/2006/main" w:rsidRPr="00FA5C81">
        <w:rPr>
          <w:rFonts w:ascii="Calibri" w:eastAsia="Calibri" w:hAnsi="Calibri" w:cs="Calibri"/>
          <w:sz w:val="26"/>
          <w:szCs w:val="26"/>
        </w:rPr>
        <w:t xml:space="preserve">Hiyo ni katika mchanganyiko wa maneno. Ngoja nisikie. Kwa hiyo, anapaswa kusikia kitu.</w:t>
      </w:r>
    </w:p>
    <w:p w14:paraId="1C1CD0B4" w14:textId="77777777" w:rsidR="00616617" w:rsidRPr="00FA5C81" w:rsidRDefault="00616617">
      <w:pPr>
        <w:rPr>
          <w:sz w:val="26"/>
          <w:szCs w:val="26"/>
        </w:rPr>
      </w:pPr>
    </w:p>
    <w:p w14:paraId="187F47A9" w14:textId="3DC6F30A"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Unapaswa kuiweka, kuijaza ndani ambayo itazalisha furaha na furaha. Kitu pekee ninachoweza kuona kwamba anazungumzia ni maneno ya Nathani, umesamehewa na ambayo yatazalisha furaha na furaha. Kwa hiyo, anaruka katika mkato wa ushairi, akinifanya nisikie neno la msamaha, na hilo litazaa shangwe na shangwe, ambayo ndivyo hasa Mungu alivyofanya.</w:t>
      </w:r>
    </w:p>
    <w:p w14:paraId="65ECCFB2" w14:textId="77777777" w:rsidR="00616617" w:rsidRPr="00FA5C81" w:rsidRDefault="00616617">
      <w:pPr>
        <w:rPr>
          <w:sz w:val="26"/>
          <w:szCs w:val="26"/>
        </w:rPr>
      </w:pPr>
    </w:p>
    <w:p w14:paraId="48E8CD6F" w14:textId="3FE4F69B"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Nilipomkubali Kristo kama mtoto wa miaka 10, nilichojua ni kutuma maombi yake, Mungu anirehemu niitume. Nilijua alisikia sala yangu na ilileta shangwe na shangwe. Na mifupa uliyoiponda itashangilia.</w:t>
      </w:r>
    </w:p>
    <w:p w14:paraId="261DF923" w14:textId="77777777" w:rsidR="00616617" w:rsidRPr="00FA5C81" w:rsidRDefault="00616617">
      <w:pPr>
        <w:rPr>
          <w:sz w:val="26"/>
          <w:szCs w:val="26"/>
        </w:rPr>
      </w:pPr>
    </w:p>
    <w:p w14:paraId="66EB7713"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Na unaweza kuona nafsi yangu yote na inahusu psyche yake, nafsi yangu yote. Sasa inakuja kwenye kufuta uovu wangu. Unaona jinsi ni uhuni.</w:t>
      </w:r>
    </w:p>
    <w:p w14:paraId="7243F90E" w14:textId="77777777" w:rsidR="00616617" w:rsidRPr="00FA5C81" w:rsidRDefault="00616617">
      <w:pPr>
        <w:rPr>
          <w:sz w:val="26"/>
          <w:szCs w:val="26"/>
        </w:rPr>
      </w:pPr>
    </w:p>
    <w:p w14:paraId="34B6702B" w14:textId="4DD55D64"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Alianza na blot out kisha akawa na launder, cleanse. Kisha anakuja hapa kwa ufafanuzi kamili wa dua, safisha, na sasa tumefuta. Na tunarudi pale tulipoanzia.</w:t>
      </w:r>
    </w:p>
    <w:p w14:paraId="55F9F29E" w14:textId="77777777" w:rsidR="00616617" w:rsidRPr="00FA5C81" w:rsidRDefault="00616617">
      <w:pPr>
        <w:rPr>
          <w:sz w:val="26"/>
          <w:szCs w:val="26"/>
        </w:rPr>
      </w:pPr>
    </w:p>
    <w:p w14:paraId="70DD7ECC" w14:textId="0D6CB14E"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Usitiri uso wako na dhambi zangu, ambayo ni mfano mwingine, na ufute maovu yangu yote. Kwa hivyo ni wazi tunarudi kwenye mstari wa saba, nioshe, ambayo inalingana na aya ya pili, nioshe. Na aya ya tisa, iliyofutwa, ambayo inarudi hadi mstari wa kwanza, kufuta.</w:t>
      </w:r>
    </w:p>
    <w:p w14:paraId="7C564B6C" w14:textId="77777777" w:rsidR="00616617" w:rsidRPr="00FA5C81" w:rsidRDefault="00616617">
      <w:pPr>
        <w:rPr>
          <w:sz w:val="26"/>
          <w:szCs w:val="26"/>
        </w:rPr>
      </w:pPr>
    </w:p>
    <w:p w14:paraId="15985D0E" w14:textId="68455E2D"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Na unaweza kuona jinsi ulivyo na ombi la utangulizi ambalo sasa linafafanuliwa katika ombi hilo kamili. Kwa hivyo sasa tunakuja nusu ya pili. Amelalamikia ukosefu wake wa maadili katika mgongano huu wa asili ya mwanadamu.</w:t>
      </w:r>
    </w:p>
    <w:p w14:paraId="1136AE71" w14:textId="77777777" w:rsidR="00616617" w:rsidRPr="00FA5C81" w:rsidRDefault="00616617">
      <w:pPr>
        <w:rPr>
          <w:sz w:val="26"/>
          <w:szCs w:val="26"/>
        </w:rPr>
      </w:pPr>
    </w:p>
    <w:p w14:paraId="79CEDC0C" w14:textId="1AB4232D"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Tumezaliwa wenye dhambi na bado tunajua vyema zaidi. Kwa hiyo, ni azimio gani? Ni Roho wa Mungu. Itakuwa ni Roho kwa kadiri angeweza kuelewa jambo hilo.</w:t>
      </w:r>
    </w:p>
    <w:p w14:paraId="0FDC9EA4" w14:textId="77777777" w:rsidR="00616617" w:rsidRPr="00FA5C81" w:rsidRDefault="00616617">
      <w:pPr>
        <w:rPr>
          <w:sz w:val="26"/>
          <w:szCs w:val="26"/>
        </w:rPr>
      </w:pPr>
    </w:p>
    <w:p w14:paraId="1DBEAACF"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Angalia kile kinachotokea sasa katika mistari ya 10, 11, na 12 katika seti za aya za B. Kila mstari unarejelea Roho. 10, uwe Roho mpya, Roho thabiti.</w:t>
      </w:r>
    </w:p>
    <w:p w14:paraId="36AB87A3" w14:textId="77777777" w:rsidR="00616617" w:rsidRPr="00FA5C81" w:rsidRDefault="00616617">
      <w:pPr>
        <w:rPr>
          <w:sz w:val="26"/>
          <w:szCs w:val="26"/>
        </w:rPr>
      </w:pPr>
    </w:p>
    <w:p w14:paraId="6D7F5A25" w14:textId="186B618B"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11, Roho Mtakatifu. 12, Roho ya kupenda. Na kwa hiyo, ni Roho iliyobadilika anayoomba ambayo itampa nguvu.</w:t>
      </w:r>
    </w:p>
    <w:p w14:paraId="49B226CA" w14:textId="77777777" w:rsidR="00616617" w:rsidRPr="00FA5C81" w:rsidRDefault="00616617">
      <w:pPr>
        <w:rPr>
          <w:sz w:val="26"/>
          <w:szCs w:val="26"/>
        </w:rPr>
      </w:pPr>
    </w:p>
    <w:p w14:paraId="5286FC35" w14:textId="2B6774DA" w:rsidR="00616617" w:rsidRPr="00FA5C81" w:rsidRDefault="00C471CE">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Kwa hiyo, anasema, niumbie moyo safi. Kuna baadhi ya watu wanaweza kukubali msamaha wa Mungu na kuna wengine hawawezi na wakabaki katika dhambi zao. Anasema uumbaji kwamba unaweza kukubali neema ya Mungu.</w:t>
      </w:r>
    </w:p>
    <w:p w14:paraId="1F865B84" w14:textId="77777777" w:rsidR="00616617" w:rsidRPr="00FA5C81" w:rsidRDefault="00616617">
      <w:pPr>
        <w:rPr>
          <w:sz w:val="26"/>
          <w:szCs w:val="26"/>
        </w:rPr>
      </w:pPr>
    </w:p>
    <w:p w14:paraId="00719DC4"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Uniumbie moyo safi ambao najua kabisa kuwa nimesamehewa. Una kuunda hiyo. Kila zawadi njema na kamilifu hutoka kwa Mungu.</w:t>
      </w:r>
    </w:p>
    <w:p w14:paraId="21BE0E45" w14:textId="77777777" w:rsidR="00616617" w:rsidRPr="00FA5C81" w:rsidRDefault="00616617">
      <w:pPr>
        <w:rPr>
          <w:sz w:val="26"/>
          <w:szCs w:val="26"/>
        </w:rPr>
      </w:pPr>
    </w:p>
    <w:p w14:paraId="13362B09"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lastRenderedPageBreak xmlns:w="http://schemas.openxmlformats.org/wordprocessingml/2006/main"/>
      </w:r>
      <w:r xmlns:w="http://schemas.openxmlformats.org/wordprocessingml/2006/main" w:rsidRPr="00FA5C81">
        <w:rPr>
          <w:rFonts w:ascii="Calibri" w:eastAsia="Calibri" w:hAnsi="Calibri" w:cs="Calibri"/>
          <w:sz w:val="26"/>
          <w:szCs w:val="26"/>
        </w:rPr>
        <w:t xml:space="preserve">Hata uwezo wa kukubali msamaha ni zawadi ya Mungu. Uniumbie moyo safi na ufanye upya ili niwe na Roho thabiti na nidumu katika njia mpya ya maisha itakayoshinda upotovu wangu. Pili, usinitenge na uso wako.</w:t>
      </w:r>
    </w:p>
    <w:p w14:paraId="201DBF91" w14:textId="77777777" w:rsidR="00616617" w:rsidRPr="00FA5C81" w:rsidRDefault="00616617">
      <w:pPr>
        <w:rPr>
          <w:sz w:val="26"/>
          <w:szCs w:val="26"/>
        </w:rPr>
      </w:pPr>
    </w:p>
    <w:p w14:paraId="304ADDDA" w14:textId="3AFAA3B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Yeye ndiye Mfalme na umwondoe Roho wako Mtakatifu. Roho Mtakatifu kimsingi huwezesha, na kumtia mtu nguvu. Mungu alipochukua Roho wake kutoka kwa Sauli, hangeweza tena kufanya kazi kama Mfalme.</w:t>
      </w:r>
    </w:p>
    <w:p w14:paraId="432DD0EB" w14:textId="77777777" w:rsidR="00616617" w:rsidRPr="00FA5C81" w:rsidRDefault="00616617">
      <w:pPr>
        <w:rPr>
          <w:sz w:val="26"/>
          <w:szCs w:val="26"/>
        </w:rPr>
      </w:pPr>
    </w:p>
    <w:p w14:paraId="4FB4ABF6"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Daudi anasema, usiondoe upako huo, huo Roho kutoka kwangu. Nifukuze nje. Acha niendelee kuwa pamoja na Roho wako Mtakatifu na upako </w:t>
      </w:r>
      <w:proofErr xmlns:w="http://schemas.openxmlformats.org/wordprocessingml/2006/main" w:type="gramStart"/>
      <w:r xmlns:w="http://schemas.openxmlformats.org/wordprocessingml/2006/main" w:rsidRPr="00FA5C81">
        <w:rPr>
          <w:rFonts w:ascii="Calibri" w:eastAsia="Calibri" w:hAnsi="Calibri" w:cs="Calibri"/>
          <w:sz w:val="26"/>
          <w:szCs w:val="26"/>
        </w:rPr>
        <w:t xml:space="preserve">wako </w:t>
      </w:r>
      <w:proofErr xmlns:w="http://schemas.openxmlformats.org/wordprocessingml/2006/main" w:type="gramEnd"/>
      <w:r xmlns:w="http://schemas.openxmlformats.org/wordprocessingml/2006/main" w:rsidRPr="00FA5C81">
        <w:rPr>
          <w:rFonts w:ascii="Calibri" w:eastAsia="Calibri" w:hAnsi="Calibri" w:cs="Calibri"/>
          <w:sz w:val="26"/>
          <w:szCs w:val="26"/>
        </w:rPr>
        <w:t xml:space="preserve">wa kuwa Mfalme.</w:t>
      </w:r>
    </w:p>
    <w:p w14:paraId="6135E3C4" w14:textId="77777777" w:rsidR="00616617" w:rsidRPr="00FA5C81" w:rsidRDefault="00616617">
      <w:pPr>
        <w:rPr>
          <w:sz w:val="26"/>
          <w:szCs w:val="26"/>
        </w:rPr>
      </w:pPr>
    </w:p>
    <w:p w14:paraId="6B6FC984"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Unirudishie furaha ya wokovu wako na kujawa na furaha na unipe Roho wa hiari. Kwa hiyo, ninajitoa tu kwenu kabisa na bure kwa moyo safi, uliojaa Roho, Roho thabiti. Ninajitoa kama toleo la hiari na aina hiyo ya Roho.</w:t>
      </w:r>
    </w:p>
    <w:p w14:paraId="3A92BBB3" w14:textId="77777777" w:rsidR="00616617" w:rsidRPr="00FA5C81" w:rsidRDefault="00616617">
      <w:pPr>
        <w:rPr>
          <w:sz w:val="26"/>
          <w:szCs w:val="26"/>
        </w:rPr>
      </w:pPr>
    </w:p>
    <w:p w14:paraId="2A37877D"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Ndivyo atakavyoshinda kutokuwa na uwezo wake. Sasa tunakuja kwenye sehemu yake ya sifa. Kisha nitawafundisha wakosaji njia yako, na wenye dhambi watakurudia wewe.</w:t>
      </w:r>
    </w:p>
    <w:p w14:paraId="2F558880" w14:textId="77777777" w:rsidR="00616617" w:rsidRPr="00FA5C81" w:rsidRDefault="00616617">
      <w:pPr>
        <w:rPr>
          <w:sz w:val="26"/>
          <w:szCs w:val="26"/>
        </w:rPr>
      </w:pPr>
    </w:p>
    <w:p w14:paraId="7F6251EA"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Na njia katika Zaburi hii ni njia za rehema, upendo usio na kikomo, neema. Hizo ndizo zilikuwa njia katika Kut 34:6. Kwa sababu watu wana tumaini kwamba Mungu anaweza kuwasamehe kama katika mwana mpotevu, wanaweza kumgeukia Mungu na kupata wokovu. Watarudi kwako kwa sababu wanajua wanaweza kusamehewa na kuwa na uhusiano na Mungu aliye hai.</w:t>
      </w:r>
    </w:p>
    <w:p w14:paraId="79ED7FC8" w14:textId="77777777" w:rsidR="00616617" w:rsidRPr="00FA5C81" w:rsidRDefault="00616617">
      <w:pPr>
        <w:rPr>
          <w:sz w:val="26"/>
          <w:szCs w:val="26"/>
        </w:rPr>
      </w:pPr>
    </w:p>
    <w:p w14:paraId="274C0C93" w14:textId="3C677920"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Yeye hamdharau Mungu. Unikomboe na hatia ya umwagaji damu, Ee Mungu, wewe uliye Mungu, Mwokozi wangu. Na ulimi wangu utaimba juu ya haki yako.</w:t>
      </w:r>
    </w:p>
    <w:p w14:paraId="2B8B330D" w14:textId="77777777" w:rsidR="00616617" w:rsidRPr="00FA5C81" w:rsidRDefault="00616617">
      <w:pPr>
        <w:rPr>
          <w:sz w:val="26"/>
          <w:szCs w:val="26"/>
        </w:rPr>
      </w:pPr>
    </w:p>
    <w:p w14:paraId="163256C9"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Na hapa tuna neno la sifa. Nitaimba juu yake. Haki yako ina maana kwamba unarejesha kile ambacho ni topsy-turvy, ambacho kinajumuisha wokovu.</w:t>
      </w:r>
    </w:p>
    <w:p w14:paraId="2438276D" w14:textId="77777777" w:rsidR="00616617" w:rsidRPr="00FA5C81" w:rsidRDefault="00616617">
      <w:pPr>
        <w:rPr>
          <w:sz w:val="26"/>
          <w:szCs w:val="26"/>
        </w:rPr>
      </w:pPr>
    </w:p>
    <w:p w14:paraId="194D423D"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Itasahihisha kila kitu ambacho kina makosa kwa Daudi. Kwa hivyo mara nyingi haki ni karibu sawa na wokovu unaporejesha hali ya topsy-turvy. Fungua midomo yangu na kinywa changu kitatangaza sifa zako.</w:t>
      </w:r>
    </w:p>
    <w:p w14:paraId="43F2D622" w14:textId="77777777" w:rsidR="00616617" w:rsidRPr="00FA5C81" w:rsidRDefault="00616617">
      <w:pPr>
        <w:rPr>
          <w:sz w:val="26"/>
          <w:szCs w:val="26"/>
        </w:rPr>
      </w:pPr>
    </w:p>
    <w:p w14:paraId="560DA420" w14:textId="244E7FFB" w:rsidR="00616617" w:rsidRPr="00FA5C81" w:rsidRDefault="00C471CE">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Kwa hiyo, hapo tuna neno la sifa. Nikasema sifa ina sehemu mbili. Ina neno la sifa na ina dhabihu.</w:t>
      </w:r>
    </w:p>
    <w:p w14:paraId="645E4E4B" w14:textId="77777777" w:rsidR="00616617" w:rsidRPr="00FA5C81" w:rsidRDefault="00616617">
      <w:pPr>
        <w:rPr>
          <w:sz w:val="26"/>
          <w:szCs w:val="26"/>
        </w:rPr>
      </w:pPr>
    </w:p>
    <w:p w14:paraId="10EE77F4"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Ungekula chakula kwa kushirikiana na neno. Ni katika muktadha huo Daudi anasema, huu si wakati wa sisi kula chakula kikubwa na mke mjamzito, mume aliyekufa. Je, tutafanyaje karamu kubwa hapa duniani? Hatukuweza kujilisha kwa hilo.</w:t>
      </w:r>
    </w:p>
    <w:p w14:paraId="277C83EA" w14:textId="77777777" w:rsidR="00616617" w:rsidRPr="00FA5C81" w:rsidRDefault="00616617">
      <w:pPr>
        <w:rPr>
          <w:sz w:val="26"/>
          <w:szCs w:val="26"/>
        </w:rPr>
      </w:pPr>
    </w:p>
    <w:p w14:paraId="6EDD6B4A" w14:textId="1DABEF84"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Na hivyo, asema, hupendezwi na dhabihu. Ningeileta. hupendezwi na sadaka ya kuteketezwa.</w:t>
      </w:r>
    </w:p>
    <w:p w14:paraId="3F69FA6E" w14:textId="77777777" w:rsidR="00616617" w:rsidRPr="00FA5C81" w:rsidRDefault="00616617">
      <w:pPr>
        <w:rPr>
          <w:sz w:val="26"/>
          <w:szCs w:val="26"/>
        </w:rPr>
      </w:pPr>
    </w:p>
    <w:p w14:paraId="5FB9343D" w14:textId="55CB5F54"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Sadaka yangu, ee Mungu, ya kile ambacho sote tunaweza kula ni roho iliyovunjika, moyo uliovunjika, uliopondeka, Mungu, hutaudharau. Na hivyo, sadaka yake ni roho yake iliyovunjika. Yeye hakatai mfumo wa dhabihu.</w:t>
      </w:r>
    </w:p>
    <w:p w14:paraId="5F15DFAD" w14:textId="77777777" w:rsidR="00616617" w:rsidRPr="00FA5C81" w:rsidRDefault="00616617">
      <w:pPr>
        <w:rPr>
          <w:sz w:val="26"/>
          <w:szCs w:val="26"/>
        </w:rPr>
      </w:pPr>
    </w:p>
    <w:p w14:paraId="6532CFAE"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Karibu kila mtu anasoma hii. Amehamia nje ya mfumo wa dhabihu. Hawasomi juu ya utakaso na chiseled.</w:t>
      </w:r>
    </w:p>
    <w:p w14:paraId="69562C43" w14:textId="77777777" w:rsidR="00616617" w:rsidRPr="00FA5C81" w:rsidRDefault="00616617">
      <w:pPr>
        <w:rPr>
          <w:sz w:val="26"/>
          <w:szCs w:val="26"/>
        </w:rPr>
      </w:pPr>
    </w:p>
    <w:p w14:paraId="29ECEF51"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Hawaelewi muundo wa zaburi. Hawawezi kushughulikia zaburi ipasavyo. Ikiwa hauelewi kuwa uko kwenye sehemu ya sifa na jinsi ya kuelewa sifa hii ni nini, dhabihu ni nini.</w:t>
      </w:r>
    </w:p>
    <w:p w14:paraId="01A5BC43" w14:textId="77777777" w:rsidR="00616617" w:rsidRPr="00FA5C81" w:rsidRDefault="00616617">
      <w:pPr>
        <w:rPr>
          <w:sz w:val="26"/>
          <w:szCs w:val="26"/>
        </w:rPr>
      </w:pPr>
    </w:p>
    <w:p w14:paraId="4E3414E8"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Na kisha huja matakwa mwishoni na anasonga zaidi yake kwamba ufalme wote umekuwa chini ya wingu. Na sasa mfalme akirudishwa, ikupendeze wewe kuufanikisha Sayuni, kuzijenga kuta za Yerusalemu. Na hilo likitokea, basi tutakuwa na matoleo ya kuteketezwa tena.</w:t>
      </w:r>
    </w:p>
    <w:p w14:paraId="3F12D575" w14:textId="77777777" w:rsidR="00616617" w:rsidRPr="00FA5C81" w:rsidRDefault="00616617">
      <w:pPr>
        <w:rPr>
          <w:sz w:val="26"/>
          <w:szCs w:val="26"/>
        </w:rPr>
      </w:pPr>
    </w:p>
    <w:p w14:paraId="1CD9FAF5" w14:textId="6AEBF0B5" w:rsidR="00C471CE" w:rsidRDefault="00000000" w:rsidP="00C471CE">
      <w:pPr xmlns:w="http://schemas.openxmlformats.org/wordprocessingml/2006/main">
        <w:rPr>
          <w:rFonts w:ascii="Calibri" w:eastAsia="Calibri" w:hAnsi="Calibri" w:cs="Calibri"/>
          <w:sz w:val="26"/>
          <w:szCs w:val="26"/>
        </w:rPr>
      </w:pPr>
      <w:r xmlns:w="http://schemas.openxmlformats.org/wordprocessingml/2006/main" w:rsidRPr="00FA5C81">
        <w:rPr>
          <w:rFonts w:ascii="Calibri" w:eastAsia="Calibri" w:hAnsi="Calibri" w:cs="Calibri"/>
          <w:sz w:val="26"/>
          <w:szCs w:val="26"/>
        </w:rPr>
        <w:t xml:space="preserve">Ndipo utakapopendezwa na dhabihu za wenye haki katika dhabihu za kuteketezwa zinazotolewa nzima, ndipo ng'ombe watatolewa kwenye madhabahu yako. Na ikiwa mfalme atakuwa sawa, ufalme unakuwa sawa na ufalme unaweza kupanuka tena kwa sababu mfalme yuko sahihi. Kwetu, niliikabidhi kwa mwanamuziki mkuu, vyovyote vile nyanja yetu ya ushawishi inaweza kuwa, kwamba ikiwa tuko sawa na tumetakaswa na kusamehewa, ufalme unaweza kupanuka. Lakini tunapaswa kuacha dhambi yoyote.</w:t>
      </w:r>
    </w:p>
    <w:p w14:paraId="6E7FF597" w14:textId="77777777" w:rsidR="00C471CE" w:rsidRDefault="00C471CE">
      <w:pPr>
        <w:rPr>
          <w:rFonts w:ascii="Calibri" w:eastAsia="Calibri" w:hAnsi="Calibri" w:cs="Calibri"/>
          <w:sz w:val="26"/>
          <w:szCs w:val="26"/>
        </w:rPr>
      </w:pPr>
    </w:p>
    <w:p w14:paraId="60753535" w14:textId="717D49AA"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Huyu ni Dk. Bruce Waltke katika mafundisho yake juu ya kitabu cha Zaburi. Hiki ni kipindi namba 15, Zaburi ya Maombi, Zaburi 51.</w:t>
      </w:r>
    </w:p>
    <w:sectPr w:rsidR="00616617" w:rsidRPr="00FA5C8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05DF0" w14:textId="77777777" w:rsidR="00063632" w:rsidRDefault="00063632" w:rsidP="00FA5C81">
      <w:r>
        <w:separator/>
      </w:r>
    </w:p>
  </w:endnote>
  <w:endnote w:type="continuationSeparator" w:id="0">
    <w:p w14:paraId="3518EA4A" w14:textId="77777777" w:rsidR="00063632" w:rsidRDefault="00063632" w:rsidP="00FA5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6176B2" w14:textId="77777777" w:rsidR="00063632" w:rsidRDefault="00063632" w:rsidP="00FA5C81">
      <w:r>
        <w:separator/>
      </w:r>
    </w:p>
  </w:footnote>
  <w:footnote w:type="continuationSeparator" w:id="0">
    <w:p w14:paraId="701A4DFD" w14:textId="77777777" w:rsidR="00063632" w:rsidRDefault="00063632" w:rsidP="00FA5C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1156386"/>
      <w:docPartObj>
        <w:docPartGallery w:val="Page Numbers (Top of Page)"/>
        <w:docPartUnique/>
      </w:docPartObj>
    </w:sdtPr>
    <w:sdtEndPr>
      <w:rPr>
        <w:noProof/>
      </w:rPr>
    </w:sdtEndPr>
    <w:sdtContent>
      <w:p w14:paraId="10E2A7F0" w14:textId="048B2966" w:rsidR="00FA5C81" w:rsidRDefault="00FA5C8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9EEF14D" w14:textId="77777777" w:rsidR="00FA5C81" w:rsidRDefault="00FA5C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A238A0"/>
    <w:multiLevelType w:val="hybridMultilevel"/>
    <w:tmpl w:val="22B4AF4C"/>
    <w:lvl w:ilvl="0" w:tplc="885CD782">
      <w:start w:val="1"/>
      <w:numFmt w:val="bullet"/>
      <w:lvlText w:val="●"/>
      <w:lvlJc w:val="left"/>
      <w:pPr>
        <w:ind w:left="720" w:hanging="360"/>
      </w:pPr>
    </w:lvl>
    <w:lvl w:ilvl="1" w:tplc="1E3A21D6">
      <w:start w:val="1"/>
      <w:numFmt w:val="bullet"/>
      <w:lvlText w:val="○"/>
      <w:lvlJc w:val="left"/>
      <w:pPr>
        <w:ind w:left="1440" w:hanging="360"/>
      </w:pPr>
    </w:lvl>
    <w:lvl w:ilvl="2" w:tplc="693C8D4A">
      <w:start w:val="1"/>
      <w:numFmt w:val="bullet"/>
      <w:lvlText w:val="■"/>
      <w:lvlJc w:val="left"/>
      <w:pPr>
        <w:ind w:left="2160" w:hanging="360"/>
      </w:pPr>
    </w:lvl>
    <w:lvl w:ilvl="3" w:tplc="C8F6FB42">
      <w:start w:val="1"/>
      <w:numFmt w:val="bullet"/>
      <w:lvlText w:val="●"/>
      <w:lvlJc w:val="left"/>
      <w:pPr>
        <w:ind w:left="2880" w:hanging="360"/>
      </w:pPr>
    </w:lvl>
    <w:lvl w:ilvl="4" w:tplc="9D1488E4">
      <w:start w:val="1"/>
      <w:numFmt w:val="bullet"/>
      <w:lvlText w:val="○"/>
      <w:lvlJc w:val="left"/>
      <w:pPr>
        <w:ind w:left="3600" w:hanging="360"/>
      </w:pPr>
    </w:lvl>
    <w:lvl w:ilvl="5" w:tplc="FB94159A">
      <w:start w:val="1"/>
      <w:numFmt w:val="bullet"/>
      <w:lvlText w:val="■"/>
      <w:lvlJc w:val="left"/>
      <w:pPr>
        <w:ind w:left="4320" w:hanging="360"/>
      </w:pPr>
    </w:lvl>
    <w:lvl w:ilvl="6" w:tplc="F806BBB8">
      <w:start w:val="1"/>
      <w:numFmt w:val="bullet"/>
      <w:lvlText w:val="●"/>
      <w:lvlJc w:val="left"/>
      <w:pPr>
        <w:ind w:left="5040" w:hanging="360"/>
      </w:pPr>
    </w:lvl>
    <w:lvl w:ilvl="7" w:tplc="2640CD56">
      <w:start w:val="1"/>
      <w:numFmt w:val="bullet"/>
      <w:lvlText w:val="●"/>
      <w:lvlJc w:val="left"/>
      <w:pPr>
        <w:ind w:left="5760" w:hanging="360"/>
      </w:pPr>
    </w:lvl>
    <w:lvl w:ilvl="8" w:tplc="11BA8BE0">
      <w:start w:val="1"/>
      <w:numFmt w:val="bullet"/>
      <w:lvlText w:val="●"/>
      <w:lvlJc w:val="left"/>
      <w:pPr>
        <w:ind w:left="6480" w:hanging="360"/>
      </w:pPr>
    </w:lvl>
  </w:abstractNum>
  <w:num w:numId="1" w16cid:durableId="26392385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617"/>
    <w:rsid w:val="00063632"/>
    <w:rsid w:val="003E2096"/>
    <w:rsid w:val="00616617"/>
    <w:rsid w:val="00811949"/>
    <w:rsid w:val="00C471CE"/>
    <w:rsid w:val="00FA5C8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EA6FDB"/>
  <w15:docId w15:val="{4724C435-11FA-4B29-90F0-109B61C6F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w"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A5C81"/>
    <w:pPr>
      <w:tabs>
        <w:tab w:val="center" w:pos="4680"/>
        <w:tab w:val="right" w:pos="9360"/>
      </w:tabs>
    </w:pPr>
  </w:style>
  <w:style w:type="character" w:customStyle="1" w:styleId="HeaderChar">
    <w:name w:val="Header Char"/>
    <w:basedOn w:val="DefaultParagraphFont"/>
    <w:link w:val="Header"/>
    <w:uiPriority w:val="99"/>
    <w:rsid w:val="00FA5C81"/>
  </w:style>
  <w:style w:type="paragraph" w:styleId="Footer">
    <w:name w:val="footer"/>
    <w:basedOn w:val="Normal"/>
    <w:link w:val="FooterChar"/>
    <w:uiPriority w:val="99"/>
    <w:unhideWhenUsed/>
    <w:rsid w:val="00FA5C81"/>
    <w:pPr>
      <w:tabs>
        <w:tab w:val="center" w:pos="4680"/>
        <w:tab w:val="right" w:pos="9360"/>
      </w:tabs>
    </w:pPr>
  </w:style>
  <w:style w:type="character" w:customStyle="1" w:styleId="FooterChar">
    <w:name w:val="Footer Char"/>
    <w:basedOn w:val="DefaultParagraphFont"/>
    <w:link w:val="Footer"/>
    <w:uiPriority w:val="99"/>
    <w:rsid w:val="00FA5C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19</Pages>
  <Words>7988</Words>
  <Characters>34113</Characters>
  <Application>Microsoft Office Word</Application>
  <DocSecurity>0</DocSecurity>
  <Lines>832</Lines>
  <Paragraphs>263</Paragraphs>
  <ScaleCrop>false</ScaleCrop>
  <HeadingPairs>
    <vt:vector size="2" baseType="variant">
      <vt:variant>
        <vt:lpstr>Title</vt:lpstr>
      </vt:variant>
      <vt:variant>
        <vt:i4>1</vt:i4>
      </vt:variant>
    </vt:vector>
  </HeadingPairs>
  <TitlesOfParts>
    <vt:vector size="1" baseType="lpstr">
      <vt:lpstr>Waltke Psalms Lecture15</vt:lpstr>
    </vt:vector>
  </TitlesOfParts>
  <Company/>
  <LinksUpToDate>false</LinksUpToDate>
  <CharactersWithSpaces>41838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Waltke Psalms Lecture15</dc:title>
  <dc:creator>TurboScribe.ai</dc:creator>
  <cp:lastModifiedBy>Ted Hildebrandt</cp:lastModifiedBy>
  <cp:revision>3</cp:revision>
  <dcterms:created xsi:type="dcterms:W3CDTF">2024-02-05T01:26:00Z</dcterms:created>
  <dcterms:modified xsi:type="dcterms:W3CDTF">2024-02-15T11:40:00Z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0d977bb22419aa594d373c9690338a13ab645f05bed229796acdfdc34746ee1f</vt:lpwstr>
  </property>
</Properties>
</file>