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1ABC" w14:textId="2EA0F543" w:rsidR="00BB5B62" w:rsidRPr="00935A7F" w:rsidRDefault="00935A7F" w:rsidP="00935A7F">
      <w:pPr xmlns:w="http://schemas.openxmlformats.org/wordprocessingml/2006/main">
        <w:jc w:val="center"/>
        <w:rPr>
          <w:rFonts w:ascii="Calibri" w:eastAsia="Calibri" w:hAnsi="Calibri" w:cs="Calibri"/>
          <w:b/>
          <w:bCs/>
          <w:sz w:val="40"/>
          <w:szCs w:val="40"/>
        </w:rPr>
      </w:pPr>
      <w:r xmlns:w="http://schemas.openxmlformats.org/wordprocessingml/2006/main" w:rsidRPr="00935A7F">
        <w:rPr>
          <w:rFonts w:ascii="Calibri" w:eastAsia="Calibri" w:hAnsi="Calibri" w:cs="Calibri"/>
          <w:b/>
          <w:bCs/>
          <w:sz w:val="40"/>
          <w:szCs w:val="40"/>
        </w:rPr>
        <w:t xml:space="preserve">Dr. Bruce Waltke, Zaburi, Hotuba ya 14</w:t>
      </w:r>
    </w:p>
    <w:p w14:paraId="14BD248A" w14:textId="2C6914A5" w:rsidR="00935A7F" w:rsidRPr="00CF10F9" w:rsidRDefault="00935A7F" w:rsidP="00935A7F">
      <w:pPr xmlns:w="http://schemas.openxmlformats.org/wordprocessingml/2006/main">
        <w:jc w:val="center"/>
        <w:rPr>
          <w:rFonts w:ascii="Calibri" w:eastAsia="Calibri" w:hAnsi="Calibri" w:cs="Calibri"/>
          <w:sz w:val="26"/>
          <w:szCs w:val="26"/>
        </w:rPr>
      </w:pPr>
      <w:r xmlns:w="http://schemas.openxmlformats.org/wordprocessingml/2006/main" w:rsidRPr="00CF10F9">
        <w:rPr>
          <w:rFonts w:ascii="AA Times New Roman" w:eastAsia="Calibri" w:hAnsi="AA Times New Roman" w:cs="AA Times New Roman"/>
          <w:sz w:val="26"/>
          <w:szCs w:val="26"/>
        </w:rPr>
        <w:t xml:space="preserve">© </w:t>
      </w:r>
      <w:r xmlns:w="http://schemas.openxmlformats.org/wordprocessingml/2006/main" w:rsidRPr="00CF10F9">
        <w:rPr>
          <w:rFonts w:ascii="Calibri" w:eastAsia="Calibri" w:hAnsi="Calibri" w:cs="Calibri"/>
          <w:sz w:val="26"/>
          <w:szCs w:val="26"/>
        </w:rPr>
        <w:t xml:space="preserve">2024 Bruce Waltke na Ted Hildebrandt</w:t>
      </w:r>
    </w:p>
    <w:p w14:paraId="69440CB3" w14:textId="77777777" w:rsidR="00935A7F" w:rsidRPr="00935A7F" w:rsidRDefault="00935A7F">
      <w:pPr>
        <w:rPr>
          <w:sz w:val="26"/>
          <w:szCs w:val="26"/>
        </w:rPr>
      </w:pPr>
    </w:p>
    <w:p w14:paraId="3D0A1797" w14:textId="77777777" w:rsidR="00935A7F" w:rsidRDefault="00000000">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Huyu ni Dk. Bruce Waltke katika mafundisho yake juu ya kitabu cha Zaburi. Hiki ni kipindi namba 14, Zaburi ya Maombi, Zaburi ya 3.</w:t>
      </w:r>
    </w:p>
    <w:p w14:paraId="439524C5" w14:textId="77777777" w:rsidR="00935A7F" w:rsidRDefault="00935A7F">
      <w:pPr>
        <w:rPr>
          <w:rFonts w:ascii="Calibri" w:eastAsia="Calibri" w:hAnsi="Calibri" w:cs="Calibri"/>
          <w:sz w:val="26"/>
          <w:szCs w:val="26"/>
        </w:rPr>
      </w:pPr>
    </w:p>
    <w:p w14:paraId="0B296542" w14:textId="1341A72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hivyo, je, haishangazi kwamba vinywa vyetu vinaweza kuweka hewa katika mwendo na mawimbi hayo kwa njia fulani kufikia masikio yetu na kuunda maneno na mawazo? Tunatambua kwamba maneno nitakayosema, nikifundisha haya, yanaweza kufikia masikio yetu na tunaweza kuwa viziwi tone na kutosikia mambo ya kiroho.</w:t>
      </w:r>
    </w:p>
    <w:p w14:paraId="4E1E48FA" w14:textId="77777777" w:rsidR="00BB5B62" w:rsidRPr="00935A7F" w:rsidRDefault="00BB5B62">
      <w:pPr>
        <w:rPr>
          <w:sz w:val="26"/>
          <w:szCs w:val="26"/>
        </w:rPr>
      </w:pPr>
    </w:p>
    <w:p w14:paraId="7AE27AE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Au inaweza tu kuingia katika mawazo yetu ya utambuzi. Lakini Bwana, haina budi kwenda zaidi ya hapo. Inahitaji kuunganishwa na Roho wako Mtakatifu ili iweze kufikia roho zetu za kibinadamu.</w:t>
      </w:r>
    </w:p>
    <w:p w14:paraId="5D91F92F" w14:textId="77777777" w:rsidR="00BB5B62" w:rsidRPr="00935A7F" w:rsidRDefault="00BB5B62">
      <w:pPr>
        <w:rPr>
          <w:sz w:val="26"/>
          <w:szCs w:val="26"/>
        </w:rPr>
      </w:pPr>
    </w:p>
    <w:p w14:paraId="44117749" w14:textId="181CBF76" w:rsidR="00BB5B62" w:rsidRPr="00935A7F" w:rsidRDefault="00935A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Roho wako Mtakatifu atachukua maneno haya, maneno ya kiroho kutoka kwa maandishi yako, na kuyageuza kuwa tabia zetu. Zibadilishe ili tuwe zaidi kama Mwokozi wetu wa thamani, Yesu Kristo. Na ili tuishi na kuwa mwili wake hapa Duniani kwa maneno yake na uweza wake.</w:t>
      </w:r>
    </w:p>
    <w:p w14:paraId="6D1A04FB" w14:textId="77777777" w:rsidR="00BB5B62" w:rsidRPr="00935A7F" w:rsidRDefault="00BB5B62">
      <w:pPr>
        <w:rPr>
          <w:sz w:val="26"/>
          <w:szCs w:val="26"/>
        </w:rPr>
      </w:pPr>
    </w:p>
    <w:p w14:paraId="1A3E0CB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Hiki ndicho kilio chetu. Asante kwamba tunashughulika na mafundisho haya ya theolojia, ambayo watu wako wametoa imani yao kwako na kusherehekea wewe ni nani na umefanya nini. Umekuwa radhi kuchukua aina hiyo ya maongozi na kuirejesha kwetu kama neno la Mungu.</w:t>
      </w:r>
    </w:p>
    <w:p w14:paraId="597B9CBB" w14:textId="77777777" w:rsidR="00BB5B62" w:rsidRPr="00935A7F" w:rsidRDefault="00BB5B62">
      <w:pPr>
        <w:rPr>
          <w:sz w:val="26"/>
          <w:szCs w:val="26"/>
        </w:rPr>
      </w:pPr>
    </w:p>
    <w:p w14:paraId="2069F0F6" w14:textId="52C48FD9" w:rsidR="00935A7F" w:rsidRDefault="00000000" w:rsidP="00935A7F">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Kwa hiyo, tusaidie basi kuzisikia sifa zao na kujiunga nao, kusikia maombi yao na kujiunga nao, kusikia mafundisho yao na kukemewa na kujifunza. Asante, Bwana, kwamba sisi ni sehemu ya historia kuu ya watu wako tangu mwanzo wa uumbaji hadi leo. Neno lako linasemwa na kuunda jumuiya yako kwa neno lako na kwa Roho wako. Sisi ni sehemu ya kanisa hilo Katoliki na tunakusifu kwa hilo katika jina la Kristo. Amina.</w:t>
      </w:r>
    </w:p>
    <w:p w14:paraId="1452E8F5" w14:textId="77777777" w:rsidR="00935A7F" w:rsidRDefault="00935A7F">
      <w:pPr>
        <w:rPr>
          <w:rFonts w:ascii="Calibri" w:eastAsia="Calibri" w:hAnsi="Calibri" w:cs="Calibri"/>
          <w:sz w:val="26"/>
          <w:szCs w:val="26"/>
        </w:rPr>
      </w:pPr>
    </w:p>
    <w:p w14:paraId="14377CED" w14:textId="1B4DD78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Vema, tunaangalia njia mbalimbali za Zaburi.</w:t>
      </w:r>
    </w:p>
    <w:p w14:paraId="2FC044C6" w14:textId="77777777" w:rsidR="00BB5B62" w:rsidRPr="00935A7F" w:rsidRDefault="00BB5B62">
      <w:pPr>
        <w:rPr>
          <w:sz w:val="26"/>
          <w:szCs w:val="26"/>
        </w:rPr>
      </w:pPr>
    </w:p>
    <w:p w14:paraId="7E1B2E0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Katika siku ya kwanza, tuliangalia njia ya kihistoria na ufalme katika Zaburi. Kisha tukahamia kwenye njia ya uhakiki ya fomu. Tulianza hilo kwa mapana zaidi kwa kuzungumzia ushairi wa Kiebrania na jinsi unavyosoma ushairi wa Kiebrania.</w:t>
      </w:r>
    </w:p>
    <w:p w14:paraId="73C0C08A" w14:textId="77777777" w:rsidR="00BB5B62" w:rsidRPr="00935A7F" w:rsidRDefault="00BB5B62">
      <w:pPr>
        <w:rPr>
          <w:sz w:val="26"/>
          <w:szCs w:val="26"/>
        </w:rPr>
      </w:pPr>
    </w:p>
    <w:p w14:paraId="44A768C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Unatafuta jinsi mistari inavyohusiana na bado jinsi inavyoweza kutofautishwa kutoka kwa mwingine. Ni tofauti za kisasa sana na inafaa muda kutafakari juu ya usawa. Kwa hiyo, tumetumia muda kidogo kwenye hilo.</w:t>
      </w:r>
    </w:p>
    <w:p w14:paraId="656BF48F" w14:textId="77777777" w:rsidR="00BB5B62" w:rsidRPr="00935A7F" w:rsidRDefault="00BB5B62">
      <w:pPr>
        <w:rPr>
          <w:sz w:val="26"/>
          <w:szCs w:val="26"/>
        </w:rPr>
      </w:pPr>
    </w:p>
    <w:p w14:paraId="7991F05B" w14:textId="59CF4DA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Kwa ufupi zaidi, kuna namna mbalimbali za Zaburi. Kimsingi, kwa uamuzi wangu, ni aina nne. Kuna wimbo unaosherehekea mambo makuu ya Mungu, sifa zake zisizoweza kutambulika za umilele na uweza wote </w:t>
      </w:r>
      <w:r xmlns:w="http://schemas.openxmlformats.org/wordprocessingml/2006/main" w:rsidR="00935A7F">
        <w:rPr>
          <w:rFonts w:ascii="Calibri" w:eastAsia="Calibri" w:hAnsi="Calibri" w:cs="Calibri"/>
          <w:sz w:val="26"/>
          <w:szCs w:val="26"/>
        </w:rPr>
        <w:t xml:space="preserve">, na kadhalika.</w:t>
      </w:r>
    </w:p>
    <w:p w14:paraId="6EBECE2A" w14:textId="77777777" w:rsidR="00BB5B62" w:rsidRPr="00935A7F" w:rsidRDefault="00BB5B62">
      <w:pPr>
        <w:rPr>
          <w:sz w:val="26"/>
          <w:szCs w:val="26"/>
        </w:rPr>
      </w:pPr>
    </w:p>
    <w:p w14:paraId="28F80BE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sifa zake zinazowasiliana za uaminifu wake, neema ambayo tunaweza kushiriki. Ni theolojia kuu. Tumekuwa tukiangalia hilo.</w:t>
      </w:r>
    </w:p>
    <w:p w14:paraId="4EECA2DC" w14:textId="77777777" w:rsidR="00BB5B62" w:rsidRPr="00935A7F" w:rsidRDefault="00BB5B62">
      <w:pPr>
        <w:rPr>
          <w:sz w:val="26"/>
          <w:szCs w:val="26"/>
        </w:rPr>
      </w:pPr>
    </w:p>
    <w:p w14:paraId="6730AFE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hiyo, kuna wimbo. Kisha aina ya pili ni dua. Hapa ndipo Mtunga Zaburi yuko katika dhiki na anamlilia Mungu katika dhiki yake ili ukombozi aingilie kati maana ni sawa.</w:t>
      </w:r>
    </w:p>
    <w:p w14:paraId="51D84266" w14:textId="77777777" w:rsidR="00BB5B62" w:rsidRPr="00935A7F" w:rsidRDefault="00BB5B62">
      <w:pPr>
        <w:rPr>
          <w:sz w:val="26"/>
          <w:szCs w:val="26"/>
        </w:rPr>
      </w:pPr>
    </w:p>
    <w:p w14:paraId="70781FF7" w14:textId="00E1CC2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hivyo, una Zaburi ya dua. Kisha una nyimbo za uaminifu, na sifa za shukrani. Hizi ni nyimbo ambazo Mungu amejibu maombi yako haswa.</w:t>
      </w:r>
    </w:p>
    <w:p w14:paraId="4B6F298F" w14:textId="77777777" w:rsidR="00BB5B62" w:rsidRPr="00935A7F" w:rsidRDefault="00BB5B62">
      <w:pPr>
        <w:rPr>
          <w:sz w:val="26"/>
          <w:szCs w:val="26"/>
        </w:rPr>
      </w:pPr>
    </w:p>
    <w:p w14:paraId="029A4345" w14:textId="3DB3490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hivyo, kwamba wakati wimbo uko hekaluni na unamsifu Mungu tu kwa jinsi alivyo na kile amefanya. Katika wimbo wa shukrani wa sifa, unamshukuru Mungu kwa kile ambacho amekufanyia hasa katika ukombozi mahususi. Na aina ya nne tunayo, kwa hivyo, nyimbo, na ningeweka pili, maombi ya sifa ya shukrani.</w:t>
      </w:r>
    </w:p>
    <w:p w14:paraId="73136C41" w14:textId="77777777" w:rsidR="00BB5B62" w:rsidRPr="00935A7F" w:rsidRDefault="00BB5B62">
      <w:pPr>
        <w:rPr>
          <w:sz w:val="26"/>
          <w:szCs w:val="26"/>
        </w:rPr>
      </w:pPr>
    </w:p>
    <w:p w14:paraId="4B2CF0AD" w14:textId="2D55706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aina ya nne ambayo aina ya punctuates Zaburi ni maelekezo Zaburi kama vile Zaburi 1. Si sifa, si dua, si wimbo wa shukrani, lakini ni kupongeza, heri mtu ambaye alikataa shauri la waovu na kukaa katika sheria ya Bwana. Naye atazaa. Kwa hiyo, hizo ni aina mbalimbali za Zaburi.</w:t>
      </w:r>
    </w:p>
    <w:p w14:paraId="1619FF62" w14:textId="77777777" w:rsidR="00BB5B62" w:rsidRPr="00935A7F" w:rsidRDefault="00BB5B62">
      <w:pPr>
        <w:rPr>
          <w:sz w:val="26"/>
          <w:szCs w:val="26"/>
        </w:rPr>
      </w:pPr>
    </w:p>
    <w:p w14:paraId="7E67009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Tunaona motifu tofauti za sifa Zaburi, yaani mwito wa sifa, sababu ya sifa, ambapo unapata theolojia. Motifu za Zaburi ya ombi kimsingi kuna anwani ya moja kwa moja. Unamgeukia Mungu mara moja na kumgeukia mahali popote katika dhiki ni dhambi kwa sababu unategemea kitu kingine isipokuwa Mungu.</w:t>
      </w:r>
    </w:p>
    <w:p w14:paraId="508F2861" w14:textId="77777777" w:rsidR="00BB5B62" w:rsidRPr="00935A7F" w:rsidRDefault="00BB5B62">
      <w:pPr>
        <w:rPr>
          <w:sz w:val="26"/>
          <w:szCs w:val="26"/>
        </w:rPr>
      </w:pPr>
    </w:p>
    <w:p w14:paraId="1F0CE4A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Chochote hicho kingine ni, kitapata sifa. Watu huwasifu madaktari wao na nadhani ni sawa, lakini inaishia kusifu kitu kingine zaidi ya Mungu. Na tukaona tumechaguliwa kumpa sifa.</w:t>
      </w:r>
    </w:p>
    <w:p w14:paraId="4CABFB0F" w14:textId="77777777" w:rsidR="00BB5B62" w:rsidRPr="00935A7F" w:rsidRDefault="00BB5B62">
      <w:pPr>
        <w:rPr>
          <w:sz w:val="26"/>
          <w:szCs w:val="26"/>
        </w:rPr>
      </w:pPr>
    </w:p>
    <w:p w14:paraId="7CCB50F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kama hatungemsifu, kwa jinsi ya kibinadamu, Mungu angekufa kwa sababu hakuna mtu ambaye angejua habari zake. Kwa hiyo, kinadharia, kile ambacho vyombo vya habari vinajaribu kufanya ni kumuua Mungu. Kwa hivyo, hakuna mtu anayezungumza juu yake.</w:t>
      </w:r>
    </w:p>
    <w:p w14:paraId="1EEE818E" w14:textId="77777777" w:rsidR="00BB5B62" w:rsidRPr="00935A7F" w:rsidRDefault="00BB5B62">
      <w:pPr>
        <w:rPr>
          <w:sz w:val="26"/>
          <w:szCs w:val="26"/>
        </w:rPr>
      </w:pPr>
    </w:p>
    <w:p w14:paraId="3EECEC7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hiyo, Mungu angekufa. Wanajaribu kumuua Mungu, lakini haitafanikiwa. Ikiwa Shetani angeweza kunyamazisha kila kinywa, Yesu asema, miamba ingepiga kelele.</w:t>
      </w:r>
    </w:p>
    <w:p w14:paraId="22378C4F" w14:textId="77777777" w:rsidR="00BB5B62" w:rsidRPr="00935A7F" w:rsidRDefault="00BB5B62">
      <w:pPr>
        <w:rPr>
          <w:sz w:val="26"/>
          <w:szCs w:val="26"/>
        </w:rPr>
      </w:pPr>
    </w:p>
    <w:p w14:paraId="480E83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Siku zote kutakuwa na sifa, lakini yeye si kutumia miamba. Anatutumia. Na tuko hapa.</w:t>
      </w:r>
    </w:p>
    <w:p w14:paraId="6FDF2B10" w14:textId="77777777" w:rsidR="00BB5B62" w:rsidRPr="00935A7F" w:rsidRDefault="00BB5B62">
      <w:pPr>
        <w:rPr>
          <w:sz w:val="26"/>
          <w:szCs w:val="26"/>
        </w:rPr>
      </w:pPr>
    </w:p>
    <w:p w14:paraId="5F83F82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Kusudi letu hapa ni kumpa Mungu sifa. Kwa hivyo, unayo hiyo anwani tunapomwendea Mungu na atapata sifa zote. Na hiyo ndiyo maana ya anwani.</w:t>
      </w:r>
    </w:p>
    <w:p w14:paraId="64D2D271" w14:textId="77777777" w:rsidR="00BB5B62" w:rsidRPr="00935A7F" w:rsidRDefault="00BB5B62">
      <w:pPr>
        <w:rPr>
          <w:sz w:val="26"/>
          <w:szCs w:val="26"/>
        </w:rPr>
      </w:pPr>
    </w:p>
    <w:p w14:paraId="06E02B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kisha tunaona kwamba wana sehemu ya maombolezo na wao ni waaminifu sana na maombolezo yao. Na kwa hivyo, tuliorodhesha hali zote tofauti ambazo wanajikuta. Na hivyo ndivyo maombolezo.</w:t>
      </w:r>
    </w:p>
    <w:p w14:paraId="60F8FBB1" w14:textId="77777777" w:rsidR="00BB5B62" w:rsidRPr="00935A7F" w:rsidRDefault="00BB5B62">
      <w:pPr>
        <w:rPr>
          <w:sz w:val="26"/>
          <w:szCs w:val="26"/>
        </w:rPr>
      </w:pPr>
    </w:p>
    <w:p w14:paraId="4ADC9FB3" w14:textId="3ABFB9E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kisha tunaona wanahamia kwa kujiamini. Kabla ya kuingia katika ombi, kuna mpito wa hisia kutoka kwa malalamiko. Lakini ngoja kidogo, tuna Mungu mkuu ambaye tunaweza kumtegemea.</w:t>
      </w:r>
    </w:p>
    <w:p w14:paraId="0CE76D2C" w14:textId="77777777" w:rsidR="00BB5B62" w:rsidRPr="00935A7F" w:rsidRDefault="00BB5B62">
      <w:pPr>
        <w:rPr>
          <w:sz w:val="26"/>
          <w:szCs w:val="26"/>
        </w:rPr>
      </w:pPr>
    </w:p>
    <w:p w14:paraId="2553EDF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tunajua sisi ni nani. Sisi ni watu wa Mungu. Na hivyo, Roho hubadilika katika sehemu ya kujiamini.</w:t>
      </w:r>
    </w:p>
    <w:p w14:paraId="1FDD641E" w14:textId="77777777" w:rsidR="00BB5B62" w:rsidRPr="00935A7F" w:rsidRDefault="00BB5B62">
      <w:pPr>
        <w:rPr>
          <w:sz w:val="26"/>
          <w:szCs w:val="26"/>
        </w:rPr>
      </w:pPr>
    </w:p>
    <w:p w14:paraId="0B5693A4" w14:textId="684B575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kwa ujasiri mpya, tunaomba kwa ujasiri. Na kisha tuna hitimisho ambalo, na hapa ndipo nilipopata shida mwishoni mwa somo la mwisho, ambalo wakati fulani wanakuja na uhakika kabisa kwamba Mungu angejibu maombi yao. Na kuna mabadiliko ya jumla.</w:t>
      </w:r>
    </w:p>
    <w:p w14:paraId="136AABA9" w14:textId="77777777" w:rsidR="00BB5B62" w:rsidRPr="00935A7F" w:rsidRDefault="00BB5B62">
      <w:pPr>
        <w:rPr>
          <w:sz w:val="26"/>
          <w:szCs w:val="26"/>
        </w:rPr>
      </w:pPr>
    </w:p>
    <w:p w14:paraId="7E4824E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tulikuwa kwenye ukurasa wa 162 na tulikuwa tumesoma kutoka kwa Luther hadi kwa Melanchthon, ambaye alikuwa mwanatheolojia wa Kilutheri. Na kisha uundaji wa Calvin baada ya hayo. Na kwa hivyo, Luther anamwandikia Calvin, hii ni juu ya ukurasa wa 162, nilikuombea.</w:t>
      </w:r>
    </w:p>
    <w:p w14:paraId="30BC4F5E" w14:textId="77777777" w:rsidR="00BB5B62" w:rsidRPr="00935A7F" w:rsidRDefault="00BB5B62">
      <w:pPr>
        <w:rPr>
          <w:sz w:val="26"/>
          <w:szCs w:val="26"/>
        </w:rPr>
      </w:pPr>
    </w:p>
    <w:p w14:paraId="433D8B76" w14:textId="2D62739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Nilihisi Amina moyoni mwangu. Kwa hiyo, aliomba mpaka akawa na Amina, hakika. Na kutokana na uzoefu huu, Calvin alitengeneza kanuni ya maombi katikati ya mashaka, hofu, na kuyumbayumba.</w:t>
      </w:r>
    </w:p>
    <w:p w14:paraId="2B1BFE31" w14:textId="77777777" w:rsidR="00BB5B62" w:rsidRPr="00935A7F" w:rsidRDefault="00BB5B62">
      <w:pPr>
        <w:rPr>
          <w:sz w:val="26"/>
          <w:szCs w:val="26"/>
        </w:rPr>
      </w:pPr>
    </w:p>
    <w:p w14:paraId="6BF36C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Tunapaswa kujilazimisha kuomba hadi tupate mwanga, ambao unatutuliza. Ikiwa mioyo yetu itayumba na kufadhaika, na hatuwezi kukata tamaa hadi imani itokee kwa ushindi kutoka kwenye vita. Kwa hivyo, unaomba na unajiamini kabisa.</w:t>
      </w:r>
    </w:p>
    <w:p w14:paraId="74A3B2DF" w14:textId="77777777" w:rsidR="00BB5B62" w:rsidRPr="00935A7F" w:rsidRDefault="00BB5B62">
      <w:pPr>
        <w:rPr>
          <w:sz w:val="26"/>
          <w:szCs w:val="26"/>
        </w:rPr>
      </w:pPr>
    </w:p>
    <w:p w14:paraId="4712008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kusita kwangu ni kwamba hawakuishia hivyo kila wakati. Na tatizo langu ni jinsi nilivyokuwa nikieleza haikuwa sawa kwa sababu sikuwa natofautisha kati ya kumtumaini Mungu na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kujiamini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atajibu maombi sawa sawa na ulivyoomba. Na hiyo ndiyo, ninamaanisha, nilichosoma hapa, ninaweza kuboresha kwamba unaomba hadi uwe na imani na ujasiri kabisa, lakini tumaini lako kwa Mungu.</w:t>
      </w:r>
    </w:p>
    <w:p w14:paraId="18AB546D" w14:textId="77777777" w:rsidR="00BB5B62" w:rsidRPr="00935A7F" w:rsidRDefault="00BB5B62">
      <w:pPr>
        <w:rPr>
          <w:sz w:val="26"/>
          <w:szCs w:val="26"/>
        </w:rPr>
      </w:pPr>
    </w:p>
    <w:p w14:paraId="7FD286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unaweza kuwa na imani atajibu maombi hayo, lakini unaweza kuishia na Yesu, sio mapenzi yangu, bali mapenzi yako yatimizwe. Na hivyo ndivyo nilivyokuwa nikihangaika sana. Wengi wao huishia na kiapo.</w:t>
      </w:r>
    </w:p>
    <w:p w14:paraId="4A6F8F9A" w14:textId="77777777" w:rsidR="00BB5B62" w:rsidRPr="00935A7F" w:rsidRDefault="00BB5B62">
      <w:pPr>
        <w:rPr>
          <w:sz w:val="26"/>
          <w:szCs w:val="26"/>
        </w:rPr>
      </w:pPr>
    </w:p>
    <w:p w14:paraId="34E4E009" w14:textId="73A72AF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Ukijibu maombi yangu, hawaishii na uhakika kwamba maombi hayo yatajibiwa. Kwa hivyo, kwa utata jana, nilipofikiria juu yake, ni nini kilienda vibaya hapa? Na mawazo yangu yalienda vibaya wapi? Nilitambua kwamba kilichoharibika ni kwamba sikutofautisha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kati ya imani kamili katika Mungu na imani kamili kwamba </w:t>
      </w:r>
      <w:r xmlns:w="http://schemas.openxmlformats.org/wordprocessingml/2006/main" w:rsidR="00935A7F">
        <w:rPr>
          <w:rFonts w:ascii="Calibri" w:eastAsia="Calibri" w:hAnsi="Calibri" w:cs="Calibri"/>
          <w:sz w:val="26"/>
          <w:szCs w:val="26"/>
        </w:rPr>
        <w:t xml:space="preserve">angejibu maombi jinsi nilivyotaka. Kwa hivyo hiyo inaweza kusaidia kufafanua jambo hilo kwenye 162.</w:t>
      </w:r>
    </w:p>
    <w:p w14:paraId="4B7391FC" w14:textId="77777777" w:rsidR="00BB5B62" w:rsidRPr="00935A7F" w:rsidRDefault="00BB5B62">
      <w:pPr>
        <w:rPr>
          <w:sz w:val="26"/>
          <w:szCs w:val="26"/>
        </w:rPr>
      </w:pPr>
    </w:p>
    <w:p w14:paraId="2BB44CC9" w14:textId="0AB0518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Kisha tunaingia katika sehemu ya pili, baada ya kuangalia maombi kwa upana na nyenzo hiyo kubwa ambayo Gunkel anakusanya, tunaangalia hasa maombi ya kutoweza. Haya ni maombi ambayo kuna zaburi 50 za maombolezo au zaburi za dua. Na kati ya 50, 35 huenda zaidi ya kuomba tu ukombozi.</w:t>
      </w:r>
    </w:p>
    <w:p w14:paraId="3EF28580" w14:textId="77777777" w:rsidR="00BB5B62" w:rsidRPr="00935A7F" w:rsidRDefault="00BB5B62">
      <w:pPr>
        <w:rPr>
          <w:sz w:val="26"/>
          <w:szCs w:val="26"/>
        </w:rPr>
      </w:pPr>
    </w:p>
    <w:p w14:paraId="78F848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Wanamwomba Mungu awaadhibu adui. Na tulipambana na hilo mwishoni mwa saa ya mwisho, kwa sababu maombi haya ya kuwapiga watoto wachanga dhidi ya miamba na chochote yanamchukiza Mkristo na yanapingana na Mahubiri ya Mlimani na mfano wa Yesu. Kwa hivyo, tulipambana na jinsi gani sisi kama Wakristo tunashughulikia aina hizi za maombi? Ninapendekeza, kuweka data yangu, siamini mapapa wasomi.</w:t>
      </w:r>
    </w:p>
    <w:p w14:paraId="67F30E05" w14:textId="77777777" w:rsidR="00BB5B62" w:rsidRPr="00935A7F" w:rsidRDefault="00BB5B62">
      <w:pPr>
        <w:rPr>
          <w:sz w:val="26"/>
          <w:szCs w:val="26"/>
        </w:rPr>
      </w:pPr>
    </w:p>
    <w:p w14:paraId="726DCA54" w14:textId="43F33D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Ninaamini kuwa sote tunaweka data zetu kwa sisi sote kuichunguza, kuijadili kwa upendo na kufikia hitimisho fulani. Niliweka yote. Nilihitimisha ni muhimu kwa mafundisho yenye uzima.</w:t>
      </w:r>
    </w:p>
    <w:p w14:paraId="78F7E3A9" w14:textId="77777777" w:rsidR="00BB5B62" w:rsidRPr="00935A7F" w:rsidRDefault="00BB5B62">
      <w:pPr>
        <w:rPr>
          <w:sz w:val="26"/>
          <w:szCs w:val="26"/>
        </w:rPr>
      </w:pPr>
    </w:p>
    <w:p w14:paraId="58E5C10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Zinatuhakikishia kwamba kuna Mungu wa haki, kwamba anatofautisha mema na mabaya, kwamba kuna maadili na yanategemea imani thabiti katika Mungu. Niliorodhesha baadhi ya pointi tisa. Nadhani wao ni fundisho kubwa sana.</w:t>
      </w:r>
    </w:p>
    <w:p w14:paraId="012A31E3" w14:textId="77777777" w:rsidR="00BB5B62" w:rsidRPr="00935A7F" w:rsidRDefault="00BB5B62">
      <w:pPr>
        <w:rPr>
          <w:sz w:val="26"/>
          <w:szCs w:val="26"/>
        </w:rPr>
      </w:pPr>
    </w:p>
    <w:p w14:paraId="4AC881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upande mwingine, kwa kipindi chetu, nilibishana, hazifai. Ni nzuri kwa kufundisha kwamba tunajifunza jinsi ya kutumia theolojia, lakini hazifai katika mwanga wa kile Yesu alifundisha kwa sababu tunajua kwamba haki sasa ni haki hii ya mwisho ambayo ni kwa imani katika hukumu ya mwisho wakati Yesu atakaporudi. Hataki haki ya mwisho sasa.</w:t>
      </w:r>
    </w:p>
    <w:p w14:paraId="092B0888" w14:textId="77777777" w:rsidR="00BB5B62" w:rsidRPr="00935A7F" w:rsidRDefault="00BB5B62">
      <w:pPr>
        <w:rPr>
          <w:sz w:val="26"/>
          <w:szCs w:val="26"/>
        </w:rPr>
      </w:pPr>
    </w:p>
    <w:p w14:paraId="52F2F1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hivyo, hivyo ndivyo tulivyojaribu kutatua zaburi za kusihi. Neno tu kuhusu theolojia sahihi kuhusu maombi. Mojawapo ya hoja ambazo zilikuwa maombi ni kwamba tulitoa hoja kwamba maombi ni ya kimaadili kila wakati.</w:t>
      </w:r>
    </w:p>
    <w:p w14:paraId="4D161035" w14:textId="77777777" w:rsidR="00BB5B62" w:rsidRPr="00935A7F" w:rsidRDefault="00BB5B62">
      <w:pPr>
        <w:rPr>
          <w:sz w:val="26"/>
          <w:szCs w:val="26"/>
        </w:rPr>
      </w:pPr>
    </w:p>
    <w:p w14:paraId="62789998" w14:textId="74A0374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Kwamba pamoja na malalamiko yote, daima ni kwa sifa na kamwe hawapotezi imani kwa Mungu. Daima ni pamoja na sifa. Ninapendekeza kwamba hiyo ndiyo tofauti kati ya Ayubu na mtunga-zaburi.</w:t>
      </w:r>
    </w:p>
    <w:p w14:paraId="47A93BFA" w14:textId="77777777" w:rsidR="00BB5B62" w:rsidRPr="00935A7F" w:rsidRDefault="00BB5B62">
      <w:pPr>
        <w:rPr>
          <w:sz w:val="26"/>
          <w:szCs w:val="26"/>
        </w:rPr>
      </w:pPr>
    </w:p>
    <w:p w14:paraId="426EC4E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Wote wawili wanapinga vikali. Ni dhuluma. Sio haki.</w:t>
      </w:r>
    </w:p>
    <w:p w14:paraId="2E84BF04" w14:textId="77777777" w:rsidR="00BB5B62" w:rsidRPr="00935A7F" w:rsidRDefault="00BB5B62">
      <w:pPr>
        <w:rPr>
          <w:sz w:val="26"/>
          <w:szCs w:val="26"/>
        </w:rPr>
      </w:pPr>
    </w:p>
    <w:p w14:paraId="35A0C1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Sijui kwa nini ninapitia haya, lakini Ayubu hana sifa mpaka mwisho. Ingawa mtunga-zaburi, daima kuna motifu ya sifa. Hata kondoo weusi wa zaburi, Zaburi 88, ukiifikiria bado inarejelea kwamba Mungu anaokoa, lakini huyo ni kondoo mweusi wa kinanda.</w:t>
      </w:r>
    </w:p>
    <w:p w14:paraId="733BF017" w14:textId="77777777" w:rsidR="00BB5B62" w:rsidRPr="00935A7F" w:rsidRDefault="00BB5B62">
      <w:pPr>
        <w:rPr>
          <w:sz w:val="26"/>
          <w:szCs w:val="26"/>
        </w:rPr>
      </w:pPr>
    </w:p>
    <w:p w14:paraId="5D76AA8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Kitabu cha tatu cha zaburi kinajulikana kama kondoo mweusi. Ni kitabu chenye giza zaidi kati ya vile vitano katika kitabu cha Zaburi. Kwa hiyo, wao ni daima doxological.</w:t>
      </w:r>
    </w:p>
    <w:p w14:paraId="2C77CBFD" w14:textId="77777777" w:rsidR="00BB5B62" w:rsidRPr="00935A7F" w:rsidRDefault="00BB5B62">
      <w:pPr>
        <w:rPr>
          <w:sz w:val="26"/>
          <w:szCs w:val="26"/>
        </w:rPr>
      </w:pPr>
    </w:p>
    <w:p w14:paraId="0AD97A70" w14:textId="417634D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Tutaona hilo tunapopitia zaburi mahususi. Jambo lingine ni kwamba kila wakati wanaonyesha unyenyekevu wa kina. Wanamtegemea Mungu.</w:t>
      </w:r>
    </w:p>
    <w:p w14:paraId="543ABFC7" w14:textId="77777777" w:rsidR="00BB5B62" w:rsidRPr="00935A7F" w:rsidRDefault="00BB5B62">
      <w:pPr>
        <w:rPr>
          <w:sz w:val="26"/>
          <w:szCs w:val="26"/>
        </w:rPr>
      </w:pPr>
    </w:p>
    <w:p w14:paraId="6CDC0BC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tutazungumza juu ya hilo. Tutaiona katika Zaburi 3, inayomtegemea Mungu. Lakini je, unatumia njia kuhusiana na utegemezi wako kwa Mungu? Je, kumtegemea Mungu kunamaanisha, kwa mfano, kama wewe ni mgonjwa na unamtegemea Mungu, ina maana kwamba hutumii dawa? Je, unaweza kuwa na dawa na madaktari kuhusiana na kumtegemea Mungu? Nitapambana na hilo kidogo tu tutakapofanya Zaburi ya 3. Nafikiri tutapata uwazi kuhusu jambo hilo.</w:t>
      </w:r>
    </w:p>
    <w:p w14:paraId="50BC02D8" w14:textId="77777777" w:rsidR="00BB5B62" w:rsidRPr="00935A7F" w:rsidRDefault="00BB5B62">
      <w:pPr>
        <w:rPr>
          <w:sz w:val="26"/>
          <w:szCs w:val="26"/>
        </w:rPr>
      </w:pPr>
    </w:p>
    <w:p w14:paraId="57C5EB90" w14:textId="6ED66BB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Mwisho wa nne ni kwamba kwa kawaida humalizia kwa kuwatakia wengine, hasa mfalme atawatakia baraka watu wa Mungu. Kwa hivyo, haziishii kwa ubinafsi au zinaweza, lakini kwa kawaida huwahusisha watu wengine wanaopokea baraka kupitia hilo na kwa upana zaidi. Nilishiriki na Mike siku nyingine, mzaha kati ya, vizuri, sio mzaha, lakini mfano kati ya Hasidim na Hasidi.</w:t>
      </w:r>
    </w:p>
    <w:p w14:paraId="5EEADE02" w14:textId="77777777" w:rsidR="00BB5B62" w:rsidRPr="00935A7F" w:rsidRDefault="00BB5B62">
      <w:pPr>
        <w:rPr>
          <w:sz w:val="26"/>
          <w:szCs w:val="26"/>
        </w:rPr>
      </w:pPr>
    </w:p>
    <w:p w14:paraId="7353E5B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Hao ndio madhehebu ya Kiyahudi ya kihafidhina ya Kiorthodoksi ambayo yana curly hizi, msikate nywele zao kulingana na Kumbukumbu la Torati. Rabi anasema, ukiona chombo cha zima moto kinakimbia kuelekea nyumbani kwako, na unajua, kuna moto, usiombe kwamba sio nyumba yangu. Anatoa sababu mbili kwa nini hiyo ni sala isiyo sahihi.</w:t>
      </w:r>
    </w:p>
    <w:p w14:paraId="74A17CE4" w14:textId="77777777" w:rsidR="00BB5B62" w:rsidRPr="00935A7F" w:rsidRDefault="00BB5B62">
      <w:pPr>
        <w:rPr>
          <w:sz w:val="26"/>
          <w:szCs w:val="26"/>
        </w:rPr>
      </w:pPr>
    </w:p>
    <w:p w14:paraId="7241332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nini hupaswi kuomba sio nyumba yangu. Sababu ya kwanza ni kwamba maombi hayajibiki kwa sababu ikiwa ni nyumba yako, inawaka moto. Kwa hiyo, ni aina ya maombi ya kijinga.</w:t>
      </w:r>
    </w:p>
    <w:p w14:paraId="4A538661" w14:textId="77777777" w:rsidR="00BB5B62" w:rsidRPr="00935A7F" w:rsidRDefault="00BB5B62">
      <w:pPr>
        <w:rPr>
          <w:sz w:val="26"/>
          <w:szCs w:val="26"/>
        </w:rPr>
      </w:pPr>
    </w:p>
    <w:p w14:paraId="015707CA" w14:textId="34568E28"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hivyo, sababu nyingine ni kama sio nyumba yako, ni nyumba ya mtu mwingine. Kwa hiyo, kwa kweli, unaomba, usiwe nyumba yangu, bali nyumba ya mtu mwingine. Je, hiyo inafananaje na kumpenda jirani yako kama nafsi yako? Kwa hivyo, ni maombi mabaya sana kuomba sio mimi, ee Bwana, ambaye ana jibu la maombi.</w:t>
      </w:r>
    </w:p>
    <w:p w14:paraId="02D28DFA" w14:textId="77777777" w:rsidR="00BB5B62" w:rsidRPr="00935A7F" w:rsidRDefault="00BB5B62">
      <w:pPr>
        <w:rPr>
          <w:sz w:val="26"/>
          <w:szCs w:val="26"/>
        </w:rPr>
      </w:pPr>
    </w:p>
    <w:p w14:paraId="629D6F2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hiyo, inatubidi kuomba tukiwajali watu wengine kwa ajili ya baraka za Mungu juu yao. Sijui jinsi hiyo itafanya kazi na michezo, lakini nitakuruhusu ujue ikiwa utaanzisha Houston au Oilers. Ni nini sasa Oilers hapa kwenye mchezo wa mpira wa miguu? Texas.</w:t>
      </w:r>
    </w:p>
    <w:p w14:paraId="4CBD6359" w14:textId="77777777" w:rsidR="00BB5B62" w:rsidRPr="00935A7F" w:rsidRDefault="00BB5B62">
      <w:pPr>
        <w:rPr>
          <w:sz w:val="26"/>
          <w:szCs w:val="26"/>
        </w:rPr>
      </w:pPr>
    </w:p>
    <w:p w14:paraId="18991F75" w14:textId="779857D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Ndio, hapo zamani ilikuwa Dallas. The Texans walikuwa Dallas awali. Hiyo ndiyo hadithi nzima.</w:t>
      </w:r>
    </w:p>
    <w:p w14:paraId="455881FA" w14:textId="77777777" w:rsidR="00BB5B62" w:rsidRPr="00935A7F" w:rsidRDefault="00BB5B62">
      <w:pPr>
        <w:rPr>
          <w:sz w:val="26"/>
          <w:szCs w:val="26"/>
        </w:rPr>
      </w:pPr>
    </w:p>
    <w:p w14:paraId="6F7F2FA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Hata hivyo, au wewe ni kwenda mizizi kwa Seahawks. Kwa hivyo, ni lazima niweke timu yangu ya nyumbani? Kwa uwazi basi ninatumai timu nyingine itapoteza. Kwa hivyo, nina tatizo kubwa la kitheolojia, lakini nitawaruhusu nyote kulitatua.</w:t>
      </w:r>
    </w:p>
    <w:p w14:paraId="7D551A92" w14:textId="77777777" w:rsidR="00BB5B62" w:rsidRPr="00935A7F" w:rsidRDefault="00BB5B62">
      <w:pPr>
        <w:rPr>
          <w:sz w:val="26"/>
          <w:szCs w:val="26"/>
        </w:rPr>
      </w:pPr>
    </w:p>
    <w:p w14:paraId="44E956B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Sawa. Sasa tuko juu ya kuangalia, mbinu yetu imekuwa kuangalia kwa mapana katika mbinu na kisha sifuri katika Zaburi maalum. Na kwa hivyo leo, baada ya kuiangalia kwa upana sana na buti za ligi saba na kupata hisia kwa Psalter kwa ujumla, sasa tutaenda leo kutazama Zaburi za kibinafsi, aina mbalimbali za Zaburi za dua.</w:t>
      </w:r>
    </w:p>
    <w:p w14:paraId="46AF7D52" w14:textId="77777777" w:rsidR="00BB5B62" w:rsidRPr="00935A7F" w:rsidRDefault="00BB5B62">
      <w:pPr>
        <w:rPr>
          <w:sz w:val="26"/>
          <w:szCs w:val="26"/>
        </w:rPr>
      </w:pPr>
    </w:p>
    <w:p w14:paraId="5567956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hivyo, ya kwanza kwenye ukurasa wa 174 ni Zaburi ya kwanza kabisa ya maombolezo au Zaburi ya dua, ambayo ni Zaburi 3. Zaburi 1 na 2 ni utangulizi wa kitabu cha Zaburi. Na Zaburi ya 1 ni wiketi yenye lango ambalo unapaswa kupita ili kuufikia mji wa mbinguni ambao Zaburi zinaenda kutuleta. Na ili kwamba unapaswa kuja na maadili na furaha katika sheria ya Bwana, kutafakari neno lake.</w:t>
      </w:r>
    </w:p>
    <w:p w14:paraId="01DB1F08" w14:textId="77777777" w:rsidR="00BB5B62" w:rsidRPr="00935A7F" w:rsidRDefault="00BB5B62">
      <w:pPr>
        <w:rPr>
          <w:sz w:val="26"/>
          <w:szCs w:val="26"/>
        </w:rPr>
      </w:pPr>
    </w:p>
    <w:p w14:paraId="4E42397E" w14:textId="0DF8E86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ikiwa uko katika roho hiyo ya maadili, basi uko katika hali nzuri kiroho ya kuingia kwenye Zaburi. Kama tulivyoona katika ombi la Zaburi, nyimbo za sifa au tenzi kutoka kwa mikono michafu na mioyo isiyotahiriwa ni chukizo kwa Mungu. Na kwa hivyo, kwa hivyo, inatupasa kuja na kifafa ili kuingia kwenye Zaburi.</w:t>
      </w:r>
    </w:p>
    <w:p w14:paraId="5DA46A78" w14:textId="77777777" w:rsidR="00BB5B62" w:rsidRPr="00935A7F" w:rsidRDefault="00BB5B62">
      <w:pPr>
        <w:rPr>
          <w:sz w:val="26"/>
          <w:szCs w:val="26"/>
        </w:rPr>
      </w:pPr>
    </w:p>
    <w:p w14:paraId="07956A5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Zaburi ya pili inatujulisha mtu anayeongoza, ambaye ni mfalme. Ni Zaburi ya kutawazwa. Na sisi ni kwenda kuzungumza kuhusu hilo.</w:t>
      </w:r>
    </w:p>
    <w:p w14:paraId="0A1C6E69" w14:textId="77777777" w:rsidR="00BB5B62" w:rsidRPr="00935A7F" w:rsidRDefault="00BB5B62">
      <w:pPr>
        <w:rPr>
          <w:sz w:val="26"/>
          <w:szCs w:val="26"/>
        </w:rPr>
      </w:pPr>
    </w:p>
    <w:p w14:paraId="7FC4627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Leo nimemweka mfalme wangu juu ya Sayuni, mlima wangu mtakatifu. Na tunatambulishwa kwa mmoja, niulize, mwanangu, nami nitakupa mataifa kuwa urithi wako. Miisho ya dunia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milki yako.</w:t>
      </w:r>
    </w:p>
    <w:p w14:paraId="2C029BDE" w14:textId="77777777" w:rsidR="00BB5B62" w:rsidRPr="00935A7F" w:rsidRDefault="00BB5B62">
      <w:pPr>
        <w:rPr>
          <w:sz w:val="26"/>
          <w:szCs w:val="26"/>
        </w:rPr>
      </w:pPr>
    </w:p>
    <w:p w14:paraId="7B225A4D" w14:textId="6309E2E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hivyo, anamwambia mfalme kuomba, kuomba kwamba ufalme wake kuenea hadi miisho ya dunia. Na ni katika mazingira ya mataifa kughadhibika na kuutupilia mbali utawala wa Mungu na kuutupilia mbali utawala wa mfalme aliyetiwa mafuta. Huenda tulifikiri ufalme wa Mungu utakuja juu ya wingu tulivu na unaomba, Bwana, ulete ufalme wako.</w:t>
      </w:r>
    </w:p>
    <w:p w14:paraId="6FEF4730" w14:textId="77777777" w:rsidR="00BB5B62" w:rsidRPr="00935A7F" w:rsidRDefault="00BB5B62">
      <w:pPr>
        <w:rPr>
          <w:sz w:val="26"/>
          <w:szCs w:val="26"/>
        </w:rPr>
      </w:pPr>
    </w:p>
    <w:p w14:paraId="498AE928" w14:textId="1D3993C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itakuja kama hivyo tu na upinde wa mvua na mwanga wa jua. Jambo linalofuata tunajua, mvua imenyesha kwenye picnic yetu. Na tunasikia Zaburi ikisema, Ee Bwana, adui zangu ni wangapi, ni wangapi wanaonishambulia?</w:t>
      </w:r>
    </w:p>
    <w:p w14:paraId="711F92F2" w14:textId="77777777" w:rsidR="00BB5B62" w:rsidRPr="00935A7F" w:rsidRDefault="00BB5B62">
      <w:pPr>
        <w:rPr>
          <w:sz w:val="26"/>
          <w:szCs w:val="26"/>
        </w:rPr>
      </w:pPr>
    </w:p>
    <w:p w14:paraId="635551F0" w14:textId="3A0FCA1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sisi ghafla kutambua kwamba si kwenda kwa urahisi. Itakuja kwa mapambano na itakuwa ni mapambano ya imani kuuleta ufalme wa Mungu. Na hivyo, hii ni sala ya asubuhi wakati anaitoa, lakini ina hekalu katika mtazamo.</w:t>
      </w:r>
    </w:p>
    <w:p w14:paraId="5B354020" w14:textId="77777777" w:rsidR="00BB5B62" w:rsidRPr="00935A7F" w:rsidRDefault="00BB5B62">
      <w:pPr>
        <w:rPr>
          <w:sz w:val="26"/>
          <w:szCs w:val="26"/>
        </w:rPr>
      </w:pPr>
    </w:p>
    <w:p w14:paraId="24E9E098" w14:textId="744A49B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Anaomba kuelekea mlima mtakatifu. Hayupo hekaluni, lakini anaomba kuelekea hekaluni akilini. Juzi tuliangalia Zaburi 4, ambayo ni sala ya jioni.</w:t>
      </w:r>
    </w:p>
    <w:p w14:paraId="3B5A004F" w14:textId="77777777" w:rsidR="00BB5B62" w:rsidRPr="00935A7F" w:rsidRDefault="00BB5B62">
      <w:pPr>
        <w:rPr>
          <w:sz w:val="26"/>
          <w:szCs w:val="26"/>
        </w:rPr>
      </w:pPr>
    </w:p>
    <w:p w14:paraId="06CAAF6B" w14:textId="57A339A8"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hivyo, hizi mbili ni jozi. Moja ni sala ya asubuhi. Moja ni sala ya jioni.</w:t>
      </w:r>
    </w:p>
    <w:p w14:paraId="28B851BF" w14:textId="77777777" w:rsidR="00BB5B62" w:rsidRPr="00935A7F" w:rsidRDefault="00BB5B62">
      <w:pPr>
        <w:rPr>
          <w:sz w:val="26"/>
          <w:szCs w:val="26"/>
        </w:rPr>
      </w:pPr>
    </w:p>
    <w:p w14:paraId="4224D6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Katika visa vyote viwili, ni watu wake mwenyewe wanaomwasi. Na katika Zaburi hii, ni katika uasi wa Absalomu na taifa zima limegeuka dhidi yake bila sababu. Na katika Zaburi ya 4, uongozi wake mwenyewe umepoteza imani kwake.</w:t>
      </w:r>
    </w:p>
    <w:p w14:paraId="1A53CB42" w14:textId="77777777" w:rsidR="00BB5B62" w:rsidRPr="00935A7F" w:rsidRDefault="00BB5B62">
      <w:pPr>
        <w:rPr>
          <w:sz w:val="26"/>
          <w:szCs w:val="26"/>
        </w:rPr>
      </w:pPr>
    </w:p>
    <w:p w14:paraId="1BA956D4" w14:textId="6BE8074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kwa hivyo, unaanza mara moja ndani ya taifa lake mwenyewe, kukataliwa kwake na jinsi anavyopambana nayo. Na tunajifunza pambano la kiroho la imani na sala katikati ya hali inayoonekana kuwa haiwezekani kwa taifa zima kumgeuka. Sasa angalia hali yetu ya kisiasa.</w:t>
      </w:r>
    </w:p>
    <w:p w14:paraId="4A74D12A" w14:textId="77777777" w:rsidR="00BB5B62" w:rsidRPr="00935A7F" w:rsidRDefault="00BB5B62">
      <w:pPr>
        <w:rPr>
          <w:sz w:val="26"/>
          <w:szCs w:val="26"/>
        </w:rPr>
      </w:pPr>
    </w:p>
    <w:p w14:paraId="7E89236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Inaonekana kwangu kuwa haiwezekani kabisa. Halafu una anayefuata, una uongozi wake mwenyewe ni kumsaliti. Hivyo ndivyo muktadha.</w:t>
      </w:r>
    </w:p>
    <w:p w14:paraId="6E201CE1" w14:textId="77777777" w:rsidR="00BB5B62" w:rsidRPr="00935A7F" w:rsidRDefault="00BB5B62">
      <w:pPr>
        <w:rPr>
          <w:sz w:val="26"/>
          <w:szCs w:val="26"/>
        </w:rPr>
      </w:pPr>
    </w:p>
    <w:p w14:paraId="6100C452" w14:textId="035A696C"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hiyo, twende na kisha tutasoma Zaburi. Na kile ambacho pengine nitafanya zaidi ya leo ni badala ya kupitia madokezo yote, pengine, tutabaki pamoja na tunaweza kusonga mbele kwa haraka zaidi. Tutakaa tu na Zaburi na kutunza tafsiri.</w:t>
      </w:r>
    </w:p>
    <w:p w14:paraId="75785CDF" w14:textId="77777777" w:rsidR="00BB5B62" w:rsidRPr="00935A7F" w:rsidRDefault="00BB5B62">
      <w:pPr>
        <w:rPr>
          <w:sz w:val="26"/>
          <w:szCs w:val="26"/>
        </w:rPr>
      </w:pPr>
    </w:p>
    <w:p w14:paraId="258FC41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Iwapo nasema jambo ambalo najua halipo katika madokezo yako, pengine nitawatilia maanani. Kwa hivyo vinginevyo, sio lazima kuwa na wasiwasi juu ya kuandika sana. Itakuwa katika madokezo yako utakapoirudia wakati mwingine, ukitaka.</w:t>
      </w:r>
    </w:p>
    <w:p w14:paraId="17632BA2" w14:textId="77777777" w:rsidR="00BB5B62" w:rsidRPr="00935A7F" w:rsidRDefault="00BB5B62">
      <w:pPr>
        <w:rPr>
          <w:sz w:val="26"/>
          <w:szCs w:val="26"/>
        </w:rPr>
      </w:pPr>
    </w:p>
    <w:p w14:paraId="528DA7F0" w14:textId="1E0F14C4"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hivyo, tunaanza na maandishi ya juu na mbinu ya kihistoria. Tulitumia muda fulani kuthibitisha uaminifu wa maandishi makuu dhidi ya udhamini wa kawaida wa kitaaluma. Hii ni Zaburi ya Daudi.</w:t>
      </w:r>
    </w:p>
    <w:p w14:paraId="1F7083F9" w14:textId="77777777" w:rsidR="00BB5B62" w:rsidRPr="00935A7F" w:rsidRDefault="00BB5B62">
      <w:pPr>
        <w:rPr>
          <w:sz w:val="26"/>
          <w:szCs w:val="26"/>
        </w:rPr>
      </w:pPr>
    </w:p>
    <w:p w14:paraId="3A839C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hii ni mojawapo ya Zaburi 14 ambapo tunapewa hali ya kihistoria iliyochochea utunzi wa Zaburi. Tunaambiwa ni wakati alipomkimbia mwanawe, Absalomu. Na tutarudi kwa hilo.</w:t>
      </w:r>
    </w:p>
    <w:p w14:paraId="6617F1C7" w14:textId="77777777" w:rsidR="00BB5B62" w:rsidRPr="00935A7F" w:rsidRDefault="00BB5B62">
      <w:pPr>
        <w:rPr>
          <w:sz w:val="26"/>
          <w:szCs w:val="26"/>
        </w:rPr>
      </w:pPr>
    </w:p>
    <w:p w14:paraId="3FA3553B" w14:textId="35C4D1AF"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hivyo, iko kwa kusudi. Na ni pale tukidhania kwamba unajua kitabu cha Samweli, ambapo tuna hadithi ya kukimbia kwake, uhamisho wake kutoka Yerusalemu kutokana na mtoto wake mwenyewe kunyakua kiti cha enzi kutoka kwake. mimi niko.</w:t>
      </w:r>
    </w:p>
    <w:p w14:paraId="78098E86" w14:textId="77777777" w:rsidR="00BB5B62" w:rsidRPr="00935A7F" w:rsidRDefault="00BB5B62">
      <w:pPr>
        <w:rPr>
          <w:sz w:val="26"/>
          <w:szCs w:val="26"/>
        </w:rPr>
      </w:pPr>
    </w:p>
    <w:p w14:paraId="21AD9F9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Lo, na unaposoma, fikiria juu ya motifu nilizosema. Anwani iko wapi? Maombolezo ya wapi? Ujasiri uko wapi? Ombi liko wapi? Utazipata zote hapa. Na inaweza kuwa muhimu kwetu kutambua sehemu hizo tofauti ili tuweze kutafakari vizuri zaidi juu ya theolojia ya zaburi.</w:t>
      </w:r>
    </w:p>
    <w:p w14:paraId="1CCF654E" w14:textId="77777777" w:rsidR="00BB5B62" w:rsidRPr="00935A7F" w:rsidRDefault="00BB5B62">
      <w:pPr>
        <w:rPr>
          <w:sz w:val="26"/>
          <w:szCs w:val="26"/>
        </w:rPr>
      </w:pPr>
    </w:p>
    <w:p w14:paraId="5B6E1CD4" w14:textId="072F6EFF"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hivyo, zingatia hilo tunapopitia. Na tukimaliza, nitakuuliza, kilio kiko wapi? Ujasiri uko wapi? Ombi liko wapi? Na wapi sifa au matakwa? Sawa. mimi niko.</w:t>
      </w:r>
    </w:p>
    <w:p w14:paraId="2A54D366" w14:textId="77777777" w:rsidR="00BB5B62" w:rsidRPr="00935A7F" w:rsidRDefault="00BB5B62">
      <w:pPr>
        <w:rPr>
          <w:sz w:val="26"/>
          <w:szCs w:val="26"/>
        </w:rPr>
      </w:pPr>
    </w:p>
    <w:p w14:paraId="133EB67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Adui zangu ni wangapi? Wengi huinuka dhidi yangu. Wengi husema juu yangu, Mungu hatamkomboa. Lakini wewe, mimi, ni ngao karibu yangu.</w:t>
      </w:r>
    </w:p>
    <w:p w14:paraId="67EBA95B" w14:textId="77777777" w:rsidR="00BB5B62" w:rsidRPr="00935A7F" w:rsidRDefault="00BB5B62">
      <w:pPr>
        <w:rPr>
          <w:sz w:val="26"/>
          <w:szCs w:val="26"/>
        </w:rPr>
      </w:pPr>
    </w:p>
    <w:p w14:paraId="56CD00F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Wewe ni utukufu wangu, wewe ambaye huinua kichwa changu. Ninamlilia kwa sauti kubwa na yeye ananijibu kutoka kwenye mlima wake mtakatifu. Nilijilaza na kulala.</w:t>
      </w:r>
    </w:p>
    <w:p w14:paraId="11ABF08F" w14:textId="77777777" w:rsidR="00BB5B62" w:rsidRPr="00935A7F" w:rsidRDefault="00BB5B62">
      <w:pPr>
        <w:rPr>
          <w:sz w:val="26"/>
          <w:szCs w:val="26"/>
        </w:rPr>
      </w:pPr>
    </w:p>
    <w:p w14:paraId="0C386117" w14:textId="75CF78D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Niliamka kwa sababu Mimi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hunitegemeza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 siwaogopi makumi ya maelfu ya askari waliojipanga kunishambulia pande zote. Inuka, Mimi, niokoe, Mungu wangu, uwapige adui zangu wote shavuni, uwavunje meno waovu.</w:t>
      </w:r>
    </w:p>
    <w:p w14:paraId="69F1593D" w14:textId="77777777" w:rsidR="00BB5B62" w:rsidRPr="00935A7F" w:rsidRDefault="00BB5B62">
      <w:pPr>
        <w:rPr>
          <w:sz w:val="26"/>
          <w:szCs w:val="26"/>
        </w:rPr>
      </w:pPr>
    </w:p>
    <w:p w14:paraId="6AF9679A" w14:textId="024C30A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Ukombozi ni wa Mimi. Baraka yako iwe juu ya watu wako. Na kisha maandishi, kwa mkurugenzi wa muziki na ala za nyuzi, inayopatikana mwanzoni mwa Zaburi ya 4. Ninaamini ni ya Zaburi ya 3. Sawa.</w:t>
      </w:r>
    </w:p>
    <w:p w14:paraId="7D08751B" w14:textId="77777777" w:rsidR="00BB5B62" w:rsidRPr="00935A7F" w:rsidRDefault="00BB5B62">
      <w:pPr>
        <w:rPr>
          <w:sz w:val="26"/>
          <w:szCs w:val="26"/>
        </w:rPr>
      </w:pPr>
    </w:p>
    <w:p w14:paraId="488177E2" w14:textId="5DE9B24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Hebu turudi juu. Kabla hatujaingia kwenye zaburi, nataka usikie kidogo sauti ya kanisa. Inarudi karne zilizopita na hivi ndivyo mtu fulani alisema katika historia ya kanisa.</w:t>
      </w:r>
    </w:p>
    <w:p w14:paraId="29E0E24F" w14:textId="77777777" w:rsidR="00BB5B62" w:rsidRPr="00935A7F" w:rsidRDefault="00BB5B62">
      <w:pPr>
        <w:rPr>
          <w:sz w:val="26"/>
          <w:szCs w:val="26"/>
        </w:rPr>
      </w:pPr>
    </w:p>
    <w:p w14:paraId="3356B5EF" w14:textId="6646778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Wakati wa Pasaka, ukumbusho wa Zaburi 3.5 uliadhimishwa sana, yaani 3.5. Nilijilaza na kulala. Niliamka tena kwa sababu Mimi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hunitegemeza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 Katika kanisa la kwanza, nchi ya msalaba ilikuja moja kwa moja kwa Yesu.</w:t>
      </w:r>
    </w:p>
    <w:p w14:paraId="208E655F" w14:textId="77777777" w:rsidR="00BB5B62" w:rsidRPr="00935A7F" w:rsidRDefault="00BB5B62">
      <w:pPr>
        <w:rPr>
          <w:sz w:val="26"/>
          <w:szCs w:val="26"/>
        </w:rPr>
      </w:pPr>
    </w:p>
    <w:p w14:paraId="11D3B54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Waliona kwamba Yesu katika mauti, nitalala, nilale. Lakini niliamka wakati wa Pasaka. Ijumaa kuu, alilala katika kifo.</w:t>
      </w:r>
    </w:p>
    <w:p w14:paraId="01DED88A" w14:textId="77777777" w:rsidR="00BB5B62" w:rsidRPr="00935A7F" w:rsidRDefault="00BB5B62">
      <w:pPr>
        <w:rPr>
          <w:sz w:val="26"/>
          <w:szCs w:val="26"/>
        </w:rPr>
      </w:pPr>
    </w:p>
    <w:p w14:paraId="5D25D4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Jumapili ya Pasaka, aliamka kwa sababu Bwana alimtegemeza kupitia kifo. Kwa hiyo, hivyo ndivyo wangesoma zaburi. Niliisoma kwa kawaida.</w:t>
      </w:r>
    </w:p>
    <w:p w14:paraId="0F64EF7F" w14:textId="77777777" w:rsidR="00BB5B62" w:rsidRPr="00935A7F" w:rsidRDefault="00BB5B62">
      <w:pPr>
        <w:rPr>
          <w:sz w:val="26"/>
          <w:szCs w:val="26"/>
        </w:rPr>
      </w:pPr>
    </w:p>
    <w:p w14:paraId="2E449C4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Ninaanza na Daudi na maana yake kwa Daudi. Kisha ninaelewa kwamba Daudi ni mfano wa mtoto wake mkuu, mwana wa Mungu. Kwa hiyo, alilala chini katika mgogoro, katika uasi wa Absalomu.</w:t>
      </w:r>
    </w:p>
    <w:p w14:paraId="192B172C" w14:textId="77777777" w:rsidR="00BB5B62" w:rsidRPr="00935A7F" w:rsidRDefault="00BB5B62">
      <w:pPr>
        <w:rPr>
          <w:sz w:val="26"/>
          <w:szCs w:val="26"/>
        </w:rPr>
      </w:pPr>
    </w:p>
    <w:p w14:paraId="2524B73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Akaamka. Huo ni mfano kwangu wa Yesu wakati taifa zima lilipomkataa na kumweka juu ya msalaba. Aliingia katika usingizi wa kifo na aliamka tena na kushinda kwa sababu Bwana alimtegemeza.</w:t>
      </w:r>
    </w:p>
    <w:p w14:paraId="0C96B193" w14:textId="77777777" w:rsidR="00BB5B62" w:rsidRPr="00935A7F" w:rsidRDefault="00BB5B62">
      <w:pPr>
        <w:rPr>
          <w:sz w:val="26"/>
          <w:szCs w:val="26"/>
        </w:rPr>
      </w:pPr>
    </w:p>
    <w:p w14:paraId="0C270509" w14:textId="06F3964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hivyo, hawakuwa na ufahamu wetu wa kihistoria kama sisi leo. Mababa wa Jangwani wanaturudisha nyuma katika karne ya nne. Katika usomaji wa kila siku wa zaburi, kwa kawaida zaburi 12, waliimba zaburi 12 katika sala ya asubuhi ndani ya seli zao wenyewe na zaburi 12 usiku.</w:t>
      </w:r>
    </w:p>
    <w:p w14:paraId="4FF8D953" w14:textId="77777777" w:rsidR="00BB5B62" w:rsidRPr="00935A7F" w:rsidRDefault="00BB5B62">
      <w:pPr>
        <w:rPr>
          <w:sz w:val="26"/>
          <w:szCs w:val="26"/>
        </w:rPr>
      </w:pPr>
    </w:p>
    <w:p w14:paraId="18B621B1" w14:textId="49D9479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Hayo yakawa mazoezi yao ya kila siku kuanzia asubuhi na mapema na Zaburi 3. Ndivyo walivyoianza siku. Kwa hivyo, zaburi hii imeadhimishwa pamoja na watu wa Mungu katika historia ya kanisa. Hii ilikuwa muhimu.</w:t>
      </w:r>
    </w:p>
    <w:p w14:paraId="1E37434B" w14:textId="77777777" w:rsidR="00BB5B62" w:rsidRPr="00935A7F" w:rsidRDefault="00BB5B62">
      <w:pPr>
        <w:rPr>
          <w:sz w:val="26"/>
          <w:szCs w:val="26"/>
        </w:rPr>
      </w:pPr>
    </w:p>
    <w:p w14:paraId="491D4C5E" w14:textId="2F9D046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Ilianza siku, Mababa wa Jangwani ambao walitaka kuwa sehemu ya na kuwa karibu na Mungu jinsi wangeweza kuwa na kutochafuliwa na ulimwengu. Nafikiri ilikuwa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theolojia mbaya, lakini walikuwa na mioyo mikuu kwa ajili ya Mungu. Kwa hiyo, wangeanza kwa kukariri Zaburi 3. Ninaweza kujifunza kutoka kwao.</w:t>
      </w:r>
    </w:p>
    <w:p w14:paraId="04078DDD" w14:textId="77777777" w:rsidR="00BB5B62" w:rsidRPr="00935A7F" w:rsidRDefault="00BB5B62">
      <w:pPr>
        <w:rPr>
          <w:sz w:val="26"/>
          <w:szCs w:val="26"/>
        </w:rPr>
      </w:pPr>
    </w:p>
    <w:p w14:paraId="30DA17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kisha Schumann anaendelea na Zaburi ya 63 na wangemalizia na Zaburi 140 na maombi mengine saa tatu, sita, na tisa. Hayo yakawa chimbuko na mapokeo marefu ya saa za kiliturujia na lahaja zake na misingi mbalimbali ya kimonaki, mashariki na magharibi. Wakati wa kazi ya mikono ya siku hiyo, zaburi ziliimbwa kila mara.</w:t>
      </w:r>
    </w:p>
    <w:p w14:paraId="39BE96C9" w14:textId="77777777" w:rsidR="00BB5B62" w:rsidRPr="00935A7F" w:rsidRDefault="00BB5B62">
      <w:pPr>
        <w:rPr>
          <w:sz w:val="26"/>
          <w:szCs w:val="26"/>
        </w:rPr>
      </w:pPr>
    </w:p>
    <w:p w14:paraId="5FAB749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Palladius anaripoti kwamba karibu 3 PM, mtu anaweza kusimama na kusikia zaburi ya kimungu ikitolewa kutoka kwa kila seli na kufikiria kuwa mmoja yuko juu juu katika paradiso, ambayo ni pamoja na malaika. Huu ulikuwa wakati wa siku wa mlo mkuu au kwa namna nyingi za kujinyima raha, mlo mmoja wa siku hiyo. Kwa hivyo, hiyo ni ladha moja tu ambayo nadhani mara nyingi sisi ambao tuko huru zaidi, hatuna hisia ya historia yetu.</w:t>
      </w:r>
    </w:p>
    <w:p w14:paraId="4FA56B79" w14:textId="77777777" w:rsidR="00BB5B62" w:rsidRPr="00935A7F" w:rsidRDefault="00BB5B62">
      <w:pPr>
        <w:rPr>
          <w:sz w:val="26"/>
          <w:szCs w:val="26"/>
        </w:rPr>
      </w:pPr>
    </w:p>
    <w:p w14:paraId="1818E2E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Lazima niseme moja ya mambo ninayofurahia kuhusu Uanglikana ni kwamba ninayo, kwa kweli nina hisia zaidi sasa kwamba mimi ni sehemu ya kanisa la kihistoria. Kwa hivyo, hata hivyo, naona ni muhimu. Saa zote za liturujia, naona ni muhimu kwamba mara nne kwa siku unapitia liturujia na kila siku unafanya sehemu tofauti ya Biblia.</w:t>
      </w:r>
    </w:p>
    <w:p w14:paraId="0DC507D1" w14:textId="77777777" w:rsidR="00BB5B62" w:rsidRPr="00935A7F" w:rsidRDefault="00BB5B62">
      <w:pPr>
        <w:rPr>
          <w:sz w:val="26"/>
          <w:szCs w:val="26"/>
        </w:rPr>
      </w:pPr>
    </w:p>
    <w:p w14:paraId="5AC99F3C" w14:textId="35BE263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Naona hiyo ni nzuri sana. Sifanyi vizuri na kwa ukamilifu kama ninavyotamani ningefanya, lakini ni matamanio. Angalau najua ninachojitahidi.</w:t>
      </w:r>
    </w:p>
    <w:p w14:paraId="03EEB77D" w14:textId="77777777" w:rsidR="00BB5B62" w:rsidRPr="00935A7F" w:rsidRDefault="00BB5B62">
      <w:pPr>
        <w:rPr>
          <w:sz w:val="26"/>
          <w:szCs w:val="26"/>
        </w:rPr>
      </w:pPr>
    </w:p>
    <w:p w14:paraId="7801DF1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Wajerumani wangezungumza kuhusu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sitzenbuch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na nilisoma kwamba ndivyo hii inavyoweka ndani ya muundo wa kitabu cha Zaburi. Tayari nilitoa maoni jinsi una Zaburi 1, 2, na kisha unaishia hapa saa 3, saa 4, na maombolezo haya yote. Kisha unapata zaburi ya kwanza ya sifa katika Zaburi 8. Na tulifanya hivyo kwa sababu hiyo ilikuwa ni zaburi ya kwanza ya sifa.</w:t>
      </w:r>
    </w:p>
    <w:p w14:paraId="7AD88DC2" w14:textId="77777777" w:rsidR="00BB5B62" w:rsidRPr="00935A7F" w:rsidRDefault="00BB5B62">
      <w:pPr>
        <w:rPr>
          <w:sz w:val="26"/>
          <w:szCs w:val="26"/>
        </w:rPr>
      </w:pPr>
    </w:p>
    <w:p w14:paraId="60C336F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Sawa. Sasa turudi nyuma. Hatutaenda, usiende kwenye ukurasa wa 176.</w:t>
      </w:r>
    </w:p>
    <w:p w14:paraId="3C21C7A7" w14:textId="77777777" w:rsidR="00BB5B62" w:rsidRPr="00935A7F" w:rsidRDefault="00BB5B62">
      <w:pPr>
        <w:rPr>
          <w:sz w:val="26"/>
          <w:szCs w:val="26"/>
        </w:rPr>
      </w:pPr>
    </w:p>
    <w:p w14:paraId="76F5248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Kuanzia hapa na kuendelea, ninachotaka ufanye ni tuache, sawa, twende tu na kufurahia zaburi. Hebu tuanze na, ni zaburi ya Daudi. Hebu nikuulize, ni nini katika zaburi kinachodokeza kuwa haya ni maombi ya mfalme? Kitu chochote unatazama? Je, kuna kitu chochote pale ambacho kingependekeza hii si kwa Mheshimiwa Everyman tu, bali na mfalme? Ningependekeza aya ya tatu, ambapo inazungumzia kwamba wewe ndiye ngao inayonizunguka, utukufu wangu, na yule anayeinua kichwa changu.</w:t>
      </w:r>
    </w:p>
    <w:p w14:paraId="358797ED" w14:textId="77777777" w:rsidR="00BB5B62" w:rsidRPr="00935A7F" w:rsidRDefault="00BB5B62">
      <w:pPr>
        <w:rPr>
          <w:sz w:val="26"/>
          <w:szCs w:val="26"/>
        </w:rPr>
      </w:pPr>
    </w:p>
    <w:p w14:paraId="2DDC383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Sawa. Nadhani ngao iliyo karibu nami, nadhani inaweza kutumika kwa mtu yeyote, lakini yule anayeinua kichwa changu juu ya kila kitu, nadhani hiyo ni hatua. Na nadhani, Landon, hiyo ni msaada.</w:t>
      </w:r>
    </w:p>
    <w:p w14:paraId="74646226" w14:textId="77777777" w:rsidR="00BB5B62" w:rsidRPr="00935A7F" w:rsidRDefault="00BB5B62">
      <w:pPr>
        <w:rPr>
          <w:sz w:val="26"/>
          <w:szCs w:val="26"/>
        </w:rPr>
      </w:pPr>
    </w:p>
    <w:p w14:paraId="4A164E6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Ningependa pia, mstari wa sita, siogopi makumi ya maelfu ya askari waliopangwa dhidi yangu. Huyo si Bwana Everyman. Hapana, hii ni eneo la kijeshi.</w:t>
      </w:r>
    </w:p>
    <w:p w14:paraId="54CAB655" w14:textId="77777777" w:rsidR="00BB5B62" w:rsidRPr="00935A7F" w:rsidRDefault="00BB5B62">
      <w:pPr>
        <w:rPr>
          <w:sz w:val="26"/>
          <w:szCs w:val="26"/>
        </w:rPr>
      </w:pPr>
    </w:p>
    <w:p w14:paraId="7FC1D0D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Nikiichukulia kwa thamani ya usoni na sio kama sitiari, na sioni sababu ya kuichukulia kama sitiari. Nakala ya juu pia inanizuia. Sio kawaida kunichukulia kama sitiari, kama Bw. Everyman.</w:t>
      </w:r>
    </w:p>
    <w:p w14:paraId="4974B805" w14:textId="77777777" w:rsidR="00BB5B62" w:rsidRPr="00935A7F" w:rsidRDefault="00BB5B62">
      <w:pPr>
        <w:rPr>
          <w:sz w:val="26"/>
          <w:szCs w:val="26"/>
        </w:rPr>
      </w:pPr>
    </w:p>
    <w:p w14:paraId="1DC4666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sasa hyperbole, nimezungukwa na askari 10,000 katika mawazo yangu. Kwa hivyo, nadhani kuna uwezekano zaidi huyu ni mfalme na ingefaa uasi wa Absalomu vizuri sana. Kwa hivyo, anachotuuliza tufanye kwa maandishi ya juu zaidi ni kurudi kwenye 2 Samweli mistari sura ya 14 hadi 16, ambapo tuna hadithi ya Absalomu.</w:t>
      </w:r>
    </w:p>
    <w:p w14:paraId="1299DF1B" w14:textId="77777777" w:rsidR="00BB5B62" w:rsidRPr="00935A7F" w:rsidRDefault="00BB5B62">
      <w:pPr>
        <w:rPr>
          <w:sz w:val="26"/>
          <w:szCs w:val="26"/>
        </w:rPr>
      </w:pPr>
    </w:p>
    <w:p w14:paraId="3410C62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kweli, vita viko katika sura ya 17 na 18. Lakini wakati Daudi alikimbia, hadithi hiyo iko katika 2 Samweli 14, 15, na 16. Na usuli wa jambo hilo lote, bila shaka, ni Zaburi inayofuata tunayoenda kutazama ni Zaburi ya 51.</w:t>
      </w:r>
    </w:p>
    <w:p w14:paraId="028FB578" w14:textId="77777777" w:rsidR="00BB5B62" w:rsidRPr="00935A7F" w:rsidRDefault="00BB5B62">
      <w:pPr>
        <w:rPr>
          <w:sz w:val="26"/>
          <w:szCs w:val="26"/>
        </w:rPr>
      </w:pPr>
    </w:p>
    <w:p w14:paraId="5E317F81" w14:textId="717ABFB9"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hiyo ni hatua ya kweli ya mabadiliko katika kazi ya David. Yeye yuko kwenye funk baada ya dhambi hiyo na Bathsheba, na kumuua mume. Na anageuka kuwa hana utambuzi.</w:t>
      </w:r>
    </w:p>
    <w:p w14:paraId="2BF55993" w14:textId="77777777" w:rsidR="00BB5B62" w:rsidRPr="00935A7F" w:rsidRDefault="00BB5B62">
      <w:pPr>
        <w:rPr>
          <w:sz w:val="26"/>
          <w:szCs w:val="26"/>
        </w:rPr>
      </w:pPr>
    </w:p>
    <w:p w14:paraId="7E7A217C" w14:textId="49BCAD7F"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Anaonekana yuko usingizini. Anaonekana kuwa kwenye funk. Alikuwa na shauku ya ngono na alifanya uzinzi, mauaji, na kumuua mume.</w:t>
      </w:r>
    </w:p>
    <w:p w14:paraId="2E637E05" w14:textId="77777777" w:rsidR="00BB5B62" w:rsidRPr="00935A7F" w:rsidRDefault="00BB5B62">
      <w:pPr>
        <w:rPr>
          <w:sz w:val="26"/>
          <w:szCs w:val="26"/>
        </w:rPr>
      </w:pPr>
    </w:p>
    <w:p w14:paraId="39E655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hilo lilikuwa na matokeo yake kwa wazi kwa sababu mrithi aliyeonekana wa kiti cha enzi angekuwa Amnoni, aliyefuata, mkubwa zaidi. Na anambaka dada yake na mfano wa baba yake, tamaa ya ngono na kumbaka Tamari. Na kisha una Absalomu, anayefuata, mrithi wa kiti cha enzi.</w:t>
      </w:r>
    </w:p>
    <w:p w14:paraId="547AD284" w14:textId="77777777" w:rsidR="00BB5B62" w:rsidRPr="00935A7F" w:rsidRDefault="00BB5B62">
      <w:pPr>
        <w:rPr>
          <w:sz w:val="26"/>
          <w:szCs w:val="26"/>
        </w:rPr>
      </w:pPr>
    </w:p>
    <w:p w14:paraId="06EAE9F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kuwa Daudi hachukui hatua, Absalomu anachukua jambo hilo mkononi mwake ili kulipiza kisasi badala ya kupitia njia ifaayo na kumfanya baba aifanye. Yeye ndiye anayelipiza kisasi, jambo ambalo limekatazwa. Na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anamuua Amnoni.</w:t>
      </w:r>
    </w:p>
    <w:p w14:paraId="7D1F9F85" w14:textId="77777777" w:rsidR="00BB5B62" w:rsidRPr="00935A7F" w:rsidRDefault="00BB5B62">
      <w:pPr>
        <w:rPr>
          <w:sz w:val="26"/>
          <w:szCs w:val="26"/>
        </w:rPr>
      </w:pPr>
    </w:p>
    <w:p w14:paraId="4137A0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sasa tuna muuaji. Na kwa sababu hiyo, Absalomu hana budi kukimbia. Anaenda uhamishoni.</w:t>
      </w:r>
    </w:p>
    <w:p w14:paraId="0E23E9C7" w14:textId="77777777" w:rsidR="00BB5B62" w:rsidRPr="00935A7F" w:rsidRDefault="00BB5B62">
      <w:pPr>
        <w:rPr>
          <w:sz w:val="26"/>
          <w:szCs w:val="26"/>
        </w:rPr>
      </w:pPr>
    </w:p>
    <w:p w14:paraId="12CC2B72" w14:textId="6658BFC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hatimaye, Daudi anamwalika arudi. Kamwe hakuna kukiri wazi au kusahihisha kosa. Kuna ubaridi kati ya baba na mwana.</w:t>
      </w:r>
    </w:p>
    <w:p w14:paraId="3DAB7813" w14:textId="77777777" w:rsidR="00BB5B62" w:rsidRPr="00935A7F" w:rsidRDefault="00BB5B62">
      <w:pPr>
        <w:rPr>
          <w:sz w:val="26"/>
          <w:szCs w:val="26"/>
        </w:rPr>
      </w:pPr>
    </w:p>
    <w:p w14:paraId="762A4B90" w14:textId="4F1E3F89"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hivyo, Absalomu anaasi dhidi ya baba yake. Absalomu ni mwovu kwelikweli. Yeye ni adui.</w:t>
      </w:r>
    </w:p>
    <w:p w14:paraId="4FA1CB46" w14:textId="77777777" w:rsidR="00BB5B62" w:rsidRPr="00935A7F" w:rsidRDefault="00BB5B62">
      <w:pPr>
        <w:rPr>
          <w:sz w:val="26"/>
          <w:szCs w:val="26"/>
        </w:rPr>
      </w:pPr>
    </w:p>
    <w:p w14:paraId="0D000EE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Yeye ni mwovu kweli. Unaweza kuona kwamba ukweli huo anataka kunyakua kiti cha enzi kutoka kwa baba yake mwenyewe, ambayo itahusisha kumuua baba yake ili kutwaa kiti cha enzi. Na jinsi anavyopata mkusanyiko wake, ungeweza kuona jinsi alivyovuruga tu.</w:t>
      </w:r>
    </w:p>
    <w:p w14:paraId="56497369" w14:textId="77777777" w:rsidR="00BB5B62" w:rsidRPr="00935A7F" w:rsidRDefault="00BB5B62">
      <w:pPr>
        <w:rPr>
          <w:sz w:val="26"/>
          <w:szCs w:val="26"/>
        </w:rPr>
      </w:pPr>
    </w:p>
    <w:p w14:paraId="5ADD70C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Hamjali Mungu. Anamtumia Mungu kama kisingizio. Na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anahitaji kupata mkusanyiko karibu naye na hawezi kufanya hivyo katika Yerusalemu.</w:t>
      </w:r>
    </w:p>
    <w:p w14:paraId="7C3BDF13" w14:textId="77777777" w:rsidR="00BB5B62" w:rsidRPr="00935A7F" w:rsidRDefault="00BB5B62">
      <w:pPr>
        <w:rPr>
          <w:sz w:val="26"/>
          <w:szCs w:val="26"/>
        </w:rPr>
      </w:pPr>
    </w:p>
    <w:p w14:paraId="1FE9CDDF" w14:textId="0048B72D" w:rsidR="00BB5B62" w:rsidRPr="00935A7F" w:rsidRDefault="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Kwa hiyo, atashuka kwenda Hebroni na kujiweka kama mfalme huko Hebroni, mji mkuu wa kale ambako Daudi alianza. Kwa hivyo anashukaje huko? Anasema uongo </w:t>
      </w:r>
      <w:r xmlns:w="http://schemas.openxmlformats.org/wordprocessingml/2006/main">
        <w:rPr>
          <w:rFonts w:ascii="Calibri" w:eastAsia="Calibri" w:hAnsi="Calibri" w:cs="Calibri"/>
          <w:sz w:val="26"/>
          <w:szCs w:val="26"/>
        </w:rPr>
        <w:t xml:space="preserve">na kumwambia baba yake, Nimeweka nadhiri kutoa dhabihu huko Hebroni. Na kwa hiyo, Daudi akasema, sawa, unaweza kwenda huko na kutoa dhabihu zako huko Hebroni.</w:t>
      </w:r>
    </w:p>
    <w:p w14:paraId="678BA220" w14:textId="77777777" w:rsidR="00BB5B62" w:rsidRPr="00935A7F" w:rsidRDefault="00BB5B62">
      <w:pPr>
        <w:rPr>
          <w:sz w:val="26"/>
          <w:szCs w:val="26"/>
        </w:rPr>
      </w:pPr>
    </w:p>
    <w:p w14:paraId="72D795B7" w14:textId="36BBEF5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Lakini anatumia dhabihu kama kujifanya kunyakua kiti cha enzi cha baba na kumuua baba. Kwa kweli anadanganya kabisa kuhusu jambo hili lote kwa sababu ana ajenda nyingine akilini. Kwa hiyo, anaketi pale na anashuka kule.</w:t>
      </w:r>
    </w:p>
    <w:p w14:paraId="5397837E" w14:textId="77777777" w:rsidR="00BB5B62" w:rsidRPr="00935A7F" w:rsidRDefault="00BB5B62">
      <w:pPr>
        <w:rPr>
          <w:sz w:val="26"/>
          <w:szCs w:val="26"/>
        </w:rPr>
      </w:pPr>
    </w:p>
    <w:p w14:paraId="769C55E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Watu wengi waliokuwa pale hawakujua ni nini kinaendelea. Walijua tu mwana wa mfalme alikuwa akitoa dhabihu. Na andiko linasema kwamba wakati anatoa nadhiri na dhabihu yake kwa Mungu, anatuma wajumbe kuwaambia ufalme kwamba yeye ni mfalme na yeye sasa ni mfalme huko Hebroni.</w:t>
      </w:r>
    </w:p>
    <w:p w14:paraId="66989D04" w14:textId="77777777" w:rsidR="00BB5B62" w:rsidRPr="00935A7F" w:rsidRDefault="00BB5B62">
      <w:pPr>
        <w:rPr>
          <w:sz w:val="26"/>
          <w:szCs w:val="26"/>
        </w:rPr>
      </w:pPr>
    </w:p>
    <w:p w14:paraId="07CC867C" w14:textId="37992EA0" w:rsidR="00BB5B62" w:rsidRPr="00935A7F" w:rsidRDefault="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hivyo, wakati yeye ni kama baba-mungu, wakati wanambatiza mtoto, baba mungu anawaua kila mtu. Kwa hiyo, wakati anatoa dhabihu yake, anafanya kazi ya kumdhoofisha Daudi na kumwangamiza Daudi. Huku ni kulipeleka jina la Mungu ubatili.</w:t>
      </w:r>
    </w:p>
    <w:p w14:paraId="4C500954" w14:textId="77777777" w:rsidR="00BB5B62" w:rsidRPr="00935A7F" w:rsidRDefault="00BB5B62">
      <w:pPr>
        <w:rPr>
          <w:sz w:val="26"/>
          <w:szCs w:val="26"/>
        </w:rPr>
      </w:pPr>
    </w:p>
    <w:p w14:paraId="3582C3E4" w14:textId="20A1A1C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Huku ni kutumia jina la Mungu vibaya. Na kwa hiyo, na kisha anapotoa dhabihu, anampata mwenye akili nambari moja katika nchi, Ahithofeli,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Mgileadi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Na Ahithofeli, vizuri niwezavyo kusema, Ahithofeli ni babu ya Bathsheba.</w:t>
      </w:r>
    </w:p>
    <w:p w14:paraId="74A1DCA3" w14:textId="77777777" w:rsidR="00BB5B62" w:rsidRPr="00935A7F" w:rsidRDefault="00BB5B62">
      <w:pPr>
        <w:rPr>
          <w:sz w:val="26"/>
          <w:szCs w:val="26"/>
        </w:rPr>
      </w:pPr>
    </w:p>
    <w:p w14:paraId="009A5F1E" w14:textId="4629689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Yeye ndiye baba yake Ilium, ambaye ni baba yake Bathsheba. Nadhani hakuwahi kumsamehe David. Na hivyo, yuko tayari kula njama na Absalomu ili kumpindua Daudi.</w:t>
      </w:r>
    </w:p>
    <w:p w14:paraId="3D3FA5CA" w14:textId="77777777" w:rsidR="00BB5B62" w:rsidRPr="00935A7F" w:rsidRDefault="00BB5B62">
      <w:pPr>
        <w:rPr>
          <w:sz w:val="26"/>
          <w:szCs w:val="26"/>
        </w:rPr>
      </w:pPr>
    </w:p>
    <w:p w14:paraId="4DC8107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Kuna, sijui kama niunganishe kuwa yeye ni babu wa Bathsheba na ndiye anayetaka kumwangamiza Daudi. Ingawa nadhani dots zinaweza kuunganishwa kati yao. Kwa hivyo, sasa anakuwa mshauri na ana kipaji sana kama mshauri hivi kwamba inasema, Daudi alimwona kuwa sawa na nabii.</w:t>
      </w:r>
    </w:p>
    <w:p w14:paraId="0F2BD775" w14:textId="77777777" w:rsidR="00BB5B62" w:rsidRPr="00935A7F" w:rsidRDefault="00BB5B62">
      <w:pPr>
        <w:rPr>
          <w:sz w:val="26"/>
          <w:szCs w:val="26"/>
        </w:rPr>
      </w:pPr>
    </w:p>
    <w:p w14:paraId="1FF56884" w14:textId="3D9D62E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Angeweza kusema nini kitakachotokea. Alikuwa na ufahamu juu ya watu na alijua nini kitatokea. Inanikumbusha nilipokuwa katika kitivo cha Dallas, tulikuwa na dean, na mshauri na mwenye busara sana.</w:t>
      </w:r>
    </w:p>
    <w:p w14:paraId="24B74E98" w14:textId="77777777" w:rsidR="00BB5B62" w:rsidRPr="00935A7F" w:rsidRDefault="00BB5B62">
      <w:pPr>
        <w:rPr>
          <w:sz w:val="26"/>
          <w:szCs w:val="26"/>
        </w:rPr>
      </w:pPr>
    </w:p>
    <w:p w14:paraId="274EF15D" w14:textId="59E75AA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Nilikuwa kwenye kamati ya nidhamu mwaka mmoja na tulikuwa na kesi na mwanafunzi. Kwa hivyo, kabla hatujamleta mwanafunzi kwa mkuu wa shule, mshauri alisema, nitapitia maswali 11 hadi 14. Nasahau ilikuwa ni nini.</w:t>
      </w:r>
    </w:p>
    <w:p w14:paraId="1A8E55F4" w14:textId="77777777" w:rsidR="00BB5B62" w:rsidRPr="00935A7F" w:rsidRDefault="00BB5B62">
      <w:pPr>
        <w:rPr>
          <w:sz w:val="26"/>
          <w:szCs w:val="26"/>
        </w:rPr>
      </w:pPr>
    </w:p>
    <w:p w14:paraId="56D31AE6" w14:textId="23ED74D5" w:rsidR="00BB5B62" w:rsidRPr="00935A7F" w:rsidRDefault="00000000" w:rsidP="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Akasema, nitasema hivi. Atasema hivyo. Nitasema hivi. Atasema hivyo. Na tukifika tarehe 11 au 14, nasahau ambayo akilipuliza ana hatia. Kwa hiyo, niliketi pale, hakika, kama alivyosema, anasema hivi, anasema vile.</w:t>
      </w:r>
    </w:p>
    <w:p w14:paraId="7BBBD500" w14:textId="77777777" w:rsidR="00BB5B62" w:rsidRPr="00935A7F" w:rsidRDefault="00BB5B62">
      <w:pPr>
        <w:rPr>
          <w:sz w:val="26"/>
          <w:szCs w:val="26"/>
        </w:rPr>
      </w:pPr>
    </w:p>
    <w:p w14:paraId="6FE74CF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Na inaendelea kama alivyosema. Na sasa tunakuja kwa swali muhimu na mwanafunzi akalipuka kabisa, akasimama na hatakaa hapo kusikiliza hii. Ilikuwa ya kushangaza kwangu kwamba mshauri angeweza kutarajia haswa.</w:t>
      </w:r>
    </w:p>
    <w:p w14:paraId="1780BC8F" w14:textId="77777777" w:rsidR="00BB5B62" w:rsidRPr="00935A7F" w:rsidRDefault="00BB5B62">
      <w:pPr>
        <w:rPr>
          <w:sz w:val="26"/>
          <w:szCs w:val="26"/>
        </w:rPr>
      </w:pPr>
    </w:p>
    <w:p w14:paraId="40CE742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Ndivyo ninavyomwona Ahithofeli. Alikuwa na kipaji na ufahamu. Na Daudi anapokimbia na kujua kwamba Ahithofeli ni sehemu ya njama hiyo, mara moja anasali.</w:t>
      </w:r>
    </w:p>
    <w:p w14:paraId="4B4B74A1" w14:textId="77777777" w:rsidR="00BB5B62" w:rsidRPr="00935A7F" w:rsidRDefault="00BB5B62">
      <w:pPr>
        <w:rPr>
          <w:sz w:val="26"/>
          <w:szCs w:val="26"/>
        </w:rPr>
      </w:pPr>
    </w:p>
    <w:p w14:paraId="28C62A9E" w14:textId="67A7C24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Naye asema, Mungu alitangua shauri la Ahithofeli, nalo ni baya. Kwa hiyo, watakapoingia, hawatamuua tu baba yake, bali shauri la kwanza la Ahithofeli ni kuichukua nyumba ya baba yako na kulala nayo juu ya dari ya jumba la kifalme. Kwa maneno mengine, hiyo ndiyo matangazo ya habari.</w:t>
      </w:r>
    </w:p>
    <w:p w14:paraId="555DB8FA" w14:textId="77777777" w:rsidR="00BB5B62" w:rsidRPr="00935A7F" w:rsidRDefault="00BB5B62">
      <w:pPr>
        <w:rPr>
          <w:sz w:val="26"/>
          <w:szCs w:val="26"/>
        </w:rPr>
      </w:pPr>
    </w:p>
    <w:p w14:paraId="078E36E6" w14:textId="29D41E4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Unafanya hivyo. Kila mtu anajua uasi huu ni wa kweli na kwamba ulijifanya kuwa uvundo puani mwa baba yako. Kwa hiyo, hiyo inakupa wazo la ubaya wa watu hawa, wa uzinzi, mauaji, na kulitumia vibaya jina la Mungu.</w:t>
      </w:r>
    </w:p>
    <w:p w14:paraId="75DCD47E" w14:textId="77777777" w:rsidR="00BB5B62" w:rsidRPr="00935A7F" w:rsidRDefault="00BB5B62">
      <w:pPr>
        <w:rPr>
          <w:sz w:val="26"/>
          <w:szCs w:val="26"/>
        </w:rPr>
      </w:pPr>
    </w:p>
    <w:p w14:paraId="33D0D5CB" w14:textId="30CDA04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taifa linawafuata na anaiba mioyo ya watu. Hilo ni jambo lingine linasema, na aliiba mioyo ya watu kwa kusema uwongo juu ya baba yake. Ni mwanasiasa wa kawaida.</w:t>
      </w:r>
    </w:p>
    <w:p w14:paraId="6DA69580" w14:textId="77777777" w:rsidR="00BB5B62" w:rsidRPr="00935A7F" w:rsidRDefault="00BB5B62">
      <w:pPr>
        <w:rPr>
          <w:sz w:val="26"/>
          <w:szCs w:val="26"/>
        </w:rPr>
      </w:pPr>
    </w:p>
    <w:p w14:paraId="2AC237A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Kila mtu anayekuja, kesi yako ni nzuri. Na kwa hivyo, nitakupa chochote unachotaka. Na wote wanamchagua.</w:t>
      </w:r>
    </w:p>
    <w:p w14:paraId="77DDC7B9" w14:textId="77777777" w:rsidR="00BB5B62" w:rsidRPr="00935A7F" w:rsidRDefault="00BB5B62">
      <w:pPr>
        <w:rPr>
          <w:sz w:val="26"/>
          <w:szCs w:val="26"/>
        </w:rPr>
      </w:pPr>
    </w:p>
    <w:p w14:paraId="1243FE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Kuna kawaida, sio wewe, Mike, sio Mike. Sawa. Sawa.</w:t>
      </w:r>
    </w:p>
    <w:p w14:paraId="5575ACF5" w14:textId="77777777" w:rsidR="00BB5B62" w:rsidRPr="00935A7F" w:rsidRDefault="00BB5B62">
      <w:pPr>
        <w:rPr>
          <w:sz w:val="26"/>
          <w:szCs w:val="26"/>
        </w:rPr>
      </w:pPr>
    </w:p>
    <w:p w14:paraId="1E791F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hiyo, huyo ni Ahithofeli. Na unaweza kuona uovu ambao Daudi anapinga. Kwa hivyo, hivi ni vita vya kiroho, sio vita vya kijeshi tu.</w:t>
      </w:r>
    </w:p>
    <w:p w14:paraId="27B48C33" w14:textId="77777777" w:rsidR="00BB5B62" w:rsidRPr="00935A7F" w:rsidRDefault="00BB5B62">
      <w:pPr>
        <w:rPr>
          <w:sz w:val="26"/>
          <w:szCs w:val="26"/>
        </w:rPr>
      </w:pPr>
    </w:p>
    <w:p w14:paraId="5473457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mwandishi anataka tuisome historia hiyo na tuelewe vita hivi vinahusu nini. Ni vita, kama nilivyosema, kama katika Biblia nzima, ni vita kati ya wema na uovu, haki, ukosefu wa haki, uwezo au haki, na kadhalika. Hayo ndiyo mapambano.</w:t>
      </w:r>
    </w:p>
    <w:p w14:paraId="653C9DE6" w14:textId="77777777" w:rsidR="00BB5B62" w:rsidRPr="00935A7F" w:rsidRDefault="00BB5B62">
      <w:pPr>
        <w:rPr>
          <w:sz w:val="26"/>
          <w:szCs w:val="26"/>
        </w:rPr>
      </w:pPr>
    </w:p>
    <w:p w14:paraId="61827F2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Sasa hebu tuangalie. Pia tunahitaji kujua kilichokuwa kikitendeka kwa Daudi wakati huu. Na Daudi anapopata habari kuhusu mapinduzi hayo na kujua kwamba kila mtu anamfuata, ndipo Daudi atambua kwamba si salama kukaa Yerusalemu kwa sababu ana wapelelezi wengi sana huko.</w:t>
      </w:r>
    </w:p>
    <w:p w14:paraId="665606DD" w14:textId="77777777" w:rsidR="00BB5B62" w:rsidRPr="00935A7F" w:rsidRDefault="00BB5B62">
      <w:pPr>
        <w:rPr>
          <w:sz w:val="26"/>
          <w:szCs w:val="26"/>
        </w:rPr>
      </w:pPr>
    </w:p>
    <w:p w14:paraId="0D522F7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Mtu anaweza kumtia sumu. Mtu anaweza kufanya uhaini. Haikuwa salama tu huko Yerusalemu.</w:t>
      </w:r>
    </w:p>
    <w:p w14:paraId="24F4BB22" w14:textId="77777777" w:rsidR="00BB5B62" w:rsidRPr="00935A7F" w:rsidRDefault="00BB5B62">
      <w:pPr>
        <w:rPr>
          <w:sz w:val="26"/>
          <w:szCs w:val="26"/>
        </w:rPr>
      </w:pPr>
    </w:p>
    <w:p w14:paraId="5BBBD05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afadhali awe nje ya jiji ili kwamba ikiwa kuna vita, anaweza kuwa na vita vya kweli. Kwa hiyo, Daudi anakimbia jiji. Cha kufurahisha ni kwamba anakutana na mambo haya tofauti anapoondoka jijini.</w:t>
      </w:r>
    </w:p>
    <w:p w14:paraId="4F342392" w14:textId="77777777" w:rsidR="00BB5B62" w:rsidRPr="00935A7F" w:rsidRDefault="00BB5B62">
      <w:pPr>
        <w:rPr>
          <w:sz w:val="26"/>
          <w:szCs w:val="26"/>
        </w:rPr>
      </w:pPr>
    </w:p>
    <w:p w14:paraId="1E4577F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Na hii si kwamba germane, lakini ni sehemu ya typology. Inafurahisha kwamba Itai, Mgiti anajiunga naye kwa uaminifu kamili. Na hii hapa picha.</w:t>
      </w:r>
    </w:p>
    <w:p w14:paraId="6A176BEF" w14:textId="77777777" w:rsidR="00BB5B62" w:rsidRPr="00935A7F" w:rsidRDefault="00BB5B62">
      <w:pPr>
        <w:rPr>
          <w:sz w:val="26"/>
          <w:szCs w:val="26"/>
        </w:rPr>
      </w:pPr>
    </w:p>
    <w:p w14:paraId="1F9494A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Watu wake mwenyewe wanamkataa. Na huyu hapa Mmataifa, Mgiti kutoka Gathi ambako Goliathi alitoka. Yeye ni mwaminifu kwa Daudi.</w:t>
      </w:r>
    </w:p>
    <w:p w14:paraId="22189D6C" w14:textId="77777777" w:rsidR="00BB5B62" w:rsidRPr="00935A7F" w:rsidRDefault="00BB5B62">
      <w:pPr>
        <w:rPr>
          <w:sz w:val="26"/>
          <w:szCs w:val="26"/>
        </w:rPr>
      </w:pPr>
    </w:p>
    <w:p w14:paraId="255BF34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hiyo ni picha nzuri sana ya Yesu, ambapo watu wake mwenyewe walimweka msalabani. Na wale wanaokwenda pamoja naye leo ni karibu watu wa mataifa mengine. Hiyo si kuweka chini ya kazi, tu kusema hiyo ndiyo picha.</w:t>
      </w:r>
    </w:p>
    <w:p w14:paraId="5390C9BA" w14:textId="77777777" w:rsidR="00BB5B62" w:rsidRPr="00935A7F" w:rsidRDefault="00BB5B62">
      <w:pPr>
        <w:rPr>
          <w:sz w:val="26"/>
          <w:szCs w:val="26"/>
        </w:rPr>
      </w:pPr>
    </w:p>
    <w:p w14:paraId="7497C3B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huo ndio ukweli. Siko sahihi kisiasa wakati mwingine, lakini huo ndio ukweli wa kile ninachokiona. Na anapoenda, mtu mwingine anayekutana naye ni kuhani, Sadoki.</w:t>
      </w:r>
    </w:p>
    <w:p w14:paraId="7D3CAAA1" w14:textId="77777777" w:rsidR="00BB5B62" w:rsidRPr="00935A7F" w:rsidRDefault="00BB5B62">
      <w:pPr>
        <w:rPr>
          <w:sz w:val="26"/>
          <w:szCs w:val="26"/>
        </w:rPr>
      </w:pPr>
    </w:p>
    <w:p w14:paraId="1B6AF0A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anapokutana na Sadoki, anamwambia Sadoki, utakuwa mzigo tu. Hutanifanyia wema wo wote hapa. Naye akamwambia, wewe ni mwonaji? Ambayo anamaanisha, unaweza kunipa unabii na kunipa ushauri? Kwa sababu ninahitaji nabii wa kunielekeza katika vita kama ilivyotokea mara nyingi.</w:t>
      </w:r>
    </w:p>
    <w:p w14:paraId="709E19FE" w14:textId="77777777" w:rsidR="00BB5B62" w:rsidRPr="00935A7F" w:rsidRDefault="00BB5B62">
      <w:pPr>
        <w:rPr>
          <w:sz w:val="26"/>
          <w:szCs w:val="26"/>
        </w:rPr>
      </w:pPr>
    </w:p>
    <w:p w14:paraId="7C580661" w14:textId="2B30E9C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hivyo, anasema, unaweza kunielekeza? Je, wewe ni mwonaji? Unaweza kunipa unabii? Je, unaweza kunisaidia katika vita? Naye asema, hapana, lirudisheni sanduku Yerusalemu. Na katika Zaburi, anasema, Mungu ataniponya kutoka katika mlima wake mtakatifu. Rudi kule, rudi Yerusalemu ukiwa na sanduku.</w:t>
      </w:r>
    </w:p>
    <w:p w14:paraId="57F9A0A9" w14:textId="77777777" w:rsidR="00BB5B62" w:rsidRPr="00935A7F" w:rsidRDefault="00BB5B62">
      <w:pPr>
        <w:rPr>
          <w:sz w:val="26"/>
          <w:szCs w:val="26"/>
        </w:rPr>
      </w:pPr>
    </w:p>
    <w:p w14:paraId="1E95631D" w14:textId="67D08D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Nawe utakuwa huko pamoja na kuhani mwingine aitwaye Abiathari. Abiathari ana mwana anayeitwa Yonathani na Sadoki ana kuhani anayeitwa Ahimaasi. Na anachokianzisha, anachofanya David ni kuweka mfumo mzima wa kukabiliana na kijasusi.</w:t>
      </w:r>
    </w:p>
    <w:p w14:paraId="640822B4" w14:textId="77777777" w:rsidR="00BB5B62" w:rsidRPr="00935A7F" w:rsidRDefault="00BB5B62">
      <w:pPr>
        <w:rPr>
          <w:sz w:val="26"/>
          <w:szCs w:val="26"/>
        </w:rPr>
      </w:pPr>
    </w:p>
    <w:p w14:paraId="2728450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Anaweka kwamba Sadoki atakuwa macho na masikio yake na kumwambia kile kinachoendelea. Na jinsi atakavyojua kinachoendelea ni kwamba Sadoki atamwambia Daudi kupitia hizi mbili za haraka, asante. Na hawa wana wenye miguu ya meli ndio shida yangu.</w:t>
      </w:r>
    </w:p>
    <w:p w14:paraId="4EEE18FB" w14:textId="77777777" w:rsidR="00BB5B62" w:rsidRPr="00935A7F" w:rsidRDefault="00BB5B62">
      <w:pPr>
        <w:rPr>
          <w:sz w:val="26"/>
          <w:szCs w:val="26"/>
        </w:rPr>
      </w:pPr>
    </w:p>
    <w:p w14:paraId="1F41286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Hata hivyo, hiyo ni mvinyo kuja huko. Sawa. Sawa.</w:t>
      </w:r>
    </w:p>
    <w:p w14:paraId="21B8D63C" w14:textId="77777777" w:rsidR="00BB5B62" w:rsidRPr="00935A7F" w:rsidRDefault="00BB5B62">
      <w:pPr>
        <w:rPr>
          <w:sz w:val="26"/>
          <w:szCs w:val="26"/>
        </w:rPr>
      </w:pPr>
    </w:p>
    <w:p w14:paraId="4AFF803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hiyo, watakuwa wakimbiaji na watamwambia Daudi, ambaye sasa atakuwa chini kuelekea Yordani, kile hasa kinachoendelea katika jumba la Mfalme. Na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anamrudisha Sadoki na anaanzisha mfumo wa kijasusi. Kwa hiyo, atajua Absalomu anafanya nini.</w:t>
      </w:r>
    </w:p>
    <w:p w14:paraId="46E644E0" w14:textId="77777777" w:rsidR="00BB5B62" w:rsidRPr="00935A7F" w:rsidRDefault="00BB5B62">
      <w:pPr>
        <w:rPr>
          <w:sz w:val="26"/>
          <w:szCs w:val="26"/>
        </w:rPr>
      </w:pPr>
    </w:p>
    <w:p w14:paraId="0AED142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anaweza kuchukua hatua za kukabiliana na kujua jinsi ya kukimbilia au wapi anapaswa kukimbilia. Naye atajua Absalomu anafanya nini. Kwa hiyo, yeye ni jemadari na anataka kujua adui atafanya nini.</w:t>
      </w:r>
    </w:p>
    <w:p w14:paraId="4429E5CB" w14:textId="77777777" w:rsidR="00BB5B62" w:rsidRPr="00935A7F" w:rsidRDefault="00BB5B62">
      <w:pPr>
        <w:rPr>
          <w:sz w:val="26"/>
          <w:szCs w:val="26"/>
        </w:rPr>
      </w:pPr>
    </w:p>
    <w:p w14:paraId="1661723E" w14:textId="755A8D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Anapofika juu ya kilele cha mlima, na hili lafaa sana kuzungumza juu ya watu anaokutana nao kwenye hatua mbalimbali za mlima, lakini anafika juu ya mlima. Na hapo ndipo anapata habari kwamba Ahithofeli amejiunga na njama hiyo. Na mara anaomba, Mungu </w:t>
      </w:r>
      <w:r xmlns:w="http://schemas.openxmlformats.org/wordprocessingml/2006/main" w:rsidR="00D91B82">
        <w:rPr>
          <w:rFonts w:ascii="Calibri" w:eastAsia="Calibri" w:hAnsi="Calibri" w:cs="Calibri"/>
          <w:sz w:val="26"/>
          <w:szCs w:val="26"/>
        </w:rPr>
        <w:t xml:space="preserve">anabatilisha shauri la Ahithofeli.</w:t>
      </w:r>
    </w:p>
    <w:p w14:paraId="336871AB" w14:textId="77777777" w:rsidR="00BB5B62" w:rsidRPr="00935A7F" w:rsidRDefault="00BB5B62">
      <w:pPr>
        <w:rPr>
          <w:sz w:val="26"/>
          <w:szCs w:val="26"/>
        </w:rPr>
      </w:pPr>
    </w:p>
    <w:p w14:paraId="48DD68F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wakati huo katika riziki ya Mungu, mshauri mwingine, mwenye kipaji sana, ni Hushai. Naye anasema, Hushai, utakuwa tu mzigo kwangu hapa nje. Nataka urudi ukavuruge shauri la Ahithofeli.</w:t>
      </w:r>
    </w:p>
    <w:p w14:paraId="711190C4" w14:textId="77777777" w:rsidR="00BB5B62" w:rsidRPr="00935A7F" w:rsidRDefault="00BB5B62">
      <w:pPr>
        <w:rPr>
          <w:sz w:val="26"/>
          <w:szCs w:val="26"/>
        </w:rPr>
      </w:pPr>
    </w:p>
    <w:p w14:paraId="49EBADC2" w14:textId="25DECDC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hii ni muhimu kabisa. Na kwa hivyo, kinachotokea ni kwamba sasa wana Absalomu nje katika uangalizi wa Mungu. Absalomu anapoingia jijini, Hushai anaingia jijini.</w:t>
      </w:r>
    </w:p>
    <w:p w14:paraId="7175BD5F" w14:textId="77777777" w:rsidR="00BB5B62" w:rsidRPr="00935A7F" w:rsidRDefault="00BB5B62">
      <w:pPr>
        <w:rPr>
          <w:sz w:val="26"/>
          <w:szCs w:val="26"/>
        </w:rPr>
      </w:pPr>
    </w:p>
    <w:p w14:paraId="4CEED3C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Ni majaliwa ya Mungu tu. Na Hushai, natamani ningekuwa na wakati wa kumkuza Hushai. Yeye ni kipaji sana, wajanja sana.</w:t>
      </w:r>
    </w:p>
    <w:p w14:paraId="01406E11" w14:textId="77777777" w:rsidR="00BB5B62" w:rsidRPr="00935A7F" w:rsidRDefault="00BB5B62">
      <w:pPr>
        <w:rPr>
          <w:sz w:val="26"/>
          <w:szCs w:val="26"/>
        </w:rPr>
      </w:pPr>
    </w:p>
    <w:p w14:paraId="1FCB28B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Anaanza na anasema, maisha marefu mfalme. Bila shaka, anamaanisha Daudi, lakini Absalomu anafikiri anamaanisha yeye. Kwa hiyo, kila kitu anachosema, Absalomu anakisikia kama sifa kwake.</w:t>
      </w:r>
    </w:p>
    <w:p w14:paraId="4FE4CFB7" w14:textId="77777777" w:rsidR="00BB5B62" w:rsidRPr="00935A7F" w:rsidRDefault="00BB5B62">
      <w:pPr>
        <w:rPr>
          <w:sz w:val="26"/>
          <w:szCs w:val="26"/>
        </w:rPr>
      </w:pPr>
    </w:p>
    <w:p w14:paraId="1801746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kila anachosema kinafaa pia kwa Daudi. Hiyo ni kipaji sana. Kwa hiyo, Absalomu na kiburi chake hawawezi kusikia ni nini hasa kinaendelea.</w:t>
      </w:r>
    </w:p>
    <w:p w14:paraId="0ADBC8E6" w14:textId="77777777" w:rsidR="00BB5B62" w:rsidRPr="00935A7F" w:rsidRDefault="00BB5B62">
      <w:pPr>
        <w:rPr>
          <w:sz w:val="26"/>
          <w:szCs w:val="26"/>
        </w:rPr>
      </w:pPr>
    </w:p>
    <w:p w14:paraId="2CB6D07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Naam, hata hivyo, Ahithofeli, shauri lake ni, wakati baba yako ni dhaifu, amefunuliwa, amechoka. Yeye hana jeshi kweli kupangwa bado. Huu ni wakati wa kumpiga.</w:t>
      </w:r>
    </w:p>
    <w:p w14:paraId="7C68EFF9" w14:textId="77777777" w:rsidR="00BB5B62" w:rsidRPr="00935A7F" w:rsidRDefault="00BB5B62">
      <w:pPr>
        <w:rPr>
          <w:sz w:val="26"/>
          <w:szCs w:val="26"/>
        </w:rPr>
      </w:pPr>
    </w:p>
    <w:p w14:paraId="60CB15DF" w14:textId="08E0F4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Hushai anajua hilo ni kweli, lakini anapaswa kulishinda shauri hilo. Na kwa hiyo, anarudi na kusema, unajua jinsi baba yako ni mwerevu. Ni mpiganaji mjanja.</w:t>
      </w:r>
    </w:p>
    <w:p w14:paraId="6A12F3EF" w14:textId="77777777" w:rsidR="00BB5B62" w:rsidRPr="00935A7F" w:rsidRDefault="00BB5B62">
      <w:pPr>
        <w:rPr>
          <w:sz w:val="26"/>
          <w:szCs w:val="26"/>
        </w:rPr>
      </w:pPr>
    </w:p>
    <w:p w14:paraId="7425158D" w14:textId="3921985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Atakapowaua askari wako wachache, wote wataondoka kwa sababu walikuwa wanamwogopa Daudi. Kwa hiyo, ushauri wangu ni kwamba uwakusanye Israeli wote kwa jeshi kubwa kubwa. Utakuwa kichwa chao na utakuwa kama theluji juu yao.</w:t>
      </w:r>
    </w:p>
    <w:p w14:paraId="4DB8BA7B" w14:textId="77777777" w:rsidR="00BB5B62" w:rsidRPr="00935A7F" w:rsidRDefault="00BB5B62">
      <w:pPr>
        <w:rPr>
          <w:sz w:val="26"/>
          <w:szCs w:val="26"/>
        </w:rPr>
      </w:pPr>
    </w:p>
    <w:p w14:paraId="42D6EF0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Umezidiwa tu. Na ikiwa wako katika jiji, tutapata kamba na kuzibomoa kuta. Hawatakuwa na njia ya kutoroka, lakini kutakuwa na nguvu ambayo hawezi kutoroka.</w:t>
      </w:r>
    </w:p>
    <w:p w14:paraId="4A9DB4EA" w14:textId="77777777" w:rsidR="00BB5B62" w:rsidRPr="00935A7F" w:rsidRDefault="00BB5B62">
      <w:pPr>
        <w:rPr>
          <w:sz w:val="26"/>
          <w:szCs w:val="26"/>
        </w:rPr>
      </w:pPr>
    </w:p>
    <w:p w14:paraId="1F32642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Absalomu anapenda shauri lao kuliko shauri la Ahithofeli. Ahitofeli ni mkali sana. Anajua hilo ni shauri lisilo sahihi kabisa.</w:t>
      </w:r>
    </w:p>
    <w:p w14:paraId="6B3807C6" w14:textId="77777777" w:rsidR="00BB5B62" w:rsidRPr="00935A7F" w:rsidRDefault="00BB5B62">
      <w:pPr>
        <w:rPr>
          <w:sz w:val="26"/>
          <w:szCs w:val="26"/>
        </w:rPr>
      </w:pPr>
    </w:p>
    <w:p w14:paraId="5F8F233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Anajua kozi imekwisha. Anaenda nyumbani na kujinyonga kwa sababu atauawa. Anajua Daudi atashinda kutokana na shauri hilo.</w:t>
      </w:r>
    </w:p>
    <w:p w14:paraId="11464781" w14:textId="77777777" w:rsidR="00BB5B62" w:rsidRPr="00935A7F" w:rsidRDefault="00BB5B62">
      <w:pPr>
        <w:rPr>
          <w:sz w:val="26"/>
          <w:szCs w:val="26"/>
        </w:rPr>
      </w:pPr>
    </w:p>
    <w:p w14:paraId="5031C98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Sasa huo ndio usuli wa hadithi. Je, unapata theolojia? Ukisoma tu zaburi na kuomba, utafikiri hakuna njia, lakini simulizi hili likiwapo, unapata mtazamo mwingine wa kile kinachoendelea. Daudi hamsifu Hushai.</w:t>
      </w:r>
    </w:p>
    <w:p w14:paraId="210CF339" w14:textId="77777777" w:rsidR="00BB5B62" w:rsidRPr="00935A7F" w:rsidRDefault="00BB5B62">
      <w:pPr>
        <w:rPr>
          <w:sz w:val="26"/>
          <w:szCs w:val="26"/>
        </w:rPr>
      </w:pPr>
    </w:p>
    <w:p w14:paraId="08DB87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Hamsifu yeyote ila Mungu, lakini hakatai kwamba nyuma ya tukio hili la majaliwa, Mungu yuko kazini. Kwa hiyo, ili nisaidie kuonyesha kwamba watoto wetu walipokuwa wachanga sana, tulizoea kucheza hadithi za Biblia. Moja ya hadithi za Biblia ambazo binti yangu alipenda ni Daudi na Goliathi.</w:t>
      </w:r>
    </w:p>
    <w:p w14:paraId="68EA49BC" w14:textId="77777777" w:rsidR="00BB5B62" w:rsidRPr="00935A7F" w:rsidRDefault="00BB5B62">
      <w:pPr>
        <w:rPr>
          <w:sz w:val="26"/>
          <w:szCs w:val="26"/>
        </w:rPr>
      </w:pPr>
    </w:p>
    <w:p w14:paraId="7F1BA46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hiyo, ningesimama upande mmoja wa sebule na yeye angesimama upande mwingine wa sebule. Ningeinua upanga wangu na kusema, Mimi ni Goliathi na huu ni upanga wangu. Ninakupa changamoto kwenye vita.</w:t>
      </w:r>
    </w:p>
    <w:p w14:paraId="627E43CD" w14:textId="77777777" w:rsidR="00BB5B62" w:rsidRPr="00935A7F" w:rsidRDefault="00BB5B62">
      <w:pPr>
        <w:rPr>
          <w:sz w:val="26"/>
          <w:szCs w:val="26"/>
        </w:rPr>
      </w:pPr>
    </w:p>
    <w:p w14:paraId="20FC079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Angesema, ninamtumaini Mungu. Kweli, tulikuwa kwenye kona ya chumba, tulikuwa na taulo ya sahani na tulikuwa na mipira mitano ya ping pong. Kwa hivyo, tungeenda kwenye kona ya chumba na tungechukua mipira mitano ya ping pong na tungepiga mraba tena.</w:t>
      </w:r>
    </w:p>
    <w:p w14:paraId="7FBBBF7C" w14:textId="77777777" w:rsidR="00BB5B62" w:rsidRPr="00935A7F" w:rsidRDefault="00BB5B62">
      <w:pPr>
        <w:rPr>
          <w:sz w:val="26"/>
          <w:szCs w:val="26"/>
        </w:rPr>
      </w:pPr>
    </w:p>
    <w:p w14:paraId="60ADE88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Mimi ni Goliathi na huu ni upanga wangu. Ningekupa changamoto kwenye vita. Angesema, ninamtumaini Mungu.</w:t>
      </w:r>
    </w:p>
    <w:p w14:paraId="0ABDDC29" w14:textId="77777777" w:rsidR="00BB5B62" w:rsidRPr="00935A7F" w:rsidRDefault="00BB5B62">
      <w:pPr>
        <w:rPr>
          <w:sz w:val="26"/>
          <w:szCs w:val="26"/>
        </w:rPr>
      </w:pPr>
    </w:p>
    <w:p w14:paraId="30B3B9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Ambapo baada ya kusema anamwamini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Mungu,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angebembea taulo na mpira wa ping pong ukaenda nani anajua wapi. Ningeanguka chini na yeye angekimbia na kunirukia na sehemu nzuri zaidi ilikuwa kukata kichwa changu. Kwa hivyo, ndivyo tulivyocheza Daudi na Goliathi.</w:t>
      </w:r>
    </w:p>
    <w:p w14:paraId="79F1B428" w14:textId="77777777" w:rsidR="00BB5B62" w:rsidRPr="00935A7F" w:rsidRDefault="00BB5B62">
      <w:pPr>
        <w:rPr>
          <w:sz w:val="26"/>
          <w:szCs w:val="26"/>
        </w:rPr>
      </w:pPr>
    </w:p>
    <w:p w14:paraId="48995FA9" w14:textId="0C903A1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Tulipoanza kujifunza hadithi ya Biblia, tuliporudiana mara ya pili, kwa kawaida alisahau kusema, ninamtumaini Mungu. Kwa hivyo, angepiga upanga, kuchukua taulo, mpira wa ping pong. Jambo la kushangaza ni kwamba, David alikuwa na watano, lakini kwa vyovyote vile, nisingeanguka chini, bila shaka, kwa sababu hakusema, ninamtumaini Mungu.</w:t>
      </w:r>
    </w:p>
    <w:p w14:paraId="3EF7BD6C" w14:textId="77777777" w:rsidR="00BB5B62" w:rsidRPr="00935A7F" w:rsidRDefault="00BB5B62">
      <w:pPr>
        <w:rPr>
          <w:sz w:val="26"/>
          <w:szCs w:val="26"/>
        </w:rPr>
      </w:pPr>
    </w:p>
    <w:p w14:paraId="412AA8B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Lakini jioni moja tulipomalizana, alisema, ninamtumaini Mungu na sikufanya lolote. Sikuanguka chini. Akaniambia, Baba, nilisema, ninamtumaini Mungu.</w:t>
      </w:r>
    </w:p>
    <w:p w14:paraId="1C9704BE" w14:textId="77777777" w:rsidR="00BB5B62" w:rsidRPr="00935A7F" w:rsidRDefault="00BB5B62">
      <w:pPr>
        <w:rPr>
          <w:sz w:val="26"/>
          <w:szCs w:val="26"/>
        </w:rPr>
      </w:pPr>
    </w:p>
    <w:p w14:paraId="689DB07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Nikasema, najua, lakini hukubembea, hukutupa mpira wa ping pong. Imani inafanya kazi. Huenda ikahitaji imani zaidi kwenda kwenye kisu cha daktari kuliko kulala juu ya kitanda chako na kusema, ninamtumaini Mungu.</w:t>
      </w:r>
    </w:p>
    <w:p w14:paraId="048764A1" w14:textId="77777777" w:rsidR="00BB5B62" w:rsidRPr="00935A7F" w:rsidRDefault="00BB5B62">
      <w:pPr>
        <w:rPr>
          <w:sz w:val="26"/>
          <w:szCs w:val="26"/>
        </w:rPr>
      </w:pPr>
    </w:p>
    <w:p w14:paraId="592C2C15" w14:textId="34A1415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 unaona theolojia kwamba unapata mitazamo miwili tofauti hapa kwenye simulizi? Inaweza kuwa njia ya Daudi, lakini aliomba. Na kwa wakati ufaao, Mungu akamtuma Hushai, lakini haikuwa bila njia za kibinadamu. Nadhani hiyo ni theolojia ya kina ambayo nakumbuka nilimsikia mmoja wa wanafunzi wetu huko Dallas akihubiri kwenye zaburi hii, lakini hakushughulika na maandishi ya juu.</w:t>
      </w:r>
    </w:p>
    <w:p w14:paraId="0EA4194B" w14:textId="77777777" w:rsidR="00BB5B62" w:rsidRPr="00935A7F" w:rsidRDefault="00BB5B62">
      <w:pPr>
        <w:rPr>
          <w:sz w:val="26"/>
          <w:szCs w:val="26"/>
        </w:rPr>
      </w:pPr>
    </w:p>
    <w:p w14:paraId="486B08C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Ilikuwa yote, tunamwamini Mungu tu. Ninajua watu wengi wanaomwamini Mungu tu na watakufa kwa saratani, kwa mfano. Bila kutumia njia yoyote, sio kwamba utapona, lakini nasema tu, nadhani ni dichotomy ya uwongo.</w:t>
      </w:r>
    </w:p>
    <w:p w14:paraId="4D3D3693" w14:textId="77777777" w:rsidR="00BB5B62" w:rsidRPr="00935A7F" w:rsidRDefault="00BB5B62">
      <w:pPr>
        <w:rPr>
          <w:sz w:val="26"/>
          <w:szCs w:val="26"/>
        </w:rPr>
      </w:pPr>
    </w:p>
    <w:p w14:paraId="406395A5" w14:textId="1C3483D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Umuhimu wa kiroho ni kwamba kwa kweli tuna amina </w:t>
      </w:r>
      <w:r xmlns:w="http://schemas.openxmlformats.org/wordprocessingml/2006/main" w:rsidR="00543254">
        <w:rPr>
          <w:rFonts w:ascii="Calibri" w:eastAsia="Calibri" w:hAnsi="Calibri" w:cs="Calibri"/>
          <w:sz w:val="26"/>
          <w:szCs w:val="26"/>
        </w:rPr>
        <w:t xml:space="preserve">mioyoni mwetu kwamba Mungu anaenda kufanya kazi. Hata hivyo, anaenda kufanya kazi. Haimaanishi kuwa hatufanyi chochote.</w:t>
      </w:r>
    </w:p>
    <w:p w14:paraId="4770B887" w14:textId="77777777" w:rsidR="00BB5B62" w:rsidRPr="00935A7F" w:rsidRDefault="00BB5B62">
      <w:pPr>
        <w:rPr>
          <w:sz w:val="26"/>
          <w:szCs w:val="26"/>
        </w:rPr>
      </w:pPr>
    </w:p>
    <w:p w14:paraId="4A63E7D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Imani inafanya kazi. Kwa hiyo, hilo ni pendekezo. Sawa.</w:t>
      </w:r>
    </w:p>
    <w:p w14:paraId="75C2D46F" w14:textId="77777777" w:rsidR="00BB5B62" w:rsidRPr="00935A7F" w:rsidRDefault="00BB5B62">
      <w:pPr>
        <w:rPr>
          <w:sz w:val="26"/>
          <w:szCs w:val="26"/>
        </w:rPr>
      </w:pPr>
    </w:p>
    <w:p w14:paraId="4E5CADA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Sasa tunaangalia zaburi yenyewe na tumepitia maandishi ya juu hadi sasa. Tutafanya haraka zaidi kuliko hiyo. Sawa.</w:t>
      </w:r>
    </w:p>
    <w:p w14:paraId="547E6E94" w14:textId="77777777" w:rsidR="00BB5B62" w:rsidRPr="00935A7F" w:rsidRDefault="00BB5B62">
      <w:pPr>
        <w:rPr>
          <w:sz w:val="26"/>
          <w:szCs w:val="26"/>
        </w:rPr>
      </w:pPr>
    </w:p>
    <w:p w14:paraId="1165033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Sawa. Kwanza kabisa, nilikuuliza uichambue zaburi. Kwa hivyo, nadhani anwani ni dhahiri.</w:t>
      </w:r>
    </w:p>
    <w:p w14:paraId="6B398B47" w14:textId="77777777" w:rsidR="00BB5B62" w:rsidRPr="00935A7F" w:rsidRDefault="00BB5B62">
      <w:pPr>
        <w:rPr>
          <w:sz w:val="26"/>
          <w:szCs w:val="26"/>
        </w:rPr>
      </w:pPr>
    </w:p>
    <w:p w14:paraId="19A12060" w14:textId="41D7181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Lo, nimetoka kwenye popo moja kwa moja. Kwa hivyo, kilio kiko wapi? Ujasiri uko wapi? Ombi liko wapi? Na hitimisho la zaburi? Je, kuna mtu yeyote anataka kutusaidia hapa? Hapana, nilidanganya. Samahani? Nikasema, nilidanganya na kutazama ukurasa unaofuata.</w:t>
      </w:r>
    </w:p>
    <w:p w14:paraId="5563C6D5" w14:textId="77777777" w:rsidR="00BB5B62" w:rsidRPr="00935A7F" w:rsidRDefault="00BB5B62">
      <w:pPr>
        <w:rPr>
          <w:sz w:val="26"/>
          <w:szCs w:val="26"/>
        </w:rPr>
      </w:pPr>
    </w:p>
    <w:p w14:paraId="6FCFCF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Lo, vema, mimi hufanya hivyo kila wakati kwenye mafumbo ya maneno. Sawa. Naam, basi ikiwa ulifanya hivyo, sawa, endelea.</w:t>
      </w:r>
    </w:p>
    <w:p w14:paraId="12682B7D" w14:textId="77777777" w:rsidR="00BB5B62" w:rsidRPr="00935A7F" w:rsidRDefault="00BB5B62">
      <w:pPr>
        <w:rPr>
          <w:sz w:val="26"/>
          <w:szCs w:val="26"/>
        </w:rPr>
      </w:pPr>
    </w:p>
    <w:p w14:paraId="415908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Maombolezo ni mstari wa kwanza na wa pili. Ni maombolezo. Adui zangu ni wangapi? Wengi, wengi wanasema dhidi yangu.</w:t>
      </w:r>
    </w:p>
    <w:p w14:paraId="0F96593A" w14:textId="77777777" w:rsidR="00BB5B62" w:rsidRPr="00935A7F" w:rsidRDefault="00BB5B62">
      <w:pPr>
        <w:rPr>
          <w:sz w:val="26"/>
          <w:szCs w:val="26"/>
        </w:rPr>
      </w:pPr>
    </w:p>
    <w:p w14:paraId="15E9C7A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Sawa. Kwa hiyo, hayo ndiyo maombolezo. Sawa.</w:t>
      </w:r>
    </w:p>
    <w:p w14:paraId="449C6938" w14:textId="77777777" w:rsidR="00BB5B62" w:rsidRPr="00935A7F" w:rsidRDefault="00BB5B62">
      <w:pPr>
        <w:rPr>
          <w:sz w:val="26"/>
          <w:szCs w:val="26"/>
        </w:rPr>
      </w:pPr>
    </w:p>
    <w:p w14:paraId="3F7D5B3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Unaendelea vizuri hadi sasa. Una A. Na aya ya pili pia. Ndiyo.</w:t>
      </w:r>
    </w:p>
    <w:p w14:paraId="47222174" w14:textId="77777777" w:rsidR="00BB5B62" w:rsidRPr="00935A7F" w:rsidRDefault="00BB5B62">
      <w:pPr>
        <w:rPr>
          <w:sz w:val="26"/>
          <w:szCs w:val="26"/>
        </w:rPr>
      </w:pPr>
    </w:p>
    <w:p w14:paraId="036A475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Kama sehemu ya hilo, Mungu hatamkomboa. Sawa. Sasa nini? Kwa hivyo, tunayo aya ya kwanza na ya pili hadi sasa.</w:t>
      </w:r>
    </w:p>
    <w:p w14:paraId="1F40AE07" w14:textId="77777777" w:rsidR="00BB5B62" w:rsidRPr="00935A7F" w:rsidRDefault="00BB5B62">
      <w:pPr>
        <w:rPr>
          <w:sz w:val="26"/>
          <w:szCs w:val="26"/>
        </w:rPr>
      </w:pPr>
    </w:p>
    <w:p w14:paraId="0F6103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Inaonekana kwangu kuwa tatu huanza kwa kujiamini. Ndiyo. Lakini wewe, mimi ni, wewe ni ngao.</w:t>
      </w:r>
    </w:p>
    <w:p w14:paraId="17E19770" w14:textId="77777777" w:rsidR="00BB5B62" w:rsidRPr="00935A7F" w:rsidRDefault="00BB5B62">
      <w:pPr>
        <w:rPr>
          <w:sz w:val="26"/>
          <w:szCs w:val="26"/>
        </w:rPr>
      </w:pPr>
    </w:p>
    <w:p w14:paraId="447B577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Unaona hilo, lakini mara nyingi wewe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ndiye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ishara kwamba tumejiamini. Hapa kuna hali, lakini nina wewe. Hiyo ndiyo sehemu ya kujiamini, lakini wewe ndiye ngao unanilinda.</w:t>
      </w:r>
    </w:p>
    <w:p w14:paraId="4AD73769" w14:textId="77777777" w:rsidR="00BB5B62" w:rsidRPr="00935A7F" w:rsidRDefault="00BB5B62">
      <w:pPr>
        <w:rPr>
          <w:sz w:val="26"/>
          <w:szCs w:val="26"/>
        </w:rPr>
      </w:pPr>
    </w:p>
    <w:p w14:paraId="3D75A66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Sawa. Je, ungependa kupanua imani yako kwa umbali gani? Inaonekana kujiamini hupungua hadi sita angalau. Uko sahihi.</w:t>
      </w:r>
    </w:p>
    <w:p w14:paraId="657E003B" w14:textId="77777777" w:rsidR="00BB5B62" w:rsidRPr="00935A7F" w:rsidRDefault="00BB5B62">
      <w:pPr>
        <w:rPr>
          <w:sz w:val="26"/>
          <w:szCs w:val="26"/>
        </w:rPr>
      </w:pPr>
    </w:p>
    <w:p w14:paraId="2DDBBB7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Sawa. Uko sahihi kwa sababu ninakubali. Uko sahihi.</w:t>
      </w:r>
    </w:p>
    <w:p w14:paraId="61B38A83" w14:textId="77777777" w:rsidR="00BB5B62" w:rsidRPr="00935A7F" w:rsidRDefault="00BB5B62">
      <w:pPr>
        <w:rPr>
          <w:sz w:val="26"/>
          <w:szCs w:val="26"/>
        </w:rPr>
      </w:pPr>
    </w:p>
    <w:p w14:paraId="3FD5ABF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Ningesema tatu hadi sita ni sehemu ya kujiamini. Sawa. Nini kinatokea katika mstari wa saba? Ombi.</w:t>
      </w:r>
    </w:p>
    <w:p w14:paraId="0332FD8C" w14:textId="77777777" w:rsidR="00BB5B62" w:rsidRPr="00935A7F" w:rsidRDefault="00BB5B62">
      <w:pPr>
        <w:rPr>
          <w:sz w:val="26"/>
          <w:szCs w:val="26"/>
        </w:rPr>
      </w:pPr>
    </w:p>
    <w:p w14:paraId="56359D07" w14:textId="6ED102E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Tunapata ombi. Nipe, neno muhimu. Angalia jinsi, sio kunitoa tu, ona kile kinachotokea katika </w:t>
      </w:r>
      <w:r xmlns:w="http://schemas.openxmlformats.org/wordprocessingml/2006/main" w:rsidR="00543254">
        <w:rPr>
          <w:rFonts w:ascii="Calibri" w:eastAsia="Calibri" w:hAnsi="Calibri" w:cs="Calibri"/>
          <w:sz w:val="26"/>
          <w:szCs w:val="26"/>
        </w:rPr>
        <w:t xml:space="preserve">sehemu ya huzuni.</w:t>
      </w:r>
    </w:p>
    <w:p w14:paraId="61D60616" w14:textId="77777777" w:rsidR="00BB5B62" w:rsidRPr="00935A7F" w:rsidRDefault="00BB5B62">
      <w:pPr>
        <w:rPr>
          <w:sz w:val="26"/>
          <w:szCs w:val="26"/>
        </w:rPr>
      </w:pPr>
    </w:p>
    <w:p w14:paraId="6AB4641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Adhibu adui. Unaona, wapige kwenye shavu. Kwa hivyo, tuna maombi mawili ambayo tulishughulikia, pamoja na Zaburi zinazohusika.</w:t>
      </w:r>
    </w:p>
    <w:p w14:paraId="2570A7FD" w14:textId="77777777" w:rsidR="00BB5B62" w:rsidRPr="00935A7F" w:rsidRDefault="00BB5B62">
      <w:pPr>
        <w:rPr>
          <w:sz w:val="26"/>
          <w:szCs w:val="26"/>
        </w:rPr>
      </w:pPr>
    </w:p>
    <w:p w14:paraId="6DE9626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Sawa. Na kisha sisi, ndio, hiyo ndiyo sifa, ukombozi. Kuna sifa.</w:t>
      </w:r>
    </w:p>
    <w:p w14:paraId="2D7042C3" w14:textId="77777777" w:rsidR="00BB5B62" w:rsidRPr="00935A7F" w:rsidRDefault="00BB5B62">
      <w:pPr>
        <w:rPr>
          <w:sz w:val="26"/>
          <w:szCs w:val="26"/>
        </w:rPr>
      </w:pPr>
    </w:p>
    <w:p w14:paraId="46BE01B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Ukombozi ni wa Bwana. Na inaisha kwa kutaka baraka zako ziwe juu ya watu wako. Kwa hivyo, hapo unaweza kuona, inaweza kukusaidia kuelewa zaburi.</w:t>
      </w:r>
    </w:p>
    <w:p w14:paraId="025593C5" w14:textId="77777777" w:rsidR="00BB5B62" w:rsidRPr="00935A7F" w:rsidRDefault="00BB5B62">
      <w:pPr>
        <w:rPr>
          <w:sz w:val="26"/>
          <w:szCs w:val="26"/>
        </w:rPr>
      </w:pPr>
    </w:p>
    <w:p w14:paraId="2812937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unapoelewa vipengele vinavyoingia kwenye zaburi, pamoja na kuona ulinganifu wa maadui zangu wangapi, na huo ni ulinganifu wa karibu sana na ulinganifu wa visawe, maadui na wale wanaoinuka dhidi yangu. Kwa hiyo, kwa maneno mengine, uhakika ni, wao sio tu maadui, lakini wanamshambulia. Kwa hivyo, kuongezeka kidogo, maadui wangu ni wangapi na wananishambulia.</w:t>
      </w:r>
    </w:p>
    <w:p w14:paraId="6BAFAD65" w14:textId="77777777" w:rsidR="00BB5B62" w:rsidRPr="00935A7F" w:rsidRDefault="00BB5B62">
      <w:pPr>
        <w:rPr>
          <w:sz w:val="26"/>
          <w:szCs w:val="26"/>
        </w:rPr>
      </w:pPr>
    </w:p>
    <w:p w14:paraId="4D9BEDE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kisha wananiambia, na wanaongeza kwa hilo, na hapo unaona kutokuamini kwao na kukataa kwao Mfalme aliyetiwa mafuta. Unapaswa kuelewa Daudi ni Mfalme aliyetiwa mafuta na kila mtu alijua kuwa yeye ndiye Mfalme aliyetiwa mafuta. Na kutokuwa na shukrani kwa watu, mtu huyu aliyemshinda Goliathi, Mfalme huyu ambaye alikuwa amewapa ufalme wao na kutoka Mto Frati hadi mto wa Misri alikuwa amewatendea mema haya yote kwa kutokushukuru kabisa.</w:t>
      </w:r>
    </w:p>
    <w:p w14:paraId="7201CA0B" w14:textId="77777777" w:rsidR="00BB5B62" w:rsidRPr="00935A7F" w:rsidRDefault="00BB5B62">
      <w:pPr>
        <w:rPr>
          <w:sz w:val="26"/>
          <w:szCs w:val="26"/>
        </w:rPr>
      </w:pPr>
    </w:p>
    <w:p w14:paraId="49B10B1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Wanataka kumwua. Unaweza kuona njia za hiyo na typolojia yake. Mungu hatamkomboa.</w:t>
      </w:r>
    </w:p>
    <w:p w14:paraId="2804794F" w14:textId="77777777" w:rsidR="00BB5B62" w:rsidRPr="00935A7F" w:rsidRDefault="00BB5B62">
      <w:pPr>
        <w:rPr>
          <w:sz w:val="26"/>
          <w:szCs w:val="26"/>
        </w:rPr>
      </w:pPr>
    </w:p>
    <w:p w14:paraId="4EAE856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Ni vile tu walivyosema juu ya Yesu pale msalabani. Na kwa hiyo, hawana imani, ambayo inaonyeshwa hapa. Hakuna imani katika Mungu, hakuna imani katika Mfalme wao.</w:t>
      </w:r>
    </w:p>
    <w:p w14:paraId="1840484A" w14:textId="77777777" w:rsidR="00BB5B62" w:rsidRPr="00935A7F" w:rsidRDefault="00BB5B62">
      <w:pPr>
        <w:rPr>
          <w:sz w:val="26"/>
          <w:szCs w:val="26"/>
        </w:rPr>
      </w:pPr>
    </w:p>
    <w:p w14:paraId="7521F521" w14:textId="76143BB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Mungu hatamkomboa. Mimi nina hamu tu ya maombi, tofauti na maombi mengine, yeye si kuomba kwa ajili ya maadui zake kuuawa. Unajua, adui alikuwa akitafuta kumuua.</w:t>
      </w:r>
    </w:p>
    <w:p w14:paraId="32C5E04F" w14:textId="77777777" w:rsidR="00BB5B62" w:rsidRPr="00935A7F" w:rsidRDefault="00BB5B62">
      <w:pPr>
        <w:rPr>
          <w:sz w:val="26"/>
          <w:szCs w:val="26"/>
        </w:rPr>
      </w:pPr>
    </w:p>
    <w:p w14:paraId="6C3B1123" w14:textId="01444C4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Maombolezo hayo yanaonekana kuwa karipio kali kwa maana ya kutokuomba kifo chao. Je, hiyo ni kwa sababu ya wao walikuwa na kwa sababu walikuwa sehemu ya Israeli? Ninachojua, Cody, anaomba kushindwa kwao. Nadhani labda kuna uhalali fulani kwa hilo mahali pengine katika Zaburi.</w:t>
      </w:r>
    </w:p>
    <w:p w14:paraId="310D4EC5" w14:textId="77777777" w:rsidR="00BB5B62" w:rsidRPr="00935A7F" w:rsidRDefault="00BB5B62">
      <w:pPr>
        <w:rPr>
          <w:sz w:val="26"/>
          <w:szCs w:val="26"/>
        </w:rPr>
      </w:pPr>
    </w:p>
    <w:p w14:paraId="6693BA8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Wanaomba kifo cha adui. Inaweza kuwa yeye haombi kifo cha watu wake mwenyewe. Huo ni uwezekano.</w:t>
      </w:r>
    </w:p>
    <w:p w14:paraId="4C669FA9" w14:textId="77777777" w:rsidR="00BB5B62" w:rsidRPr="00935A7F" w:rsidRDefault="00BB5B62">
      <w:pPr>
        <w:rPr>
          <w:sz w:val="26"/>
          <w:szCs w:val="26"/>
        </w:rPr>
      </w:pPr>
    </w:p>
    <w:p w14:paraId="1807E41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Nadhani ni maoni yenye manufaa. Kwa hiyo, ndiyo, inawezekana kwamba yeye haendi njia yote, lakini tutarudi kwa hilo. Tutazungumza zaidi tukifika huko.</w:t>
      </w:r>
    </w:p>
    <w:p w14:paraId="01C6546C" w14:textId="77777777" w:rsidR="00BB5B62" w:rsidRPr="00935A7F" w:rsidRDefault="00BB5B62">
      <w:pPr>
        <w:rPr>
          <w:sz w:val="26"/>
          <w:szCs w:val="26"/>
        </w:rPr>
      </w:pPr>
    </w:p>
    <w:p w14:paraId="30A175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hivyo, una ujasiri katika aya ya tatu hadi ya sita. Ningesema kuna sehemu mbili za kujiamini. Sehemu ya kwanza ni kauli yake ya imani yake kwa Mungu.</w:t>
      </w:r>
    </w:p>
    <w:p w14:paraId="3D2D0BED" w14:textId="77777777" w:rsidR="00BB5B62" w:rsidRPr="00935A7F" w:rsidRDefault="00BB5B62">
      <w:pPr>
        <w:rPr>
          <w:sz w:val="26"/>
          <w:szCs w:val="26"/>
        </w:rPr>
      </w:pPr>
    </w:p>
    <w:p w14:paraId="042F60E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Wewe ndiye ngao inayonizunguka. Na ujasiri wake unaonyesha, nalia kwa sauti kwamba mimi ni nani. Naye ananijibu kutoka kwenye kilima chake kitakatifu.</w:t>
      </w:r>
    </w:p>
    <w:p w14:paraId="28A58E02" w14:textId="77777777" w:rsidR="00BB5B62" w:rsidRPr="00935A7F" w:rsidRDefault="00BB5B62">
      <w:pPr>
        <w:rPr>
          <w:sz w:val="26"/>
          <w:szCs w:val="26"/>
        </w:rPr>
      </w:pPr>
    </w:p>
    <w:p w14:paraId="7245A18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kisha, kama ninavyoelewa, anathibitisha na kuonyesha ujasiri wake kwamba katikati ya vita na hatari, anaenda kulala. Ninamaanisha, unaweza kufikiria ulimwengu wote unakuja dhidi yako? Naye analala na kwenda kulala. Huyo ni mtu asiye wa kawaida.</w:t>
      </w:r>
    </w:p>
    <w:p w14:paraId="74522708" w14:textId="77777777" w:rsidR="00BB5B62" w:rsidRPr="00935A7F" w:rsidRDefault="00BB5B62">
      <w:pPr>
        <w:rPr>
          <w:sz w:val="26"/>
          <w:szCs w:val="26"/>
        </w:rPr>
      </w:pPr>
    </w:p>
    <w:p w14:paraId="0EB05545" w14:textId="5B51D75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hiyo, anaposema ujasiri, hii ni wewe, Mimi Ndimi, na kwa njia, Mimi ni hutumiwa mara saba, ambayo si ya kawaida. Lakini hata hivyo, lakini wewe, Mimi Ndimi, na wewe ndiye ngao inayonizunguka. Na hii ndio ngao nyepesi ya watoto wachanga.</w:t>
      </w:r>
    </w:p>
    <w:p w14:paraId="1DC3F92E" w14:textId="77777777" w:rsidR="00BB5B62" w:rsidRPr="00935A7F" w:rsidRDefault="00BB5B62">
      <w:pPr>
        <w:rPr>
          <w:sz w:val="26"/>
          <w:szCs w:val="26"/>
        </w:rPr>
      </w:pPr>
    </w:p>
    <w:p w14:paraId="023B2DA2" w14:textId="2D4BE1B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hajui tu Mungu ni nani, yeye ndiye ngao inayomzunguka. Pia anajua yeye ni nani. Yaani wewe ni, utukufu wake ni kwamba yeye ni wa Mungu mshika agano.</w:t>
      </w:r>
    </w:p>
    <w:p w14:paraId="3352641D" w14:textId="77777777" w:rsidR="00BB5B62" w:rsidRPr="00935A7F" w:rsidRDefault="00BB5B62">
      <w:pPr>
        <w:rPr>
          <w:sz w:val="26"/>
          <w:szCs w:val="26"/>
        </w:rPr>
      </w:pPr>
    </w:p>
    <w:p w14:paraId="7AD7723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Nao, kwa upande wake, wameunganishwa. Utukufu wake, unaompa utukufu, heshima ya kijamii katika ushindi wake. Wewe ndiye unayeinua kichwa changu juu ya adui anayekua.</w:t>
      </w:r>
    </w:p>
    <w:p w14:paraId="3645BC57" w14:textId="77777777" w:rsidR="00BB5B62" w:rsidRPr="00935A7F" w:rsidRDefault="00BB5B62">
      <w:pPr>
        <w:rPr>
          <w:sz w:val="26"/>
          <w:szCs w:val="26"/>
        </w:rPr>
      </w:pPr>
    </w:p>
    <w:p w14:paraId="2C5721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hivyo, anajua yeye ni nani. Anajua yeye ni mfalme. Kwa hiyo, anajua Mungu atamlinda.</w:t>
      </w:r>
    </w:p>
    <w:p w14:paraId="25BE915E" w14:textId="77777777" w:rsidR="00BB5B62" w:rsidRPr="00935A7F" w:rsidRDefault="00BB5B62">
      <w:pPr>
        <w:rPr>
          <w:sz w:val="26"/>
          <w:szCs w:val="26"/>
        </w:rPr>
      </w:pPr>
    </w:p>
    <w:p w14:paraId="1ADB831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Anajua yeye ni nani kama mwana wa Mungu. Anajua Mungu atasikia maombi yake wakati anaomba na Mungu atamheshimu na kumpa utukufu. Kwa hiyo, ninasema hili hapa, tumaini limejengwa juu ya Mungu.</w:t>
      </w:r>
    </w:p>
    <w:p w14:paraId="723FD453" w14:textId="77777777" w:rsidR="00BB5B62" w:rsidRPr="00935A7F" w:rsidRDefault="00BB5B62">
      <w:pPr>
        <w:rPr>
          <w:sz w:val="26"/>
          <w:szCs w:val="26"/>
        </w:rPr>
      </w:pPr>
    </w:p>
    <w:p w14:paraId="15C17A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Nafikiri kwa kuchaguliwa kwake mwenyewe kwamba imani yetu iko kwa Kristo. Tunapaswa kujua sisi ni nani na wewe na mimi, sisi ni watoto wa Mungu. Na Mungu akamwita.</w:t>
      </w:r>
    </w:p>
    <w:p w14:paraId="3A7F8E76" w14:textId="77777777" w:rsidR="00BB5B62" w:rsidRPr="00935A7F" w:rsidRDefault="00BB5B62">
      <w:pPr>
        <w:rPr>
          <w:sz w:val="26"/>
          <w:szCs w:val="26"/>
        </w:rPr>
      </w:pPr>
    </w:p>
    <w:p w14:paraId="4A890E72" w14:textId="531E0FA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Unaona, ikiwa Mungu, tulizungumza juu ya jinsi gani anajua yeye ni mfalme? Nilisema ni nabii, Samweli, aliyesema, Wewe ndiwe mfalme. Kwa namna fulani, hakumwona Samweli kuwa mwenda wazimu. Aliisikia kama sauti ya Mungu.</w:t>
      </w:r>
    </w:p>
    <w:p w14:paraId="06FC137E" w14:textId="77777777" w:rsidR="00BB5B62" w:rsidRPr="00935A7F" w:rsidRDefault="00BB5B62">
      <w:pPr>
        <w:rPr>
          <w:sz w:val="26"/>
          <w:szCs w:val="26"/>
        </w:rPr>
      </w:pPr>
    </w:p>
    <w:p w14:paraId="0F8487B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Ilimjia kama neno la Mungu. Katika utu wake wa ndani kabisa, alijua hilo lilikuwa neno la Mungu. Ilichukua kiasi kikubwa cha imani, nadhani, ninamaanisha kusema kwamba atahatarisha maisha yake yote kwa hili kwa sababu mfalme alisema hivyo.</w:t>
      </w:r>
    </w:p>
    <w:p w14:paraId="6A574122" w14:textId="77777777" w:rsidR="00BB5B62" w:rsidRPr="00935A7F" w:rsidRDefault="00BB5B62">
      <w:pPr>
        <w:rPr>
          <w:sz w:val="26"/>
          <w:szCs w:val="26"/>
        </w:rPr>
      </w:pPr>
    </w:p>
    <w:p w14:paraId="306AA46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Kisha kitu kilitokea. Roho wa Mungu alishuka juu yake alipomimina mafuta juu yake na akawa tofauti. Alitoka na kufanya kazi za Mungu.</w:t>
      </w:r>
    </w:p>
    <w:p w14:paraId="063197E1" w14:textId="77777777" w:rsidR="00BB5B62" w:rsidRPr="00935A7F" w:rsidRDefault="00BB5B62">
      <w:pPr>
        <w:rPr>
          <w:sz w:val="26"/>
          <w:szCs w:val="26"/>
        </w:rPr>
      </w:pPr>
    </w:p>
    <w:p w14:paraId="379C366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Sasa jambo ni kwamba, inaonekana kwangu, na hiyo ni sawa, nikizungumza kibinadamu, Yesu alikuwa na sauti ya Yohana Mbatizaji na nabii mkuu. Alikuwa na Roho wa Mungu aje juu yake. Alikuwa na sauti ya Mungu.</w:t>
      </w:r>
    </w:p>
    <w:p w14:paraId="7EDFF8F0" w14:textId="77777777" w:rsidR="00BB5B62" w:rsidRPr="00935A7F" w:rsidRDefault="00BB5B62">
      <w:pPr>
        <w:rPr>
          <w:sz w:val="26"/>
          <w:szCs w:val="26"/>
        </w:rPr>
      </w:pPr>
    </w:p>
    <w:p w14:paraId="715E022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Alikuwa na Maandiko yote. Alifanya kazi za Mungu. Na ndio sisi.</w:t>
      </w:r>
    </w:p>
    <w:p w14:paraId="3E84780A" w14:textId="77777777" w:rsidR="00BB5B62" w:rsidRPr="00935A7F" w:rsidRDefault="00BB5B62">
      <w:pPr>
        <w:rPr>
          <w:sz w:val="26"/>
          <w:szCs w:val="26"/>
        </w:rPr>
      </w:pPr>
    </w:p>
    <w:p w14:paraId="7AFDFF8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Tunajua sisi ni watoto wa Mungu kwa sababu neno la Mungu lilitujia kama kweli ni kweli, neno la Mungu. Tulisikia kama neno la Mungu. Tunalikubali kama neno la Mungu.</w:t>
      </w:r>
    </w:p>
    <w:p w14:paraId="7D41E850" w14:textId="77777777" w:rsidR="00BB5B62" w:rsidRPr="00935A7F" w:rsidRDefault="00BB5B62">
      <w:pPr>
        <w:rPr>
          <w:sz w:val="26"/>
          <w:szCs w:val="26"/>
        </w:rPr>
      </w:pPr>
    </w:p>
    <w:p w14:paraId="647A3D7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Ni zawadi kwetu. Imani ni zawadi ambayo unaisikia hivyo. Roho wa Mungu yu pamoja nasi.</w:t>
      </w:r>
    </w:p>
    <w:p w14:paraId="409520E6" w14:textId="77777777" w:rsidR="00BB5B62" w:rsidRPr="00935A7F" w:rsidRDefault="00BB5B62">
      <w:pPr>
        <w:rPr>
          <w:sz w:val="26"/>
          <w:szCs w:val="26"/>
        </w:rPr>
      </w:pPr>
    </w:p>
    <w:p w14:paraId="341BFE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Alitubadilisha. Yuko ndani yetu. Anafanya kazi nasi na tunaishi tofauti.</w:t>
      </w:r>
    </w:p>
    <w:p w14:paraId="30FF8ABC" w14:textId="77777777" w:rsidR="00BB5B62" w:rsidRPr="00935A7F" w:rsidRDefault="00BB5B62">
      <w:pPr>
        <w:rPr>
          <w:sz w:val="26"/>
          <w:szCs w:val="26"/>
        </w:rPr>
      </w:pPr>
    </w:p>
    <w:p w14:paraId="567A090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Tunatembea kwa ngoma tofauti na ulimwengu. Najua mimi ni tofauti kwa sababu ya neema ya Mungu inayofanya kazi pamoja nami. Sasa hoja yangu ni kwamba Mungu amehamia hivyo juu ya moyo wa Daudi na maisha yake yote na kisha kusema, mimi kukuacha.</w:t>
      </w:r>
    </w:p>
    <w:p w14:paraId="22B9AE0F" w14:textId="77777777" w:rsidR="00BB5B62" w:rsidRPr="00935A7F" w:rsidRDefault="00BB5B62">
      <w:pPr>
        <w:rPr>
          <w:sz w:val="26"/>
          <w:szCs w:val="26"/>
        </w:rPr>
      </w:pPr>
    </w:p>
    <w:p w14:paraId="48573EBB" w14:textId="070C26A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Anahisi kuachwa, lakini kwa hilo kuwa ukweli, huo ungekuwa uovu. Hiyo itakuwa ya kishetani. Amehatarisha maisha yake yote kwa hili na kisha akasema, samahani, nilibadilisha mawazo yangu na kuondoka kwako.</w:t>
      </w:r>
    </w:p>
    <w:p w14:paraId="560E5822" w14:textId="77777777" w:rsidR="00BB5B62" w:rsidRPr="00935A7F" w:rsidRDefault="00BB5B62">
      <w:pPr>
        <w:rPr>
          <w:sz w:val="26"/>
          <w:szCs w:val="26"/>
        </w:rPr>
      </w:pPr>
    </w:p>
    <w:p w14:paraId="7F580623" w14:textId="0A8E04F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Kwangu, itakuwa ya kishetani karibu kwamba unatoa maisha yako yote. Umechochewa na hisia za kidini zaidi kutoa maisha yako kwa Yesu. Na kisha unapokufa, Mungu anasema, samahani, nilibadilisha mawazo yangu na kuondoka.</w:t>
      </w:r>
    </w:p>
    <w:p w14:paraId="6EF05B3B" w14:textId="77777777" w:rsidR="00BB5B62" w:rsidRPr="00935A7F" w:rsidRDefault="00BB5B62">
      <w:pPr>
        <w:rPr>
          <w:sz w:val="26"/>
          <w:szCs w:val="26"/>
        </w:rPr>
      </w:pPr>
    </w:p>
    <w:p w14:paraId="15E8E3A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Hilo litakuwa si sawa. Mungu hangefanya hivyo kamwe. Lakini mimi ni nani kusema Mungu ana makosa? Ni kwamba tu najua yeye sio asili yake.</w:t>
      </w:r>
    </w:p>
    <w:p w14:paraId="2271D223" w14:textId="77777777" w:rsidR="00BB5B62" w:rsidRPr="00935A7F" w:rsidRDefault="00BB5B62">
      <w:pPr>
        <w:rPr>
          <w:sz w:val="26"/>
          <w:szCs w:val="26"/>
        </w:rPr>
      </w:pPr>
    </w:p>
    <w:p w14:paraId="03974E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Hatawahi kufanya hivyo. Sitakuacha kamwe. Sitakuacha kamwe.</w:t>
      </w:r>
    </w:p>
    <w:p w14:paraId="5E9BF690" w14:textId="77777777" w:rsidR="00BB5B62" w:rsidRPr="00935A7F" w:rsidRDefault="00BB5B62">
      <w:pPr>
        <w:rPr>
          <w:sz w:val="26"/>
          <w:szCs w:val="26"/>
        </w:rPr>
      </w:pPr>
    </w:p>
    <w:p w14:paraId="204ED83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Niamini. Hilo ndilo linalotufanya, linamfanya Kristo kuwa tofauti. Niamini, hata katika kifo, nishike mkono nikipitia hayo.</w:t>
      </w:r>
    </w:p>
    <w:p w14:paraId="0BC99106" w14:textId="77777777" w:rsidR="00BB5B62" w:rsidRPr="00935A7F" w:rsidRDefault="00BB5B62">
      <w:pPr>
        <w:rPr>
          <w:sz w:val="26"/>
          <w:szCs w:val="26"/>
        </w:rPr>
      </w:pPr>
    </w:p>
    <w:p w14:paraId="4ECD3AE4" w14:textId="15E9A3E1" w:rsidR="00BB5B62" w:rsidRPr="00935A7F" w:rsidRDefault="00543254">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hiyo, ana uhakika kwamba, na alipata picha hii kuu kwamba hapa ni Mungu akiwakilishwa na safina juu ya kilele cha mlima mtakatifu, futi 2,500 juu ya usawa wa bahari. Hapa yuko katika Bonde la Ufa la Yordani, futi 2,500 chini ya usawa wa bahari. Kwa hivyo, yuko chini kabisa, sehemu ya chini kabisa ya dunia anapofanya maombi haya.</w:t>
      </w:r>
    </w:p>
    <w:p w14:paraId="32592102" w14:textId="77777777" w:rsidR="00BB5B62" w:rsidRPr="00935A7F" w:rsidRDefault="00BB5B62">
      <w:pPr>
        <w:rPr>
          <w:sz w:val="26"/>
          <w:szCs w:val="26"/>
        </w:rPr>
      </w:pPr>
    </w:p>
    <w:p w14:paraId="20541DF3" w14:textId="3B88FCCF"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Mungu yuko katika kiwango cha juu zaidi, kinadharia, nyote mnajua kuhusu sayansi, sio ya juu zaidi, lakini inaonyeshwa kama ya juu zaidi. Kwa hivyo, kile inachosema ni nafasi haileti tofauti kwa Mungu. Ili kwamba ingawa anaonyeshwa kama mbinguni na juu yetu, yuko karibu nasi.</w:t>
      </w:r>
    </w:p>
    <w:p w14:paraId="560DAD0C" w14:textId="77777777" w:rsidR="00BB5B62" w:rsidRPr="00935A7F" w:rsidRDefault="00BB5B62">
      <w:pPr>
        <w:rPr>
          <w:sz w:val="26"/>
          <w:szCs w:val="26"/>
        </w:rPr>
      </w:pPr>
    </w:p>
    <w:p w14:paraId="65B480E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Naye anasikia maombi yetu na maombi yetu yanaingia kwa namna ya ajabu katika uwepo wake. Anathibitisha imani yake sasa katika mstari wa tano na sita. Kama ninavyosema, alilala, nilijilaza na kulala usingizi na niliamka kwa sababu Bwana ananitegemeza.</w:t>
      </w:r>
    </w:p>
    <w:p w14:paraId="58C2B639" w14:textId="77777777" w:rsidR="00BB5B62" w:rsidRPr="00935A7F" w:rsidRDefault="00BB5B62">
      <w:pPr>
        <w:rPr>
          <w:sz w:val="26"/>
          <w:szCs w:val="26"/>
        </w:rPr>
      </w:pPr>
    </w:p>
    <w:p w14:paraId="40D59667" w14:textId="2F2B77A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Katika madokezo yako, kuna maoni ya kusaidia hapa ambayo yanaweza kukusaidia kwenye ukurasa wa 178 chini ya ukurasa. Na kumbuka, kulala salama kwa uaminifu ni jambo la kipekee katika Mashariki ya Karibu ya kale. Farao akamwambia mwanawe, hata ulalapo, linda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moyo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wako, maana hakuna mtu ashikamanapo siku ya dhiki.</w:t>
      </w:r>
    </w:p>
    <w:p w14:paraId="5CF7C442" w14:textId="77777777" w:rsidR="00BB5B62" w:rsidRPr="00935A7F" w:rsidRDefault="00BB5B62">
      <w:pPr>
        <w:rPr>
          <w:sz w:val="26"/>
          <w:szCs w:val="26"/>
        </w:rPr>
      </w:pPr>
    </w:p>
    <w:p w14:paraId="283105D3" w14:textId="22EFEAD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Usilale kamwe kwa sababu huna mtu ambaye atasimama nawe kweli. Na huyu hapa Daudi, anaenda kulala. Tofauti iliyoje.</w:t>
      </w:r>
    </w:p>
    <w:p w14:paraId="7BB92E10" w14:textId="77777777" w:rsidR="00BB5B62" w:rsidRPr="00935A7F" w:rsidRDefault="00BB5B62">
      <w:pPr>
        <w:rPr>
          <w:sz w:val="26"/>
          <w:szCs w:val="26"/>
        </w:rPr>
      </w:pPr>
    </w:p>
    <w:p w14:paraId="0A2927C8" w14:textId="6B3AD9E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unaweza kuona kwamba, kwamba si kwenda kulala. Unakumbuka hadithi ya Sauli wakati anamfuatilia Daudi na kisha yeye, pamoja na Abneri, analala na Daudi na ni nani aliyekuwa pamoja naye? Hata hivyo, wanaiba. Samahani? Sauti ya mwanafunzi.</w:t>
      </w:r>
    </w:p>
    <w:p w14:paraId="67E7E2D2" w14:textId="77777777" w:rsidR="00BB5B62" w:rsidRPr="00935A7F" w:rsidRDefault="00BB5B62">
      <w:pPr>
        <w:rPr>
          <w:sz w:val="26"/>
          <w:szCs w:val="26"/>
        </w:rPr>
      </w:pPr>
    </w:p>
    <w:p w14:paraId="45F570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Yoabu,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Yoazia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unazungumza juu ya msimamizi wake. Hapana, hakuwa Yoabu. Alikuwa ni ndugu mdogo wa Yoabu.</w:t>
      </w:r>
    </w:p>
    <w:p w14:paraId="73F71782" w14:textId="77777777" w:rsidR="00BB5B62" w:rsidRPr="00935A7F" w:rsidRDefault="00BB5B62">
      <w:pPr>
        <w:rPr>
          <w:sz w:val="26"/>
          <w:szCs w:val="26"/>
        </w:rPr>
      </w:pPr>
    </w:p>
    <w:p w14:paraId="694DDEE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Hata hivyo, wanaiba kambini akiwa amelala. Naye Daudi akatwaa mtungi wake wa maji na mkuki wake. Kwa maneno mengine, anamwambia Sauli, Nina uzima na kifo chako mikononi mwangu, mtungi wa maji na mkuki.</w:t>
      </w:r>
    </w:p>
    <w:p w14:paraId="6B6CDD04" w14:textId="77777777" w:rsidR="00BB5B62" w:rsidRPr="00935A7F" w:rsidRDefault="00BB5B62">
      <w:pPr>
        <w:rPr>
          <w:sz w:val="26"/>
          <w:szCs w:val="26"/>
        </w:rPr>
      </w:pPr>
    </w:p>
    <w:p w14:paraId="4A67DC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cha kushangaza ni kuonyesha uaminifu wake kwa mfalme. Anamrudishia Sauli mkuki wake kwa sababu anahitaji huo ili kujilinda, lakini haumpi mtungi wa maji ili kumtegemeza. Ni kipaji tu kwa uaminifu.</w:t>
      </w:r>
    </w:p>
    <w:p w14:paraId="0D91C2D0" w14:textId="77777777" w:rsidR="00BB5B62" w:rsidRPr="00935A7F" w:rsidRDefault="00BB5B62">
      <w:pPr>
        <w:rPr>
          <w:sz w:val="26"/>
          <w:szCs w:val="26"/>
        </w:rPr>
      </w:pPr>
    </w:p>
    <w:p w14:paraId="2BEB70F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hiyo, alikuwa amelala na Daudi akaiba kambini na kuchukua mkuki na mtungi wa maji kutoka kwake. Ukuu wa moyo wake, zungumza juu ya kumkosea kwa ajili ya maombi yasiyo ya kweli. Asingegusa mpakwa mafuta wa Mungu.</w:t>
      </w:r>
    </w:p>
    <w:p w14:paraId="02589D0E" w14:textId="77777777" w:rsidR="00BB5B62" w:rsidRPr="00935A7F" w:rsidRDefault="00BB5B62">
      <w:pPr>
        <w:rPr>
          <w:sz w:val="26"/>
          <w:szCs w:val="26"/>
        </w:rPr>
      </w:pPr>
    </w:p>
    <w:p w14:paraId="1C8DCA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Hiyo ni imani, imani kuu kwa upande wake. Kuna mwingine ambaye alikuwa, oh, tulikuwa naye katika ushairi, Cicero alilala na Jao akamlaza. Kwa hiyo, ukweli kwamba anaweza kulala unaonyesha imani kubwa kwa Mungu wakati una maadui zako wote karibu nawe.</w:t>
      </w:r>
    </w:p>
    <w:p w14:paraId="06ABB97C" w14:textId="77777777" w:rsidR="00BB5B62" w:rsidRPr="00935A7F" w:rsidRDefault="00BB5B62">
      <w:pPr>
        <w:rPr>
          <w:sz w:val="26"/>
          <w:szCs w:val="26"/>
        </w:rPr>
      </w:pPr>
    </w:p>
    <w:p w14:paraId="04F77B9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Nadhani huenda nikahitaji kidonge cha usingizi, lakini ni imani kubwa. Naipenda tu. Kisha tunayo maombi.</w:t>
      </w:r>
    </w:p>
    <w:p w14:paraId="254C92B7" w14:textId="77777777" w:rsidR="00BB5B62" w:rsidRPr="00935A7F" w:rsidRDefault="00BB5B62">
      <w:pPr>
        <w:rPr>
          <w:sz w:val="26"/>
          <w:szCs w:val="26"/>
        </w:rPr>
      </w:pPr>
    </w:p>
    <w:p w14:paraId="05A547E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Kwanza kabisa, tayari tumejadili neno kutoa. Hii basi inakuwa ni </w:t>
      </w:r>
      <w:r xmlns:w="http://schemas.openxmlformats.org/wordprocessingml/2006/main" w:rsidRPr="00935A7F">
        <w:rPr>
          <w:rFonts w:ascii="Calibri" w:eastAsia="Calibri" w:hAnsi="Calibri" w:cs="Calibri"/>
          <w:sz w:val="26"/>
          <w:szCs w:val="26"/>
        </w:rPr>
        <w:t xml:space="preserve">jumuisho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muhimu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 Kumbuka kwamba ilianza na adui kusema, Mungu hatamkomboa, lakini hakati tamaa.</w:t>
      </w:r>
    </w:p>
    <w:p w14:paraId="30C539F2" w14:textId="77777777" w:rsidR="00BB5B62" w:rsidRPr="00935A7F" w:rsidRDefault="00BB5B62">
      <w:pPr>
        <w:rPr>
          <w:sz w:val="26"/>
          <w:szCs w:val="26"/>
        </w:rPr>
      </w:pPr>
    </w:p>
    <w:p w14:paraId="194CD38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hiyo, mwishoni, anasema, nitoe kwa sababu ni sawa na Mungu wangu. Sasa hapa kwenye maombi ya kutokubalika, anaposema, wapige adui zangu wote shavuni, ninavyoelewa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hivyo, wafanye wasiwe na ulinzi. Ikiwa angeweza kumpiga adui kwenye shavu, hana ulinzi.</w:t>
      </w:r>
    </w:p>
    <w:p w14:paraId="335AC67E" w14:textId="77777777" w:rsidR="00BB5B62" w:rsidRPr="00935A7F" w:rsidRDefault="00BB5B62">
      <w:pPr>
        <w:rPr>
          <w:sz w:val="26"/>
          <w:szCs w:val="26"/>
        </w:rPr>
      </w:pPr>
    </w:p>
    <w:p w14:paraId="3C7DA651" w14:textId="284F593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hiyo, ondoa ulinzi wao wote, uwapige kwenye shavu, uwadhalilishe. Kwa hiyo, hawezi kujitetea. Kisha, kwa upande mwingine, kuvunja meno ya waovu.</w:t>
      </w:r>
    </w:p>
    <w:p w14:paraId="3B624366" w14:textId="77777777" w:rsidR="00BB5B62" w:rsidRPr="00935A7F" w:rsidRDefault="00BB5B62">
      <w:pPr>
        <w:rPr>
          <w:sz w:val="26"/>
          <w:szCs w:val="26"/>
        </w:rPr>
      </w:pPr>
    </w:p>
    <w:p w14:paraId="43C06EF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Kwa hiyo, hawezi kukera na kufanya uharibifu. Lakini nadhani Cody anasisitiza kwamba hakuomba kifo chake. Alisema tu, watoe ili wasiwe na ulinzi na pia bila kosa lolote na uwapunguze tu.</w:t>
      </w:r>
    </w:p>
    <w:p w14:paraId="486D6ABF" w14:textId="77777777" w:rsidR="00BB5B62" w:rsidRPr="00935A7F" w:rsidRDefault="00BB5B62">
      <w:pPr>
        <w:rPr>
          <w:sz w:val="26"/>
          <w:szCs w:val="26"/>
        </w:rPr>
      </w:pPr>
    </w:p>
    <w:p w14:paraId="28A4EEA4" w14:textId="4BC6E51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Kisha anamalizia kwa kusifu, na ukombozi. Huu ndio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ufunguo,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ukombozi ni wa Mimi. Anamalizia kwa matakwa, kwa maana hii ya kijumuiya, matakwa kwa watu, baraka zako ziwe juu ya watu wako.</w:t>
      </w:r>
    </w:p>
    <w:p w14:paraId="5A63C778" w14:textId="77777777" w:rsidR="00BB5B62" w:rsidRPr="00935A7F" w:rsidRDefault="00BB5B62">
      <w:pPr>
        <w:rPr>
          <w:sz w:val="26"/>
          <w:szCs w:val="26"/>
        </w:rPr>
      </w:pPr>
    </w:p>
    <w:p w14:paraId="40E821C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Na sisi ndio watu hao na baraka za Daudi ziko juu yetu. Hiyo ni kwa namna fulani, nadhani, kwamba baraka za Daudi ziko juu yako na juu yangu na Mungu ataliheshimu. Ni pendeleo lililoje tulilo.</w:t>
      </w:r>
    </w:p>
    <w:p w14:paraId="2464D1AC" w14:textId="77777777" w:rsidR="00BB5B62" w:rsidRPr="00935A7F" w:rsidRDefault="00BB5B62">
      <w:pPr>
        <w:rPr>
          <w:sz w:val="26"/>
          <w:szCs w:val="26"/>
        </w:rPr>
      </w:pPr>
    </w:p>
    <w:p w14:paraId="4ACC690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Kisha inakabidhiwa kwa maandishi na tunafanya jambo sahihi. Tunaitumia sisi wenyewe leo na kujifunza masomo kutoka kwayo. Hiyo ni Zaburi 3. Ni maneno ya ajabu ya Mungu, sivyo? Tajiri, tajiri, tajiri.</w:t>
      </w:r>
    </w:p>
    <w:p w14:paraId="1EE7396C" w14:textId="77777777" w:rsidR="00BB5B62" w:rsidRPr="00935A7F" w:rsidRDefault="00BB5B62">
      <w:pPr>
        <w:rPr>
          <w:sz w:val="26"/>
          <w:szCs w:val="26"/>
        </w:rPr>
      </w:pPr>
    </w:p>
    <w:p w14:paraId="279296F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Vema, tutalipata hilo kutoka kwa Samweli. Ndiyo. Huna hilo.</w:t>
      </w:r>
    </w:p>
    <w:p w14:paraId="3DB63415" w14:textId="77777777" w:rsidR="00BB5B62" w:rsidRPr="00935A7F" w:rsidRDefault="00BB5B62">
      <w:pPr>
        <w:rPr>
          <w:sz w:val="26"/>
          <w:szCs w:val="26"/>
        </w:rPr>
      </w:pPr>
    </w:p>
    <w:p w14:paraId="11F8E5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Ndiyo. Ungekosa hayo yote. Huna muktadha, ambao unajitokeza.</w:t>
      </w:r>
    </w:p>
    <w:p w14:paraId="14974021" w14:textId="77777777" w:rsidR="00BB5B62" w:rsidRPr="00935A7F" w:rsidRDefault="00BB5B62">
      <w:pPr>
        <w:rPr>
          <w:sz w:val="26"/>
          <w:szCs w:val="26"/>
        </w:rPr>
      </w:pPr>
    </w:p>
    <w:p w14:paraId="49F3379D" w14:textId="3BCAC1E5" w:rsidR="00543254" w:rsidRDefault="00000000" w:rsidP="00543254">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Ni kama kuhitaji kitu ili kutayarisha alluvium. Ni kweli hufanya tofauti kubwa. Unaweza kuona jinsi shetani ilivyo unapoondoa maandishi haya ya juu. Ni hasara kubwa sana katika tafsiri.</w:t>
      </w:r>
    </w:p>
    <w:p w14:paraId="0644D167" w14:textId="77777777" w:rsidR="00543254" w:rsidRDefault="00543254">
      <w:pPr>
        <w:rPr>
          <w:rFonts w:ascii="Calibri" w:eastAsia="Calibri" w:hAnsi="Calibri" w:cs="Calibri"/>
          <w:sz w:val="26"/>
          <w:szCs w:val="26"/>
        </w:rPr>
      </w:pPr>
    </w:p>
    <w:p w14:paraId="2F26377A" w14:textId="12A95C4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Huyu ni Dk. Bruce Waltke katika mafundisho yake juu ya kitabu cha Zaburi. Hiki ni kipindi namba 14, Zaburi ya Maombi, Zaburi ya 3.</w:t>
      </w:r>
    </w:p>
    <w:sectPr w:rsidR="00BB5B62" w:rsidRPr="00935A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826E" w14:textId="77777777" w:rsidR="002957E7" w:rsidRDefault="002957E7" w:rsidP="00935A7F">
      <w:r>
        <w:separator/>
      </w:r>
    </w:p>
  </w:endnote>
  <w:endnote w:type="continuationSeparator" w:id="0">
    <w:p w14:paraId="216B3BDA" w14:textId="77777777" w:rsidR="002957E7" w:rsidRDefault="002957E7" w:rsidP="0093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47C2" w14:textId="77777777" w:rsidR="002957E7" w:rsidRDefault="002957E7" w:rsidP="00935A7F">
      <w:r>
        <w:separator/>
      </w:r>
    </w:p>
  </w:footnote>
  <w:footnote w:type="continuationSeparator" w:id="0">
    <w:p w14:paraId="27A92553" w14:textId="77777777" w:rsidR="002957E7" w:rsidRDefault="002957E7" w:rsidP="00935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945976"/>
      <w:docPartObj>
        <w:docPartGallery w:val="Page Numbers (Top of Page)"/>
        <w:docPartUnique/>
      </w:docPartObj>
    </w:sdtPr>
    <w:sdtEndPr>
      <w:rPr>
        <w:noProof/>
      </w:rPr>
    </w:sdtEndPr>
    <w:sdtContent>
      <w:p w14:paraId="28952998" w14:textId="6E645226" w:rsidR="00935A7F" w:rsidRDefault="00935A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BB9B1" w14:textId="77777777" w:rsidR="00935A7F" w:rsidRDefault="00935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9F1"/>
    <w:multiLevelType w:val="hybridMultilevel"/>
    <w:tmpl w:val="71EC0B24"/>
    <w:lvl w:ilvl="0" w:tplc="B11293F8">
      <w:start w:val="1"/>
      <w:numFmt w:val="bullet"/>
      <w:lvlText w:val="●"/>
      <w:lvlJc w:val="left"/>
      <w:pPr>
        <w:ind w:left="720" w:hanging="360"/>
      </w:pPr>
    </w:lvl>
    <w:lvl w:ilvl="1" w:tplc="FCDC1902">
      <w:start w:val="1"/>
      <w:numFmt w:val="bullet"/>
      <w:lvlText w:val="○"/>
      <w:lvlJc w:val="left"/>
      <w:pPr>
        <w:ind w:left="1440" w:hanging="360"/>
      </w:pPr>
    </w:lvl>
    <w:lvl w:ilvl="2" w:tplc="D08ABC10">
      <w:start w:val="1"/>
      <w:numFmt w:val="bullet"/>
      <w:lvlText w:val="■"/>
      <w:lvlJc w:val="left"/>
      <w:pPr>
        <w:ind w:left="2160" w:hanging="360"/>
      </w:pPr>
    </w:lvl>
    <w:lvl w:ilvl="3" w:tplc="2138DC50">
      <w:start w:val="1"/>
      <w:numFmt w:val="bullet"/>
      <w:lvlText w:val="●"/>
      <w:lvlJc w:val="left"/>
      <w:pPr>
        <w:ind w:left="2880" w:hanging="360"/>
      </w:pPr>
    </w:lvl>
    <w:lvl w:ilvl="4" w:tplc="89A4C3E8">
      <w:start w:val="1"/>
      <w:numFmt w:val="bullet"/>
      <w:lvlText w:val="○"/>
      <w:lvlJc w:val="left"/>
      <w:pPr>
        <w:ind w:left="3600" w:hanging="360"/>
      </w:pPr>
    </w:lvl>
    <w:lvl w:ilvl="5" w:tplc="23E67BB6">
      <w:start w:val="1"/>
      <w:numFmt w:val="bullet"/>
      <w:lvlText w:val="■"/>
      <w:lvlJc w:val="left"/>
      <w:pPr>
        <w:ind w:left="4320" w:hanging="360"/>
      </w:pPr>
    </w:lvl>
    <w:lvl w:ilvl="6" w:tplc="52168B7A">
      <w:start w:val="1"/>
      <w:numFmt w:val="bullet"/>
      <w:lvlText w:val="●"/>
      <w:lvlJc w:val="left"/>
      <w:pPr>
        <w:ind w:left="5040" w:hanging="360"/>
      </w:pPr>
    </w:lvl>
    <w:lvl w:ilvl="7" w:tplc="6F5CB63A">
      <w:start w:val="1"/>
      <w:numFmt w:val="bullet"/>
      <w:lvlText w:val="●"/>
      <w:lvlJc w:val="left"/>
      <w:pPr>
        <w:ind w:left="5760" w:hanging="360"/>
      </w:pPr>
    </w:lvl>
    <w:lvl w:ilvl="8" w:tplc="6B24D3AE">
      <w:start w:val="1"/>
      <w:numFmt w:val="bullet"/>
      <w:lvlText w:val="●"/>
      <w:lvlJc w:val="left"/>
      <w:pPr>
        <w:ind w:left="6480" w:hanging="360"/>
      </w:pPr>
    </w:lvl>
  </w:abstractNum>
  <w:num w:numId="1" w16cid:durableId="1468204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62"/>
    <w:rsid w:val="002957E7"/>
    <w:rsid w:val="00543254"/>
    <w:rsid w:val="00935A7F"/>
    <w:rsid w:val="00BB5B62"/>
    <w:rsid w:val="00BE1DD9"/>
    <w:rsid w:val="00CF10F9"/>
    <w:rsid w:val="00D91B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27BC9"/>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A7F"/>
    <w:pPr>
      <w:tabs>
        <w:tab w:val="center" w:pos="4680"/>
        <w:tab w:val="right" w:pos="9360"/>
      </w:tabs>
    </w:pPr>
  </w:style>
  <w:style w:type="character" w:customStyle="1" w:styleId="HeaderChar">
    <w:name w:val="Header Char"/>
    <w:basedOn w:val="DefaultParagraphFont"/>
    <w:link w:val="Header"/>
    <w:uiPriority w:val="99"/>
    <w:rsid w:val="00935A7F"/>
  </w:style>
  <w:style w:type="paragraph" w:styleId="Footer">
    <w:name w:val="footer"/>
    <w:basedOn w:val="Normal"/>
    <w:link w:val="FooterChar"/>
    <w:uiPriority w:val="99"/>
    <w:unhideWhenUsed/>
    <w:rsid w:val="00935A7F"/>
    <w:pPr>
      <w:tabs>
        <w:tab w:val="center" w:pos="4680"/>
        <w:tab w:val="right" w:pos="9360"/>
      </w:tabs>
    </w:pPr>
  </w:style>
  <w:style w:type="character" w:customStyle="1" w:styleId="FooterChar">
    <w:name w:val="Footer Char"/>
    <w:basedOn w:val="DefaultParagraphFont"/>
    <w:link w:val="Footer"/>
    <w:uiPriority w:val="99"/>
    <w:rsid w:val="0093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9055</Words>
  <Characters>38576</Characters>
  <Application>Microsoft Office Word</Application>
  <DocSecurity>0</DocSecurity>
  <Lines>918</Lines>
  <Paragraphs>290</Paragraphs>
  <ScaleCrop>false</ScaleCrop>
  <HeadingPairs>
    <vt:vector size="2" baseType="variant">
      <vt:variant>
        <vt:lpstr>Title</vt:lpstr>
      </vt:variant>
      <vt:variant>
        <vt:i4>1</vt:i4>
      </vt:variant>
    </vt:vector>
  </HeadingPairs>
  <TitlesOfParts>
    <vt:vector size="1" baseType="lpstr">
      <vt:lpstr>Waltke Psalms Lecture14</vt:lpstr>
    </vt:vector>
  </TitlesOfParts>
  <Company/>
  <LinksUpToDate>false</LinksUpToDate>
  <CharactersWithSpaces>47341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Lecture14</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a53057d7b1bed7f9f0197eba1c66c46bce78e11b757df76130d54d44f3c1f05e</vt:lpwstr>
  </property>
</Properties>
</file>