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Zaburi, Hotuba ya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na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Huyu ni Dk. Bruce Waltke katika mafundisho yake juu ya kitabu cha Zaburi. Hiki ni kipindi namba 12, Zaburi za Dua, Maombolezo, Adui, na Motifu.</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Tunajifunza mbinu tofauti za Zaburi kutoka kwa mbinu ya kihistoria na tuko katika mfumo wa uhakiki.</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Tuliona kuna aina tatu kuu za Zaburi. Kuna nyimbo, sifa za Mungu kwa ujumla, nyimbo za shukrani za sifa, na zaburi za maombi. Kuna zaburi ya zamani ambayo Gunkel hakuijadili ambayo nadhani ni muhimu na ambayo Mowinckel anaisikiliza na hiyo ni Zaburi ya maagizo ambayo mara kwa mara wahariri waliitupia zaburi inayohimiza kuwa wadumu katika sheria ya Bwana.</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Walitupia zaburi ya kwanza kama utangulizi kwamba zaburi hii ni kwa ajili ya wale, kitabu hiki ni kwa ajili ya wale wanaotafakari neno la Mungu. Kwa hivyo, kuna aina nyingine na hiyo ni zaburi ya maagizo. Kwa hivyo, katika akili yangu, kuna aina nne za zaburi.</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zaburi za sifa, kuna sifa za kushukuru kwa matendo maalum, kuna zaburi za maombi, na zaburi za mafundisho. Kitabu cha Mambo ya Nyakati hakikutaja zaburi za maagizo na inaweza kuwa ziliongezwa baadaye. sijui.</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 uvumi mtupu. Kwa hivyo, tulizungumza juu ya aina moja kuu na hiyo ni wimbo. Pia tulifafanua zaburi sasa hivi, Zaburi ya 92, ambayo ni zaburi ya sifa yenye shukrani.</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Sasa tuko kwenye ukurasa wa 130 wa madokezo yako. Ni sehemu kubwa ya mtaala wako. Nitalazimika kuipitia katika buti za ligi saba kweli, kwa sababu kuna fujo ya nyenzo hapa.</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Kimsingi, nilichofanya ni kwamba Gunkel akiwa msomi huyu wa Kijerumani wa maelezo mengi, nilichambua kazi zake nyingi na itakupa undani zaidi juu ya zaburi. Lakini ninahisi ni muhimu katika kozi ambapo unatanguliza zaburi kwamba unapata mtazamo mpana. Unapata ladha ya zaburi.</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Nadhani nyimbo hizo zinakupa ladha nzuri ya aina hiyo ndani ya Psalter. Maombi ni sauti kuu ndani ya zaburi. Ninachofanya ni kutoka kwa Gunkel, ninaorodhesha tu zaburi hizi zote.</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Kisha nikajaribu kuwafikiria. Kimsingi, ninakupa tu kazi ya kina ya Gunkel. Ningeweza tu kuipitia na wewe.</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Hotuba hii ya Zaburi ya Ombi, nimeigawanya katika sehemu kuu tatu. Ya kwanza ni sehemu ya kwanza, ambayo ni utangulizi, ambayo inashughulikia nyenzo nyingi za msingi. Sehemu ya pili kwenye ukurasa wa 162, ninachukua tatizo kubwa ndani ya Zaburi ya Ombi.</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Hilo ndilo tatizo ambapo mtunga-zaburi anaomba kwamba Mungu awaadhibu adui. Hizi zinaitwa zaburi zisizo za kweli. Hawakubaliani na mafundisho ya Yesu kuhusu kugeuza shavu lingine.</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Wanamwomba Mungu alete hukumu juu ya waovu. Hupati hilo katika Agano Jipya. Nitasema zaidi kuhusu hilo.</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 tatizo kwa Wakristo wengi kwamba mtunga-zaburi aseme, Mungu aogeshe meno yao, awachukue watoto wao wachanga na kuwaponda kwenye miamba, na kadhalika. Wakristo wanajitenga na hilo. Ni suala linalohitaji kushughulikiwa na nitaenda kulishughulikia.</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Hiyo iko kwenye ukurasa wa 162, sehemu ya pili, Zaburi Zisizohusisha. Nimetoa sehemu hiyo tofauti. Laiti ningaliongeza sehemu ya tatu mwishoni mwa sura, ambayo ingekuwa juu ya theolojia ya Zaburi.</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Niligusa theolojia ya Zaburi ya Maombi. Ninapenda tu kufupisha mwishoni, sehemu ya tatu, ambayo haimo katika maelezo yako, baadhi tu ya mawazo ya kimsingi kuhusu theolojia ambayo tunaweza kupata kutoka kwenye Zaburi ya Ombi. Lakini sasa, kwanza kabisa, mambo kadhaa ya utangulizi.</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Kwanza kabisa, ni suala la jinsi gani unarejelea aina hii? Jina lake ni nini? Kisha nitaangalia nyimbo za maombolezo za kibinafsi kutoka kwa Nambari 2. Baada ya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kutumia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Gunkel na nikamfananisha na kuchukua ua na kulichana tu. Wewe ni kama mtaalamu wa mimea anayeangalia maelezo yote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na katika mchakato huo,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unapoteza maua. Lakini labda baada ya kuelewa stameni na majani na mizizi na yote, tutakuwa na shukrani bora kwa ua.</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ndivyo ninavyohisi tunafanya hivyo. Tunararua tu kitu kizima na kwa namna fulani hatuna tena harufu ya ua au uzuri wa ua. Lakini tutaiweka, tunatumai utaiweka pamoja tena na kufurahia harufu yake.</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sasa tutaenda kwenye, baada ya maombolezo ya mtu binafsi kwenye ukurasa wa 140. Nilizungumza kwa ufupi kuhusu maombolezo ya jumuiya ambapo taifa zima liko katika matatizo. Kuna mchanganyiko kati ya mtu binafsi na jamii.</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aliita mchanganyiko. Alipata shida kuelewa hilo. Hiyo ni kwa sababu hakuelewa tafsiri ya kifalme.</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Ikiwa unaelewa mimi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mfalme, unaweza kuelewa mchanganyiko na sisi na watu kwa sababu wako katika mshikamano wa ushirika kati yao. Lakini kuna baadhi ambayo ni maombolezo ya jumuiya tu na hayo yamo kwenye ukurasa wa 140. Dhamira kuu ya maombi ya Zaburi ni kutajwa kwa adui.</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kwa hivyo, nilifikiri ingefaa wakati wetu kumtaja adui kwenye ukurasa wa 141. Na unaona sehemu ya juu ya ukurasa, nambari nne ya Kirumi. Kwa hivyo, baada ya kuwa na nomenclature na kuwa na nambari mbili za Kirumi, maombolezo ya mtu binafsi, maombolezo ya jamii, niliona inafaa kuwa na sehemu nzima juu ya adui.</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hiyo ni nambari ya nne ya Kirumi. Na kisha hatimaye kwenye ukurasa wa 145, ninajadili motifu za zaburi za maombi. Hiyo ni kama vile zaburi za sifa zinavyo mwito wa sifa na sababu ya sifa.</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kisha kwa kawaida wito upya kwa ajili ya sifa, hiyo ni motifs yao. Zaburi za dua zina vipengele tofauti pia katika uchanganuzi huu wa kibotania wa sehemu hiyo, lakini zina anwani. Wana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kilio,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wana dua na wana sifa mwisho wao.</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zote zinafaa kutafakari. Na kwa hivyo, tutazingatia motifu za zaburi za dua. Kwa hivyo ndipo tunapoenda na zaburi ya maombolezo ya mtu binafsi.</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Tutakuwa tukiangalia, vema, katika sura hii, tutakuwa tukiangalia kwanza kabisa, katika zaburi za maombolezo za mtu binafsi, kisha za jumuiya, kisha tutatafakari juu ya adui na kisha tutafakari juu ya motifs. Kwa hivyo hayo ni maoni mapana na pengine tutapotea katika mizizi, lakini kuna maelezo mengi hapa. Lakini kwa matumaini, tutaweka vichwa vyetu juu ya maji na ninaweza kutufanya sote tupumue kupitia maji.</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Tunakaribia kuzama ndani ya Psalter kwa wakati huu. Sawa. Chini ya maombolezo ya mtu binafsi, kile tutakachoweka, na kujadili ni kwanza kabisa, haraka sana, ni zaburi zipi, kitambulisho, herufi kubwa A, kitambulisho kinasimama kwa utambulisho wa zaburi.</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Je, tunazungumzia zaburi gani? Swali la pili tunaloenda kulishughulikia, kwamba Gunkel anwani ni nani ni mtu binafsi? I. Na katika siku zake, ilifikiriwa sikuwa mtu binafsi, lakini ilikuwa ni jumuiya nzima iliyojiita mimi na si mtu binafsi.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tuna kwenye B, kitambulisho cha mtu binafsi. Kisha kwenye ukurasa wa 31, tutakuwa tunazungumza kuhusu mazingira ya maisha.</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Zaburi hizi zinatoka wapi? Na hilo litakuwa katika ukurasa wa 131. C. Kwa hiyo baada ya kuwa na neno la majina na kuwa na kitambulisho, au baada ya kuwa na utambulisho wa zaburi, utambulisho wa I, basi tunajadili mazingira mbalimbali ya maisha ambayo zinatoka. Tutakuwa tunazungumza juu ya hilo, mipangilio minane tofauti ambayo tunapata.</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hiyo ni aina ya muhtasari wa maombolezo ya mtu binafsi. Hilo litatupeleka hadi kwenye ukurasa wa 140 na maombolezo ya jumuiya. Nadhani ilikuwa ukurasa wa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Kwanza kabisa, hebu tuzungumze juu ya, ni zaburi gani tunazungumza juu yake? Kuna baadhi, kama zaburi 50, theluthi moja ya Zaburi. Kwa njia, ya tatu, nadhani 47 kati yao walitaja adui. Kwa hiyo, ungeweza kuona tatu tu kati yao, moja ikiwa Zaburi ya 4, ambayo haikumtaja adui.</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Ilikuwa ni aina tofauti ya mgogoro. Mgogoro huo haukuwa adui. Mgogoro huo ulikuwa ukame, kama tulivyoona.</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nadhani inafaa wakati wetu kutambua kwamba hii ni idadi kubwa. Kwa hiyo, ninaandika maombolezo au ombi. Oh, kwanza kabisa, nomenclature.</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Kumbuka nilisema vipengele vitano ni anwani, malalamiko au maombolezo, dua, na sifa mwishoni. Kwa hivyo, inaweza kuitwa baada ya mojawapo ya motifu hizi zinazopitia zaburi hizi zote.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kuomboleza kunaweza kugawanywa kati ya hali ya kuomboleza.</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Hiyo ni kwa mfano, kuomboleza dhambi yako, zaburi ya toba dhidi ya malalamiko ambayo unapinga. Hii si sawa. Huu ni udhalimu.</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inapita zaidi ya kuomboleza, lakini ni malalamiko. Kwa hivyo, wakati mwingine huitwa zaburi za maombolezo, wakati mwingine huitwa zaburi za malalamiko, na motifu ya mara kwa mara. Kwa hivyo, una aina hii ya istilahi tofauti kwa sababu ya motifu hizi tofauti ambazo zinapatikana katika aina hii ya zaburi.</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Naam, nadhani maandiko huenda pande zote mbili juu ya hili kati ya maombolezo au malalamiko na dua. Kwa hivyo, naweza kupata, unaweza kunikuta najigeuza kulingana na ninavyohisi kwa sasa. Lakini nadhani nimeipa kichwa zaburi za ombi.</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una zaburi za sifa na zaburi za dua. Lakini basi nambari ya Kirumi mbili, maombolezo ya mtu binafsi, na A chini ya hiyo ndio kitambulisho na ambayo ndiyo aina kuu ya zaburi tuliyo nayo katika Zaburi. Ni aina kubwa zaidi ya zaburi.</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 takriban 50 kati ya 150. Nilitoa maoni kuhusu hili katika saa iliyopita, nikinukuu kutoka RWL Mobley. Anabainisha kwamba, akinukuu, wingi wa maombolezo katika kiini hasa cha sala za Israeli ina maana kwamba matatizo yanayozua maombolezo si kitu cha kando au kisicho cha kawaida, bali ni kiini cha maisha ya imani.</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Zaidi ya hayo, yanaonyesha kwamba, uzoefu wa dhiki na mshangao katika maisha ya imani si ishara ya imani pungufu, kitu cha kuwa nje au kuweka nyuma ya moja, bali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ni asili ya asili ya imani. </w:t>
      </w:r>
      <w:r xmlns:w="http://schemas.openxmlformats.org/wordprocessingml/2006/main" w:rsidR="00E054E6" w:rsidRPr="00E054E6">
        <w:rPr>
          <w:rFonts w:ascii="Calibri" w:eastAsia="Calibri" w:hAnsi="Calibri" w:cs="Calibri"/>
          <w:sz w:val="26"/>
          <w:szCs w:val="26"/>
        </w:rPr>
        <w:t xml:space="preserve">Kwa hivyo, ugumu na dhiki za maisha ni kiini cha imani yetu. Ni ushindi wa Mungu katika dhiki zetu.</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Hapa ndipo ninapojadili dhana hii tuliyoijadili jana, kwamba ni muhimu kabisa kuwepo na pengo kati ya wema na thawabu zake. Kwa maana ikiwa Mungu alilipa wema wetu mara moja, tungemtumia Mungu. Tungemwabudu, si kwa ajili ya jinsi alivyo, bali kwa ajili ya kujiridhisha tu.</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Badala ya sisi kuwa mtumishi wake, angekuwa mtumishi wetu. Hivyo ndivyo tungemtumia Mungu. Nadhani inafaa kwa muda hapa kutulia juu ya hilo kwa sababu Musa anashughulika na hilo, na watu wa Israeli, kwamba ustawi wao ni adui mbaya wa maisha yao ya kiroho.</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Hiyo kama Agor alisema, usinipe sana. Maana nikiwa na vingi nitasema, Bwana ni nani? Simhitaji tena. Ni wakati tunapohitaji na katika dhiki ndipo tunamhitaji Mungu.</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Upungufu huu unatuwezesha kutochanganya ibada na maadili na raha. Kwa sababu la sivyo, ikiwa angetuthawabisha mara moja, yote yangekuwa kwa furaha yetu wala si kwa manufaa yetu ya kiroho. Kwa hiyo, angalia Kumbukumbu la Torati sura ya nane, ambapo Mungu anafundishwa, akitupa mfano wa jinsi anavyoshughulika nasi.</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Anasema katika mstari wa nane, sura ya nane katika mstari wa kwanza, angalieni kwa kufuata kila amri ninayowapa leo, mpate kuishi na kuongezeka, mpate kuingia na kuimiliki nchi Bwana aliyowaapia baba zenu. Sasa kumbukeni jinsi Yehova Mungu wenu alivyowaongoza katika safari yote nyikani kwa miaka hii 40. Alifanya hivyo ili kukunyenyekea, kukufanya umtegemee yeye na usijitegemee.</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Alifanya hivyo ili kukunyenyekeza na kukujaribu, ajue ni nini hasa, na kukujaribu ili ajue yale yaliyokuwa moyoni mwako, kama utazishika amri zake au la. Alikunyenyekea, akakufanya uwe na njaa kisha akakulisha kwa mana. Ilikuwa ni kitu cha kipekee.</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Hungeweza kurudi kwenye mila. Ilikuwa ni uzoefu wako mwenyewe, ambao haukujua wewe wala babu zako. Ili kukufundisha kwamba mwanadamu haishi kwa mkate tu, bali kwa kila neno litokalo katika kinywa cha Bwana.</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alikunyenyekea, akakujaribu katika jangwa lile ambako kulikuwa na unyonge. Kwa hiyo, ungejua kumtegemea Mungu. Hiyo inamaanisha kumtii Mungu na kutegemea neno lake na kuishi kulingana na neno lake.</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Anawaonya watu kwamba ustawi unaweza kuwa adui mbaya wa maisha yao. Katika mstari wa 10, mtakapokuwa mmekwisha kula na kushiba, msifuni Mwenyezi-Mungu, Mungu wenu, kwa ajili ya nchi nzuri aliyowapa. Jihadhari, hapo ndipo utakapofanikiwa, usije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ukamsahau Bwana, Mungu wako, kwa kutozishika amri zake, na sheria zake, na madaraja yake, ninayokupa leo.</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Huu ni upotovu wetu. La sivyo, mtakapokula na kushiba, mtakapojenga nyumba nzuri na kukaa, na ng'ombe na kondoo zenu zitakapoongezeka, na fedha yako na dhahabu yako itakapoongezeka na vyote ulivyo navyo vitakapoongezeka, ndipo mioyo yenu itakapokuwa na kiburi, na kumsahau Bwana, Mungu wenu, aliyewatoa katika nchi ya Misri, katika nchi ya utumwa. Aliwaongoza katika jangwa kubwa na la kutisha, nchi ile isiyo na maji yenye kiu, yenye nyoka na nge.</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Alikutoa kwenye mwamba. Aliwapa mana mle jangwani, jambo ambalo babu zenu hawakujua kamwe ili kuwanyenyekeza na kuwajaribu ili mwishowe mpate kufanikiwa. Hapa kuna hatari.</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Unaweza kujiambia, nguvu zangu na nguvu za mikono yangu zimezalisha utajiri huu kwa ajili yangu. Lakini mkumbuke Mwenyezi-Mungu, Mungu wako, maana ndiye akupaye uwezo wa kupata utajiri. Ndivyo agano lake alilowapa babu zenu kuwa thabiti kama hivi leo.</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 hatari kwamba tutamsahau Mungu na kwamba tutakuwa na kujiamini, na kujiamini. Na kama ninavyosema, tutamtumia Mungu kwa raha zetu. Kwa hivyo, kuna pengo ambapo lazima tupitie mateso ili kujenga tabia zetu.</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ninaandika kwenye ukurasa wa 130, kwamba pengo kati ya wema na thawabu yake ni muhimu kwa maisha ya kiroho. Kwa maombi kujibiwa mara moja, mwombaji angechanganya furaha na maadili. Tungemtumia Mungu kwa ubinafsi kwa kukamata wema na thawabu zake, na maisha ya kiroho yanakuzwa.</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Huyu hapa Paulo, zaidi ya hayo, tunafurahi katika mateso yetu, tukijua kwamba mateso huleta saburi na saburi huleta uthabiti, na uthabiti huleta tumaini. Tumaini halituaibiki kwa sababu pendo la Mungu limemiminwa mioyoni mwetu kwa njia ya Roho Mtakatifu ambaye tumepewa sisi. Kwa hivyo, ni njia ya Mungu kutuokoa tunapogeuka na kujifunza kumtegemea yeye.</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Hili ninapendekeza lipo katikati ya kitabu cha Zaburi. Katika Zaburi hizi zote, wanashangilia kwa sifa. Kama tutakavyoona, kamwe hawaombolezi bila sifa.</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Daima ni katika muktadha wa, tunamjua Mungu wetu. Hiyo ndiyo tofauti na Ayubu. Ayubu alilalamika bila sifa yoyote kwa Mungu.</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Alimlaumu Mungu tu na Mungu alichukizwa na akamkemea. Mwishowe, Ayubu ilimbidi atubu kwa kiburi chake cha kumweka Mungu kwenye kizimbani cha kumjibu. Kwa hiyo, kuna tofauti kubwa.</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Kwa hivyo, kwa maneno mengine, tunachojifunza ni kwamba malalamiko ni ya kawaida na hata maandamano ni ya kawaida, lakini siku zote kumpendeza Mungu kwa sifa, bila kupoteza imani kwake, kuwa na uhakika kwamba anafanya kazi nzuri ndani yetu katika yote. Hilo linahitaji imani. Pasipo imani haiwezekani kumpendeza Mungu.</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inakuza maisha yetu ya kiroho. Hiyo ni A. B, kitambulisho cha I, hoja hapa ni wazi, sasa Gunkel haelewi mimi ndiye mfalme mara nyingi, lakini anabishana kwa ushawishi kwamba ni mtu binafsi. Anaandika kuwa lilikuwa ni kosa kubwa sana ambalo baadhi ya utafiti kwa ujumla ungeweza kufanya walipokosa kuelewa kabisa ushairi wa mtu mmoja mmoja uliochangamka na kuhusisha kwa jumla I ya nyimbo za malalamiko kwa jamii.</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Bila kuelewa inamhusu mtu binafsi. Anahutubia wasomi wa wakati wake. Anasema ni asili sana.</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Hata inajidhihirisha. Na katika ukurasa wa 131, hii ni kweli katika dini nyingine na mashairi mengine. Katika maandishi ya juu, ni wimbo wa malalamiko, kwa mfano, ya 102 ya yule anayeteseka anapodharauliwa na kumwaga wasiwasi wake.</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Mzungumzaji D mara nyingi hutofautishwa na jamii nyingine. Kwa mfano, umeondoa marafiki zangu kutoka kwangu. Na kisha anatoa data.</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Anasema ni mfalme anayezungumza waziwazi katika Zaburi 18 na kadhalika.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ni I. Mimi, anachokosa ni mfalme. Kisha hiyo inatupeleka kwenye mazingira ya maisha ambayo waliinuka na ni aina gani ya dhiki wanayojikuta? Baadhi ya Zaburi ziliandikwa kwa ajili ya hekalu.</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Tutaona hilo katika ukurasa wa 132. Na baadhi ya Zaburi ziliandikwa na kutungwa kwa umbali fulani kutoka hekaluni. Hazikuundwa zote mara moja kwa ajili ya hekalu.</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Zote zilikuja kutumika hekaluni, lakini zilitungwa mbali sana na hekalu. Hata maadui wameondolewa katika patakatifu.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hekalu kwenye ukurasa wa 132 na kwa umbali kutoka kwa hekalu liko kwenye ukurasa wa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Baadhi ya Zaburi, ungeweza kuona namba tatu pale ikiimbwa kwa umbali mkubwa kutoka patakatifu. Na kisha maadui ni mbali mbali wakati mwingine kutoka eneo la karibu. Nambari ya nne, taswira ya maadui walioondolewa katika patakatifu.</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Baadhi ya Zaburi zimetungwa kwenye kitanda cha wagonjwa, Zaburi 134, ukurasa wa 134. Pia kwenye ukurasa wa 135, hiyo nambari ya sita, kwa kawaida hali hiyo ni suala la maisha na kifo. Ni wakati muhimu wa maisha na kifo.</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Namba saba wakati mwingine inatungwa kwa sababu ya dhambi. Unafahamu dhambi katika maisha yako na labda dhamiri yako inakusumbua au uko kwenye dhiki kubwa. Nambari ya nane, ukurasa wa 138 inahusu aina nyinginezo za </w:t>
      </w:r>
      <w:r xmlns:w="http://schemas.openxmlformats.org/wordprocessingml/2006/main" w:rsidR="00E054E6">
        <w:rPr>
          <w:rFonts w:ascii="Calibri" w:eastAsia="Calibri" w:hAnsi="Calibri" w:cs="Calibri"/>
          <w:sz w:val="26"/>
          <w:szCs w:val="26"/>
        </w:rPr>
        <w:t xml:space="preserve">dhiki za ndani ambazo tunaweza kuziangalia.</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kisha tisa ni maadui, ambayo ni hali ya maadui. Na hizi zinaweza kwenda pamoja na hiyo inadai tofauti, ambayo iko kwenye ukurasa wa 140. Kwa hiyo hiyo ni nane tofauti, kuna pointi tisa.</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jambo la kwanza, vizuri, sehemu ya kwanza ambayo hatukutaja ni kwamba anaweka mechanize kwamba sio rahisi kila wakati kutambua hali hiyo kwa sababu hutumia lugha ya kitamathali inayoiacha wazi kwa kila aina ya matumizi. Hiyo ni namba moja. Kwa hivyo tukirudi nyuma kwenye ukurasa wa 131, baada ya kupata mtazamo mpana wa mambo haya tisa, lakini hali nane.</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jambo la kwanza ambalo Gunkel anazungumzia, si rahisi kutambua kila wakati mpangilio ni nini kwa sababu ya usemi wa jumla na mafumbo. Ingawa nilipoweka mabano, nimekuwa nikikupa kazi hii kubwa zaidi ya Gunkel, ambayo inatambuliwa na wasomi wote kama data ya msingi. Mengi yaweza kujumuishwa kwa urahisi katika mateso ya Daudi mikononi mwa Daudi, na Daudi alikuwa na nyakati tatu kuu za kuteseka mikononi mwa Sauli na mikononi mwa Absalomu.</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baadhi ya Zaburi zinainuka kutoka kwa adui wa Sauli na adui wa Absalomu. Na kuna wengine kama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Doagi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Mwedomi na kadhalika. Sasa tunaanza na vifungu kadhaa vya Zaburi na kuweka sala katika hekalu.</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Hapo ndipo walipowekwa. Kwa hiyo, kwa mfano, Zaburi 5, lakini mimi, kwa neema yako kuu naweza kuingia katika nyumba yako na kusujudu na kuabudu mbele yako, mbele ya hekalu lako takatifu. Ni wazi kwamba mfalme anasali hekaluni.</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Huo ndio mpangilio. Tena, atasema katika Zaburi 28, tazama ninapoinua mikono yangu kuelekea patakatifu pako, zinaweza kutolewa asubuhi wakati wa dhabihu ya alfajiri. Kama katika Zaburi 5 tena, asubuhi Bwana, unasikia sauti yangu.</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Asubuhi, ninaweka ombi langu mbele yako na kungoja kwa kutarajia. Wakati wa maombi ni kumwomba Mungu ahukumu hali na kufanya uamuzi. Asubuhi katika miaka ya kale ilikuwa wakati wa hukumu.</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Walishikilia korti na jua la asubuhi kwenye mwanga. Ilikuwa ni ishara. Kwa hiyo, katika mwanga wa jua, kila kitu kinaweza kuwa wazi.</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huo ndio wakati mlipokaa mahakamani asubuhi. Kwa kweli, katika dini ya Mesopotamia, shamash, jua ni hakimu Mungu, kwa sababu yeye huleta kila kitu kwenye mwanga wa mchana. Na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yuko asubuhi na sasa anamtazamia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Mungu kama hakimu aangalie hali fulani, aifikirie, atoe hukumu na kunikomboa, jambo la namna hiyo.</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Pia zilitolewa jioni kama kwa mfano, Zaburi 141, sala yangu na iwekwe mbele yako kama uvumba. Kuinuliwa kwa mikono yangu na iwe kama dhabihu ya jioni. Na kwa hivyo labda anaomba jioni katika kesi hiyo.</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Katika Zaburi 4, kumbuka mwisho wa Zaburi ni, nitakwenda, kwa maana wewe, Bwana, nitakwenda kulala kwa ajili yako, ee Bwana, niweke salama. Na Zaburi ni sala ya jioni wakati anaenda kulala. Na katika ukame huu na katika mgogoro huu, huenda kulala bila jibu, lakini kumwamini Bwana.</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hiyo ilikuwa Zaburi ya 4. Lakini baadhi ya Zaburi za nambari tatu kwenye ukurasa wa 132, zimeimbwa mbali sana na patakatifu. Labda amefungwa na adui. Hii itakuwa Zaburi 42 na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Zaburi 42 na 43 ni Zaburi moja. Kuna kiitikio ambacho kinapita mara mbili katika Zaburi ya 42 na mwisho wa 43. 42 ni maombolezo ya kuhutubia na 43 ni ombi.</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Ombi liliondolewa kwa maombi tofauti, lakini kwa kweli ni Zaburi moja. 42 na 43 ni Zaburi moja. Kwa hiyo, huanza, kama vile kulungu anavyoshusha vijito vya maji.</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roho yangu inakuonea shauku, Mungu wangu. Nafsi yangu ina kiu ya Mungu, Mungu aliye hai. Ni lini ninaweza kwenda na kukutana na Mungu? Machozi yangu yamekuwa chakula changu mchana na usiku wakati watu wakiniambia mchana kutwa, yuko wapi Mungu wako? Mambo haya nayakumbuka ninapomimina nafsi yangu.</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Jinsi nilivyokuwa nikienda kwenye nyumba ya Mungu chini ya ulinzi wa Mwenyezi kwa kelele za shangwe na sifa miongoni mwa umati wa sherehe. Kwa nini nafsi yangu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umekata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tamaa? Kwa nini unasumbuliwa sana ndani yangu? Mtumaini Mungu, kwa maana bado nitamsifu Mwokozi wangu na Mungu wangu. Nafsi yangu imeshuka ndani yangu.</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nitakukumbuka kutoka katika nchi ya Yordani, Milima ya Hamani kutoka Mlima Mezia. Kwa hivyo, kwa maneno mengine, yuko katika nchi ya Kaskazini kuwa sababu fulani ya kuwa mateka. Anatamani sana kwenda Yerusalemu, kuwa katika uwepo wa Mungu na kuabudu kwenye hekalu.</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Huko juu ya Yordani, palipo na maporomoko ya maji, vilindi vinasikika kwa sauti kubwa ya maporomoko ya maji yako, mawimbi yako yote na mafuriko yako yamepita juu yangu. Mchana, Bwana huelekeza upendo wake usiku. Wimbo wake u pamoja nami, maombi kwa Mungu wa maisha yangu.</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Namwambia Mungu, mwamba wangu, mbona umenisahau? Kwa nini niende huku na huko nikiomboleza na kuonewa na adui? Mifupa yangu inateseka sana, adui zangu wanaponidhihaki, wakiniambia mchana kutwa, Yuko wapi Mungu wako? Kwa nini roho yangu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ina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huzuni?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Kwa nini unasumbuliwa sana ndani yangu? Mtumaini Mungu, kwa maana bado nitamsifu Mwokozi wangu na Mungu wangu. Hiyo ni Zaburi 42. Na unaweza kuona maombolezo katika zaburi.</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Sasa 43, ombi hili, unitetee, Ee Mungu wangu, na unitetee juu ya taifa lisilo la uaminifu. Uniokoe kutoka kwa wale ambao ni wadanganyifu na waovu. Wewe ni Mungu, ngome yangu.</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nini umenikataa? Kwa nini niende huku na huko nikiomboleza na kuonewa na adui? Tuma nuru yako na utunzaji wako wa uaminifu. Waache waniongoze. Na wanilete kwenye mlima wako mtakatifu, mahali unapokaa.</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Kisha nitakwenda kwa madhabahu ya Mungu, kwa Mungu, furaha yangu na furaha yangu. Nitakusifu kwa kinubi, Ee Mungu, Mungu wangu. Kwa nini roho yangu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ina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huzuni? Kwa nini unasumbuliwa sana ndani yangu? Mtumaini Mungu, kwa maana bado nitamsifu Mwokozi wangu na Mungu wangu.</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 wazi kwamba hayuko hekaluni. Anatamani sana kufika hekaluni, lakini anaimba zaburi hii kwa namna ya uhamisho, akitamani kurudi hekaluni. Naam, hiyo ni kweli pia kuhusu zaburi nyinginezo ambazo zimeorodheshwa hapa.</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Tumesoma hivyo. Kuna zaburi fulani, nadhani, na bila shaka tunapaswa kuzisoma. Na hiyo ni mojawapo ya zaburi kuu tulizo nazo.</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Wakati mwingine katika nambari ya nne, bila kuendelezwa, taswira ya maadui inaondolewa kwenye patakatifu. Kinachotokea hapa na Gunkel na alichokifanya hapa ni, unaweza kuona data. Kwa mfano, hii ni data, taswira ya maadui walioondolewa kwenye patakatifu.</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Tunasikia kwamba wapinzani wanamzunguka. Tanbihi 158. Kuna zaburi ambapo unasikia kwamba maadui wanamzunguka.</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Wanamtafuta. Wanamvizia. Kuna data yake.</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katika maelezo ya chini. Wanafurahi juu ya msiba wake. Kuna data.</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Wanamdhihaki na kumcheka. 161. Tunaposikia mambo haya, hatuongozwi kwenye mazingira ya ibada, bali tunaongozwa na hali ya maisha ya nje ambapo yule anayeteseka ametengwa na msaada wa Yehova na kadhalika.</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kwa maneno mengine, Gunkel amekusanya data hii yote na iko kwenye maelezo yako ya chini. Unapopitia hii na kuisoma, unapaswa kupata mtazamo mpana wa Psalter na hisia kwa yaliyomo. Nambari ya sita, mazingira, hali ya maisha na kifo.</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anasema maombi haya hayatibu matukio ya kila siku. Badala yake wanashughulikia uamuzi mbaya kati ya maisha na kifo. Uhusiano kati ya maadui na yule anayeomba pia unahusu nani ataishi na nani atakufa na kadhalika.</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Hiyo ni namba sita. Mpangilio wa nambari saba, ukurasa wa 136. Wao ni wa toba wakati mwingine.</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Wakati mwingine ni katika ugonjwa. Toba ni katika ugonjwa. Hapo nilitoa zaburi nzima, Zaburi 38, lakini sitachukua muda kusoma zaburi yote, lakini unayo hapo katika maelezo yako.</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Zaburi hizi za toba, si magonjwa tu, bali pia zinaelekeza umakini kwenye ufupi wa maisha. Mojawapo ya zaburi ninayotumaini tunaweza kugusa ni Zaburi ya 90, inayogusa ufupi wa maisha. Nambari ya nane, kuna kila aina ya dhiki na tamaa za ndani, yaani, tamaa ya kuwa na Mungu.</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kila aina ya mawazo mazito yanayositawishwa kwenye ukurasa wa 139. Kuna dhiki na hatima ya watu wake inayomhusu, ukurasa wa 140. Na katika zaburi fulani, inaonekana kuwa yuko kwenye kesi ni mpangilio mwingine kwenye ukurasa wa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bora ninachoweza kufanya hapa ni aina ya kutoa uchunguzi wa hisia. Iwapo unaifahamu Psalter, nadhani unatambua kuwa hii ni sehemu ya pande zote za Psalter. Ukurasa wa 140, tuna maombolezo ya jamii na hapo unayo maombolezo ya jamii ambayo yanahusika chini ya ukurasa.</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Sasa tunakuja kwenye ukurasa wa 141 na tunazungumza juu ya maadui. Hapa tutazungumza juu ya matumizi makubwa ya maneno. Kuna njia nyingi za kumtaja adui.</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Kisha mengi ya maneno haya, B, yatafafanuliwa kwa maneno ya maadili. Kisha tutazungumza juu ya C, maelezo ya maadui. Kisha nitakuonyesha kwa kushangaza kile Mowinckel na Gunkel wanafikiria, kwa sababu wanamkataa Daudi na wanamkataa Mfalme wa kihistoria, kile Mowinckel anachofanya, kile Gunkel anachofanya.</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Inashangaza jinsi gani anaweza, pamoja na data hii yote, kuifasiri vibaya kabisa, ambayo inanirudisha kwenye Hemenetiki katika siku ya kwanza. Uelewa wake wa awali unampeleka kwenye tafsiri isiyo sahihi kabisa ya kitabu cha Zaburi. Inashangaza sana kwangu kwamba unaweza kupata data hii yote.</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nitakupa tu tafsiri ya Mowinckel. Kuna wasomi wawili wakubwa. Kila mtu anapaswa kukariri katika taaluma, Gunkel na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ni msomi wa Norway na alikuwa mwanafunzi wa Gunkel. Nitamnukuu tu. Inanishangaza tu.</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Lakini hata hivyo, wacha tuzungumze juu ya maadui. Hapa chini ya A, tunayo matumizi makubwa ya istilahi kwa adui. Mbali na kutuita tu maadui na bila, niliiweka kwenye tanbihi.</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sio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washindani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Kuna maneno yote tofauti kwa adui na marejeleo yote ambayo Gunkel ameyatambua kwa uangalifu sana. Ni data kubwa.</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na B kwenye ukurasa wa 141 ni matumizi makubwa ya maneno ya maadili kwa adui. Huenda ikafaa kuisoma ili kupata hisia kuhusu adui ni nani. Unajua, unapokuwa nayo chini ya B, tunaiita, tunafikiria adui kama adui wa kijeshi.</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 ndiyo. Na kwa hivyo, unatazama tu safu hiyo ya mashahidi, watu wa kuhama, wadanganyifu. Hiyo inavutia sana.</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Ndiyo. Kuigawanya katika nyadhifa hizo mbalimbali. Hiyo ni kweli.</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Hayuko sahihi kisiasa. Anaita jembe jembe. Nimeweka hapa maneno ya Kiebrania yaliyo pale, lakini unaweza kuruka yote hayo.</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Wanafanya maovu. Ni wabaya. Hawana adabu.</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 kiburi. Wana kiburi. Ni watu wenye jeuri, wapotovu, wenye nguvu, mashahidi wa uongo, watu waovu, watu wa jeuri, wadanganyifu na wapotovu.</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Anawataja kwa maneno ya maadili kama hayo. Adui ni kwamba tuko kwenye vita vya kiroho. Na nimesema jana kwamba dunia inaonekana ndogo sana, lakini hii ni hatua ndani ya ulimwengu wote, ingawa huwezi kuiona kutoka mwisho wa galaxy yetu kwa darubini ya Hubble, ni hatua ndogo tu.</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katika hatua hii, tuna vita kati ya haki na dhulma, kati ya ukweli na upotovu, kati ya wema na uovu. Na tuko katika pambano hili kati ya Kristo na Shetani. Huna haja ya ulimwengu mkubwa kwa hilo.</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Sisi ni jukwaa na sisi ni waigizaji kwenye hatua hiyo. Na Mungu alituchagua tuwe waigizaji katika njia ya imani, tumaini, upendo, wema dhidi ya kujiamini, ubinafsi, kukata tamaa. Katika ulimwengu huu tu tuko kwenye vita kuu ya kiroho.</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tunapofikia Agano Jipya, inaiweka wazi zaidi. Kushindana kwetu sisi si juu ya damu na nyama, bali ni juu ya falme na mamlaka. Tunapigana dhidi ya nguvu za kiroho, lakini hilo haliko wazi katika Agano la Kale.</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Imewekwa wazi katika Agano Jipya kwamba nyuma ya watu hawa waovu, adui, kuna Shetani na nguvu za uovu. C. Anamwelezea adui kwa njia kadhaa. Ameelezea taswira kwenye uwanja wa vita, kwamba wao ni adui wa kijeshi.</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Mbili, wanaonyeshwa kama wawindaji na yeye, mwadilifu ni kama wanyama wanaowindwa. Na tatu, anatumia picha za wanyama, zoomorphic kwa adui. Ni simba, fahali, mbwa.</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Nne, njia zao potovu, maoni yao ya siri, na maneno yao ya dharau yamewekwa pamoja hapa. Njia zao, maoni yao, na maneno yao. Hiyo ni namba nne.</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nambari tano, wanampinga Mungu. Ukirudi wakati huo kwenye uwanja wa vita, na unaweza kuona kuna idadi, ni jeshi la kushambulia. Amezingirwa na jeshi la adui huku mishale ikipigwa kwake.</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Maadui wanawakimbia kama vile wangepigana na ukuta uliopinduliwa. Sambamba na hilo, upanga mkononi mwa adui mara nyingi hutajwa au pinde na mishale yao. Na nadhani hii ni halisi kwa mfalme kwani anapigana vita halisi kwa maana ufalme wake ni wa kimwili.</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Anaanzisha ufalme wa kimwili wa kimwili. Ufalme wetu ni wa kiroho zaidi. Sisi sio taifa la kisiasa.</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Sisi ni taifa la kiroho. Ninyi ni watu waliochaguliwa. Petro analiambia kanisa, ninyi ni taifa takatifu na sisi ni hekalu la kiroho.</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Hayo tu ndiyo 1 Petro 2:9-10. Tulizungumza kuhusu hilo siku nyingine. Picha, hata hivyo, ambayo inatumiwa ya wawindaji wao na yeye ni mnyama anayewindwa. Wapinzani huweka nyavu za siri mbele ya wachamungu kama zile ambazo mtu huwa anaziweka kwenye njia za mnyama.</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Kisha unaona 176, Zaburi zote. Wanachimba makaburi katika njia ili wasio na shaka waangukie humo. Kila aina ya mitego ya kukuangamiza.</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ambapo wanamfukuza kama vile mtu angemfukuza mnyama wa mwitu kwenye kuwinda. Na 178 inakupa yote. Unaona nyenzo nyingi ambazo Gunkel anatupa hapa ili kutusaidia kuona zaburi.</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Mihadhara hii ni mpya kwangu, kwa njia, sijawahi kufundisha kwa njia hii. Nimemaliza Gunkel miezi miwili iliyopita katika maandalizi ya kozi hii. Kwa hivyo, hii sio kitu ambacho nimewahi, hii ni mpya kwangu kuifundisha hii kwa upana na kwa kina cha aina hii.</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Tunafanya zaburi ambazo sijawahi kufanya hapo awali kwa sababu ya maoni ambayo ninaandika. Kwa hivyo, imekuwa uzoefu unaokua kwangu. Imekuwa nzuri.</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Picha za zoomorphic, sanamu za wanyama, na vifungu vingine huzungumza juu ya adui kama wangezungumza juu ya hayawani-mwitu, ambayo huruhusu woga wa mtunga-zaburi juu yao kutambuliwa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Hii inapaswa kuwa, loo, wanazaa, hiyo inapaswa kuwa BARE. Wanabeba meno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yao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Wanararua midomo yao na kutamani kula nyama yake. Ni simba wanaotishia yule asiwinde na vilevile fahali wenye hasira kali au mbwa wanaouma. Mungu awaponde kuumwa na kuwavunja meno.</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Tutaona hilo ikiwa tutapata muda katika Zaburi 3. Kisha kuna njia potofu na maoni ya siri. Gunkel anatufanyia muhtasari wa zaburi zote tena, ambapo utapata motifu hiyo. Alitumia miaka katika zaburi.</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Yeye ndiye bwana wa data. Kwa hivyo, tuna bahati sana kuweka haya yote mbele yetu. Hii ni kweli, hii ni kwa kina.</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Ninakata uso tu. Unapokuja kwenye zaburi hizi zote na aya hizi zote, hiyo ni kulima kwa kina kwa kiwango kikubwa zaidi. Kwa hivyo, tuna bahati sana kuwa na hii.</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Bado nadhani tunawapora Wamisri, lakini kwa vyovyote vile, wanampinga Mungu, nambari tano. Sasa kwenye ukurasa wa 144, adui ni nani? Hapa ni kwa Mowinckel. Anawafasiri watendao maovu, watenda mabaya, watenda mabaya, kama tulivyoona katika Zaburi 92, unajua, wote watendao maovu.</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Anafasiri usemi huo kumaanisha wote wanaoroga. Yaani kwa namna ya uchawi wao ni kwa maneno yao, wanaroga, na hiyo ndiyo itawaangamiza, hao ndio wachawi. Hawa ni wachawi wanaoweza kuroga ili kumwangamiza adui, na kumwangamiza mtunga zaburi.</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wao ni wachawi. Hakuna mtu aliyefuata hilo, lakini anatumia muda mwingi kwenye hilo. Hapa ni kwa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Anazungumza juu ya mtunga-zaburi kuwa na hisia za zamani. Anachomaanisha na hilo, yeye ni psychotic, kiasi fulani neurotic, na labda ana paranoia. Ningemnukuu kwa upana zaidi kuliko nilivyomnukuu.</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Huyu ni Gunkel moja kwa moja. Hapo awali, walikuwa wa kifalme lakini baadaye walipitishwa kisitiari kwa raia wa kawaida. Kwa hiyo, anasema katika hekalu la kwanza, walikuwa wametoka kwa mdomo na ilikuwa kwa ajili ya mfalme.</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kile tulicho nacho ni kwa ajili ya hekalu la pili. Taswira hii ya kijeshi ni sitiari kwa watu wanaoishi katika hekalu la pili. Wao ni wagonjwa, wagonjwa kihalisi.</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pia anaweza kupendekeza, pia anapendekezwa, wanaweza kuwa wagonjwa wa kisaikolojia. Hii itakuwa kweli hasa, anasema, kwa taarifa kuhusu vita, kuzichukua kihalisi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zinakataza </w:t>
      </w:r>
      <w:r xmlns:w="http://schemas.openxmlformats.org/wordprocessingml/2006/main" w:rsidR="00816D7F">
        <w:rPr>
          <w:rFonts w:ascii="Calibri" w:eastAsia="Calibri" w:hAnsi="Calibri" w:cs="Calibri"/>
          <w:sz w:val="26"/>
          <w:szCs w:val="26"/>
        </w:rPr>
        <w:t xml:space="preserve">mtu kuzibadilisha kwa kurejelea aina nyingine, lakini anafikiri ni mafumbo. Ukweli ni kwamba anayeomba sio wanasiasa wakubwa, bali ni raia wa kawaida wa kibinafsi.</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Mfano unaotumiwa kwa matamshi haya unapaswa kutafutwa katika nyimbo za malalamiko za kifalme ambazo zinaigwa na nyimbo za malalamiko ya mtu binafsi. Nadhani ingeendelea, mwananchi wa kawaida kwa mtazamo wake ni mgonjwa. Katika mchakato huo, nyimbo za malalamiko ya mtu binafsi hupoteza maana yake halisi na kuwa picha na alama.</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Anataja Zaburi 191 kwenye ukurasa wa 145. Nadhani ni ufafanuzi usio sahihi. Hakuna kumbukumbu ya nguvu za mapepo hapo.</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sasa ona, ninanukuu, huyu ni yeye, vema, akiifupisha. Sala, kuwe na kistari kati ya Y na E, sala, mwenye kuomba. Sala hiyo ni mgonjwa wa mwili kwa maoni yake, wakati mwingine kiafya na kiakili, kile ambacho Gunkel anakiita hisia za zamani.</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Nukuu, jambo la kwanza mtu anapaswa kutambua, unazungumza juu ya maadui, ni kwamba yule anayesali hujiona amezungukwa na ulimwengu wa maadui. Ulimwengu huu hauwezi kuelezewa tu kwa msingi wa kutia chumvi kwa shauku ya mtu anayeteseka. Mtu anakaribia kuzielewa anapotoka kwa sababu ya asili ya wimbo wa malalamiko, ugonjwa uliokithiri, na hatari ya kutisha ya kifo.</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Sikunukuu jambo zima, lakini kwa maneno mengine, basi kwa sababu yuko katika ugonjwa huu wa kisaikolojia, anafikiria hawa sio maadui wa kweli kwa Gunkel. Anawawazia maadui zake. Kwa maneno mengine, ana paranoia.</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Wazia kwamba hajazingirwa na maadui, lakini anahisi mpweke jinsi mtu anavyohisi. Hivyo ndivyo anavyohisi. Kwa hivyo, mtunga-zaburi hayuko sawa kisaikolojia.</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Dk. Waltke, unafikiri kwa nini anaenda na tafsiri hiyo kutokana tu na historia ambayo bila shaka anaijua kuhusu Israeli? Kwa nini unadhani kwamba angetoa tafsiri hiyo kutokana na ukweli kwamba bila shaka anaijua historia ya Israeli? Anajua mateso yaliyotokea, awe anajua au hajui, lakini anajua kwamba mateso haya si ya kweli. Unadhani kwanini anaenda huko hata akipewa data zote hizi? Je, anatuambia katika ufafanuzi wake kwa nini anaenda huko? Hapana, sio msingi wake. Jambo zima ni kwa sababu, ndivyo ninavyosema.</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Ilikuwa ni muhimu sana kwa hotuba hiyo ambayo ilifanywa na mfalme na Daudi. Sasa anatambua kwamba yalitoka kwa muktadha wa kifalme, lakini anahitimisha kuwa wao kweli, na hii ni, tulijadili hili katika hotuba nyingine, inarudi kwenye msingi mzima wa presuppositional hapa kwamba nyenzo hii inatoka kwa hekalu la pili. Anakanusha kuwa ni mfalme.</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Anasema, awali ilikuwa mfalme katika vita. Ndivyo ilivyokuwa pale, lakini sivyo tulionao. Ni ajabu.</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hii ni kwa ajili ya watu katika hekalu la pili. Alikuja kwa hilo kutokana na ukosoaji wa hali ya juu kutoka wakati wa Wellhausen. Hiyo ndiyo historia yote, lakini ana hakika kwamba hili ni hekalu la pili wakati hawana mfalme.</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huyu ndiye mtu binafsi. Sasa mtu ana shida gani? Na anaanza na dhana kwamba yeye ni mgonjwa kimwili. Sawa.</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ikiwa mtu ni mgonjwa kimwili, basi adui zake ni nani? Na yeye huchota hitimisho wao uko katika kichwa chake. Ni ajabu. Kwa nini utumie maelezo haya yote kuwahusu waadilifu ikiwa wana psychotic, neurotic, au paranoia? Kwa nini ungefanya haya yote? Hilo ndilo linalonishangaza kufikia hitimisho la aina hii kwamba huyu ni mtu ambaye ni mgonjwa kimwili.</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Anafikiria haya yote, ambayo sio ustawi wa kiakili. Kwa hivyo, adui hayuko tena, na kinachotokea ni adui sio maneno haya yote ya maadili. Kinachotokea ni kwamba kweli wacha Mungu tutaliona hili, wacha Mungu ni masikini na waovu ni matajiri.</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Tunaishia kwenye vita vya kitabaka. Ni ajabu nini kinatokea. Na hii inaendelea katika fasihi ya baadaye kwa sababu alidhani kuwa mcha Mungu ni maskini na inachukuliwa kuwa tajiri ni waovu.</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Hivyo basi, wachamungu pia wanapigana na mtunga-zaburi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wachamungu wanapigana na matajiri. Na tunaishia na vita vya kitabaka. Ninamaanisha, huu ni unyanyasaji wa Psalter.</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Siwezi kustahimili. Huu ni usomi unaoitwa. Kwa hivyo niruhusu tu, huyu hapa anakuja.</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Zaburi za toba, unaelezaje hilo? Wao ni hisia ya kisilika ya kujisifu ya dhambi. Ni kiburi kwamba mimi ni muhimu sana. Mgogoro huo anasema unatokana na vita vya kitabaka.</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Wacha Mungu ni masikini na ni dhidi ya matajiri. Na kwa hivyo, tofauti ya kidini kwa wachamungu wanaamini kuwa matajiri ni waovu na kadhalika. Kwa hivyo, kwa akili yangu, ni kama Mona Lisa ambaye nilisema siku ya kwanza.</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shida nzima ni kwamba, sidhani kama ana haki chini ya heshima ya awali. Nadhani ni ngumu. Jinsi unavyoweza kufikia jambo hili, kuna kasoro moyoni mwako, mawazo yangu.</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huo ni uelewa wa awali. Ndiyo maana mhadhara wangu wa kwanza ulikuwa juu ya hemenetiki na ufahamu wa kiroho. Ni muhimu kwa tafsiri ya Zaburi.</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Na tutajadili, ndio, sasa tutaenda kwa motif ambazo tunazo. Hii ni katika ukurasa wa 145. Na ninatumaini kupata mtazamo mpana wa Psalter na mtazamo mpana utaenda kuwazingatia maadui hawa.</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sasa tunazitazama Zaburi za dua na tunazitazama hapa, tuliangalia masharti ya maadili. Tuliangalia mazingira mbalimbali ya maisha ambayo yalitokea, ambayo nilipata, mimi na kisha tukaangalia ni nani maadui hawa kama sehemu ya mipangilio ya maisha. Yuko na maadui wanaomzunguka kama sehemu ya mpangilio wa maisha yake.</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sasa tunaangalia motifu za aina hii ya Zaburi na kuna motifu tano. Kuna anwani iliyo kwenye ukurasa wa 146. Kuna maombolezo yaliyo kwenye ukurasa wa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Kuna maombi. Tulijadili hilo kwenye ukurasa wa 148. Na kisha inabidi uende mbali hadi ukurasa wa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Tunapata ujasiri, motifu ya nne, ya kujiamini. Nadhani hiyo iko kwenye ukurasa, hapana, ukurasa mmoja lazima uwe 156. Ndio, kwenye ukurasa wa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Tutampata Melanie kupitia mtaala hapa kwa buti za ligi saba. Na hatimaye, hitimisho la Zaburi, tunajadili kwenye ukurasa wa 160. Sawa.</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Kwanza kabisa, motif ya anwani. Kwa hivyo, tunayo anwani, maombolezo. Na sipendi agizo ambalo Kunkel alitumia hapa.</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kweli ningeiagiza hivi, lakini nilifuata utangulizi wake. Una anwani, huzuni, kujiamini, dua. Kwa maneno mengine, kujiamini kwa kawaida huja kati ya maombolezo na ombi ili mtu aombe kwa ujasiri na kwa imani.</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kisha itaisha na hitimisho ambalo tutaangalia.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hebu tutafakari juu ya kila moja ya hizo. Kwanza kabisa, anwani au wito kwa Mungu.</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hiyo ni baadhi tu ya habari kimsingi. Sidhani kama nahitaji kuendeleza hilo zaidi katika ukurasa wa 146, tafakari kuhusu anwani kwa Mungu. Ukurasa wa 147, tuna maombolezo au malalamiko.</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jambo pekee ninalotaka kueleza katika mhadhara ni hoja namba nne, kwamba kuna hoja tatu za kawaida za malalamiko ambazo zinafaa. La kwanza ni kwamba Mungu anaonekana hayupo kama ilivyo katika Zaburi 122 maarufu. Lakini kwa mfano, utasoma, Nimefukuzwa mbele ya macho yako.</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Tanbihi 123 inakupa mstari. Bwana hatanisikia. Hivi ndivyo unavyohisi.</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Aya. Ee Bwana, kwa nini unasimama mbali? Kwa nini unajificha wakati wa dhiki? Zaburi 10.1. Mungu wangu, Mungu wangu, mbona umeniacha? Zaburi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Kwa hivyo, </w:t>
      </w:r>
      <w:r xmlns:w="http://schemas.openxmlformats.org/wordprocessingml/2006/main" w:rsidRPr="00E054E6">
        <w:rPr>
          <w:rFonts w:ascii="Calibri" w:eastAsia="Calibri" w:hAnsi="Calibri" w:cs="Calibri"/>
          <w:sz w:val="26"/>
          <w:szCs w:val="26"/>
        </w:rPr>
        <w:t xml:space="preserve">kuna data ambayo mtunga-zaburi anahisi kutelekezwa na Mungu, kama sisi. Kuna wakati unaomba.</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Inaonekana kwangu wakati mwingine, ni kama St. Louis anasema, unabisha mlango na mlango haufunguki kamwe. Unabisha mpaka vifundo vyako vikiwa vibichi damu. Na ni ingawa, na unapoichunguza, na haifungui.</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Unapoichunguza kwa karibu zaidi, inaonekana kuwa imefungwa mara mbili. Unapotazama juu, ni kana kwamba taa zimezimwa. Hakuna mtu nyumbani.</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Huo sio uzoefu wa kiroho usio wa kawaida. Ndiyo maana Zaburi ni maarufu sana kwa sababu ni waaminifu. Tunaweza kutambua na hisia hizi na nadharia hizi kwa sababu yeye anatoa kujieleza kwake na yeye ni uwezo wa kuleta sisi nyuma kwa mkao wa imani katikati yake.</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Hahisi tu kwamba Mungu hayupo, lakini anahisi adui ana nguvu sana. Wapo wengi mno. Na wakati mwingine ninapotazama vyombo vya habari na kuangalia ulimwengu wangu, lazima nikubali kwamba adui anaonekana kuwa na nguvu sana.</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Unashangaa jinsi hii inaweza kusahihishwa ulimwenguni? Je, hii inaweza kubadilishwaje duniani? Na tunajitambulisha na kwamba adui ana nguvu sana. Lakini roho iliyo ndani yetu ni mkuu kuliko roho iliyo juu yetu. Hatimaye, Mungu hatashindwa.</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Hivyo ndivyo Zaburi zinahusu. Tutashinda. Na tatu, siwezi kustahimili na niko kwenye hatua ya kufa.</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Siwezi kuendelea tena. Ninahitaji uingiliaji wako. Kwa hivyo, nadhani hoja hizo zinafaa kutajwa katika sehemu ya Romance hapa.</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Sasa tunakuja kwenye moyo wake. Na hii ndio sehemu yake kuu. Najua itaenda mbali kabisa kutoka 148 hadi 156, sivyo? Kwa hivyo, kitu kama hicho, tunapofikiria juu ya ombi.</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tunachozungumzia hapa ni kwamba hii ndiyo sehemu muhimu zaidi. Kwanza, kwa kawaida huwa na maombi ya jumla ili Mungu asikie tu. Anakuja mbele ya mahakama ya Mungu na maombi yanaomba hukumu na kuingilia kati.</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Anaomba Mungu asikie kesi yake. Kwa hiyo, anaweza kuwasilisha kesi mbele yake ili kuangalia. Wakati mwingine hutumia lugha kali sana.</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Jambo kuu ni kwamba Mungu atanihurumia na kunisaidia au kunikomboa. Na ninataka kurudi kwa hilo. Jambo la nne lililo kwenye ukurasa wa 149 ni marejeo hususa yanayoonekana.</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Tunaweza kuruka hilo kabisa. Namba tano katika ombi hilo, anatafuta haki mbele ya benchi la hakimu. Namba sita, anatanguliza ombi lake.</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Nambari ya saba, inazungumza juu ya hali mbili za kipekee au tatu. Inabidi utofautishe kati ya maombi ya kuungama na maombi ya kupinga. Nitarudi kwa hilo.</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Kweli, na nambari nane, anazungumza juu ya matakwa. Tunaweza kuruka hilo. Nambari tisa, maombi na matakwa yaliyoelekezwa dhidi ya adui.</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Tutashughulikia hilo katika sehemu tofauti kabisa katika Zaburi Zisizoweza Kuzingatiwa. Hii iko kwenye ukurasa wa 152. Nambari 10 kwenye ukurasa wa 154, anakanusha maoni ya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Melanchol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kuhusu uchawi.</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Nambari 11, yeye hujibu maswali ya lawama, Ee Bwana hadi lini na kadhalika. Nambari 12 ndiyo sababu ya kuingilia kati kwa Mungu. Hebu turejee kwenye ukurasa wa 148, aina hiyo ya mahali tunapoenda.</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nambari moja, ni kipengele muhimu zaidi. Namba mbili, anamwomba Mungu asikie kesi yake, asikie maombi yake, tazama. Anahisi wakati mwingine Mungu amelala na kuamka na kuona nini kinatokea hapa.</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Sana, makubwa sana. Sehemu kuu ni kwamba Mungu atamsaidia na kumtoa au wazo muhimu sana ni kutoa. Hilo ni neno muhimu, nitoe.</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Utakuwa na neno kutafsiriwa kutoa, kuokoa, kuokoa. Hii inarudi kwenye jina la Yesu, Yahshua. Yahshua, Hoshia, ina mawazo mawili kwake.</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Wazo la kwanza, na labda ungekuwa bora zaidi, yote haya yameandikwa. Labda ungekuwa bora zaidi badala ya kujaribu kusoma na kunisikiliza, unaweza kuwa bora usikilize tu na kujua kuwa iko kwenye maandishi hapa. Na unarudi kwake.</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Mawazo mawili kwa Yahshua, wazo la kwanza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kwamba kutakuwa na uingiliaji wa kijeshi ambao Mungu ataingilia kati. Wazo la pili ambalo huwa liko kila wakati ni kwamba lina wazo la kisheria pia kwa sababu ni sawa. Kwa hiyo, alipoomba kutolewa, anamwomba Mungu aingilie kati na kumwokoa.</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Wazo la pili huwa nalo kila wakati ni kwa sababu ni sawa. Hayo ni mawazo ya msingi ambayo yako katika maelezo haya hapa. Ninajaribu kubishana kufuatia hoja ya Sawyer.</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Ingawa kuna jambo moja, kwenye ukurasa wa 149, ambalo tunapaswa kutoa maoni kwamba tunamwomba Mungu atuokoe kutokana na hali yetu kwa sababu ni ya haki. Lakini basi naongeza kwamba jukumu la kutoa kwa ajili ya haki lilimwangukia Mfalme moja kwa moja na zaidi ya yote juu ya Mimi. Mungu asipomsaidia mwenye kuteseka asiye na hatia, anayeteseka ataaibishwa.</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sasa kumbuka aliyedhulumiwa, hata hivyo, ana wajibu wa kulia kama ilivyo kwa ubakaji. Ikiwa mwanamke amebakwa na asipige kelele, ana hatia kwa kiasi fulani. Kwa hiyo, kwa hiyo, unapaswa kulia wakati uko katika hali hii.</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Hii ndiyo sababu mtunga-zaburi mara kwa mara anasisitiza kwamba wamepaza sauti zao katika kujibu, Mimi Ninahesabiwa kushikilia njia ya haki. Kwa hivyo, tutaiacha iende wakati huo. Labda nilisema hivyo kwa nguvu sana, lakini unapotoa hukumu kuhusu ubakaji, ni lazima ionyeshwe kwamba mwanamke alilia ili afunguliwe.</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sitaki kuingia katika sheria hiyo yote. Huo ni mjadala mkubwa zaidi. Lakini cha maana ni pale unapokuwa katika dhiki, una wajibu wa kulia.</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Kuna kitu kibaya usipolia. Tuyaache hayo. Na hilo ndilo ninalosisitiza katika aya hiyo.</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Nambari ya saba, hali fulani ambazo nadhani zinafaa kutoa maoni. Hali fulani inaweza kuwa ombi la kukiri. Huko unakiri na unaomba Mungu akusamehe.</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tulivyo, hawa ni baadhi yao, unisamehe dhambi yangu yote, ufute uovu wangu. Nisamehe, ee Bwana, nisamehe. Usininyakue na dhambi zangu.</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Usikasirikie nami milele. Usihifadhi matendo yangu maovu. Haya yote ni maungamo.</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hiyo, ikiwa unateseka na unafikiri ni kwa ajili ya dhambi yako, basi tunakuja kwa Mungu, tunamwomba tukiwa na uhakika kwamba atatusamehe. Na katika Agano Jipya, tunajifunza msingi wa huo ni upatanisho wa Kristo. Kwa hiyo, hatubaki kamwe katika dhambi.</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Ikiwa Mungu hangetusamehe, tungekuwa, tungeimarishwa katika dhambi. Hakutakuwa na ukombozi. Ikiwa mpotevu hana nyumba ya kwenda, hana tumaini.</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huwa tuna nyumba ya kwenda tunapokuwa wapotevu. Kuna wokovu daima. Na hapo ndipo zinapokuja zaburi hizi za toba ulizo nazo hapo.</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Lakini kuna zaburi zingine ambazo ni za kupinga. Wanajua kuwa hawana hatia. Na hilo ni kundi la pili.</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Hapa unayo baadhi ya maneno yao, nijaribu, chunguza, hii ni halisi, figo zangu na moyo wangu. Figo ni makao ya hisia. Nitakuruhusu ufikirie kwa nini ni hivyo.</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Anamsihi mwamuzi wa kimungu kunithibitisha. Anayeomba ananisihi nimtambue kuwa hana hatia na nisimuache aanguke kwenye hatima ya wakosefu. Kwa hivyo, hizi ni zaburi za maandamano.</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haya ni magumu kwani nani anaweza kusema mimi sina hatia? Na sote tunajua kwamba sisi ni wenye dhambi, lakini huwezi kuishi katika utata ili kuwa na ujasiri. Lazima ujue ama umesamehewa au huna hatia. Na kama huna hatia, unaweza kuomba, ni sawa kwamba nitaokolewa.</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Unaona, usipokuwa na ujasiri huo kwamba huna hatia, ni vigumu kuomba kunitoa, ambayo ina kipengele hicho cha kisheria kwa sababu ni sawa. Sasa, Daudi ataomba na atasema, nisamehe dhambi zangu zilizofichwa. Paulo anasema, sijihukumu mwenyewe, lakini najua dhambi zangu zilizofichwa zimesamehewa.</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kama najua dhambi, basi lazima niiungame. Na kisha ninahitaji wimbo wa toba. Lakini ikiwa najua sina hatia yoyote na najua ninatembea na Bwana na ninamwamini atanitakasa na dhambi yangu yote, basi naweza kusema, mimi sina hatia na Mungu atafanya kile ambacho ni sawa na mimi katika hali hii.</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Jambo la tatu ni kwamba anamwomba Mungu uongofu na ulinzi dhidi ya dhambi. Nitaliruhusu liende na hilo. Nitatoka sasa sehemu ya maombi.</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 tuko kwenye ukurasa wa 156, sehemu ya kujiamini. Na kwa hiyo, una maneno. Ujasiri unategemea Mungu ni nani, nambari moja.</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Inategemea kile ambacho Mungu amemfanyia Mtunga Zaburi. Na kama nilivyosema, huu ni ukurasa wa 157. Mungu ana rekodi nzuri sana.</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Tutaona hilo tunapofanya Zaburi ya 22. Kwenye ukurasa wa 158, tuna sababu za kuwa na uhakika. Yote hii ni nyenzo tajiri.</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Kuna nyenzo nyingi hapa, lakini sababu ya kujiamini ni kwa sababu Mungu ni nani. Yeye ni mtakatifu, mwenye haki, mwenye haki. Na sababu ni uzoefu wake binafsi wa kujiamini kwamba Mungu amemkomboa huko nyuma.</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Ya tatu, kwa hiyo sababu ya kwanza ya kujiamini ni kuwa Mungu. Ya pili ni uzoefu wake binafsi na kile ambacho Mungu amefanya. Na ningeipanua zaidi ya hapo.</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Tatu katika ukurasa wa 159, ana uhakika kwa sababu anajua yeye ni nani. Anajua uchaguzi wake. Anajua yeye ni mfalme.</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sababu ya kwanza ya kujiamini, najua Mungu ni nani. Sababu yangu ya pili ya kujiamini ni najua Mungu amefanya nini. Ninapaswa kuwa, nadhani hiyo inaweza kufanywa vizuri zaidi kuliko katika maelezo, lakini ndivyo ninataka kuiweka sasa.</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Najua Mungu amefanya nini, matendo yake makuu katika historia, matendo yake makuu. Ya tatu, anajua yeye ni nani, kwamba amepewa utukufu. Nina ujasiri kwa sababu najua mimi ni nani.</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Mimi ni mtoto wa Mungu kwa ahadi za Mungu. Nne, anajua wasiomcha Mungu hawana, hawapati nafasi na Mimi. Kisha anajadili mantiki ya kutokuwa na hatia na kadhalika.</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Sina budi kuruka hilo. Kisha tuna mawazo fulani kuhusu hitimisho. Jambo pekee ninalotaka kueleza hapa kuhusu hitimisho liko kwenye ukurasa wa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Hii ni, kwa hivyo tuliangalia anwani. Tuliangalia maombolezo na hayo yote. Tuliangalia maombi na hayo yote.</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Tuliangalia kujiamini na sasa tuko kwenye hitimisho. Mara nyingi, huisha kwa uhakika kabisa. Mungu alijibu maombi yao.</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Hiyo ndiyo tunayoongeza hapa, data kwanza, na kisha maelezo ya data. Hizi hapa data. Natumaini neema yako.</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Mimi ni kama mzeituni mbichi katika nyumba ya Mimi. Natumaini Mimi ni neema yake milele na milele. Ee Bwana, unambariki mwenye haki kwa wokovu na kumlinda kama ngao.</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Unamvika taji ya kibali. Bwana ndiye ngao yangu inayonilinda. Kwa msaada wa moyo mnyofu, Bwana huhukumu wenye haki na kumlipa yule anayelaani kila siku na kadhalika.</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Wanaishia na imani kamili kwa kadhaa wao, sio wote, lakini kwa wengi wao. Zaburi 4, aliishia kulala akiwa na uhakika kabisa. Ni nini maelezo ya mabadiliko haya? Wengine husema kwamba kulikuwa na neno la kikuhani, kama katika kisa cha Hana, kuhani alisema, Mungu amejibu maombi yako.</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Hilo ndilo lililowapa ujasiri wa aina hiyo. Hayo ni maelezo moja. Sinunui hiyo kwa sababu nadhani hiyo ingeonyeshwa kwenye maandishi.</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Hakuna dalili ya hilo. Kwa hivyo, sirudi kwa Hana kwa maelezo. Nadhani ni saikolojia ya imani ambayo wamehakikishiwa mioyoni mwao.</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Nadhani ni saikolojia ya imani. Nadhani Gunkel yuko hapa. Katika sala yenyewe, metamorphosis ya ajabu inakamilishwa bila kujua na bila kukusudia, mara nyingi kwa ghafla.</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Hisia ya kutokuwa na uhakika na uhifadhi ni kufutwa na ufahamu wa furaha wa ulinzi na kuwa siri katika mkono wa nguvu ya juu ya ulinzi. Huyo ni Gunkel. Hakika huvunja shaka na kuhoji.</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Kutoka kwa hofu huja ujasiri na kutoka kwa wasiwasi na woga huja ujasiri wa kufurahi katika siku zijazo. Matamanio na matakwa yanakuwa mali na mali ya ndani. Kutokana na uzoefu huu, Luther anamwandikia Melanchthon, nimekuombea.</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Nimesikia amina moyoni mwangu. Kutokana na uzoefu huu, Calvin alitunga kanuni ya maombi katikati ya mashaka, hofu, na kuyumba-yumba. Tunapaswa kujilazimisha kuomba hadi tupate mwanga, ambao unatutuliza.</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Mioyo yetu ikiyumba na kufadhaika, hatuwezi kukata tamaa hadi imani iendelee kwa ushindi kutoka kwenye vita. sikubaliani kabisa. Ninaamini tunapaswa kuomba kwa ajili ya kujiamini na kwamba tumalizie kwa kujiamini, lakini si Zaburi zote zinaishia hivyo.</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Hilo ndilo tatizo nililonalo. Lakini si Zaburi zote zinazoisha na uhakika wa kusikilizwa. Labda nifikirie juu ya hili tena.</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Sisemi hili vizuri sana. Sidhani kama tunapaswa kulazimika kuomba hadi tupate uhakika huo. Sioni hilo tu likipitia Zaburi zote.</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Hilo ni eneo ninalohitaji kufikiria zaidi. Nataka kufikiria zaidi juu ya kile ninachosema hapa. Mimi ni kidogo.</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Hilo ni jambo zuri kuhusu kuwa mwanaume. Kwa hivyo, kama katika mahakama ya sheria, usisikilize, kama katika mahakama ya sheria, usisikilize hilo. Ondoa hiyo kutoka kwa uamuzi wako.</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Kwa hivyo, ninaposema hivi, sijisikii vizuri na ninachosema. Kuna kitu kibaya. Kwa hivyo, sina imani na ninachosema.</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Huyu ni Dk. Bruce Waltke katika mafundisho yake juu ya kitabu cha Zaburi. Hiki ni kipindi namba 12, Zaburi za Dua, Maombolezo, Adui, na Motifu.</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