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6506" w14:textId="702FD5C3" w:rsidR="00626021" w:rsidRPr="00B0065F" w:rsidRDefault="00B0065F" w:rsidP="00B0065F">
      <w:pPr xmlns:w="http://schemas.openxmlformats.org/wordprocessingml/2006/main">
        <w:jc w:val="center"/>
        <w:rPr>
          <w:rFonts w:ascii="Calibri" w:eastAsia="Calibri" w:hAnsi="Calibri" w:cs="Calibri"/>
          <w:b/>
          <w:bCs/>
          <w:sz w:val="40"/>
          <w:szCs w:val="40"/>
        </w:rPr>
      </w:pPr>
      <w:r xmlns:w="http://schemas.openxmlformats.org/wordprocessingml/2006/main" w:rsidRPr="00B0065F">
        <w:rPr>
          <w:rFonts w:ascii="Calibri" w:eastAsia="Calibri" w:hAnsi="Calibri" w:cs="Calibri"/>
          <w:b/>
          <w:bCs/>
          <w:sz w:val="40"/>
          <w:szCs w:val="40"/>
        </w:rPr>
        <w:t xml:space="preserve">Dr. Bruce Waltke, Zaburi, Hotuba ya 5</w:t>
      </w:r>
    </w:p>
    <w:p w14:paraId="0AEA54F1" w14:textId="4AB11AA5" w:rsidR="00B0065F" w:rsidRPr="00266100" w:rsidRDefault="00B0065F" w:rsidP="00B0065F">
      <w:pPr xmlns:w="http://schemas.openxmlformats.org/wordprocessingml/2006/main">
        <w:jc w:val="center"/>
        <w:rPr>
          <w:rFonts w:ascii="Calibri" w:eastAsia="Calibri" w:hAnsi="Calibri" w:cs="Calibri"/>
          <w:sz w:val="26"/>
          <w:szCs w:val="26"/>
        </w:rPr>
      </w:pPr>
      <w:r xmlns:w="http://schemas.openxmlformats.org/wordprocessingml/2006/main" w:rsidRPr="00266100">
        <w:rPr>
          <w:rFonts w:ascii="AA Times New Roman" w:eastAsia="Calibri" w:hAnsi="AA Times New Roman" w:cs="AA Times New Roman"/>
          <w:sz w:val="26"/>
          <w:szCs w:val="26"/>
        </w:rPr>
        <w:t xml:space="preserve">© </w:t>
      </w:r>
      <w:r xmlns:w="http://schemas.openxmlformats.org/wordprocessingml/2006/main" w:rsidRPr="00266100">
        <w:rPr>
          <w:rFonts w:ascii="Calibri" w:eastAsia="Calibri" w:hAnsi="Calibri" w:cs="Calibri"/>
          <w:sz w:val="26"/>
          <w:szCs w:val="26"/>
        </w:rPr>
        <w:t xml:space="preserve">2024 Bruce Waltke na Ted Hildebrandt</w:t>
      </w:r>
    </w:p>
    <w:p w14:paraId="59AE5B20" w14:textId="77777777" w:rsidR="00B0065F" w:rsidRPr="00B0065F" w:rsidRDefault="00B0065F">
      <w:pPr>
        <w:rPr>
          <w:sz w:val="26"/>
          <w:szCs w:val="26"/>
        </w:rPr>
      </w:pPr>
    </w:p>
    <w:p w14:paraId="71412DF1" w14:textId="77777777" w:rsidR="00B0065F" w:rsidRDefault="00000000">
      <w:pPr xmlns:w="http://schemas.openxmlformats.org/wordprocessingml/2006/main">
        <w:rPr>
          <w:rFonts w:ascii="Calibri" w:eastAsia="Calibri" w:hAnsi="Calibri" w:cs="Calibri"/>
          <w:sz w:val="26"/>
          <w:szCs w:val="26"/>
        </w:rPr>
      </w:pPr>
      <w:r xmlns:w="http://schemas.openxmlformats.org/wordprocessingml/2006/main" w:rsidRPr="00B0065F">
        <w:rPr>
          <w:rFonts w:ascii="Calibri" w:eastAsia="Calibri" w:hAnsi="Calibri" w:cs="Calibri"/>
          <w:sz w:val="26"/>
          <w:szCs w:val="26"/>
        </w:rPr>
        <w:t xml:space="preserve">Huyu ni Dk. Bruce Waltke katika mafundisho yake juu ya kitabu cha Zaburi. Hiki ni kipindi namba tano, Zaburi 4 katika Ushairi wa Kiebrania.</w:t>
      </w:r>
    </w:p>
    <w:p w14:paraId="642D566D" w14:textId="77777777" w:rsidR="00B0065F" w:rsidRDefault="00B0065F">
      <w:pPr>
        <w:rPr>
          <w:rFonts w:ascii="Calibri" w:eastAsia="Calibri" w:hAnsi="Calibri" w:cs="Calibri"/>
          <w:sz w:val="26"/>
          <w:szCs w:val="26"/>
        </w:rPr>
      </w:pPr>
    </w:p>
    <w:p w14:paraId="70D16630" w14:textId="257DC353" w:rsidR="00626021" w:rsidRPr="00B0065F" w:rsidRDefault="00000000" w:rsidP="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katika maelezo yako, niliigawanya katika nyenzo za utangulizi. Na kisha kwenye ukurasa wa 30, nilianza kutazama zaburi, ufafanuzi wa zaburi kwenye ukurasa wa 30. Niliangalia maandishi ya juu na njia za maandishi kuu zilizoandikwa juu ya shairi, juu sana, na hati iliyoandikwa. Na maandishi makuu yanatupa maelezo ya msingi au ya kihistoria ambayo tunahitaji.</w:t>
      </w:r>
    </w:p>
    <w:p w14:paraId="2C4A2411" w14:textId="77777777" w:rsidR="00626021" w:rsidRPr="00B0065F" w:rsidRDefault="00626021">
      <w:pPr>
        <w:rPr>
          <w:sz w:val="26"/>
          <w:szCs w:val="26"/>
        </w:rPr>
      </w:pPr>
    </w:p>
    <w:p w14:paraId="335677EB" w14:textId="77A8DC1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tunaambiwa, kwanza kabisa, aina yake ni zaburi. Na zaburi kimsingi inamaanisha, ni kusoma kwa maneno. Neno la Kiebrania ni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mizmor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174340C0" w14:textId="77777777" w:rsidR="00626021" w:rsidRPr="00B0065F" w:rsidRDefault="00626021">
      <w:pPr>
        <w:rPr>
          <w:sz w:val="26"/>
          <w:szCs w:val="26"/>
        </w:rPr>
      </w:pPr>
    </w:p>
    <w:p w14:paraId="0A17B914" w14:textId="430DA71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Nitazungumza juu ya hilo na Zaburi ya 100. Lakini kimsingi, inamaanisha ni wimbo unaoimbwa kwa kuambatana na muziki. Na kwa hivyo, hii ndio tunayoangalia mara kwa mara kwa maongozi na nyenzo za kinabii, una muziki unaoandamana nayo.</w:t>
      </w:r>
    </w:p>
    <w:p w14:paraId="4B23F800" w14:textId="77777777" w:rsidR="00626021" w:rsidRPr="00B0065F" w:rsidRDefault="00626021">
      <w:pPr>
        <w:rPr>
          <w:sz w:val="26"/>
          <w:szCs w:val="26"/>
        </w:rPr>
      </w:pPr>
    </w:p>
    <w:p w14:paraId="3DEDF9A2" w14:textId="6D68376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kwa hivyo, zaburi hii, wimbo huu, kile tunachotazama, hatuna wimbo. Katika maandishi ya Kiebrania, kila neno lina alama ya lafudhi na inafikiriwa na wengine, zilikuwa nukuu za muziki. Kwa kweli, kuna msomi, Susanna Hauk-Ventura, yeye zinazozalishwa kazi katika 1979, kazi ya kipaji, kipaji kabisa.</w:t>
      </w:r>
    </w:p>
    <w:p w14:paraId="6D8E8953" w14:textId="77777777" w:rsidR="00626021" w:rsidRPr="00B0065F" w:rsidRDefault="00626021">
      <w:pPr>
        <w:rPr>
          <w:sz w:val="26"/>
          <w:szCs w:val="26"/>
        </w:rPr>
      </w:pPr>
    </w:p>
    <w:p w14:paraId="10372E51" w14:textId="52234E6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Alikuwa msomi wa Kisemiti na mwanamuziki, ambaye alifundisha muziki. Alifikiri angeweza kuunda upya muziki wa hekalu kutokana na lafudhi hizo. Na walikuwa kweli, lafudhi yeye alisema walikuwa ishara ya mkono.</w:t>
      </w:r>
    </w:p>
    <w:p w14:paraId="2FF881F7" w14:textId="77777777" w:rsidR="00626021" w:rsidRPr="00B0065F" w:rsidRDefault="00626021">
      <w:pPr>
        <w:rPr>
          <w:sz w:val="26"/>
          <w:szCs w:val="26"/>
        </w:rPr>
      </w:pPr>
    </w:p>
    <w:p w14:paraId="6B9E9E78" w14:textId="4992C92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unaweza kuona kwenye nakala za Wamisri kutoka kwa nasaba ya kwanza karibu baadaye, unaweza kuona kwamba kwa kila mpiga ala, kinubi, filimbi, chochote kile, kungekuwa na, badala ya kuwa na, hawakuwa na muziki ulioandikwa. Kulikuwa na mtu ambaye angetoa ishara za mkono, na kumwambia mwanamuziki nini cha kucheza kwa ishara za mkono. Kwa hivyo, alidai kwamba lafudhi hizi awali zilikuwa ishara za mkono zinazomwambia mwanamuziki kile cha kucheza.</w:t>
      </w:r>
    </w:p>
    <w:p w14:paraId="3F325535" w14:textId="77777777" w:rsidR="00626021" w:rsidRPr="00B0065F" w:rsidRDefault="00626021">
      <w:pPr>
        <w:rPr>
          <w:sz w:val="26"/>
          <w:szCs w:val="26"/>
        </w:rPr>
      </w:pPr>
    </w:p>
    <w:p w14:paraId="08FBB696" w14:textId="309316D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kwa hivyo, alifikiria kwamba angeweza kuunda upya muziki na msingi, noti kuu, badala ya kuijenga kutoka kwa kipimo cha C, alisema inafanya kazi kutoka kwa kiwango cha E. Na kwa hivyo, aliunda upya muziki wa hekalu. Ilifanya kesi ya kusadikisha vya kutosha kwamba katika jumuiya ya wasomi waliosoma zaidi, ambayo ni Jumuiya ya Fasihi ya Kibiblia, walimpa kikao cha mawasilisho ili kuwasilisha muziki wake na kwa kweli kucheza baadhi ya muziki. Nilikuwa na mwanafunzi mzuri na alinipa rekodi yake ya kucheza, ya muziki wake.</w:t>
      </w:r>
    </w:p>
    <w:p w14:paraId="3B985449" w14:textId="77777777" w:rsidR="00626021" w:rsidRPr="00B0065F" w:rsidRDefault="00626021">
      <w:pPr>
        <w:rPr>
          <w:sz w:val="26"/>
          <w:szCs w:val="26"/>
        </w:rPr>
      </w:pPr>
    </w:p>
    <w:p w14:paraId="5DE64C6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Nami nikaketi na Zaburi, nikasahau ni ipi, na kuisikiliza kwa muziki wake. Kwa kweli, katika muziki, huwa tunasema, najua ninachopenda, lakini ukweli ni kwamba tunapenda kile tunachojua. Muziki mpya hautuvutii haswa.</w:t>
      </w:r>
    </w:p>
    <w:p w14:paraId="670E3474" w14:textId="77777777" w:rsidR="00626021" w:rsidRPr="00B0065F" w:rsidRDefault="00626021">
      <w:pPr>
        <w:rPr>
          <w:sz w:val="26"/>
          <w:szCs w:val="26"/>
        </w:rPr>
      </w:pPr>
    </w:p>
    <w:p w14:paraId="26FF3DF4" w14:textId="5ADCB548"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hivyo, nilifikiria, sawa, ni sawa, lakini ni mpya kwangu. Sijazoea hii, lakini ilikuwa sawa. Kwa hiyo, niliiweka kwenye mchezaji wetu wa rekodi na tulikuwa tukiwakaribisha wageni.</w:t>
      </w:r>
    </w:p>
    <w:p w14:paraId="28F87E20" w14:textId="77777777" w:rsidR="00626021" w:rsidRPr="00B0065F" w:rsidRDefault="00626021">
      <w:pPr>
        <w:rPr>
          <w:sz w:val="26"/>
          <w:szCs w:val="26"/>
        </w:rPr>
      </w:pPr>
    </w:p>
    <w:p w14:paraId="600B6C3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nilikuwa na muziki wa chinichini kwenye kicheza rekodi changu, akiwemo mwanafunzi aliyenipa rekodi hii, ambaye alikuwa amenishutumu kuhusu hilo. Naam, nilisahau kuhusu hilo. Muziki ulikuwa ukicheza kwa upole kwenye nyenzo.</w:t>
      </w:r>
    </w:p>
    <w:p w14:paraId="3143449C" w14:textId="77777777" w:rsidR="00626021" w:rsidRPr="00B0065F" w:rsidRDefault="00626021">
      <w:pPr>
        <w:rPr>
          <w:sz w:val="26"/>
          <w:szCs w:val="26"/>
        </w:rPr>
      </w:pPr>
    </w:p>
    <w:p w14:paraId="7CABEB3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nilikuwa na rekodi hii ambayo ingelazimika kuwa chini. Sasa tulikuwa tunaelekea mwisho wa chakula cha jioni. Na hili lilimjia Elaine, bila kujua ni nini, aliniambia, Bruce, zima muziki huo wa kutisha.</w:t>
      </w:r>
    </w:p>
    <w:p w14:paraId="6A6B6EF3" w14:textId="77777777" w:rsidR="00626021" w:rsidRPr="00B0065F" w:rsidRDefault="00626021">
      <w:pPr>
        <w:rPr>
          <w:sz w:val="26"/>
          <w:szCs w:val="26"/>
        </w:rPr>
      </w:pPr>
    </w:p>
    <w:p w14:paraId="368C55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Sawa. Sote tulicheka vizuri. Naam, hata hivyo, hiyo ni njia ya kutuambia iliimbwa kwa kuambatana na muziki.</w:t>
      </w:r>
    </w:p>
    <w:p w14:paraId="40C032FB" w14:textId="77777777" w:rsidR="00626021" w:rsidRPr="00B0065F" w:rsidRDefault="00626021">
      <w:pPr>
        <w:rPr>
          <w:sz w:val="26"/>
          <w:szCs w:val="26"/>
        </w:rPr>
      </w:pPr>
    </w:p>
    <w:p w14:paraId="28708C3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ndivyo tunavyopata mwanzoni. Mengi ya maneno hayo, Vic Tom na kadhalika, hatujui yanamaanisha nini. Ni kwa sababu hatuna muktadha wa kutosha kuamua wanamaanisha nini.</w:t>
      </w:r>
    </w:p>
    <w:p w14:paraId="00BF18CF" w14:textId="77777777" w:rsidR="00626021" w:rsidRPr="00B0065F" w:rsidRDefault="00626021">
      <w:pPr>
        <w:rPr>
          <w:sz w:val="26"/>
          <w:szCs w:val="26"/>
        </w:rPr>
      </w:pPr>
    </w:p>
    <w:p w14:paraId="3E276AFB" w14:textId="4A6A6AD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Hivyo anyway, hiyo ni superscript. Pia inatuambia kuhusu mwandishi. Katika visa 14 kati ya 73, inatuambia tukio fulani katika maisha ya Daudi ambalo linakuwezesha kuliweka tena katika kazi ya Daudi katika 1 na 2 Samweli.</w:t>
      </w:r>
    </w:p>
    <w:p w14:paraId="093FF85A" w14:textId="77777777" w:rsidR="00626021" w:rsidRPr="00B0065F" w:rsidRDefault="00626021">
      <w:pPr>
        <w:rPr>
          <w:sz w:val="26"/>
          <w:szCs w:val="26"/>
        </w:rPr>
      </w:pPr>
    </w:p>
    <w:p w14:paraId="7627597A" w14:textId="610DEEC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unaweza kuhusianisha na matukio hayo katika kitabu cha Samweli. Kwa hivyo hiyo ni maandishi makubwa na ambayo yamo katika nathari na iko juu ya shairi lenyewe. Kwa hivyo, tuliangalia maandishi ya juu kisha tukasema kwamba niliigawanya kwenye ukurasa wa 30.</w:t>
      </w:r>
    </w:p>
    <w:p w14:paraId="5EA093C8" w14:textId="77777777" w:rsidR="00626021" w:rsidRPr="00B0065F" w:rsidRDefault="00626021">
      <w:pPr>
        <w:rPr>
          <w:sz w:val="26"/>
          <w:szCs w:val="26"/>
        </w:rPr>
      </w:pPr>
    </w:p>
    <w:p w14:paraId="5152403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Tunayo anwani kwa Mungu pamoja na maombi ya utangulizi. Na kisha kwenye ukurasa wa 31, tulipoishia, tunayo hotuba kwa waasi-imani wakubwa. Unaona nambari ya Kirumi II iliyoelekezwa kwa waasi.</w:t>
      </w:r>
    </w:p>
    <w:p w14:paraId="5B77432B" w14:textId="77777777" w:rsidR="00626021" w:rsidRPr="00B0065F" w:rsidRDefault="00626021">
      <w:pPr>
        <w:rPr>
          <w:sz w:val="26"/>
          <w:szCs w:val="26"/>
        </w:rPr>
      </w:pPr>
    </w:p>
    <w:p w14:paraId="0958AE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Kisha tunashughulikia sehemu ya tatu iko kwenye ukurasa wa 34. Tunayo maombi yenyewe. Na kisha hatimaye mwishoni mwa ukurasa wa 35, nambari ya Kirumi IV, tuna ujasiri na sifa kamili kwa Mungu.</w:t>
      </w:r>
    </w:p>
    <w:p w14:paraId="2A34C555" w14:textId="77777777" w:rsidR="00626021" w:rsidRPr="00B0065F" w:rsidRDefault="00626021">
      <w:pPr>
        <w:rPr>
          <w:sz w:val="26"/>
          <w:szCs w:val="26"/>
        </w:rPr>
      </w:pPr>
    </w:p>
    <w:p w14:paraId="45830F9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hizo ndizo sehemu za Zaburi. Sawa. Tukirejea wakati huo kwenye ukurasa wa 30 wa hotuba kwa Mungu na maombi ya utangulizi, tayari tulifanya, tuligawanya hilo katika sehemu mbili.</w:t>
      </w:r>
    </w:p>
    <w:p w14:paraId="4FF9F928" w14:textId="77777777" w:rsidR="00626021" w:rsidRPr="00B0065F" w:rsidRDefault="00626021">
      <w:pPr>
        <w:rPr>
          <w:sz w:val="26"/>
          <w:szCs w:val="26"/>
        </w:rPr>
      </w:pPr>
    </w:p>
    <w:p w14:paraId="43D8638D" w14:textId="6E8DE15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Inaelekezwa kwa Mungu. Ni ombi la kupata wasikilizaji na kupata kibali cha Mungu. Kwa hiyo, anamwomba Mungu ruhusa ya kuja katika mahakama yake, kuwasilisha kesi yake, kunisikiliza kwa neema, kunifanyia upendeleo, </w:t>
      </w:r>
      <w:r xmlns:w="http://schemas.openxmlformats.org/wordprocessingml/2006/main" w:rsidR="00B0065F">
        <w:rPr>
          <w:rFonts w:ascii="Calibri" w:eastAsia="Calibri" w:hAnsi="Calibri" w:cs="Calibri"/>
          <w:sz w:val="26"/>
          <w:szCs w:val="26"/>
        </w:rPr>
        <w:t xml:space="preserve">na kunipa jibu mbele za Mungu.</w:t>
      </w:r>
    </w:p>
    <w:p w14:paraId="5F6FE0E7" w14:textId="77777777" w:rsidR="00626021" w:rsidRPr="00B0065F" w:rsidRDefault="00626021">
      <w:pPr>
        <w:rPr>
          <w:sz w:val="26"/>
          <w:szCs w:val="26"/>
        </w:rPr>
      </w:pPr>
    </w:p>
    <w:p w14:paraId="6213DF19" w14:textId="1812A83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Hiyo ilikuwa A, anwani, na ombi la kupata hadhira na kupata kibali. Kisha ombi lilikuwa ni kutoroka, nipe ahueni kutoka katika dhiki yangu. Na kisha tunaenda kwenye sehemu inayofuata, kwa waasi waliozaliwa juu.</w:t>
      </w:r>
    </w:p>
    <w:p w14:paraId="2F62B27A" w14:textId="77777777" w:rsidR="00626021" w:rsidRPr="00B0065F" w:rsidRDefault="00626021">
      <w:pPr>
        <w:rPr>
          <w:sz w:val="26"/>
          <w:szCs w:val="26"/>
        </w:rPr>
      </w:pPr>
    </w:p>
    <w:p w14:paraId="7865B77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tunaanza kuelewa shida yake ni nini. Na tuliposoma zaburi yote, tuligundua kwamba dhiki ni kwamba uongozi wake umepoteza imani kwake na kupoteza imani kwa Mungu. Na hiyo ilikuwa dhiki, ambayo sasa imekuzwa na sasa kwenye ukurasa wa 31, sasa yuko katika ushairi.</w:t>
      </w:r>
    </w:p>
    <w:p w14:paraId="713CB642" w14:textId="77777777" w:rsidR="00626021" w:rsidRPr="00B0065F" w:rsidRDefault="00626021">
      <w:pPr>
        <w:rPr>
          <w:sz w:val="26"/>
          <w:szCs w:val="26"/>
        </w:rPr>
      </w:pPr>
    </w:p>
    <w:p w14:paraId="4128F464" w14:textId="4EE2C49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 unabii kama vile amekuwa akiongea na Mungu. Na kwa ghafula, anawahutubia waasi wake. Sasa, nadhani hiyo ni hadithi ya kifasihi.</w:t>
      </w:r>
    </w:p>
    <w:p w14:paraId="5B348841" w14:textId="77777777" w:rsidR="00626021" w:rsidRPr="00B0065F" w:rsidRDefault="00626021">
      <w:pPr>
        <w:rPr>
          <w:sz w:val="26"/>
          <w:szCs w:val="26"/>
        </w:rPr>
      </w:pPr>
    </w:p>
    <w:p w14:paraId="095BFCF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 shairi, njia ya kupata ukweli wake katika shairi lake. Kwa hivyo, anabadilisha taswira. Hazungumzi tena na Mungu.</w:t>
      </w:r>
    </w:p>
    <w:p w14:paraId="2904FB15" w14:textId="77777777" w:rsidR="00626021" w:rsidRPr="00B0065F" w:rsidRDefault="00626021">
      <w:pPr>
        <w:rPr>
          <w:sz w:val="26"/>
          <w:szCs w:val="26"/>
        </w:rPr>
      </w:pPr>
    </w:p>
    <w:p w14:paraId="3F211C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Sasa anahutubia waasi-imani wasio na adabu ili kurejesha imani kwake. Kama kweli alifanya hivyo au la, sijui. Ninashughulika na ushairi, ambao umejaa taswira.</w:t>
      </w:r>
    </w:p>
    <w:p w14:paraId="7451822C" w14:textId="77777777" w:rsidR="00626021" w:rsidRPr="00B0065F" w:rsidRDefault="00626021">
      <w:pPr>
        <w:rPr>
          <w:sz w:val="26"/>
          <w:szCs w:val="26"/>
        </w:rPr>
      </w:pPr>
    </w:p>
    <w:p w14:paraId="75FBC539" w14:textId="073D34D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kwa hivyo, siisomi kwa njia sawa na ninavyofanya nyenzo za nathari. Ni ya kufikiria. Hivyo ndivyo ninavyoiona kimsingi, kupata ukweli wake katika zaburi yake.</w:t>
      </w:r>
    </w:p>
    <w:p w14:paraId="56CA03A2" w14:textId="77777777" w:rsidR="00626021" w:rsidRPr="00B0065F" w:rsidRDefault="00626021">
      <w:pPr>
        <w:rPr>
          <w:sz w:val="26"/>
          <w:szCs w:val="26"/>
        </w:rPr>
      </w:pPr>
    </w:p>
    <w:p w14:paraId="1EFA354C"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sasa anahutubia waasi na ninagawanya hilo. Katika hotuba yake kwa waasi-imani kwenye ukurasa wa 32, anawashtaki. Hata lini mtageuza utukufu wangu kuwa aibu? Anatoa mashtaka.</w:t>
      </w:r>
    </w:p>
    <w:p w14:paraId="7FDB571C" w14:textId="77777777" w:rsidR="00626021" w:rsidRPr="00B0065F" w:rsidRDefault="00626021">
      <w:pPr>
        <w:rPr>
          <w:sz w:val="26"/>
          <w:szCs w:val="26"/>
        </w:rPr>
      </w:pPr>
    </w:p>
    <w:p w14:paraId="1CA9B75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kwa kuongezea, anasema, mawaidha ya kwanza kwao ni mjue mfalme wenu. Na hizo ndizo sehemu mbili ambazo tumekuwa. Kwa hiyo, tumekuwa tukiwahutubia waasi.</w:t>
      </w:r>
    </w:p>
    <w:p w14:paraId="35EB93A5" w14:textId="77777777" w:rsidR="00626021" w:rsidRPr="00B0065F" w:rsidRDefault="00626021">
      <w:pPr>
        <w:rPr>
          <w:sz w:val="26"/>
          <w:szCs w:val="26"/>
        </w:rPr>
      </w:pPr>
    </w:p>
    <w:p w14:paraId="298BF144" w14:textId="5565982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Sehemu ya kwanza ilikuwa ni shutuma na mawaidha yake ya kumjua mfalme. Tulijadili shtaka la kugeuka kutoka kwake kwenda kwa miungu ya uwongo. Shauri lake la kwanza kwao katika ukurasa wa 33 lilikuwa kumjua mfalme wako na bado Mungu anajibu sala yake.</w:t>
      </w:r>
    </w:p>
    <w:p w14:paraId="78B38CC0" w14:textId="77777777" w:rsidR="00626021" w:rsidRPr="00B0065F" w:rsidRDefault="00626021">
      <w:pPr>
        <w:rPr>
          <w:sz w:val="26"/>
          <w:szCs w:val="26"/>
        </w:rPr>
      </w:pPr>
    </w:p>
    <w:p w14:paraId="1B2B93C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Ameelekezwa kwa Mungu na anawageukia na kusema, jueni mimi ni nani. Na Mungu anajibu maombi yangu. Inaweza kuwa pengo, lakini ataijibu kwa sababu mwana wa Mungu mwenyewe anaomba na Mungu anapendezwa naye.</w:t>
      </w:r>
    </w:p>
    <w:p w14:paraId="71D197E7" w14:textId="77777777" w:rsidR="00626021" w:rsidRPr="00B0065F" w:rsidRDefault="00626021">
      <w:pPr>
        <w:rPr>
          <w:sz w:val="26"/>
          <w:szCs w:val="26"/>
        </w:rPr>
      </w:pPr>
    </w:p>
    <w:p w14:paraId="10BD6BD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Sasa anaendelea kujaribu kujenga imani yao, si tu katika kumjua mfalme wako. Na nilimaliza saa ya mwisho kwa jinsi walijua kuwa yeye ndiye mfalme? Nami nikapendekeza </w:t>
      </w: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maneno matatu, neno la nabii, neno la Mungu, roho ya Mungu, na kazi za Mungu. Nami nikasema, hivyo ndivyo tunavyojua sisi ni wana wa Mungu.</w:t>
      </w:r>
    </w:p>
    <w:p w14:paraId="4DDFA2F9" w14:textId="77777777" w:rsidR="00626021" w:rsidRPr="00B0065F" w:rsidRDefault="00626021">
      <w:pPr>
        <w:rPr>
          <w:sz w:val="26"/>
          <w:szCs w:val="26"/>
        </w:rPr>
      </w:pPr>
    </w:p>
    <w:p w14:paraId="177C124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 neno la Mungu. Ni roho ya Mungu. Imebadilisha maisha kwamba tunashiriki katika agano jipya.</w:t>
      </w:r>
    </w:p>
    <w:p w14:paraId="0DD7311A" w14:textId="77777777" w:rsidR="00626021" w:rsidRPr="00B0065F" w:rsidRDefault="00626021">
      <w:pPr>
        <w:rPr>
          <w:sz w:val="26"/>
          <w:szCs w:val="26"/>
        </w:rPr>
      </w:pPr>
    </w:p>
    <w:p w14:paraId="1383621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Tunatembea hadi mji tofauti na wewe. Hilo lilikuwa pendekezo langu. Nadhani ni kweli kwa Maandiko.</w:t>
      </w:r>
    </w:p>
    <w:p w14:paraId="32574701" w14:textId="77777777" w:rsidR="00626021" w:rsidRPr="00B0065F" w:rsidRDefault="00626021">
      <w:pPr>
        <w:rPr>
          <w:sz w:val="26"/>
          <w:szCs w:val="26"/>
        </w:rPr>
      </w:pPr>
    </w:p>
    <w:p w14:paraId="594BB6B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Si pendekezo langu tu, ni kuweka Maandiko pamoja kwa ajili yetu. Sasa tuko katika jozi tatu za mawaidha. Nilisema, kulikuwa na masharti saba.</w:t>
      </w:r>
    </w:p>
    <w:p w14:paraId="48AE9EDE" w14:textId="77777777" w:rsidR="00626021" w:rsidRPr="00B0065F" w:rsidRDefault="00626021">
      <w:pPr>
        <w:rPr>
          <w:sz w:val="26"/>
          <w:szCs w:val="26"/>
        </w:rPr>
      </w:pPr>
    </w:p>
    <w:p w14:paraId="6E11908C" w14:textId="358A5B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Jozi ya kwanza ni kuogopa matokeo ya uasi. Italeta hukumu ya Mungu, tetemeka, na usitende dhambi. Hapa nina tatizo.</w:t>
      </w:r>
    </w:p>
    <w:p w14:paraId="32E34C43" w14:textId="77777777" w:rsidR="00626021" w:rsidRPr="00B0065F" w:rsidRDefault="00626021">
      <w:pPr>
        <w:rPr>
          <w:sz w:val="26"/>
          <w:szCs w:val="26"/>
        </w:rPr>
      </w:pPr>
    </w:p>
    <w:p w14:paraId="54F1747D" w14:textId="0F10DC0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Ninawezaje kutafsiri neno la Kiebrania? Nami ninakupa huko,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rigzu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Unaweza kuiona kwenye ukurasa wa 33, ili kuogopa matokeo ya uasi-imani. Nilitafsiri neno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rigzu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ambalo linamaanisha kihalisi kutetemeka au kutetemeka.</w:t>
      </w:r>
    </w:p>
    <w:p w14:paraId="4E0ECA8F" w14:textId="77777777" w:rsidR="00626021" w:rsidRPr="00B0065F" w:rsidRDefault="00626021">
      <w:pPr>
        <w:rPr>
          <w:sz w:val="26"/>
          <w:szCs w:val="26"/>
        </w:rPr>
      </w:pPr>
    </w:p>
    <w:p w14:paraId="287DA00D" w14:textId="14D6863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Inamaanisha kutikisa, kutetemeka, au kutikisika. Sasa tatizo ni kwa nini wanatetemeka? Kwa nini wanatetemeka? Inaweza kuwa kwa sababu wana hasira. Anawaambia, kuwa na hasira kwa hali hii ambayo unajikuta.</w:t>
      </w:r>
    </w:p>
    <w:p w14:paraId="7671CCDD" w14:textId="77777777" w:rsidR="00626021" w:rsidRPr="00B0065F" w:rsidRDefault="00626021">
      <w:pPr>
        <w:rPr>
          <w:sz w:val="26"/>
          <w:szCs w:val="26"/>
        </w:rPr>
      </w:pPr>
    </w:p>
    <w:p w14:paraId="06CD38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hivyo ndivyo inavyotafsiriwa katika tafsiri ya Kiyunani. Hivyo ndivyo inavyotumiwa na Paulo katika Waefeso 4. Nikasema, Paulo, nadhani alijua Zaburi nyuma na mbele.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anawaambia Waefeso, iweni na hasira na msitende dhambi, ambayo ndiyo tafsiri ya Septuagint.</w:t>
      </w:r>
    </w:p>
    <w:p w14:paraId="0A04A244" w14:textId="77777777" w:rsidR="00626021" w:rsidRPr="00B0065F" w:rsidRDefault="00626021">
      <w:pPr>
        <w:rPr>
          <w:sz w:val="26"/>
          <w:szCs w:val="26"/>
        </w:rPr>
      </w:pPr>
    </w:p>
    <w:p w14:paraId="6ED1B483" w14:textId="34ECCE28"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hiyo, je, hiyo ndiyo maana ya asili ya Kiebrania? Tazama Agano Jipya, Paulo anatumia tafsiri ya Kiyunani kwa njia ile ile ambayo mhudumu leo ambaye ana King James atahubiri kutoka kwa King James. Huenda hashughulikii maandishi ya Kiebrania. Atatumia hii kwa sababu watu wanaijua.</w:t>
      </w:r>
    </w:p>
    <w:p w14:paraId="7E06ED10" w14:textId="77777777" w:rsidR="00626021" w:rsidRPr="00B0065F" w:rsidRDefault="00626021">
      <w:pPr>
        <w:rPr>
          <w:sz w:val="26"/>
          <w:szCs w:val="26"/>
        </w:rPr>
      </w:pPr>
    </w:p>
    <w:p w14:paraId="6AC1792B" w14:textId="3717A6A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Vivyo hivyo mhubiri anaweza kutumia King James au tafsiri yoyote kuwasilisha ukweli. Na hivyo, inawezekana Paulo anatumia tu Septuagint kwa sababu ndivyo watu walivyojua. Na anawasilisha ukweli.</w:t>
      </w:r>
    </w:p>
    <w:p w14:paraId="1B52584A" w14:textId="77777777" w:rsidR="00626021" w:rsidRPr="00B0065F" w:rsidRDefault="00626021">
      <w:pPr>
        <w:rPr>
          <w:sz w:val="26"/>
          <w:szCs w:val="26"/>
        </w:rPr>
      </w:pPr>
    </w:p>
    <w:p w14:paraId="4111D76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Anachosema ni ukweli. Hiyo haimaanishi kwamba hivyo ndivyo Daudi alimaanisha. Isipokuwa unashughulika na unabii na unasema, Daudi akiwa nabii alisema haya, ambayo unapaswa kuchukua kwa uzito.</w:t>
      </w:r>
    </w:p>
    <w:p w14:paraId="6481D0C0" w14:textId="77777777" w:rsidR="00626021" w:rsidRPr="00B0065F" w:rsidRDefault="00626021">
      <w:pPr>
        <w:rPr>
          <w:sz w:val="26"/>
          <w:szCs w:val="26"/>
        </w:rPr>
      </w:pPr>
    </w:p>
    <w:p w14:paraId="63324E6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Lakini unapokuwa na kitu kama hiki, dokezo kwa kifungu, sifungwi na hilo kuelewa maana yake katika Kiebrania asilia. Angalau hiyo ni hukumu kwa upande wangu. Haina maana sana kwangu kuwaambia waasi hawa wawe na hasira, hasira ya nini? Kukasirishwa na hali yako, lakini hiyo itakuwa hasira ya kiadili.</w:t>
      </w:r>
    </w:p>
    <w:p w14:paraId="1BF5F060" w14:textId="77777777" w:rsidR="00626021" w:rsidRPr="00B0065F" w:rsidRDefault="00626021">
      <w:pPr>
        <w:rPr>
          <w:sz w:val="26"/>
          <w:szCs w:val="26"/>
        </w:rPr>
      </w:pPr>
    </w:p>
    <w:p w14:paraId="4513667F" w14:textId="285BD3E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hiyo haionekani kuwafaa. Kwa hivyo, nadhani inamaanisha uwezekano zaidi wa kutetemeka kwa hofu kwa matokeo ya uasi. Tetemekeni na msitende dhambi kwa kumwacha Mfalme na Mungu aliye mteule, Mungu wa milele na Mfalme wake mteule.</w:t>
      </w:r>
    </w:p>
    <w:p w14:paraId="144FE4E4" w14:textId="77777777" w:rsidR="00626021" w:rsidRPr="00B0065F" w:rsidRDefault="00626021">
      <w:pPr>
        <w:rPr>
          <w:sz w:val="26"/>
          <w:szCs w:val="26"/>
        </w:rPr>
      </w:pPr>
    </w:p>
    <w:p w14:paraId="580CAEA2" w14:textId="394DB4D6"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hiyo, anawaambia, kwanza kabisa, ikiwa utamfuata Mungu mwingine, elewa unachofanya. Mche Mungu na usitende dhambi maana utapata matokeo mabaya sana. Sasa hivyo ndivyo ninavyoelewa anachosema hapa anaposema tetemeka na usitende dhambi itakuwa ni pendekezo.</w:t>
      </w:r>
    </w:p>
    <w:p w14:paraId="79945257" w14:textId="77777777" w:rsidR="00626021" w:rsidRPr="00B0065F" w:rsidRDefault="00626021">
      <w:pPr>
        <w:rPr>
          <w:sz w:val="26"/>
          <w:szCs w:val="26"/>
        </w:rPr>
      </w:pPr>
    </w:p>
    <w:p w14:paraId="4A27DD79" w14:textId="7C7E116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Ninakupa data zote hapo na kwa nini ninatoa hitimisho hilo. Kwa hiyo, ninachosema ni katika ukurasa wa 33, tetemeka, tetemeka kwa kuogopa matokeo ya dhambi, tetemeka mbele ya adhabu inayokuja, na kadhalika. Hilo ndilo jambo la kwanza.</w:t>
      </w:r>
    </w:p>
    <w:p w14:paraId="76684D2F" w14:textId="77777777" w:rsidR="00626021" w:rsidRPr="00B0065F" w:rsidRDefault="00626021">
      <w:pPr>
        <w:rPr>
          <w:sz w:val="26"/>
          <w:szCs w:val="26"/>
        </w:rPr>
      </w:pPr>
    </w:p>
    <w:p w14:paraId="1A66094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Sasa nimependekeza kuweka tafsiri yako mbele yako. Ikiwa unaweza kurejea ukurasa wa 25 na nimechukua sharti la kwanza la mstari wa tatu, ujue kwamba Mimi Ndimi amejitenga wacha Mungu kwa ajili yake mwenyewe. Mimi niko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nitasikia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nitakapoita.</w:t>
      </w:r>
    </w:p>
    <w:p w14:paraId="577F80F3" w14:textId="77777777" w:rsidR="00626021" w:rsidRPr="00B0065F" w:rsidRDefault="00626021">
      <w:pPr>
        <w:rPr>
          <w:sz w:val="26"/>
          <w:szCs w:val="26"/>
        </w:rPr>
      </w:pPr>
    </w:p>
    <w:p w14:paraId="5182CA0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sasa niko 4a. Tetemekeni na msitende dhambi. Na sasa niko 4b.</w:t>
      </w:r>
    </w:p>
    <w:p w14:paraId="218D9A5B" w14:textId="77777777" w:rsidR="00626021" w:rsidRPr="00B0065F" w:rsidRDefault="00626021">
      <w:pPr>
        <w:rPr>
          <w:sz w:val="26"/>
          <w:szCs w:val="26"/>
        </w:rPr>
      </w:pPr>
    </w:p>
    <w:p w14:paraId="50675B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mkiwa juu ya vitanda vyenu, inasema, chunguzeni mioyo yenu na nyamaze. Hiyo ina maana gani? Chunguzeni mioyo yenu na nyamazeni, tulieni na mlale kitandani mwenu. Na hilo ndilo ninalozungumzia sana kwenye ukurasa wa 34, nambari 2, 4b.</w:t>
      </w:r>
    </w:p>
    <w:p w14:paraId="28394035" w14:textId="77777777" w:rsidR="00626021" w:rsidRPr="00B0065F" w:rsidRDefault="00626021">
      <w:pPr>
        <w:rPr>
          <w:sz w:val="26"/>
          <w:szCs w:val="26"/>
        </w:rPr>
      </w:pPr>
    </w:p>
    <w:p w14:paraId="3760F35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Ninaelewa unapokuwa kwenye kitanda chako, chunguza mioyo yako na ukae kimya, ukimya. Ninaelewa kuwa inamaanisha, acha dhamiri yako ithibitishe imani yako. Chunguzeni mioyo yenu na nyamazeni.</w:t>
      </w:r>
    </w:p>
    <w:p w14:paraId="1D643264" w14:textId="77777777" w:rsidR="00626021" w:rsidRPr="00B0065F" w:rsidRDefault="00626021">
      <w:pPr>
        <w:rPr>
          <w:sz w:val="26"/>
          <w:szCs w:val="26"/>
        </w:rPr>
      </w:pPr>
    </w:p>
    <w:p w14:paraId="27EDDB6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Ninafafanua tafsiri ya utafutaji. Hiyo ni zaidi ya kile tunachotaka kufanya katika kozi hii. Ni moyo wako.</w:t>
      </w:r>
    </w:p>
    <w:p w14:paraId="6B05E2CA" w14:textId="77777777" w:rsidR="00626021" w:rsidRPr="00B0065F" w:rsidRDefault="00626021">
      <w:pPr>
        <w:rPr>
          <w:sz w:val="26"/>
          <w:szCs w:val="26"/>
        </w:rPr>
      </w:pPr>
    </w:p>
    <w:p w14:paraId="5BDA5552" w14:textId="0B6F15D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Ninajaribu kukupa msamiati wa kimsingi wa kibiblia. Moyo wako ni nini? Na moyo hufikiriwa kama sehemu hiyo ya mwili inayojulisha shughuli zako zote, jinsi unavyofikiri, jinsi unavyohisi, tabia yako ya msingi, na kile unachofanya. Kwa hivyo, kwa mfano, tunaambiwa kwamba wakati Abigaili alimwambia Nabali jinsi alivyofanya urafiki na Daudi na kumpa chakula, tunaweza kusema alikuwa na kiharusi.</w:t>
      </w:r>
    </w:p>
    <w:p w14:paraId="62080108" w14:textId="77777777" w:rsidR="00626021" w:rsidRPr="00B0065F" w:rsidRDefault="00626021">
      <w:pPr>
        <w:rPr>
          <w:sz w:val="26"/>
          <w:szCs w:val="26"/>
        </w:rPr>
      </w:pPr>
    </w:p>
    <w:p w14:paraId="681C6C5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Anachosema Kiebrania ni kwamba moyo wake ulikufa kwa sababu alikuwa kama jiwe. Tungesema alikuwa na kiharusi. Lakini kwao, wakati mwili wako haukusonga, moyo ulikuwa umekufa.</w:t>
      </w:r>
    </w:p>
    <w:p w14:paraId="25763189" w14:textId="77777777" w:rsidR="00626021" w:rsidRPr="00B0065F" w:rsidRDefault="00626021">
      <w:pPr>
        <w:rPr>
          <w:sz w:val="26"/>
          <w:szCs w:val="26"/>
        </w:rPr>
      </w:pPr>
    </w:p>
    <w:p w14:paraId="42571103" w14:textId="4B58D4AC"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hivyo, moyo wake ulikufa. Na kisha inasema siku 10 baadaye, amekufa. Kwa uamuzi wetu, ikiwa moyo ulikufa, ukali wa kifo ungeingia.</w:t>
      </w:r>
    </w:p>
    <w:p w14:paraId="21347B6E" w14:textId="77777777" w:rsidR="00626021" w:rsidRPr="00B0065F" w:rsidRDefault="00626021">
      <w:pPr>
        <w:rPr>
          <w:sz w:val="26"/>
          <w:szCs w:val="26"/>
        </w:rPr>
      </w:pPr>
    </w:p>
    <w:p w14:paraId="756FEE8B" w14:textId="44C655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Lakini ndivyo walivyofikiri moyo ndio mahali ambapo shughuli zote hutoka. </w:t>
      </w:r>
      <w:r xmlns:w="http://schemas.openxmlformats.org/wordprocessingml/2006/main" w:rsidR="00B0065F" w:rsidRPr="00B0065F">
        <w:rPr>
          <w:rFonts w:ascii="Calibri" w:eastAsia="Calibri" w:hAnsi="Calibri" w:cs="Calibri"/>
          <w:sz w:val="26"/>
          <w:szCs w:val="26"/>
        </w:rPr>
        <w:t xml:space="preserve">Kwa hivyo, tunapozungumza juu ya moyo, ni tabia yako ya msingi ambayo huamua kila kitu unachosoma, kile unachofikiri, na kile unachofanya. Kwa hivyo, anasema kwamba ni eneo la mahali ulipo, fomu ambapo unafanya maamuzi na kuyafanyia kazi.</w:t>
      </w:r>
    </w:p>
    <w:p w14:paraId="621F448D" w14:textId="77777777" w:rsidR="00626021" w:rsidRPr="00B0065F" w:rsidRDefault="00626021">
      <w:pPr>
        <w:rPr>
          <w:sz w:val="26"/>
          <w:szCs w:val="26"/>
        </w:rPr>
      </w:pPr>
    </w:p>
    <w:p w14:paraId="6495D160" w14:textId="274EDC91"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hiyo, asema, ukiwa juu ya moyo wako, juu ya kitanda chako, moyoni, chunguza moyo wako, mahali pa maamuzi yako ya kidini, na unyamaze mwishoni, napendekeza maana ya hofu, kutetemeka, kunyamaza. Lakini ninaelewa usemi huu, acha dhamiri yako iseme nawe na kukuthibitisha. Ikiwa uko ndani ya jumuiya ya agano, hakika huwezi kuishi kuabudu Mungu wa uongo na kumkana mfalme.</w:t>
      </w:r>
    </w:p>
    <w:p w14:paraId="628E4F40" w14:textId="77777777" w:rsidR="00626021" w:rsidRPr="00B0065F" w:rsidRDefault="00626021">
      <w:pPr>
        <w:rPr>
          <w:sz w:val="26"/>
          <w:szCs w:val="26"/>
        </w:rPr>
      </w:pPr>
    </w:p>
    <w:p w14:paraId="0883425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Nadhani anasema, mnapokuwa kwenye vitanda vyenu, na ninaweka hiyo hapa, hiyo ni katika kutafakari kwa utulivu. Katika kikundi, mtu huwa na mwelekeo wa kufikiri na kutenda bila kufikiri na kwa unafiki. Ilhali ukiwa nje ya jukwaa na katika faragha ya kitanda cha mtu mwenyewe, mtu ni halisi zaidi na unaweza kuwa ubinafsi wako wa kweli.</w:t>
      </w:r>
    </w:p>
    <w:p w14:paraId="2E95A3C8" w14:textId="77777777" w:rsidR="00626021" w:rsidRPr="00B0065F" w:rsidRDefault="00626021">
      <w:pPr>
        <w:rPr>
          <w:sz w:val="26"/>
          <w:szCs w:val="26"/>
        </w:rPr>
      </w:pPr>
    </w:p>
    <w:p w14:paraId="3DB8F9C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Unapokuwa peke yako na hufanyi kwa pupa na unafiki ili kuwafurahisha watu wengine, acha moyo wako mwenyewe ukuthibitishe katika imani yako. Ndio maana naelewa anamaanisha nini. Unapokuwa kitandani, chunguza moyo wako, sema, nyamaza.</w:t>
      </w:r>
    </w:p>
    <w:p w14:paraId="7C5279F7" w14:textId="77777777" w:rsidR="00626021" w:rsidRPr="00B0065F" w:rsidRDefault="00626021">
      <w:pPr>
        <w:rPr>
          <w:sz w:val="26"/>
          <w:szCs w:val="26"/>
        </w:rPr>
      </w:pPr>
    </w:p>
    <w:p w14:paraId="031DE78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Jozi ya tatu inayorudi hadi mstari wa tano ni kutoa dhabihu za wenye haki na kumtumaini Mimi. Tutaingia katika hili katika mbinu ya kiliturujia. Walipoomba, wangetoa dhabihu.</w:t>
      </w:r>
    </w:p>
    <w:p w14:paraId="2D48D893" w14:textId="77777777" w:rsidR="00626021" w:rsidRPr="00B0065F" w:rsidRDefault="00626021">
      <w:pPr>
        <w:rPr>
          <w:sz w:val="26"/>
          <w:szCs w:val="26"/>
        </w:rPr>
      </w:pPr>
    </w:p>
    <w:p w14:paraId="5EA95CC4" w14:textId="1FF4C8A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kwa hiyo, anawaambia, tumaini Mimi Ndimi na umtolee dhabihu yako, si Baali. Sisi leo tungesema kwa ajili yetu, dhabihu ya mnyama imekwisha, lakini maombi sio Mungu, amekwenda. Kwa hiyo, tunatoa dhabihu ya sifa bila mnyama kwa sababu ni sifa.</w:t>
      </w:r>
    </w:p>
    <w:p w14:paraId="2258A21F" w14:textId="77777777" w:rsidR="00626021" w:rsidRPr="00B0065F" w:rsidRDefault="00626021">
      <w:pPr>
        <w:rPr>
          <w:sz w:val="26"/>
          <w:szCs w:val="26"/>
        </w:rPr>
      </w:pPr>
    </w:p>
    <w:p w14:paraId="3D504DB6" w14:textId="5F6ACE6E"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hiyo, sifa zetu ni kama dhabihu, harufu nzuri katika uwepo wa Mungu. Hivyo ndivyo anachosema ni kuamini Mimi Ndimi na umtolee dhabihu tamu ya maombi yako katikati ya shida hii na ukame wako. Hivyo ndivyo ninavyoelewa anachosema.</w:t>
      </w:r>
    </w:p>
    <w:p w14:paraId="4CC21FC6" w14:textId="77777777" w:rsidR="00626021" w:rsidRPr="00B0065F" w:rsidRDefault="00626021">
      <w:pPr>
        <w:rPr>
          <w:sz w:val="26"/>
          <w:szCs w:val="26"/>
        </w:rPr>
      </w:pPr>
    </w:p>
    <w:p w14:paraId="4E49D4E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Kwanza kabisa, mjue Mfalme wako. Pili, elewa matokeo ya dhambi yako. Tatu, acha moyo wako ukuthibitishe au kukuhukumu.</w:t>
      </w:r>
    </w:p>
    <w:p w14:paraId="0179AA4B" w14:textId="77777777" w:rsidR="00626021" w:rsidRPr="00B0065F" w:rsidRDefault="00626021">
      <w:pPr>
        <w:rPr>
          <w:sz w:val="26"/>
          <w:szCs w:val="26"/>
        </w:rPr>
      </w:pPr>
    </w:p>
    <w:p w14:paraId="3386A2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Nne, umtumaini Bwana na umtolee dhabihu tamu. Ndivyo anavyorudisha uongozi wake kwake. Sasa tunayo maombi ya wananchi.</w:t>
      </w:r>
    </w:p>
    <w:p w14:paraId="4F21D04C" w14:textId="77777777" w:rsidR="00626021" w:rsidRPr="00B0065F" w:rsidRDefault="00626021">
      <w:pPr>
        <w:rPr>
          <w:sz w:val="26"/>
          <w:szCs w:val="26"/>
        </w:rPr>
      </w:pPr>
    </w:p>
    <w:p w14:paraId="5F40CFC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Tumezungumza juu ya hilo kwa neema ya I Am. Tayari tumezungumza juu ya mambo kuu. Na sasa kwa Mfalme, ukurasa wa 34, ilikuwa ni ombi la watu.</w:t>
      </w:r>
    </w:p>
    <w:p w14:paraId="54711269" w14:textId="77777777" w:rsidR="00626021" w:rsidRPr="00B0065F" w:rsidRDefault="00626021">
      <w:pPr>
        <w:rPr>
          <w:sz w:val="26"/>
          <w:szCs w:val="26"/>
        </w:rPr>
      </w:pPr>
    </w:p>
    <w:p w14:paraId="10DC3AA9" w14:textId="1F7E33D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Yote ambayo mtu angetuonyesha upendeleo, kumbuka kutufadhili. Wengi wanasema yote ambayo mtu angetuonyesha mema. Nuru ya uso wako iangaze juu yetu, Mimi Ndimi.</w:t>
      </w:r>
    </w:p>
    <w:p w14:paraId="6BC32A2D" w14:textId="77777777" w:rsidR="00626021" w:rsidRPr="00B0065F" w:rsidRDefault="00626021">
      <w:pPr>
        <w:rPr>
          <w:sz w:val="26"/>
          <w:szCs w:val="26"/>
        </w:rPr>
      </w:pPr>
    </w:p>
    <w:p w14:paraId="3935F6CF" w14:textId="4796BB4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Na kisha tuna B, sala ya Mfalme, kujaza moyo wangu na furaha wakati nafaka zao na divai mpya kwa wingi. Nilizungumza kuhusu hilo </w:t>
      </w:r>
      <w:r xmlns:w="http://schemas.openxmlformats.org/wordprocessingml/2006/main" w:rsidR="00B0065F">
        <w:rPr>
          <w:rFonts w:ascii="Calibri" w:eastAsia="Calibri" w:hAnsi="Calibri" w:cs="Calibri"/>
          <w:sz w:val="26"/>
          <w:szCs w:val="26"/>
        </w:rPr>
        <w:t xml:space="preserve">katika saa ya mwisho ya tafsiri hiyo. Zaburi inaisha na anaenda kulala.</w:t>
      </w:r>
    </w:p>
    <w:p w14:paraId="664A43C8" w14:textId="77777777" w:rsidR="00626021" w:rsidRPr="00B0065F" w:rsidRDefault="00626021">
      <w:pPr>
        <w:rPr>
          <w:sz w:val="26"/>
          <w:szCs w:val="26"/>
        </w:rPr>
      </w:pPr>
    </w:p>
    <w:p w14:paraId="4A172EA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Nitajilaza na mara moja nitalala kwa amani kwa ajili yako, Nanifanya kukaa peke yangu kwa usalama. Sala yake, zaburi inaisha na maombi yasiyojibiwa, lakini anaenda kulala, bila wasiwasi, bila kuhangaika, akijua kwamba Mungu atajibu maombi yake. Anamjua Mungu wake na anamjua yeye ni nani.</w:t>
      </w:r>
    </w:p>
    <w:p w14:paraId="766615E2" w14:textId="77777777" w:rsidR="00626021" w:rsidRPr="00B0065F" w:rsidRDefault="00626021">
      <w:pPr>
        <w:rPr>
          <w:sz w:val="26"/>
          <w:szCs w:val="26"/>
        </w:rPr>
      </w:pPr>
    </w:p>
    <w:p w14:paraId="45626F0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ana amani. Sasa huo ni ufafanuzi wa tiba ya sauti, lakini iko kwenye maandishi yenyewe. Ni nzuri tu.</w:t>
      </w:r>
    </w:p>
    <w:p w14:paraId="6C4AE138" w14:textId="77777777" w:rsidR="00626021" w:rsidRPr="00B0065F" w:rsidRDefault="00626021">
      <w:pPr>
        <w:rPr>
          <w:sz w:val="26"/>
          <w:szCs w:val="26"/>
        </w:rPr>
      </w:pPr>
    </w:p>
    <w:p w14:paraId="0FAF149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 kweli. Ni kweli.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Mfalme anaamua kwenda kulala.</w:t>
      </w:r>
    </w:p>
    <w:p w14:paraId="4AB5800E" w14:textId="77777777" w:rsidR="00626021" w:rsidRPr="00B0065F" w:rsidRDefault="00626021">
      <w:pPr>
        <w:rPr>
          <w:sz w:val="26"/>
          <w:szCs w:val="26"/>
        </w:rPr>
      </w:pPr>
    </w:p>
    <w:p w14:paraId="2FFE707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Nami nilijadili maneno ya Kiebrania hapo. Na sababu ya yeye kwenda kulala, yeye ni katika amani. Hii iko kwenye ukurasa wa 36.</w:t>
      </w:r>
    </w:p>
    <w:p w14:paraId="4F2CE409" w14:textId="77777777" w:rsidR="00626021" w:rsidRPr="00B0065F" w:rsidRDefault="00626021">
      <w:pPr>
        <w:rPr>
          <w:sz w:val="26"/>
          <w:szCs w:val="26"/>
        </w:rPr>
      </w:pPr>
    </w:p>
    <w:p w14:paraId="08351B9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Wewe ndiye unifanya nikae kwa usalama na iwe mbali kwa usalama. Ninapinga kesi ya tafsiri hiyo. Nitaimaliza.</w:t>
      </w:r>
    </w:p>
    <w:p w14:paraId="786F4B89" w14:textId="77777777" w:rsidR="00626021" w:rsidRPr="00B0065F" w:rsidRDefault="00626021">
      <w:pPr>
        <w:rPr>
          <w:sz w:val="26"/>
          <w:szCs w:val="26"/>
        </w:rPr>
      </w:pPr>
    </w:p>
    <w:p w14:paraId="60B1BA02" w14:textId="6189358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Nitakupa marejeleo mtambuka ambayo nadhani yanaunga mkono ukweli uleule wa zaburi hii ya kumwamini Bwana kwa moyo wako wote. Kwa hiyo, Isaya 26, kwa kuwa Mfalme anamtumaini Bwana, na kwa upendo usio na kikomo wa Aliye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Juu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 hatatikisika. Na hiyo ni kweli kwa Yesu.</w:t>
      </w:r>
    </w:p>
    <w:p w14:paraId="1D39C6A8" w14:textId="77777777" w:rsidR="00626021" w:rsidRPr="00B0065F" w:rsidRDefault="00626021">
      <w:pPr>
        <w:rPr>
          <w:sz w:val="26"/>
          <w:szCs w:val="26"/>
        </w:rPr>
      </w:pPr>
    </w:p>
    <w:p w14:paraId="4C86CC0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Alikuwa katika kila hatua ambayo mwanadamu anajitambulisha na sisi. Zaburi 21, mwenye moyo thabiti, utakaa katika amani kamilifu kwa sababu anakutumaini. Katika Wafilipi, Paulo anasema, msijisumbue kwa neno lo lote, bali katika kila neno kwa kusali na kuomba pamoja na kushukuru, haja zenu na zijulikane na Mungu.</w:t>
      </w:r>
    </w:p>
    <w:p w14:paraId="6A4E472A" w14:textId="77777777" w:rsidR="00626021" w:rsidRPr="00B0065F" w:rsidRDefault="00626021">
      <w:pPr>
        <w:rPr>
          <w:sz w:val="26"/>
          <w:szCs w:val="26"/>
        </w:rPr>
      </w:pPr>
    </w:p>
    <w:p w14:paraId="580D048D" w14:textId="6FA44B0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mkifanya hivyo, amani ya Mungu, ipitayo akili zote, italinda mioyo yenu na akili zenu, itakulinda na miungu ya uongo, itakulinda na kukulinda. Namalizia, nilipata barua kutoka kwa mwanafunzi wa zamani ambaye alikuwa Vietnam. Nimekuwa nikifundisha tangu 1958.</w:t>
      </w:r>
    </w:p>
    <w:p w14:paraId="06747D74" w14:textId="77777777" w:rsidR="00626021" w:rsidRPr="00B0065F" w:rsidRDefault="00626021">
      <w:pPr>
        <w:rPr>
          <w:sz w:val="26"/>
          <w:szCs w:val="26"/>
        </w:rPr>
      </w:pPr>
    </w:p>
    <w:p w14:paraId="3DFD71A7" w14:textId="56CC883E"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hivyo, hapa ndio aliandika. Katika mojawapo ya vita nilivyopigana huko Vietnam, kulikuwa na wafu na waliojeruhiwa pande zote. Nikiwa nimepita kwa siku tatu bila kulala, uwezo wangu wa kufanya maamuzi ya busara ulikuwa katika kiwango cha chini sana.</w:t>
      </w:r>
    </w:p>
    <w:p w14:paraId="3EFDFB72" w14:textId="77777777" w:rsidR="00626021" w:rsidRPr="00B0065F" w:rsidRDefault="00626021">
      <w:pPr>
        <w:rPr>
          <w:sz w:val="26"/>
          <w:szCs w:val="26"/>
        </w:rPr>
      </w:pPr>
    </w:p>
    <w:p w14:paraId="30A40DD8" w14:textId="504B212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Saa 3 asubuhi, nilipata shimo kwenye msingi wa msitu, karibu na betri ya mizinga. Joto la usiku wa msituni pamoja na lile la mizinga, ambalo lilifuata milio ya risasi karibu kila sekunde 20 lilikuwa lisiloweza kuvumilika. Joto la usiku wa msituni pamoja na lile la mizinga, ambalo lilirusha volley kila baada ya sekunde 20 lilikuwa lisiloweza kuvumilika.</w:t>
      </w:r>
    </w:p>
    <w:p w14:paraId="20B3F19C" w14:textId="77777777" w:rsidR="00626021" w:rsidRPr="00B0065F" w:rsidRDefault="00626021">
      <w:pPr>
        <w:rPr>
          <w:sz w:val="26"/>
          <w:szCs w:val="26"/>
        </w:rPr>
      </w:pPr>
    </w:p>
    <w:p w14:paraId="3248B4D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Hata katika uvundo wa baruti, mbu walifuata bila kuchoka wajibu wao wa kiu ya kumwaga damu. Nikiwa nimelala pale, aya hii ya Maandiko ilinijia kwa sauti kama sauti yoyote ya mwanadamu. Nitalala kwa amani na nitalala usingizi kwa maana wewe peke yako unijaliaye kukaa salama.</w:t>
      </w:r>
    </w:p>
    <w:p w14:paraId="2A4EFE77" w14:textId="77777777" w:rsidR="00626021" w:rsidRPr="00B0065F" w:rsidRDefault="00626021">
      <w:pPr>
        <w:rPr>
          <w:sz w:val="26"/>
          <w:szCs w:val="26"/>
        </w:rPr>
      </w:pPr>
    </w:p>
    <w:p w14:paraId="3384EAF5" w14:textId="7148F54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Nadhani nilikuwa na usingizi bora wa saa mbili maishani mwangu." Hilo lilikuwa tukio lake na zaburi hii. Sawa. Kwa hivyo hiyo ni Zaburi ya 4 na jinsi inavyozungumza nasi leo kwa mkurugenzi wa muziki.</w:t>
      </w:r>
    </w:p>
    <w:p w14:paraId="0D3676AC" w14:textId="77777777" w:rsidR="00626021" w:rsidRPr="00B0065F" w:rsidRDefault="00626021">
      <w:pPr>
        <w:rPr>
          <w:sz w:val="26"/>
          <w:szCs w:val="26"/>
        </w:rPr>
      </w:pPr>
    </w:p>
    <w:p w14:paraId="7D736AC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hivyo naomba nitie moyo mioyo yetu katikati ya ukame. Sawa. Sasa ni ajabu kuwa katika maandishi, lakini kazi yangu ni kukupa mbinu na kuwa kitaaluma na si kuwa daima kitheolojia na kiroho.</w:t>
      </w:r>
    </w:p>
    <w:p w14:paraId="4FD3C994" w14:textId="77777777" w:rsidR="00626021" w:rsidRPr="00B0065F" w:rsidRDefault="00626021">
      <w:pPr>
        <w:rPr>
          <w:sz w:val="26"/>
          <w:szCs w:val="26"/>
        </w:rPr>
      </w:pPr>
    </w:p>
    <w:p w14:paraId="0AE90DA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Hiyo ndiyo tunayofurahia. Lakini lazima tufanye bidii ya masomo katika kozi hii. Hivyo ndivyo tunavyofanya sasa.</w:t>
      </w:r>
    </w:p>
    <w:p w14:paraId="29BDA62C" w14:textId="77777777" w:rsidR="00626021" w:rsidRPr="00B0065F" w:rsidRDefault="00626021">
      <w:pPr>
        <w:rPr>
          <w:sz w:val="26"/>
          <w:szCs w:val="26"/>
        </w:rPr>
      </w:pPr>
    </w:p>
    <w:p w14:paraId="6B9CAC0A" w14:textId="71E194C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Tunarudi kwenye mifupa mikavu zaidi. Sasa tuko kwenye mhadhara wa tano, ushairi. Katika kila kisa, kila moja, ninajaribu kufanya zaburi kwa sababu ndivyo tunapenda sana huwezi kushinda maandishi.</w:t>
      </w:r>
    </w:p>
    <w:p w14:paraId="7480F577" w14:textId="77777777" w:rsidR="00626021" w:rsidRPr="00B0065F" w:rsidRDefault="00626021">
      <w:pPr>
        <w:rPr>
          <w:sz w:val="26"/>
          <w:szCs w:val="26"/>
        </w:rPr>
      </w:pPr>
    </w:p>
    <w:p w14:paraId="1255BD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Sawa. Kwanza kabisa, kisha mashairi. Ninakupa, ni muhimu sana kuelewa fasihi yetu inahusu nini.</w:t>
      </w:r>
    </w:p>
    <w:p w14:paraId="7E55DD01" w14:textId="77777777" w:rsidR="00626021" w:rsidRPr="00B0065F" w:rsidRDefault="00626021">
      <w:pPr>
        <w:rPr>
          <w:sz w:val="26"/>
          <w:szCs w:val="26"/>
        </w:rPr>
      </w:pPr>
    </w:p>
    <w:p w14:paraId="3F0C6932" w14:textId="5F9CFCA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Hakuna kitu kinachoweza kuwa na manufaa makubwa kwa ufahamu sahihi wa mwandishi yeyote kuliko ufahamu wa awali wa tabia yake ya jumla na sifa za kipekee za mtindo wake na njia ya kuandika. Kwa hivyo, unapaswa kuelewa, kwanza, unapaswa kuelewa lugha na kisha unapaswa kuelewa mtindo wake wa kuandika. Jambo la pili ninalojadili kwa njia ya utangulizi ni ukubwa wa ushairi katika Agano la Kale.</w:t>
      </w:r>
    </w:p>
    <w:p w14:paraId="5A2C8A7D" w14:textId="77777777" w:rsidR="00626021" w:rsidRPr="00B0065F" w:rsidRDefault="00626021">
      <w:pPr>
        <w:rPr>
          <w:sz w:val="26"/>
          <w:szCs w:val="26"/>
        </w:rPr>
      </w:pPr>
    </w:p>
    <w:p w14:paraId="79C9C9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hii inashangaza. Nusu ya Agano la Kale iko katika ushairi. Mitume wote wako katika mashairi.</w:t>
      </w:r>
    </w:p>
    <w:p w14:paraId="4D4DE3FA" w14:textId="77777777" w:rsidR="00626021" w:rsidRPr="00B0065F" w:rsidRDefault="00626021">
      <w:pPr>
        <w:rPr>
          <w:sz w:val="26"/>
          <w:szCs w:val="26"/>
        </w:rPr>
      </w:pPr>
    </w:p>
    <w:p w14:paraId="402FD93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Ayubu ni katika ushairi. Zaburi ni katika mashairi. Methali ni katika ushairi.</w:t>
      </w:r>
    </w:p>
    <w:p w14:paraId="06AC11CF" w14:textId="77777777" w:rsidR="00626021" w:rsidRPr="00B0065F" w:rsidRDefault="00626021">
      <w:pPr>
        <w:rPr>
          <w:sz w:val="26"/>
          <w:szCs w:val="26"/>
        </w:rPr>
      </w:pPr>
    </w:p>
    <w:p w14:paraId="1233DFF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 nusu ya Agano la Kale. Hayo ni tofauti na masimulizi, yaliyo katika nathari, kama vile kutoka Mwanzo hadi Wafalme na Mambo ya Nyakati, hiyo yote ni nathari. Inachoniambia ni kwamba Mungu ni mrembo na anapenda mashairi.</w:t>
      </w:r>
    </w:p>
    <w:p w14:paraId="6B247959" w14:textId="77777777" w:rsidR="00626021" w:rsidRPr="00B0065F" w:rsidRDefault="00626021">
      <w:pPr>
        <w:rPr>
          <w:sz w:val="26"/>
          <w:szCs w:val="26"/>
        </w:rPr>
      </w:pPr>
    </w:p>
    <w:p w14:paraId="71502B03" w14:textId="0E1AC90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Uzoefu wangu mwingi, watu wengi kwenye viti hawafanyi hivyo, lakini Mungu hufanya hivyo. Kwa hivyo, inafaa kwa muda kuelewa shairi ni nini. Kwa hivyo, sehemu ya pili, ushairi wa Kiebrania ni nini? Mara nyingi mambo ya msingi zaidi ni magumu zaidi kufafanua.</w:t>
      </w:r>
    </w:p>
    <w:p w14:paraId="2B8F10A5" w14:textId="77777777" w:rsidR="00626021" w:rsidRPr="00B0065F" w:rsidRDefault="00626021">
      <w:pPr>
        <w:rPr>
          <w:sz w:val="26"/>
          <w:szCs w:val="26"/>
        </w:rPr>
      </w:pPr>
    </w:p>
    <w:p w14:paraId="2A7E5B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Shairi ni nini? Ufafanuzi bora ambao nimesoma ni Barbara Herrnstein Schmidt. Tofauti na nathari, ushairi ni aina ya usemi iliyowekewa vikwazo zaidi. Ni mdundo endelevu na kanuni ya uendeshaji inayoendelea ya shirika.</w:t>
      </w:r>
    </w:p>
    <w:p w14:paraId="4C960F09" w14:textId="77777777" w:rsidR="00626021" w:rsidRPr="00B0065F" w:rsidRDefault="00626021">
      <w:pPr>
        <w:rPr>
          <w:sz w:val="26"/>
          <w:szCs w:val="26"/>
        </w:rPr>
      </w:pPr>
    </w:p>
    <w:p w14:paraId="33CBB47F" w14:textId="28F2CD1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hivyo, kwa mfano, tunapenda shirika. Tunapenda wimbo. Kwa hivyo, tunaweza kupenda, ninamkubali kwa neno lake kweli.</w:t>
      </w:r>
    </w:p>
    <w:p w14:paraId="28D83904" w14:textId="77777777" w:rsidR="00626021" w:rsidRPr="00B0065F" w:rsidRDefault="00626021">
      <w:pPr>
        <w:rPr>
          <w:sz w:val="26"/>
          <w:szCs w:val="26"/>
        </w:rPr>
      </w:pPr>
    </w:p>
    <w:p w14:paraId="0A100FD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Angalia mdundo, ninamkubali kwa neno lake kweli. Kristo alikufa kwa ajili ya wenye dhambi. Hili nililisoma moyoni mwangu, naona hitaji lake la kuwa Mwokozi wangu.</w:t>
      </w:r>
    </w:p>
    <w:p w14:paraId="253D8115" w14:textId="77777777" w:rsidR="00626021" w:rsidRPr="00B0065F" w:rsidRDefault="00626021">
      <w:pPr>
        <w:rPr>
          <w:sz w:val="26"/>
          <w:szCs w:val="26"/>
        </w:rPr>
      </w:pPr>
    </w:p>
    <w:p w14:paraId="438DB668" w14:textId="53D9D54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Sawa. Kwa hivyo, unaweza kusikia ni mdundo endelevu na tumezoea hivyo katika ushairi wa kisasa. Ina njia yake ya kizuizi.</w:t>
      </w:r>
    </w:p>
    <w:p w14:paraId="2E9B7AF7" w14:textId="77777777" w:rsidR="00626021" w:rsidRPr="00B0065F" w:rsidRDefault="00626021">
      <w:pPr>
        <w:rPr>
          <w:sz w:val="26"/>
          <w:szCs w:val="26"/>
        </w:rPr>
      </w:pPr>
    </w:p>
    <w:p w14:paraId="1DC91EA3" w14:textId="061A599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Katika ushairi wa Kiebrania, hakuna kibwagizo. Maneno ya Kiebrania yameingizwa, ya kiume, na ya kike. Rhyme ni nafuu.</w:t>
      </w:r>
    </w:p>
    <w:p w14:paraId="47A922F0" w14:textId="77777777" w:rsidR="00626021" w:rsidRPr="00B0065F" w:rsidRDefault="00626021">
      <w:pPr>
        <w:rPr>
          <w:sz w:val="26"/>
          <w:szCs w:val="26"/>
        </w:rPr>
      </w:pPr>
    </w:p>
    <w:p w14:paraId="3EAE3538" w14:textId="5FB6E27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Inakuja moja kwa moja. Ni asili yake tu. Kwa hivyo, hakuna wimbo na hatujui mita ni nini, lakini tunajua imezuiwa kwa njia fulani.</w:t>
      </w:r>
    </w:p>
    <w:p w14:paraId="3C3C6BA1" w14:textId="77777777" w:rsidR="00626021" w:rsidRPr="00B0065F" w:rsidRDefault="00626021">
      <w:pPr>
        <w:rPr>
          <w:sz w:val="26"/>
          <w:szCs w:val="26"/>
        </w:rPr>
      </w:pPr>
    </w:p>
    <w:p w14:paraId="74F9C17F" w14:textId="480D0B3C"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hivyo, ni vikwazo gani vya ushairi wa Kiebrania? Na wao ni watatu. Ya kwanza inaitwa parallelism. Unasema mstari halafu unasema mstari mwingine.</w:t>
      </w:r>
    </w:p>
    <w:p w14:paraId="2C812651" w14:textId="77777777" w:rsidR="00626021" w:rsidRPr="00B0065F" w:rsidRDefault="00626021">
      <w:pPr>
        <w:rPr>
          <w:sz w:val="26"/>
          <w:szCs w:val="26"/>
        </w:rPr>
      </w:pPr>
    </w:p>
    <w:p w14:paraId="71A7AA98" w14:textId="3774DF5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hivyo, kwa mfano, katika Zaburi 2, kwa nini wapagani wana hasira? Badala ya makafiri na ghadhabu na watu, fikiria ubatili. Wafalme wa dunia wanakusanyika pamoja. Wafalme wa dunia wameketi pamoja.</w:t>
      </w:r>
    </w:p>
    <w:p w14:paraId="484879C3" w14:textId="77777777" w:rsidR="00626021" w:rsidRPr="00B0065F" w:rsidRDefault="00626021">
      <w:pPr>
        <w:rPr>
          <w:sz w:val="26"/>
          <w:szCs w:val="26"/>
        </w:rPr>
      </w:pPr>
    </w:p>
    <w:p w14:paraId="1F74011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Wanaketi pamoja dhidi ya Bwana na mpakwa mafuta wake. Tukate minyororo yao, tuzitupe kamba zao mbali nasi. Yeye aketiye mbinguni anacheka.</w:t>
      </w:r>
    </w:p>
    <w:p w14:paraId="405A7B44" w14:textId="77777777" w:rsidR="00626021" w:rsidRPr="00B0065F" w:rsidRDefault="00626021">
      <w:pPr>
        <w:rPr>
          <w:sz w:val="26"/>
          <w:szCs w:val="26"/>
        </w:rPr>
      </w:pPr>
    </w:p>
    <w:p w14:paraId="6A37A41C" w14:textId="57FEB3B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Bwana amewadhihaki. Kisha atazungumza nao na Bwana amewagawanya na kadhalika. Unaweza kuona, unasema, kwa nini makafiri wana hasira? Unaiunga mkono na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watu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wanawazia jambo la bure.</w:t>
      </w:r>
    </w:p>
    <w:p w14:paraId="739FC027" w14:textId="77777777" w:rsidR="00626021" w:rsidRPr="00B0065F" w:rsidRDefault="00626021">
      <w:pPr>
        <w:rPr>
          <w:sz w:val="26"/>
          <w:szCs w:val="26"/>
        </w:rPr>
      </w:pPr>
    </w:p>
    <w:p w14:paraId="529B8D4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 marudio hayo tunayoita usambamba. Ni njia yote katika Zaburi, mashairi, mashairi yote. Hiyo ni dhana ya msingi ni parallelism na kutofautisha.</w:t>
      </w:r>
    </w:p>
    <w:p w14:paraId="3487D966" w14:textId="77777777" w:rsidR="00626021" w:rsidRPr="00B0065F" w:rsidRDefault="00626021">
      <w:pPr>
        <w:rPr>
          <w:sz w:val="26"/>
          <w:szCs w:val="26"/>
        </w:rPr>
      </w:pPr>
    </w:p>
    <w:p w14:paraId="5AABFA8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Si kweli tu kuhusu mashairi ya Kiebrania. Ni kweli kwa mashairi yote ya Kisemiti. Nitarudi kwa hilo.</w:t>
      </w:r>
    </w:p>
    <w:p w14:paraId="12B67957" w14:textId="77777777" w:rsidR="00626021" w:rsidRPr="00B0065F" w:rsidRDefault="00626021">
      <w:pPr>
        <w:rPr>
          <w:sz w:val="26"/>
          <w:szCs w:val="26"/>
        </w:rPr>
      </w:pPr>
    </w:p>
    <w:p w14:paraId="7D59BAD8"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mimi, kulingana na Askofu Loth, mfanano wa sarufi na sauti zake, fonolojia, mofolojia, jinsi maneno yanavyowekwa pamoja, sintaksia, na maana yetu kati ya aya mbili. Kanuni ya msingi ya uendeshaji wa mpangilio katika ushairi wa Kiebrania, ambayo pia huipa mdundo endelevu ni ulinganifu. Inalenga kutoa taarifa changamano kwa njia ya umoja.</w:t>
      </w:r>
    </w:p>
    <w:p w14:paraId="7661F22B" w14:textId="77777777" w:rsidR="00626021" w:rsidRPr="00B0065F" w:rsidRDefault="00626021">
      <w:pPr>
        <w:rPr>
          <w:sz w:val="26"/>
          <w:szCs w:val="26"/>
        </w:rPr>
      </w:pPr>
    </w:p>
    <w:p w14:paraId="269445A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Mtu husikia ujumbe kwa njia isiyo ya kawaida. Ni kana kwamba ulikuwa na wazungumzaji wawili na unaisikia kwa undani wake wote na utajiri wake kwa ulinganifu huu. Hiyo ni njia ya kufikiri yake.</w:t>
      </w:r>
    </w:p>
    <w:p w14:paraId="2140A5AF" w14:textId="77777777" w:rsidR="00626021" w:rsidRPr="00B0065F" w:rsidRDefault="00626021">
      <w:pPr>
        <w:rPr>
          <w:sz w:val="26"/>
          <w:szCs w:val="26"/>
        </w:rPr>
      </w:pPr>
    </w:p>
    <w:p w14:paraId="4820DCC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Nitarudi kwa hilo. Ya pili ni, ni kali sana. Inajua yote, inakosa chembe na mapengo na lengo ni kwenye aya.</w:t>
      </w:r>
    </w:p>
    <w:p w14:paraId="2FC28C98" w14:textId="77777777" w:rsidR="00626021" w:rsidRPr="00B0065F" w:rsidRDefault="00626021">
      <w:pPr>
        <w:rPr>
          <w:sz w:val="26"/>
          <w:szCs w:val="26"/>
        </w:rPr>
      </w:pPr>
    </w:p>
    <w:p w14:paraId="559875F0" w14:textId="7121325D"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hiyo, kwa maneno mengine, badala ya kama katika prose, una picha ya mwendo, katika mashairi, una slideshow, picha moja baada ya nyingine. Sitaki usome maelezo yako sasa. Nataka tu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nataka usikilize.</w:t>
      </w:r>
    </w:p>
    <w:p w14:paraId="54F16668" w14:textId="77777777" w:rsidR="00626021" w:rsidRPr="00B0065F" w:rsidRDefault="00626021">
      <w:pPr>
        <w:rPr>
          <w:sz w:val="26"/>
          <w:szCs w:val="26"/>
        </w:rPr>
      </w:pPr>
    </w:p>
    <w:p w14:paraId="4BF2850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Hii ndio. Hili ni tukio la JL katika Waamuzi 4 na Sisera. Na hii ndiyo nathari.</w:t>
      </w:r>
    </w:p>
    <w:p w14:paraId="31E6A1A2" w14:textId="77777777" w:rsidR="00626021" w:rsidRPr="00B0065F" w:rsidRDefault="00626021">
      <w:pPr>
        <w:rPr>
          <w:sz w:val="26"/>
          <w:szCs w:val="26"/>
        </w:rPr>
      </w:pPr>
    </w:p>
    <w:p w14:paraId="77D384E3" w14:textId="35E33EC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Sisera akamwambia JL, tafadhali nipe maji kidogo ninywe maana nina kiu. Naye akafungua kiriba cha maziwa na kumnywesha. Naye akamfunika.</w:t>
      </w:r>
    </w:p>
    <w:p w14:paraId="089DEBC8" w14:textId="77777777" w:rsidR="00626021" w:rsidRPr="00B0065F" w:rsidRDefault="00626021">
      <w:pPr>
        <w:rPr>
          <w:sz w:val="26"/>
          <w:szCs w:val="26"/>
        </w:rPr>
      </w:pPr>
    </w:p>
    <w:p w14:paraId="2D6B201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Sasa, umepata nini? Unaweza kuingiliana hapa. Ulipata nini? Hiyo ilikuambia nini? Acha nikusomee tena. Sisera akamwambia, Tafadhali nipe maji kidogo ninywe kwa maana nina kiu.</w:t>
      </w:r>
    </w:p>
    <w:p w14:paraId="01BBC4D1" w14:textId="77777777" w:rsidR="00626021" w:rsidRPr="00B0065F" w:rsidRDefault="00626021">
      <w:pPr>
        <w:rPr>
          <w:sz w:val="26"/>
          <w:szCs w:val="26"/>
        </w:rPr>
      </w:pPr>
    </w:p>
    <w:p w14:paraId="1B7A35F5" w14:textId="2DC9E2C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Naye akafungua kiriba cha maziwa, akamnywesha, naye akamfunika. Jambo kuu ni nini? Ulipata nini kutokana na hilo? Alikuwa na kiu. Je! kuna mtu mwingine yeyote anayetaka kuongeza kwa hilo? Alikuwa na kiu na alikutana na kiu yake.</w:t>
      </w:r>
    </w:p>
    <w:p w14:paraId="3A74BC0B" w14:textId="77777777" w:rsidR="00626021" w:rsidRPr="00B0065F" w:rsidRDefault="00626021">
      <w:pPr>
        <w:rPr>
          <w:sz w:val="26"/>
          <w:szCs w:val="26"/>
        </w:rPr>
      </w:pPr>
    </w:p>
    <w:p w14:paraId="2B5EB9C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Lakini si kile alichoomba. Endelea hivyo. Sema hivyo tena.</w:t>
      </w:r>
    </w:p>
    <w:p w14:paraId="6C09E194" w14:textId="77777777" w:rsidR="00626021" w:rsidRPr="00B0065F" w:rsidRDefault="00626021">
      <w:pPr>
        <w:rPr>
          <w:sz w:val="26"/>
          <w:szCs w:val="26"/>
        </w:rPr>
      </w:pPr>
    </w:p>
    <w:p w14:paraId="521FE63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Usiangalie maelezo yako. Nitasoma tu shairi. Nenda mbele.</w:t>
      </w:r>
    </w:p>
    <w:p w14:paraId="2CD0E5EA" w14:textId="77777777" w:rsidR="00626021" w:rsidRPr="00B0065F" w:rsidRDefault="00626021">
      <w:pPr>
        <w:rPr>
          <w:sz w:val="26"/>
          <w:szCs w:val="26"/>
        </w:rPr>
      </w:pPr>
    </w:p>
    <w:p w14:paraId="6511127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Alikutana na kiu yake, lakini si kwa kile alichoomba. Akaomba maji naye akampa maziwa. Wewe ni mkali.</w:t>
      </w:r>
    </w:p>
    <w:p w14:paraId="5AFED5AB" w14:textId="77777777" w:rsidR="00626021" w:rsidRPr="00B0065F" w:rsidRDefault="00626021">
      <w:pPr>
        <w:rPr>
          <w:sz w:val="26"/>
          <w:szCs w:val="26"/>
        </w:rPr>
      </w:pPr>
    </w:p>
    <w:p w14:paraId="7D57EAEB" w14:textId="350D533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Sikiliza hii katika mashairi. Hiyo ndiyo hasa unayopata katika ushairi. Hapa ni katika shairi katika Waamuzi 5. Maji aliuliza, maziwa akatoa.</w:t>
      </w:r>
    </w:p>
    <w:p w14:paraId="30DC257E" w14:textId="77777777" w:rsidR="00626021" w:rsidRPr="00B0065F" w:rsidRDefault="00626021">
      <w:pPr>
        <w:rPr>
          <w:sz w:val="26"/>
          <w:szCs w:val="26"/>
        </w:rPr>
      </w:pPr>
    </w:p>
    <w:p w14:paraId="089730D0" w14:textId="5B3D5E6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Katika bakuli la kifalme, alimpa siagi. Huo ni ushairi. Maji, tazama jinsi hiyo ni fupi.</w:t>
      </w:r>
    </w:p>
    <w:p w14:paraId="2B384D77" w14:textId="77777777" w:rsidR="00626021" w:rsidRPr="00B0065F" w:rsidRDefault="00626021">
      <w:pPr>
        <w:rPr>
          <w:sz w:val="26"/>
          <w:szCs w:val="26"/>
        </w:rPr>
      </w:pPr>
    </w:p>
    <w:p w14:paraId="2A00A70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yeye huchagua hiyo, kile ulichochagua. Maji aliuliza, maziwa alimpa ili alale. Na kisha kumweka kwenye bakuli la kifalme, alimpa curds, bora zaidi.</w:t>
      </w:r>
    </w:p>
    <w:p w14:paraId="76144E05" w14:textId="77777777" w:rsidR="00626021" w:rsidRPr="00B0065F" w:rsidRDefault="00626021">
      <w:pPr>
        <w:rPr>
          <w:sz w:val="26"/>
          <w:szCs w:val="26"/>
        </w:rPr>
      </w:pPr>
    </w:p>
    <w:p w14:paraId="0402028B" w14:textId="44FA133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Sasa ni fupi, lakini ina nguvu. Huo ni ushairi. Je, unaona tofauti? Haiendeshwi kwa nathari.</w:t>
      </w:r>
    </w:p>
    <w:p w14:paraId="5C283130" w14:textId="77777777" w:rsidR="00626021" w:rsidRPr="00B0065F" w:rsidRDefault="00626021">
      <w:pPr>
        <w:rPr>
          <w:sz w:val="26"/>
          <w:szCs w:val="26"/>
        </w:rPr>
      </w:pPr>
    </w:p>
    <w:p w14:paraId="0CF3DC1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Ni fupi sana na inaenda sawa kwa uhakika. Hiyo ndiyo asili ya ushairi. Ni nguvu, lakini uko sawa.</w:t>
      </w:r>
    </w:p>
    <w:p w14:paraId="024F86E0" w14:textId="77777777" w:rsidR="00626021" w:rsidRPr="00B0065F" w:rsidRDefault="00626021">
      <w:pPr>
        <w:rPr>
          <w:sz w:val="26"/>
          <w:szCs w:val="26"/>
        </w:rPr>
      </w:pPr>
    </w:p>
    <w:p w14:paraId="3FF5E00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Unapaswa kufikiria juu yake. Unapaswa kufikiria juu yake. Ina mtindo ulioinuliwa.</w:t>
      </w:r>
    </w:p>
    <w:p w14:paraId="56A0E754" w14:textId="77777777" w:rsidR="00626021" w:rsidRPr="00B0065F" w:rsidRDefault="00626021">
      <w:pPr>
        <w:rPr>
          <w:sz w:val="26"/>
          <w:szCs w:val="26"/>
        </w:rPr>
      </w:pPr>
    </w:p>
    <w:p w14:paraId="75D7707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Kuna picha halisi na kila aina ya tamathali za usemi. Ndio maana nikijua asili ya ushairi, sikuwa na tatizo la kusema anwani kwa waasi-imani labda ilikuwa ni neno la kiapostrofi katika fasihi na huenda haikuwa ukweli kwa sababu imejaa tamathali za usemi za aina hii. Lazima uwe tayari kwa tamathali za usemi.</w:t>
      </w:r>
    </w:p>
    <w:p w14:paraId="65031F42" w14:textId="77777777" w:rsidR="00626021" w:rsidRPr="00B0065F" w:rsidRDefault="00626021">
      <w:pPr>
        <w:rPr>
          <w:sz w:val="26"/>
          <w:szCs w:val="26"/>
        </w:rPr>
      </w:pPr>
    </w:p>
    <w:p w14:paraId="43D31B7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Hujaisoma jinsi ulivyosoma nathari. Kwa sababu hiyo, ni wazi kidogo. Hii ina maana kubwa ya kihemenetiki kwake.</w:t>
      </w:r>
    </w:p>
    <w:p w14:paraId="14D27590" w14:textId="77777777" w:rsidR="00626021" w:rsidRPr="00B0065F" w:rsidRDefault="00626021">
      <w:pPr>
        <w:rPr>
          <w:sz w:val="26"/>
          <w:szCs w:val="26"/>
        </w:rPr>
      </w:pPr>
    </w:p>
    <w:p w14:paraId="68F4BF0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Zamu na wewe, ukipenda, utaona hili katika Hesabu sura ya 12. Sasa anazungumza hapa kuhusu manabii, lakini ona maana ya jambo hili kwa ufasiri wa Maandiko. Hesabu sura ya 12 inahusu Miriamu na Haruni wakipinga uongozi wa Musa.</w:t>
      </w:r>
    </w:p>
    <w:p w14:paraId="10520FDF" w14:textId="77777777" w:rsidR="00626021" w:rsidRPr="00B0065F" w:rsidRDefault="00626021">
      <w:pPr>
        <w:rPr>
          <w:sz w:val="26"/>
          <w:szCs w:val="26"/>
        </w:rPr>
      </w:pPr>
    </w:p>
    <w:p w14:paraId="37378FB1" w14:textId="2F47BC2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Alioa Mkushi ambaye pengine alikuwa mweusi na hawakupenda. Kwa hivyo, wanashindana. Kwa njia, nadhani Augustine pia alikuwa kutoka Afrika, labda mweusi.</w:t>
      </w:r>
    </w:p>
    <w:p w14:paraId="69903D2F" w14:textId="77777777" w:rsidR="00626021" w:rsidRPr="00B0065F" w:rsidRDefault="00626021">
      <w:pPr>
        <w:rPr>
          <w:sz w:val="26"/>
          <w:szCs w:val="26"/>
        </w:rPr>
      </w:pPr>
    </w:p>
    <w:p w14:paraId="5D8823A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Tumepitia uzoefu wa kutisha katika nchi hii ambao hawakufanya katika nchi zingine. Lakini, hata hivyo, Miriamu na Haruni wakaanza kumsingizia Musa kwa sababu ya mke wake Mkushi, kwa maana alikuwa ameoa Mkushi. Je! Bwana amesema kupitia Musa pekee? Wanauliza, si yeye pia amesema kupitia sisi? Naye Bwana akasikia haya.</w:t>
      </w:r>
    </w:p>
    <w:p w14:paraId="4ACC362D" w14:textId="77777777" w:rsidR="00626021" w:rsidRPr="00B0065F" w:rsidRDefault="00626021">
      <w:pPr>
        <w:rPr>
          <w:sz w:val="26"/>
          <w:szCs w:val="26"/>
        </w:rPr>
      </w:pPr>
    </w:p>
    <w:p w14:paraId="17472FE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Bado NIV inaweka hili katika mabano kwa sababu tunashangaa kama Musa alisema hivi kweli. Huyo ni mtu mnyenyekevu. Sasa Musa alikuwa mtu mnyenyekevu sana,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mnyenyekevu zaidi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kuliko mtu mwingine yeyote juu ya uso wa dunia, jambo ambalo sivyo mtu mnyenyekevu angesema.</w:t>
      </w:r>
    </w:p>
    <w:p w14:paraId="21052BFA" w14:textId="77777777" w:rsidR="00626021" w:rsidRPr="00B0065F" w:rsidRDefault="00626021">
      <w:pPr>
        <w:rPr>
          <w:sz w:val="26"/>
          <w:szCs w:val="26"/>
        </w:rPr>
      </w:pPr>
    </w:p>
    <w:p w14:paraId="5E74C9BE" w14:textId="66124BDF"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hivyo, imewekwa kwenye mabano. Hiyo sio hoja yangu. Mara moja Mwenyezi-Mungu akamwambia Mose, Aroni na Miriamu, tokeni nje kwenye Hema la Kukutania ninyi nyote watatu.</w:t>
      </w:r>
    </w:p>
    <w:p w14:paraId="416C7981" w14:textId="77777777" w:rsidR="00626021" w:rsidRPr="00B0065F" w:rsidRDefault="00626021">
      <w:pPr>
        <w:rPr>
          <w:sz w:val="26"/>
          <w:szCs w:val="26"/>
        </w:rPr>
      </w:pPr>
    </w:p>
    <w:p w14:paraId="797E30E3" w14:textId="3980A33C"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hiyo, wote watatu wakatoka nje. Kisha Bwana akashuka katika nguzo ya wingu. Akasimama kwenye mwingilio wa hema na kuwaita Haruni na Miriamu.</w:t>
      </w:r>
    </w:p>
    <w:p w14:paraId="79266B4C" w14:textId="77777777" w:rsidR="00626021" w:rsidRPr="00B0065F" w:rsidRDefault="00626021">
      <w:pPr>
        <w:rPr>
          <w:sz w:val="26"/>
          <w:szCs w:val="26"/>
        </w:rPr>
      </w:pPr>
    </w:p>
    <w:p w14:paraId="51EF461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Waliposonga mbele wote wawili, alisema, sikilizeni maneno yangu. Wakati kuna nabii kati yenu, mimi, Bwana, hujifunua kwao katika maono. Ninazungumza nao katika ndoto.</w:t>
      </w:r>
    </w:p>
    <w:p w14:paraId="6361719E" w14:textId="77777777" w:rsidR="00626021" w:rsidRPr="00B0065F" w:rsidRDefault="00626021">
      <w:pPr>
        <w:rPr>
          <w:sz w:val="26"/>
          <w:szCs w:val="26"/>
        </w:rPr>
      </w:pPr>
    </w:p>
    <w:p w14:paraId="2C50A53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Lakini hii si kweli kwa mtumishi wangu Musa. Yeye ni mwaminifu katika nyumba yangu yote. Pamoja naye, nazungumza ana kwa ana waziwazi na si kwa mafumbo.</w:t>
      </w:r>
    </w:p>
    <w:p w14:paraId="2CE03C7A" w14:textId="77777777" w:rsidR="00626021" w:rsidRPr="00B0065F" w:rsidRDefault="00626021">
      <w:pPr>
        <w:rPr>
          <w:sz w:val="26"/>
          <w:szCs w:val="26"/>
        </w:rPr>
      </w:pPr>
    </w:p>
    <w:p w14:paraId="317CDEF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Anaona umbo la Bwana. Kwa nini basi hamkuogopa kusema vibaya dhidi ya mtumishi wangu Musa? Kwa maneno mengine, Musa ana ufunuo wa moja kwa moja zaidi kuliko nabii. Anamwona Mungu theophany na hana maono au nyongeza.</w:t>
      </w:r>
    </w:p>
    <w:p w14:paraId="1E81E6D2" w14:textId="77777777" w:rsidR="00626021" w:rsidRPr="00B0065F" w:rsidRDefault="00626021">
      <w:pPr>
        <w:rPr>
          <w:sz w:val="26"/>
          <w:szCs w:val="26"/>
        </w:rPr>
      </w:pPr>
    </w:p>
    <w:p w14:paraId="7880D842" w14:textId="6B5B14A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Pia, Musa anazungumza kwa uwazi na manabii wanazungumza kwa mifano, taswira, na mashairi. Siyo halisi kama nathari. Kwa hiyo, kwa hiyo, nabii hana budi kukubaliana na Musa, jambo ambalo liko wazi.</w:t>
      </w:r>
    </w:p>
    <w:p w14:paraId="01F5513E" w14:textId="77777777" w:rsidR="00626021" w:rsidRPr="00B0065F" w:rsidRDefault="00626021">
      <w:pPr>
        <w:rPr>
          <w:sz w:val="26"/>
          <w:szCs w:val="26"/>
        </w:rPr>
      </w:pPr>
    </w:p>
    <w:p w14:paraId="3B3A7557" w14:textId="5F28B6A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 kufurahisha ni pale anaposema, Musa ni mtumishi katika nyumba yangu yote, ambaye ameokotwa, kama mjuavyo, katika Waebrania. Ikiwa Musa ni mtumishi katika nyumba yake yote, Kristo yuko juu ya nyumba na anaijenga nyumba. Basi, ikiwa Nabii amemtii Musa, na Musa ni mtumishi katika nyumba na Kristo ni juu ya nyumba, ni tafsiri ya nani iliyo kipaumbele? Kristo.</w:t>
      </w:r>
    </w:p>
    <w:p w14:paraId="4CB45ED4" w14:textId="77777777" w:rsidR="00626021" w:rsidRPr="00B0065F" w:rsidRDefault="00626021">
      <w:pPr>
        <w:rPr>
          <w:sz w:val="26"/>
          <w:szCs w:val="26"/>
        </w:rPr>
      </w:pPr>
    </w:p>
    <w:p w14:paraId="3EA6BB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Hiyo ndiyo iliyobadilisha sana theolojia yangu. Nilianza na Agano Jipya na sio Agano la Kale. Hiyo inakupa picha tofauti.</w:t>
      </w:r>
    </w:p>
    <w:p w14:paraId="1D7F06E2" w14:textId="77777777" w:rsidR="00626021" w:rsidRPr="00B0065F" w:rsidRDefault="00626021">
      <w:pPr>
        <w:rPr>
          <w:sz w:val="26"/>
          <w:szCs w:val="26"/>
        </w:rPr>
      </w:pPr>
    </w:p>
    <w:p w14:paraId="2D37BF0E" w14:textId="37F4DEF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Katika Agano Jipya, sikuweza kupata hekalu la tatu. Niliambiwa katika Yohana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16,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Roho wa Mungu atawaongoza awatie kwenye kweli yote na kuwaonyesha mambo yajayo. Sikuweza kupata katika mafundisho ya Kristo au mitume wa milenia.</w:t>
      </w:r>
    </w:p>
    <w:p w14:paraId="4EA94358" w14:textId="77777777" w:rsidR="00626021" w:rsidRPr="00B0065F" w:rsidRDefault="00626021">
      <w:pPr>
        <w:rPr>
          <w:sz w:val="26"/>
          <w:szCs w:val="26"/>
        </w:rPr>
      </w:pPr>
    </w:p>
    <w:p w14:paraId="4E8956D7" w14:textId="481B8F7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Haikuwepo tu. Na pale unapopata miaka elfu moja, hiyo ni katika fasihi ya apocalyptic. Tuna malaika kuchukua mnyororo na kumfunga nyoka, Shetani, na kumweka katika sufuria kubwa, na kuweka kifuniko juu yake.</w:t>
      </w:r>
    </w:p>
    <w:p w14:paraId="05D56813" w14:textId="77777777" w:rsidR="00626021" w:rsidRPr="00B0065F" w:rsidRDefault="00626021">
      <w:pPr>
        <w:rPr>
          <w:sz w:val="26"/>
          <w:szCs w:val="26"/>
        </w:rPr>
      </w:pPr>
    </w:p>
    <w:p w14:paraId="67065EF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alifanya hivyo kwa miaka elfu moja. Tunachukua miaka elfu kihalisi, lakini iliyobaki, hatuchukulii kihalisi. Tunajua ni ishara.</w:t>
      </w:r>
    </w:p>
    <w:p w14:paraId="7A752CAC" w14:textId="77777777" w:rsidR="00626021" w:rsidRPr="00B0065F" w:rsidRDefault="00626021">
      <w:pPr>
        <w:rPr>
          <w:sz w:val="26"/>
          <w:szCs w:val="26"/>
        </w:rPr>
      </w:pPr>
    </w:p>
    <w:p w14:paraId="7C3FBC9D" w14:textId="645A9B5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nini ni miaka elfu moja ya mfano? Ilikuwa ni aina hiyo ya kitu. Unaona, kuna ukosefu wa uelewa wa aina za fasihi ambapo tunachukua kila kitu kihalisi. Lakini unaposhughulika na apocalyptic, unaposhughulika na mashairi, si lazima uichukulie kihalisi ndicho ninachosema.</w:t>
      </w:r>
    </w:p>
    <w:p w14:paraId="3433D63C" w14:textId="77777777" w:rsidR="00626021" w:rsidRPr="00B0065F" w:rsidRDefault="00626021">
      <w:pPr>
        <w:rPr>
          <w:sz w:val="26"/>
          <w:szCs w:val="26"/>
        </w:rPr>
      </w:pPr>
    </w:p>
    <w:p w14:paraId="43AE97B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kawaida tunafundishwa kuichukulia kihalisi. Ninasema, unaposhughulika na ushairi, ni hadithi tofauti. Ni tamathali za usemi na lazima uwe wa kisasa zaidi.</w:t>
      </w:r>
    </w:p>
    <w:p w14:paraId="1BFFDC45" w14:textId="77777777" w:rsidR="00626021" w:rsidRPr="00B0065F" w:rsidRDefault="00626021">
      <w:pPr>
        <w:rPr>
          <w:sz w:val="26"/>
          <w:szCs w:val="26"/>
        </w:rPr>
      </w:pPr>
    </w:p>
    <w:p w14:paraId="41B1F5C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ndiyo maana mjadala huu ni muhimu sana kwa ufahamu wetu wa Zaburi. Tunapaswa kuelewa kikamilifu, kama vile kutuonyesha mema. Huo ni ushairi.</w:t>
      </w:r>
    </w:p>
    <w:p w14:paraId="632F4576" w14:textId="77777777" w:rsidR="00626021" w:rsidRPr="00B0065F" w:rsidRDefault="00626021">
      <w:pPr>
        <w:rPr>
          <w:sz w:val="26"/>
          <w:szCs w:val="26"/>
        </w:rPr>
      </w:pPr>
    </w:p>
    <w:p w14:paraId="27889C1B" w14:textId="4D85E25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Hiyo ni tamathali ya usemi. Hiyo ni metonymy, kwa mfano. Kile ambacho sicho, kwenye ukurasa wa 39, hakina ruwaza, kipimo, wala kibwagizo.</w:t>
      </w:r>
    </w:p>
    <w:p w14:paraId="3ED9824A" w14:textId="77777777" w:rsidR="00626021" w:rsidRPr="00B0065F" w:rsidRDefault="00626021">
      <w:pPr>
        <w:rPr>
          <w:sz w:val="26"/>
          <w:szCs w:val="26"/>
        </w:rPr>
      </w:pPr>
    </w:p>
    <w:p w14:paraId="3968197D" w14:textId="466461F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ninaonyesha kile kilichokuja. Hakuna maelewano kuhusu mita au wimbo. Kwa hiyo, sehemu ya nne, ukurasa wa 40, ninashughulikia usambamba.</w:t>
      </w:r>
    </w:p>
    <w:p w14:paraId="69A6AA9F" w14:textId="77777777" w:rsidR="00626021" w:rsidRPr="00B0065F" w:rsidRDefault="00626021">
      <w:pPr>
        <w:rPr>
          <w:sz w:val="26"/>
          <w:szCs w:val="26"/>
        </w:rPr>
      </w:pPr>
    </w:p>
    <w:p w14:paraId="39EC8A4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aliyesifiwa kwa kazi ya kwanza ya kitaalamu juu ya usambamba ni huyu Askofu Loth mwaka wa 1732. Na ninakupa, alikuwa askofu katika kanisa la Uingereza na profesa wa mashairi huko Oxford. Robert Loth alikuwa wa kwanza kuelekeza fikira kwenye miundo sambamba katika ushairi wa Kiebrania wa Biblia.</w:t>
      </w:r>
    </w:p>
    <w:p w14:paraId="42818A94" w14:textId="77777777" w:rsidR="00626021" w:rsidRPr="00B0065F" w:rsidRDefault="00626021">
      <w:pPr>
        <w:rPr>
          <w:sz w:val="26"/>
          <w:szCs w:val="26"/>
        </w:rPr>
      </w:pPr>
    </w:p>
    <w:p w14:paraId="7EAE1FDC" w14:textId="2642DB9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hiyo si kweli kabisa. Baadhi ya marabi walioanza na karne ya 11, kama vile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Ramban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pia walikuwa wakizingatia usawa, lakini Loth ni mwanzo wa usomi wa kisasa juu ya somo hili. Mnamo 1753, alichapisha Sacra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Poesiae</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Hebraeorum </w:t>
      </w:r>
      <w:proofErr xmlns:w="http://schemas.openxmlformats.org/wordprocessingml/2006/main" w:type="spellEnd"/>
      <w:r xmlns:w="http://schemas.openxmlformats.org/wordprocessingml/2006/main" w:rsidR="007F39CF">
        <w:rPr>
          <w:rFonts w:ascii="Calibri" w:eastAsia="Calibri" w:hAnsi="Calibri" w:cs="Calibri"/>
          <w:sz w:val="26"/>
          <w:szCs w:val="26"/>
        </w:rPr>
        <w:t xml:space="preserve">, On Sacred Poetry of the Hebrews, ambayo tangu wakati huo imeathiri karibu usomi wote wa siku zijazo katika ushairi wa Biblia.</w:t>
      </w:r>
    </w:p>
    <w:p w14:paraId="790941CA" w14:textId="77777777" w:rsidR="00626021" w:rsidRPr="00B0065F" w:rsidRDefault="00626021">
      <w:pPr>
        <w:rPr>
          <w:sz w:val="26"/>
          <w:szCs w:val="26"/>
        </w:rPr>
      </w:pPr>
    </w:p>
    <w:p w14:paraId="732DE0C9" w14:textId="702123D1"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hivyo, kila mtu anayefanya kazi na ushairi hufanya kazi na usambamba huu. Ni jambo la msingi tu kwa hilo, kwa ufahamu wetu juu yake. Sasa, hivi ndivyo Loth alivyofafanua ulinganifu.</w:t>
      </w:r>
    </w:p>
    <w:p w14:paraId="42156958" w14:textId="77777777" w:rsidR="00626021" w:rsidRPr="00B0065F" w:rsidRDefault="00626021">
      <w:pPr>
        <w:rPr>
          <w:sz w:val="26"/>
          <w:szCs w:val="26"/>
        </w:rPr>
      </w:pPr>
    </w:p>
    <w:p w14:paraId="4A772537" w14:textId="42680B7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Ulinganifu wa aya moja unaendana na nyingine kama kwa nini makafiri wanaghadhibika na watu wanafikiria kitu ambacho ninakiita usambamba. Wakati pendekezo linatolewa na la pili linaunganishwa nalo au linalotolewa chini yake sawa au kulinganishwa nalo kwa maana au sawa na hilo kwa namna ya ujenzi wa kisarufi. Hizi naziita mistari sambamba na maneno au misemo inayojibu moja kwa nyingine, kama vile kwa nini makafiri na watu wanafanya njama, wanawazia jambo lisilofaa, ninaita maneno yanayofanana.</w:t>
      </w:r>
    </w:p>
    <w:p w14:paraId="57DB9D6C" w14:textId="77777777" w:rsidR="00626021" w:rsidRPr="00B0065F" w:rsidRDefault="00626021">
      <w:pPr>
        <w:rPr>
          <w:sz w:val="26"/>
          <w:szCs w:val="26"/>
        </w:rPr>
      </w:pPr>
    </w:p>
    <w:p w14:paraId="1F332E6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Hivyo hapo ndipo inapoanzia. Lakini ona jinsi anavyofikiri juu yake. Imeunganishwa nayo.</w:t>
      </w:r>
    </w:p>
    <w:p w14:paraId="0987C3B1" w14:textId="77777777" w:rsidR="00626021" w:rsidRPr="00B0065F" w:rsidRDefault="00626021">
      <w:pPr>
        <w:rPr>
          <w:sz w:val="26"/>
          <w:szCs w:val="26"/>
        </w:rPr>
      </w:pPr>
    </w:p>
    <w:p w14:paraId="386B1F7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Imeongezwa kwake. Imechorwa chini yake. Anasema imeunganishwa nayo, imechorwa chini yake, ni sawa au inalinganishwa nayo.</w:t>
      </w:r>
    </w:p>
    <w:p w14:paraId="00A2DA9F" w14:textId="77777777" w:rsidR="00626021" w:rsidRPr="00B0065F" w:rsidRDefault="00626021">
      <w:pPr>
        <w:rPr>
          <w:sz w:val="26"/>
          <w:szCs w:val="26"/>
        </w:rPr>
      </w:pPr>
    </w:p>
    <w:p w14:paraId="02A9B6B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Mnamo 1980, kuna mapinduzi katika uelewa wetu wa mashairi ya Kiebrania ambayo yanatofautiana na Loth. Hiyo ilitawala mashairi yote. Ufafanuzi huo ulitawala hadi 1980.</w:t>
      </w:r>
    </w:p>
    <w:p w14:paraId="43D26F3B" w14:textId="77777777" w:rsidR="00626021" w:rsidRPr="00B0065F" w:rsidRDefault="00626021">
      <w:pPr>
        <w:rPr>
          <w:sz w:val="26"/>
          <w:szCs w:val="26"/>
        </w:rPr>
      </w:pPr>
    </w:p>
    <w:p w14:paraId="7B0201FB" w14:textId="2C8C24C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Nitasema zaidi juu yake. Huu hapa ni mtazamo wa Loth wa usambamba. Swan juu ya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ziwa St. Mary's ikielea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mbili, Swan, na kivuli.</w:t>
      </w:r>
    </w:p>
    <w:p w14:paraId="17130015" w14:textId="77777777" w:rsidR="00626021" w:rsidRPr="00B0065F" w:rsidRDefault="00626021">
      <w:pPr>
        <w:rPr>
          <w:sz w:val="26"/>
          <w:szCs w:val="26"/>
        </w:rPr>
      </w:pPr>
    </w:p>
    <w:p w14:paraId="4EF6EFE2" w14:textId="53A2BE7C"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hivyo, mstari wa pili ni kama kivuli cha mstari wa kwanza. Sawa. Na kimsingi ana aina tatu za usambamba ambazo bado naona zinafaa.</w:t>
      </w:r>
    </w:p>
    <w:p w14:paraId="725D8B2A" w14:textId="77777777" w:rsidR="00626021" w:rsidRPr="00B0065F" w:rsidRDefault="00626021">
      <w:pPr>
        <w:rPr>
          <w:sz w:val="26"/>
          <w:szCs w:val="26"/>
        </w:rPr>
      </w:pPr>
    </w:p>
    <w:p w14:paraId="09B0B0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Anachokiita usambamba wa visawe. Mistari sambamba inarejelea marejeleo sawa ya kiisimu. Mistari miwili ya Aya inahusu kitu kimoja.</w:t>
      </w:r>
    </w:p>
    <w:p w14:paraId="5A7CCED8" w14:textId="77777777" w:rsidR="00626021" w:rsidRPr="00B0065F" w:rsidRDefault="00626021">
      <w:pPr>
        <w:rPr>
          <w:sz w:val="26"/>
          <w:szCs w:val="26"/>
        </w:rPr>
      </w:pPr>
    </w:p>
    <w:p w14:paraId="01180ACA" w14:textId="31DB871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Yeye huwakemea katika hasira yake na kuwatia hofu katika ghadhabu yake (Zaburi 2:5). Tazama ulinganifu. Anawakemea kwa hasira yake, makemeo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yanaendana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na vitisho vya kutisha na hasira inaendana na ghadhabu. Sawa.</w:t>
      </w:r>
    </w:p>
    <w:p w14:paraId="1262A474" w14:textId="77777777" w:rsidR="00626021" w:rsidRPr="00B0065F" w:rsidRDefault="00626021">
      <w:pPr>
        <w:rPr>
          <w:sz w:val="26"/>
          <w:szCs w:val="26"/>
        </w:rPr>
      </w:pPr>
    </w:p>
    <w:p w14:paraId="6D4BAB0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Unaweza kuona yanakaribia kufanana. Antithetical. Tuliona hilo katika Zaburi 1. Kwa kuwa Bwana anaijua njia ya wenye haki, lakini njia ya waovu itapotea.</w:t>
      </w:r>
    </w:p>
    <w:p w14:paraId="0AED8D1E" w14:textId="77777777" w:rsidR="00626021" w:rsidRPr="00B0065F" w:rsidRDefault="00626021">
      <w:pPr>
        <w:rPr>
          <w:sz w:val="26"/>
          <w:szCs w:val="26"/>
        </w:rPr>
      </w:pPr>
    </w:p>
    <w:p w14:paraId="564B781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Hii ni chiastic. Angalia kwamba mstari wa kwanza unaishia kwa njia ya watu wema. Mstari unaofuata unaanza na njia ya waovu.</w:t>
      </w:r>
    </w:p>
    <w:p w14:paraId="284BBD90" w14:textId="77777777" w:rsidR="00626021" w:rsidRPr="00B0065F" w:rsidRDefault="00626021">
      <w:pPr>
        <w:rPr>
          <w:sz w:val="26"/>
          <w:szCs w:val="26"/>
        </w:rPr>
      </w:pPr>
    </w:p>
    <w:p w14:paraId="7CB40CA8" w14:textId="7ED8F01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Bwana anajua ni kinyume cha kuangamia, ambayo ina maana kutojua maana yake ni maisha, kinyume na kuangamia. Na inatusaidia kuelewa unapoelewa ulinganifu, tunaweza kuelewa maana yake inaposema, kwa maana Bwana anajua, kwa sababu tofauti na hiyo ni kuangamia. Na kwa hiyo, moja ni uzima na moja ni kifo.</w:t>
      </w:r>
    </w:p>
    <w:p w14:paraId="225696F3" w14:textId="77777777" w:rsidR="00626021" w:rsidRPr="00B0065F" w:rsidRDefault="00626021">
      <w:pPr>
        <w:rPr>
          <w:sz w:val="26"/>
          <w:szCs w:val="26"/>
        </w:rPr>
      </w:pPr>
    </w:p>
    <w:p w14:paraId="6EE99CF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Lakini tena, ni tamathali ya usemi ambayo unapaswa kuijaza kwa maana Bwana anajua. Ikiwa Bwana anajua, basi yuko katika maisha haya. Sasa synthetic ni hakuna kivuli.</w:t>
      </w:r>
    </w:p>
    <w:p w14:paraId="13370AB8" w14:textId="77777777" w:rsidR="00626021" w:rsidRPr="00B0065F" w:rsidRDefault="00626021">
      <w:pPr>
        <w:rPr>
          <w:sz w:val="26"/>
          <w:szCs w:val="26"/>
        </w:rPr>
      </w:pPr>
    </w:p>
    <w:p w14:paraId="41A2F2CF" w14:textId="6380BC8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 kama nathari. Hii inapaswa kuwa, vema, ndio, Zaburi 1.2 ni sawa. Mstari wa 2, ambaye anaifurahia sheria ya Bwana na kuitafakari sheria yake mchana na usiku.</w:t>
      </w:r>
    </w:p>
    <w:p w14:paraId="2349D15B" w14:textId="77777777" w:rsidR="00626021" w:rsidRPr="00B0065F" w:rsidRDefault="00626021">
      <w:pPr>
        <w:rPr>
          <w:sz w:val="26"/>
          <w:szCs w:val="26"/>
        </w:rPr>
      </w:pPr>
    </w:p>
    <w:p w14:paraId="61F167F3" w14:textId="5CCCD31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Angalia jinsi mstari wa pili unavyoongeza, mchana na usiku, na furaha na kutafakari huenda pamoja. Sheria ya Bwana, sheria yake, ungeweza kuona kile kinachoakisi kwenda pamoja, lakini sasa jambo fulani limeongezwa. Sanisi halisi ni Zaburi 2.6. Nimemweka Mfalme wangu juu ya Sayuni, mlima wangu mtakatifu.</w:t>
      </w:r>
    </w:p>
    <w:p w14:paraId="052DB198" w14:textId="77777777" w:rsidR="00626021" w:rsidRPr="00B0065F" w:rsidRDefault="00626021">
      <w:pPr>
        <w:rPr>
          <w:sz w:val="26"/>
          <w:szCs w:val="26"/>
        </w:rPr>
      </w:pPr>
    </w:p>
    <w:p w14:paraId="4502BF4D" w14:textId="05AF5AE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Kweli, kilima changu kitakatifu kinalingana na Sayuni, lakini karibu ni kukimbia. Marekebisho ya baada ya Lowthian, nimetoa maoni. Kwa hivyo, ukisoma juu ya ushairi, istilahi haijawahi kusanifishwa.</w:t>
      </w:r>
    </w:p>
    <w:p w14:paraId="1571D7D3" w14:textId="77777777" w:rsidR="00626021" w:rsidRPr="00B0065F" w:rsidRDefault="00626021">
      <w:pPr>
        <w:rPr>
          <w:sz w:val="26"/>
          <w:szCs w:val="26"/>
        </w:rPr>
      </w:pPr>
    </w:p>
    <w:p w14:paraId="4B716DE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Mistari kama, kwa nini makafiri wana hasira? Huo ni mstari. Watu hufikiria jambo tofauti. Hiyo inaweza kuitwa fimbo.</w:t>
      </w:r>
    </w:p>
    <w:p w14:paraId="59911B5E" w14:textId="77777777" w:rsidR="00626021" w:rsidRPr="00B0065F" w:rsidRDefault="00626021">
      <w:pPr>
        <w:rPr>
          <w:sz w:val="26"/>
          <w:szCs w:val="26"/>
        </w:rPr>
      </w:pPr>
    </w:p>
    <w:p w14:paraId="2ED3BB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Inaweza kuitwa koloni. Hayo ni maneno mawili ya kawaida. Na unapoweka mistari miwili pamoja, tunarejelea hiyo kama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bicolon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0BD44747" w14:textId="77777777" w:rsidR="00626021" w:rsidRPr="00B0065F" w:rsidRDefault="00626021">
      <w:pPr>
        <w:rPr>
          <w:sz w:val="26"/>
          <w:szCs w:val="26"/>
        </w:rPr>
      </w:pPr>
    </w:p>
    <w:p w14:paraId="69BF175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Unapokuwa na mistari mitatu pamoja, kama Zaburi 1:1, heri mtu yule asiyekwenda katika shauri la waovu. Mstari unaofuata, simama katika njia ya wenye dhambi. Mstari unaofuata, keti kwenye kiti cha wenye dhihaka.</w:t>
      </w:r>
    </w:p>
    <w:p w14:paraId="62EED59E" w14:textId="77777777" w:rsidR="00626021" w:rsidRPr="00B0065F" w:rsidRDefault="00626021">
      <w:pPr>
        <w:rPr>
          <w:sz w:val="26"/>
          <w:szCs w:val="26"/>
        </w:rPr>
      </w:pPr>
    </w:p>
    <w:p w14:paraId="7F860202" w14:textId="605106A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Una mistari mitatu. Tunaita hiyo tricolon. Sasa, nikizungumza kuhusu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bicola mbili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ningesema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bicolon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53081158" w14:textId="77777777" w:rsidR="00626021" w:rsidRPr="00B0065F" w:rsidRDefault="00626021">
      <w:pPr>
        <w:rPr>
          <w:sz w:val="26"/>
          <w:szCs w:val="26"/>
        </w:rPr>
      </w:pPr>
    </w:p>
    <w:p w14:paraId="778E384E" w14:textId="392692A8"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hivyo, niko katika kiwango cha seminari na hivi ndivyo wanafunzi wanapaswa kusoma. Watasoma kuhusu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bicolon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na inabidi nieleze maana ya maneno haya. Hiyo ndiyo ninayofanya hapa.</w:t>
      </w:r>
    </w:p>
    <w:p w14:paraId="2612F249" w14:textId="77777777" w:rsidR="00626021" w:rsidRPr="00B0065F" w:rsidRDefault="00626021">
      <w:pPr>
        <w:rPr>
          <w:sz w:val="26"/>
          <w:szCs w:val="26"/>
        </w:rPr>
      </w:pPr>
    </w:p>
    <w:p w14:paraId="3FE5AE5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Ninaelezea maana ya maneno haya ili wakati unasoma, ujue, nini kinaendelea. Lakini wewe ni wajibu wa kusoma fimbo, wewe ni wajibu wa kusoma koloni. Unaweka mbili pamoja, tutaziita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bicolon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au tricolon, weka tatu pamoja tricolon.</w:t>
      </w:r>
    </w:p>
    <w:p w14:paraId="695F0970" w14:textId="77777777" w:rsidR="00626021" w:rsidRPr="00B0065F" w:rsidRDefault="00626021">
      <w:pPr>
        <w:rPr>
          <w:sz w:val="26"/>
          <w:szCs w:val="26"/>
        </w:rPr>
      </w:pPr>
    </w:p>
    <w:p w14:paraId="7DF9FDDA" w14:textId="2FB8648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ikiwa unashughulika na mstari mzima, unawajibika kuita fimbo ya kwanza kuwa fimbo ya hemi. Kwa hivyo, hakujawa na msamiati sanifu katika uwanja wetu, katika uwanja huu, ambayo inaweza kusababisha machafuko mengi kwa mwanafunzi.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ninajaribu kukata njia yangu kupitia nene ya hiyo.</w:t>
      </w:r>
    </w:p>
    <w:p w14:paraId="7A8C912C" w14:textId="77777777" w:rsidR="00626021" w:rsidRPr="00B0065F" w:rsidRDefault="00626021">
      <w:pPr>
        <w:rPr>
          <w:sz w:val="26"/>
          <w:szCs w:val="26"/>
        </w:rPr>
      </w:pPr>
    </w:p>
    <w:p w14:paraId="7DAA4449" w14:textId="5D118F33"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hiyo, tunajua kinachoendelea. Sawa. Sasa huo ndio ulikuwa msisitizo hadi 1980 na Robert Alter na James Kugel.</w:t>
      </w:r>
    </w:p>
    <w:p w14:paraId="080A95BD" w14:textId="77777777" w:rsidR="00626021" w:rsidRPr="00B0065F" w:rsidRDefault="00626021">
      <w:pPr>
        <w:rPr>
          <w:sz w:val="26"/>
          <w:szCs w:val="26"/>
        </w:rPr>
      </w:pPr>
    </w:p>
    <w:p w14:paraId="191F38D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Kugel wakati huo alikuwa Yale. Tangu wakati huo ameenda Harvard. Alter yupo Chuo Kikuu cha California, Berkeley.</w:t>
      </w:r>
    </w:p>
    <w:p w14:paraId="5DD39CDD" w14:textId="77777777" w:rsidR="00626021" w:rsidRPr="00B0065F" w:rsidRDefault="00626021">
      <w:pPr>
        <w:rPr>
          <w:sz w:val="26"/>
          <w:szCs w:val="26"/>
        </w:rPr>
      </w:pPr>
    </w:p>
    <w:p w14:paraId="1A35BC8E" w14:textId="06D8DAD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wamebadili njia ya kufikiri kuhusu ushairi wa Kiebrania. Badala ya kulifikiria kuwa linasema jambo lile lile, wao hubishana kwamba mstari wa pili ni wa kusisitiza, unauongeza, na kuutia nguvu. Sio kivuli cha kutupa.</w:t>
      </w:r>
    </w:p>
    <w:p w14:paraId="1A8F4724" w14:textId="77777777" w:rsidR="00626021" w:rsidRPr="00B0065F" w:rsidRDefault="00626021">
      <w:pPr>
        <w:rPr>
          <w:sz w:val="26"/>
          <w:szCs w:val="26"/>
        </w:rPr>
      </w:pPr>
    </w:p>
    <w:p w14:paraId="05A8E25C" w14:textId="53B0F2C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Tofauti ni muhimu na unaisoma kwa njia tofauti sana. Sasa kilichotokea ilikuwa hii ni nyuma, nyuma mapema miaka ya themanini, niliombwa kutoa mhadhara mahali fulani huko California, sahau muktadha, juu ya mashairi ya Kiebrania. Nilifurahishwa na </w:t>
      </w:r>
      <w:proofErr xmlns:w="http://schemas.openxmlformats.org/wordprocessingml/2006/main" w:type="spellStart"/>
      <w:r xmlns:w="http://schemas.openxmlformats.org/wordprocessingml/2006/main" w:rsidR="007F39C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na kila kitu kilichotokea tangu wakati huo.</w:t>
      </w:r>
    </w:p>
    <w:p w14:paraId="3B009254" w14:textId="77777777" w:rsidR="00626021" w:rsidRPr="00B0065F" w:rsidRDefault="00626021">
      <w:pPr>
        <w:rPr>
          <w:sz w:val="26"/>
          <w:szCs w:val="26"/>
        </w:rPr>
      </w:pPr>
    </w:p>
    <w:p w14:paraId="1FFA6F1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Huo ndio ungekuwa mhadhara wangu juu ya mashairi ya Kiebrania. Nilifanya kosa kubwa. Nilimsoma Kugel kwenye ndege na akasema, ni makosa.</w:t>
      </w:r>
    </w:p>
    <w:p w14:paraId="65859A21" w14:textId="77777777" w:rsidR="00626021" w:rsidRPr="00B0065F" w:rsidRDefault="00626021">
      <w:pPr>
        <w:rPr>
          <w:sz w:val="26"/>
          <w:szCs w:val="26"/>
        </w:rPr>
      </w:pPr>
    </w:p>
    <w:p w14:paraId="5176C1B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Nilijua alikuwa sahihi. Lazima nitoe mhadhara. Na kila nilichokuwa naenda kusema nilijua kilikuwa kibaya.</w:t>
      </w:r>
    </w:p>
    <w:p w14:paraId="53F2B8F6" w14:textId="77777777" w:rsidR="00626021" w:rsidRPr="00B0065F" w:rsidRDefault="00626021">
      <w:pPr>
        <w:rPr>
          <w:sz w:val="26"/>
          <w:szCs w:val="26"/>
        </w:rPr>
      </w:pPr>
    </w:p>
    <w:p w14:paraId="21AE9EA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Huo ndio uliokithiri. Kwa hiyo sasa nilichoweza kufanya, nilikuwa nikiruka karibu na kiti cha suruali yangu. Nilimweleza mkaguzi, nilisoma kitabu hiki.</w:t>
      </w:r>
    </w:p>
    <w:p w14:paraId="4308DB49" w14:textId="77777777" w:rsidR="00626021" w:rsidRPr="00B0065F" w:rsidRDefault="00626021">
      <w:pPr>
        <w:rPr>
          <w:sz w:val="26"/>
          <w:szCs w:val="26"/>
        </w:rPr>
      </w:pPr>
    </w:p>
    <w:p w14:paraId="45D153F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Nadhani ni sawa. Ilivunja mhadhara wangu. I got kuruka karibu na kiti cha suruali yangu na kufanya hotuba juu kama mimi kwenda.</w:t>
      </w:r>
    </w:p>
    <w:p w14:paraId="0A8EF969" w14:textId="77777777" w:rsidR="00626021" w:rsidRPr="00B0065F" w:rsidRDefault="00626021">
      <w:pPr>
        <w:rPr>
          <w:sz w:val="26"/>
          <w:szCs w:val="26"/>
        </w:rPr>
      </w:pPr>
    </w:p>
    <w:p w14:paraId="2A02D9F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nitakuambia nini Kugel alisema. Hilo lilikuwa tukio la kukumbukwa kama unavyoweza kufikiria. Lakini hapa ndio wanabishana.</w:t>
      </w:r>
    </w:p>
    <w:p w14:paraId="4A714BCC" w14:textId="77777777" w:rsidR="00626021" w:rsidRPr="00B0065F" w:rsidRDefault="00626021">
      <w:pPr>
        <w:rPr>
          <w:sz w:val="26"/>
          <w:szCs w:val="26"/>
        </w:rPr>
      </w:pPr>
    </w:p>
    <w:p w14:paraId="7775B43D" w14:textId="7D2B7AF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Hii ni nini, hii ni kutoka kwa mtu ambaye anafuata Loath. Kwa hiyo, aliielezea. Kwa hivyo, mshairi anarudi mwanzo tena na kusema jambo lile lile kwa mara nyingine, ingawa anaweza kubadilisha kwa sehemu au kabisa maneno halisi ili kuepuka monotoni.</w:t>
      </w:r>
    </w:p>
    <w:p w14:paraId="79906DE9" w14:textId="77777777" w:rsidR="00626021" w:rsidRPr="00B0065F" w:rsidRDefault="00626021">
      <w:pPr>
        <w:rPr>
          <w:sz w:val="26"/>
          <w:szCs w:val="26"/>
        </w:rPr>
      </w:pPr>
    </w:p>
    <w:p w14:paraId="34D5774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Sasa hayo ndiyo yalikuwa maoni yake kuhusu ushairi wa Kiebrania. Alibadilisha tu maneno ili kukwepa monotony. Kugel aliendelea kusema, hapana, hapana, hapana.</w:t>
      </w:r>
    </w:p>
    <w:p w14:paraId="7C4D034D" w14:textId="77777777" w:rsidR="00626021" w:rsidRPr="00B0065F" w:rsidRDefault="00626021">
      <w:pPr>
        <w:rPr>
          <w:sz w:val="26"/>
          <w:szCs w:val="26"/>
        </w:rPr>
      </w:pPr>
    </w:p>
    <w:p w14:paraId="3184A97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Mstari wa pili unasema zaidi na unasema kwa msisitizo. Ni kusema kwa msisitizo au ni kuongeza. Na katika ukweli wa mambo ni kwamba hakuna usambamba wa kisawe katika ukweli kwa sababu maneno tofauti yana maana tofauti na yanaongeza kitu ndani yake.</w:t>
      </w:r>
    </w:p>
    <w:p w14:paraId="49671ED0" w14:textId="77777777" w:rsidR="00626021" w:rsidRPr="00B0065F" w:rsidRDefault="00626021">
      <w:pPr>
        <w:rPr>
          <w:sz w:val="26"/>
          <w:szCs w:val="26"/>
        </w:rPr>
      </w:pPr>
    </w:p>
    <w:p w14:paraId="1415FBD0"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hiyo, loo, ninaruka hapa. Ndio, hiyo ndiyo ilikuwa msisitizo. Na kisha C, ninashughulika na aina zaidi za usambamba.</w:t>
      </w:r>
    </w:p>
    <w:p w14:paraId="2A6A23C5" w14:textId="77777777" w:rsidR="00626021" w:rsidRPr="00B0065F" w:rsidRDefault="00626021">
      <w:pPr>
        <w:rPr>
          <w:sz w:val="26"/>
          <w:szCs w:val="26"/>
        </w:rPr>
      </w:pPr>
    </w:p>
    <w:p w14:paraId="44EB01CD" w14:textId="6E171D9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mimi nina kwenda ruka kwamba. Nitakuja kwenye ukurasa wa 43 kwa kukanusha kwa James Kugel na Robert Ault kwa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Lowth's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wazo lake la kuelezea upya na kisawe. Sawa.</w:t>
      </w:r>
    </w:p>
    <w:p w14:paraId="06B0E906" w14:textId="77777777" w:rsidR="00626021" w:rsidRPr="00B0065F" w:rsidRDefault="00626021">
      <w:pPr>
        <w:rPr>
          <w:sz w:val="26"/>
          <w:szCs w:val="26"/>
        </w:rPr>
      </w:pPr>
    </w:p>
    <w:p w14:paraId="4BE82C99" w14:textId="69353C9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hivyo, mabadiliko haya ya fikra sasa yanatawala uwanja wa kuelewa ushairi wa Kiebrania. Ufafanuzi wake ulikuwa, sasa ni kauli na taarifa inayohusiana au ya msisitizo, sio tamko tena. Husemi jambo lile lile tena.</w:t>
      </w:r>
    </w:p>
    <w:p w14:paraId="2503C3DF" w14:textId="77777777" w:rsidR="00626021" w:rsidRPr="00B0065F" w:rsidRDefault="00626021">
      <w:pPr>
        <w:rPr>
          <w:sz w:val="26"/>
          <w:szCs w:val="26"/>
        </w:rPr>
      </w:pPr>
    </w:p>
    <w:p w14:paraId="1C7E17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Unasema kitu kinaboresha. Inaipanua. Inathibitisha tena.</w:t>
      </w:r>
    </w:p>
    <w:p w14:paraId="2C4A3404" w14:textId="77777777" w:rsidR="00626021" w:rsidRPr="00B0065F" w:rsidRDefault="00626021">
      <w:pPr>
        <w:rPr>
          <w:sz w:val="26"/>
          <w:szCs w:val="26"/>
        </w:rPr>
      </w:pPr>
    </w:p>
    <w:p w14:paraId="35BA4DED" w14:textId="35DD250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Ngoja nimnukuu Kugel. Nadhani yeye ni kidogo kupita kiasi. Anasema, mtazamo wa jumla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wa 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umekuwa na athari mbaya kwa ukosoaji uliofuata.</w:t>
      </w:r>
    </w:p>
    <w:p w14:paraId="474C5A15" w14:textId="77777777" w:rsidR="00626021" w:rsidRPr="00B0065F" w:rsidRDefault="00626021">
      <w:pPr>
        <w:rPr>
          <w:sz w:val="26"/>
          <w:szCs w:val="26"/>
        </w:rPr>
      </w:pPr>
    </w:p>
    <w:p w14:paraId="5728C16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sababu yake, kisawe kiliwekwa mahali ambapo hakikuwepo. Ukali ulipotea. Na asili halisi ya ulinganifu wa kibiblia tangu sasa ilihukumiwa kwa mtiririko wa kudumu kati ya viti viwili, ambayo ina maana ya usawa wa usawa na usawa wa synthetic.</w:t>
      </w:r>
    </w:p>
    <w:p w14:paraId="51915EB8" w14:textId="77777777" w:rsidR="00626021" w:rsidRPr="00B0065F" w:rsidRDefault="00626021">
      <w:pPr>
        <w:rPr>
          <w:sz w:val="26"/>
          <w:szCs w:val="26"/>
        </w:rPr>
      </w:pPr>
    </w:p>
    <w:p w14:paraId="50EB96C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Bali aya ya pili inatia nguvu na kutia nguvu ya kwanza. Anaandika, aya ya B iliunganishwa na A, ilikuwa na kitu sawa nayo, lakini haikutarajiwa kuwa au kuchukuliwa kama tamko tu. Ni asili mbili ya B kuja baada ya A na hivyo kuiongezea, mara nyingi ikibainisha, kufafanua, au kupanua maana na kusikiliza tena kwa A na kwa njia dhahiri kuunganishwa nayo.</w:t>
      </w:r>
    </w:p>
    <w:p w14:paraId="79052E21" w14:textId="77777777" w:rsidR="00626021" w:rsidRPr="00B0065F" w:rsidRDefault="00626021">
      <w:pPr>
        <w:rPr>
          <w:sz w:val="26"/>
          <w:szCs w:val="26"/>
        </w:rPr>
      </w:pPr>
    </w:p>
    <w:p w14:paraId="56C7AB43" w14:textId="7FE35AD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Maana yake ni kwamba ubeti B kuunganishwa na A, kuubeba zaidi, kuurudisha nyuma, kuufafanua, kuurudisha tena, ukilinganisha nao, haijalishi ni ipi, ina sifa ya kusisitiza. Na ni hii zaidi ya uzuri wowote wa ulinganifu au usambamba, ambao ndio kiini cha usambamba wa kibiblia. Kwa hali ya jambo hilo, kwa kiasi fulani kwa urahisi, mistari ya kibiblia inalingana, si kwa sababu B inakusudiwa kuwa sambamba A, lakini kwa sababu kwa kawaida inaunga mkono A, inaibeba zaidi, inaiunga mkono, inaikamilisha, na kwenda zaidi yake.</w:t>
      </w:r>
    </w:p>
    <w:p w14:paraId="45020C2C" w14:textId="77777777" w:rsidR="00626021" w:rsidRPr="00B0065F" w:rsidRDefault="00626021">
      <w:pPr>
        <w:rPr>
          <w:sz w:val="26"/>
          <w:szCs w:val="26"/>
        </w:rPr>
      </w:pPr>
    </w:p>
    <w:p w14:paraId="7A99BDDC" w14:textId="2FAEEE4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Kabla ya kazi hiyo, tasnifu ziliandikwa, kujaribu kutoa taksonomia ya kila aina ya ulinganifu uliopo. Kuna mengi sana, haungeweza kuifanya kwa sababu ni </w:t>
      </w: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mstari wa B kwa njia fulani ambayo inasisitiza na kuongeza, kukupa mtazamo tofauti juu ya mstari wa A. Kwa hivyo badala ya kuwafikiria kama wanasema kitu kimoja, wanasema mambo yanayohusiana, lakini kwa njia tofauti.</w:t>
      </w:r>
    </w:p>
    <w:p w14:paraId="7715A4DE" w14:textId="77777777" w:rsidR="00626021" w:rsidRPr="00B0065F" w:rsidRDefault="00626021">
      <w:pPr>
        <w:rPr>
          <w:sz w:val="26"/>
          <w:szCs w:val="26"/>
        </w:rPr>
      </w:pPr>
    </w:p>
    <w:p w14:paraId="1462D3E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unatafuta tofauti kati yao.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ikiwa mtazamo wa Loew ulikuwa swan juu ya ziwa la St. Mariamu huelea mara mbili, swan na kivuli, ningesema mtazamo wa Kugel ni swan juu ya ziwa la St. Mary's huelea mara mbili, goose na gander. Kwa maneno mengine, swan sasa imegawanywa kati ya dume na jike na unawaona tofauti.</w:t>
      </w:r>
    </w:p>
    <w:p w14:paraId="2E683D7B" w14:textId="77777777" w:rsidR="00626021" w:rsidRPr="00B0065F" w:rsidRDefault="00626021">
      <w:pPr>
        <w:rPr>
          <w:sz w:val="26"/>
          <w:szCs w:val="26"/>
        </w:rPr>
      </w:pPr>
    </w:p>
    <w:p w14:paraId="700B551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 taarifa inayohusiana. Sio tamko tena. Hiyo itakuwa ni kujaribu kutusaidia kuelewa tofauti katika mitazamo hii miwili, ambayo nadhani ni muhimu kwa jinsi unavyosoma mashairi.</w:t>
      </w:r>
    </w:p>
    <w:p w14:paraId="7DCD845D" w14:textId="77777777" w:rsidR="00626021" w:rsidRPr="00B0065F" w:rsidRDefault="00626021">
      <w:pPr>
        <w:rPr>
          <w:sz w:val="26"/>
          <w:szCs w:val="26"/>
        </w:rPr>
      </w:pPr>
    </w:p>
    <w:p w14:paraId="505BD899" w14:textId="3CF0C9C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Acha nirudi kama naweza. Hebu turejee ukurasa wa 41. Hapana, sivyo hivyo, yuko wapi ninayemtaka?</w:t>
      </w:r>
    </w:p>
    <w:p w14:paraId="6E914650" w14:textId="77777777" w:rsidR="00626021" w:rsidRPr="00B0065F" w:rsidRDefault="00626021">
      <w:pPr>
        <w:rPr>
          <w:sz w:val="26"/>
          <w:szCs w:val="26"/>
        </w:rPr>
      </w:pPr>
    </w:p>
    <w:p w14:paraId="5643580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Naam, sioni mbali. Nitakuja kwangu. Tutarudi kwake.</w:t>
      </w:r>
    </w:p>
    <w:p w14:paraId="709422C2" w14:textId="77777777" w:rsidR="00626021" w:rsidRPr="00B0065F" w:rsidRDefault="00626021">
      <w:pPr>
        <w:rPr>
          <w:sz w:val="26"/>
          <w:szCs w:val="26"/>
        </w:rPr>
      </w:pPr>
    </w:p>
    <w:p w14:paraId="7E066B1A" w14:textId="58FF5FC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Hoja ziko ukurasa wa 44. Hoja ya kuunga mkono Kugel juu ya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ni ya syntetisk ikiongeza ni ya kawaida. Na kisha ukirudi kwa marabi ambao walitunga na kuendeleza mashairi ya Kiebrania, walifikiri kuwa ni tofauti.</w:t>
      </w:r>
    </w:p>
    <w:p w14:paraId="5747C3BF" w14:textId="77777777" w:rsidR="00626021" w:rsidRPr="00B0065F" w:rsidRDefault="00626021">
      <w:pPr>
        <w:rPr>
          <w:sz w:val="26"/>
          <w:szCs w:val="26"/>
        </w:rPr>
      </w:pPr>
    </w:p>
    <w:p w14:paraId="772D679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Sijui niingie kiasi gani hapa. Chukua, kwa mfano, Mathayo 21. Acha nianze na Yohana 19:24. Hii ni hadithi ambapo Yesu msalabani na walichukua mavazi yake na kugawana kati yao.</w:t>
      </w:r>
    </w:p>
    <w:p w14:paraId="23EC6A65" w14:textId="77777777" w:rsidR="00626021" w:rsidRPr="00B0065F" w:rsidRDefault="00626021">
      <w:pPr>
        <w:rPr>
          <w:sz w:val="26"/>
          <w:szCs w:val="26"/>
        </w:rPr>
      </w:pPr>
    </w:p>
    <w:p w14:paraId="3FBA6A7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Wakatwaa vazi lake, wakalipigia kura. Sasa fungua, hiyo kwa hakika ni nukuu kutoka Zaburi 22. Fungua pamoja nami kama utapenda, kwenye Zaburi 22, wanayonukuu.</w:t>
      </w:r>
    </w:p>
    <w:p w14:paraId="6D929BBC" w14:textId="77777777" w:rsidR="00626021" w:rsidRPr="00B0065F" w:rsidRDefault="00626021">
      <w:pPr>
        <w:rPr>
          <w:sz w:val="26"/>
          <w:szCs w:val="26"/>
        </w:rPr>
      </w:pPr>
    </w:p>
    <w:p w14:paraId="2C6D72F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Mstari wa 18, wanagawana nguo zangu kati yao na kulipigia kura vazi langu. Kwa mtazamo wa Loew, nguo na nguo zinasema kitu kimoja. Kwa mtazamo wa Kugel, wanasema mambo tofauti.</w:t>
      </w:r>
    </w:p>
    <w:p w14:paraId="7DDFFDFD" w14:textId="77777777" w:rsidR="00626021" w:rsidRPr="00B0065F" w:rsidRDefault="00626021">
      <w:pPr>
        <w:rPr>
          <w:sz w:val="26"/>
          <w:szCs w:val="26"/>
        </w:rPr>
      </w:pPr>
    </w:p>
    <w:p w14:paraId="151FBCB6" w14:textId="7BD8356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hivyo ndivyo Yohana anafanya. Wakagawana mavazi yake na kulipigia kura vazi lake. Kuna tofauti kati ya nguo na nguo.</w:t>
      </w:r>
    </w:p>
    <w:p w14:paraId="7D9757DF" w14:textId="77777777" w:rsidR="00626021" w:rsidRPr="00B0065F" w:rsidRDefault="00626021">
      <w:pPr>
        <w:rPr>
          <w:sz w:val="26"/>
          <w:szCs w:val="26"/>
        </w:rPr>
      </w:pPr>
    </w:p>
    <w:p w14:paraId="32130A56" w14:textId="308625B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Badala ya kuwaona wanasema kitu kimoja, wanasema mambo tofauti. Na Yohana hivyo anaifasiri. Waligawanya nguo zangu kati yao, nguo yoyote aliyokuwa nayo, waliikata na kila mtu akapata kipande sawa.</w:t>
      </w:r>
    </w:p>
    <w:p w14:paraId="1F8056B1" w14:textId="77777777" w:rsidR="00626021" w:rsidRPr="00B0065F" w:rsidRDefault="00626021">
      <w:pPr>
        <w:rPr>
          <w:sz w:val="26"/>
          <w:szCs w:val="26"/>
        </w:rPr>
      </w:pPr>
    </w:p>
    <w:p w14:paraId="198A88CA" w14:textId="414D676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Lakini kwa Loew's msingi, vazi, kama sanda ya Turin, jambo zima, hiyo itakuwa tofauti. Lakini hata hivyo, vazi la msingi, mtu alilitaka, alipata jambo zima. Na hivyo wakapiga kura kwa ajili ya joho.</w:t>
      </w:r>
    </w:p>
    <w:p w14:paraId="72AE619B" w14:textId="77777777" w:rsidR="00626021" w:rsidRPr="00B0065F" w:rsidRDefault="00626021">
      <w:pPr>
        <w:rPr>
          <w:sz w:val="26"/>
          <w:szCs w:val="26"/>
        </w:rPr>
      </w:pPr>
    </w:p>
    <w:p w14:paraId="26E3684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Nani angepata koti? Hawakugawanya vazi kama walivyofanya mavazi mengine. Unaona tofauti kati ya kuisoma kama kusema kitu kimoja na kusema vitu tofauti. Chukua mwingine.</w:t>
      </w:r>
    </w:p>
    <w:p w14:paraId="7D252883" w14:textId="77777777" w:rsidR="00626021" w:rsidRPr="00B0065F" w:rsidRDefault="00626021">
      <w:pPr>
        <w:rPr>
          <w:sz w:val="26"/>
          <w:szCs w:val="26"/>
        </w:rPr>
      </w:pPr>
    </w:p>
    <w:p w14:paraId="159021E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hapa ndipo karibu watu wote, kwa mfano, Zekaria 9:9, ambapo mfalme anakuja amepanda punda, juu ya mwana punda. Hii ni Zekaria 9:9. Furahi sana, binti Sayuni, piga kelele binti Yerusalemu, tazama mfalme wako anakuja kwako, mwenye haki na mshindi, mnyenyekevu na amepanda punda, mwana-punda, mtoto wa punda. Sawa.</w:t>
      </w:r>
    </w:p>
    <w:p w14:paraId="55725025" w14:textId="77777777" w:rsidR="00626021" w:rsidRPr="00B0065F" w:rsidRDefault="00626021">
      <w:pPr>
        <w:rPr>
          <w:sz w:val="26"/>
          <w:szCs w:val="26"/>
        </w:rPr>
      </w:pPr>
    </w:p>
    <w:p w14:paraId="1D798D7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Sasa Kiebrania inasema, na juu ya mwana-punda. Kwa hivyo wengi wanaelewa kuwa ni sawa zaidi kwamba punda sasa anafafanuliwa kama mwana-punda. Lakini Mathayo hasomi hivyo.</w:t>
      </w:r>
    </w:p>
    <w:p w14:paraId="5B35930E" w14:textId="77777777" w:rsidR="00626021" w:rsidRPr="00B0065F" w:rsidRDefault="00626021">
      <w:pPr>
        <w:rPr>
          <w:sz w:val="26"/>
          <w:szCs w:val="26"/>
        </w:rPr>
      </w:pPr>
    </w:p>
    <w:p w14:paraId="3157651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Alikuja akiwa amepanda. Vema, fungua Mathayo na uone jinsi Mathayo anavyoisoma katika Mathayo 21:1-5. Walipokuwa wakikaribia Yerusalemu na kufika Bethsaida kwenye Mlima wa Mizeituni, Yesu aliwatuma wanafunzi wawili kuwaambia, Nendeni mpaka kijiji kilicho mbele yenu. Na mara mtamkuta punda amefungwa pamoja na mwana-punda wake.</w:t>
      </w:r>
    </w:p>
    <w:p w14:paraId="00CDF781" w14:textId="77777777" w:rsidR="00626021" w:rsidRPr="00B0065F" w:rsidRDefault="00626021">
      <w:pPr>
        <w:rPr>
          <w:sz w:val="26"/>
          <w:szCs w:val="26"/>
        </w:rPr>
      </w:pPr>
    </w:p>
    <w:p w14:paraId="789CC2A9" w14:textId="077B2F02"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hiyo, kuna wanyama wawili, punda na mwana-punda. Sio punda aliyefafanuliwa kwa ufinyu zaidi kama mwana-punda. Ni tofauti.</w:t>
      </w:r>
    </w:p>
    <w:p w14:paraId="30E4D372" w14:textId="77777777" w:rsidR="00626021" w:rsidRPr="00B0065F" w:rsidRDefault="00626021">
      <w:pPr>
        <w:rPr>
          <w:sz w:val="26"/>
          <w:szCs w:val="26"/>
        </w:rPr>
      </w:pPr>
    </w:p>
    <w:p w14:paraId="559079C8" w14:textId="319904C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Mtu ye yote akiwaambia neno lo lote, mwambieni kwamba Bwana anawahitaji, naye atawatuma mara moja. Hili lilifanyika ili litimie neno lililonenwa na nabii, Mwambieni binti Sayuni, Tazama, mfalme wako anakuja kwako, mpole, amepanda punda, na mwana-punda, mtoto wa punda. Kwa hiyo, Mathayo, kwa njia fulani, anafananisha Yesu akiwa na punda na mwana-punda pia.</w:t>
      </w:r>
    </w:p>
    <w:p w14:paraId="229CBE6E" w14:textId="77777777" w:rsidR="00626021" w:rsidRPr="00B0065F" w:rsidRDefault="00626021">
      <w:pPr>
        <w:rPr>
          <w:sz w:val="26"/>
          <w:szCs w:val="26"/>
        </w:rPr>
      </w:pPr>
    </w:p>
    <w:p w14:paraId="7242547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walitofautishwa. Hiyo ndiyo tofauti, iwe ni kitu kimoja au ni vitu tofauti. Na unaweza kuona jinsi, nakumbuka nilipokuwa darasani huko Harvard, profesa alimcheka Mathayo kwa kutoelewa usawa wa Kiebrania, kwamba wao ni kitu kimoja.</w:t>
      </w:r>
    </w:p>
    <w:p w14:paraId="75AEE5D1" w14:textId="77777777" w:rsidR="00626021" w:rsidRPr="00B0065F" w:rsidRDefault="00626021">
      <w:pPr>
        <w:rPr>
          <w:sz w:val="26"/>
          <w:szCs w:val="26"/>
        </w:rPr>
      </w:pPr>
    </w:p>
    <w:p w14:paraId="51B3708C" w14:textId="56584F0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Lakini sasa tunajua wao si kitu kimoja. Sawa. Vema, unaona, sikiliza tofauti hii.</w:t>
      </w:r>
    </w:p>
    <w:p w14:paraId="6BF17ACE" w14:textId="77777777" w:rsidR="00626021" w:rsidRPr="00B0065F" w:rsidRDefault="00626021">
      <w:pPr>
        <w:rPr>
          <w:sz w:val="26"/>
          <w:szCs w:val="26"/>
        </w:rPr>
      </w:pPr>
    </w:p>
    <w:p w14:paraId="2A0129C6" w14:textId="454009C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Njoo uangalie Zaburi ya 2 na mstari wa tano wa Zaburi ya 2. Sawa. Katika mstari wa tano, anawakemea kwa hasira yake na kuwatia hofu katika ghadhabu yake. Sasa kwa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makemeo na terrifies wanasema kitu kimoja.</w:t>
      </w:r>
    </w:p>
    <w:p w14:paraId="09AC4B01" w14:textId="77777777" w:rsidR="00626021" w:rsidRPr="00B0065F" w:rsidRDefault="00626021">
      <w:pPr>
        <w:rPr>
          <w:sz w:val="26"/>
          <w:szCs w:val="26"/>
        </w:rPr>
      </w:pPr>
    </w:p>
    <w:p w14:paraId="31C6101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Lakini ikiwa unafikiria juu yake, sio kitu kimoja. Kukemea ni kile Bwana anachofanya. Kutisha ni nini wanaogopa.</w:t>
      </w:r>
    </w:p>
    <w:p w14:paraId="166370E9" w14:textId="77777777" w:rsidR="00626021" w:rsidRPr="00B0065F" w:rsidRDefault="00626021">
      <w:pPr>
        <w:rPr>
          <w:sz w:val="26"/>
          <w:szCs w:val="26"/>
        </w:rPr>
      </w:pPr>
    </w:p>
    <w:p w14:paraId="7FEF637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Badala ya kuitazama kuwa inasema sawa, unaitazama na unakata kwa kisu kikali zaidi. Na unajiambia, unaposoma Maandiko na kuyatafakari, kuna tofauti gani kati ya kukemea na kutisha? Wanahusiana, lakini vipi? Na unaanza kufafanua vizuri zaidi unapoelewa ushairi wa Kiebrania. Hiyo ndiyo inasaidia kuona tofauti.</w:t>
      </w:r>
    </w:p>
    <w:p w14:paraId="1DC80814" w14:textId="77777777" w:rsidR="00626021" w:rsidRPr="00B0065F" w:rsidRDefault="00626021">
      <w:pPr>
        <w:rPr>
          <w:sz w:val="26"/>
          <w:szCs w:val="26"/>
        </w:rPr>
      </w:pPr>
    </w:p>
    <w:p w14:paraId="1DEAA921" w14:textId="37E45C0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kila wakati kuna tofauti, karibu kila wakati tofauti kati yao. Hayo ndiyo mabadiliko. Na ninatoa hoja zinazounga mkono Kugel juu ya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007F39CF">
        <w:rPr>
          <w:rFonts w:ascii="Calibri" w:eastAsia="Calibri" w:hAnsi="Calibri" w:cs="Calibri"/>
          <w:sz w:val="26"/>
          <w:szCs w:val="26"/>
        </w:rPr>
        <w:t xml:space="preserve">.</w:t>
      </w:r>
    </w:p>
    <w:p w14:paraId="4E6723DD" w14:textId="77777777" w:rsidR="00626021" w:rsidRPr="00B0065F" w:rsidRDefault="00626021">
      <w:pPr>
        <w:rPr>
          <w:sz w:val="26"/>
          <w:szCs w:val="26"/>
        </w:rPr>
      </w:pPr>
    </w:p>
    <w:p w14:paraId="65D7BD0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Ukurasa wa 45, siwezi kuingia ndani yake. Ninazungumza juu ya lafudhi za Kiebrania na kanuni ya dichotomy inayoendelea. Na hii itakuwa ya juu sana.</w:t>
      </w:r>
    </w:p>
    <w:p w14:paraId="207CD83F" w14:textId="77777777" w:rsidR="00626021" w:rsidRPr="00B0065F" w:rsidRDefault="00626021">
      <w:pPr>
        <w:rPr>
          <w:sz w:val="26"/>
          <w:szCs w:val="26"/>
        </w:rPr>
      </w:pPr>
    </w:p>
    <w:p w14:paraId="70809CA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Tazama mchoro ulio hapa chini na unaweza kuona kanuni kwamba kila mstari una nusu mbili na umegawanywa katika Kiebrania na alama fulani ya lafudhi. Inaitwa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athnac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Lazima niwe rahisi.</w:t>
      </w:r>
    </w:p>
    <w:p w14:paraId="1106ECF1" w14:textId="77777777" w:rsidR="00626021" w:rsidRPr="00B0065F" w:rsidRDefault="00626021">
      <w:pPr>
        <w:rPr>
          <w:sz w:val="26"/>
          <w:szCs w:val="26"/>
        </w:rPr>
      </w:pPr>
    </w:p>
    <w:p w14:paraId="51BCA29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Lakini kimsingi kuna alama ya lafudhi ambayo huiweka katika seti ya mstari A na seti ya mstari B. A na B hufanya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bicolon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Sawa.</w:t>
      </w:r>
    </w:p>
    <w:p w14:paraId="4CB6F1F8" w14:textId="77777777" w:rsidR="00626021" w:rsidRPr="00B0065F" w:rsidRDefault="00626021">
      <w:pPr>
        <w:rPr>
          <w:sz w:val="26"/>
          <w:szCs w:val="26"/>
        </w:rPr>
      </w:pPr>
    </w:p>
    <w:p w14:paraId="216D92E2" w14:textId="5BCFFD0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Sasa lafudhi huenda zaidi. Na kwa hivyo, utapata A na B kugawanywa na A itagawanywa katika AA na AB na B itagawanywa katika BA na BB. Au inaweza kuwa A na AB, A na AA na AB.</w:t>
      </w:r>
    </w:p>
    <w:p w14:paraId="03A8AF23" w14:textId="77777777" w:rsidR="00626021" w:rsidRPr="00B0065F" w:rsidRDefault="00626021">
      <w:pPr>
        <w:rPr>
          <w:sz w:val="26"/>
          <w:szCs w:val="26"/>
        </w:rPr>
      </w:pPr>
    </w:p>
    <w:p w14:paraId="79538CA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inaweza kuwa B. Huu hapa ni mfano wake kutoka Isaya 53. Alikua mbele yake kama chipukizi laini na kama mzizi katika nchi kavu. Hiyo ni A yenye AA na AB.</w:t>
      </w:r>
    </w:p>
    <w:p w14:paraId="1548ED8B" w14:textId="77777777" w:rsidR="00626021" w:rsidRPr="00B0065F" w:rsidRDefault="00626021">
      <w:pPr>
        <w:rPr>
          <w:sz w:val="26"/>
          <w:szCs w:val="26"/>
        </w:rPr>
      </w:pPr>
    </w:p>
    <w:p w14:paraId="29CDAA90" w14:textId="6E4A2422"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hivyo, kwa maneno mengine, AA, taswira ni ya kile tunachoweza kuita neno la kitamaduni la mnyonyaji. Haifai hapo. Na hiyo ndiyo maana ya hii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yonik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52153193" w14:textId="77777777" w:rsidR="00626021" w:rsidRPr="00B0065F" w:rsidRDefault="00626021">
      <w:pPr>
        <w:rPr>
          <w:sz w:val="26"/>
          <w:szCs w:val="26"/>
        </w:rPr>
      </w:pPr>
    </w:p>
    <w:p w14:paraId="121BB76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 mnyonyaji. Na unachotaka kufanya katika kilimo cha bustani ni kwamba unataka kukata kinyonyaji kwa sababu kinaondoka kwenye mmea mkuu.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alikua mbele yake vile.</w:t>
      </w:r>
    </w:p>
    <w:p w14:paraId="4C57026B" w14:textId="77777777" w:rsidR="00626021" w:rsidRPr="00B0065F" w:rsidRDefault="00626021">
      <w:pPr>
        <w:rPr>
          <w:sz w:val="26"/>
          <w:szCs w:val="26"/>
        </w:rPr>
      </w:pPr>
    </w:p>
    <w:p w14:paraId="4104983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zaidi ya hayo, katika ulinganisho mwingine, AB, ilikuwa kama mzizi kutoka katika ardhi kavu. Kwa maneno mengine, hakuwa na ahadi na ilionekana kana kwamba angeangamizwa. Na kutoka katika nchi kavu, hataishi.</w:t>
      </w:r>
    </w:p>
    <w:p w14:paraId="68504B8C" w14:textId="77777777" w:rsidR="00626021" w:rsidRPr="00B0065F" w:rsidRDefault="00626021">
      <w:pPr>
        <w:rPr>
          <w:sz w:val="26"/>
          <w:szCs w:val="26"/>
        </w:rPr>
      </w:pPr>
    </w:p>
    <w:p w14:paraId="6B6F245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 hali isiyo ya kawaida. Sasa yule B, hakuwa na mrembo wala hakimu wa kutuvutia kwake, hakuna kitu kwa sura yake ambacho tungemtamani. Angalia A ni ya kitamathali, chipukizi, mzizi kutoka katika ardhi kavu.</w:t>
      </w:r>
    </w:p>
    <w:p w14:paraId="21D1AEFE" w14:textId="77777777" w:rsidR="00626021" w:rsidRPr="00B0065F" w:rsidRDefault="00626021">
      <w:pPr>
        <w:rPr>
          <w:sz w:val="26"/>
          <w:szCs w:val="26"/>
        </w:rPr>
      </w:pPr>
    </w:p>
    <w:p w14:paraId="0432FF2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Sasa halisi, hakuwa na uzuri, hakuna kitu ambacho tunapaswa kuvutiwa naye. Hakuonekana kama mfalme. Kwa kweli, akirudi kwa punda, anakuja akiwa amepanda si farasi, kama Keizer Wilhelm kutoka Yerusalemu.</w:t>
      </w:r>
    </w:p>
    <w:p w14:paraId="3373031D" w14:textId="77777777" w:rsidR="00626021" w:rsidRPr="00B0065F" w:rsidRDefault="00626021">
      <w:pPr>
        <w:rPr>
          <w:sz w:val="26"/>
          <w:szCs w:val="26"/>
        </w:rPr>
      </w:pPr>
    </w:p>
    <w:p w14:paraId="5E4B2CC0" w14:textId="4D5D5FF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Anakuja amepanda punda na kosa la punda. Huyo ni punda wa ukubwa wa mbwa wa Great Dane na miguu yake inakokota ardhini. Huyu ni mfalme wa aina gani? Ambayo inatuonyesha jinsi tunavyopaswa kuwa, unyenyekevu na unyenyekevu.</w:t>
      </w:r>
    </w:p>
    <w:p w14:paraId="0500AAF4" w14:textId="77777777" w:rsidR="00626021" w:rsidRPr="00B0065F" w:rsidRDefault="00626021">
      <w:pPr>
        <w:rPr>
          <w:sz w:val="26"/>
          <w:szCs w:val="26"/>
        </w:rPr>
      </w:pPr>
    </w:p>
    <w:p w14:paraId="05AB0705" w14:textId="643DCB7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Anakuja akiwa amepanda juu ya unyenyekevu, hakuna kitu ndani yake ambacho tungefanya. Hivi sivyo unavyotarajia kutoka kwa mfalme. Ilikuwa tofauti, tofauti kabisa.</w:t>
      </w:r>
    </w:p>
    <w:p w14:paraId="0D38FD06" w14:textId="77777777" w:rsidR="00626021" w:rsidRPr="00B0065F" w:rsidRDefault="00626021">
      <w:pPr>
        <w:rPr>
          <w:sz w:val="26"/>
          <w:szCs w:val="26"/>
        </w:rPr>
      </w:pPr>
    </w:p>
    <w:p w14:paraId="5E4F771D" w14:textId="2DFC2EF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Lakini ona kwamba A ni ya kitamathali, B ni halisi. Na unapojifunza kusoma mashairi, unaanza kufikiria tofauti. Na hiyo ndio ninaendesha gari katika kozi hii.</w:t>
      </w:r>
    </w:p>
    <w:p w14:paraId="29998C9F" w14:textId="77777777" w:rsidR="00626021" w:rsidRPr="00B0065F" w:rsidRDefault="00626021">
      <w:pPr>
        <w:rPr>
          <w:sz w:val="26"/>
          <w:szCs w:val="26"/>
        </w:rPr>
      </w:pPr>
    </w:p>
    <w:p w14:paraId="02B4779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Ninakupa njia, njia ya kufikiria juu yake, njia ya kuelewa nini, unajua, unaona kwenye Biblia zako, katika NIV, una mstari na kisha una mstari wa pili. Lakini sasa najaribu kukuonyesha ufikirie kuwa kuna tofauti kati yao. Ni ya kisasa zaidi kuliko hata hiyo.</w:t>
      </w:r>
    </w:p>
    <w:p w14:paraId="605DC9A7" w14:textId="77777777" w:rsidR="00626021" w:rsidRPr="00B0065F" w:rsidRDefault="00626021">
      <w:pPr>
        <w:rPr>
          <w:sz w:val="26"/>
          <w:szCs w:val="26"/>
        </w:rPr>
      </w:pPr>
    </w:p>
    <w:p w14:paraId="090E0309" w14:textId="26D1A017"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hivyo, yote yamegawanywa katika kila aina ya usawa. Ni mfumo wa ajabu kabisa ambao unanishinda na kunishangaza. Na inaweza kuingia katika mgawanyiko wa tatu hapa tena kutoka kwa Isaya.</w:t>
      </w:r>
    </w:p>
    <w:p w14:paraId="799721F2" w14:textId="77777777" w:rsidR="00626021" w:rsidRPr="00B0065F" w:rsidRDefault="00626021">
      <w:pPr>
        <w:rPr>
          <w:sz w:val="26"/>
          <w:szCs w:val="26"/>
        </w:rPr>
      </w:pPr>
    </w:p>
    <w:p w14:paraId="35FE2B2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Huyu ndiye A, alionewa na kuteswa, lakini hakufungua kinywa chake. Kama vile kondoo amenyamaza mbele ya mkatao wake, naam, hakufungua kinywa chake. Sasa hapo unaona, una AAA, alionewa na kuteswa, lakini hakufungua kinywa chake.</w:t>
      </w:r>
    </w:p>
    <w:p w14:paraId="72CAB39C" w14:textId="77777777" w:rsidR="00626021" w:rsidRPr="00B0065F" w:rsidRDefault="00626021">
      <w:pPr>
        <w:rPr>
          <w:sz w:val="26"/>
          <w:szCs w:val="26"/>
        </w:rPr>
      </w:pPr>
    </w:p>
    <w:p w14:paraId="6559613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Sasa tunayo sitiari, kama kondoo kabla ya mkata wake kukaa kimya. Na kisha tuna kilele kama aya tofauti iliyowekwa kabisa. Hakufungua kinywa chake.</w:t>
      </w:r>
    </w:p>
    <w:p w14:paraId="30F2F9B5" w14:textId="77777777" w:rsidR="00626021" w:rsidRPr="00B0065F" w:rsidRDefault="00626021">
      <w:pPr>
        <w:rPr>
          <w:sz w:val="26"/>
          <w:szCs w:val="26"/>
        </w:rPr>
      </w:pPr>
    </w:p>
    <w:p w14:paraId="74626B3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Hakulalamika. Hii ilikuwa hatima yake, wakati wake wa utukufu. Sasa tunafungua Zaburi 23.</w:t>
      </w:r>
    </w:p>
    <w:p w14:paraId="7EB834B5" w14:textId="77777777" w:rsidR="00626021" w:rsidRPr="00B0065F" w:rsidRDefault="00626021">
      <w:pPr>
        <w:rPr>
          <w:sz w:val="26"/>
          <w:szCs w:val="26"/>
        </w:rPr>
      </w:pPr>
    </w:p>
    <w:p w14:paraId="7BCAFD36" w14:textId="52F769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Nilifikiri huwezi kufanya kozi ya Zaburi bila kuangalia Zaburi 23. Sawa. Kwanza kabisa, tafsiri, baadhi ya mambo ya utangulizi, tafsiri, umbo, na muundo, na kadhalika.</w:t>
      </w:r>
    </w:p>
    <w:p w14:paraId="3560EB64" w14:textId="77777777" w:rsidR="00626021" w:rsidRPr="00B0065F" w:rsidRDefault="00626021">
      <w:pPr>
        <w:rPr>
          <w:sz w:val="26"/>
          <w:szCs w:val="26"/>
        </w:rPr>
      </w:pPr>
    </w:p>
    <w:p w14:paraId="62332F0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Sawa. Tafsiri, zaburi. Na sasa unajua hiyo inamaanisha wimbo wenye nyuzi, na ala.</w:t>
      </w:r>
    </w:p>
    <w:p w14:paraId="609FCEE5" w14:textId="77777777" w:rsidR="00626021" w:rsidRPr="00B0065F" w:rsidRDefault="00626021">
      <w:pPr>
        <w:rPr>
          <w:sz w:val="26"/>
          <w:szCs w:val="26"/>
        </w:rPr>
      </w:pPr>
    </w:p>
    <w:p w14:paraId="6DD11F9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Mimi ndiye, ni mchungaji wangu. sitaki. Katika malisho ya kijani kibichi, ananiruhusu kupumzika.</w:t>
      </w:r>
    </w:p>
    <w:p w14:paraId="0AB62CD1" w14:textId="77777777" w:rsidR="00626021" w:rsidRPr="00B0065F" w:rsidRDefault="00626021">
      <w:pPr>
        <w:rPr>
          <w:sz w:val="26"/>
          <w:szCs w:val="26"/>
        </w:rPr>
      </w:pPr>
    </w:p>
    <w:p w14:paraId="09E207B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Kwa kuchagua mahali pa kumwagilia, ananiongoza. Hapa nilitafsiri roho yangu anairejesha. Neno nafsi katika Kiebrania halina maana sawa na katika Kiingereza na katika Agano Jipya.</w:t>
      </w:r>
    </w:p>
    <w:p w14:paraId="3F4E133A" w14:textId="77777777" w:rsidR="00626021" w:rsidRPr="00B0065F" w:rsidRDefault="00626021">
      <w:pPr>
        <w:rPr>
          <w:sz w:val="26"/>
          <w:szCs w:val="26"/>
        </w:rPr>
      </w:pPr>
    </w:p>
    <w:p w14:paraId="31447090" w14:textId="788B910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Katika Agano Jipya, una nafsi, mwili, nafsi, roho. Katika Agano la Kale, wewe ni nafsi na nafsi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maana yake ni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matamanio yako, matumbo yako. Na kwa kawaida, ni kwa hamu.</w:t>
      </w:r>
    </w:p>
    <w:p w14:paraId="299F0BA5" w14:textId="77777777" w:rsidR="00626021" w:rsidRPr="00B0065F" w:rsidRDefault="00626021">
      <w:pPr>
        <w:rPr>
          <w:sz w:val="26"/>
          <w:szCs w:val="26"/>
        </w:rPr>
      </w:pPr>
    </w:p>
    <w:p w14:paraId="558E8FC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Nafsi yangu inakuonea shauku, Ee Mungu, nawe una njaa kwa kiu. Inashughulika na matumbo yako. Kwa hivyo hiyo ni roho.</w:t>
      </w:r>
    </w:p>
    <w:p w14:paraId="592ED980" w14:textId="77777777" w:rsidR="00626021" w:rsidRPr="00B0065F" w:rsidRDefault="00626021">
      <w:pPr>
        <w:rPr>
          <w:sz w:val="26"/>
          <w:szCs w:val="26"/>
        </w:rPr>
      </w:pPr>
    </w:p>
    <w:p w14:paraId="755AE84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Ukichukua kitabu hicho cha maneno ya kitheolojia, nina kurasa kadhaa juu ya kile ambacho roho ni katika Agano la Kale. Sio sawa na katika Agano Jipya. Inashughulika na uchangamfu wako.</w:t>
      </w:r>
    </w:p>
    <w:p w14:paraId="3B8DD165" w14:textId="77777777" w:rsidR="00626021" w:rsidRPr="00B0065F" w:rsidRDefault="00626021">
      <w:pPr>
        <w:rPr>
          <w:sz w:val="26"/>
          <w:szCs w:val="26"/>
        </w:rPr>
      </w:pPr>
    </w:p>
    <w:p w14:paraId="4AA6F53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AR Johnson aliifafanua kama uhai wa shauku. Uko hai na una hamu ya kula na kuendesha. Inarejelea viendeshi na matamanio yako.</w:t>
      </w:r>
    </w:p>
    <w:p w14:paraId="021A43E8" w14:textId="77777777" w:rsidR="00626021" w:rsidRPr="00B0065F" w:rsidRDefault="00626021">
      <w:pPr>
        <w:rPr>
          <w:sz w:val="26"/>
          <w:szCs w:val="26"/>
        </w:rPr>
      </w:pPr>
    </w:p>
    <w:p w14:paraId="44ABD79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Ninaitafsiri kwa nguvu, anarudisha. Ananiongoza katika njia za haki kwa ajili ya jina lake. Ijapokuwa natembea katika bonde lenye giza, siogopi mabaya kwa maana wewe u pamoja nami.</w:t>
      </w:r>
    </w:p>
    <w:p w14:paraId="0F7AEAE5" w14:textId="77777777" w:rsidR="00626021" w:rsidRPr="00B0065F" w:rsidRDefault="00626021">
      <w:pPr>
        <w:rPr>
          <w:sz w:val="26"/>
          <w:szCs w:val="26"/>
        </w:rPr>
      </w:pPr>
    </w:p>
    <w:p w14:paraId="7992034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Fimbo yako na fimbo yako vyanifariji. Waandaa meza mbele yangu, Machoni pa adui zangu. Umenipaka mafuta kichwani, kichwa changu, kikombe changu kinafurika.</w:t>
      </w:r>
    </w:p>
    <w:p w14:paraId="7195459C" w14:textId="77777777" w:rsidR="00626021" w:rsidRPr="00B0065F" w:rsidRDefault="00626021">
      <w:pPr>
        <w:rPr>
          <w:sz w:val="26"/>
          <w:szCs w:val="26"/>
        </w:rPr>
      </w:pPr>
    </w:p>
    <w:p w14:paraId="069C6B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Hakika wema na fadhili zitanifuata siku zote za maisha yangu. Nami nitarudi kukaa katika nyumba ya Mimi kwa siku zisizo na mwisho. Ili kukata haraka, ninaelewa zaburi hii kuwa na vijiti vitatu, matukio matatu.</w:t>
      </w:r>
    </w:p>
    <w:p w14:paraId="39C6BBC3" w14:textId="77777777" w:rsidR="00626021" w:rsidRPr="00B0065F" w:rsidRDefault="00626021">
      <w:pPr>
        <w:rPr>
          <w:sz w:val="26"/>
          <w:szCs w:val="26"/>
        </w:rPr>
      </w:pPr>
    </w:p>
    <w:p w14:paraId="181DFB7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Onyesho la kwanza ni lile la mchungaji akiwa na kondoo wake. Onyesho la pili, aya ya tano, ni la sheikh katika hema lake kama mwenyeji. Mtunga zaburi ni mgeni pamoja na sheikh ambaye anaishi katika hema, ambaye anaishi katika hema.</w:t>
      </w:r>
    </w:p>
    <w:p w14:paraId="5144AC9E" w14:textId="77777777" w:rsidR="00626021" w:rsidRPr="00B0065F" w:rsidRDefault="00626021">
      <w:pPr>
        <w:rPr>
          <w:sz w:val="26"/>
          <w:szCs w:val="26"/>
        </w:rPr>
      </w:pPr>
    </w:p>
    <w:p w14:paraId="529EFF91"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tukio la kwanza liko katika nchi ya malisho na mtunga-zaburi anajifananisha na kondoo. Anatumia maana ya kuwa kondoo na Mungu wa agano la Israeli kama mchungaji wako. Kisha anahamisha eneo hilo na sasa tuko kwenye hema lenye meza na kikombe.</w:t>
      </w:r>
    </w:p>
    <w:p w14:paraId="38BF332B" w14:textId="77777777" w:rsidR="00626021" w:rsidRPr="00B0065F" w:rsidRDefault="00626021">
      <w:pPr>
        <w:rPr>
          <w:sz w:val="26"/>
          <w:szCs w:val="26"/>
        </w:rPr>
      </w:pPr>
    </w:p>
    <w:p w14:paraId="1A1ADC2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Anaburudika ndani ya hema. Onyesho la tatu liko hekaluni. Tumeacha picha.</w:t>
      </w:r>
    </w:p>
    <w:p w14:paraId="137B99DC" w14:textId="77777777" w:rsidR="00626021" w:rsidRPr="00B0065F" w:rsidRDefault="00626021">
      <w:pPr>
        <w:rPr>
          <w:sz w:val="26"/>
          <w:szCs w:val="26"/>
        </w:rPr>
      </w:pPr>
    </w:p>
    <w:p w14:paraId="07CA456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Tumeacha kimfano. Tumeacha fumbo la malisho na hema. Sasa tunakuja kwenye ukweli.</w:t>
      </w:r>
    </w:p>
    <w:p w14:paraId="75D5F20F" w14:textId="77777777" w:rsidR="00626021" w:rsidRPr="00B0065F" w:rsidRDefault="00626021">
      <w:pPr>
        <w:rPr>
          <w:sz w:val="26"/>
          <w:szCs w:val="26"/>
        </w:rPr>
      </w:pPr>
    </w:p>
    <w:p w14:paraId="2BB421A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Ninachozungumzia ni hekalu. Hayo ndiyo malisho. Hiyo ndiyo hema.</w:t>
      </w:r>
    </w:p>
    <w:p w14:paraId="387B2B2E" w14:textId="77777777" w:rsidR="00626021" w:rsidRPr="00B0065F" w:rsidRDefault="00626021">
      <w:pPr>
        <w:rPr>
          <w:sz w:val="26"/>
          <w:szCs w:val="26"/>
        </w:rPr>
      </w:pPr>
    </w:p>
    <w:p w14:paraId="683449B1" w14:textId="678EA63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Hapo ndipo hii inapotokea. Ninachozungumza, ili kuiweka katika nathari, nazungumza juu ya wema wa Mungu. Ninazungumza juu ya fadhili za Mungu, hesh yake.</w:t>
      </w:r>
    </w:p>
    <w:p w14:paraId="38FBFE2B" w14:textId="77777777" w:rsidR="00626021" w:rsidRPr="00B0065F" w:rsidRDefault="00626021">
      <w:pPr>
        <w:rPr>
          <w:sz w:val="26"/>
          <w:szCs w:val="26"/>
        </w:rPr>
      </w:pPr>
    </w:p>
    <w:p w14:paraId="36527C8E" w14:textId="5DBF43A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Hiyo ndiyo ninayozungumzia. Taswira hii ni ya kunifundisha kuhusu wema wa Mungu na uaminifu wa Mungu. Kwa hivyo, anaanza na picha hizi.</w:t>
      </w:r>
    </w:p>
    <w:p w14:paraId="158131A0" w14:textId="77777777" w:rsidR="00626021" w:rsidRPr="00B0065F" w:rsidRDefault="00626021">
      <w:pPr>
        <w:rPr>
          <w:sz w:val="26"/>
          <w:szCs w:val="26"/>
        </w:rPr>
      </w:pPr>
    </w:p>
    <w:p w14:paraId="1859790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Picha ya kwanza, ninaelewa kuwa mchungaji angewaongoza kondoo wake kwenye malisho ya kijani kibichi. Mchungaji anapaswa kuwa mwangalifu sana kwa kondoo. Wanakufa kwa urahisi.</w:t>
      </w:r>
    </w:p>
    <w:p w14:paraId="3B84DA55" w14:textId="77777777" w:rsidR="00626021" w:rsidRPr="00B0065F" w:rsidRDefault="00626021">
      <w:pPr>
        <w:rPr>
          <w:sz w:val="26"/>
          <w:szCs w:val="26"/>
        </w:rPr>
      </w:pPr>
    </w:p>
    <w:p w14:paraId="72B8D215" w14:textId="0D9453A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Wanapaswa kutunzwa vizuri. Anawaongoza hadi kwenye malisho ya kijani kibichi na kuwaruhusu kupumzika. Anawapa maji mengi.</w:t>
      </w:r>
    </w:p>
    <w:p w14:paraId="37605C5A" w14:textId="77777777" w:rsidR="00626021" w:rsidRPr="00B0065F" w:rsidRDefault="00626021">
      <w:pPr>
        <w:rPr>
          <w:sz w:val="26"/>
          <w:szCs w:val="26"/>
        </w:rPr>
      </w:pPr>
    </w:p>
    <w:p w14:paraId="06C3B1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Anasema, kwa kuchagua mahali pa kumwagilia, kama ningeitafsiri, ananiongoza. Kisha anawaleta nyumbani. Ikiwa njia ya kurudi nyumbani ni kupitia bonde lenye giza, sihisi ubaya wowote kwa sababu Mungu yu pamoja nami.</w:t>
      </w:r>
    </w:p>
    <w:p w14:paraId="1C86F06A" w14:textId="77777777" w:rsidR="00626021" w:rsidRPr="00B0065F" w:rsidRDefault="00626021">
      <w:pPr>
        <w:rPr>
          <w:sz w:val="26"/>
          <w:szCs w:val="26"/>
        </w:rPr>
      </w:pPr>
    </w:p>
    <w:p w14:paraId="7FC1C7E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hiyo, kwa maneno mengine, anachosema ni kwamba ananiruzuku. Ananirejesha. Ananilinda.</w:t>
      </w:r>
    </w:p>
    <w:p w14:paraId="481FE2DB" w14:textId="77777777" w:rsidR="00626021" w:rsidRPr="00B0065F" w:rsidRDefault="00626021">
      <w:pPr>
        <w:rPr>
          <w:sz w:val="26"/>
          <w:szCs w:val="26"/>
        </w:rPr>
      </w:pPr>
    </w:p>
    <w:p w14:paraId="0A4ECCE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Hiyo ndiyo taswira ambayo ningeiondoa. Kwa hivyo, nimeridhika sana na wema wake. Ninaweza kulala katikati ya neema iliyo bora zaidi.</w:t>
      </w:r>
    </w:p>
    <w:p w14:paraId="0C171ECC" w14:textId="77777777" w:rsidR="00626021" w:rsidRPr="00B0065F" w:rsidRDefault="00626021">
      <w:pPr>
        <w:rPr>
          <w:sz w:val="26"/>
          <w:szCs w:val="26"/>
        </w:rPr>
      </w:pPr>
    </w:p>
    <w:p w14:paraId="6E05350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Ninalala ndani yake. Nimeburudishwa sana na maji haya tulivu na sina hofu. Hata pitia bonde lenye giza kabisa, uko pamoja nami na unanilinda.</w:t>
      </w:r>
    </w:p>
    <w:p w14:paraId="58D01ADE" w14:textId="77777777" w:rsidR="00626021" w:rsidRPr="00B0065F" w:rsidRDefault="00626021">
      <w:pPr>
        <w:rPr>
          <w:sz w:val="26"/>
          <w:szCs w:val="26"/>
        </w:rPr>
      </w:pPr>
    </w:p>
    <w:p w14:paraId="42A3A1D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hiyo, ninatembea kwa usalama. Ni wimbo wa uaminifu. Ninatembea kwa usalama maishani.</w:t>
      </w:r>
    </w:p>
    <w:p w14:paraId="1A85BF15" w14:textId="77777777" w:rsidR="00626021" w:rsidRPr="00B0065F" w:rsidRDefault="00626021">
      <w:pPr>
        <w:rPr>
          <w:sz w:val="26"/>
          <w:szCs w:val="26"/>
        </w:rPr>
      </w:pPr>
    </w:p>
    <w:p w14:paraId="18003EA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Lakini sasa anaporudi kwenye zizi la kondoo ambako kwa kawaida mchungaji angechunga kondoo, hataki kurudi kwenye zizi la kondoo. Kwa hivyo, anabadilisha taswira. Sasa yuko kwenye hema na kondoo na anafundisha jambo lile lile.</w:t>
      </w:r>
    </w:p>
    <w:p w14:paraId="5C706515" w14:textId="77777777" w:rsidR="00626021" w:rsidRPr="00B0065F" w:rsidRDefault="00626021">
      <w:pPr>
        <w:rPr>
          <w:sz w:val="26"/>
          <w:szCs w:val="26"/>
        </w:rPr>
      </w:pPr>
    </w:p>
    <w:p w14:paraId="5EE2BD5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Unaandaa meza mbele yangu. Hiyo ni sawa na malisho ya kijani kibichi. Yote ni mbele ya adui zangu.</w:t>
      </w:r>
    </w:p>
    <w:p w14:paraId="3B872706" w14:textId="77777777" w:rsidR="00626021" w:rsidRPr="00B0065F" w:rsidRDefault="00626021">
      <w:pPr>
        <w:rPr>
          <w:sz w:val="26"/>
          <w:szCs w:val="26"/>
        </w:rPr>
      </w:pPr>
    </w:p>
    <w:p w14:paraId="4AF0D84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Hiyo ni sawa na, ingawa ninatembea kwenye mifereji ya giza zaidi, uko pamoja nami, unanilinda. Kwa hiyo, anafanya karamu hii katikati ya adui zake wote wanaomtazama. Kwa hiyo, analindwa.</w:t>
      </w:r>
    </w:p>
    <w:p w14:paraId="14A650D3" w14:textId="77777777" w:rsidR="00626021" w:rsidRPr="00B0065F" w:rsidRDefault="00626021">
      <w:pPr>
        <w:rPr>
          <w:sz w:val="26"/>
          <w:szCs w:val="26"/>
        </w:rPr>
      </w:pPr>
    </w:p>
    <w:p w14:paraId="4B775C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hiyo, asema, Mnaandaa meza mbele yangu, Machoni pa adui zangu. Kisha maji yanapoburudishwa, unanipaka mafuta kichwani mwangu, kichwa changu, kikombe changu kinafurika. Nimeburudika kabisa.</w:t>
      </w:r>
    </w:p>
    <w:p w14:paraId="3D166802" w14:textId="77777777" w:rsidR="00626021" w:rsidRPr="00B0065F" w:rsidRDefault="00626021">
      <w:pPr>
        <w:rPr>
          <w:sz w:val="26"/>
          <w:szCs w:val="26"/>
        </w:rPr>
      </w:pPr>
    </w:p>
    <w:p w14:paraId="1FA0DE89" w14:textId="15649D5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Kisha anasema, hakika wema na fadhili zitanifuata milele. Kwa hiyo, ni vizuri kuwa kondoo kwenye malisho. Ni afadhali bado kuwa mgeni katika hema, lakini ni bora zaidi kuwa hekaluni pamoja na Bwana </w:t>
      </w:r>
      <w:r xmlns:w="http://schemas.openxmlformats.org/wordprocessingml/2006/main" w:rsidR="00CC0434">
        <w:rPr>
          <w:rFonts w:ascii="Calibri" w:eastAsia="Calibri" w:hAnsi="Calibri" w:cs="Calibri"/>
          <w:sz w:val="26"/>
          <w:szCs w:val="26"/>
        </w:rPr>
        <w:t xml:space="preserve">?</w:t>
      </w:r>
    </w:p>
    <w:p w14:paraId="7985DE05" w14:textId="77777777" w:rsidR="00626021" w:rsidRPr="00B0065F" w:rsidRDefault="00626021">
      <w:pPr>
        <w:rPr>
          <w:sz w:val="26"/>
          <w:szCs w:val="26"/>
        </w:rPr>
      </w:pPr>
    </w:p>
    <w:p w14:paraId="1FA3651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hiyo ni ya milele, siku zangu zote, hata milele. Kwa hiyo, nitarudi kukaa katika nyumba ya Mimi kwa siku zisizo na mwisho. Nuru kamili ya kutokufa haijapita, lakini anajua ni ya siku zisizo na mwisho.</w:t>
      </w:r>
    </w:p>
    <w:p w14:paraId="5A6B211D" w14:textId="77777777" w:rsidR="00626021" w:rsidRPr="00B0065F" w:rsidRDefault="00626021">
      <w:pPr>
        <w:rPr>
          <w:sz w:val="26"/>
          <w:szCs w:val="26"/>
        </w:rPr>
      </w:pPr>
    </w:p>
    <w:p w14:paraId="5AE240F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 bora angeweza kueleza jambo hilo katika wakati huo. Angalia kinachotokea hapa kidogo. Ona jinsi zaburi inavyowekwa pamoja kwa werevu.</w:t>
      </w:r>
    </w:p>
    <w:p w14:paraId="34E3C928" w14:textId="77777777" w:rsidR="00626021" w:rsidRPr="00B0065F" w:rsidRDefault="00626021">
      <w:pPr>
        <w:rPr>
          <w:sz w:val="26"/>
          <w:szCs w:val="26"/>
        </w:rPr>
      </w:pPr>
    </w:p>
    <w:p w14:paraId="21A8D3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Ona kwamba katika mstari wa kwanza hadi wa tatu, anazungumza kuhusu mchungaji. Bwana ndiye mchungaji wangu. Anazungumza na kusanyiko lililokusanyika hekaluni.</w:t>
      </w:r>
    </w:p>
    <w:p w14:paraId="64C8C820" w14:textId="77777777" w:rsidR="00626021" w:rsidRPr="00B0065F" w:rsidRDefault="00626021">
      <w:pPr>
        <w:rPr>
          <w:sz w:val="26"/>
          <w:szCs w:val="26"/>
        </w:rPr>
      </w:pPr>
    </w:p>
    <w:p w14:paraId="05B24F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Mfalme anazungumza na anawaambia kama kusanyiko, Bwana ndiye mchungaji wangu. Sipungukiwi. Ananiruzuku.</w:t>
      </w:r>
    </w:p>
    <w:p w14:paraId="24ABBBE5" w14:textId="77777777" w:rsidR="00626021" w:rsidRPr="00B0065F" w:rsidRDefault="00626021">
      <w:pPr>
        <w:rPr>
          <w:sz w:val="26"/>
          <w:szCs w:val="26"/>
        </w:rPr>
      </w:pPr>
    </w:p>
    <w:p w14:paraId="6B540CE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Anasema hiyo ni kwa ajili ya kusanyiko lake. Kisha sehemu inayofuata katika mstari wa tano, anapokuwa hemani, anazungumza moja kwa moja na Mungu. Na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una kuandaa meza mbele yangu.</w:t>
      </w:r>
    </w:p>
    <w:p w14:paraId="12806D37" w14:textId="77777777" w:rsidR="00626021" w:rsidRPr="00B0065F" w:rsidRDefault="00626021">
      <w:pPr>
        <w:rPr>
          <w:sz w:val="26"/>
          <w:szCs w:val="26"/>
        </w:rPr>
      </w:pPr>
    </w:p>
    <w:p w14:paraId="63EA825D" w14:textId="3284DD95" w:rsidR="00626021" w:rsidRPr="00B0065F" w:rsidRDefault="00CC0434">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Kwa hiyo, haongei tena kuhusu Mungu. Anazungumza na Mungu. Hii ndiyo asili ya ushairi.</w:t>
      </w:r>
    </w:p>
    <w:p w14:paraId="36980A25" w14:textId="77777777" w:rsidR="00626021" w:rsidRPr="00B0065F" w:rsidRDefault="00626021">
      <w:pPr>
        <w:rPr>
          <w:sz w:val="26"/>
          <w:szCs w:val="26"/>
        </w:rPr>
      </w:pPr>
    </w:p>
    <w:p w14:paraId="01C9F78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Unafanya mabadiliko ya aina hii. Imefanywa kwa upole sana. Lakini angalia, halafu kifungu cha sita, anazungumza tena na kusanyiko.</w:t>
      </w:r>
    </w:p>
    <w:p w14:paraId="3C2A81FD" w14:textId="77777777" w:rsidR="00626021" w:rsidRPr="00B0065F" w:rsidRDefault="00626021">
      <w:pPr>
        <w:rPr>
          <w:sz w:val="26"/>
          <w:szCs w:val="26"/>
        </w:rPr>
      </w:pPr>
    </w:p>
    <w:p w14:paraId="45C98F5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Ninachokuambia ni kwamba Mungu ni mwaminifu. Mungu ni mwema. Na iko hekaluni hapa na ni ya siku zisizo na mwisho.</w:t>
      </w:r>
    </w:p>
    <w:p w14:paraId="608DEC6D" w14:textId="77777777" w:rsidR="00626021" w:rsidRPr="00B0065F" w:rsidRDefault="00626021">
      <w:pPr>
        <w:rPr>
          <w:sz w:val="26"/>
          <w:szCs w:val="26"/>
        </w:rPr>
      </w:pPr>
    </w:p>
    <w:p w14:paraId="3FB4054A" w14:textId="1A6D7AB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Usikose ninachozungumzia kwa taswira hii. Na tena, anazungumza na kusanyiko. Kwa hiyo, anazungumza na kutaniko.</w:t>
      </w:r>
    </w:p>
    <w:p w14:paraId="783BACBD" w14:textId="77777777" w:rsidR="00626021" w:rsidRPr="00B0065F" w:rsidRDefault="00626021">
      <w:pPr>
        <w:rPr>
          <w:sz w:val="26"/>
          <w:szCs w:val="26"/>
        </w:rPr>
      </w:pPr>
    </w:p>
    <w:p w14:paraId="245ECC1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Anazungumza na Mungu. Lakini angalia, hii ndiyo tunayoiita Janus. Ona jinsi anavyobadili kutoka kuzungumza na kutaniko hadi kuzungumza na Mungu.</w:t>
      </w:r>
    </w:p>
    <w:p w14:paraId="63C86AE4" w14:textId="77777777" w:rsidR="00626021" w:rsidRPr="00B0065F" w:rsidRDefault="00626021">
      <w:pPr>
        <w:rPr>
          <w:sz w:val="26"/>
          <w:szCs w:val="26"/>
        </w:rPr>
      </w:pPr>
    </w:p>
    <w:p w14:paraId="1AB9932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Anaanza kuzungumza na Mungu chini ya mfano wa kondoo katika malisho. Hivyo ndivyo unavyopata katika mstari wa nne. Ingawa ninatembea kwenye bonde lenye giza, siogopi mabaya.</w:t>
      </w:r>
    </w:p>
    <w:p w14:paraId="5C502A32" w14:textId="77777777" w:rsidR="00626021" w:rsidRPr="00B0065F" w:rsidRDefault="00626021">
      <w:pPr>
        <w:rPr>
          <w:sz w:val="26"/>
          <w:szCs w:val="26"/>
        </w:rPr>
      </w:pPr>
    </w:p>
    <w:p w14:paraId="0A6F9BE1" w14:textId="7508E82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sasa tayari anazungumza na Mungu kwa maana wewe uko pamoja nami. Kwa kweli alibadilisha katika mstari wa nne kutoka kuzungumza juu ya Mungu na kuzungumza na Mungu. Na alifanya hivyo mwishoni mwa aya ya chini ya picha ya kondoo na mchungaji.</w:t>
      </w:r>
    </w:p>
    <w:p w14:paraId="76BBC6CD" w14:textId="77777777" w:rsidR="00626021" w:rsidRPr="00B0065F" w:rsidRDefault="00626021">
      <w:pPr>
        <w:rPr>
          <w:sz w:val="26"/>
          <w:szCs w:val="26"/>
        </w:rPr>
      </w:pPr>
    </w:p>
    <w:p w14:paraId="1CC68BE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Tunaita hiyo Janus. Ni mpito kutoka sehemu moja hadi sehemu inayofuata. Huu ni ushairi.</w:t>
      </w:r>
    </w:p>
    <w:p w14:paraId="07F2DAD8" w14:textId="77777777" w:rsidR="00626021" w:rsidRPr="00B0065F" w:rsidRDefault="00626021">
      <w:pPr>
        <w:rPr>
          <w:sz w:val="26"/>
          <w:szCs w:val="26"/>
        </w:rPr>
      </w:pPr>
    </w:p>
    <w:p w14:paraId="0AC2387C" w14:textId="56593A6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Inawekwa pamoja kwa uzuri tunapoanza kuelewa ushairi ni nini. Hiyo ndiyo kimsingi nilitaka kushiriki katika maelezo haya yote. Lakini huwa napenda kuileta kwenye Agano Jipya kwa sababu pamoja na Yesu, </w:t>
      </w:r>
      <w:r xmlns:w="http://schemas.openxmlformats.org/wordprocessingml/2006/main" w:rsidR="00CC0434">
        <w:rPr>
          <w:rFonts w:ascii="Calibri" w:eastAsia="Calibri" w:hAnsi="Calibri" w:cs="Calibri"/>
          <w:sz w:val="26"/>
          <w:szCs w:val="26"/>
        </w:rPr>
        <w:t xml:space="preserve">yeye ni kondoo ambaye yeye mwenyewe alitembea na baba yake kama mchungaji wake, lakini sasa amekuwa mchungaji wetu.</w:t>
      </w:r>
    </w:p>
    <w:p w14:paraId="57FDA05F" w14:textId="77777777" w:rsidR="00626021" w:rsidRPr="00B0065F" w:rsidRDefault="00626021">
      <w:pPr>
        <w:rPr>
          <w:sz w:val="26"/>
          <w:szCs w:val="26"/>
        </w:rPr>
      </w:pPr>
    </w:p>
    <w:p w14:paraId="37FE469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ninaposema Bwana ndiye mchungaji wangu, ninafikiria juu ya Mungu wa Utatu. Ninawaza kuhusu Mwana wa Mungu. Yeye ndiye mchungaji mkuu.</w:t>
      </w:r>
    </w:p>
    <w:p w14:paraId="30E7B04E" w14:textId="77777777" w:rsidR="00626021" w:rsidRPr="00B0065F" w:rsidRDefault="00626021">
      <w:pPr>
        <w:rPr>
          <w:sz w:val="26"/>
          <w:szCs w:val="26"/>
        </w:rPr>
      </w:pPr>
    </w:p>
    <w:p w14:paraId="43636DD0" w14:textId="7BE214E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Yeye ndiye mchungaji mkuu. Yeye ndiye mchungaji mwema ambaye alitoa maisha yake kwa ajili ya kondoo wake. Ni kubwa zaidi kwamba alikufa kwa ajili yangu.</w:t>
      </w:r>
    </w:p>
    <w:p w14:paraId="5878975B" w14:textId="77777777" w:rsidR="00626021" w:rsidRPr="00B0065F" w:rsidRDefault="00626021">
      <w:pPr>
        <w:rPr>
          <w:sz w:val="26"/>
          <w:szCs w:val="26"/>
        </w:rPr>
      </w:pPr>
    </w:p>
    <w:p w14:paraId="25537340"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Huyo ndiye mchungaji wangu. Na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nataka kuisoma ndani ya mwanga wa Agano Jipya. Ndivyo tunavyofanya mwishoni hapo kwenye sehemu hiyo.</w:t>
      </w:r>
    </w:p>
    <w:p w14:paraId="0D791507" w14:textId="77777777" w:rsidR="00626021" w:rsidRPr="00B0065F" w:rsidRDefault="00626021">
      <w:pPr>
        <w:rPr>
          <w:sz w:val="26"/>
          <w:szCs w:val="26"/>
        </w:rPr>
      </w:pPr>
    </w:p>
    <w:p w14:paraId="7928588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Huyu ni Dk. Bruce Waltke katika mafundisho yake juu ya kitabu cha Zaburi. Hiki ni kipindi namba tano, Zaburi 4 katika Ushairi wa Kiebrania.</w:t>
      </w:r>
    </w:p>
    <w:sectPr w:rsidR="00626021" w:rsidRPr="00B006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51D9" w14:textId="77777777" w:rsidR="0020206F" w:rsidRDefault="0020206F" w:rsidP="00B0065F">
      <w:r>
        <w:separator/>
      </w:r>
    </w:p>
  </w:endnote>
  <w:endnote w:type="continuationSeparator" w:id="0">
    <w:p w14:paraId="577E4371" w14:textId="77777777" w:rsidR="0020206F" w:rsidRDefault="0020206F" w:rsidP="00B0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53AD" w14:textId="77777777" w:rsidR="0020206F" w:rsidRDefault="0020206F" w:rsidP="00B0065F">
      <w:r>
        <w:separator/>
      </w:r>
    </w:p>
  </w:footnote>
  <w:footnote w:type="continuationSeparator" w:id="0">
    <w:p w14:paraId="5041CD67" w14:textId="77777777" w:rsidR="0020206F" w:rsidRDefault="0020206F" w:rsidP="00B0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804230"/>
      <w:docPartObj>
        <w:docPartGallery w:val="Page Numbers (Top of Page)"/>
        <w:docPartUnique/>
      </w:docPartObj>
    </w:sdtPr>
    <w:sdtEndPr>
      <w:rPr>
        <w:noProof/>
      </w:rPr>
    </w:sdtEndPr>
    <w:sdtContent>
      <w:p w14:paraId="01F53170" w14:textId="0BAFE9B9" w:rsidR="00B0065F" w:rsidRDefault="00B006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7FC0F" w14:textId="77777777" w:rsidR="00B0065F" w:rsidRDefault="00B00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7ED5"/>
    <w:multiLevelType w:val="hybridMultilevel"/>
    <w:tmpl w:val="13DAF990"/>
    <w:lvl w:ilvl="0" w:tplc="C86A0600">
      <w:start w:val="1"/>
      <w:numFmt w:val="bullet"/>
      <w:lvlText w:val="●"/>
      <w:lvlJc w:val="left"/>
      <w:pPr>
        <w:ind w:left="720" w:hanging="360"/>
      </w:pPr>
    </w:lvl>
    <w:lvl w:ilvl="1" w:tplc="6D9451F6">
      <w:start w:val="1"/>
      <w:numFmt w:val="bullet"/>
      <w:lvlText w:val="○"/>
      <w:lvlJc w:val="left"/>
      <w:pPr>
        <w:ind w:left="1440" w:hanging="360"/>
      </w:pPr>
    </w:lvl>
    <w:lvl w:ilvl="2" w:tplc="B5805CBC">
      <w:start w:val="1"/>
      <w:numFmt w:val="bullet"/>
      <w:lvlText w:val="■"/>
      <w:lvlJc w:val="left"/>
      <w:pPr>
        <w:ind w:left="2160" w:hanging="360"/>
      </w:pPr>
    </w:lvl>
    <w:lvl w:ilvl="3" w:tplc="33629C0C">
      <w:start w:val="1"/>
      <w:numFmt w:val="bullet"/>
      <w:lvlText w:val="●"/>
      <w:lvlJc w:val="left"/>
      <w:pPr>
        <w:ind w:left="2880" w:hanging="360"/>
      </w:pPr>
    </w:lvl>
    <w:lvl w:ilvl="4" w:tplc="017EA202">
      <w:start w:val="1"/>
      <w:numFmt w:val="bullet"/>
      <w:lvlText w:val="○"/>
      <w:lvlJc w:val="left"/>
      <w:pPr>
        <w:ind w:left="3600" w:hanging="360"/>
      </w:pPr>
    </w:lvl>
    <w:lvl w:ilvl="5" w:tplc="BA5C091C">
      <w:start w:val="1"/>
      <w:numFmt w:val="bullet"/>
      <w:lvlText w:val="■"/>
      <w:lvlJc w:val="left"/>
      <w:pPr>
        <w:ind w:left="4320" w:hanging="360"/>
      </w:pPr>
    </w:lvl>
    <w:lvl w:ilvl="6" w:tplc="DB6A1BCC">
      <w:start w:val="1"/>
      <w:numFmt w:val="bullet"/>
      <w:lvlText w:val="●"/>
      <w:lvlJc w:val="left"/>
      <w:pPr>
        <w:ind w:left="5040" w:hanging="360"/>
      </w:pPr>
    </w:lvl>
    <w:lvl w:ilvl="7" w:tplc="C8C0F048">
      <w:start w:val="1"/>
      <w:numFmt w:val="bullet"/>
      <w:lvlText w:val="●"/>
      <w:lvlJc w:val="left"/>
      <w:pPr>
        <w:ind w:left="5760" w:hanging="360"/>
      </w:pPr>
    </w:lvl>
    <w:lvl w:ilvl="8" w:tplc="985EF610">
      <w:start w:val="1"/>
      <w:numFmt w:val="bullet"/>
      <w:lvlText w:val="●"/>
      <w:lvlJc w:val="left"/>
      <w:pPr>
        <w:ind w:left="6480" w:hanging="360"/>
      </w:pPr>
    </w:lvl>
  </w:abstractNum>
  <w:num w:numId="1" w16cid:durableId="1772698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021"/>
    <w:rsid w:val="0020206F"/>
    <w:rsid w:val="00266100"/>
    <w:rsid w:val="00626021"/>
    <w:rsid w:val="007F39CF"/>
    <w:rsid w:val="008533B6"/>
    <w:rsid w:val="00B0065F"/>
    <w:rsid w:val="00CC0434"/>
    <w:rsid w:val="00EE5B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581A7"/>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065F"/>
    <w:pPr>
      <w:tabs>
        <w:tab w:val="center" w:pos="4680"/>
        <w:tab w:val="right" w:pos="9360"/>
      </w:tabs>
    </w:pPr>
  </w:style>
  <w:style w:type="character" w:customStyle="1" w:styleId="HeaderChar">
    <w:name w:val="Header Char"/>
    <w:basedOn w:val="DefaultParagraphFont"/>
    <w:link w:val="Header"/>
    <w:uiPriority w:val="99"/>
    <w:rsid w:val="00B0065F"/>
  </w:style>
  <w:style w:type="paragraph" w:styleId="Footer">
    <w:name w:val="footer"/>
    <w:basedOn w:val="Normal"/>
    <w:link w:val="FooterChar"/>
    <w:uiPriority w:val="99"/>
    <w:unhideWhenUsed/>
    <w:rsid w:val="00B0065F"/>
    <w:pPr>
      <w:tabs>
        <w:tab w:val="center" w:pos="4680"/>
        <w:tab w:val="right" w:pos="9360"/>
      </w:tabs>
    </w:pPr>
  </w:style>
  <w:style w:type="character" w:customStyle="1" w:styleId="FooterChar">
    <w:name w:val="Footer Char"/>
    <w:basedOn w:val="DefaultParagraphFont"/>
    <w:link w:val="Footer"/>
    <w:uiPriority w:val="99"/>
    <w:rsid w:val="00B0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24</Pages>
  <Words>9721</Words>
  <Characters>42092</Characters>
  <Application>Microsoft Office Word</Application>
  <DocSecurity>0</DocSecurity>
  <Lines>1026</Lines>
  <Paragraphs>338</Paragraphs>
  <ScaleCrop>false</ScaleCrop>
  <HeadingPairs>
    <vt:vector size="2" baseType="variant">
      <vt:variant>
        <vt:lpstr>Title</vt:lpstr>
      </vt:variant>
      <vt:variant>
        <vt:i4>1</vt:i4>
      </vt:variant>
    </vt:vector>
  </HeadingPairs>
  <TitlesOfParts>
    <vt:vector size="1" baseType="lpstr">
      <vt:lpstr>Waltke Psalms Lecture05</vt:lpstr>
    </vt:vector>
  </TitlesOfParts>
  <Company/>
  <LinksUpToDate>false</LinksUpToDate>
  <CharactersWithSpaces>51475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Lecture05</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134aba141cf48a4e8fdd6284b834a69d1985db41f7c30ca909f76192977f9c04</vt:lpwstr>
  </property>
</Properties>
</file>