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Dkt. August Konkel, Mithali, Kikao cha 13</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August Konkel na Ted Hildebrandt</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Huyu ni Dk. August Konkel katika mafundisho yake juu ya kitabu cha Mithali. Hiki ni kipindi namba 13, Maisha na Mungu, Mithali 16:1-22:16.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Karibu kwenye kipindi cha Mithali. Katika mfululizo wetu wa mihadhara ya Mithali, tumefika kwenye mkusanyo ambao unahusishwa na Sulemani kuanzia sura ya 10.</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Tumetumia muda kufikiri kuhusu motifu za sura za kwanza, 10-15, ambazo zina aina fulani ya mtindo wa fasihi. Tunataka sasa kuendelea hadi nusu ya pili ya mkusanyo huo, unaopatikana katika sura ya 16:1, hadi tufikie maneno ya wenye hekima katika 22:16. Hapa, tulichonacho ni makusanyo zaidi kuhusu mada. Nitakachofanya hapa ni kuangalia tu Mithali 16, lakini tutaangalia mshikamano wa sehemu fulani ndani ya Mithali 16 na uchunguzi ambao wanaleta kwa mada fulani.</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Ya kwanza ni kuhusu namna ambavyo Mungu anayajua maisha yetu na Mungu anatujua zaidi kuliko tunavyojijua wenyewe. Napenda sana baadhi ya Mithali hii. Kuanzia na ya kwanza, inanifaa sana.</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Mtu hupanga mawazo yake. Hiyo ni njia moja ya kuweka hii. Unajua, nimetumia muda mwingi kufikiria jinsi ninataka kusema kitu.</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Wakati fulani pengine sikutumia muda wa kutosha kufikiria jinsi nilivyotaka kusema jambo fulani. Lakini sehemu ya pili ya Aya ni, lakini ni Mola atoaye jawabu la ulimi. Hilo ni jambo la kustaajabisha sana kwa sababu hata nitumie muda kiasi gani kupanga mawazo yangu jinsi nitakavyosema jambo na jinsi ninavyofikiri ni wazi, kile ambacho mtu mwingine anasikia si kile nilichokusudia.</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Au mara nyingi sana kile ambacho mtu mwingine husikia sio kile nilichokusudia. Na wakati mwingine inapata kutoeleweka vibaya. Na kwa hivyo, methali hii ni aina ya ukumbusho kwamba hata yale mambo ambayo tunafikiri tunayadhibiti, tunapaswa kuomba.</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Kwa sababu kuna nguvu nyingine ambayo inaendelea. Inaitwa kati na msikilizaji. Hilo haliko chini ya udhibiti wetu.</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Na tunataka baraka za Mungu juu ya mambo haya yote. Kwa hiyo, baada ya kufanya mawazo yako yote na kufikiri kila kitu kiko wazi kabisa, basi hakikisha unamwomba Mungu alifanyie kazi jambo hili sawasawa. Hiyo ndiyo aina ya kiini cha methali hiyo.</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Vema, hatuwezi kutumia muda mwingi hivyo kwa kila mojawapo ya Mithali hii, lakini nitakupa hapa baadhi ya mambo ambayo Mithali hii husema na unaweza kuyatafakari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dhidi ya maneno ya tafsiri yako. Lakini aya ya pili ni kweli kabisa. Kwa nini nifanye kitu? Kwa nini mimi kutoa fedha, kwa mfano? Inabidi nijiulize hilo swali kwa umakini sana.</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Kwa sababu kusema ukweli, kamwe hakuna sababu moja tu ya kufanya kitu. Na ninachopaswa kukumbuka ni kwamba hata baadhi ya sababu ambazo sijui, Mungu anajua. Kwa hiyo, ninahitaji kuwa mnyenyekevu.</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Na hata ninapofikiri ninafanya mambo mazuri sana, nahitaji kuwa mnyenyekevu na kutambua kwamba hata sijijui vizuri jinsi ninavyopaswa. Aya ya tatu. Nimewasikia wakulima wakiniambia haya kila wakati, kwa sababu wakulima wanaijua kweli.</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Unaweza kujua kila kitu kuhusu kilimo na jinsi unapaswa kupanda mazao yako, na unaweza kuwa na kushindwa kwa jumla kwa mazao kupitia vitu ambavyo viko nje ya udhibiti wako. Huna budi kumwamini Mungu. Kwa hiyo, mtumaini Bwana kwa kazi zako zote, naye ataithibitisha mipango yako.</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Fanya mipango yako, lakini kumbuka kuwa wewe huna udhibiti wa mipango hiyo, na itakubidi kumwamini Mungu kwa kufanya kazi kupitia mipango uliyo nayo. Unajua, mstari huu ni wa kutatanisha kidogo kwa wengi. Kila kazi ya Bwana ina kusudi lake, hata wabaya kwa siku ya dhiki.</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Sasa, mstari huu haukusudiwi kusema, loo, kwa hiyo Mungu anapanga uovu kwa sababu kuna kusudi fulani ndani yake. Hapana, hivyo sivyo mstari huu unajaribu kusema. Kile ambacho aya hii inajaribu kusema ni kwamba kuna utaratibu wa kimaadili kwa ulimwengu, na kwamba anachofanya Mungu ni kuchukua vitu vyote vinavyotokea ndani ya ulimwengu na kuvifikisha kwenye mwisho na kwa nia ambayo wanapaswa kuwa nayo.</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Nadhani mhubiri anasema sawa kabisa katika sura ya tatu. Kuna wakati, wakati wa kuzaliwa, wakati wa kufa, wakati wa kutupa mawe, wakati wa kukusanya mawe. Baadhi ya mafumbo yake ni wazi kabisa.</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Wakati wa kupanda na wakati wa kurarua. Kwa maneno mengine, mambo haya yote hutokea, na kisha mhubiri anahitimisha hili, Mungu ameweka tamaa za ulimwengu wote katika akili zetu, lakini hatuelewi kwa nini mambo haya yote hutokea. Na hivyo ndivyo mithali hii inavyosema, kwamba kusudi la Mungu litakuja kutimizwa, na linatia ndani mambo ambayo hatupendi na mambo tunayoona kuwa machungu.</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Naam, kiburi ni chukizo ambalo litakuwa na bei yake. Rehema, na hii ni muhimu sana kwangu. Tumepoteza tu hisia za huruma, haswa katika jamii huria.</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Tumepoteza hisia ya huruma. Liberals hawajui chochote kuhusu msamaha. Hawajui lolote kuhusu rehema.</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Na bila shaka, basi wanapomshika mtu vibaya au hata mmoja wao </w:t>
      </w:r>
      <w:r xmlns:w="http://schemas.openxmlformats.org/wordprocessingml/2006/main" w:rsidR="002964B6">
        <w:rPr>
          <w:rFonts w:ascii="Calibri" w:eastAsia="Calibri" w:hAnsi="Calibri" w:cs="Calibri"/>
          <w:sz w:val="26"/>
          <w:szCs w:val="26"/>
        </w:rPr>
        <w:t xml:space="preserve">amekosea, wanawatupa tu, kuwaadhibu, kufanya chochote wanachofikiri wanahitaji kufanya. Hapana, kuna haja ya kuwa na mahali pa rehema. Tunaishi kwa rehema, na kumcha Bwana kutajaribu kuepuka yaliyo mabaya.</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Neema ya Bwana huleta amani, na wakati mwingine kidogo ni nyingi. Ikiwa kuna haki na haki, ni kidogo sana. Maisha chini ya serikali.</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Sasa, bila shaka, serikali ni kitu ambacho ni muhimu. Biblia ina kidogo ya uhusiano wa upendo-chuki na serikali. Ni muhimu kwa sababu, tunapojifunza kutoka kwa hadithi ya mafuriko, ikiwa hakuna serikali, tunaingia kabisa kwenye njia ya kujiangamiza.</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Sisi ni kama Lameki. Ikiwa Kaini atalipizwa kisasi mara saba, Lameki atalipizwa kisasi mara saba na sabini. Tunahitaji aina fulani ya mamlaka ya kudhibiti, na bado katika maandiko, serikali mara nyingi ni mnyama mkubwa.</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Serikali ndio wakosaji mbaya kuliko wote wa kibinadamu. Kwa hivyo, hii ni sehemu nzima ya kusema kwa serikali ambayo unajua, lazima uheshimu kile wafalme wanasema, upende usipende. Huwezi kukataa kwa urahisi, kwamba haki na uaminifu, mwishowe, ni kazi ya Mungu kweli.</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Sio jambo ambalo wanadamu wenyewe wanaweza kufikia. Na baadhi ya mambo ya vitendo. Serikali nzuri inahitaji watu wema.</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Serikali nzuri inapendelea watu wema. Watu wenye busara hupatanisha uhasama. Upendeleo wa serikali, na hii inanikumbusha Zaburi 72 sana sana, ni kama mvua ya upole.</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Na hivyo ndivyo mvua ya Sulemani inavyoonekana katika Zaburi ya 72, ambayo mwanzoni ni jinsi inavyofafanuliwa katika Wafalme. Sifa za kuishi kwa busara. Barabara iliyonyooka ni barabara salama.</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Kiburi huja kabla ya anguko. Unyenyekevu na maskini ni jambo la kupendelewa zaidi. Thawabu ya kufikiri wazi, na hapa tunayo, uniwie radhi, mfululizo mzima wa aya.</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Mwenye kutenda kwa busara atafanikiwa. Busara ni kisima cha maisha. Hekima hufahamisha hotuba.</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Maneno yaliyochaguliwa vizuri huleta uponyaji. Tumekuwa na motif hiyo hapo awali. Hekima ya mwanadamu inaweza kuonekana kuwa sawa, lakini ni mbaya sana.</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Aya hii inachaguliwa, na kunukuliwa mara nyingi, lakini inapaswa kuwa. Huu ni mstari wa 25 wa sura ya 16. Kuna njia inayoonekana kuwa sawa machoni pa mtu, lakini hatima yake ni njia ya mauti.</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Unajua, maoni yetu wenyewe juu ya kile kilicho sawa, mara nyingi sana hayatuelekezi katika mwelekeo sahihi. Na hili ni lingine ambalo tutarejea tunapozungumza kuhusu kazi katika kipindi chetu kilichopita, lakini kazi inaweza kuwa adui yako mkubwa zaidi. Na nimesikia ikielezwa hivyo.</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Kazi inapofanywa kwa sababu tunapenda kazi yetu, hilo ni jambo zuri. Lakini kazi inapofanywa tu ili tuweze kutimiza matamanio tuliyo nayo, basi kazi inakuwa jeuri kwa sababu matamanio hatujapata kutimizwa. Na hivyo ndivyo methali hii inavyosema.</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Tamaa ya mfanyakazi inamlazimisha kufanya kazi. Na matamanio yake daima humsukuma kuyafikia. Wafanyakazi wa kazi, tunawaita.</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Sio kwa sababu wanapenda kazi zao, hapana. Kwa sababu wanafanyia kazi kitu wanachotaka, na matakwa yao hayatimizwi kamwe. Methali muhimu sana sana.</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Kuepukana na uovu, njama za watu waovu. Vitu vinavyotakiwa kuthaminiwa. Hebu niruke hapa hadi mstari wa 31.</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mvi hupatikana katika njia ya haki. Mara nyingi katika jamii zetu tunakuwa na unyonge huu wa kuzeeka. Hatutaki kuwa katika jamii ya zamani.</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Kwa kweli, katika umri wangu na mimi ni mzee. Katika kikundi cha umri wangu, tunaitwa Zoomers. Unajua, naona hilo halifai kabisa kwa sababu sioni popote, na wala sioni wengine wowote, watu wa umri wangu, wakikuza popote.</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Wanatambaa. Hiyo ndiyo yote wanayofanya. Na ukuzaji unaweza kutokea katika akili zao, lakini ikiwa watatoka nje ya akili zao, wanaingia kwenye shida.</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Umri mbaya ni jambo jema. Nywele zenye mvi ni jambo jema kwa sababu inachopaswa kuakisi ni maisha yenye kuelewa mengi zaidi kuhusu uadilifu. Uvumilivu ni bora kuliko nguvu.</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Hasira iliyodhibitiwa huteka jiji. Uvumilivu ni nguvu. Ni nguvu kuu kuliko nguvu zote, na subira ni bora zaidi kuliko aina zingine za nguvu zinazotafuta kulazimisha tu.</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Mapenzi ya Bwana, bila shaka, mwishowe, yataamua. Kwa hivyo, hizi ni baadhi ya aina za maeneo na baadhi ya mawazo kuhusu maisha ambayo tunayo katika mkusanyo huu wa kusisimua wa Mithali ya Sulemani.</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Huyu ni Dk. August Konkel katika mafundisho yake juu ya kitabu cha Mithali. Hiki ni kipindi namba 13, Maisha na Mungu, Mithali 16:1-22:16.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