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Доктор Роберт Чисхолм, Песни слуг Исайи,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Сессия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Страдающий слуга Господа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А)</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Исаия 50:4-6 и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Это доктор Роберт Чисхолм и его учение о Песнях Служителя Исайи. Это занятие 3, Страдающий Слуга Господень, часть А. Исайя 50:4-6 и 52:12-53:12.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Итак, мы рассмотрели первые две Песни Служителя, где Слуга Господень, отличный от изгнанного грешного Израиля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и также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называемый Иаковом, выступает за справедливость.</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 принесёт справедливость на землю и для народов. Он станет посредником завета. Он выступит посредником в завете между Богом и народами, как бы восстановив повеление Ноя, а также он выступит посредником в новом завете между Богом и Его народом завета, Израилем, и избавит их.</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он действительно выглядит как новый Моисей в этой роли во второй «Песне Слуги». Пока что есть намёки на сопротивление, возможно, даже на страдания. Задача Слуги будет нелёгкой, и, возможно, найдутся те, кто будет ему противостоять и даже причинит ему страдания.</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этот мотив страдания, представленный в первых двух песнях, как бы второстепенный, теперь станет центральным в третьей и четвёртой Песнях Слуги. Третья Песня Слуги находится в 50-й главе книги Исайи. Она начинается с 4-го стиха, и я просто прочитаю его.</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Всевышний Господь дал мне способность быть Его глашатаем. Он буквально дал мне язык ученика. Поэтому он будет учиться у Господа и передаст это другим.</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Он дал мне возможность стать Его глашатаем. И я думаю, в этом и заключается суть образа слуги-пророка. Мы говорили, что слуга — это царственная фигура, но он также и пророк.</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 будет говорить от имени Господа, чтобы я знал, как помочь измученным. Это похоже на первую Песнь Слуги, где Он приходит и помогает тем, кто сломлен и находится на грани смерти. Он будит меня каждое утро.</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 пробуждает меня, чтобы я мог внимательно слушать, как это делают ученики. Так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он учится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у Господа, а затем передаёт Его волю нуждающимся и изнурённым. Владыка Господь говорил со мной ясно.</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Я не восстал. Я не отступил. Итак, слуга говорит, что Господь избрал его, и он исполняет своё поручение.</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Господь дал ему задание, и он предан ему. А затем, в шестом куплете, я думаю, это самое ясное указание на страдания, которые мы когда-либо видели в песнях. Я подставил спину тем, кто нападал, и челюсти тем, кто рвал мою бороду.</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Я не закрывал лица своего от оскорблений и плевков. И вы, вероятно, сейчас думаете о том, что произошло с Иисусом во время Его испытаний перед распятием, где Он претерпел подобные унижения. Но Господь Бог помогает мне, и я не унижен.</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По этой причине я твёрдо решился. Я знаю, что не буду посрамлён. Это может быть молитвой Иисуса, готовящегося к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страданиям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Близок тот, кто оправдывает меня. Кто осмелится спорить со мной?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Давай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поспорим. Кто обвинит меня? Пусть бросит мне вызов.</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Вот, Владыка Господь помогает мне. Кто осмелится осудить меня? Вот, все они, как одежда, обветшают. Моль съест их, изъест их.</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некоторые тут же прервут песню слуги. Говорящий не упоминает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как слугу. Но если обратиться к стихам 10 и 11, некоторые включат эти стихи в песню: кто из вас боится Господа? Кто повинуется слуге Его? Похоже, эти вопросы относятся к тому, что только что сказал слуга.</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Кто повинуется рабу Его? Кто ходит во тьме глубокой и без света, тот должен уповать на имя Господа и полагаться на Бога Своего. Как будто говорящий здесь говорит: «Вам нужно послушать только что говорившего раба»: «Вот, все вы, разжигающие огонь и вооружающиеся раскаленными стрелами, ходите во свете огня, который вы разожгли, и среди раскаленных стрел, которые вы зажгли, – вот что вы получите от Меня».</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Ты будешь лежать в мучительном месте. Поэтому, если вы включите стихи 10 и 11, которые, похоже, указывают на то, что вы должны следовать примеру и примеру раба, наставляемого Господом, то именно это вам и нужно делать. Если же вы этого не сделаете, как сказал раб, Господь оправдает его, и те, кто восстаёт и не уповает на имя Господа, испытают на себе Его суд.</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это так называемая третья песня слуги, и здесь мы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определённо вникаем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в общую идею страдания. Поэтому, я думаю, её можно назвать песней слуги, исходя из того, что сказано в 10-м стихе. Если объединить песню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с тем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где говорит сам слуга, с 4-го по 9-й, то, что говорится в 10-м стихе: «Кто из вас боится Господа? Кто повинуется рабу Его?» Идея, похоже, заключается в том, что если вы действительно боитесь Господа, вы будете делать то, что говорит Его слуга, потому что Он наставляет Своего слугу.</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Но мы видим кое-что из того, что видели раньше. Он — глашатай Господа. Об этом говорится в начале второй песни, в стихе 49:2. Он готов страдать, в 6-м куплете этой песни, и мы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обязательно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увидим это в следующей песне.</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Его стойкость перед лицом сопротивления, о которой говорится в первой песне, 42:4. И его уверенность в том, что Господь оправдает его, выражена во второй песне, и, как мы увидим, в четвёртой. Это важный мост между тем, что мы видели ранее, миссией слуги и тем, как он собирается её исполнить. В первой и второй песне мы смотрим в далёком будущем, где все народы будут возвращены Господу, и Израиль, Иаков, грешный, будет возвращен Господу.</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 собирается стать посредником в завете с народами и с Божьим народом. Но прежде чем это произойдёт, как уже намекалось в этих песнях, возникнет противодействие. И это мост к четвёртой песне, где вы спрашиваете: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Ого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почему слуга так говорит?» Расскажите мне подробнее об этом противодействии и унижении, с которым он сталкивается.</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Но он уверен, что Господь оправдает его, и именно это мы увидим в четвёртой песне раба. Господь действительно оправдает Своего раба, но раб будет страдать, и именно Господь устроит это. Итак, давайте обратимся к четвёртой песне раба, которую обычно называют просто Исаией 53,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но на самом деле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она начинается в 52-й главе.</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это ещё один пример неидеального разделения на главы. И кто-то, видимо, посчитал, что эти стихи не соответствуют последующим, но это явно так, потому что, если взять главу 52, стихи 13–15, как говорит Господь, Господь, по сути, говорит здесь: «Мой слуга преуспеет, он будет возвышен, он много страдал». Он страдал так сильно, что даже перестал быть похожим на человека.</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Тем не менее, народы, отвергшие Его, цари, отвергшие Его, будут потрясены, потому что Я собираюсь оправдать Его, и Он будет возвышен, как будто бы над ними, как их царь. Так начинается песня, если рассматривать её вместе с последующими стихами, но если дочитать до конца Исаии 53, то это то же самое. Раб пострадал, но Я вознагражу его и оправдаю его, и Я назначу ему участь с множеством, потому что он добровольно покорился смерти.</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Я собираюсь его возвысить. Похоже, это одна и та же песня. Мы называем это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инклюзио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где говорит Бог, и тема та же в начале: страдания, но возвышение слуги, оправдание слуги, а затем она появляется снова, когда Бог говорит в конце песни.</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Думаю, именно поэтому большинство людей сегодня воспринимают последние три куплета 52-й главы как вступление к песне, соответствующее её заключению. Тема оправдания слуги обрамляет отрывок, и, как я уже говорил, литературные критики называют это включением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Можно назвать это рамкой.</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давайте углубимся в детали песни, а я буду комментировать её по ходу дела. Она начинается с еврейского слова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«hine»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«смотри». Это приём для привлечения внимания.</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Смотри. И это говорит Господь, потому что Он говорит о Моём слуге. Итак, смотри, Мой слуга преуспеет,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я перевожу это.</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На самом деле, на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иврите это означает «быть мудрым». Мой слуга проявит мудрость. Что ж, с точки зрения библейской мудрости, если вы мудры, это, в идеале, приведёт к успеху.</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часто так и бывает. Мудрость приносит успех, глупость — саморазрушение и всевозможные негативные вещи. Итак, перед нами метонимия.</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Мудрость — это причина, результат и следствие успеха. Думаю, в данном контексте речь идёт о следствии. Итак, слушай, мой слуга, ты мог бы перефразировать это так: проявишь мудрость и, следовательно, достигнешь успеха.</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Но как переводчик, я не хочу быть таким человеком, поэтому я выберу вариант «успешно», потому что,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посмотрите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на следующую строку, он будет возвышен, вознесён и весьма превознесён. Это похоже на следствие его действий, на то, что Господь собирается сделать для него за то, что он был готов сделать в рамках своего поручения от Господа. Похоже, что стих 13б, вторая половина стиха 13, — это, как вы понимаете, объяснение того, что для него означает успех.</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посмотрите, как это выразительно. В иврите есть три разных глагола, которые можно назвать синонимами. Мы перевели их, и я перевёл: «Он будет вознесён», «Он будет вознесён» и «Он будет превознесён».</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Они практически все повторяют одно и то же по три раза. Если вы повторяетесь, это выразительно. Но когда вы делаете что-то трижды, это очень выразительно.</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затем, для пущего эффекта, еврейский автор добавляет слово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«миод» .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говорит Господь. Это многое значит.</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он будет возвышен, вознесён, превознесён, весьма. Не знаю, можно ли сказать что-то более выразительное, чем то, что он здесь говорит. Как бы вы ни называли оправдание и возвышение, в иврите есть три разных слова, которые можно использовать.</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Я не </w:t>
      </w:r>
      <w:r xmlns:w="http://schemas.openxmlformats.org/wordprocessingml/2006/main" w:rsidR="00817F26" w:rsidRPr="00C1156B">
        <w:rPr>
          <w:rFonts w:ascii="Calibri" w:eastAsia="Calibri" w:hAnsi="Calibri" w:cs="Calibri"/>
          <w:sz w:val="26"/>
          <w:szCs w:val="26"/>
        </w:rPr>
        <w:t xml:space="preserve">собираюсь ограничиваться одним. Я собираюсь использовать их все и добавить к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ним своего Бога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Он будет значительно возвышен,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вознесен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и превознесён.</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 добьётся успеха. А затем, в начале 14-го стиха, говорится: «И многие ужаснулись, увидев Тебя». И используется форма, как и та, которая должна быть дополнена подписью.</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В иврите это немного запутанно, потому что слово, которое переводится, как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«каин»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используется дважды. Так какой же это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«каин»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Думаю, второй. Так что просто пропустите то, что я бы назвал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вводной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информацией.</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Подобно тому, как многие ужаснулись, увидев тебя, они были потрясены. И поэтому возникает естественный вопрос: почему? Почему? Он собирается ответить на него. Но затем, в стихе 15, он завершает мысль.</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теперь он, в зависимости от того, как это перевести, осыплет или напугает. Многие были в ужасе, но на многих это повлияет положительно. Так что есть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соответствие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Точно так же, как всё было очень-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очень плохо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так и всё будет очень-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очень хорошо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и все будут шокированы. Но прежде чем он это сделает, ему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остановиться.</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остановиться и сказать: «Точно так же, как многие были в ужасе, увидев тебя». Он должен это раскрыть. И он действительно раскроет это в 53-й главе.</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Но здесь он это делает. Он даёт нам немного понять, почему люди были в ужасе, увидев его. Он был настолько изуродован, что больше не походил на человека, — таков мой перевод с иврита.</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Его облик был настолько изуродован, что он больше не походил на человека. И я не думаю, что это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описывает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то, как он выглядел при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рождении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Это отсылка к страсти слуги.</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спасибо Мэлу Гибсону и его фильму «Страсти Христовы». Помню, когда я смотрел этот фильм,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наших прихожан пошли туда, наши пасторы и несколько преподавателей семинарии, потому что мы собирались вернуться, и преподаватели семинарии собирались как бы отчитаться перед всеми, кто был на фильме. Мы пригласили всех. Так что несколько человек вернулись, и я был одним из тех преподавателей, кто немного рассказал об этом.</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Но я помню, как, читая о крови Иисуса, страданиях Христа и страстях Христовых, я подумал: «После этого фильма всё уже никогда не будет прежним, потому что Гибсон не сдерживался. Он действительно не сдерживался. И вспомните Джима Кэвизела, который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 кстати ,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был моим братом во Христе , Джим Кэвизел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и специально для фильма выучил арамейский язык».</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Джима Кэвизела вы даже не узнали. Знаете, грим у них был отличный. Ну, в смысле, этому и учат.</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Вот что я думаю сейчас, посмотрев этот фильм и прочитав о том, что делали римляне, и всё такое. Ведь это же Иисус. Его порка, я думаю, была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довольно реалистичной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и, знаете, иногда люди просто умирали от этого.</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Так что представьте себе Страсти Христовы, если вы их видели. Именно это здесь и показано. Вот страдания, которые претерпевает этот слуга.</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Кстати, это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замечательный отрывок. Когда я преподаю книгу Исайи своим студентам в семинарии, семестровым проектом является написание экзегетической работы по четвёртой песни раба, где они углубляются в еврейский язык и разбирают все детали. Работа может быть очень академичной, потому что еврейский язык в этом отрывке представляет собой определённую сложность. Это пророческая поэзия.</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Это не похоже на чтение Книги Бытия. Это гораздо сложнее, и одна из моих студенток, сдав свою работу, сказала: « Для меня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было как молитвенное упражнение». Она говорит: «Я была вся в слезах, когда закончила эту работу».</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это Иисус. Это наш Господь, о котором здесь говорится. Многие были в ужасе, увидев его, потому что он претерпел столько страданий, что перестал быть похожим на человека: изуродованный, изуродованный, избитый до полусмерти, в общем.</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это могло бы включать и крест, но я скорее имею в виду предысторию креста, как бы предваряющую его. А затем в стихе 15 говорится: «Итак, теперь Он будет», и переводы здесь будут различаться. Традиционный перевод гласит, что Он окропит многие народы.</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это слово довольно часто используется в этой форме глагола, так что, казалось бы, проблем возникнуть не должно. Но, с другой стороны, когда используется эта идиома, когда вы обрызгиваете кого-то, перед объектом, который обрызгивается, обычно стоит предлог, а здесь этого предлога нет. Поэтому некоторые могут сказать: «Я не уверен, что это традиционный перевод».</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Если это так, то, похоже, слуга там присутствует, это поэзия. Возможно, предлоги можно опускать. Знаете, в поэзии много многоточий, когда иногда пропускают слова, которые подразумеваются.</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Итак, если это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окропление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мне кажется, что слуга теперь исполняет роль священника, не так ли? Знаете, он был царём, он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определённо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пророк в этих песнях слуг, и, возможно, здесь вводится аспект священнического служения, потому что позже в песне, в 53-й главе, будет использоваться жреческий язык. Так что, если вы хотите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двигаться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в этом направлении, пожалуйста. Многие были им в ужасе,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но на самом деле он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собирается окропить, он очистит многие народы.</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Знаете, в ритуалах Ветхого Завета брали иссоп, кровь или воду и окропляли священника или кого-то ещё, совершая ритуальное действие. Таким образом, здесь, по-видимому, подразумевается ритуальное очищение. И через Свои страдания и Свои дела Он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фактически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примирит народы с Богом.</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Возможно, метафора «опрыскивания» сработала бы, но не все ею довольны. Они возражают,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ссылаясь на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синтаксис и тому подобное, и предпочитают читать слово «испугать». В Септуагинте есть некоторое подтверждение этому, и поэтому они говорят: они были потрясены при виде его, и они будут потрясены снова, но уже по-другому.</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вот они предлагают идею «испугать» и говорят: «Ну, может быть, это омоним, редкий омоним». Кажется, в старом словаре BDB приводились какие-то арабские подтверждения, но это поразило многие народы. В контексте это, вероятно, звучит лучше, но всё же похоже на слово «посыпать», несмотря на имеющиеся проблемы.</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я просто хочу обратить ваше внимание на то, что у нас есть несколько вариантов. Итак, Он окропит многие народы, примирит их с Богом или поразит их. Цари будут потрясены Его возвышением, говорится в тексте.</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Буквально в тексте говорится, что цари закроют свои рты. Они будут безмолвны. Я бы сказал, что буду потрясён его возвышением.</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Евреи справедливы: они закроют свои уста, они будут безмолвны. В-четвёртых, они станут свидетелями чего-то неведомого им и поймут то, о чём не слышали. Может быть, они станут свидетелями чего-то, о чём им не возвещалось.</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Они, должно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быть, поняли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нечто, о чём не слышали. Они просто видели слугу страдающим и действительно не ожидали, что он будет вознесён на столь высокое положение, потому что Господь возвестил: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слуга преуспеет. Он будет весьма вознесён».</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Да, я знаю, что он был изуродован 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обезображен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но он потрясёт народы, потому что будет превознесён перед ними. И вы даже можете увидеть эти слова о превознесении в 13-м стихе, которые подразумевают превознесение царя над ними. И цари не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справедливы,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они просто не смогут этого постичь.</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Для них это будет шоком. Он? Он будет царём над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всеми?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Вспомните Понтия Пилата. Вспомните Понтия Пилата в день встречи с Иисусом или Ирода в день их встречи с Иисусом.</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Но всевозможные цари, правители и люди, которые отвергали Иисуса на протяжении всей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истории 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преследовали его последователей,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будут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потрясены, когда они предстанут перед Ним, и каждое колено преклонится, и они поймут, что этот, которого мы отвергли или списали со счетов, — царь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над всеми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Итак, это первые три стиха, а теперь, в главе 53, стихе 1, мы видим новых участников драмы.</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Кто бы поверил, как я перевожу, кто бы поверил тому, что мы только что услышали? Когда через него явилась сила Господня? И в следующих стихах у нас будет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группа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которая будет говорить, и, по сути, они будут говорить, что мы этого не ожидали. То, что мы только что слышали, – это объявление о возвышении царя в главе 52, стихи 13–15, которое оставило царей народов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безмолвными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а народы – потрясенными. И теперь эта группа, кем бы они ни были, они говорят: кто бы поверил этому объявлению, которое мы только что услышали? Когда через него явилась сила Господня? И я попытаюсь обосновать, что они, прежде всего, являются народом завета с Богом.</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Это Израиль. Это пророк, говорящий от имени народа, как он это делает в Исаии, глава 6. И люди выражают своё потрясение. Это цитируется в Новом Завете.</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Кто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поверил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нашему свидетельству? Павел применяет это к своей ситуации и провозглашению вести, и, думаю, если немного поразмыслить, то можно увидеть это. Это правильное использование этого отрывка, но, думаю, иногда его понимают как разочарованного евангелиста. Кто нас услышал? Кто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поверил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нашему свидетельству? Я не уверен, что это так в данном контексте.</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Кто бы поверил тому, что мы только что услышали, нашему рассказу? Это может быть рассказ, который вы сами дали, но может быть и рассказ, который вы услышали. И если правильно понимать первые три куплета как вступление к песне, то, думаю, речь идёт именно об этом. Кто бы поверил рассказу, который мы только что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услышали,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который только что до нас дошёл? Мы этого не ожидали.</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Мы не ожидали возвышения слуги.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И, кстати, 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проповедовал по 53-й главе книги пророка Исайи из четвёртой песни слуги, истории о том, как из нищеты в богатство, потому что да, слуга много страдал, был как в лохмотьях, и вот это да, он вознесся на такое высокое положение. Это одна из таких историй о том, как из нищеты в богатство.</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они спрашивают: когда же явилась сила Господня через него? И это буквально означает, когда явилась мышца Господня? Итак, мышца Господня. Что это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значит? Ну, я интерпретирую это как силу Господню, потому что если изучить использование мышцы Господней в других местах книги Исаии,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то это относится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к силе и мощи Господа, и часто это относится к силе Господа как воина. Знаете, в этом культурном контексте в сражениях часто случалось рукопашное сражение, и поэтому воину требовалась сильная рука, чтобы владеть мечом, натягивать тетиву лука, и поэтому воины должны были быть сильными.</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Им нужна была сильная рука. И поэтому в других местах книги пророка Исаии, когда упоминается рука Господня,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речь идёт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о Его военной силе. Иными словами, они говорят: «Мы не видели в нём действия Божьей силы».</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Сила Божья действовала в Иисусе, через Его служение исцеления и всё такое, но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 конечном итоге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Он был распят, и поэтому они не увидели в Нём военной силы Господа, потому что Он не пришёл для того, чтобы победить народы. Он не пришёл в первый раз, как во второй. Этого не произошло.</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поэтому они просто не увидели доказательств действия Господа. Вот что они увидели. Они описывают это во 2-м стихе. Он пророс, как ветвь перед Богом, как корень из сухой земли.</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У Него не было ни величественной формы, ни величия, которые могли бы привлечь наше внимание, ни особой внешности, за которой нам хотелось бы следовать. Иисус же был привлекателен для людей. Его послание нашло отклик у многих.</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Думаю, часто они следовали за ним просто потому, что хотели исцелиться. Многие следовали за ним, думая, что он станет военным Мессией, который избавит их от гнета Рима и дарует великую победу над врагами. Но медленно, но верно, те, кто следовал за ним, уходили, пока однажды не остались все, и Иисус сказал: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Неужели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и вы собираетесь уйти?» И Пётр сказал: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Куда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нам обратиться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У Тебя есть слова жизни».</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Думаю,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это отражает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именно это.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 общем, если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говорить в целом, как насчёт Иисуса, который недавно пришёл, ушёл и был распят здесь? Обычный человек скажет: да, к нему был какой-то интерес, но, по сути, он пророс перед Богом, как веточка, как корень из сухой земли. В конце концов, не было ничего, что могло бы побудить нас следовать за ним.</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Значит, они просто не предвидели этого. Они не предвидели возвышения слуги. Вот что они увидели.</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Не тот, кто производил сильное впечатление. Он был презираем и отвергнут людьми, он был тем, кто испытывал боль и был знаком с болезнью. Люди прятали от него лица.</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Его презирали, и мы считали его ничтожным. Так что </w:t>
      </w:r>
      <w:r xmlns:w="http://schemas.openxmlformats.org/wordprocessingml/2006/main" w:rsidR="00817F26">
        <w:rPr>
          <w:rFonts w:ascii="Calibri" w:eastAsia="Calibri" w:hAnsi="Calibri" w:cs="Calibri"/>
          <w:sz w:val="26"/>
          <w:szCs w:val="26"/>
        </w:rPr>
        <w:t xml:space="preserve">здесь некая метафора. Конечно, есть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реальность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пережитая боль, но эта тема болезни… я не думаю, что этот мотив мы видим в Иисусе, в том, что он был больным человеком, постоянно болел.</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Но они используют этот образ, чтобы описать его. Он был похож на человека, который был болен, вплоть до того, что у него была серьёзная болезнь. Некоторые даже предполагают, что проказа здесь играет роль.</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Бернар Дюм, слуга, был прокажённым. Он был больным, и люди не хотели на него смотреть. Его презирали, считали ничтожеством, но он был метафорой болезни.</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Знаете, иногда больные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выглядят неважно, и на них, в их болезни и страданиях, тяжело смотреть, и их могут презирать, особенно в древнем мире. Помните вопрос, заданный учениками Иисуса о слепом? Кто согрешил? Он сам или его родители? Друзья Иова.</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Так называемые друзья Иова, приходя к нему, предполагают, что он совершил тяжкий грех. На самом деле, Елифаз думает, что уже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всё понял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Иов пренебрег бедными, и поэтому Бог довёл его до нищеты.</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Око за око, зуб за зуб. Они приходят и говорят: Иов, ты бы не страдал так, если бы не совершил великого греха, потому что так Бог управляет миром. Он вознаграждает праведность и наказывает нечестие.</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Тебя явно наказывают. Что ты сделал не так? Тебе нужно исповедать свои грехи. Видишь ли, в такой обстановке тяжёлая болезнь воспринималась бы людьми как тяжёлый грех, и поэтому они посмотрели на него и увидели, что он болен, что он испытывает боль.</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 боже, что же он сделал? И они предположили, что его наказывают за то, что он сделал, и это отчасти стало большим сюрпризом, потому что, конечно же, эта теология неверна, если применять её повсеместно, в любой ситуации. Друзья Иова ошибались и обвинили невинного человека в грехе, и поэтому Бог в конце сурово их обличает и щадит только если Иов заступится за них, а Бог, будучи благочестивым человеком, прощает и делает это. Поэтому они смотрят на слугу и думают: этот человек совершил нечто, что действительно разгневало Бога, и поэтому мы не хотим иметь с ним ничего общего.</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Но затем, в 4-м стихе, они говорят и как бы подходят к моменту, когда осознают всю истину. Поэтому сложно точно определить, когда это произойдёт в истории, потому что это пророческая поэзия, и это как бы взгляд в будущее, и это довольно расплывчато с точки зрения любой хронологии будущего, но я вижу здесь Израиль, по крайней мере, тех, кто будет иметь веру, и в Послании к Римлянам 11 говорится о том, что они придут к тому моменту, когда уверуют, и вернутся к Господу. В Послании к Римлянам 11 весь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Израиль уверует, или, как описывает Захария, когда поймут, что пронзили Бога, и вернутся и покаются в этом, будут плакать и скорбеть. Поэтому я вижу это как Израиль в тот момент, когда они осознают, что страдающий раб действительно был рабом Господа, и он страдал не из-за своих собственных грехов, он страдал за наши грехи.</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поэтому мне нравится сопоставлять это с Посланием к Римлянам, глава 11. Или, если угодно, иудей, или кто-то ещё, кто, возможно, не воспринимал Иисуса так серьёзно и как бы игнорировал Его страдания, осознаёт, что нет, и евангельское послание здесь, что они осознают евангельское послание о том, что Он страдал за наши грехи. Здесь происходит заместительное искупление.</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начиная с 4-го стиха, они исповедуют то, что теперь знают как истину, и то, как они ошибались в прошлом, но Он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взял на Себя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наши болезни, Он понёс наши боли, хотя мы думали, что Он наказан, атакован Богом и страдает за что-то, что Он сделал. Видите ли, это признание? Мы думали, что Он страдает только за свой грех; вот почему люди так болеют, но Он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взял на Себя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наши болезни и нашу боль. И это очень интересно, потому что те же самые глаголы, которые используются для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«взял»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в еврейском языке используются двумя разными глаголами, которые используются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 отношении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болезни и боли.</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Если обратиться к стихам 11 и 12, то здесь речь идёт о разных вещах: Он понёс их грехи, Он понёс их грехи, Он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поднял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грехи многих. Поэтому, если сопоставить последние стихи со стихом 4, то станет понятно, что болезнь и боль были результатом греха. То есть, в конечном счёте, мы болеем и умираем, потому что согрешили, но не из-за Его личного греха, скажем.</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Он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взял на Себя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их болезни и боль, что на самом деле означает, что Он взял на Себя наказание за их грех, вину за их грех, и поэтому Он претерпел последствия вины за грех, когда Он, в Своих страданиях и на кресте, был распят. И вот это осознание того, что мы всё это неправильно поняли. Кто бы в это поверил? Это шок.</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далее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в 5-м стихе говорится: Он был изранен за наши мятежные дела. И там он использует слово «Пеша», еврейское слово, обозначающее грех, которое обозначает грех как мятеж. Он был изранен, причём очень сильными физическими выражениями, которые приблизительно передают его реальность.</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Тело Иисуса было изранено. Он был изранен из-за наших мятежных дел. Мы восстали против Бога, и Он был сокрушён, как сказано в грубой речи, сокрушён из-за наших грехов, из-за наших мятежных дел, сокрушён из-за наших грехов.</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 претерпел наказание, которое сделало нас здоровыми. Поэтому на иврите говорится о наказании нашего мира. Это значит, что наказание – это то, что мы называем родительным падежом результата.</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Он был наказан, а мы исцелились. И еврейское слово там — Шалом. Знаете, мы говорим Шалом, мир кому-то, но Шалом часто означает целостность.</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Его может использовать тот, кто исцелился. И поэтому Он понес наказание за наши грехи. Он был ранен, Он был сокрушён, Его Шалом был разрушен, но, претерпев наказание таким образом, мы обрели Шалом.</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Мы были грешными, но мы были восстановлены, мы были исцелены, и благодаря Его ранам исцеление пришло к нам. Мы были исцелены. Поэтому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они понимают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заместительную природу этого.</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А затем, в стихе 6, говорится: «Все мы блуждали, как овцы». Каждый из нас блуждал по своему пути, но Господь навёл на Него грех всех нас. Этот перевод немного отличается от того, что иногда можно прочитать в традиционном понимании, но я не думаю, что здесь речь идёт о бремени, возложенном на Него.</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Это изображение нападения, возможно, хищника. Хорошо, подумайте об этом. Все мы.</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я вижу, что Пророк говорит от нашего имени, от лица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всех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нас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Вот Пророк говорит от имени грешного народа. Он отождествляет себя с ними и представляет их, как он это делает в Исайе, глава 6. Я живу среди грешных людей.</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Мои уста нечисты. Я осквернён ими. Мы все виновны перед Богом.</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Мы все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разбрелись,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как овцы. Овцы склонны к этому. Они просто разбредаются, знаете ли, эти заблудившиеся овцы, они просто разбредаются, как овцы.</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каждый из нас, он подчёркивает, каждый из нас, использует еврейскую идиому. Человек, которым является каждый из нас, сбился с пути. Мы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пошли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по пути, который считали правильным для себя.</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бродячие овцы, подумайте об этом. Блуждающие овцы очень и очень уязвимы, потому что они склонны к изоляции и становятся лёгкой добычей для любого хищника. Волка, льва, медведя, кого угодно.</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Поэтому они уязвимы. Мы ушли. Мы пошли своим путём.</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Мы следовали своим собственным моральным нормам и тому подобному, сбились с пути и стали уязвимы. Но Господь заставил грех каждого из нас напасть на Него. Наш грех, так сказать, был готов погубить нас.</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Наш грех поставил нас в положение, в котором хищник мог нас убить, понимаете, если смешать реальность с метафорой. Но Господь заставил наш грех атаковать Его, а это значит, что вина за наш грех атаковала Его. Хищник напал на него.</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 вмешался и принял удар на себя вместо нас. Я думаю, что здесь есть общая картина, и этот наш общий язык очень, очень важен, потому что мы немного поговорим о том, кто этот слуга. Мы разберёмся с некоторыми аргументами в пользу того, что это не Иисус, и некоторые скажут, что это праведный остаток или пророк.</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Нет, он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сказал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«все мы». «Все мы». И в данном случае, я думаю, «все» означает «все».</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все мы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блуждали,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как овцы, и блуждали, и Господь навёл на Него грех наш. И мы не были уничтожены хищником, то есть виной греха. В стихе 7 говорится, что Он был жестоко поражён и угнетён, но Он даже не открывал уст Своих.</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Иисус говорил перед Пилатом и Иудейским советом. Он говорил, но помните, Пилат был поражён тем, что Он не пытался защищаться. И Пилат сказал: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Разве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ты не понимаешь, что твоя жизнь в моих руках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Иисус же ответил: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«Вся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твоя власть от Бога».</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Итак, Иисус говорил, но не говорил, с ним обращались жестоко, он страдал, но не возражал. Он подчинялся наказанию, которое они ему причиняли, боли, которую они ему причиняли. И снова пророк использует образ овцы.</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Как агнец, ведомый на заклание, как овца, безмолвная перед стригущим её, он даже не открыл рта.</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Так что овца не будет возражать, и он таким и был. Он был словно безмолвный агнец, идущий на заклание.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И, кстати, некоторые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любят видеть в этом слова об искуплении, но слово, которое переводится как «убой», не является обычным словом для обозначения жертвоприношения.</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Это другое слово. Поэтому овец могут забивать по разным причинам, и если посмотреть, как это слово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используется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в Ветхом Завете, оно может означать забой овец для еды или чего-то ещё. Так что это не такое прямое указание на жертвоприношение, как можно подумать.</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И эта параллель на это указывает. Молчание перед стригущими — это не жертва. Суть в том, что он всего лишь ягнёнок или овца.</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Они не возражают, когда вы это делаете, и он таким и был. Но в то же время я не считаю неправильным рассматривать намёк на смерть Иисуса как жертву.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Думаю, на этом мы закончим нашу третью лекцию и вернёмся к ней на следующей, а затем подведём итоги и поразмышляем о значении этой песни.</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Это доктор Роберт Чисхолм и его учение о Песнях Слуги Исайи. Это занятие 3, «Страдающий Слуга Господень», часть А. Исайя 50:4-6 и 52:12-53:12.</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