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6484" w14:textId="52266C3A" w:rsidR="0027524B" w:rsidRPr="00B4213D" w:rsidRDefault="0027524B" w:rsidP="0027524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डॉ. रॉबर्ट चिशोल्म, यशायाह के सेवक गीत,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सत्र 4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प्रभु का पीड़ित सेवक (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बी)</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Pr>
          <w:rFonts w:ascii="Calibri" w:eastAsia="Calibri" w:hAnsi="Calibri" w:cs="Calibri"/>
          <w:b/>
          <w:bCs/>
          <w:sz w:val="42"/>
          <w:szCs w:val="42"/>
        </w:rPr>
        <w:t xml:space="preserve">यशायाह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3405ECFE" w14:textId="335F600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डॉ. रॉबर्ट चिशोल्म और यशायाह के सेवक गीतों पर उनकी शिक्षाएँ हैं। यह सत्र 4, प्रभु का पीड़ित सेवक, भाग ख है। यशायाह 52:12-53:12।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Pr="0027524B">
        <w:rPr>
          <w:rFonts w:ascii="Calibri" w:eastAsia="Calibri" w:hAnsi="Calibri" w:cs="Calibri"/>
          <w:sz w:val="26"/>
          <w:szCs w:val="26"/>
        </w:rPr>
        <w:t xml:space="preserve">आइए यशायाह 53 के अपने अध्ययन पर वापस आते हैं। हमने पद 8 पर छोड़ा था, और मैं फिर से नेट बाइबल अनुवाद से पढ़ रहा हूँ। इस अगले पद में, पहले वाक्य को आप दो अलग-अलग तरीकों से ले सकते हैं। मैंने इसका अनुवाद किया है। उसे एक अन्यायपूर्ण मुकदमे के बाद ले जाया गया था, लेकिन इब्रानी भाषा को समझने के और भी विकल्प हैं जिनका हम उपयोग कर सकते हैं।</w:t>
      </w:r>
    </w:p>
    <w:p w14:paraId="62619D92" w14:textId="77777777" w:rsidR="005B7606" w:rsidRPr="0027524B" w:rsidRDefault="005B7606">
      <w:pPr>
        <w:rPr>
          <w:sz w:val="26"/>
          <w:szCs w:val="26"/>
        </w:rPr>
      </w:pPr>
    </w:p>
    <w:p w14:paraId="55E6C6F3" w14:textId="0A71A41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दूसरा विकल्प किसी ज़बरदस्ती के कानूनी फ़ैसले या उसी तरह के किसी फ़ैसले के बाद, या अन्यायपूर्ण तरीके से, जब उसका बचाव करने वाला कोई न हो, या गिरफ़्तारी और न्याय के बाद भी हो सकता है। इसलिए कभी-कभी हिब्रू थोड़ी मुश्किल होती है। संदर्भ के आधार पर शब्दों के अलग-अलग अर्थ हो सकते हैं, और कभी-कभी अस्पष्टता भी होती है, लेकिन मैंने "उसे एक अन्यायपूर्ण मुक़दमे के बाद ले जाया गया" के साथ चुना।</w:t>
      </w:r>
    </w:p>
    <w:p w14:paraId="116B3B1C" w14:textId="77777777" w:rsidR="005B7606" w:rsidRPr="0027524B" w:rsidRDefault="005B7606">
      <w:pPr>
        <w:rPr>
          <w:sz w:val="26"/>
          <w:szCs w:val="26"/>
        </w:rPr>
      </w:pPr>
    </w:p>
    <w:p w14:paraId="59C76B0D" w14:textId="345B87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चूँकि मैं नेट बाइबल से जुड़ा था, इसलिए मैं उसका एक छोटा सा प्रचार करूँगा। अब इसका संचालन थॉमस नेल्सन करते हैं, लेकिन हमारे पास नोट्स हैं। इसलिए, अनुवादक के पास, अनुवाद करते समय, ऐसी स्थिति का सामना करने का अवसर था जहाँ तीन अलग-अलग विकल्प हो सकते थे। ये विकल्प संभवतः विभिन्न अनुवादों में परिलक्षित होंगे।</w:t>
      </w:r>
    </w:p>
    <w:p w14:paraId="5262AF4F" w14:textId="77777777" w:rsidR="005B7606" w:rsidRPr="0027524B" w:rsidRDefault="005B7606">
      <w:pPr>
        <w:rPr>
          <w:sz w:val="26"/>
          <w:szCs w:val="26"/>
        </w:rPr>
      </w:pPr>
    </w:p>
    <w:p w14:paraId="2EEC3E85" w14:textId="4FCF357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हम वहाँ एक अनुवादक का नोट डाल पाए जिसमें विकल्पों की व्याख्या की गई थी और बताया गया था कि हमने उस </w:t>
      </w:r>
      <w:proofErr xmlns:w="http://schemas.openxmlformats.org/wordprocessingml/2006/main" w:type="gramStart"/>
      <w:r xmlns:w="http://schemas.openxmlformats.org/wordprocessingml/2006/main" w:rsidR="00D34762">
        <w:rPr>
          <w:rFonts w:ascii="Calibri" w:eastAsia="Calibri" w:hAnsi="Calibri" w:cs="Calibri"/>
          <w:sz w:val="26"/>
          <w:szCs w:val="26"/>
        </w:rPr>
        <w:t xml:space="preserve">खास विकल्प को क्यों चुना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खैर, उन्हें एक अन्यायपूर्ण मुकदमे के बाद ले जाया गया था। यह काम करेगा।</w:t>
      </w:r>
    </w:p>
    <w:p w14:paraId="38273F78" w14:textId="77777777" w:rsidR="005B7606" w:rsidRPr="0027524B" w:rsidRDefault="005B7606">
      <w:pPr>
        <w:rPr>
          <w:sz w:val="26"/>
          <w:szCs w:val="26"/>
        </w:rPr>
      </w:pPr>
    </w:p>
    <w:p w14:paraId="54BABF8D" w14:textId="73741F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फिर यह कहता है, और उसकी पीढ़ी के बारे में, किसने ध्यान दिया? मैंने इसका अनुवाद किया, लेकिन किसने परवाह की? और एक पीढ़ी, हम कभी-कभी अगली पीढ़ी के बारे में सोचते हैं, लेकिन मेरा मानना है कि यह इब्रानी शब्द "पीढ़ी" कभी-कभी किसी की समकालीन पीढ़ी के लिए इस्तेमाल किया जाता है। तो, उसकी समकालीन पीढ़ी में से किसने इस बारे में सोचा भी? किसने परवाह की? और फिर यह कहता है, सचमुच, वह जीवितों की दुनिया से अलग कर दिया गया था। और अगर आप पुराने नियम में कहीं और, जीवितों की दुनिया से अलग कर दिए गए इस वाक्यांश का अध्ययन करें, तो यह कारावास या ऐसा कुछ नहीं दर्शाता है।</w:t>
      </w:r>
    </w:p>
    <w:p w14:paraId="1B535FB6" w14:textId="77777777" w:rsidR="005B7606" w:rsidRPr="0027524B" w:rsidRDefault="005B7606">
      <w:pPr>
        <w:rPr>
          <w:sz w:val="26"/>
          <w:szCs w:val="26"/>
        </w:rPr>
      </w:pPr>
    </w:p>
    <w:p w14:paraId="688B9AA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मृत्यु की ओर इशारा करता है। हाँ, जब आप अलग हो जाते हैं, तो जीवितों की भूमि वह होती है जहाँ लोग रहते हैं, चलते-फिरते हैं, साँस लेते हैं और अपने काम करते हैं, और इससे अलग होने का मतलब है कि आप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अधोलोक में चले गए हैं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और अगर आप पुराने नियम में इस अभिव्यक्ति और इसके प्रयोग का अध्ययन करें, तो आप देखेंगे कि वास्तव में ऐसा ही है।</w:t>
      </w:r>
    </w:p>
    <w:p w14:paraId="4EB85108" w14:textId="77777777" w:rsidR="005B7606" w:rsidRPr="0027524B" w:rsidRDefault="005B7606">
      <w:pPr>
        <w:rPr>
          <w:sz w:val="26"/>
          <w:szCs w:val="26"/>
        </w:rPr>
      </w:pPr>
    </w:p>
    <w:p w14:paraId="1009766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और फिर इब्रानी पाठ में एक कारणात्मक रचना है। पेशा के कारण, विद्रोह... और इब्रानी पाठ कहता है, मेरे लोगों, मेरे लोगों के विद्रोह के कारण। इसलिए वह जीवितों की भूमि से अलग हो गया।</w:t>
      </w:r>
    </w:p>
    <w:p w14:paraId="560F0BE1" w14:textId="77777777" w:rsidR="005B7606" w:rsidRPr="0027524B" w:rsidRDefault="005B7606">
      <w:pPr>
        <w:rPr>
          <w:sz w:val="26"/>
          <w:szCs w:val="26"/>
        </w:rPr>
      </w:pPr>
    </w:p>
    <w:p w14:paraId="1A4789C3" w14:textId="0F317ED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इससे मुझे लगता है कि उसकी मौत हो गई। उसे मार दिया गया। उसकी पीड़ा का अंत मौत में हुआ।</w:t>
      </w:r>
    </w:p>
    <w:p w14:paraId="457CBB35" w14:textId="77777777" w:rsidR="005B7606" w:rsidRPr="0027524B" w:rsidRDefault="005B7606">
      <w:pPr>
        <w:rPr>
          <w:sz w:val="26"/>
          <w:szCs w:val="26"/>
        </w:rPr>
      </w:pPr>
    </w:p>
    <w:p w14:paraId="5D26B106" w14:textId="5548ED4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ऐसा क्यों हुआ? मेरे लोगों के विद्रोह के कारण, जिन्हें सज़ा मिलनी ही थी। तो एक बार फिर, हम इस विचार पर पहुँच रहे हैं कि वे सज़ा के हक़दार हैं। वह नहीं था।</w:t>
      </w:r>
    </w:p>
    <w:p w14:paraId="30622C0A" w14:textId="77777777" w:rsidR="005B7606" w:rsidRPr="0027524B" w:rsidRDefault="005B7606">
      <w:pPr>
        <w:rPr>
          <w:sz w:val="26"/>
          <w:szCs w:val="26"/>
        </w:rPr>
      </w:pPr>
    </w:p>
    <w:p w14:paraId="414054F3" w14:textId="370A81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वह उनके लिए सज़ा भुगतने को तैयार था, और इसलिए उनके विद्रोह के कारण उसे जीवितों की भूमि से अलग कर दिया गया। लेकिन अगर मेरे लोग बोल रहे हैं, तो अब नबी बोल सकते हैं। मैं तर्क देता रहा हूँ कि नबी, नबी लोगों के प्रतिनिधि के रूप में बोल रहे हैं, और इसलिए वे "हम" और "हमें" का प्रयोग कर रहे हैं।</w:t>
      </w:r>
    </w:p>
    <w:p w14:paraId="5C07B588" w14:textId="77777777" w:rsidR="005B7606" w:rsidRPr="0027524B" w:rsidRDefault="005B7606">
      <w:pPr>
        <w:rPr>
          <w:sz w:val="26"/>
          <w:szCs w:val="26"/>
        </w:rPr>
      </w:pPr>
    </w:p>
    <w:p w14:paraId="2ECC18A5" w14:textId="4035454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वह संभवतः प्रथम-पुरुष एकवचन का प्रयोग कर सकते थे, क्योंकि वक्ता "मैं" था। मेरे लोगों का विद्रोह। यहाँ दूसरा विकल्प यह है कि आप इसे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लोग" पढ़ सकते हैं। इसे एक अलग सर्वनाम के रूप में पढ़ें, और कुमरान में यही है।</w:t>
      </w:r>
    </w:p>
    <w:p w14:paraId="66DA3D8B" w14:textId="77777777" w:rsidR="005B7606" w:rsidRPr="0027524B" w:rsidRDefault="005B7606">
      <w:pPr>
        <w:rPr>
          <w:sz w:val="26"/>
          <w:szCs w:val="26"/>
        </w:rPr>
      </w:pPr>
    </w:p>
    <w:p w14:paraId="5D77E1E6" w14:textId="4DA860F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कुमरान की एक पांडुलिपि में यही लिखा है। इसलिए, क्योंकि उसके लोगों ने विद्रोह किया था। और क्योंकि अगर आप कुमरान की कोई किताब पढ़ें, तो कभी-कभी योद और बाब में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फर्क करना </w:t>
      </w:r>
      <w:r xmlns:w="http://schemas.openxmlformats.org/wordprocessingml/2006/main" w:rsidRPr="0027524B">
        <w:rPr>
          <w:rFonts w:ascii="Calibri" w:eastAsia="Calibri" w:hAnsi="Calibri" w:cs="Calibri"/>
          <w:sz w:val="26"/>
          <w:szCs w:val="26"/>
        </w:rPr>
        <w:t xml:space="preserve">वाकई मुश्किल हो जाता है।</w:t>
      </w:r>
      <w:proofErr xmlns:w="http://schemas.openxmlformats.org/wordprocessingml/2006/main" w:type="gramEnd"/>
    </w:p>
    <w:p w14:paraId="5B221DAE" w14:textId="77777777" w:rsidR="005B7606" w:rsidRPr="0027524B" w:rsidRDefault="005B7606">
      <w:pPr>
        <w:rPr>
          <w:sz w:val="26"/>
          <w:szCs w:val="26"/>
        </w:rPr>
      </w:pPr>
    </w:p>
    <w:p w14:paraId="46D96FFB" w14:textId="7065C11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आपको एक संदर्भ की ज़रूरत होती है, और इसलिए यहाँ मेरे लोग या उसके लोग काम करेंगे। तो कौन सा है? लेकिन किसी भी तरह, मेरे लोग, अगर यह नबी बोल रहे हैं, तो नबी के लोग इस्राएल होंगे अगर हम यहाँ प्रभु का परिचय भी दे सकें।</w:t>
      </w:r>
    </w:p>
    <w:p w14:paraId="1EA9CCDF" w14:textId="77777777" w:rsidR="005B7606" w:rsidRPr="0027524B" w:rsidRDefault="005B7606">
      <w:pPr>
        <w:rPr>
          <w:sz w:val="26"/>
          <w:szCs w:val="26"/>
        </w:rPr>
      </w:pPr>
    </w:p>
    <w:p w14:paraId="732554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मेरे लोगों, हालाँकि प्रभु गीत के आरंभ और अंत में बोलते हैं, लेकिन बीच में, मुझे इस बारे में ज़्यादा यकीन नहीं है। लेकिन अगर प्रभु बोल रहे हैं, मेरे लोगों, तो यह इज़राइल होगा। और अगर यह उनके लोग हैं, तो मुझे लगता है कि यह इज़राइल होगा।</w:t>
      </w:r>
    </w:p>
    <w:p w14:paraId="7A38516D" w14:textId="77777777" w:rsidR="005B7606" w:rsidRPr="0027524B" w:rsidRDefault="005B7606">
      <w:pPr>
        <w:rPr>
          <w:sz w:val="26"/>
          <w:szCs w:val="26"/>
        </w:rPr>
      </w:pPr>
    </w:p>
    <w:p w14:paraId="5D98C57F" w14:textId="53DAB29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किसी भी तरह, यहाँ इस्राएल, वाचा समुदाय, केंद्र में है, और इसलिए सेवक को गिरफ्तार किया गया और उसका न्याय किया गया। किसी ने भी वास्तव में उसकी ओर से हस्तक्षेप करने की कोशिश नहीं की, और उसे अपने लोगों या भविष्यद्वक्ता के लोगों के विद्रोह के कारण जीवितों की भूमि से अलग कर दिया गया, क्योंकि वह उनके लिए अपनी जान देने और परमेश्वर का दंड स्वयं लेने को तैयार था। और जैसा कि आप यहाँ पढ़ते हैं, कुछ विद्वानों ने सवाल उठाया है कि क्या यह वास्तव में प्रतिस्थापनात्मक भाषा है, लेकिन मुझे लगता है कि यह निश्चित रूप से इसकी अनुमति देता है।</w:t>
      </w:r>
    </w:p>
    <w:p w14:paraId="48DD7F90" w14:textId="77777777" w:rsidR="005B7606" w:rsidRPr="0027524B" w:rsidRDefault="005B7606">
      <w:pPr>
        <w:rPr>
          <w:sz w:val="26"/>
          <w:szCs w:val="26"/>
        </w:rPr>
      </w:pPr>
    </w:p>
    <w:p w14:paraId="74739CC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संचयी प्रभाव, ऐसे बहुत से कथन हैं जिन्हें इस तरह लिया जा सकता है। मुझे लगता है कि इसे लेने का यही सबसे अच्छा तरीका है, और हम जानते हैं कि जब हम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पूर्णता तक पहुँचते हैं तो यह बात सच होती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अगला श्लोक थोड़ा कठिन है।</w:t>
      </w:r>
    </w:p>
    <w:p w14:paraId="1251E2CC" w14:textId="77777777" w:rsidR="005B7606" w:rsidRPr="0027524B" w:rsidRDefault="005B7606">
      <w:pPr>
        <w:rPr>
          <w:sz w:val="26"/>
          <w:szCs w:val="26"/>
        </w:rPr>
      </w:pPr>
    </w:p>
    <w:p w14:paraId="6A766C9F" w14:textId="67032C3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वे उसे अपराधियों के साथ दफनाना चाहते थे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मैं इसका अनुवाद इसी तरह करता हूँ।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इब्रानी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रेशायम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का अर्थ है अपराधी, दुष्ट लोग। लेकिन फिर अगली आयत कहती है, "मृत्यु में एक धनी व्यक्ति।"</w:t>
      </w:r>
    </w:p>
    <w:p w14:paraId="5C31F8A9" w14:textId="77777777" w:rsidR="005B7606" w:rsidRPr="0027524B" w:rsidRDefault="005B7606">
      <w:pPr>
        <w:rPr>
          <w:sz w:val="26"/>
          <w:szCs w:val="26"/>
        </w:rPr>
      </w:pPr>
    </w:p>
    <w:p w14:paraId="041D50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अमीर और अपराधी काव्यात्मक रूप से बहुत अच्छा मेल नहीं खाते, क्योंकि हाँ, भविष्यवक्ता कभी-कभी अमीर लोगों को दुष्ट मानते हैं। वे अत्याचारी होते हैं, अक्सर पुराने नियम में, लेकिन अपराधियों को अपराधियों की तरह ही दफनाया जाता था। उन्हें बहुत अच्छी तरह से दफनाया नहीं जाता था, जबकि अमीरों को अच्छी तरह से दफनाया जाता था, चाहे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आप जानते हैं, धर्मी हों या नहीं।</w:t>
      </w:r>
    </w:p>
    <w:p w14:paraId="73AACCCF" w14:textId="77777777" w:rsidR="005B7606" w:rsidRPr="0027524B" w:rsidRDefault="005B7606">
      <w:pPr>
        <w:rPr>
          <w:sz w:val="26"/>
          <w:szCs w:val="26"/>
        </w:rPr>
      </w:pPr>
    </w:p>
    <w:p w14:paraId="7A80145C" w14:textId="7FC3EE2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यह एक समस्या रही है, और लोगों ने उस शब्द "अमीर" के साथ अलग-अलग चीज़ें करने की कोशिश की है। उन्होंने इसे किसी दूसरे शब्द में बदलने की कोशिश की है, जैसे "बुराई करने वाले" या कुछ और। लेकिन ऐसा करने पर, हिब्रू में एक पूरा अक्षर ही हटाना पड़ता।</w:t>
      </w:r>
    </w:p>
    <w:p w14:paraId="1E9A14AB" w14:textId="77777777" w:rsidR="005B7606" w:rsidRPr="0027524B" w:rsidRDefault="005B7606">
      <w:pPr>
        <w:rPr>
          <w:sz w:val="26"/>
          <w:szCs w:val="26"/>
        </w:rPr>
      </w:pPr>
    </w:p>
    <w:p w14:paraId="1817B8B8" w14:textId="2EBD1A3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कभी-कभी वे यह तर्क देने की कोशिश करते हैं कि अरबी मूल शब्द का एक समानार्थी शब्द है, जिसका अर्थ है भीड़। और इसलिए, अमीरों की बजाय, यह भीड़ है। यह अपराधियों के लिए भी सही हो सकता है।</w:t>
      </w:r>
    </w:p>
    <w:p w14:paraId="61162117" w14:textId="77777777" w:rsidR="005B7606" w:rsidRPr="0027524B" w:rsidRDefault="005B7606">
      <w:pPr>
        <w:rPr>
          <w:sz w:val="26"/>
          <w:szCs w:val="26"/>
        </w:rPr>
      </w:pPr>
    </w:p>
    <w:p w14:paraId="29005CA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एक और विकल्प इसके विपरीत सोचना है। खैर, वे उसे अपराधियों के साथ दफनाना चाहते थे, लेकिन वह एक अमीर आदमी की कब्र में पहुँच गया, और यीशु के साथ भी ठीक यही हुआ। अगर अरिमतियाह का यूसुफ न आया होता, तो मुझे डर है कि यीशु को कहीं किसी ढेर में फेंक दिया गया होता।</w:t>
      </w:r>
    </w:p>
    <w:p w14:paraId="0DF03337" w14:textId="77777777" w:rsidR="005B7606" w:rsidRPr="0027524B" w:rsidRDefault="005B7606">
      <w:pPr>
        <w:rPr>
          <w:sz w:val="26"/>
          <w:szCs w:val="26"/>
        </w:rPr>
      </w:pPr>
    </w:p>
    <w:p w14:paraId="52E97A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कौन जाने उन्होंने उसके शरीर के साथ क्या किया होता, क्योंकि उसे एक अपराधी की तरह सूली पर चढ़ाया गया था। लेकिन यूसुफ आया और उसे उसका शरीर ले जाने दिया गया, और वह एक अमीर आदमी की कब्र में पहुँच गया, जो एक तरह से यह कहने का तरीका है कि वह दोषी नहीं है। वह वास्तव में अपराधी नहीं है।</w:t>
      </w:r>
    </w:p>
    <w:p w14:paraId="62152E4B" w14:textId="77777777" w:rsidR="005B7606" w:rsidRPr="0027524B" w:rsidRDefault="005B7606">
      <w:pPr>
        <w:rPr>
          <w:sz w:val="26"/>
          <w:szCs w:val="26"/>
        </w:rPr>
      </w:pPr>
    </w:p>
    <w:p w14:paraId="619DEA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आपने उसे इसके लिए सूली पर चढ़ा दिया, लेकिन देखिए उसका शरीर कहाँ पहुँचा, और यह एक तरह का संकेत है कि वह आपकी कही बात का दोषी नहीं है। लेकिन यह एक समस्याग्रस्त आयत है, और आप देखेंगे कि अनुवाद अलग-अलग तरीकों से होते हैं। मैंने इसे नए नियम में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जो घटित होता है, उसके संदर्भ में लिया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और "धनी" शब्द को उसका सामान्य अर्थ दिया, क्योंकि उसने कोई हिंसक कार्य नहीं किया था, न ही उसने कोई छल-कपट किया था।</w:t>
      </w:r>
    </w:p>
    <w:p w14:paraId="023863F9" w14:textId="77777777" w:rsidR="005B7606" w:rsidRPr="0027524B" w:rsidRDefault="005B7606">
      <w:pPr>
        <w:rPr>
          <w:sz w:val="26"/>
          <w:szCs w:val="26"/>
        </w:rPr>
      </w:pPr>
    </w:p>
    <w:p w14:paraId="485FF649" w14:textId="4ACFDA9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अगर आप इसे इस तरह नहीं देखते, लेकिन वह एक अमीर आदमी की कब्र में पहुँचा, अगर यह अपराधी के लिए एक और शब्द है, तो यह अपराधी ही होगा, भले ही उसने कोई हिंसक काम नहीं किया था, न ही उसने कोई छल-कपट किया था। लेकिन जिस तरह से मैंने इसे लिया, वह था, वे उसे अपराधियों के साथ दफनाने का इरादा रखते थे, लेकिन वह एक अमीर आदमी की कब्र में पहुँचा, क्योंकि वह हिब्रू शब्द संदर्भ के आधार पर 'यद्यपि' भी हो सकता है, या 'क्योंकि' भी हो सकता है। इसलिए यहाँ बहुत अस्पष्टता है।</w:t>
      </w:r>
    </w:p>
    <w:p w14:paraId="24783C85" w14:textId="77777777" w:rsidR="005B7606" w:rsidRPr="0027524B" w:rsidRDefault="005B7606">
      <w:pPr>
        <w:rPr>
          <w:sz w:val="26"/>
          <w:szCs w:val="26"/>
        </w:rPr>
      </w:pPr>
    </w:p>
    <w:p w14:paraId="33B6774F" w14:textId="1D2D52B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क्योंकि उसने कोई हिंसक काम नहीं किया था, न ही उसने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कोई छल-कपट किया था, इसलिए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उसके कर्म और उसके वचन, वह अपने कर्मों और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वचनों में निर्दोष था, और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परिणामस्वरूप एक धनी व्यक्ति की कब्र में पहुँचा। पद 10, हालाँकि प्रभु ने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उसे कुचलना और बीमार करना चाहा था। इसलिए, हालाँकि प्रभु ने उसे कुचलना और बीमार करना चाहा था, फिर भी हम पद के बाकी हिस्सों में देखेंगे </w:t>
      </w:r>
      <w:r xmlns:w="http://schemas.openxmlformats.org/wordprocessingml/2006/main" w:rsidR="006116E2">
        <w:rPr>
          <w:rFonts w:ascii="Calibri" w:eastAsia="Calibri" w:hAnsi="Calibri" w:cs="Calibri"/>
          <w:sz w:val="26"/>
          <w:szCs w:val="26"/>
        </w:rPr>
        <w:t xml:space="preserve">कि वह अंततः धन्य हो जाता है।</w:t>
      </w:r>
    </w:p>
    <w:p w14:paraId="7A0BE5FE" w14:textId="77777777" w:rsidR="005B7606" w:rsidRPr="0027524B" w:rsidRDefault="005B7606">
      <w:pPr>
        <w:rPr>
          <w:sz w:val="26"/>
          <w:szCs w:val="26"/>
        </w:rPr>
      </w:pPr>
    </w:p>
    <w:p w14:paraId="35832860" w14:textId="088C8E7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यह दिलचस्प है कि प्रभु की यही इच्छा थी कि वह उसे कुचल दे और बीमार कर दे। और हम जानते हैं कि ऐसा ही हुआ। क्रूस के पास पहुँचते हुए यीशु इस बात पर ज़ोर देते हैं कि वह पिता की इच्छा पूरी कर रहे हैं।</w:t>
      </w:r>
    </w:p>
    <w:p w14:paraId="03B0C252" w14:textId="77777777" w:rsidR="005B7606" w:rsidRPr="0027524B" w:rsidRDefault="005B7606">
      <w:pPr>
        <w:rPr>
          <w:sz w:val="26"/>
          <w:szCs w:val="26"/>
        </w:rPr>
      </w:pPr>
    </w:p>
    <w:p w14:paraId="2F1B76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पिता की इच्छा के आगे समर्पण कर रहा है। वह गतसमनी में प्रार्थना करता है, "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यह प्याला मुझसे टल जाए, परन्तु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इच्छा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पूरी हो, मेरी नहीं।" और उसे कुचलना प्रभु की इच्छा थी, क्योंकि यह सब प्रभु की छुटकारे की योजना का हिस्सा है।</w:t>
      </w:r>
    </w:p>
    <w:p w14:paraId="4B95DF0E" w14:textId="77777777" w:rsidR="005B7606" w:rsidRPr="0027524B" w:rsidRDefault="005B7606">
      <w:pPr>
        <w:rPr>
          <w:sz w:val="26"/>
          <w:szCs w:val="26"/>
        </w:rPr>
      </w:pPr>
    </w:p>
    <w:p w14:paraId="4F9B04AF" w14:textId="4C2137A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यीशु 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मरना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पड़ा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मैंने अगली पंक्ति का अनुवाद किया; एक बार क्षतिपूर्ति हो जाने के बाद, यह बहुत मुश्किल है। इसमें बस इतना लिखा है, अगर उसकी आत्मा क्षतिपूर्ति की भेंट चढ़ाती है, तो यही लिखा है।</w:t>
      </w:r>
    </w:p>
    <w:p w14:paraId="090F9D4C" w14:textId="77777777" w:rsidR="005B7606" w:rsidRPr="0027524B" w:rsidRDefault="005B7606">
      <w:pPr>
        <w:rPr>
          <w:sz w:val="26"/>
          <w:szCs w:val="26"/>
        </w:rPr>
      </w:pPr>
    </w:p>
    <w:p w14:paraId="3712196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 इसे हिब्रू में इसी तरह अनुवाद करते हैं। और यह मुश्किल है, इसे समझना मुश्किल है। और आम धारणा यह है कि वह अपने दुखों को उन लोगों के पापों के प्रायश्चित के रूप में अर्पित करता है जिनका वह प्रतिनिधित्व कर रहा है।</w:t>
      </w:r>
    </w:p>
    <w:p w14:paraId="4C65E92C" w14:textId="77777777" w:rsidR="005B7606" w:rsidRPr="0027524B" w:rsidRDefault="005B7606">
      <w:pPr>
        <w:rPr>
          <w:sz w:val="26"/>
          <w:szCs w:val="26"/>
        </w:rPr>
      </w:pPr>
    </w:p>
    <w:p w14:paraId="7CAF2BE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अगर ऐसा है, तो हो सकता है कि आपके यहाँ कोई पुरोहिती भाव हो। एक और विकल्प यह है कि हम इस बीमारी के रूपक का इस्तेमाल कर रहे हैं, और शायद इसका मतलब यह है कि वे अपनी बात मनवाने के लिए बलि-कर्मकांड की दुनिया से कुछ निकाल रहे हैं। वह बीमार है, लेकिन किसी भी बीमार व्यक्ति की तरह, यहाँ तक कि एक कोढ़ी की तरह, अगर वे ठीक होने पर,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अशामाह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यानी क्षतिपूर्ति की भेंट चढ़ाएँ, तो उन्हें ठीक किया जा सकता है।</w:t>
      </w:r>
    </w:p>
    <w:p w14:paraId="673329FB" w14:textId="77777777" w:rsidR="005B7606" w:rsidRPr="0027524B" w:rsidRDefault="005B7606">
      <w:pPr>
        <w:rPr>
          <w:sz w:val="26"/>
          <w:szCs w:val="26"/>
        </w:rPr>
      </w:pPr>
    </w:p>
    <w:p w14:paraId="30DE7AE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शायद एक बार क्षतिपूर्ति हो जाए। इसका मतलब है, सिर्फ़ इसलिए कि प्रभु ने उसे कुचलना और कष्ट देना चाहा, इसका मतलब यह नहीं कि प्रभु ने उसे पूरी तरह से अस्वीकार कर दिया है। मुझे लगता है कि यही महत्वपूर्ण बात है, चाहे आप इसे कैसे भी समझें और किसी भी तरह का अनुवाद चुनें।</w:t>
      </w:r>
    </w:p>
    <w:p w14:paraId="621D6E91" w14:textId="77777777" w:rsidR="005B7606" w:rsidRPr="0027524B" w:rsidRDefault="005B7606">
      <w:pPr>
        <w:rPr>
          <w:sz w:val="26"/>
          <w:szCs w:val="26"/>
        </w:rPr>
      </w:pPr>
    </w:p>
    <w:p w14:paraId="1E27A68A" w14:textId="3190A85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इसका मतलब यह नहीं कि सब ख़त्म हो गया है, क्योंकि वह संतान देखेगा और लंबी आयु का आनंद उठाएगा, और प्रभु का उद्देश्य उसके ज़रिए पूरा होगा। इसलिए भले ही प्रभु ने उस पर कष्ट लाए क्योंकि यह सब परमेश्वर की प्रायश्चित योजना का हिस्सा था, इसका मतलब यह नहीं कि प्रभु ने उसके साथ सब कुछ ख़त्म कर दिया है। और वास्तव में, उसे अनुष्ठानिक आशीर्वाद मिलेगा, और वह संतान देखेगा और लंबी आयु का आनंद उठाएगा।</w:t>
      </w:r>
    </w:p>
    <w:p w14:paraId="722CCB41" w14:textId="77777777" w:rsidR="005B7606" w:rsidRPr="0027524B" w:rsidRDefault="005B7606">
      <w:pPr>
        <w:rPr>
          <w:sz w:val="26"/>
          <w:szCs w:val="26"/>
        </w:rPr>
      </w:pPr>
    </w:p>
    <w:p w14:paraId="3B7E75A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कुछ लोग कहेंगे, देखो, वह सचमुच मरा नहीं। खैर, मुझे तो ऐसा लगता है कि वह सचमुच मर गया। वह जीवितों की दुनिया से कट गया था, लेकिन देखो, वह वापस आ गया है, और वह अपने वंशजों को देखेगा, और वह लंबी ज़िंदगी का आनंद लेगा।</w:t>
      </w:r>
    </w:p>
    <w:p w14:paraId="7D733C16" w14:textId="77777777" w:rsidR="005B7606" w:rsidRPr="0027524B" w:rsidRDefault="005B7606">
      <w:pPr>
        <w:rPr>
          <w:sz w:val="26"/>
          <w:szCs w:val="26"/>
        </w:rPr>
      </w:pPr>
    </w:p>
    <w:p w14:paraId="48D50457" w14:textId="4A1AA16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ये पुराने नियम में ईश्वरीय आशीर्वाद के उत्कृष्ट तत्व हैं। अंत में, अय्यूब बहुत बूढ़ा हो जाता है, और वह अपने वंशजों को देखता है। उसके बच्चे मर गए थे, मारे गए थे, लेकिन उसे नए बच्चे मिले।</w:t>
      </w:r>
    </w:p>
    <w:p w14:paraId="2F144A42" w14:textId="77777777" w:rsidR="005B7606" w:rsidRPr="0027524B" w:rsidRDefault="005B7606">
      <w:pPr>
        <w:rPr>
          <w:sz w:val="26"/>
          <w:szCs w:val="26"/>
        </w:rPr>
      </w:pPr>
    </w:p>
    <w:p w14:paraId="387198D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आप जानते हैं, आप यहाँ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सचमुच शाब्दिक अर्थ में बात कर सकते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और पूछ सकते हैं, अच्छा, उसके वंशज कौन हैं? दीर्घायु, यह अनंत जीवन जैसा नहीं लगता। दीर्घायु। तो क्या इसका मतलब यह है कि मसीहा, अगर यह मसीहा है, तो किसी समय मर जाएगा? मुझे नहीं लगता कि हमें इतना शाब्दिक अर्थ में बात करने की ज़रूरत है।</w:t>
      </w:r>
    </w:p>
    <w:p w14:paraId="7901929F" w14:textId="77777777" w:rsidR="005B7606" w:rsidRPr="0027524B" w:rsidRDefault="005B7606">
      <w:pPr>
        <w:rPr>
          <w:sz w:val="26"/>
          <w:szCs w:val="26"/>
        </w:rPr>
      </w:pPr>
    </w:p>
    <w:p w14:paraId="4C62DD2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मुझे लगता है कि यह पंक्ति, "वह वंश देखेगा और लंबी आयु का आनंद उठाएगा", पुराने नियम का एक काव्यात्मक रूप है, जो यह कहने का प्रयास करता है कि उसे परमेश्वर की भरपूर आशीषें मिलेंगी। परमेश्वर इसी तरह उन लोगों को आशीष देता है जिनसे वह प्रसन्न होता है। और उसके माध्यम से प्रभु का उद्देश्य पूरा होगा।</w:t>
      </w:r>
    </w:p>
    <w:p w14:paraId="07CA7FD4" w14:textId="77777777" w:rsidR="005B7606" w:rsidRPr="0027524B" w:rsidRDefault="005B7606">
      <w:pPr>
        <w:rPr>
          <w:sz w:val="26"/>
          <w:szCs w:val="26"/>
        </w:rPr>
      </w:pPr>
    </w:p>
    <w:p w14:paraId="7E96A2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इससे हमें पद के पहले भाग की कुछ समझ मिलती है, जहाँ लिखा है कि प्रभु की इच्छा थी कि वह उसे नष्ट कर दे, मानो उसे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कुचल दे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लेकिन साथ ही, प्रभु उसके माध्यम से अपना उद्देश्य पूरा कर रहे थे। पद 11 में, दुःख उठाने के बाद, वह अपने काम पर विचार करेगा। इसलिए सेवक दुःख उठाने के बाद, देखेगा, विचार करेगा, और संतुष्ट होगा।</w:t>
      </w:r>
    </w:p>
    <w:p w14:paraId="73D21731" w14:textId="77777777" w:rsidR="005B7606" w:rsidRPr="0027524B" w:rsidRDefault="005B7606">
      <w:pPr>
        <w:rPr>
          <w:sz w:val="26"/>
          <w:szCs w:val="26"/>
        </w:rPr>
      </w:pPr>
    </w:p>
    <w:p w14:paraId="5DD0A5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एक जगह है जहाँ मैंने अपने अनुवाद के बारे में अपना विचार बदला है। मैंने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अनुवाद किया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जब वह समझ जाएगा कि उसने क्या किया है, तो वह संतुष्ट होगा। यह ज़रूर संभव है, लेकिन अन्य जगहों पर हिब्रू लहजे और प्रयोग यहाँ एक अलग अनुवाद का संकेत देते हैं।</w:t>
      </w:r>
    </w:p>
    <w:p w14:paraId="2864D6A6" w14:textId="77777777" w:rsidR="005B7606" w:rsidRPr="0027524B" w:rsidRDefault="005B7606">
      <w:pPr>
        <w:rPr>
          <w:sz w:val="26"/>
          <w:szCs w:val="26"/>
        </w:rPr>
      </w:pPr>
    </w:p>
    <w:p w14:paraId="3F8B6D6E" w14:textId="6A22C95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कष्ट सहने के बाद, वह अपने काम पर विचार करेगा, देखेगा, और जो उसने किया है उससे संतुष्ट होगा। और फिर अगले वाक्य को उसके बाद वाली बात से लेगा, न कि पहले वाली बात से। और ऐसा ही होगा, सचमुच, यह उसके ज्ञान से होगा।</w:t>
      </w:r>
    </w:p>
    <w:p w14:paraId="62F1E79B" w14:textId="77777777" w:rsidR="005B7606" w:rsidRPr="0027524B" w:rsidRDefault="005B7606">
      <w:pPr>
        <w:rPr>
          <w:sz w:val="26"/>
          <w:szCs w:val="26"/>
        </w:rPr>
      </w:pPr>
    </w:p>
    <w:p w14:paraId="754F0C8F" w14:textId="73628C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ज्ञान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के आधार पर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इसका क्या मतलब है? उसके ज्ञान से, या उसके ज्ञान से? तो, उसके ज्ञान से, हम इसे एक मिनट में समझ लेंगे, वह धर्मी बनाएगा, धर्मी, मेरे सेवक, बहुतों को। वह बहुतों को धर्मी बनाएगा, और उनके अधर्म के कामों का बोझ उसने उठाया।</w:t>
      </w:r>
    </w:p>
    <w:p w14:paraId="74A1AF53" w14:textId="77777777" w:rsidR="005B7606" w:rsidRPr="0027524B" w:rsidRDefault="005B7606">
      <w:pPr>
        <w:rPr>
          <w:sz w:val="26"/>
          <w:szCs w:val="26"/>
        </w:rPr>
      </w:pPr>
    </w:p>
    <w:p w14:paraId="79CFFA36" w14:textId="60156D0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उसके ज्ञान से हम दो रास्ते पर जा सकते हैं। हम कह सकते हैं कि, उसके ज्ञान के आधार पर, जब लोग उसे पहचानते हैं, तो वे उसे पहचान लेते हैं।</w:t>
      </w:r>
    </w:p>
    <w:p w14:paraId="3ABEDB95" w14:textId="77777777" w:rsidR="005B7606" w:rsidRPr="0027524B" w:rsidRDefault="005B7606">
      <w:pPr>
        <w:rPr>
          <w:sz w:val="26"/>
          <w:szCs w:val="26"/>
        </w:rPr>
      </w:pPr>
    </w:p>
    <w:p w14:paraId="46FAC79C" w14:textId="4B8D5C8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ना का मतलब पहचानना हो सकता है। वे उसे पहचानते हैं, और यही विश्वास है। उस पर और उसके किए पर विश्वास, उसके किए की पहचान, उसके प्रति प्रतिबद्धता के ज़रिए, वह मेरे सेवक को धर्मी बनाएगा।</w:t>
      </w:r>
    </w:p>
    <w:p w14:paraId="1DC87567" w14:textId="77777777" w:rsidR="005B7606" w:rsidRPr="0027524B" w:rsidRDefault="005B7606">
      <w:pPr>
        <w:rPr>
          <w:sz w:val="26"/>
          <w:szCs w:val="26"/>
        </w:rPr>
      </w:pPr>
    </w:p>
    <w:p w14:paraId="2E4CC011" w14:textId="4FCB3B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दूसरा विकल्प है अपने ज्ञान से, सेवक के ज्ञान से। खैर, इसका क्या अर्थ होगा? पुराने नियम में अक्सर, ज्ञान का अर्थ परमेश्वर के अधिकार को पहचानना होता है, यह वास्तव में निष्ठा और वफादारी को दर्शाता है, और सेवक की विश्वासयोग्यता से। इसलिए मैं समझता हूँ कि यह सेवक में विश्वास से हो सकता है, लेकिन यह भी हो सकता है कि सेवक की विश्वासयोग्यता से, वह बहुतों को धर्मी ठहराए, या बहुतों को धर्मी बनाए। तो यह इनमें से कोई भी हो सकता है, लेकिन मुझे लगता है कि उसके बारे में उसका ज्ञान आगे की बातों से मेल खाता है।</w:t>
      </w:r>
    </w:p>
    <w:p w14:paraId="5171293C" w14:textId="77777777" w:rsidR="005B7606" w:rsidRPr="0027524B" w:rsidRDefault="005B7606">
      <w:pPr>
        <w:rPr>
          <w:sz w:val="26"/>
          <w:szCs w:val="26"/>
        </w:rPr>
      </w:pPr>
    </w:p>
    <w:p w14:paraId="7D47D38F" w14:textId="58A05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तो उस पर विश्वास के ज़रिए, वह बहुतों को धर्मी बनाएगा, या इस कार्य के प्रति अपनी निष्ठा के ज़रिए, खुद को परमेश्वर के न्याय के अधीन करके, वह बहुतों को धर्मी बनाएगा। तो यह शब्द, धर्मी बनाना, </w:t>
      </w:r>
      <w:r xmlns:w="http://schemas.openxmlformats.org/wordprocessingml/2006/main" w:rsidR="006116E2">
        <w:rPr>
          <w:rFonts w:ascii="Calibri" w:eastAsia="Calibri" w:hAnsi="Calibri" w:cs="Calibri"/>
          <w:sz w:val="26"/>
          <w:szCs w:val="26"/>
        </w:rPr>
        <w:t xml:space="preserve">इब्रानी भाषा में, धर्मी होने का कारक है। तो इसका क्या मतलब है? धर्मी होने का कारण बनना।</w:t>
      </w:r>
    </w:p>
    <w:p w14:paraId="478C2350" w14:textId="77777777" w:rsidR="005B7606" w:rsidRPr="0027524B" w:rsidRDefault="005B7606">
      <w:pPr>
        <w:rPr>
          <w:sz w:val="26"/>
          <w:szCs w:val="26"/>
        </w:rPr>
      </w:pPr>
    </w:p>
    <w:p w14:paraId="66339265" w14:textId="7BEB8F67"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लिए हम कई तरीके अपना सकते हैं, और यहाँ हम कुछ धार्मिक शब्दावली का प्रयोग करेंगे। आप किसी को दोषी न मानकर, उसे निर्दोष घोषित करके, उसे बरी करके धर्मी बना सकते हैं। और इसलिए कुछ लोग इसका इसी तरह अनुवाद करेंगे।</w:t>
      </w:r>
    </w:p>
    <w:p w14:paraId="638420D4" w14:textId="77777777" w:rsidR="005B7606" w:rsidRPr="0027524B" w:rsidRDefault="005B7606">
      <w:pPr>
        <w:rPr>
          <w:sz w:val="26"/>
          <w:szCs w:val="26"/>
        </w:rPr>
      </w:pPr>
    </w:p>
    <w:p w14:paraId="5EEC53AF" w14:textId="36DC349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दरअसल, मैंने कई साल पहले यह नेट अनुवाद किया था, मेरा सेवक बहुतों 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निर्दोष ठहराएगा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इसलिए वह उन्हें धर्मी ठहराएगा। धर्मशास्त्र में हम इसे औचित्य कहते हैं।</w:t>
      </w:r>
    </w:p>
    <w:p w14:paraId="2B534548" w14:textId="77777777" w:rsidR="005B7606" w:rsidRPr="0027524B" w:rsidRDefault="005B7606">
      <w:pPr>
        <w:rPr>
          <w:sz w:val="26"/>
          <w:szCs w:val="26"/>
        </w:rPr>
      </w:pPr>
    </w:p>
    <w:p w14:paraId="3495936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प्रभु हमें कानूनी तौर पर धर्मी घोषित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कर सकते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हम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धर्मी नहीं थे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लेकिन वह हमें धर्मी घोषित करते हैं क्योंकि सेवक ने हमारे पाप का दंड अपने ऊपर ले लिया और हमें परमेश्वर के सामने उचित, धर्मी स्थिति में रहने दिया। और इसलिए यह एक विकल्प है।</w:t>
      </w:r>
    </w:p>
    <w:p w14:paraId="6945A63F" w14:textId="77777777" w:rsidR="005B7606" w:rsidRPr="0027524B" w:rsidRDefault="005B7606">
      <w:pPr>
        <w:rPr>
          <w:sz w:val="26"/>
          <w:szCs w:val="26"/>
        </w:rPr>
      </w:pPr>
    </w:p>
    <w:p w14:paraId="30079D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मेरा सेवक बहुतों को धर्मी ठहराएगा, क्योंकि उसने उनके पाप उठाए थे। वह ऐसा कर सकता है क्योंकि वह पाप उठाने वाला था। लेकिन कुछ लोग यहाँ थोड़ा आगे जाना चाहते हैं, और इसके लिए कुछ औचित्य भी है।</w:t>
      </w:r>
    </w:p>
    <w:p w14:paraId="2F21A1BE" w14:textId="77777777" w:rsidR="005B7606" w:rsidRPr="0027524B" w:rsidRDefault="005B7606">
      <w:pPr>
        <w:rPr>
          <w:sz w:val="26"/>
          <w:szCs w:val="26"/>
        </w:rPr>
      </w:pPr>
    </w:p>
    <w:p w14:paraId="3846C692" w14:textId="6BEE023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मेरा सेवक न केवल बहुतों 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बरी करेगा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बल्कि वह</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उन्हें धर्मी बनाता है, और ऐसा इसलिए क्योंकि वह उनके पापों को अपने ऊपर ले लेता है। दूसरे शब्दों में, वह उन्हें परमेश्वर के साथ एक नए रिश्ते में लाएगा जो सिर्फ़ कानूनी तौर पर धर्मी होना नहीं है; वह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में उन्हें धर्मी बनाएगा, और हम इसे पवित्रीकरण कहते हैं। तो मैं सोच रहा हूँ कि शायद इस इब्रानी क्रिया में, औचित्य और पवित्रीकरण, दोनों की हमारी धारणाएँ मौजूद हैं।</w:t>
      </w:r>
    </w:p>
    <w:p w14:paraId="0E3CB2FF" w14:textId="77777777" w:rsidR="005B7606" w:rsidRPr="0027524B" w:rsidRDefault="005B7606">
      <w:pPr>
        <w:rPr>
          <w:sz w:val="26"/>
          <w:szCs w:val="26"/>
        </w:rPr>
      </w:pPr>
    </w:p>
    <w:p w14:paraId="49AB9FF3" w14:textId="0F6560E2"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यही कह रहे हैं कि जब आप सेवक पर या उसके छुटकारे के कार्य पर भरोसा करते हैं, तो वह आपको परमेश्वर के सामने धर्मी घोषित करेगा। आपके पापों को आपके विरुद्ध नहीं ठहराया जाएगा, बल्कि वह एक कदम आगे जाएगा। वह आपके जीवन को बदल देगा।</w:t>
      </w:r>
    </w:p>
    <w:p w14:paraId="582419C6" w14:textId="77777777" w:rsidR="005B7606" w:rsidRPr="0027524B" w:rsidRDefault="005B7606">
      <w:pPr>
        <w:rPr>
          <w:sz w:val="26"/>
          <w:szCs w:val="26"/>
        </w:rPr>
      </w:pPr>
    </w:p>
    <w:p w14:paraId="7BFD9B5D" w14:textId="57E2B7C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आपके चरित्र को बदल देगा। मुझे याद है जब दाऊद भजन 51 में प्रभु से क्षमा के लिए प्रार्थना कर रहा था। मुझे लगता है कि वह यह माँग रहा था कि उसके पापों को उसके विरुद्ध न ठहराया जाए, लेकिन वह परिवर्तन की भी माँग कर रहा था। याद रखें, उसने कहा था, मेरे अंदर एक शुद्ध हृदय उत्पन्न कर, बस मेरा हृदय बदल दे।</w:t>
      </w:r>
    </w:p>
    <w:p w14:paraId="4B3E4834" w14:textId="77777777" w:rsidR="005B7606" w:rsidRPr="0027524B" w:rsidRDefault="005B7606">
      <w:pPr>
        <w:rPr>
          <w:sz w:val="26"/>
          <w:szCs w:val="26"/>
        </w:rPr>
      </w:pPr>
    </w:p>
    <w:p w14:paraId="2F64D1D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मैं पहले ज़्यादातर औचित्य के दृष्टिकोण पर चलता था, लेकिन अब मैं पवित्रीकरण के दृष्टिकोण पर चलने की ओर प्रवृत्त हूँ, और " बहुतों को बरी कर देगा"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 अनुवाद करने के बजाय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कहूँगा कि शायद बरी कर देगा और बहुतों को धर्मी बना देगा, या बस उन्हें धर्मी बना देगा। इनमें से किसी एक को अपनाएँ। मैं रुककर इस सब पर एक आपत्ति के बारे में थोड़ी बात करना चाहता हूँ।</w:t>
      </w:r>
    </w:p>
    <w:p w14:paraId="49D26AD0" w14:textId="77777777" w:rsidR="005B7606" w:rsidRPr="0027524B" w:rsidRDefault="005B7606">
      <w:pPr>
        <w:rPr>
          <w:sz w:val="26"/>
          <w:szCs w:val="26"/>
        </w:rPr>
      </w:pPr>
    </w:p>
    <w:p w14:paraId="28587B4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कुछ लोग इस बात से इनकार करते हैं कि यहाँ यीशु का ज़िक्र है, और हैरी ऑर्लिंस्की नाम के एक यहूदी विद्वान थे, और उन्होंने कई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साल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पहले सिनसिनाटी में इस अंश पर एक व्याख्यान दिया था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 और उसका शीर्षक रखा था, और अंततः प्रकाशित भी हुआ, "यशायाह 53 में तथाकथित पीड़ित सेवक", और उनका तर्क था कि इस अंश में प्रतिस्थापन प्रायश्चित का कोई ज़िक्र नहीं है। यह सिर्फ़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लोगों तक संदेश पहुँचाने </w:t>
      </w:r>
      <w:r xmlns:w="http://schemas.openxmlformats.org/wordprocessingml/2006/main" w:rsidRPr="0027524B">
        <w:rPr>
          <w:rFonts w:ascii="Calibri" w:eastAsia="Calibri" w:hAnsi="Calibri" w:cs="Calibri"/>
          <w:sz w:val="26"/>
          <w:szCs w:val="26"/>
        </w:rPr>
        <w:t xml:space="preserve">के लिए भविष्यवक्ता के कष्टों की बात है। यहाँ कोई प्रतिस्थापन प्रायश्चित नहीं है।</w:t>
      </w:r>
      <w:proofErr xmlns:w="http://schemas.openxmlformats.org/wordprocessingml/2006/main" w:type="gramEnd"/>
    </w:p>
    <w:p w14:paraId="657DA10A" w14:textId="77777777" w:rsidR="005B7606" w:rsidRPr="0027524B" w:rsidRDefault="005B7606">
      <w:pPr>
        <w:rPr>
          <w:sz w:val="26"/>
          <w:szCs w:val="26"/>
        </w:rPr>
      </w:pPr>
    </w:p>
    <w:p w14:paraId="1F97E576" w14:textId="4240FAC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खैर, ऐसा लगता है कि यह यहीं है। जब आपके पास धर्मी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होने का कारक रूप होता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तो किसी को धर्मी बनाना, दोषमुक्त करना 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धर्मी घोषित करना, और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उनका तर्क था कि पापी लोगों को धर्मी घोषित करना घृणित होगा, और पुराने नियम में कानूनी तौर पर यही कहा गया है। एक न्यायाधीश को किसी दोषी को निर्दोष घोषित नहीं करना चाहिए।</w:t>
      </w:r>
    </w:p>
    <w:p w14:paraId="214A97C4" w14:textId="77777777" w:rsidR="005B7606" w:rsidRPr="0027524B" w:rsidRDefault="005B7606">
      <w:pPr>
        <w:rPr>
          <w:sz w:val="26"/>
          <w:szCs w:val="26"/>
        </w:rPr>
      </w:pPr>
    </w:p>
    <w:p w14:paraId="45AD010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ग़लत है। यह न्याय का उल्लंघन है, और इसलिए वह कह रहे हैं कि यह न्याय का उल्लंघन होगा। ऐसा कभी नहीं होगा।</w:t>
      </w:r>
    </w:p>
    <w:p w14:paraId="190C9C85" w14:textId="77777777" w:rsidR="005B7606" w:rsidRPr="0027524B" w:rsidRDefault="005B7606">
      <w:pPr>
        <w:rPr>
          <w:sz w:val="26"/>
          <w:szCs w:val="26"/>
        </w:rPr>
      </w:pPr>
    </w:p>
    <w:p w14:paraId="13DD5849" w14:textId="675A3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इसका अर्थ कभी नहीं हो सकता, यह हो ही नहीं सकता, और फिर, वह एक कदम आगे बढ़कर कहते हैं कि पुराने नियम में प्रतिस्थापन प्रायश्चित जैसी कोई चीज़ है ही नहीं। मुझे समझ नहीं आ रहा कि वह क्या कह रहे हैं, बलिदान प्रणाली को कैसे समझ रहे हैं, और मैं तो बस उलझन में हूँ। उन्होंने इस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विशेष लेख में इसकी व्याख्या नहीं की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लेकिन मैंने उनके व्याख्यान की अपनी प्रति के हाशिये पर लिखा है, "सुसमाचार में आपका स्वागत है, हैरी।"</w:t>
      </w:r>
    </w:p>
    <w:p w14:paraId="2D90A450" w14:textId="77777777" w:rsidR="005B7606" w:rsidRPr="0027524B" w:rsidRDefault="005B7606">
      <w:pPr>
        <w:rPr>
          <w:sz w:val="26"/>
          <w:szCs w:val="26"/>
        </w:rPr>
      </w:pPr>
    </w:p>
    <w:p w14:paraId="20FC68F5" w14:textId="2EEEE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डॉ. ओरलिंस्की, सुसमाचार में आपका स्वागत है, क्योंकि इस अंश में एक विडंबना है, और कुछ विद्वानों ने इसे पहचाना है और इसके बारे में लिखा है। आप जानते हैं, विडंबना यह है कि अग्निशाला जलकर खाक हो गई। यह कुछ ऐसा है जो अप्रत्याशित है, और इस अंश में विडंबना है, और विडंबना यह है कि यह नियम, कानूनी नियम, कि आप दुष्ट लोगों को निर्दोष घोषित नहीं करते, यहाँ एक तरह से उलट दिया जा रहा है, क्योंकि इस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विशेष मामले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उसने उनके पापों को अपने ऊपर ले लिया।</w:t>
      </w:r>
    </w:p>
    <w:p w14:paraId="0E5334F5" w14:textId="77777777" w:rsidR="005B7606" w:rsidRPr="0027524B" w:rsidRDefault="005B7606">
      <w:pPr>
        <w:rPr>
          <w:sz w:val="26"/>
          <w:szCs w:val="26"/>
        </w:rPr>
      </w:pPr>
    </w:p>
    <w:p w14:paraId="2923461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उनके पापों का निपटारा हो गया। उसने सज़ा ली, इसलिए उन्हें नहीं लेनी पड़ती, और यहाँ एक बदलाव हुआ है, इसलिए उसने उनके पाप लिए और सज़ा भोगी, और यह लगभग ऐसा है जैसे उसकी धार्मिकता उन्हें मिल गई हो, और इसलिए, और फिर वह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इसका पालन करेगा और बहुतों 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धार्मिक बनाएगा, और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इसलिए इसके बारे में सोचो।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हम सब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भटक गए हैं।</w:t>
      </w:r>
    </w:p>
    <w:p w14:paraId="4944A4D7" w14:textId="77777777" w:rsidR="005B7606" w:rsidRPr="0027524B" w:rsidRDefault="005B7606">
      <w:pPr>
        <w:rPr>
          <w:sz w:val="26"/>
          <w:szCs w:val="26"/>
        </w:rPr>
      </w:pPr>
    </w:p>
    <w:p w14:paraId="6974A6B1" w14:textId="3A15EE3E" w:rsidR="005B7606" w:rsidRPr="0027524B" w:rsidRDefault="00611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भटक गए हैं, इसलिए अगर सभी ने पाप किया है, तो हमें व्यावहारिक रूप से यह नहीं सोचना चाहिए कि कुछ लोग धर्मी हैं और कुछ लोग बुरे। यह सब सापेक्ष है। कोई भी धर्मी नहीं है।</w:t>
      </w:r>
    </w:p>
    <w:p w14:paraId="3B2BC54B" w14:textId="77777777" w:rsidR="005B7606" w:rsidRPr="0027524B" w:rsidRDefault="005B7606">
      <w:pPr>
        <w:rPr>
          <w:sz w:val="26"/>
          <w:szCs w:val="26"/>
        </w:rPr>
      </w:pPr>
    </w:p>
    <w:p w14:paraId="193CA4C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अब हम पॉलिन के विचारों पर गौर कर रहे हैं, और पॉल पुराने नियम में पूरी तरह डूबे हुए थे, इसलिए वह इन सबका खंडन करने की कोशिश नहीं कर रहे थे। मुझे लगता है कि पॉल अपनी बात समझाने के लिए शायद इसी अंश का हवाला दे रहे थे। पॉल कह रहे हैं कि कोई भी धर्मी नहीं है, तो परमेश्वर को क्या करना चाहिए? अगर हर कोई अधर्मी है, अगर हर कोई दोषी है, तो जब आप इसे पूर्ण रूप से देखें, तो परमेश्वर को क्या करना चाहिए? क्या उन्हें बस सब कुछ उड़ा देना चाहिए था और फिर से शुरुआत करनी चाहिए थी? सबको नष्ट कर देना चाहिए था? नहीं! और इसलिए सुसमाचार की खूबसूरती यह है कि वह ऐसा नहीं करते।</w:t>
      </w:r>
    </w:p>
    <w:p w14:paraId="468AAB5B" w14:textId="77777777" w:rsidR="005B7606" w:rsidRPr="0027524B" w:rsidRDefault="005B7606">
      <w:pPr>
        <w:rPr>
          <w:sz w:val="26"/>
          <w:szCs w:val="26"/>
        </w:rPr>
      </w:pPr>
    </w:p>
    <w:p w14:paraId="50DC90F5" w14:textId="2706D5F2"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ऐसा नहीं करता, और सेवक आता है, और सेवक हमारे पापों का दंड लेकर परमेश्वर के न्याय को संतुष्ट करता है, और फिर परमेश्वर इन लोगों को उनके लिए किए गए कार्यों के कारण धर्मी घोषित कर पाता है। बेशक, हम नए नियम में जानते हैं, यह हर किसी को अपने आप नहीं मिलता। आपको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उपहार स्वीकार करना </w:t>
      </w:r>
      <w:r xmlns:w="http://schemas.openxmlformats.org/wordprocessingml/2006/main" w:rsidRPr="0027524B">
        <w:rPr>
          <w:rFonts w:ascii="Calibri" w:eastAsia="Calibri" w:hAnsi="Calibri" w:cs="Calibri"/>
          <w:sz w:val="26"/>
          <w:szCs w:val="26"/>
        </w:rPr>
        <w:t xml:space="preserve">होगा ।</w:t>
      </w:r>
      <w:proofErr xmlns:w="http://schemas.openxmlformats.org/wordprocessingml/2006/main" w:type="gramEnd"/>
    </w:p>
    <w:p w14:paraId="38B1EB1C" w14:textId="77777777" w:rsidR="005B7606" w:rsidRPr="0027524B" w:rsidRDefault="005B7606">
      <w:pPr>
        <w:rPr>
          <w:sz w:val="26"/>
          <w:szCs w:val="26"/>
        </w:rPr>
      </w:pPr>
    </w:p>
    <w:p w14:paraId="1C955E6D" w14:textId="35FB5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आपको परमेश्वर द्वारा आपको दिए जा रहे उद्धार को स्वीकार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इसलिए मैं मैरी ऑर्लिंस्की के तर्कों को अस्वीकार करता हूँ, और मैं फिर से कहूँगा कि सुसमाचार में आपका स्वागत है, और पौलुस इसे पूरी तरह से विकसित करने जा रहा है, और पौलुस एक यहूदी है जो शास्त्रों को समझता है, और वह इसे समझता है। वह समझता है कि यह अंश किस बारे में बात कर रहा है, और उसे उसी रूप में लागू करता है, और फिर गीत उसी तरह समाप्त होता है जैसे वह सेवक के निर्दोष सिद्ध होने और पुरस्कृत होने के विचार के साथ शुरू हुआ था। यहाँ थोड़ी सैन्य छवि का प्रयोग किया गया है, इसलिए मैं उसे भीड़ के साथ एक भाग दूँगा।</w:t>
      </w:r>
    </w:p>
    <w:p w14:paraId="2954397D" w14:textId="77777777" w:rsidR="005B7606" w:rsidRPr="0027524B" w:rsidRDefault="005B7606">
      <w:pPr>
        <w:rPr>
          <w:sz w:val="26"/>
          <w:szCs w:val="26"/>
        </w:rPr>
      </w:pPr>
    </w:p>
    <w:p w14:paraId="1F2E4B9A" w14:textId="471CA90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शक्तिशाली लोगों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के साथ बाँटेगा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 तो यह लगभग वैसा ही है जैसे सेवक युद्ध में गया हो, और उसने अपनी जान जोखिम में डाली हो, और पाप के आक्रमण के कारण उसने अपनी जान गँवा दी हो, पाप के अपराध ने उस पर आक्रमण किया हो, लेकिन अंत में उसे दोषमुक्त किया जाएगा, और वह विजय की लूट को बाँटेगा, क्योंकि उसने स्वेच्छा से मृत्यु को स्वीकार कर लिया था, और जब उसने बहुतों के पापों का भार उठाया, तो वह विद्रोहियों में गिना गया।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 पौलुस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कई भाषाओं का प्रयोग करता है।</w:t>
      </w:r>
    </w:p>
    <w:p w14:paraId="4E170898" w14:textId="77777777" w:rsidR="005B7606" w:rsidRPr="0027524B" w:rsidRDefault="005B7606">
      <w:pPr>
        <w:rPr>
          <w:sz w:val="26"/>
          <w:szCs w:val="26"/>
        </w:rPr>
      </w:pPr>
    </w:p>
    <w:p w14:paraId="64B18B27" w14:textId="627B0733"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इस बारे में बात करता है कि आदम में कितने लोगों ने पाप किया है, और यीशु में कितने लोगों को छुटकारा मिलेगा। पौलुस इसी बात को उठाता है, और विद्रोहियों की ओर से हस्तक्षेप करता है। तो यह यशायाह 53 का एक संक्षिप्त अवलोकन था, लेकिन उस अंतिम पद में, मुझे हमेशा फिलिप्पियों अध्याय 2 की याद आती है, जहाँ यीशु स्वर्ग से नीचे उतरे और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ईश्वर-मनुष्य बन गए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और क्योंकि वह नम्रता से आकर पापियों के लिए स्वयं को बलिदान करने को तैयार थे, इसलिए परमेश्वर उन्हें बहुत ऊँचा उठाएँगे।</w:t>
      </w:r>
    </w:p>
    <w:p w14:paraId="0A345281" w14:textId="77777777" w:rsidR="005B7606" w:rsidRPr="0027524B" w:rsidRDefault="005B7606">
      <w:pPr>
        <w:rPr>
          <w:sz w:val="26"/>
          <w:szCs w:val="26"/>
        </w:rPr>
      </w:pPr>
    </w:p>
    <w:p w14:paraId="144DD198"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आप मुझे यह नहीं बता सकते कि फिलिप्पियों में लिखते समय पौलुस यशायाह 53 के बारे में नहीं सोच रहा होगा। वह इन सब बातों से अच्छी तरह वाकिफ है। इसलिए हम निश्चित रूप से यीशु ने हमारे लिए जो किया है, उसका जश्न मना सकते हैं, और ईस्टर के समय पढ़ने के लिए यह एक बेहतरीन अंश है।</w:t>
      </w:r>
    </w:p>
    <w:p w14:paraId="086E6693" w14:textId="77777777" w:rsidR="005B7606" w:rsidRPr="0027524B" w:rsidRDefault="005B7606">
      <w:pPr>
        <w:rPr>
          <w:sz w:val="26"/>
          <w:szCs w:val="26"/>
        </w:rPr>
      </w:pPr>
    </w:p>
    <w:p w14:paraId="0E61CB4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अगर आप ऐसा नहीं करते, तो हर साल ऐसा करने की कोशिश करें और इस पर मनन करें, क्योंकि यीशु के आने से सैकड़ों साल पहले, भविष्यवक्ता यशायाह ने यह सब देखा था और अपनी पीड़ा के बारे में बताया था और उसे सबके सामने रखा था। सुसमाचार यहीं है। आपको मुक्ति की ज़रूरत है।</w:t>
      </w:r>
    </w:p>
    <w:p w14:paraId="58C02D45" w14:textId="77777777" w:rsidR="005B7606" w:rsidRPr="0027524B" w:rsidRDefault="005B7606">
      <w:pPr>
        <w:rPr>
          <w:sz w:val="26"/>
          <w:szCs w:val="26"/>
        </w:rPr>
      </w:pPr>
    </w:p>
    <w:p w14:paraId="5F959F09" w14:textId="13A4BED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तुम पापी हो। तुम्हें मुक्ति की ज़रूरत है, और परमेश्वर ने इसका इंतज़ाम किया है। और मुझे लगता है कि शायद यही वजह है, जैसा कि आप जानते हैं, यीशु द्वारा बताई गई कहानी में, लाज़र नाम के धनी व्यक्ति ने नरक में कहा था, और वह कहता है, कृपया लाज़र को वापस भेज दो और मेरे भाइयों, मेरे परिवार को चेतावनी दो।</w:t>
      </w:r>
    </w:p>
    <w:p w14:paraId="0A02F67D" w14:textId="77777777" w:rsidR="005B7606" w:rsidRPr="0027524B" w:rsidRDefault="005B7606">
      <w:pPr>
        <w:rPr>
          <w:sz w:val="26"/>
          <w:szCs w:val="26"/>
        </w:rPr>
      </w:pPr>
    </w:p>
    <w:p w14:paraId="2EB6C13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यहाँ आना नहीं चाहते। और क्या, आप जानते हैं, मुझे लगता है कि अब्राहम जो कहता है, और यीशु, आप जानते हैं, उसकी बातों का समर्थन करते हैं, उनके पास मूसा और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भविष्यद्वक्ता हैं। अगर कोई मरे हुओं में से ज़िंदा भी हो जाए, जो यीशु करने वाले हैं, तो भी इसकी कोई गारंटी नहीं है कि लोग विश्वास करेंगे।</w:t>
      </w:r>
    </w:p>
    <w:p w14:paraId="341E8650" w14:textId="77777777" w:rsidR="005B7606" w:rsidRPr="0027524B" w:rsidRDefault="005B7606">
      <w:pPr>
        <w:rPr>
          <w:sz w:val="26"/>
          <w:szCs w:val="26"/>
        </w:rPr>
      </w:pPr>
    </w:p>
    <w:p w14:paraId="12137B2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उनके पास मूसा और भविष्यद्वक्ता हैं, और इसलिए आपको सोचना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ठीक है, मूसा और भविष्यद्वक्ता, ये पौलुस नहीं हैं। ये पतरस नहीं हैं। ये कोई नए नियम का प्रेरित नहीं है जो इन सब में सुसमाचार की रूपरेखा प्रस्तुत कर रहा हो।</w:t>
      </w:r>
    </w:p>
    <w:p w14:paraId="1068B468" w14:textId="77777777" w:rsidR="005B7606" w:rsidRPr="0027524B" w:rsidRDefault="005B7606">
      <w:pPr>
        <w:rPr>
          <w:sz w:val="26"/>
          <w:szCs w:val="26"/>
        </w:rPr>
      </w:pPr>
    </w:p>
    <w:p w14:paraId="1BDDAB76" w14:textId="050DB5E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पुराने नियम में हमें ऐसी कौन सी बात पढ़ने को मिलती है जो हमें मुक्ति दिला सकती है और हमें अनंत दंड से बचा सकती है? मुझे लगता है कि पुराने नियम में कई जगहें हैं, बलिदान प्रणाली और उसके आदर्शों से शुरू होकर, लेकिन यह अंश तो बिल्कुल केंद्र में है। अगर आप यशायाह से और पाप, पाप के लिए बलिदान और प्रायश्चित के बारे में उसकी कही बातों से परिचित होते, तो आपके पास खुद को इस जगह से दूर रखने के लिए पर्याप्त जानकारी होती। तो यह काफी दिलचस्प है।</w:t>
      </w:r>
    </w:p>
    <w:p w14:paraId="220791C1" w14:textId="77777777" w:rsidR="005B7606" w:rsidRPr="0027524B" w:rsidRDefault="005B7606">
      <w:pPr>
        <w:rPr>
          <w:sz w:val="26"/>
          <w:szCs w:val="26"/>
        </w:rPr>
      </w:pPr>
    </w:p>
    <w:p w14:paraId="176F6252" w14:textId="2C228AA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हमारे पास थोड़ा समय बचा है, इसलिए मैं आपको एक छोटा सा अभ्यास कराना चाहता हूँ। इस अंश को पढ़ते हुए, आप सोच रहे होंगे,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मुझे इसे अपने जानने वाले हर यहूदी को दिखाना होगा।" यह एक अद्भुत अंश है जो मसीहा के बारे में बात करता है जो उनके पापों का प्रायश्चित करेगा।</w:t>
      </w:r>
    </w:p>
    <w:p w14:paraId="271BA906" w14:textId="77777777" w:rsidR="005B7606" w:rsidRPr="0027524B" w:rsidRDefault="005B7606">
      <w:pPr>
        <w:rPr>
          <w:sz w:val="26"/>
          <w:szCs w:val="26"/>
        </w:rPr>
      </w:pPr>
    </w:p>
    <w:p w14:paraId="6B301EB9" w14:textId="0793701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एक अद्भुत अंश, या फिर ज़रूरी नहीं कि कोई यहूदी ही हो, यह कोई भी हो सकता है। विश्वविद्यालय में कोई ऐसा व्यक्ति जो इस बात से सहमत न हो कि यह यीशु के बारे में है। हो सकता है कि ईसाई संदर्भ में यह यीशु के बारे में हो, लेकिन मूल संदर्भ में ऐसा नहीं था।</w:t>
      </w:r>
    </w:p>
    <w:p w14:paraId="30178D5A" w14:textId="77777777" w:rsidR="005B7606" w:rsidRPr="0027524B" w:rsidRDefault="005B7606">
      <w:pPr>
        <w:rPr>
          <w:sz w:val="26"/>
          <w:szCs w:val="26"/>
        </w:rPr>
      </w:pPr>
    </w:p>
    <w:p w14:paraId="12969023" w14:textId="6D6C533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आप उस व्यक्ति को क्या जवाब देंगे जो कहता है कि यह यीशु के बारे में नहीं है? खैर, मैं इसे इस तरह समझाऊँगा। तीन चालों में प्रतिद्वंद्वी को कैसे मात दी जाए। तो, कुछ लोग कहेंगे, नहीं, यहाँ इस्राएल सेवक है।</w:t>
      </w:r>
    </w:p>
    <w:p w14:paraId="35244B68" w14:textId="77777777" w:rsidR="005B7606" w:rsidRPr="0027524B" w:rsidRDefault="005B7606">
      <w:pPr>
        <w:rPr>
          <w:sz w:val="26"/>
          <w:szCs w:val="26"/>
        </w:rPr>
      </w:pPr>
    </w:p>
    <w:p w14:paraId="4C6DB391" w14:textId="053C720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इस्राएल सेवक है। खैर, हम सेवक गीतों में इस बारे में बात कर चुके हैं। आप निर्वासित, पापी इस्राएल को सेवक बता रहे हैं? हाँ, क्योंकि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अध्याय 40 से 48 तक, अध्याय 40 से 48 में, वे कई जगहों पर </w:t>
      </w:r>
      <w:r xmlns:w="http://schemas.openxmlformats.org/wordprocessingml/2006/main" w:rsidRPr="0027524B">
        <w:rPr>
          <w:rFonts w:ascii="Calibri" w:eastAsia="Calibri" w:hAnsi="Calibri" w:cs="Calibri"/>
          <w:sz w:val="26"/>
          <w:szCs w:val="26"/>
        </w:rPr>
        <w:t xml:space="preserve">सेवक हैं।</w:t>
      </w:r>
      <w:proofErr xmlns:w="http://schemas.openxmlformats.org/wordprocessingml/2006/main" w:type="gramEnd"/>
    </w:p>
    <w:p w14:paraId="278E92E6" w14:textId="77777777" w:rsidR="005B7606" w:rsidRPr="0027524B" w:rsidRDefault="005B7606">
      <w:pPr>
        <w:rPr>
          <w:sz w:val="26"/>
          <w:szCs w:val="26"/>
        </w:rPr>
      </w:pPr>
    </w:p>
    <w:p w14:paraId="23A6578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 कहता हूँ, हाँ, वे हैं, लेकिन जब ऐसा होता है तो उन्हें हमेशा इज़राइल जैकब कहा जाता है। इस सेवक को ऐसा नहीं कहा जाता। दरअसल, उसका काम इज़राइल जैकब को उनके पापों से और उनके पापों के परिणाम, निर्वासन से मुक्ति दिलाना है।</w:t>
      </w:r>
    </w:p>
    <w:p w14:paraId="3F778A17" w14:textId="77777777" w:rsidR="005B7606" w:rsidRPr="0027524B" w:rsidRDefault="005B7606">
      <w:pPr>
        <w:rPr>
          <w:sz w:val="26"/>
          <w:szCs w:val="26"/>
        </w:rPr>
      </w:pPr>
    </w:p>
    <w:p w14:paraId="67F95DDC" w14:textId="040549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इस्राएल सेवक नहीं हो सकता। यह इस्राएल राष्ट्र के किसी तरह के कष्ट उठाने की बात नहीं है जिससे अन्यजातियों को मुक्ति मिले, कोई टिकुन ओलम, या ऐसा कुछ। हम यहाँ उस बारे में बात नहीं कर रहे हैं।</w:t>
      </w:r>
    </w:p>
    <w:p w14:paraId="6492A207" w14:textId="77777777" w:rsidR="005B7606" w:rsidRPr="0027524B" w:rsidRDefault="005B7606">
      <w:pPr>
        <w:rPr>
          <w:sz w:val="26"/>
          <w:szCs w:val="26"/>
        </w:rPr>
      </w:pPr>
    </w:p>
    <w:p w14:paraId="685ECFF7" w14:textId="7E287775"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क्योंकि इस भाग में इस्राएल पापी है, और सेवक उसे बंधुआई से और उसके पाप के परिणामों से छुड़ा रहा है। इसलिए, इस्राएल याकूब सेवक नहीं हो सकता।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यहाँ दो </w:t>
      </w:r>
      <w:r xmlns:w="http://schemas.openxmlformats.org/wordprocessingml/2006/main" w:rsidRPr="0027524B">
        <w:rPr>
          <w:rFonts w:ascii="Calibri" w:eastAsia="Calibri" w:hAnsi="Calibri" w:cs="Calibri"/>
          <w:sz w:val="26"/>
          <w:szCs w:val="26"/>
        </w:rPr>
        <w:t xml:space="preserve">सेवक हैं।</w:t>
      </w:r>
      <w:proofErr xmlns:w="http://schemas.openxmlformats.org/wordprocessingml/2006/main" w:type="gramEnd"/>
    </w:p>
    <w:p w14:paraId="185D2660" w14:textId="77777777" w:rsidR="005B7606" w:rsidRPr="0027524B" w:rsidRDefault="005B7606">
      <w:pPr>
        <w:rPr>
          <w:sz w:val="26"/>
          <w:szCs w:val="26"/>
        </w:rPr>
      </w:pPr>
    </w:p>
    <w:p w14:paraId="4895FD14" w14:textId="6D86BBF8"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एक पापी, निर्वासित, अंधा और बहरा इस्राएल है। और फिर एक सेवक है जो एक आदर्श इस्राएल है। माना कि </w:t>
      </w:r>
      <w:r xmlns:w="http://schemas.openxmlformats.org/wordprocessingml/2006/main" w:rsidR="006116E2">
        <w:rPr>
          <w:rFonts w:ascii="Calibri" w:eastAsia="Calibri" w:hAnsi="Calibri" w:cs="Calibri"/>
          <w:sz w:val="26"/>
          <w:szCs w:val="26"/>
        </w:rPr>
        <w:t xml:space="preserve">दूसरे गीत में उसे इस्राएल 49.3 कहा गया है, लेकिन इस्राएल याकूब नहीं।</w:t>
      </w:r>
    </w:p>
    <w:p w14:paraId="3D1AB7B1" w14:textId="77777777" w:rsidR="005B7606" w:rsidRPr="0027524B" w:rsidRDefault="005B7606">
      <w:pPr>
        <w:rPr>
          <w:sz w:val="26"/>
          <w:szCs w:val="26"/>
        </w:rPr>
      </w:pPr>
    </w:p>
    <w:p w14:paraId="4505C97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फिर दो आयतों के बाद, वह इस्राएल याकूब को बचा रहा है। तो, नहीं, ऐसा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हो सकता। यह इस्राएल नहीं होगा।</w:t>
      </w:r>
    </w:p>
    <w:p w14:paraId="0A0E6446" w14:textId="77777777" w:rsidR="005B7606" w:rsidRPr="0027524B" w:rsidRDefault="005B7606">
      <w:pPr>
        <w:rPr>
          <w:sz w:val="26"/>
          <w:szCs w:val="26"/>
        </w:rPr>
      </w:pPr>
    </w:p>
    <w:p w14:paraId="652991F1" w14:textId="77777777" w:rsidR="005B7606" w:rsidRPr="0027524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 मैंने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पहले यूरी ऑर्लिंस्की के निबंध का ज़िक्र किया था, और उस निबंध में उन्होंने इस मुद्दे पर एक बेहतरीन चर्चा की है। वे ठेठ यहूदी दृष्टिकोण का विरोध कर रहे हैं, और वे एक यहूदी हैं, और वे कह रहे हैं, नहीं, आप इज़राइल को राष्ट्र इज़राइल, यहाँ सेवक नहीं बना सकते। इज़राइल को राष्ट्र के रूप में मुक्त किया जाना चाहिए।</w:t>
      </w:r>
    </w:p>
    <w:p w14:paraId="06D0B374" w14:textId="77777777" w:rsidR="005B7606" w:rsidRPr="0027524B" w:rsidRDefault="005B7606">
      <w:pPr>
        <w:rPr>
          <w:sz w:val="26"/>
          <w:szCs w:val="26"/>
        </w:rPr>
      </w:pPr>
    </w:p>
    <w:p w14:paraId="0F81280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उद्धारक नहीं हैं। तो वो नीचे है। ठीक है, तो, ठीक है।</w:t>
      </w:r>
    </w:p>
    <w:p w14:paraId="68E89769" w14:textId="77777777" w:rsidR="005B7606" w:rsidRPr="0027524B" w:rsidRDefault="005B7606">
      <w:pPr>
        <w:rPr>
          <w:sz w:val="26"/>
          <w:szCs w:val="26"/>
        </w:rPr>
      </w:pPr>
    </w:p>
    <w:p w14:paraId="3E058A4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शायद यह पैगम्बर ही हो। शायद यह खुद पैगम्बर ही हो। ओरलिंस्की यही तर्क देना चाहता था कि इसे तथाकथित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-इसायाह कहा जाता है।</w:t>
      </w:r>
    </w:p>
    <w:p w14:paraId="7597D981" w14:textId="77777777" w:rsidR="005B7606" w:rsidRPr="0027524B" w:rsidRDefault="005B7606">
      <w:pPr>
        <w:rPr>
          <w:sz w:val="26"/>
          <w:szCs w:val="26"/>
        </w:rPr>
      </w:pPr>
    </w:p>
    <w:p w14:paraId="5D801DC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दूसरों ने भी यही तर्क देने की कोशिश की है। तो यह पैगंबर ही हैं। पैगंबर लोगों की मदद के लिए किसी न किसी तरह कष्ट सह रहे हैं।</w:t>
      </w:r>
    </w:p>
    <w:p w14:paraId="17033523" w14:textId="77777777" w:rsidR="005B7606" w:rsidRPr="0027524B" w:rsidRDefault="005B7606">
      <w:pPr>
        <w:rPr>
          <w:sz w:val="26"/>
          <w:szCs w:val="26"/>
        </w:rPr>
      </w:pPr>
    </w:p>
    <w:p w14:paraId="711A2B0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कोई प्रतिस्थापन प्रायश्चित नहीं है, बल्कि वह लोगों को एक संदेश देने जा रहा है ताकि वे परमेश्वर पर विश्वास कर सकें और यह आशा प्राप्त कर सकें कि प्रभु उन्हें निर्वासन से मुक्ति दिलाएँगे। तो यह नबी की बात है, और नबी को कष्ट सहना पड़ा। इसी वजह से बेबीलोनियों ने उसे जेल में डाल दिया।</w:t>
      </w:r>
    </w:p>
    <w:p w14:paraId="13F15E92" w14:textId="77777777" w:rsidR="005B7606" w:rsidRPr="0027524B" w:rsidRDefault="005B7606">
      <w:pPr>
        <w:rPr>
          <w:sz w:val="26"/>
          <w:szCs w:val="26"/>
        </w:rPr>
      </w:pPr>
    </w:p>
    <w:p w14:paraId="2DC5D557"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कुछ लोग यहाँ इसी तरह तर्क देंगे। नहीं, ऐसा नहीं हो सकता। कुछ तो यह भी कहेंगे, शायद यह परमेश्वर के लोगों में से बचे हुए धर्मी लोग हैं।</w:t>
      </w:r>
    </w:p>
    <w:p w14:paraId="19963D54" w14:textId="77777777" w:rsidR="005B7606" w:rsidRPr="0027524B" w:rsidRDefault="005B7606">
      <w:pPr>
        <w:rPr>
          <w:sz w:val="26"/>
          <w:szCs w:val="26"/>
        </w:rPr>
      </w:pPr>
    </w:p>
    <w:p w14:paraId="33BB875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पूरे देश की खातिर कष्ट सह रहे हैं, और किसी न किसी तरह उनके कष्टों के ज़रिए, ईश्वर उन सबको वापस लाएगा। नहीं, क्योंकि याद करो उस गीत में क्या कहा गया था, हम सब भेड़ों की तरह भटक गए हैं। हम कौन हैं? मैं समझता हूँ, यह पैगम्बर है।</w:t>
      </w:r>
    </w:p>
    <w:p w14:paraId="3C4528C5" w14:textId="77777777" w:rsidR="005B7606" w:rsidRPr="0027524B" w:rsidRDefault="005B7606">
      <w:pPr>
        <w:rPr>
          <w:sz w:val="26"/>
          <w:szCs w:val="26"/>
        </w:rPr>
      </w:pPr>
    </w:p>
    <w:p w14:paraId="4439DE90" w14:textId="6D91B51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भविष्यवक्ता बोल रहा है। वह पूरे राष्ट्र की ओर से बोल रहा है, लेकिन यह फिर से यशायाह 6 जैसा है। यशायाह 6 में, जब भविष्यवक्ता यशायाह अपने पाप को देखता है, तो वह परमेश्वर को उसकी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सम्पूर्ण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पवित्रता में देखता है, और वह सारापों को कहते हुए सुनता है,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कदोश"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 जो "अत्यंत पवित्र" पर ज़ोर देता है, और उसे एहसास होता है, "नहीं, मैं अशुद्ध होंठों वाला मनुष्य हूँ।"</w:t>
      </w:r>
    </w:p>
    <w:p w14:paraId="7B1C21B6" w14:textId="77777777" w:rsidR="005B7606" w:rsidRPr="0027524B" w:rsidRDefault="005B7606">
      <w:pPr>
        <w:rPr>
          <w:sz w:val="26"/>
          <w:szCs w:val="26"/>
        </w:rPr>
      </w:pPr>
    </w:p>
    <w:p w14:paraId="01463670"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सब परमेश्वर की स्तुति कर रहे हैं। मैं परमेश्वर की स्तुति नहीं कर सकता। मेरे होंठ अशुद्ध हैं।</w:t>
      </w:r>
    </w:p>
    <w:p w14:paraId="7DA308C7" w14:textId="77777777" w:rsidR="005B7606" w:rsidRPr="0027524B" w:rsidRDefault="005B7606">
      <w:pPr>
        <w:rPr>
          <w:sz w:val="26"/>
          <w:szCs w:val="26"/>
        </w:rPr>
      </w:pPr>
    </w:p>
    <w:p w14:paraId="7294ACE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 नहीं कर सकता। दिन का क्रम स्तुति है, और मैं परमेश्वर की स्तुति नहीं कर सकता क्योंकि मैं अशुद्ध हूँ, और मैं ऐसे लोगों के बीच रहता हूँ जो अशुद्ध हैं। परमेश्वर मेरी स्तुति नहीं चाहता।</w:t>
      </w:r>
    </w:p>
    <w:p w14:paraId="4CBB2EC1" w14:textId="77777777" w:rsidR="005B7606" w:rsidRPr="0027524B" w:rsidRDefault="005B7606">
      <w:pPr>
        <w:rPr>
          <w:sz w:val="26"/>
          <w:szCs w:val="26"/>
        </w:rPr>
      </w:pPr>
    </w:p>
    <w:p w14:paraId="43FD8B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 एक पापी हूँ। परमेश्वर उसे शुद्ध करता है। वह जीभ लाता है, उसके होठों पर कोयला लगाता है और उसे शुद्ध करता है, और अब वह सेवा के लिए तैयार है।</w:t>
      </w:r>
    </w:p>
    <w:p w14:paraId="70DEF669" w14:textId="77777777" w:rsidR="005B7606" w:rsidRPr="0027524B" w:rsidRDefault="005B7606">
      <w:pPr>
        <w:rPr>
          <w:sz w:val="26"/>
          <w:szCs w:val="26"/>
        </w:rPr>
      </w:pPr>
    </w:p>
    <w:p w14:paraId="34A00CB6" w14:textId="3C08A5CB"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परमेश्वर का प्रतिनिधित्व करने के लिए तैयार है, इसलिए भविष्यवक्ता यशायाह अपने पाप से पूरी तरह वाकिफ है, और वह कहता है, "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हम सब भेड़ों की तरह भटक गए हैं। कोई अपवाद नहीं है, इसलिए यह भविष्यवक्ता नहीं हो सकता। भविष्यवक्ता नहीं हो सकता।"</w:t>
      </w:r>
    </w:p>
    <w:p w14:paraId="7B14719D" w14:textId="77777777" w:rsidR="005B7606" w:rsidRPr="0027524B" w:rsidRDefault="005B7606">
      <w:pPr>
        <w:rPr>
          <w:sz w:val="26"/>
          <w:szCs w:val="26"/>
        </w:rPr>
      </w:pPr>
    </w:p>
    <w:p w14:paraId="5A57898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उस समय, लोगों ने मुझसे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था, ठीक है, मुझे लगता है, यह मसीहा ही होगा, और उस समय, आप कह सकते हैं, तो आप जो कह रहे हैं, वह यह है कि जब मसीहा आएगा, तो वह कोई ऐसा विजयी नायक नहीं होगा जिसका सभी स्वागत करें। उसे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अस्वीकार कर दिया जाएगा। उसे बहुत कष्ट सहना पड़ेगा।</w:t>
      </w:r>
    </w:p>
    <w:p w14:paraId="6B43AC53" w14:textId="77777777" w:rsidR="005B7606" w:rsidRPr="0027524B" w:rsidRDefault="005B7606">
      <w:pPr>
        <w:rPr>
          <w:sz w:val="26"/>
          <w:szCs w:val="26"/>
        </w:rPr>
      </w:pPr>
    </w:p>
    <w:p w14:paraId="1E36D368" w14:textId="21F1D03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जीवितों की दुनिया से कट जाएगा, लेकिन देखो, वह वापस आ गया है, और वह लंबी उम्र जीएगा और उसके अनगिनत वंशज होंगे। ईश्वर उसे आशीर्वाद देगा। यह बात मुझे जानी-पहचानी लग रही है।</w:t>
      </w:r>
    </w:p>
    <w:p w14:paraId="3858FBF2" w14:textId="77777777" w:rsidR="005B7606" w:rsidRPr="0027524B" w:rsidRDefault="005B7606">
      <w:pPr>
        <w:rPr>
          <w:sz w:val="26"/>
          <w:szCs w:val="26"/>
        </w:rPr>
      </w:pPr>
    </w:p>
    <w:p w14:paraId="48C6517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मुझे नहीं लगता कि हमें आगे देखने की ज़रूरत है। जहाँ तक मेरा सवाल है, मसीहा का एक नाम और एक चेहरा है, और मैं पीछे मुड़कर देखूँगा, और यही यीशु ने किया था। इसलिए, अगर आप कहते हैं कि यह मसीहा है, तो आप कह रहे हैं कि कोई व्यक्ति मसीहा बनकर आएगा, और वह वही दोहराएगा जो यीशु ने किया था।</w:t>
      </w:r>
    </w:p>
    <w:p w14:paraId="7B3071A2" w14:textId="77777777" w:rsidR="005B7606" w:rsidRPr="0027524B" w:rsidRDefault="005B7606">
      <w:pPr>
        <w:rPr>
          <w:sz w:val="26"/>
          <w:szCs w:val="26"/>
        </w:rPr>
      </w:pPr>
    </w:p>
    <w:p w14:paraId="0C845C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मुझे तो ये समझ नहीं आ रहा। यहाँ यीशु को ही क्यों न देख लिया जाए? उन्होंने यही किया था। तो, तीन चालें।</w:t>
      </w:r>
    </w:p>
    <w:p w14:paraId="4CDE4025" w14:textId="77777777" w:rsidR="005B7606" w:rsidRPr="0027524B" w:rsidRDefault="005B7606">
      <w:pPr>
        <w:rPr>
          <w:sz w:val="26"/>
          <w:szCs w:val="26"/>
        </w:rPr>
      </w:pPr>
    </w:p>
    <w:p w14:paraId="054F9F8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 यह नहीं कह सकते कि यह इज़राइल है, निर्वासित इज़राइल। यह आदर्श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इज़राइल है, लेकिन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निर्वासित इज़राइल नहीं। आप यह नहीं कह सकते कि यह पैगम्बर है, और अगर आप कहते हैं कि यह मसीहा है, तो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उस बिंदु पर एक तरह से फँस गए हैं।</w:t>
      </w:r>
    </w:p>
    <w:p w14:paraId="5AA736C9" w14:textId="77777777" w:rsidR="005B7606" w:rsidRPr="0027524B" w:rsidRDefault="005B7606">
      <w:pPr>
        <w:rPr>
          <w:sz w:val="26"/>
          <w:szCs w:val="26"/>
        </w:rPr>
      </w:pPr>
    </w:p>
    <w:p w14:paraId="5BEDA0D3" w14:textId="41D61BA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आप इसे अपने चेहरे पर मुस्कान के साथ करते हैं, और आप उन्हें इसके माध्यम से ले जाते हैं, और मैंने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पहले भी ऐसा किया है और लोगों से अच्छी प्रतिक्रिया मिली है, लेकिन, आप जानते हैं, आत्मा को कार्य करना है और उन्हें बदलना है। तो, हमने सेवक गीत समाप्त कर लिए हैं, और इसलिए हम मूल रूप से यह कह रहे हैं कि हमने यशायाह के पहले भाग में ज़्यादा कुछ नहीं किया। हमने अध्याय 11 को देखा, लेकिन हम जो कह रहे हैं वह यशायाह 1 से 39 में मसीहाई शाही चरित्र है, विशेष रूप से अध्याय 7, अध्याय 9, अध्याय 11, और कुछ अन्य स्थानों पर जो यशायाह ने भविष्यवाणी की है, यह आदर्श दाऊदवंशी राजा आने वाला है, वह मसीहा है, लेकिन हम यह भी बता रहे हैं कि इन सेवक गीतों में, हमारे पास मसीहा भी है, क्योंकि यह अध्याय 11 के एक बहुत ही शक्तिशाली लिंक से शुरू होता है।</w:t>
      </w:r>
    </w:p>
    <w:p w14:paraId="463F9665" w14:textId="77777777" w:rsidR="005B7606" w:rsidRPr="0027524B" w:rsidRDefault="005B7606">
      <w:pPr>
        <w:rPr>
          <w:sz w:val="26"/>
          <w:szCs w:val="26"/>
        </w:rPr>
      </w:pPr>
    </w:p>
    <w:p w14:paraId="10796F12"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इन गीतों और अध्याय 11 में काफ़ी समानता है, इसलिए हमने कहा कि नौकर एक राजा है। वह एक शाही व्यक्ति है। अब, वह उससे कहीं बढ़कर है।</w:t>
      </w:r>
    </w:p>
    <w:p w14:paraId="1DA6B8DE" w14:textId="77777777" w:rsidR="005B7606" w:rsidRPr="0027524B" w:rsidRDefault="005B7606">
      <w:pPr>
        <w:rPr>
          <w:sz w:val="26"/>
          <w:szCs w:val="26"/>
        </w:rPr>
      </w:pPr>
    </w:p>
    <w:p w14:paraId="200EE063" w14:textId="12BDC48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एक भविष्यवक्ता भी हैं, और शायद, यशायाह 53 के कुछ अंशों को आप कैसे समझते हैं, इस पर निर्भर करते हुए, वह एक पुजारी भी हैं। तो, इन दोनों ग्रंथों के बीच एक कड़ी है, इसलिए मैं आपको यशायाह में परमेश्वर के आदर्श राजा नामक अपनी लिखी एक छोटी सी बात बताना चाहूँगा। परमेश्वर का आदर्श राजा।</w:t>
      </w:r>
    </w:p>
    <w:p w14:paraId="75C2F13B" w14:textId="77777777" w:rsidR="005B7606" w:rsidRPr="0027524B" w:rsidRDefault="005B7606">
      <w:pPr>
        <w:rPr>
          <w:sz w:val="26"/>
          <w:szCs w:val="26"/>
        </w:rPr>
      </w:pPr>
    </w:p>
    <w:p w14:paraId="52AD584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हम विजय और गौरव से शुरुआत करते हैं। तो, आदर्श राजा एक नया दाऊद होगा। हमने अपने पिछले व्याख्यानों में से एक, अध्याय 11, पद 1 में इस पर चर्चा की थी। यिशै से एक अंकुर निकलेगा।</w:t>
      </w:r>
    </w:p>
    <w:p w14:paraId="5F204860" w14:textId="77777777" w:rsidR="005B7606" w:rsidRPr="0027524B" w:rsidRDefault="005B7606">
      <w:pPr>
        <w:rPr>
          <w:sz w:val="26"/>
          <w:szCs w:val="26"/>
        </w:rPr>
      </w:pPr>
    </w:p>
    <w:p w14:paraId="748567A2" w14:textId="37F4F3C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एक नया दाऊद होगा।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वैसे, हम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इस नए दाऊद विषय को मीका 5:2 में भी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देखते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एक व्यक्ति बेतलेहेम से आएगा। खैर, दाऊद बेतलेहेम से आया था, और पाठ में लिखा है, और वह बहुत पहले प्राचीन काल में हमारे साथ था।</w:t>
      </w:r>
    </w:p>
    <w:p w14:paraId="3CE5AD1C" w14:textId="77777777" w:rsidR="005B7606" w:rsidRPr="0027524B" w:rsidRDefault="005B7606">
      <w:pPr>
        <w:rPr>
          <w:sz w:val="26"/>
          <w:szCs w:val="26"/>
        </w:rPr>
      </w:pPr>
    </w:p>
    <w:p w14:paraId="522EDD5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दाऊद की बात कर रहे हैं। परमेश्वर के पुत्र का विशेष दर्जा है। यही भजन संहिता 2, भजन संहिता 89, परमेश्वर का ज्येष्ठ पुत्र है।</w:t>
      </w:r>
    </w:p>
    <w:p w14:paraId="6AEF42F3" w14:textId="77777777" w:rsidR="005B7606" w:rsidRPr="0027524B" w:rsidRDefault="005B7606">
      <w:pPr>
        <w:rPr>
          <w:sz w:val="26"/>
          <w:szCs w:val="26"/>
        </w:rPr>
      </w:pPr>
    </w:p>
    <w:p w14:paraId="77E8626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आदर्श राजा इस्राएल के शत्रुओं को परास्त करेगा। वह ऐसा करेगा। अगर आप यशायाह अध्याय 9, श्लोक 4 से 6 पर गौर करें, तो आदर्श मसीहाई राजा एक योद्धा होगा, और वह इस्राएल के शत्रुओं को परास्त करेगा।</w:t>
      </w:r>
    </w:p>
    <w:p w14:paraId="2913180E" w14:textId="77777777" w:rsidR="005B7606" w:rsidRPr="0027524B" w:rsidRDefault="005B7606">
      <w:pPr>
        <w:rPr>
          <w:sz w:val="26"/>
          <w:szCs w:val="26"/>
        </w:rPr>
      </w:pPr>
    </w:p>
    <w:p w14:paraId="5C8E8B74" w14:textId="185E11E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मीका 5 जैसे अन्य अंश भी हैं जो इसे दर्शाते हैं। आदर्श राजा परमेश्वर के शासन को राष्ट्रों पर फैलाएगा। भजन संहिता 2, भजन संहिता 72, यशायाह 9, 7, यशायाह 11, 10, प्रभु का ज्ञान, जो पृथ्वी पर छा जाएगा।</w:t>
      </w:r>
    </w:p>
    <w:p w14:paraId="6388CE16" w14:textId="77777777" w:rsidR="005B7606" w:rsidRPr="0027524B" w:rsidRDefault="005B7606">
      <w:pPr>
        <w:rPr>
          <w:sz w:val="26"/>
          <w:szCs w:val="26"/>
        </w:rPr>
      </w:pPr>
    </w:p>
    <w:p w14:paraId="1256FFE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आदर्श राजा पूरी पृथ्वी पर न्याय स्थापित करेगा। भजन 72, जिसे हमने पहले देखा था, यशायाह 9, 11, 42, यह पहला सेवक गीत है। 49, यह दूसरा सेवक गीत है।</w:t>
      </w:r>
    </w:p>
    <w:p w14:paraId="2EA32512" w14:textId="77777777" w:rsidR="005B7606" w:rsidRPr="0027524B" w:rsidRDefault="005B7606">
      <w:pPr>
        <w:rPr>
          <w:sz w:val="26"/>
          <w:szCs w:val="26"/>
        </w:rPr>
      </w:pPr>
    </w:p>
    <w:p w14:paraId="43D1DE35"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विजय और महिमा के संदर्भ में यही परमेश्वर का आदर्श राजा है। इसी प्रकार के मसीहा की उन्हें तलाश थी। आदर्श राजा एक नया दाऊद होगा, परमेश्वर के पुत्र के रूप में विशेष दर्जा प्राप्त करेगा, इस्राएल के शत्रुओं को वश में करेगा, राष्ट्रों पर परमेश्वर के शासन का विस्तार करेगा, और पृथ्वी पर न्याय स्थापित करेगा।</w:t>
      </w:r>
    </w:p>
    <w:p w14:paraId="654679B5" w14:textId="77777777" w:rsidR="005B7606" w:rsidRPr="0027524B" w:rsidRDefault="005B7606">
      <w:pPr>
        <w:rPr>
          <w:sz w:val="26"/>
          <w:szCs w:val="26"/>
        </w:rPr>
      </w:pPr>
    </w:p>
    <w:p w14:paraId="5BB80884" w14:textId="1F9006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वे इस तरह के मसीहा की तलाश में थे, कम से कम दूसरे मंदिर काल में तो कई लोग थे। हमारे पास "सोलोमन के भजन" नामक एक पुस्तक है, जो पहली शताब्दी ईसा पूर्व में यरूशलेम पर रोमन शासन की वास्तविकता के जवाब में लिखी गई थी, और यह दर्शाती है कि कम से कम कुछ यहूदी एक आदर्श राजा के आगमन की प्रतीक्षा कर रहे थे। सोलोमन के भजन के अध्याय 17 में, आप इसे देखेंगे।</w:t>
      </w:r>
    </w:p>
    <w:p w14:paraId="3E2BA225" w14:textId="77777777" w:rsidR="005B7606" w:rsidRPr="0027524B" w:rsidRDefault="005B7606">
      <w:pPr>
        <w:rPr>
          <w:sz w:val="26"/>
          <w:szCs w:val="26"/>
        </w:rPr>
      </w:pPr>
    </w:p>
    <w:p w14:paraId="2AF83863" w14:textId="50A0F84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एक ऐसे दाऊदवंशी राजा की तलाश में हैं जो आने वाला है। कुमरान से एक ग्रंथ मिलता है जो ईसा पूर्व पहली शताब्दी या ईसा पूर्व का है, ठीक ईसा मसीह के जन्म के समय का, मुझे लगता है, जिसमें एक विजयी दाऊदवंशी शासक के आगमन की भविष्यवाणी की गई है, जो अजीब तरह से एक पुरोहित मसीहा के साथ आएगा। उनके पास दो मसीहा हैं, एक शाही और दूसरा पुरोहित।</w:t>
      </w:r>
    </w:p>
    <w:p w14:paraId="0F980ABB" w14:textId="77777777" w:rsidR="005B7606" w:rsidRPr="0027524B" w:rsidRDefault="005B7606">
      <w:pPr>
        <w:rPr>
          <w:sz w:val="26"/>
          <w:szCs w:val="26"/>
        </w:rPr>
      </w:pPr>
    </w:p>
    <w:p w14:paraId="56E05677" w14:textId="3ECBFD7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मुझे लगता है कि वे शायद जकर्याह से यही सीख रहे हैं, जहाँ, आप जानते हैं, एक दाऊद का वंशज है और फिर एक पुजारी है, और इसे पढ़ते हुए यह </w:t>
      </w:r>
      <w:proofErr xmlns:w="http://schemas.openxmlformats.org/wordprocessingml/2006/main" w:type="gramStart"/>
      <w:r xmlns:w="http://schemas.openxmlformats.org/wordprocessingml/2006/main" w:rsidR="006116E2">
        <w:rPr>
          <w:rFonts w:ascii="Calibri" w:eastAsia="Calibri" w:hAnsi="Calibri" w:cs="Calibri"/>
          <w:sz w:val="26"/>
          <w:szCs w:val="26"/>
        </w:rPr>
        <w:t xml:space="preserve">वाकई पेचीदा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ऐसा लगता है कि वे अलग-अलग होंगे, लेकिन फिर शायद उनका विलय भी हो जाएगा। खैर, वे इस विजयी शासक के आने की उम्मीद कर रहे थे।</w:t>
      </w:r>
    </w:p>
    <w:p w14:paraId="7761E559" w14:textId="77777777" w:rsidR="005B7606" w:rsidRPr="0027524B" w:rsidRDefault="005B7606">
      <w:pPr>
        <w:rPr>
          <w:sz w:val="26"/>
          <w:szCs w:val="26"/>
        </w:rPr>
      </w:pPr>
    </w:p>
    <w:p w14:paraId="01A88A8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मेरा एक यहूदी दोस्त था, जिसने एक बार मुझसे कहा, जब हम साथ मिलकर धर्मग्रंथ पढ़ रहे थे और यशायाह 11 पढ़ रहे थे, तो उसने कहा, "बॉब, इसीलिए हम नहीं मानते कि यीशु मसीहा हैं। उन्होंने ऐसा नहीं किया। उन्होंने धरती पर न्याय नहीं लाया।"</w:t>
      </w:r>
    </w:p>
    <w:p w14:paraId="39D75F58" w14:textId="77777777" w:rsidR="005B7606" w:rsidRPr="0027524B" w:rsidRDefault="005B7606">
      <w:pPr>
        <w:rPr>
          <w:sz w:val="26"/>
          <w:szCs w:val="26"/>
        </w:rPr>
      </w:pPr>
    </w:p>
    <w:p w14:paraId="167187F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उसने ऐसा नहीं किया। शेर मेमने के साथ नहीं लेटा है वगैरह। और मैंने कहा, अच्छा, क्या तुमने इस बात पर ज़रा भी गौर किया है कि यह ईश्वर के आदर्श राजा या मसीहा का इकलौता चित्र नहीं है जो हम देखते हैं? कि इसमें इससे भी बढ़कर कुछ है।</w:t>
      </w:r>
    </w:p>
    <w:p w14:paraId="1C78E6BE" w14:textId="77777777" w:rsidR="005B7606" w:rsidRPr="0027524B" w:rsidRDefault="005B7606">
      <w:pPr>
        <w:rPr>
          <w:sz w:val="26"/>
          <w:szCs w:val="26"/>
        </w:rPr>
      </w:pPr>
    </w:p>
    <w:p w14:paraId="6538D7B8" w14:textId="04FACEEA"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ईसाई होने के नाते, हम मानते हैं कि ये अंश मसीहा की विजय और महिमा के बारे में बात कर रहे हैं, जो यीशु का दूसरा आगमन होगा जब वह शत्रुओं को पराजित करेगा। इसके बारे में प्रकाशितवाक्य में पढ़ें। वह पृथ्वी पर अपना राज्य स्थापित करता है, जिसका वर्णन पुराने नियम के इन अंशों में किया गया है।</w:t>
      </w:r>
    </w:p>
    <w:p w14:paraId="50B89FBC" w14:textId="77777777" w:rsidR="005B7606" w:rsidRPr="0027524B" w:rsidRDefault="005B7606">
      <w:pPr>
        <w:rPr>
          <w:sz w:val="26"/>
          <w:szCs w:val="26"/>
        </w:rPr>
      </w:pPr>
    </w:p>
    <w:p w14:paraId="55D4CCBB" w14:textId="079EC43E"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कहानी में और भी बहुत कुछ है। इसलिए, इस पुस्तिका का दूसरा भाग विरोध और कष्टों से संबंधित है। आदर्श राजा विरोध के बावजूद भी अपनी बात पर अड़ा रहेगा।</w:t>
      </w:r>
    </w:p>
    <w:p w14:paraId="5FBF0F2D" w14:textId="77777777" w:rsidR="005B7606" w:rsidRPr="0027524B" w:rsidRDefault="005B7606">
      <w:pPr>
        <w:rPr>
          <w:sz w:val="26"/>
          <w:szCs w:val="26"/>
        </w:rPr>
      </w:pPr>
    </w:p>
    <w:p w14:paraId="3FB62B1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विरोध होगा। भजन 2,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राष्ट्र क्यों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भड़के हुए हैं? और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व्यर्थ की कल्पनाएँ करते हैं। वे परमेश्वर के अधिकार के विरुद्ध विद्रोह करना चाहते हैं, और वे उसके चुने हुए राजा के विरुद्ध विद्रोह करना चाहते हैं।</w:t>
      </w:r>
    </w:p>
    <w:p w14:paraId="4AA08B04" w14:textId="77777777" w:rsidR="005B7606" w:rsidRPr="0027524B" w:rsidRDefault="005B7606">
      <w:pPr>
        <w:rPr>
          <w:sz w:val="26"/>
          <w:szCs w:val="26"/>
        </w:rPr>
      </w:pPr>
    </w:p>
    <w:p w14:paraId="0C01FAFD" w14:textId="20510FCD" w:rsidR="005B7606" w:rsidRPr="0027524B" w:rsidRDefault="001E7F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सेवक गीतों में, हमने पहले और दूसरे गीतों में विरोध के कुछ संकेत देखे हैं। अध्याय 50 में हमें सेवक के दुःख का पुल मिलता है। याद रखें, वह शाही मसीहा है जो प्रभु के </w:t>
      </w:r>
      <w:proofErr xmlns:w="http://schemas.openxmlformats.org/wordprocessingml/2006/main" w:type="gramStart"/>
      <w:r xmlns:w="http://schemas.openxmlformats.org/wordprocessingml/2006/main" w:rsidR="00000000" w:rsidRPr="0027524B">
        <w:rPr>
          <w:rFonts w:ascii="Calibri" w:eastAsia="Calibri" w:hAnsi="Calibri" w:cs="Calibri"/>
          <w:sz w:val="26"/>
          <w:szCs w:val="26"/>
        </w:rPr>
        <w:t xml:space="preserve">सेवक के रूप में दुःख भोग रहा है, और </w:t>
      </w:r>
      <w:proofErr xmlns:w="http://schemas.openxmlformats.org/wordprocessingml/2006/main" w:type="gramEnd"/>
      <w:r xmlns:w="http://schemas.openxmlformats.org/wordprocessingml/2006/main" w:rsidR="00000000" w:rsidRPr="0027524B">
        <w:rPr>
          <w:rFonts w:ascii="Calibri" w:eastAsia="Calibri" w:hAnsi="Calibri" w:cs="Calibri"/>
          <w:sz w:val="26"/>
          <w:szCs w:val="26"/>
        </w:rPr>
        <w:t xml:space="preserve">फिर अध्याय 53 में उसका चरमोत्कर्ष होता है।</w:t>
      </w:r>
    </w:p>
    <w:p w14:paraId="430669EB" w14:textId="77777777" w:rsidR="005B7606" w:rsidRPr="0027524B" w:rsidRDefault="005B7606">
      <w:pPr>
        <w:rPr>
          <w:sz w:val="26"/>
          <w:szCs w:val="26"/>
        </w:rPr>
      </w:pPr>
    </w:p>
    <w:p w14:paraId="681A241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 अपनी प्रजा और अनेक लोगों, चाहे वे कोई भी हों, के पापों का प्रायश्चित करने </w:t>
      </w:r>
      <w:r xmlns:w="http://schemas.openxmlformats.org/wordprocessingml/2006/main" w:rsidRPr="0027524B">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प्रभु के हाथों कष्ट सहेगा।</w:t>
      </w:r>
      <w:proofErr xmlns:w="http://schemas.openxmlformats.org/wordprocessingml/2006/main" w:type="gramStart"/>
    </w:p>
    <w:p w14:paraId="4DE6E696" w14:textId="77777777" w:rsidR="005B7606" w:rsidRPr="0027524B" w:rsidRDefault="005B7606">
      <w:pPr>
        <w:rPr>
          <w:sz w:val="26"/>
          <w:szCs w:val="26"/>
        </w:rPr>
      </w:pPr>
    </w:p>
    <w:p w14:paraId="2E28E1BC"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मुझे लगता है कि इसमें परमेश्वर के वाचाबद्ध लोग, इस्राएल, और साथ ही अन्य राष्ट्र भी शामिल हैं। और बहुतों के लिए कष्ट सहने की अपनी इच्छा के कारण, प्रभु अपने सेवक को अन्य राष्ट्रों पर राजा के रूप में प्रतिष्ठित करेंगे। और हम इसे यशायाह 53 के आरंभ और अंत में देखते हैं।</w:t>
      </w:r>
    </w:p>
    <w:p w14:paraId="7168A995" w14:textId="77777777" w:rsidR="005B7606" w:rsidRPr="0027524B" w:rsidRDefault="005B7606">
      <w:pPr>
        <w:rPr>
          <w:sz w:val="26"/>
          <w:szCs w:val="26"/>
        </w:rPr>
      </w:pPr>
    </w:p>
    <w:p w14:paraId="573EB37C" w14:textId="736D2FFF"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यशायाह 53, यशायाह 11 में आप जो पढ़ रहे हैं, उसका पूर्वानुमान लगाता है। यशायाह 53 सिर्फ़ दुख-तकलीफ़ की बात नहीं है। यह सेवक के बारे में है जिसने दुख उठाया, लेकिन अब क्योंकि उसने दुख उठाया है, उसे ऊँचा किया जाएगा।</w:t>
      </w:r>
    </w:p>
    <w:p w14:paraId="1B788DB7" w14:textId="77777777" w:rsidR="005B7606" w:rsidRPr="0027524B" w:rsidRDefault="005B7606">
      <w:pPr>
        <w:rPr>
          <w:sz w:val="26"/>
          <w:szCs w:val="26"/>
        </w:rPr>
      </w:pPr>
    </w:p>
    <w:p w14:paraId="7AE16E02" w14:textId="16D888B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यशायाह 11 है। तो, किसी ऐसे व्यक्ति को समझाने की कोशिश कीजिए जो इस विचार पर अड़ा हुआ है कि मसीहा को विजयी राजा होना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ही चाहिए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और ऐसा नहीं हुआ, इसलिए यीशु मसीहा नहीं हो सकते। खैर, परमेश्वर उन्हें एक विजयी राजा देने के लिए तैयार नहीं था, क्योंकि, हाँ, उन्हें </w:t>
      </w: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रोमन शासन, दमनकारी रोमन शासन से समस्या थी, लेकिन एक गहरी समस्या थी, एक आध्यात्मिक समस्या जिसका समाधान ज़रूरी था।</w:t>
      </w:r>
    </w:p>
    <w:p w14:paraId="35463C56" w14:textId="77777777" w:rsidR="005B7606" w:rsidRPr="0027524B" w:rsidRDefault="005B7606">
      <w:pPr>
        <w:rPr>
          <w:sz w:val="26"/>
          <w:szCs w:val="26"/>
        </w:rPr>
      </w:pPr>
    </w:p>
    <w:p w14:paraId="62858196" w14:textId="04F89BB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क्योंकि ज़रा सोचिए, पूरे इतिहास में, अगर परमेश्वर ने अपने लोगों को बचाया है, तो आप इसे न्यायियों में देख सकते हैं। वह लगातार अपने लोगों को बचाता है।</w:t>
      </w:r>
    </w:p>
    <w:p w14:paraId="36C9493C" w14:textId="77777777" w:rsidR="005B7606" w:rsidRPr="0027524B" w:rsidRDefault="005B7606">
      <w:pPr>
        <w:rPr>
          <w:sz w:val="26"/>
          <w:szCs w:val="26"/>
        </w:rPr>
      </w:pPr>
    </w:p>
    <w:p w14:paraId="630B524B"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 फिर से अपने पाप में लग जाते हैं। वे फिर से अपने पाप में लग जाते हैं। इसलिए ज़रूरी नहीं कि मुक्ति से लोगों में कोई बदलाव आए।</w:t>
      </w:r>
    </w:p>
    <w:p w14:paraId="4460FCBC" w14:textId="77777777" w:rsidR="005B7606" w:rsidRPr="0027524B" w:rsidRDefault="005B7606">
      <w:pPr>
        <w:rPr>
          <w:sz w:val="26"/>
          <w:szCs w:val="26"/>
        </w:rPr>
      </w:pPr>
    </w:p>
    <w:p w14:paraId="57CC8AF1" w14:textId="61E46A60"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परमेश्वर के लोग पापी थे। इसलिए यशायाह के इस भाग में हम देखते हैं कि प्रभु सेवक के कष्टों के माध्यम से उस गंभीर समस्या का समाधान करेंगे, और फिर भविष्य के गौरवशाली राज्य की स्थापना करेंगे। लेकिन समाज को बदलने से पहले आपको हृदयों को बदलना होगा।</w:t>
      </w:r>
    </w:p>
    <w:p w14:paraId="5CFB26CD" w14:textId="77777777" w:rsidR="005B7606" w:rsidRPr="0027524B" w:rsidRDefault="005B7606">
      <w:pPr>
        <w:rPr>
          <w:sz w:val="26"/>
          <w:szCs w:val="26"/>
        </w:rPr>
      </w:pPr>
    </w:p>
    <w:p w14:paraId="2A0C6BDA" w14:textId="7B4DA3F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एक सामान्य सिद्धांत है जिसे हम किसी भी समाज को देखते हुए समझते हैं। सुसमाचार वास्तव में उन समस्याओं का समाधान है जिनका हम आज सामना कर रहे हैं, और परमेश्वर लोगों को बदलना चाहता है। इसलिए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जब तक आपको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विरोध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कष्ट नहीं मिलते, तब तक आपको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विजय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महिमा नहीं मिलती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w:t>
      </w:r>
    </w:p>
    <w:p w14:paraId="39925AD2" w14:textId="77777777" w:rsidR="005B7606" w:rsidRPr="0027524B" w:rsidRDefault="005B7606">
      <w:pPr>
        <w:rPr>
          <w:sz w:val="26"/>
          <w:szCs w:val="26"/>
        </w:rPr>
      </w:pPr>
    </w:p>
    <w:p w14:paraId="3EB2EED9" w14:textId="6B2C78F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और यीशु मसीहा हैं क्योंकि उन्होंने दोनों ही रूपों को साकार किया। और यह एक और तरीका है जिससे आप लोगों को यह समझा सकते हैं जब वे आपत्तियाँ उठाते हैं। और मुझे लगता है कि हमारे पास थोड़ा समय बचा है, इसलिए एक और मुद्दा है जिस पर मैं बात करना चाहता था, और वह है यशायाह 61।</w:t>
      </w:r>
    </w:p>
    <w:p w14:paraId="7181DC63" w14:textId="77777777" w:rsidR="005B7606" w:rsidRPr="0027524B" w:rsidRDefault="005B7606">
      <w:pPr>
        <w:rPr>
          <w:sz w:val="26"/>
          <w:szCs w:val="26"/>
        </w:rPr>
      </w:pPr>
    </w:p>
    <w:p w14:paraId="1DF0AED7" w14:textId="6665F939"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हम तर्क देते रहे हैं कि इस खंड में चार सेवक गीत 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लेकिन असल में, मुझे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लगता है कि पाँचवाँ भी है। लोग इसे इसलिए नहीं देखते क्योंकि आजकल बहुत से लोग यशायाह के अंतिम भाग को 40 से 55, और फिर 56 से 66, तथाकथित दूसरे यशायाह और तीसरे यशायाह में बाँट देते हैं। और जब आप ऐसा करते हैं, तो इससे खंडों के बीच की एकता कम हो जाती है।</w:t>
      </w:r>
    </w:p>
    <w:p w14:paraId="35701EBC" w14:textId="77777777" w:rsidR="005B7606" w:rsidRPr="0027524B" w:rsidRDefault="005B7606">
      <w:pPr>
        <w:rPr>
          <w:sz w:val="26"/>
          <w:szCs w:val="26"/>
        </w:rPr>
      </w:pPr>
    </w:p>
    <w:p w14:paraId="2957E7B8" w14:textId="776A901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लेकिन यशायाह 61:1 में हम पढ़ते हैं, "प्रभु यहोवा का आत्मा मुझ पर है, क्योंकि प्रभु ने मुझे चुना है। उसने मुझे नियुक्त किया है।" अब, हम यहीं एक मिनट के लिए रुकेंगे।</w:t>
      </w:r>
    </w:p>
    <w:p w14:paraId="2C613405" w14:textId="77777777" w:rsidR="005B7606" w:rsidRPr="0027524B" w:rsidRDefault="005B7606">
      <w:pPr>
        <w:rPr>
          <w:sz w:val="26"/>
          <w:szCs w:val="26"/>
        </w:rPr>
      </w:pPr>
    </w:p>
    <w:p w14:paraId="281563CF"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यह कैसी ध्वनि है? प्रभु की आत्मा मुझ पर है। पहला सेवक गीत। आत्मा उस पर आती है।</w:t>
      </w:r>
    </w:p>
    <w:p w14:paraId="57A2B452" w14:textId="77777777" w:rsidR="005B7606" w:rsidRPr="0027524B" w:rsidRDefault="005B7606">
      <w:pPr>
        <w:rPr>
          <w:sz w:val="26"/>
          <w:szCs w:val="26"/>
        </w:rPr>
      </w:pPr>
    </w:p>
    <w:p w14:paraId="17EC89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प्रभु ने मुझे चुना है। पहला सेवक गीत। उन्होंने मुझे नियुक्त किया है।</w:t>
      </w:r>
    </w:p>
    <w:p w14:paraId="6863D9ED" w14:textId="77777777" w:rsidR="005B7606" w:rsidRPr="0027524B" w:rsidRDefault="005B7606">
      <w:pPr>
        <w:rPr>
          <w:sz w:val="26"/>
          <w:szCs w:val="26"/>
        </w:rPr>
      </w:pPr>
    </w:p>
    <w:p w14:paraId="59AC3E8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उसने मुझे काम सौंपा है। उसने सचमुच मेरा अभिषेक किया है। यहाँ चुनाव </w:t>
      </w:r>
      <w:proofErr xmlns:w="http://schemas.openxmlformats.org/wordprocessingml/2006/main" w:type="spellStart"/>
      <w:r xmlns:w="http://schemas.openxmlformats.org/wordprocessingml/2006/main" w:rsidRPr="0027524B">
        <w:rPr>
          <w:rFonts w:ascii="Calibri" w:eastAsia="Calibri" w:hAnsi="Calibri" w:cs="Calibri"/>
          <w:sz w:val="26"/>
          <w:szCs w:val="26"/>
        </w:rPr>
        <w:t xml:space="preserve">मशाच है </w:t>
      </w:r>
      <w:proofErr xmlns:w="http://schemas.openxmlformats.org/wordprocessingml/2006/main" w:type="spellEnd"/>
      <w:r xmlns:w="http://schemas.openxmlformats.org/wordprocessingml/2006/main" w:rsidRPr="0027524B">
        <w:rPr>
          <w:rFonts w:ascii="Calibri" w:eastAsia="Calibri" w:hAnsi="Calibri" w:cs="Calibri"/>
          <w:sz w:val="26"/>
          <w:szCs w:val="26"/>
        </w:rPr>
        <w:t xml:space="preserve">।</w:t>
      </w:r>
    </w:p>
    <w:p w14:paraId="3FE87ED0" w14:textId="77777777" w:rsidR="005B7606" w:rsidRPr="0027524B" w:rsidRDefault="005B7606">
      <w:pPr>
        <w:rPr>
          <w:sz w:val="26"/>
          <w:szCs w:val="26"/>
        </w:rPr>
      </w:pPr>
    </w:p>
    <w:p w14:paraId="5555D85D"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उसने मुझे चुना है। यही वह क्रिया है जिससे हमें मशीआच, यानी मसीहा, मिलता है। इसलिए उसने मेरा अभिषेक किया है।</w:t>
      </w:r>
    </w:p>
    <w:p w14:paraId="595A49B7" w14:textId="77777777" w:rsidR="005B7606" w:rsidRPr="0027524B" w:rsidRDefault="005B7606">
      <w:pPr>
        <w:rPr>
          <w:sz w:val="26"/>
          <w:szCs w:val="26"/>
        </w:rPr>
      </w:pPr>
    </w:p>
    <w:p w14:paraId="77CADA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lastRenderedPageBreak xmlns:w="http://schemas.openxmlformats.org/wordprocessingml/2006/main"/>
      </w:r>
      <w:r xmlns:w="http://schemas.openxmlformats.org/wordprocessingml/2006/main" w:rsidRPr="0027524B">
        <w:rPr>
          <w:rFonts w:ascii="Calibri" w:eastAsia="Calibri" w:hAnsi="Calibri" w:cs="Calibri"/>
          <w:sz w:val="26"/>
          <w:szCs w:val="26"/>
        </w:rPr>
        <w:t xml:space="preserve">और पुराने नियम में, जब आत्मा से अभिषेक होता है, तो वह राजसी होता है। यह राजसी होता है। तो, यहाँ कोई ऐसे बात कर रहा है मानो वह कोई राजा हो जिसे परमेश्वर ने चुना हो।</w:t>
      </w:r>
    </w:p>
    <w:p w14:paraId="3C39DFB1" w14:textId="77777777" w:rsidR="005B7606" w:rsidRPr="0027524B" w:rsidRDefault="005B7606">
      <w:pPr>
        <w:rPr>
          <w:sz w:val="26"/>
          <w:szCs w:val="26"/>
        </w:rPr>
      </w:pPr>
    </w:p>
    <w:p w14:paraId="134759B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क्या करने के लिए? गरीबों को प्रोत्साहित करने के लिए। टूटे दिल वालों की मदद करने के लिए। यह पहले सेवक गीत जैसा लगता है।</w:t>
      </w:r>
    </w:p>
    <w:p w14:paraId="3348FE0C" w14:textId="77777777" w:rsidR="005B7606" w:rsidRPr="0027524B" w:rsidRDefault="005B7606">
      <w:pPr>
        <w:rPr>
          <w:sz w:val="26"/>
          <w:szCs w:val="26"/>
        </w:rPr>
      </w:pPr>
    </w:p>
    <w:p w14:paraId="1246D9EB" w14:textId="30A19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दबे-कुचले लोगों के लिए, आप जानते हैं, धुंधली बाती। बंदियों की रिहाई और कैदियों को आज़ाद करने का हुक्म। ज़रा रुकिए, हमने अभी पहले और दूसरे गीत में यही पढ़ा है।</w:t>
      </w:r>
    </w:p>
    <w:p w14:paraId="4322D1C1" w14:textId="77777777" w:rsidR="005B7606" w:rsidRPr="0027524B" w:rsidRDefault="005B7606">
      <w:pPr>
        <w:rPr>
          <w:sz w:val="26"/>
          <w:szCs w:val="26"/>
        </w:rPr>
      </w:pPr>
    </w:p>
    <w:p w14:paraId="29D5BA9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अंधों की आँखें खोलेगा और उन्हें उनकी कैद से आज़ाद करेगा। उस वर्ष की घोषणा करने जा रहा है जब प्रभु अपनी कृपा दिखाएगा। रुको।</w:t>
      </w:r>
    </w:p>
    <w:p w14:paraId="07643F20" w14:textId="77777777" w:rsidR="005B7606" w:rsidRPr="0027524B" w:rsidRDefault="005B7606">
      <w:pPr>
        <w:rPr>
          <w:sz w:val="26"/>
          <w:szCs w:val="26"/>
        </w:rPr>
      </w:pPr>
    </w:p>
    <w:p w14:paraId="2BD6634D" w14:textId="1A44BF2C"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प्रतिशोध वगैरह की बातें ऐसे करता है मानो वह किसी योद्धा की तरह होगा। लेकिन यीशु ने आराधनालय में वह पुस्तक ली और इस अंश को उस बिंदु तक पढ़ा जहाँ तक मैंने पढ़ा था, और उन्होंने कहा, " </w:t>
      </w:r>
      <w:proofErr xmlns:w="http://schemas.openxmlformats.org/wordprocessingml/2006/main" w:type="gramStart"/>
      <w:r xmlns:w="http://schemas.openxmlformats.org/wordprocessingml/2006/main" w:rsidR="001E7F64">
        <w:rPr>
          <w:rFonts w:ascii="Calibri" w:eastAsia="Calibri" w:hAnsi="Calibri" w:cs="Calibri"/>
          <w:sz w:val="26"/>
          <w:szCs w:val="26"/>
        </w:rPr>
        <w:t xml:space="preserve">आज </w:t>
      </w:r>
      <w:proofErr xmlns:w="http://schemas.openxmlformats.org/wordprocessingml/2006/main" w:type="gramEnd"/>
      <w:r xmlns:w="http://schemas.openxmlformats.org/wordprocessingml/2006/main" w:rsidR="001E7F64">
        <w:rPr>
          <w:rFonts w:ascii="Calibri" w:eastAsia="Calibri" w:hAnsi="Calibri" w:cs="Calibri"/>
          <w:sz w:val="26"/>
          <w:szCs w:val="26"/>
        </w:rPr>
        <w:t xml:space="preserve">यह शास्त्र तुम्हारे सुनने में पूरा हुआ है।" और अगर आप इस अंश की तुलना उन दूसरे ग्रंथों से करें, जिनका मैंने वहाँ थोड़ा ज़िक्र किया है, तो कई तरह की समानताएँ हैं।</w:t>
      </w:r>
    </w:p>
    <w:p w14:paraId="5AAC4F0C" w14:textId="77777777" w:rsidR="005B7606" w:rsidRPr="0027524B" w:rsidRDefault="005B7606">
      <w:pPr>
        <w:rPr>
          <w:sz w:val="26"/>
          <w:szCs w:val="26"/>
        </w:rPr>
      </w:pPr>
    </w:p>
    <w:p w14:paraId="1F61638A"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आपको ईश्वरीय आत्मा का सशक्तिकरण मिला है, साथ ही गरीबों की सेवा भी, और ये सब। हम एक सूची बना सकते हैं। और बहुत से विद्वान कहेंगे, आप जानते हैं, यह सेवक जैसा लगता है।</w:t>
      </w:r>
    </w:p>
    <w:p w14:paraId="76347959" w14:textId="77777777" w:rsidR="005B7606" w:rsidRPr="0027524B" w:rsidRDefault="005B7606">
      <w:pPr>
        <w:rPr>
          <w:sz w:val="26"/>
          <w:szCs w:val="26"/>
        </w:rPr>
      </w:pPr>
    </w:p>
    <w:p w14:paraId="562051D4"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ऐसा लग रहा है जैसे प्रभु का सेवक बोल रहा हो। ऐसा लग रहा है कि बात वही है। ऐसा नहीं हो सकता, क्योंकि वह यहाँ एक भविष्यवक्ता है।</w:t>
      </w:r>
    </w:p>
    <w:p w14:paraId="30F00DA7" w14:textId="77777777" w:rsidR="005B7606" w:rsidRPr="0027524B" w:rsidRDefault="005B7606">
      <w:pPr>
        <w:rPr>
          <w:sz w:val="26"/>
          <w:szCs w:val="26"/>
        </w:rPr>
      </w:pPr>
    </w:p>
    <w:p w14:paraId="04489F2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घोषणा कर रहा है। वह एक पैगम्बर है। और मैं जवाब दूँगा, हाँ, वह एक पैगम्बर है, लेकिन झूठा द्वैतवाद मत करो।</w:t>
      </w:r>
    </w:p>
    <w:p w14:paraId="710D7832" w14:textId="77777777" w:rsidR="005B7606" w:rsidRPr="0027524B" w:rsidRDefault="005B7606">
      <w:pPr>
        <w:rPr>
          <w:sz w:val="26"/>
          <w:szCs w:val="26"/>
        </w:rPr>
      </w:pPr>
    </w:p>
    <w:p w14:paraId="2CC913BF" w14:textId="6FDAEDDD"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आपको राजा और भविष्यवक्ता में से किसी एक को चुनना नहीं है, और आपको सिर्फ़ एक को चुनना है। नहीं, वह दोनों है। वह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आत्मा </w:t>
      </w:r>
      <w:r xmlns:w="http://schemas.openxmlformats.org/wordprocessingml/2006/main" w:rsidRPr="0027524B">
        <w:rPr>
          <w:rFonts w:ascii="Calibri" w:eastAsia="Calibri" w:hAnsi="Calibri" w:cs="Calibri"/>
          <w:sz w:val="26"/>
          <w:szCs w:val="26"/>
        </w:rPr>
        <w:t xml:space="preserve">से अभिषिक्त है।</w:t>
      </w:r>
      <w:proofErr xmlns:w="http://schemas.openxmlformats.org/wordprocessingml/2006/main" w:type="gramEnd"/>
    </w:p>
    <w:p w14:paraId="39074A59" w14:textId="77777777" w:rsidR="005B7606" w:rsidRPr="0027524B" w:rsidRDefault="005B7606">
      <w:pPr>
        <w:rPr>
          <w:sz w:val="26"/>
          <w:szCs w:val="26"/>
        </w:rPr>
      </w:pPr>
    </w:p>
    <w:p w14:paraId="67BC0881"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वह न्याय के बारे में चिंतित है। वह एक राजा है, लेकिन वह प्रभु के अनुग्रह के वर्ष की भी घोषणा कर रहा है, और यह पुराने नियम के जयंती वर्ष का एक प्रकार का संकेत है, जो वास्तव में न्याय को बढ़ावा देने के लिए किया गया था। तो फिर, यह शाही है।</w:t>
      </w:r>
    </w:p>
    <w:p w14:paraId="339F2457" w14:textId="77777777" w:rsidR="005B7606" w:rsidRPr="0027524B" w:rsidRDefault="005B7606">
      <w:pPr>
        <w:rPr>
          <w:sz w:val="26"/>
          <w:szCs w:val="26"/>
        </w:rPr>
      </w:pPr>
    </w:p>
    <w:p w14:paraId="7B41F18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वह घोषणा कर रहा है, हुक्म दे रहा है, कि वह जितना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राजा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है उतना ही पैगंबर भी है। और हम इसे गीतों में देखते हैं। हम दोनों ही भावों को देखते हैं।</w:t>
      </w:r>
    </w:p>
    <w:p w14:paraId="2BDB8C4E" w14:textId="77777777" w:rsidR="005B7606" w:rsidRPr="0027524B" w:rsidRDefault="005B7606">
      <w:pPr>
        <w:rPr>
          <w:sz w:val="26"/>
          <w:szCs w:val="26"/>
        </w:rPr>
      </w:pPr>
    </w:p>
    <w:p w14:paraId="20A25219"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इसलिए मैं यह सोचना पसंद करता हूँ कि भले ही वह यहाँ खुद को सेवक नहीं कहता, लेकिन यह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विशेष अंश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सर्प है। सर्प। सेवक।</w:t>
      </w:r>
    </w:p>
    <w:p w14:paraId="0E3440AF" w14:textId="77777777" w:rsidR="005B7606" w:rsidRPr="0027524B" w:rsidRDefault="005B7606">
      <w:pPr>
        <w:rPr>
          <w:sz w:val="26"/>
          <w:szCs w:val="26"/>
        </w:rPr>
      </w:pPr>
    </w:p>
    <w:p w14:paraId="05A22483"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 थक रहा हूँ। यह सेवक बोल रहा है, और यह प्रभु का सेवक है, इसलिए मैं इसे पाँचवाँ सेवक गीत मानना पसंद करता हूँ। और अगर यह सचमुच पाँचवाँ सेवक गीत है, तो सेवक गीतों का क्रम लगभग वहीं खत्म हो जाता है जहाँ से शुरू हुआ था।</w:t>
      </w:r>
    </w:p>
    <w:p w14:paraId="385F6C23" w14:textId="77777777" w:rsidR="005B7606" w:rsidRPr="0027524B" w:rsidRDefault="005B7606">
      <w:pPr>
        <w:rPr>
          <w:sz w:val="26"/>
          <w:szCs w:val="26"/>
        </w:rPr>
      </w:pPr>
    </w:p>
    <w:p w14:paraId="3FC45D8C" w14:textId="48269FC6"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इसकी शुरुआत एक शाही व्यक्ति से हुई जिसे प्रभु ने चुना था। वह आकर धरती पर न्याय और गरीबों व ज़रूरतमंदों का उद्धार करेगा। यह सब 49 में दोहराया गया है।</w:t>
      </w:r>
    </w:p>
    <w:p w14:paraId="6B458DBD" w14:textId="77777777" w:rsidR="005B7606" w:rsidRPr="0027524B" w:rsidRDefault="005B7606">
      <w:pPr>
        <w:rPr>
          <w:sz w:val="26"/>
          <w:szCs w:val="26"/>
        </w:rPr>
      </w:pPr>
    </w:p>
    <w:p w14:paraId="665B693E"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तीसरे और चौथे गीत में वह सेवक की भारी पीड़ा और उत्पीड़न की ओर बढ़ते हैं। लेकिन अब हम पूरे चक्र पर वापस आ गए हैं, और वह अपने मिशन के बारे में बात कर रहे हैं। यीशु, इसे उद्धृत करके, मूलतः कह रहे हैं, "मैं हूँ।"</w:t>
      </w:r>
    </w:p>
    <w:p w14:paraId="5BE16AC7" w14:textId="77777777" w:rsidR="005B7606" w:rsidRPr="0027524B" w:rsidRDefault="005B7606">
      <w:pPr>
        <w:rPr>
          <w:sz w:val="26"/>
          <w:szCs w:val="26"/>
        </w:rPr>
      </w:pPr>
    </w:p>
    <w:p w14:paraId="71CA4CC6" w14:textId="77777777"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मैं आदर्श दाऊदवंशी राजा हूँ। मैं मसीहा हूँ, और मैं भविष्यवक्ता हूँ, आने वाला सर्वश्रेष्ठ भविष्यवक्ता। मैं प्रभु का सेवक हूँ जो इन दोनों भूमिकाओं को एक साथ जोड़ता है।</w:t>
      </w:r>
    </w:p>
    <w:p w14:paraId="78F04B20" w14:textId="77777777" w:rsidR="005B7606" w:rsidRPr="0027524B" w:rsidRDefault="005B7606">
      <w:pPr>
        <w:rPr>
          <w:sz w:val="26"/>
          <w:szCs w:val="26"/>
        </w:rPr>
      </w:pPr>
    </w:p>
    <w:p w14:paraId="357F0CED" w14:textId="1854B204"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तो आइए प्रार्थना के साथ समापन करें। पिता, हम आपके </w:t>
      </w:r>
      <w:proofErr xmlns:w="http://schemas.openxmlformats.org/wordprocessingml/2006/main" w:type="gramStart"/>
      <w:r xmlns:w="http://schemas.openxmlformats.org/wordprocessingml/2006/main" w:rsidRPr="0027524B">
        <w:rPr>
          <w:rFonts w:ascii="Calibri" w:eastAsia="Calibri" w:hAnsi="Calibri" w:cs="Calibri"/>
          <w:sz w:val="26"/>
          <w:szCs w:val="26"/>
        </w:rPr>
        <w:t xml:space="preserve">वचन के लिए आपका धन्यवाद करते हैं </w:t>
      </w:r>
      <w:proofErr xmlns:w="http://schemas.openxmlformats.org/wordprocessingml/2006/main" w:type="gramEnd"/>
      <w:r xmlns:w="http://schemas.openxmlformats.org/wordprocessingml/2006/main" w:rsidRPr="0027524B">
        <w:rPr>
          <w:rFonts w:ascii="Calibri" w:eastAsia="Calibri" w:hAnsi="Calibri" w:cs="Calibri"/>
          <w:sz w:val="26"/>
          <w:szCs w:val="26"/>
        </w:rPr>
        <w:t xml:space="preserve">। हम आपको शुरू से ही एक योजना बनाने के लिए धन्यवाद देते हैं।</w:t>
      </w:r>
    </w:p>
    <w:p w14:paraId="661FB524" w14:textId="77777777" w:rsidR="005B7606" w:rsidRPr="0027524B" w:rsidRDefault="005B7606">
      <w:pPr>
        <w:rPr>
          <w:sz w:val="26"/>
          <w:szCs w:val="26"/>
        </w:rPr>
      </w:pPr>
    </w:p>
    <w:p w14:paraId="69750622" w14:textId="5CD901E1" w:rsidR="005B7606" w:rsidRPr="0027524B" w:rsidRDefault="00000000">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हम पुराने नियम में हमारे लिए उस योजना की रूपरेखा देखते हैं, उसका पूर्वाभास होता है, और उसका इतनी स्पष्टता से उल्लेख किया गया है कि जब वह इतिहास में घटित हुई, तो लोगों को उसे देख पाना चाहिए था। और बहुतों ने ऐसा किया और प्रभु यीशु के पास अपने उद्धारकर्ता के रूप में आए और यह जाना कि वही मसीहा और कष्ट सहने वाला सेवक, दोनों एक ही हैं। हम आपका धन्यवाद करते हैं कि उन्होंने हमारे पापों का प्रायश्चित किया, कि हम निर्दोष घोषित किए जा सकें, और आपकी आत्मा के द्वारा, आप हमें अपनी आत्मा के कार्य द्वारा धर्मी बनाते हैं।</w:t>
      </w:r>
    </w:p>
    <w:p w14:paraId="4979414F" w14:textId="77777777" w:rsidR="005B7606" w:rsidRPr="0027524B" w:rsidRDefault="005B7606">
      <w:pPr>
        <w:rPr>
          <w:sz w:val="26"/>
          <w:szCs w:val="26"/>
        </w:rPr>
      </w:pPr>
    </w:p>
    <w:p w14:paraId="6CD69E2D" w14:textId="2CEB63CB" w:rsidR="005B7606" w:rsidRPr="0027524B" w:rsidRDefault="00000000" w:rsidP="0027524B">
      <w:pPr xmlns:w="http://schemas.openxmlformats.org/wordprocessingml/2006/main">
        <w:rPr>
          <w:sz w:val="26"/>
          <w:szCs w:val="26"/>
        </w:rPr>
      </w:pPr>
      <w:r xmlns:w="http://schemas.openxmlformats.org/wordprocessingml/2006/main" w:rsidRPr="0027524B">
        <w:rPr>
          <w:rFonts w:ascii="Calibri" w:eastAsia="Calibri" w:hAnsi="Calibri" w:cs="Calibri"/>
          <w:sz w:val="26"/>
          <w:szCs w:val="26"/>
        </w:rPr>
        <w:t xml:space="preserve">इसके लिए हम आपका धन्यवाद करते हैं, और हमारे प्रभु यीशु के लिए भी, जिनके नाम पर हम प्रार्थना करते हैं। आमीन। </w:t>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Pr>
          <w:rFonts w:ascii="Calibri" w:eastAsia="Calibri" w:hAnsi="Calibri" w:cs="Calibri"/>
          <w:sz w:val="26"/>
          <w:szCs w:val="26"/>
        </w:rPr>
        <w:br xmlns:w="http://schemas.openxmlformats.org/wordprocessingml/2006/main"/>
      </w:r>
      <w:r xmlns:w="http://schemas.openxmlformats.org/wordprocessingml/2006/main" w:rsidR="0027524B" w:rsidRPr="0027524B">
        <w:rPr>
          <w:rFonts w:ascii="Calibri" w:eastAsia="Calibri" w:hAnsi="Calibri" w:cs="Calibri"/>
          <w:sz w:val="26"/>
          <w:szCs w:val="26"/>
        </w:rPr>
        <w:t xml:space="preserve">यह डॉ. रॉबर्ट चिशोल्म और यशायाह के सेवक गीतों पर उनकी शिक्षाएँ हैं। यह सत्र 4, प्रभु का पीड़ित सेवक, भाग ख, यशायाह 52:12-53:12 है।</w:t>
      </w:r>
      <w:r xmlns:w="http://schemas.openxmlformats.org/wordprocessingml/2006/main" w:rsidR="0027524B">
        <w:rPr>
          <w:rFonts w:ascii="Calibri" w:eastAsia="Calibri" w:hAnsi="Calibri" w:cs="Calibri"/>
          <w:sz w:val="26"/>
          <w:szCs w:val="26"/>
        </w:rPr>
        <w:br xmlns:w="http://schemas.openxmlformats.org/wordprocessingml/2006/main"/>
      </w:r>
    </w:p>
    <w:sectPr w:rsidR="005B7606" w:rsidRPr="002752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5241" w14:textId="77777777" w:rsidR="003937B2" w:rsidRDefault="003937B2" w:rsidP="0027524B">
      <w:r>
        <w:separator/>
      </w:r>
    </w:p>
  </w:endnote>
  <w:endnote w:type="continuationSeparator" w:id="0">
    <w:p w14:paraId="0F59EF52" w14:textId="77777777" w:rsidR="003937B2" w:rsidRDefault="003937B2" w:rsidP="0027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8BA7" w14:textId="77777777" w:rsidR="003937B2" w:rsidRDefault="003937B2" w:rsidP="0027524B">
      <w:r>
        <w:separator/>
      </w:r>
    </w:p>
  </w:footnote>
  <w:footnote w:type="continuationSeparator" w:id="0">
    <w:p w14:paraId="77487C0E" w14:textId="77777777" w:rsidR="003937B2" w:rsidRDefault="003937B2" w:rsidP="00275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76479"/>
      <w:docPartObj>
        <w:docPartGallery w:val="Page Numbers (Top of Page)"/>
        <w:docPartUnique/>
      </w:docPartObj>
    </w:sdtPr>
    <w:sdtEndPr>
      <w:rPr>
        <w:noProof/>
      </w:rPr>
    </w:sdtEndPr>
    <w:sdtContent>
      <w:p w14:paraId="78A2E740" w14:textId="01DF7082" w:rsidR="0027524B" w:rsidRDefault="002752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5BB54D" w14:textId="77777777" w:rsidR="0027524B" w:rsidRDefault="0027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56A9A"/>
    <w:multiLevelType w:val="hybridMultilevel"/>
    <w:tmpl w:val="D8585B8E"/>
    <w:lvl w:ilvl="0" w:tplc="C1625856">
      <w:start w:val="1"/>
      <w:numFmt w:val="bullet"/>
      <w:lvlText w:val="●"/>
      <w:lvlJc w:val="left"/>
      <w:pPr>
        <w:ind w:left="720" w:hanging="360"/>
      </w:pPr>
    </w:lvl>
    <w:lvl w:ilvl="1" w:tplc="2C0C2502">
      <w:start w:val="1"/>
      <w:numFmt w:val="bullet"/>
      <w:lvlText w:val="○"/>
      <w:lvlJc w:val="left"/>
      <w:pPr>
        <w:ind w:left="1440" w:hanging="360"/>
      </w:pPr>
    </w:lvl>
    <w:lvl w:ilvl="2" w:tplc="1D8A92B8">
      <w:start w:val="1"/>
      <w:numFmt w:val="bullet"/>
      <w:lvlText w:val="■"/>
      <w:lvlJc w:val="left"/>
      <w:pPr>
        <w:ind w:left="2160" w:hanging="360"/>
      </w:pPr>
    </w:lvl>
    <w:lvl w:ilvl="3" w:tplc="0728F83A">
      <w:start w:val="1"/>
      <w:numFmt w:val="bullet"/>
      <w:lvlText w:val="●"/>
      <w:lvlJc w:val="left"/>
      <w:pPr>
        <w:ind w:left="2880" w:hanging="360"/>
      </w:pPr>
    </w:lvl>
    <w:lvl w:ilvl="4" w:tplc="6010B178">
      <w:start w:val="1"/>
      <w:numFmt w:val="bullet"/>
      <w:lvlText w:val="○"/>
      <w:lvlJc w:val="left"/>
      <w:pPr>
        <w:ind w:left="3600" w:hanging="360"/>
      </w:pPr>
    </w:lvl>
    <w:lvl w:ilvl="5" w:tplc="D430B79E">
      <w:start w:val="1"/>
      <w:numFmt w:val="bullet"/>
      <w:lvlText w:val="■"/>
      <w:lvlJc w:val="left"/>
      <w:pPr>
        <w:ind w:left="4320" w:hanging="360"/>
      </w:pPr>
    </w:lvl>
    <w:lvl w:ilvl="6" w:tplc="A81E06FC">
      <w:start w:val="1"/>
      <w:numFmt w:val="bullet"/>
      <w:lvlText w:val="●"/>
      <w:lvlJc w:val="left"/>
      <w:pPr>
        <w:ind w:left="5040" w:hanging="360"/>
      </w:pPr>
    </w:lvl>
    <w:lvl w:ilvl="7" w:tplc="3C56098A">
      <w:start w:val="1"/>
      <w:numFmt w:val="bullet"/>
      <w:lvlText w:val="●"/>
      <w:lvlJc w:val="left"/>
      <w:pPr>
        <w:ind w:left="5760" w:hanging="360"/>
      </w:pPr>
    </w:lvl>
    <w:lvl w:ilvl="8" w:tplc="4EAC77BE">
      <w:start w:val="1"/>
      <w:numFmt w:val="bullet"/>
      <w:lvlText w:val="●"/>
      <w:lvlJc w:val="left"/>
      <w:pPr>
        <w:ind w:left="6480" w:hanging="360"/>
      </w:pPr>
    </w:lvl>
  </w:abstractNum>
  <w:num w:numId="1" w16cid:durableId="1978292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6"/>
    <w:rsid w:val="000C4558"/>
    <w:rsid w:val="001E7F64"/>
    <w:rsid w:val="0027524B"/>
    <w:rsid w:val="003937B2"/>
    <w:rsid w:val="005B7606"/>
    <w:rsid w:val="006116E2"/>
    <w:rsid w:val="00CE1313"/>
    <w:rsid w:val="00D347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5F5D4"/>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24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7524B"/>
    <w:rPr>
      <w:rFonts w:cs="Mangal"/>
      <w:szCs w:val="18"/>
    </w:rPr>
  </w:style>
  <w:style w:type="paragraph" w:styleId="Footer">
    <w:name w:val="footer"/>
    <w:basedOn w:val="Normal"/>
    <w:link w:val="FooterChar"/>
    <w:uiPriority w:val="99"/>
    <w:unhideWhenUsed/>
    <w:rsid w:val="0027524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7524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7135</Words>
  <Characters>31541</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Cisholm ServantSongs Ses04</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Ses04</dc:title>
  <dc:creator>TurboScribe.ai</dc:creator>
  <cp:lastModifiedBy>Ted Hildebrandt</cp:lastModifiedBy>
  <cp:revision>7</cp:revision>
  <dcterms:created xsi:type="dcterms:W3CDTF">2025-08-06T10:32:00Z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acc62fbc-6e57-4201-8190-53833a775afa</vt:lpwstr>
  </property>
</Properties>
</file>