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DA2F" w14:textId="3990D4EA" w:rsidR="00C1156B" w:rsidRPr="00B4213D" w:rsidRDefault="00C1156B" w:rsidP="00C1156B">
      <w:pPr xmlns:w="http://schemas.openxmlformats.org/wordprocessingml/2006/main">
        <w:jc w:val="center"/>
      </w:pP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罗伯特·奇泽姆博士，《以赛亚的仆人之歌》，</w:t>
      </w: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C1156B">
        <w:rPr>
          <w:rFonts w:ascii="Calibri" w:eastAsia="Calibri" w:hAnsi="Calibri" w:cs="Calibri"/>
          <w:b/>
          <w:bCs/>
          <w:sz w:val="42"/>
          <w:szCs w:val="42"/>
        </w:rPr>
        <w:t xml:space="preserve">第三节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b/>
          <w:bCs/>
          <w:sz w:val="42"/>
          <w:szCs w:val="42"/>
        </w:rPr>
        <w:t xml:space="preserve">：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b/>
          <w:bCs/>
          <w:sz w:val="42"/>
          <w:szCs w:val="42"/>
        </w:rPr>
        <w:t xml:space="preserve">耶和华受苦的仆人（ 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b/>
          <w:bCs/>
          <w:sz w:val="42"/>
          <w:szCs w:val="42"/>
        </w:rPr>
        <w:t xml:space="preserve">A）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b/>
          <w:bCs/>
          <w:sz w:val="42"/>
          <w:szCs w:val="42"/>
        </w:rPr>
        <w:t xml:space="preserve">             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b/>
          <w:bCs/>
          <w:sz w:val="42"/>
          <w:szCs w:val="42"/>
        </w:rPr>
        <w:t xml:space="preserve">（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b/>
          <w:bCs/>
          <w:sz w:val="42"/>
          <w:szCs w:val="42"/>
        </w:rPr>
        <w:t xml:space="preserve">以赛亚书 50:4-6 和 52:12-53:12）</w:t>
      </w: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</w:p>
    <w:p w14:paraId="63DD867F" w14:textId="7F19E74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这是罗伯特·奇泽姆博士关于以赛亚仆人之歌的讲解。这是第三节，受苦的主仆人，A部分。以赛亚书50:4-6和52:12-53:12。</w:t>
      </w:r>
      <w:r xmlns:w="http://schemas.openxmlformats.org/wordprocessingml/2006/main" w:rsidR="00C115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1156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好了，我们已经学习了前两首仆人之歌，其中主的仆人与被流放的罪恶以色列截然不同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，也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被称为雅各，是一位正义的捍卫者。</w:t>
      </w:r>
    </w:p>
    <w:p w14:paraId="447DAF85" w14:textId="77777777" w:rsidR="00026D4A" w:rsidRPr="00C1156B" w:rsidRDefault="00026D4A">
      <w:pPr>
        <w:rPr>
          <w:sz w:val="26"/>
          <w:szCs w:val="26"/>
        </w:rPr>
      </w:pPr>
    </w:p>
    <w:p w14:paraId="24C3650C" w14:textId="34841A99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他要为全地和列国带来公义。他要成为立约的中保。他要调解上帝与列国之间的契约，某种程度上是修复诺亚的使命。他也要在上帝与他的圣约子民以色列之间调解新的契约，并拯救他们。</w:t>
      </w:r>
    </w:p>
    <w:p w14:paraId="77084E21" w14:textId="77777777" w:rsidR="00026D4A" w:rsidRPr="00C1156B" w:rsidRDefault="00026D4A">
      <w:pPr>
        <w:rPr>
          <w:sz w:val="26"/>
          <w:szCs w:val="26"/>
        </w:rPr>
      </w:pPr>
    </w:p>
    <w:p w14:paraId="14AA40DA" w14:textId="7EB1C54A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在第二首仆人之歌中，他扮演的角色真的像个新的摩西。到目前为止，已经出现了一些反对的迹象，甚至可能是苦难。仆人的任务不会轻松，可能会有人反对他，甚至给他带来苦难。</w:t>
      </w:r>
    </w:p>
    <w:p w14:paraId="62869E38" w14:textId="77777777" w:rsidR="00026D4A" w:rsidRPr="00C1156B" w:rsidRDefault="00026D4A">
      <w:pPr>
        <w:rPr>
          <w:sz w:val="26"/>
          <w:szCs w:val="26"/>
        </w:rPr>
      </w:pPr>
    </w:p>
    <w:p w14:paraId="6170BEEE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前两首歌中引入的苦难主题，在某种程度上是次要的，现在将成为第三首和第四首仆人之歌的焦点。第三首仆人之歌在以赛亚书第50章。它从第4节开始，我就读一下。</w:t>
      </w:r>
    </w:p>
    <w:p w14:paraId="3D59A294" w14:textId="77777777" w:rsidR="00026D4A" w:rsidRPr="00C1156B" w:rsidRDefault="00026D4A">
      <w:pPr>
        <w:rPr>
          <w:sz w:val="26"/>
          <w:szCs w:val="26"/>
        </w:rPr>
      </w:pPr>
    </w:p>
    <w:p w14:paraId="32BED3BE" w14:textId="27A63693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至高的主赐予我能力，让我成为祂的代言人。所以，祂赐予我学习者的舌头。这样，祂就能向主学习，并将学习所得传达给他人。</w:t>
      </w:r>
    </w:p>
    <w:p w14:paraId="5DCE00E7" w14:textId="77777777" w:rsidR="00026D4A" w:rsidRPr="00C1156B" w:rsidRDefault="00026D4A">
      <w:pPr>
        <w:rPr>
          <w:sz w:val="26"/>
          <w:szCs w:val="26"/>
        </w:rPr>
      </w:pPr>
    </w:p>
    <w:p w14:paraId="430598CD" w14:textId="08B98603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所以他赋予我成为他代言人的能力。我认为这就是“仆人即先知”的主题。我们说仆人是君王，但他也是先知。</w:t>
      </w:r>
    </w:p>
    <w:p w14:paraId="48C3C61E" w14:textId="77777777" w:rsidR="00026D4A" w:rsidRPr="00C1156B" w:rsidRDefault="00026D4A">
      <w:pPr>
        <w:rPr>
          <w:sz w:val="26"/>
          <w:szCs w:val="26"/>
        </w:rPr>
      </w:pPr>
    </w:p>
    <w:p w14:paraId="199437FB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他要为主说话，好让我知道如何帮助疲倦的人。这听起来像第一首仆人之歌，他来了，帮助那些身心俱疲、濒临死亡的人。他每天早晨叫醒我。</w:t>
      </w:r>
    </w:p>
    <w:p w14:paraId="66344BCF" w14:textId="77777777" w:rsidR="00026D4A" w:rsidRPr="00C1156B" w:rsidRDefault="00026D4A">
      <w:pPr>
        <w:rPr>
          <w:sz w:val="26"/>
          <w:szCs w:val="26"/>
        </w:rPr>
      </w:pPr>
    </w:p>
    <w:p w14:paraId="7F4D23CE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他让我警醒，这样我就能像门徒一样专心聆听。所以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，他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向主学习，然后把主的旨意传达给那些有需要、疲倦的人。至高的主已经清楚地对我说话了。</w:t>
      </w:r>
    </w:p>
    <w:p w14:paraId="4D638D59" w14:textId="77777777" w:rsidR="00026D4A" w:rsidRPr="00C1156B" w:rsidRDefault="00026D4A">
      <w:pPr>
        <w:rPr>
          <w:sz w:val="26"/>
          <w:szCs w:val="26"/>
        </w:rPr>
      </w:pPr>
    </w:p>
    <w:p w14:paraId="7F325E61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我没有背叛。我没有回头。所以，仆人是在说，主已经拣选了他，而他正在履行他的使命。</w:t>
      </w:r>
    </w:p>
    <w:p w14:paraId="4A5BA147" w14:textId="77777777" w:rsidR="00026D4A" w:rsidRPr="00C1156B" w:rsidRDefault="00026D4A">
      <w:pPr>
        <w:rPr>
          <w:sz w:val="26"/>
          <w:szCs w:val="26"/>
        </w:rPr>
      </w:pPr>
    </w:p>
    <w:p w14:paraId="38470C51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主赐给他一项任务，他决心完成。然后是第六节，我认为这是诗歌中最清晰地提及苦难的地方。我向攻击我的人伸出后背，向拔掉我胡须的人伸出下巴。</w:t>
      </w:r>
    </w:p>
    <w:p w14:paraId="18B04C01" w14:textId="77777777" w:rsidR="00026D4A" w:rsidRPr="00C1156B" w:rsidRDefault="00026D4A">
      <w:pPr>
        <w:rPr>
          <w:sz w:val="26"/>
          <w:szCs w:val="26"/>
        </w:rPr>
      </w:pPr>
    </w:p>
    <w:p w14:paraId="3E608E44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人辱骂我，吐我唾沫，我也不掩面。你现在或许会想到耶稣在被钉十字架前受审时所遭遇的羞辱。但主耶和华帮助我，所以我不蒙羞。</w:t>
      </w:r>
    </w:p>
    <w:p w14:paraId="193EA09F" w14:textId="77777777" w:rsidR="00026D4A" w:rsidRPr="00C1156B" w:rsidRDefault="00026D4A">
      <w:pPr>
        <w:rPr>
          <w:sz w:val="26"/>
          <w:szCs w:val="26"/>
        </w:rPr>
      </w:pPr>
    </w:p>
    <w:p w14:paraId="12A4A60B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因此，我决心坚定。我知道我不会蒙羞。这或许是耶稣在受难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前准备的祷告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。</w:t>
      </w:r>
    </w:p>
    <w:p w14:paraId="5182A2E7" w14:textId="77777777" w:rsidR="00026D4A" w:rsidRPr="00C1156B" w:rsidRDefault="00026D4A">
      <w:pPr>
        <w:rPr>
          <w:sz w:val="26"/>
          <w:szCs w:val="26"/>
        </w:rPr>
      </w:pPr>
    </w:p>
    <w:p w14:paraId="1BB04685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为我伸冤的人就在附近。谁敢与我争辩？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让我们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彼此对峙。谁是我的控告者？让他来挑战我吧。</w:t>
      </w:r>
    </w:p>
    <w:p w14:paraId="548E248C" w14:textId="77777777" w:rsidR="00026D4A" w:rsidRPr="00C1156B" w:rsidRDefault="00026D4A">
      <w:pPr>
        <w:rPr>
          <w:sz w:val="26"/>
          <w:szCs w:val="26"/>
        </w:rPr>
      </w:pPr>
    </w:p>
    <w:p w14:paraId="6C1CEC98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看哪，主耶和华帮助我。谁敢定我的罪？看哪，他们都必如衣服渐渐破烂，被蛀虫蛀坏。</w:t>
      </w:r>
    </w:p>
    <w:p w14:paraId="2CAD65FA" w14:textId="77777777" w:rsidR="00026D4A" w:rsidRPr="00C1156B" w:rsidRDefault="00026D4A">
      <w:pPr>
        <w:rPr>
          <w:sz w:val="26"/>
          <w:szCs w:val="26"/>
        </w:rPr>
      </w:pPr>
    </w:p>
    <w:p w14:paraId="132DEAE2" w14:textId="65966275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有些人会就此打断仆人之歌。因为演讲者并没有提到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是仆人。但如果你仔细看第10和11节，有些人会把这些经文也算作诗歌的一部分：你们中间谁敬畏耶和华？谁听从他的仆人？这些问题似乎都与仆人刚才说的话有关。</w:t>
      </w:r>
    </w:p>
    <w:p w14:paraId="6398A961" w14:textId="77777777" w:rsidR="00026D4A" w:rsidRPr="00C1156B" w:rsidRDefault="00026D4A">
      <w:pPr>
        <w:rPr>
          <w:sz w:val="26"/>
          <w:szCs w:val="26"/>
        </w:rPr>
      </w:pPr>
    </w:p>
    <w:p w14:paraId="72A6E0CD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谁听从他的仆人？凡在幽暗中行走，无光的，应当信靠耶和华的名，倚靠他的神。这几乎就像是说，你们需要听从刚才那仆人的话。看哪，你们所有点火、装备火箭的人，在你们所点的火的光中行走，在你们所点燃的火箭中行走，这就是你们从我所得的。</w:t>
      </w:r>
    </w:p>
    <w:p w14:paraId="070B0E44" w14:textId="77777777" w:rsidR="00026D4A" w:rsidRPr="00C1156B" w:rsidRDefault="00026D4A">
      <w:pPr>
        <w:rPr>
          <w:sz w:val="26"/>
          <w:szCs w:val="26"/>
        </w:rPr>
      </w:pPr>
    </w:p>
    <w:p w14:paraId="4E2EE87F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你将躺在痛苦之中。所以，如果你把第10和11节也算进去，这两节似乎表明你应该效仿那位受主教导的仆人的话语，那么你就应该这么做。如果你不这样做，正如仆人所说，主会为他伸冤，那些悖逆不信靠主名的人将遭受他的审判。</w:t>
      </w:r>
    </w:p>
    <w:p w14:paraId="789A26E7" w14:textId="77777777" w:rsidR="00026D4A" w:rsidRPr="00C1156B" w:rsidRDefault="00026D4A">
      <w:pPr>
        <w:rPr>
          <w:sz w:val="26"/>
          <w:szCs w:val="26"/>
        </w:rPr>
      </w:pPr>
    </w:p>
    <w:p w14:paraId="4CD352CB" w14:textId="3EFC7306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这就是所谓的仆人之歌的第三首，我们现在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肯定已经深入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探讨了苦难的概念。所以，我认为你可以根据第10节的内容来为它辩护，称它是一首仆人之歌。如果你把这首歌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和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仆人自己说话的部分（第4节到第9节）结合起来，看看第10节的内容：“你们中间谁敬畏耶和华？谁听从他的仆人？” 这首歌的意思似乎是，如果你真的敬畏耶和华，你就会听从他仆人的话，因为他正在教导他的仆人。</w:t>
      </w:r>
    </w:p>
    <w:p w14:paraId="621C1EB8" w14:textId="77777777" w:rsidR="00026D4A" w:rsidRPr="00C1156B" w:rsidRDefault="00026D4A">
      <w:pPr>
        <w:rPr>
          <w:sz w:val="26"/>
          <w:szCs w:val="26"/>
        </w:rPr>
      </w:pPr>
    </w:p>
    <w:p w14:paraId="6BD3650A" w14:textId="7E8125F1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但我们在这首歌里也看到了一些之前见过的东西。他是主的代言人。这在49.2节的第二首歌的开头就已经提到了。他愿意受苦，这是这首歌的第六节，我们</w:t>
      </w:r>
      <w:proofErr xmlns:w="http://schemas.openxmlformats.org/wordprocessingml/2006/main" w:type="gramStart"/>
      <w:r xmlns:w="http://schemas.openxmlformats.org/wordprocessingml/2006/main" w:rsidR="00817F26">
        <w:rPr>
          <w:rFonts w:ascii="Calibri" w:eastAsia="Calibri" w:hAnsi="Calibri" w:cs="Calibri"/>
          <w:sz w:val="26"/>
          <w:szCs w:val="26"/>
        </w:rPr>
        <w:t xml:space="preserve">肯定会</w:t>
      </w:r>
      <w:proofErr xmlns:w="http://schemas.openxmlformats.org/wordprocessingml/2006/main" w:type="gramEnd"/>
      <w:r xmlns:w="http://schemas.openxmlformats.org/wordprocessingml/2006/main" w:rsidR="00817F26">
        <w:rPr>
          <w:rFonts w:ascii="Calibri" w:eastAsia="Calibri" w:hAnsi="Calibri" w:cs="Calibri"/>
          <w:sz w:val="26"/>
          <w:szCs w:val="26"/>
        </w:rPr>
        <w:t xml:space="preserve">在下一首歌里看到这一点。</w:t>
      </w:r>
    </w:p>
    <w:p w14:paraId="27D81590" w14:textId="77777777" w:rsidR="00026D4A" w:rsidRPr="00C1156B" w:rsidRDefault="00026D4A">
      <w:pPr>
        <w:rPr>
          <w:sz w:val="26"/>
          <w:szCs w:val="26"/>
        </w:rPr>
      </w:pPr>
    </w:p>
    <w:p w14:paraId="27C00291" w14:textId="17E70288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面对反对时的坚持不懈，这在第一首歌42.4中有所提及。他坚信耶和华会为他伸冤，这在第二首歌中有所体现，我们将在第四首歌中看到。所以，这是一座重要的桥梁，连接着我们之前所看到的仆人的使命，以及他将如何履行使命。在第一首和第二首歌中，我们展望未来，万国都将归向耶和华，以色列、雅各，无论有罪与否，都将归向耶和华。</w:t>
      </w:r>
    </w:p>
    <w:p w14:paraId="0C2F3292" w14:textId="77777777" w:rsidR="00026D4A" w:rsidRPr="00C1156B" w:rsidRDefault="00026D4A">
      <w:pPr>
        <w:rPr>
          <w:sz w:val="26"/>
          <w:szCs w:val="26"/>
        </w:rPr>
      </w:pPr>
    </w:p>
    <w:p w14:paraId="09B3BFDE" w14:textId="10163995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他要与列国和上帝的子民立约。但在此之前，正如诗歌中已经暗示的那样，必有反对的声音。所以，这是通往第四首歌的桥梁，在第四首歌中，你会问：“</w:t>
      </w:r>
      <w:proofErr xmlns:w="http://schemas.openxmlformats.org/wordprocessingml/2006/main" w:type="gramStart"/>
      <w:r xmlns:w="http://schemas.openxmlformats.org/wordprocessingml/2006/main" w:rsidR="00817F26">
        <w:rPr>
          <w:rFonts w:ascii="Calibri" w:eastAsia="Calibri" w:hAnsi="Calibri" w:cs="Calibri"/>
          <w:sz w:val="26"/>
          <w:szCs w:val="26"/>
        </w:rPr>
        <w:t xml:space="preserve">哇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，仆人为什么这样说话？” 请详细告诉我他所面临的反对和羞辱。</w:t>
      </w:r>
    </w:p>
    <w:p w14:paraId="4FD45D4C" w14:textId="77777777" w:rsidR="00026D4A" w:rsidRPr="00C1156B" w:rsidRDefault="00026D4A">
      <w:pPr>
        <w:rPr>
          <w:sz w:val="26"/>
          <w:szCs w:val="26"/>
        </w:rPr>
      </w:pPr>
    </w:p>
    <w:p w14:paraId="210C088C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但他确信主会为他伸冤，这正是我们将在第四首仆人之歌中看到的。主的确会为他的仆人伸冤，但仆人将要受苦，而主会为他带来这一切。所以，让我们翻到第四首仆人之歌，它通常被称为以赛亚书第53章，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但实际上，这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首歌始于第52章。</w:t>
      </w:r>
    </w:p>
    <w:p w14:paraId="65B0B7D3" w14:textId="77777777" w:rsidR="00026D4A" w:rsidRPr="00C1156B" w:rsidRDefault="00026D4A">
      <w:pPr>
        <w:rPr>
          <w:sz w:val="26"/>
          <w:szCs w:val="26"/>
        </w:rPr>
      </w:pPr>
    </w:p>
    <w:p w14:paraId="4789191B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这是章节划分不理想的另一个例子。有人显然认为这些经文与接下来的内容不符，但显然是相符的，因为如果我们把52章13到15节看作是主的话语，主在这里实际上是在说，我的仆人必将成功，必将得到提升，他遭受了巨大的痛苦。他遭受了巨大的痛苦，甚至看起来都不像人了。</w:t>
      </w:r>
    </w:p>
    <w:p w14:paraId="7194F985" w14:textId="77777777" w:rsidR="00026D4A" w:rsidRPr="00C1156B" w:rsidRDefault="00026D4A">
      <w:pPr>
        <w:rPr>
          <w:sz w:val="26"/>
          <w:szCs w:val="26"/>
        </w:rPr>
      </w:pPr>
    </w:p>
    <w:p w14:paraId="7B3565EA" w14:textId="67BF60A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然而，那些拒绝他的国家，那些拒绝他的君王，都将震惊，因为我将为他伸冤，他将被高举，似乎要成为他们的君王，凌驾于他们之上。如果你仔细思考接下来的内容，就会明白这首诗的开头是这样的；但如果你继续读以赛亚书53章的结尾，你会发现它的含义是一样的。仆人受了苦，但我将赏赐他，为他伸冤，我将使他与众人同得一份，因为他甘愿舍命。</w:t>
      </w:r>
    </w:p>
    <w:p w14:paraId="4A93B2ED" w14:textId="77777777" w:rsidR="00026D4A" w:rsidRPr="00C1156B" w:rsidRDefault="00026D4A">
      <w:pPr>
        <w:rPr>
          <w:sz w:val="26"/>
          <w:szCs w:val="26"/>
        </w:rPr>
      </w:pPr>
    </w:p>
    <w:p w14:paraId="1F43FDC0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我要提升他。所以看起来就像是同一首歌。我们称之为“</w:t>
      </w:r>
      <w:proofErr xmlns:w="http://schemas.openxmlformats.org/wordprocessingml/2006/main" w:type="spell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包容”（inclusio） </w:t>
      </w:r>
      <w:proofErr xmlns:w="http://schemas.openxmlformats.org/wordprocessingml/2006/main" w:type="spell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，其中有上帝在说话，开头的主题也一样，仆人的受苦与提升，仆人的辩护，然后在歌曲结尾再次出现，上帝在说话。</w:t>
      </w:r>
    </w:p>
    <w:p w14:paraId="0E6A6573" w14:textId="77777777" w:rsidR="00026D4A" w:rsidRPr="00C1156B" w:rsidRDefault="00026D4A">
      <w:pPr>
        <w:rPr>
          <w:sz w:val="26"/>
          <w:szCs w:val="26"/>
        </w:rPr>
      </w:pPr>
    </w:p>
    <w:p w14:paraId="22C2B72F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所以我想这就是为什么今天大多数人会把52章的最后三节视为这首歌的引子，与这首歌的结尾相对应。仆人的辩护主题贯穿了整段经文，就像我说的，文学评论家称之为“</w:t>
      </w:r>
      <w:proofErr xmlns:w="http://schemas.openxmlformats.org/wordprocessingml/2006/main" w:type="spell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包容性”（inclusio） </w:t>
      </w:r>
      <w:proofErr xmlns:w="http://schemas.openxmlformats.org/wordprocessingml/2006/main" w:type="spell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。我们也可以称之为“框架”。</w:t>
      </w:r>
    </w:p>
    <w:p w14:paraId="22FA47B7" w14:textId="77777777" w:rsidR="00026D4A" w:rsidRPr="00C1156B" w:rsidRDefault="00026D4A">
      <w:pPr>
        <w:rPr>
          <w:sz w:val="26"/>
          <w:szCs w:val="26"/>
        </w:rPr>
      </w:pPr>
    </w:p>
    <w:p w14:paraId="769DEF73" w14:textId="4C2EFE0C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那么，让我们来深入探讨一下这首歌的细节，我会边听边评论。这首歌以希伯来语“ </w:t>
      </w:r>
      <w:proofErr xmlns:w="http://schemas.openxmlformats.org/wordprocessingml/2006/main" w:type="spell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hine” </w:t>
      </w:r>
      <w:proofErr xmlns:w="http://schemas.openxmlformats.org/wordprocessingml/2006/main" w:type="spell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（看）开头。这是一个吸引注意力的技巧。</w:t>
      </w:r>
    </w:p>
    <w:p w14:paraId="23F802EB" w14:textId="77777777" w:rsidR="00026D4A" w:rsidRPr="00C1156B" w:rsidRDefault="00026D4A">
      <w:pPr>
        <w:rPr>
          <w:sz w:val="26"/>
          <w:szCs w:val="26"/>
        </w:rPr>
      </w:pPr>
    </w:p>
    <w:p w14:paraId="7C94B9D3" w14:textId="2DC2C74A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瞧。说话的是主，因为他指的是我的仆人。所以，瞧，我的仆人必成功，我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这样翻译的。</w:t>
      </w:r>
    </w:p>
    <w:p w14:paraId="70A9C64A" w14:textId="77777777" w:rsidR="00026D4A" w:rsidRPr="00C1156B" w:rsidRDefault="00026D4A">
      <w:pPr>
        <w:rPr>
          <w:sz w:val="26"/>
          <w:szCs w:val="26"/>
        </w:rPr>
      </w:pPr>
    </w:p>
    <w:p w14:paraId="3C2901CA" w14:textId="1DECA46C" w:rsidR="00026D4A" w:rsidRPr="00C1156B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其实，在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希伯来语中，它的意思是“有智慧”。我的仆人会展现智慧。嗯，按照圣经的智慧思维，如果你有智慧，理想情况下就能获得成功。</w:t>
      </w:r>
    </w:p>
    <w:p w14:paraId="0C36746F" w14:textId="77777777" w:rsidR="00026D4A" w:rsidRPr="00C1156B" w:rsidRDefault="00026D4A">
      <w:pPr>
        <w:rPr>
          <w:sz w:val="26"/>
          <w:szCs w:val="26"/>
        </w:rPr>
      </w:pPr>
    </w:p>
    <w:p w14:paraId="201D75D5" w14:textId="4A4E580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事实往往如此。智慧带来成功，愚蠢带来自我毁灭，以及各种负面后果。所以，我们这里说的就是转喻。</w:t>
      </w:r>
    </w:p>
    <w:p w14:paraId="253E2600" w14:textId="77777777" w:rsidR="00026D4A" w:rsidRPr="00C1156B" w:rsidRDefault="00026D4A">
      <w:pPr>
        <w:rPr>
          <w:sz w:val="26"/>
          <w:szCs w:val="26"/>
        </w:rPr>
      </w:pPr>
    </w:p>
    <w:p w14:paraId="5C449BA0" w14:textId="72BE3A18" w:rsidR="00026D4A" w:rsidRPr="00C1156B" w:rsidRDefault="00817F2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智慧是成功的原因、结果和结果。我认为，在这种情况下，智慧指的是结果。所以，我的仆人，你可以这样解释，他会展现智慧，从而获得成功。</w:t>
      </w:r>
    </w:p>
    <w:p w14:paraId="4F1329DB" w14:textId="77777777" w:rsidR="00026D4A" w:rsidRPr="00C1156B" w:rsidRDefault="00026D4A">
      <w:pPr>
        <w:rPr>
          <w:sz w:val="26"/>
          <w:szCs w:val="26"/>
        </w:rPr>
      </w:pPr>
    </w:p>
    <w:p w14:paraId="2D39A381" w14:textId="0CC1D89E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但作为一名翻译，我不想成为那样的人，所以我会选择“成功”这个概念，因为，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看看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下一句，他将被提升、被高举、被大大高举。这听起来像是他行动的结果，是主将为他做的事，因为他愿意履行主的使命。所以看起来，第13节下半部分，也就是第13节的后半部分，是在揭示成功对他意味着什么。</w:t>
      </w:r>
    </w:p>
    <w:p w14:paraId="174269C0" w14:textId="77777777" w:rsidR="00026D4A" w:rsidRPr="00C1156B" w:rsidRDefault="00026D4A">
      <w:pPr>
        <w:rPr>
          <w:sz w:val="26"/>
          <w:szCs w:val="26"/>
        </w:rPr>
      </w:pPr>
    </w:p>
    <w:p w14:paraId="69DFB514" w14:textId="784BFCBB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看看这是多么强调的语气。在希伯来语中，我们有三个不同的动词可以称为同义词。我们已经翻译了它们。他将被高举，他将被高举，他将被高举。</w:t>
      </w:r>
    </w:p>
    <w:p w14:paraId="4632A14C" w14:textId="77777777" w:rsidR="00026D4A" w:rsidRPr="00C1156B" w:rsidRDefault="00026D4A">
      <w:pPr>
        <w:rPr>
          <w:sz w:val="26"/>
          <w:szCs w:val="26"/>
        </w:rPr>
      </w:pPr>
    </w:p>
    <w:p w14:paraId="1F62C311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他们几乎都在重复三遍同一句话。如果你重复自己的话，那是一种强调。但当你把某件事做三遍时，那才是真正的强调。</w:t>
      </w:r>
    </w:p>
    <w:p w14:paraId="2AE23094" w14:textId="77777777" w:rsidR="00026D4A" w:rsidRPr="00C1156B" w:rsidRDefault="00026D4A">
      <w:pPr>
        <w:rPr>
          <w:sz w:val="26"/>
          <w:szCs w:val="26"/>
        </w:rPr>
      </w:pPr>
    </w:p>
    <w:p w14:paraId="426E6998" w14:textId="1F879CEF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然后，希伯来作者为了更贴切地加上了</w:t>
      </w:r>
      <w:proofErr xmlns:w="http://schemas.openxmlformats.org/wordprocessingml/2006/main" w:type="spell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“me'od”（我的意思）。</w:t>
      </w:r>
      <w:proofErr xmlns:w="http://schemas.openxmlformats.org/wordprocessingml/2006/main" w:type="spell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实际上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主在说话。这意义重大。</w:t>
      </w:r>
    </w:p>
    <w:p w14:paraId="20D5BF2B" w14:textId="77777777" w:rsidR="00026D4A" w:rsidRPr="00C1156B" w:rsidRDefault="00026D4A">
      <w:pPr>
        <w:rPr>
          <w:sz w:val="26"/>
          <w:szCs w:val="26"/>
        </w:rPr>
      </w:pPr>
    </w:p>
    <w:p w14:paraId="43138B05" w14:textId="1F76A691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所以他将被高举、被高举、被高举、被大大地高举。我不知道你还能用比他在这里说的更强调的语气吗？无论你想怎么称呼“辩护”和“提升”，在希伯来语中，我们差不多可以用三个不同的词来表达。</w:t>
      </w:r>
    </w:p>
    <w:p w14:paraId="5FC913B5" w14:textId="77777777" w:rsidR="00026D4A" w:rsidRPr="00C1156B" w:rsidRDefault="00026D4A">
      <w:pPr>
        <w:rPr>
          <w:sz w:val="26"/>
          <w:szCs w:val="26"/>
        </w:rPr>
      </w:pPr>
    </w:p>
    <w:p w14:paraId="4005FF3D" w14:textId="4A86BCD5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我不会</w:t>
      </w:r>
      <w:r xmlns:w="http://schemas.openxmlformats.org/wordprocessingml/2006/main" w:rsidR="00817F26" w:rsidRPr="00C1156B">
        <w:rPr>
          <w:rFonts w:ascii="Calibri" w:eastAsia="Calibri" w:hAnsi="Calibri" w:cs="Calibri"/>
          <w:sz w:val="26"/>
          <w:szCs w:val="26"/>
        </w:rPr>
        <w:t xml:space="preserve">只限于一种。我会用尽所有方法，甚至还要加上</w:t>
      </w:r>
      <w:proofErr xmlns:w="http://schemas.openxmlformats.org/wordprocessingml/2006/main" w:type="spell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我自己的</w:t>
      </w:r>
      <w:proofErr xmlns:w="http://schemas.openxmlformats.org/wordprocessingml/2006/main" w:type="spell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……他会得到极大的提升、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鼓舞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和尊崇。</w:t>
      </w:r>
    </w:p>
    <w:p w14:paraId="411DA3FF" w14:textId="77777777" w:rsidR="00026D4A" w:rsidRPr="00C1156B" w:rsidRDefault="00026D4A">
      <w:pPr>
        <w:rPr>
          <w:sz w:val="26"/>
          <w:szCs w:val="26"/>
        </w:rPr>
      </w:pPr>
    </w:p>
    <w:p w14:paraId="29294980" w14:textId="44DC561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他一定会成功。然后，在第14节的开头，经文说，正如许多人因看见你们而惊恐。经文用了表格，需要签名才能填写。</w:t>
      </w:r>
    </w:p>
    <w:p w14:paraId="2FF58180" w14:textId="77777777" w:rsidR="00026D4A" w:rsidRPr="00C1156B" w:rsidRDefault="00026D4A">
      <w:pPr>
        <w:rPr>
          <w:sz w:val="26"/>
          <w:szCs w:val="26"/>
        </w:rPr>
      </w:pPr>
    </w:p>
    <w:p w14:paraId="7875E8B5" w14:textId="2A2DBBC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这在希伯来语中有点棘手，因为翻译的词</w:t>
      </w:r>
      <w:proofErr xmlns:w="http://schemas.openxmlformats.org/wordprocessingml/2006/main" w:type="spellStart"/>
      <w:r xmlns:w="http://schemas.openxmlformats.org/wordprocessingml/2006/main" w:rsidR="00817F26">
        <w:rPr>
          <w:rFonts w:ascii="Calibri" w:eastAsia="Calibri" w:hAnsi="Calibri" w:cs="Calibri"/>
          <w:sz w:val="26"/>
          <w:szCs w:val="26"/>
        </w:rPr>
        <w:t xml:space="preserve">“kain”</w:t>
      </w:r>
      <w:proofErr xmlns:w="http://schemas.openxmlformats.org/wordprocessingml/2006/main" w:type="spell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出现了两次。那么是哪个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817F26">
        <w:rPr>
          <w:rFonts w:ascii="Calibri" w:eastAsia="Calibri" w:hAnsi="Calibri" w:cs="Calibri"/>
          <w:sz w:val="26"/>
          <w:szCs w:val="26"/>
        </w:rPr>
        <w:t xml:space="preserve">“kain”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呢？我想是第二个。所以，直接跳过我所谓的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括号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部分吧。</w:t>
      </w:r>
    </w:p>
    <w:p w14:paraId="5E6D6675" w14:textId="77777777" w:rsidR="00026D4A" w:rsidRPr="00C1156B" w:rsidRDefault="00026D4A">
      <w:pPr>
        <w:rPr>
          <w:sz w:val="26"/>
          <w:szCs w:val="26"/>
        </w:rPr>
      </w:pPr>
    </w:p>
    <w:p w14:paraId="26007657" w14:textId="4BEBD5B5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正如许多人看到你而惊恐万分，他们也感到震惊。这自然会引出一个问题：为什么？为什么？他要回答这个问题。但随后，在第15节，他完成了这个想法。</w:t>
      </w:r>
    </w:p>
    <w:p w14:paraId="7AC8A74B" w14:textId="77777777" w:rsidR="00026D4A" w:rsidRPr="00C1156B" w:rsidRDefault="00026D4A">
      <w:pPr>
        <w:rPr>
          <w:sz w:val="26"/>
          <w:szCs w:val="26"/>
        </w:rPr>
      </w:pPr>
    </w:p>
    <w:p w14:paraId="7EC6D138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所以现在，他会——取决于你怎么翻译——带来影响或震惊。很多人感到震惊，但也有很多人会受到积极的影响。所以这两者之间是有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关联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的。</w:t>
      </w:r>
    </w:p>
    <w:p w14:paraId="2C553D9E" w14:textId="77777777" w:rsidR="00026D4A" w:rsidRPr="00C1156B" w:rsidRDefault="00026D4A">
      <w:pPr>
        <w:rPr>
          <w:sz w:val="26"/>
          <w:szCs w:val="26"/>
        </w:rPr>
      </w:pPr>
    </w:p>
    <w:p w14:paraId="5D299C01" w14:textId="63B639F8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正如他过去经历的非常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非常糟糕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，未来也会变得非常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非常好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，每个人都会感到震惊。但在他完成这一切之前，他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必须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停下来。</w:t>
      </w:r>
    </w:p>
    <w:p w14:paraId="2052C8C1" w14:textId="77777777" w:rsidR="00026D4A" w:rsidRPr="00C1156B" w:rsidRDefault="00026D4A">
      <w:pPr>
        <w:rPr>
          <w:sz w:val="26"/>
          <w:szCs w:val="26"/>
        </w:rPr>
      </w:pPr>
    </w:p>
    <w:p w14:paraId="22EC474B" w14:textId="76CEB93E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必须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停下来说，就像很多人看到你时感到恐惧一样。他必须解释清楚这一点。而且，他会在第53章真正解释清楚。</w:t>
      </w:r>
    </w:p>
    <w:p w14:paraId="5D77BE0B" w14:textId="77777777" w:rsidR="00026D4A" w:rsidRPr="00C1156B" w:rsidRDefault="00026D4A">
      <w:pPr>
        <w:rPr>
          <w:sz w:val="26"/>
          <w:szCs w:val="26"/>
        </w:rPr>
      </w:pPr>
    </w:p>
    <w:p w14:paraId="55C295DE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但他在这里确实如此。他让我们稍微体会了一下，为什么人们看到他时会感到恐惧。“他被毁容了，不再像个男人了，”这是我对希伯来语的翻译。</w:t>
      </w:r>
    </w:p>
    <w:p w14:paraId="24FC58BE" w14:textId="77777777" w:rsidR="00026D4A" w:rsidRPr="00C1156B" w:rsidRDefault="00026D4A">
      <w:pPr>
        <w:rPr>
          <w:sz w:val="26"/>
          <w:szCs w:val="26"/>
        </w:rPr>
      </w:pPr>
    </w:p>
    <w:p w14:paraId="7FE5247F" w14:textId="5AB7AEEA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他的形体被毁得面目全非，不再像人类。而且我认为这并非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描述他对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生育的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看法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。这指的是仆人的激情。</w:t>
      </w:r>
    </w:p>
    <w:p w14:paraId="14B6142D" w14:textId="77777777" w:rsidR="00026D4A" w:rsidRPr="00C1156B" w:rsidRDefault="00026D4A">
      <w:pPr>
        <w:rPr>
          <w:sz w:val="26"/>
          <w:szCs w:val="26"/>
        </w:rPr>
      </w:pPr>
    </w:p>
    <w:p w14:paraId="2830B587" w14:textId="4A21F1E8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感谢梅尔·吉布森和他的电影《耶稣受难记》。我记得我看这部电影的时候，我们教会的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几个人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，包括牧师和一些神学院的教授，都去了，因为我们要回去，神学院的教授们会给所有去看电影的人做个汇报。我们邀请了所有人。所以有几个人回来了，我是其中一位有机会稍微聊聊这部电影的教授。</w:t>
      </w:r>
    </w:p>
    <w:p w14:paraId="6FB0B1D7" w14:textId="77777777" w:rsidR="00026D4A" w:rsidRPr="00C1156B" w:rsidRDefault="00026D4A">
      <w:pPr>
        <w:rPr>
          <w:sz w:val="26"/>
          <w:szCs w:val="26"/>
        </w:rPr>
      </w:pPr>
    </w:p>
    <w:p w14:paraId="68A36EFA" w14:textId="42B4EE1A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但我记得，当我读到耶稣的宝血、基督的苦难和受难时，我曾想过，看完这部电影后，我的感觉再也不会一样了，因为吉布森毫不掩饰。他真的毫不掩饰。还记得吉姆·卡维泽吗？</w:t>
      </w: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顺便说一句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，他是基督里的弟兄，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为了这部电影，他还学会了说阿拉姆语。</w:t>
      </w:r>
    </w:p>
    <w:p w14:paraId="60E55FFC" w14:textId="77777777" w:rsidR="00026D4A" w:rsidRPr="00C1156B" w:rsidRDefault="00026D4A">
      <w:pPr>
        <w:rPr>
          <w:sz w:val="26"/>
          <w:szCs w:val="26"/>
        </w:rPr>
      </w:pPr>
    </w:p>
    <w:p w14:paraId="5AA0275A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你甚至认不出金·卡维泽。你知道，他们的化妆技术真好。我的意思是，这就是教的。</w:t>
      </w:r>
    </w:p>
    <w:p w14:paraId="4D129B9C" w14:textId="77777777" w:rsidR="00026D4A" w:rsidRPr="00C1156B" w:rsidRDefault="00026D4A">
      <w:pPr>
        <w:rPr>
          <w:sz w:val="26"/>
          <w:szCs w:val="26"/>
        </w:rPr>
      </w:pPr>
    </w:p>
    <w:p w14:paraId="5DE8896F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我现在就是这么想的，因为我看过那部电影，也读过罗马人做过的事等等。我的意思是，这就是耶稣。他遭受的鞭刑，我觉得相当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逼真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，而且，你知道，有时候，人真的会因此丧命。</w:t>
      </w:r>
    </w:p>
    <w:p w14:paraId="3CED5864" w14:textId="77777777" w:rsidR="00026D4A" w:rsidRPr="00C1156B" w:rsidRDefault="00026D4A">
      <w:pPr>
        <w:rPr>
          <w:sz w:val="26"/>
          <w:szCs w:val="26"/>
        </w:rPr>
      </w:pPr>
    </w:p>
    <w:p w14:paraId="7864D1D6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所以，想想《耶稣受难记》，如果你看过的话。这就是这里展现的。这就是这位仆人正在承受的苦难。</w:t>
      </w:r>
    </w:p>
    <w:p w14:paraId="4ED2F2F5" w14:textId="77777777" w:rsidR="00026D4A" w:rsidRPr="00C1156B" w:rsidRDefault="00026D4A">
      <w:pPr>
        <w:rPr>
          <w:sz w:val="26"/>
          <w:szCs w:val="26"/>
        </w:rPr>
      </w:pPr>
    </w:p>
    <w:p w14:paraId="0DBF705B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顺便说一句，这段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经文很棒。我在神学院教学生以赛亚书的时候，学期作业是写一篇关于第四首仆人之歌的释经论文，论文中会用到希伯来语，深入研究所有细节。这部分可能非常学术，因为希伯来语在这段经文中有一些挑战。它是一部预言诗。</w:t>
      </w:r>
    </w:p>
    <w:p w14:paraId="04461440" w14:textId="77777777" w:rsidR="00026D4A" w:rsidRPr="00C1156B" w:rsidRDefault="00026D4A">
      <w:pPr>
        <w:rPr>
          <w:sz w:val="26"/>
          <w:szCs w:val="26"/>
        </w:rPr>
      </w:pPr>
    </w:p>
    <w:p w14:paraId="0F838FC7" w14:textId="57B21882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这不像读《创世记》，难度大得多。我的一个学生交了论文，她说：“</w:t>
      </w:r>
      <w:proofErr xmlns:w="http://schemas.openxmlformats.org/wordprocessingml/2006/main" w:type="gramStart"/>
      <w:r xmlns:w="http://schemas.openxmlformats.org/wordprocessingml/2006/main" w:rsidR="00817F26">
        <w:rPr>
          <w:rFonts w:ascii="Calibri" w:eastAsia="Calibri" w:hAnsi="Calibri" w:cs="Calibri"/>
          <w:sz w:val="26"/>
          <w:szCs w:val="26"/>
        </w:rPr>
        <w:t xml:space="preserve">这对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我来说就像一次灵修练习。”她说：“我读完这篇论文的时候，眼泪都出来了。”</w:t>
      </w:r>
    </w:p>
    <w:p w14:paraId="452F856E" w14:textId="77777777" w:rsidR="00026D4A" w:rsidRPr="00C1156B" w:rsidRDefault="00026D4A">
      <w:pPr>
        <w:rPr>
          <w:sz w:val="26"/>
          <w:szCs w:val="26"/>
        </w:rPr>
      </w:pPr>
    </w:p>
    <w:p w14:paraId="4B1EB962" w14:textId="0D73341B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这就是耶稣。这就是我们这里所描述的主。许多人看到他都感到恐惧，因为他承受了如此巨大的痛苦，以至于他看起来不再像人了，基本上是毁容、残缺、被打得稀巴烂。</w:t>
      </w:r>
    </w:p>
    <w:p w14:paraId="74BAB812" w14:textId="77777777" w:rsidR="00026D4A" w:rsidRPr="00C1156B" w:rsidRDefault="00026D4A">
      <w:pPr>
        <w:rPr>
          <w:sz w:val="26"/>
          <w:szCs w:val="26"/>
        </w:rPr>
      </w:pPr>
    </w:p>
    <w:p w14:paraId="3A3471B7" w14:textId="18E70203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也可能包括十字架，但我更多地考虑的是十字架前的准备工作，也就是预备阶段。然后第15节说，所以现在他将……（此处的翻译会有差异）。传统的翻译是，他将洒在许多国家。</w:t>
      </w:r>
    </w:p>
    <w:p w14:paraId="08FB57F8" w14:textId="77777777" w:rsidR="00026D4A" w:rsidRPr="00C1156B" w:rsidRDefault="00026D4A">
      <w:pPr>
        <w:rPr>
          <w:sz w:val="26"/>
          <w:szCs w:val="26"/>
        </w:rPr>
      </w:pPr>
    </w:p>
    <w:p w14:paraId="2D6A7A72" w14:textId="6C518A8F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而且它经常以动词形式使用，所以你不会觉得有什么问题。但另一方面，当使用这个习语时，比如说“sprinkle someone”（洒某人），被洒的对象前面通常会有一个介词，而这个介词在这里没有。这就是为什么有些人会说，我不太确定这是不是传统的翻译。</w:t>
      </w:r>
    </w:p>
    <w:p w14:paraId="68E8277A" w14:textId="77777777" w:rsidR="00026D4A" w:rsidRPr="00C1156B" w:rsidRDefault="00026D4A">
      <w:pPr>
        <w:rPr>
          <w:sz w:val="26"/>
          <w:szCs w:val="26"/>
        </w:rPr>
      </w:pPr>
    </w:p>
    <w:p w14:paraId="2D3F58C6" w14:textId="14D40E8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如果是的话，看起来好像仆人就在里面，这才是诗。介词也许可以省略。你知道，诗歌里有很多省略号，有时会省略一些暗示性的词语。</w:t>
      </w:r>
    </w:p>
    <w:p w14:paraId="723D7B85" w14:textId="77777777" w:rsidR="00026D4A" w:rsidRPr="00C1156B" w:rsidRDefault="00026D4A">
      <w:pPr>
        <w:rPr>
          <w:sz w:val="26"/>
          <w:szCs w:val="26"/>
        </w:rPr>
      </w:pPr>
    </w:p>
    <w:p w14:paraId="3BB8841E" w14:textId="6155DBEE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所以，如果是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洒水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，在我看来，仆人现在就像是祭司了，不是吗？你知道，他曾经是君王，在这些仆人之歌里，他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肯定是一位</w:t>
      </w:r>
      <w:proofErr xmlns:w="http://schemas.openxmlformats.org/wordprocessingml/2006/main" w:type="gramEnd"/>
      <w:r xmlns:w="http://schemas.openxmlformats.org/wordprocessingml/2006/main" w:rsidR="00817F26">
        <w:rPr>
          <w:rFonts w:ascii="Calibri" w:eastAsia="Calibri" w:hAnsi="Calibri" w:cs="Calibri"/>
          <w:sz w:val="26"/>
          <w:szCs w:val="26"/>
        </w:rPr>
        <w:t xml:space="preserve">先知，也许这里引入了祭司的层面，因为在53章后面的诗歌里，会用到一些祭司的言语。所以，如果你想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往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那个方向想，没问题。许多人对他感到恐惧，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但实际上，他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要洒水，要洁净许多国家。</w:t>
      </w:r>
    </w:p>
    <w:p w14:paraId="30B154D5" w14:textId="77777777" w:rsidR="00026D4A" w:rsidRPr="00C1156B" w:rsidRDefault="00026D4A">
      <w:pPr>
        <w:rPr>
          <w:sz w:val="26"/>
          <w:szCs w:val="26"/>
        </w:rPr>
      </w:pPr>
    </w:p>
    <w:p w14:paraId="1E10325E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你知道，在旧约的仪式中，他们会拿牛膝草，取些血或水，洒在祭司或其他人身上，这是一种仪式。所以，这里似乎暗示了洁净的仪式。因此，通过他的受苦和他的工作，他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实际上是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要使万国与上帝和好。</w:t>
      </w:r>
    </w:p>
    <w:p w14:paraId="6E690275" w14:textId="77777777" w:rsidR="00026D4A" w:rsidRPr="00C1156B" w:rsidRDefault="00026D4A">
      <w:pPr>
        <w:rPr>
          <w:sz w:val="26"/>
          <w:szCs w:val="26"/>
        </w:rPr>
      </w:pPr>
    </w:p>
    <w:p w14:paraId="4D903931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所以，也许洒水的比喻会奏效，但并非所有人都喜欢。他们反对这种说法，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理由是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语法之类的，所以他们更喜欢用“惊吓”这个词。七十士译本也支持这种说法，所以他们会说，他们看到他时很震惊，而且他们会以不同的方式再次感到震惊。</w:t>
      </w:r>
    </w:p>
    <w:p w14:paraId="30EEDBDA" w14:textId="77777777" w:rsidR="00026D4A" w:rsidRPr="00C1156B" w:rsidRDefault="00026D4A">
      <w:pPr>
        <w:rPr>
          <w:sz w:val="26"/>
          <w:szCs w:val="26"/>
        </w:rPr>
      </w:pPr>
    </w:p>
    <w:p w14:paraId="567505DF" w14:textId="7AD6FDE3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他们会提出“惊吓”的概念，然后说，嗯，也许这是一个同音词，一个罕见的同音词。我认为古老的词典BDB引用了一些阿拉伯语的支持，但它吓坏了许多国家。这个说法在上下文中可能更贴切，但它看起来确实像“洒”这个词，尽管那里存在一些问题。</w:t>
      </w:r>
    </w:p>
    <w:p w14:paraId="626F2762" w14:textId="77777777" w:rsidR="00026D4A" w:rsidRPr="00C1156B" w:rsidRDefault="00026D4A">
      <w:pPr>
        <w:rPr>
          <w:sz w:val="26"/>
          <w:szCs w:val="26"/>
        </w:rPr>
      </w:pPr>
    </w:p>
    <w:p w14:paraId="5D46BF9A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所以，我只想让你们知道，我们在这里有几个选择。所以，他现在会洗净许多国家，他会使他们与上帝和好，或者他会让他们震惊。经文说，君王们会因他的高举而震惊。</w:t>
      </w:r>
    </w:p>
    <w:p w14:paraId="7E317173" w14:textId="77777777" w:rsidR="00026D4A" w:rsidRPr="00C1156B" w:rsidRDefault="00026D4A">
      <w:pPr>
        <w:rPr>
          <w:sz w:val="26"/>
          <w:szCs w:val="26"/>
        </w:rPr>
      </w:pPr>
    </w:p>
    <w:p w14:paraId="49DA484E" w14:textId="4E5265BB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字面意思是，经文说君王将闭口不言。他们将哑口无言。我大致可以这样理解：我将为他的高位而震惊。</w:t>
      </w:r>
    </w:p>
    <w:p w14:paraId="5614B82B" w14:textId="77777777" w:rsidR="00026D4A" w:rsidRPr="00C1156B" w:rsidRDefault="00026D4A">
      <w:pPr>
        <w:rPr>
          <w:sz w:val="26"/>
          <w:szCs w:val="26"/>
        </w:rPr>
      </w:pPr>
    </w:p>
    <w:p w14:paraId="73EA2FAC" w14:textId="3F6F0F14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希伯来人是公正的；他们会闭口不谈，哑口无言。第四，他们会见证一些他们从未被告知的事情，并理解一些他们从未听说过的事情。也许他们会目睹一些他们从未被告知的事情。</w:t>
      </w:r>
    </w:p>
    <w:p w14:paraId="7A33C275" w14:textId="77777777" w:rsidR="00026D4A" w:rsidRPr="00C1156B" w:rsidRDefault="00026D4A">
      <w:pPr>
        <w:rPr>
          <w:sz w:val="26"/>
          <w:szCs w:val="26"/>
        </w:rPr>
      </w:pPr>
    </w:p>
    <w:p w14:paraId="2EB7EEC7" w14:textId="5159A533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他们必定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会明白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一些他们从未听过的事情。他们只是把仆人看作一个正在受苦的人，他们真的没想到他会被提升到如此高的地位，因为主已经宣告：“</w:t>
      </w:r>
      <w:proofErr xmlns:w="http://schemas.openxmlformats.org/wordprocessingml/2006/main" w:type="gramStart"/>
      <w:r xmlns:w="http://schemas.openxmlformats.org/wordprocessingml/2006/main" w:rsidR="00817F26">
        <w:rPr>
          <w:rFonts w:ascii="Calibri" w:eastAsia="Calibri" w:hAnsi="Calibri" w:cs="Calibri"/>
          <w:sz w:val="26"/>
          <w:szCs w:val="26"/>
        </w:rPr>
        <w:t xml:space="preserve">我的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仆人必成功。” 他将被大大提升。</w:t>
      </w:r>
    </w:p>
    <w:p w14:paraId="61500DE6" w14:textId="77777777" w:rsidR="00026D4A" w:rsidRPr="00C1156B" w:rsidRDefault="00026D4A">
      <w:pPr>
        <w:rPr>
          <w:sz w:val="26"/>
          <w:szCs w:val="26"/>
        </w:rPr>
      </w:pPr>
    </w:p>
    <w:p w14:paraId="573226F1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是的，我知道他容貌残缺，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伤痕累累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，但他将震惊列国，因为他将在他们面前被高举。你甚至可以在第13节看到关于高举的词语，它被理解为指一位君王被高举在他们之上。而君王们不仅如此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他们简直无法理解这一点。</w:t>
      </w:r>
    </w:p>
    <w:p w14:paraId="3A0CC517" w14:textId="77777777" w:rsidR="00026D4A" w:rsidRPr="00C1156B" w:rsidRDefault="00026D4A">
      <w:pPr>
        <w:rPr>
          <w:sz w:val="26"/>
          <w:szCs w:val="26"/>
        </w:rPr>
      </w:pPr>
    </w:p>
    <w:p w14:paraId="16F1DF85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这对他们来说会是一个巨大的打击。他？他要成为万王之王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？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想想本丢·彼拉多。想想本丢·彼拉多遇见耶稣的那天，或者希律遇见耶稣的那天。</w:t>
      </w:r>
    </w:p>
    <w:p w14:paraId="5818B4D3" w14:textId="77777777" w:rsidR="00026D4A" w:rsidRPr="00C1156B" w:rsidRDefault="00026D4A">
      <w:pPr>
        <w:rPr>
          <w:sz w:val="26"/>
          <w:szCs w:val="26"/>
        </w:rPr>
      </w:pPr>
    </w:p>
    <w:p w14:paraId="46DDF5BE" w14:textId="304A9A06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历史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上，各种君王、统治者以及拒绝耶稣、迫害祂信徒的人，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都会被提及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当他们站在耶稣面前，万膝跪拜，意识到我们所拒绝或否定的这位，竟然是万王之王时，他们一定会大吃一惊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以上是前三节经文。现在，在第53章第1节，我们又迎来了新的角色。</w:t>
      </w:r>
    </w:p>
    <w:p w14:paraId="4C2953DD" w14:textId="77777777" w:rsidR="00026D4A" w:rsidRPr="00C1156B" w:rsidRDefault="00026D4A">
      <w:pPr>
        <w:rPr>
          <w:sz w:val="26"/>
          <w:szCs w:val="26"/>
        </w:rPr>
      </w:pPr>
    </w:p>
    <w:p w14:paraId="688316F4" w14:textId="78BFB978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我的翻译是，谁会相信，谁会相信我们刚才听到的？主的能力何时借着他彰显？接下来的经文，我们会看到一群人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发言</w:t>
      </w:r>
      <w:proofErr xmlns:w="http://schemas.openxmlformats.org/wordprocessingml/2006/main" w:type="spell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，他们要说的是，我们没想到会发生这样的事。我们刚才听到的是52章13至15节中关于君王升高的宣告，这让列国的君王哑口无言，列国也为之震惊。现在，这群人，无论他们是谁，都在说，谁会相信我们刚才听到的宣告</w:t>
      </w:r>
      <w:proofErr xmlns:w="http://schemas.openxmlformats.org/wordprocessingml/2006/main" w:type="spell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？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主</w:t>
      </w:r>
      <w:proofErr xmlns:w="http://schemas.openxmlformats.org/wordprocessingml/2006/main" w:type="spell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的能力何时借着他彰显？我要尝试解释，这些人主要是上帝的圣约子民。</w:t>
      </w:r>
    </w:p>
    <w:p w14:paraId="08148E66" w14:textId="77777777" w:rsidR="00026D4A" w:rsidRPr="00C1156B" w:rsidRDefault="00026D4A">
      <w:pPr>
        <w:rPr>
          <w:sz w:val="26"/>
          <w:szCs w:val="26"/>
        </w:rPr>
      </w:pPr>
    </w:p>
    <w:p w14:paraId="17A786EB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这就是以色列。这是先知在为人民说话，就像他在《以赛亚书》第六章中所做的那样。所以他们表达了他们的震惊。现在，这段话被引用在《新约》中。</w:t>
      </w:r>
    </w:p>
    <w:p w14:paraId="10EFB120" w14:textId="77777777" w:rsidR="00026D4A" w:rsidRPr="00C1156B" w:rsidRDefault="00026D4A">
      <w:pPr>
        <w:rPr>
          <w:sz w:val="26"/>
          <w:szCs w:val="26"/>
        </w:rPr>
      </w:pPr>
    </w:p>
    <w:p w14:paraId="566AE49A" w14:textId="76B3DE5F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谁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相信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我们所传的？保罗将这句话应用到他的处境和所传的信息上，我想如果你稍加思考就能明白这一点。这句经文的用法很恰当，但我认为它有时被理解为一位受挫的传道者。谁听过我们的讲道？谁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相信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我们所传的？我不太确定在这种情况下是否如此。</w:t>
      </w:r>
    </w:p>
    <w:p w14:paraId="5DD0C8D3" w14:textId="77777777" w:rsidR="00026D4A" w:rsidRPr="00C1156B" w:rsidRDefault="00026D4A">
      <w:pPr>
        <w:rPr>
          <w:sz w:val="26"/>
          <w:szCs w:val="26"/>
        </w:rPr>
      </w:pPr>
    </w:p>
    <w:p w14:paraId="2DB54189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谁会相信我们刚刚听到的报告？这可能是你给出的报告，也可能是你听到的报告。如果你正确地理解了前三节是这首歌的引子，我想他们指的就是这个。谁会相信我们刚刚听到的报告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？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我们没想到会这样。</w:t>
      </w:r>
    </w:p>
    <w:p w14:paraId="1D9FFA6A" w14:textId="77777777" w:rsidR="00026D4A" w:rsidRPr="00C1156B" w:rsidRDefault="00026D4A">
      <w:pPr>
        <w:rPr>
          <w:sz w:val="26"/>
          <w:szCs w:val="26"/>
        </w:rPr>
      </w:pPr>
    </w:p>
    <w:p w14:paraId="1D567F97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我们没想到仆人会升迁。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顺便说一下，我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讲过一篇讲道，我称之为以赛亚书53章第四首仆人之歌，一个白手起家的故事，因为是的，仆人受尽苦难，衣衫褴褛，哇，他竟然升到了这么高的位置。这就是那种白手起家的故事之一。</w:t>
      </w:r>
    </w:p>
    <w:p w14:paraId="1A69777C" w14:textId="77777777" w:rsidR="00026D4A" w:rsidRPr="00C1156B" w:rsidRDefault="00026D4A">
      <w:pPr>
        <w:rPr>
          <w:sz w:val="26"/>
          <w:szCs w:val="26"/>
        </w:rPr>
      </w:pPr>
    </w:p>
    <w:p w14:paraId="5B19894A" w14:textId="7F1EB12F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所以他们说，耶和华的能力何时借着他彰显？字面意思是，耶和华的膀臂何时显露？所以是耶和华的膀臂。这是什么</w:t>
      </w: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意思呢？嗯，我把它解读为耶和华的能力，因为如果你研究以赛亚书其他地方关于耶和华膀臂的用法，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你会发现它指的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是耶和华的力量和权能，而且通常指耶和华作为战士的力量。你知道，在当时的文化背景下，战争中有很多肉搏战，所以战士必须有强壮的臂膀才能挥舞宝剑，拉开弓弦，所以战士必须强壮有力。</w:t>
      </w:r>
    </w:p>
    <w:p w14:paraId="7DB4D364" w14:textId="77777777" w:rsidR="00026D4A" w:rsidRPr="00C1156B" w:rsidRDefault="00026D4A">
      <w:pPr>
        <w:rPr>
          <w:sz w:val="26"/>
          <w:szCs w:val="26"/>
        </w:rPr>
      </w:pPr>
    </w:p>
    <w:p w14:paraId="1D1E98AB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他们需要强大的臂膀。所以在以赛亚书的其他地方，当提到“耶和华的臂膀”时，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指的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是耶和华的军事力量。所以他们说，我们没看到神的能力在他身上运行。</w:t>
      </w:r>
    </w:p>
    <w:p w14:paraId="39D39CFB" w14:textId="77777777" w:rsidR="00026D4A" w:rsidRPr="00C1156B" w:rsidRDefault="00026D4A">
      <w:pPr>
        <w:rPr>
          <w:sz w:val="26"/>
          <w:szCs w:val="26"/>
        </w:rPr>
      </w:pPr>
    </w:p>
    <w:p w14:paraId="063A2041" w14:textId="7AB63FAD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神的能力在耶稣身上运行，通过他的医治事工等等，但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最终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他被钉在十字架上，所以他们没有看到主在他身上运行的军事能力，因为他降临并非为了击败列国。他第一次降临不像第二次降临那样。那并没有发生。</w:t>
      </w:r>
    </w:p>
    <w:p w14:paraId="7EF413A2" w14:textId="77777777" w:rsidR="00026D4A" w:rsidRPr="00C1156B" w:rsidRDefault="00026D4A">
      <w:pPr>
        <w:rPr>
          <w:sz w:val="26"/>
          <w:szCs w:val="26"/>
        </w:rPr>
      </w:pPr>
    </w:p>
    <w:p w14:paraId="74A22CA1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所以他们没有看到主动工的证据。他们确实看到了。他们在第2节中描述了这一点。他在神面前如嫩枝发生，如根出于干地。</w:t>
      </w:r>
    </w:p>
    <w:p w14:paraId="0C970338" w14:textId="77777777" w:rsidR="00026D4A" w:rsidRPr="00C1156B" w:rsidRDefault="00026D4A">
      <w:pPr>
        <w:rPr>
          <w:sz w:val="26"/>
          <w:szCs w:val="26"/>
        </w:rPr>
      </w:pPr>
    </w:p>
    <w:p w14:paraId="18633005" w14:textId="36F1CBF0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他没有威严的形象吸引我们的注意，也没有特别的外貌吸引我们追随他。然而，耶稣却对人很有吸引力。他的信息引起了很多人的共鸣。</w:t>
      </w:r>
    </w:p>
    <w:p w14:paraId="3035FDE5" w14:textId="77777777" w:rsidR="00026D4A" w:rsidRPr="00C1156B" w:rsidRDefault="00026D4A">
      <w:pPr>
        <w:rPr>
          <w:sz w:val="26"/>
          <w:szCs w:val="26"/>
        </w:rPr>
      </w:pPr>
    </w:p>
    <w:p w14:paraId="2259F802" w14:textId="45EA9079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想很多时候，他们跟随他只是因为他们想要得医治。很多人跟随他，是因为他们相信他会成为军事弥赛亚，将他们从罗马的奴役中解救出来，并带领他们战胜敌人。但是，跟随的人慢慢地、但坚定地离开了，直到有一天，他们都离开了，耶稣问：“你们也要离开</w:t>
      </w:r>
      <w:proofErr xmlns:w="http://schemas.openxmlformats.org/wordprocessingml/2006/main" w:type="gramStart"/>
      <w:r xmlns:w="http://schemas.openxmlformats.org/wordprocessingml/2006/main" w:rsidR="00817F26">
        <w:rPr>
          <w:rFonts w:ascii="Calibri" w:eastAsia="Calibri" w:hAnsi="Calibri" w:cs="Calibri"/>
          <w:sz w:val="26"/>
          <w:szCs w:val="26"/>
        </w:rPr>
        <w:t xml:space="preserve">吗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？”彼得说：“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我们还能去</w:t>
      </w:r>
      <w:proofErr xmlns:w="http://schemas.openxmlformats.org/wordprocessingml/2006/main" w:type="gramStart"/>
      <w:r xmlns:w="http://schemas.openxmlformats.org/wordprocessingml/2006/main" w:rsidR="00817F26">
        <w:rPr>
          <w:rFonts w:ascii="Calibri" w:eastAsia="Calibri" w:hAnsi="Calibri" w:cs="Calibri"/>
          <w:sz w:val="26"/>
          <w:szCs w:val="26"/>
        </w:rPr>
        <w:t xml:space="preserve">哪里呢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？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你有生命的话语。”</w:t>
      </w:r>
    </w:p>
    <w:p w14:paraId="708C38F1" w14:textId="77777777" w:rsidR="00026D4A" w:rsidRPr="00C1156B" w:rsidRDefault="00026D4A">
      <w:pPr>
        <w:rPr>
          <w:sz w:val="26"/>
          <w:szCs w:val="26"/>
        </w:rPr>
      </w:pPr>
    </w:p>
    <w:p w14:paraId="4E717C0C" w14:textId="12E56753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所以我认为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这反映了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这一点。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一般来说，说到底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，最近来来往往，被钉上十字架的耶稣又如何呢？一般人会说，啊，对他有点兴趣，但归根结底，他在上帝面前像嫩枝一样生根发芽，像干涸的土地里生出根一样。最终，他真的没有什么能让我们跟随他。</w:t>
      </w:r>
    </w:p>
    <w:p w14:paraId="72B0B3FE" w14:textId="77777777" w:rsidR="00026D4A" w:rsidRPr="00C1156B" w:rsidRDefault="00026D4A">
      <w:pPr>
        <w:rPr>
          <w:sz w:val="26"/>
          <w:szCs w:val="26"/>
        </w:rPr>
      </w:pPr>
    </w:p>
    <w:p w14:paraId="7FF61D18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所以他们根本没料到这一切会发生。他们没料到仆人会被高举。这就是他们所看到的。</w:t>
      </w:r>
    </w:p>
    <w:p w14:paraId="1FC70B72" w14:textId="77777777" w:rsidR="00026D4A" w:rsidRPr="00C1156B" w:rsidRDefault="00026D4A">
      <w:pPr>
        <w:rPr>
          <w:sz w:val="26"/>
          <w:szCs w:val="26"/>
        </w:rPr>
      </w:pPr>
    </w:p>
    <w:p w14:paraId="320ED348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他并不是什么了不起的人。他被人们鄙视和排斥，他经历过痛苦，也熟悉疾病。人们都对他视而不见。</w:t>
      </w:r>
    </w:p>
    <w:p w14:paraId="7DCC33D7" w14:textId="77777777" w:rsidR="00026D4A" w:rsidRPr="00C1156B" w:rsidRDefault="00026D4A">
      <w:pPr>
        <w:rPr>
          <w:sz w:val="26"/>
          <w:szCs w:val="26"/>
        </w:rPr>
      </w:pPr>
    </w:p>
    <w:p w14:paraId="1DEDB246" w14:textId="5B57E433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他被人轻视，我们把他看得微不足道。所以</w:t>
      </w:r>
      <w:r xmlns:w="http://schemas.openxmlformats.org/wordprocessingml/2006/main" w:rsidR="00817F26">
        <w:rPr>
          <w:rFonts w:ascii="Calibri" w:eastAsia="Calibri" w:hAnsi="Calibri" w:cs="Calibri"/>
          <w:sz w:val="26"/>
          <w:szCs w:val="26"/>
        </w:rPr>
        <w:t xml:space="preserve">，这里有些隐喻。我的意思是，他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确实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经历过痛苦，但关于疾病，我不认为耶稣身上体现的主题是他是个病人，总是生病。</w:t>
      </w:r>
    </w:p>
    <w:p w14:paraId="42DCE1F3" w14:textId="77777777" w:rsidR="00026D4A" w:rsidRPr="00C1156B" w:rsidRDefault="00026D4A">
      <w:pPr>
        <w:rPr>
          <w:sz w:val="26"/>
          <w:szCs w:val="26"/>
        </w:rPr>
      </w:pPr>
    </w:p>
    <w:p w14:paraId="2ED4FBCC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但他们用这种比喻来形容他。他就像一个病人，甚至到了重病的地步。有些人甚至认为，这背后有麻风病的因素。</w:t>
      </w:r>
    </w:p>
    <w:p w14:paraId="3BCC96C1" w14:textId="77777777" w:rsidR="00026D4A" w:rsidRPr="00C1156B" w:rsidRDefault="00026D4A">
      <w:pPr>
        <w:rPr>
          <w:sz w:val="26"/>
          <w:szCs w:val="26"/>
        </w:rPr>
      </w:pPr>
    </w:p>
    <w:p w14:paraId="32C03531" w14:textId="71594D6E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仆人伯纳德·杜姆是个麻风病人。他病了，人们不愿正眼看他。他被人鄙视，被认为微不足道，但却是疾病的隐喻。</w:t>
      </w:r>
    </w:p>
    <w:p w14:paraId="12C572CB" w14:textId="77777777" w:rsidR="00026D4A" w:rsidRPr="00C1156B" w:rsidRDefault="00026D4A">
      <w:pPr>
        <w:rPr>
          <w:sz w:val="26"/>
          <w:szCs w:val="26"/>
        </w:rPr>
      </w:pPr>
    </w:p>
    <w:p w14:paraId="3BD18EFE" w14:textId="7F44F4EA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你知道，有时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病人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看起来不太好，看着他们饱受病痛折磨，很难受，而且他们很容易被人鄙视，尤其是在古代社会。还记得耶稣门徒问的那个关于盲人的问题吗？是谁犯了罪？是他自己，还是他的父母？是约伯的朋友。</w:t>
      </w:r>
    </w:p>
    <w:p w14:paraId="7167776B" w14:textId="77777777" w:rsidR="00026D4A" w:rsidRPr="00C1156B" w:rsidRDefault="00026D4A">
      <w:pPr>
        <w:rPr>
          <w:sz w:val="26"/>
          <w:szCs w:val="26"/>
        </w:rPr>
      </w:pPr>
    </w:p>
    <w:p w14:paraId="295D3936" w14:textId="73CC026F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约伯那些所谓的朋友，来到他面前时，都以为他犯了大罪。事实上，以利法却自以为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明白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了。约伯忽视了穷人，所以上帝才让他陷入贫困。</w:t>
      </w:r>
    </w:p>
    <w:p w14:paraId="78689179" w14:textId="77777777" w:rsidR="00026D4A" w:rsidRPr="00C1156B" w:rsidRDefault="00026D4A">
      <w:pPr>
        <w:rPr>
          <w:sz w:val="26"/>
          <w:szCs w:val="26"/>
        </w:rPr>
      </w:pPr>
    </w:p>
    <w:p w14:paraId="5EA1CC63" w14:textId="5DF0C614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以眼还眼，以牙还牙。他们来对约伯说：“约伯，如果你没有犯下大罪，你就不会遭受如此苦难，因为这就是上帝掌管世界的方式。他奖赏义人，惩罚邪恶。”</w:t>
      </w:r>
    </w:p>
    <w:p w14:paraId="002ACE81" w14:textId="77777777" w:rsidR="00026D4A" w:rsidRPr="00C1156B" w:rsidRDefault="00026D4A">
      <w:pPr>
        <w:rPr>
          <w:sz w:val="26"/>
          <w:szCs w:val="26"/>
        </w:rPr>
      </w:pPr>
    </w:p>
    <w:p w14:paraId="0540EADB" w14:textId="53AF9273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你明显在受惩罚。你做错了什么？你需要忏悔你的罪孽。你看，在这种环境下，重病会被人们解读为重罪，所以他们看着他，看到他病了，他正在经历痛苦。</w:t>
      </w:r>
    </w:p>
    <w:p w14:paraId="267E8BAF" w14:textId="77777777" w:rsidR="00026D4A" w:rsidRPr="00C1156B" w:rsidRDefault="00026D4A">
      <w:pPr>
        <w:rPr>
          <w:sz w:val="26"/>
          <w:szCs w:val="26"/>
        </w:rPr>
      </w:pPr>
    </w:p>
    <w:p w14:paraId="5FC17C4B" w14:textId="5FBDB1CC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天哪，他做了什么？他们以为他是因为做了什么事而受到惩罚，这正是这里最令人惊讶的地方之一，因为，当然，如果把这种神学理论应用到所有情况中，那就是错的。约伯的朋友错了，他们指控一个无辜的人有罪，所以上帝最终严厉地斥责了他们，除非约伯为他们代求，否则上帝不会饶恕他们。上帝是虔诚的，他会宽恕，他会这样做。所以他们看着这个仆人，心想，这个人，这个人做了一些真正激怒上帝的事，所以我们不想和他有任何瓜葛。</w:t>
      </w:r>
    </w:p>
    <w:p w14:paraId="1CCA3A5A" w14:textId="77777777" w:rsidR="00026D4A" w:rsidRPr="00C1156B" w:rsidRDefault="00026D4A">
      <w:pPr>
        <w:rPr>
          <w:sz w:val="26"/>
          <w:szCs w:val="26"/>
        </w:rPr>
      </w:pPr>
    </w:p>
    <w:p w14:paraId="152D5C79" w14:textId="5102CF4F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但在第4节，他们开始说话，他们渐渐明白了一切的真相。所以很难确定这件事在历史上何时发生，因为这是一首预言诗，有点像在展望未来，而且未来的时间顺序也比较模糊。但我在这里看到的是以色列，至少是那些将要拥有信心的人，罗马书11章谈到他们最终会相信，并回归到主的身边。罗马书11章说，全</w:t>
      </w: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以色列都会相信，或者像撒迦利亚书所描述的，当他们意识到自己刺透了神，他们就会回头悔改，哭泣哀恸。所以，我认为以色列正处于这样的时刻：他们意识到受苦的仆人实际上是主的仆人，他受苦不是因为他自己的罪，而是为了我们的罪。</w:t>
      </w:r>
    </w:p>
    <w:p w14:paraId="08415644" w14:textId="77777777" w:rsidR="00026D4A" w:rsidRPr="00C1156B" w:rsidRDefault="00026D4A">
      <w:pPr>
        <w:rPr>
          <w:sz w:val="26"/>
          <w:szCs w:val="26"/>
        </w:rPr>
      </w:pPr>
    </w:p>
    <w:p w14:paraId="4D972D0B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我喜欢把它和罗马书11章联系起来。或者说，任何一个犹太人，或者任何一个人，即使他可能没有那么认真地对待耶稣，也多少忽略了他的苦难，但当他意识到福音信息就在这里时，他意识到福音信息就是耶稣为我们的罪受苦。这里正在进行着一种替代性的救赎。</w:t>
      </w:r>
    </w:p>
    <w:p w14:paraId="3BA7DDA2" w14:textId="77777777" w:rsidR="00026D4A" w:rsidRPr="00C1156B" w:rsidRDefault="00026D4A">
      <w:pPr>
        <w:rPr>
          <w:sz w:val="26"/>
          <w:szCs w:val="26"/>
        </w:rPr>
      </w:pPr>
    </w:p>
    <w:p w14:paraId="31EE5323" w14:textId="5D8CB1D3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所以，从第4节开始，他们承认现在所知道的真相，以及过去犯下的过错。但他却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除去了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我们的疾病，背负了我们的痛苦，尽管我们以为他是在受惩罚，被上帝攻击，并因他所作的某事而受苦。所以，看到他们的承认了吗？我们以为他只是因自己的罪受苦；所以人们才会那样生病，但他却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除去了我们的疾病和痛苦。这很有意思，因为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在希伯来语中，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用来表示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除去的动词有两个不同的动词，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分别指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疾病和痛苦。</w:t>
      </w:r>
    </w:p>
    <w:p w14:paraId="1EF843E7" w14:textId="77777777" w:rsidR="00026D4A" w:rsidRPr="00C1156B" w:rsidRDefault="00026D4A">
      <w:pPr>
        <w:rPr>
          <w:sz w:val="26"/>
          <w:szCs w:val="26"/>
        </w:rPr>
      </w:pPr>
    </w:p>
    <w:p w14:paraId="3551B4C2" w14:textId="3D3C42A6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如果你仔细看第11和12节，会发现不同的对象，他担当了他们的罪，他担当了他们的罪，他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抬举了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多人的罪。所以，如果你把后面的经文和第4节联系起来，你就会意识到疾病和疼痛是罪的结果。我的意思是，归根结底，我们生病和死亡是因为我们犯了罪，而不是因为他自己的罪。</w:t>
      </w:r>
    </w:p>
    <w:p w14:paraId="1A904707" w14:textId="77777777" w:rsidR="00026D4A" w:rsidRPr="00C1156B" w:rsidRDefault="00026D4A">
      <w:pPr>
        <w:rPr>
          <w:sz w:val="26"/>
          <w:szCs w:val="26"/>
        </w:rPr>
      </w:pPr>
    </w:p>
    <w:p w14:paraId="2C019523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所以，他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解除了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们的疾病和痛苦，这实际上意味着他已经为他们承担了罪的惩罚，将他们罪孽的罪责转嫁到自己身上，因此，当他在十字架上受难时，他承受了罪孽的后果。所以，我们意识到，我们全都错了。谁会相信这一点呢？这令人震惊。</w:t>
      </w:r>
    </w:p>
    <w:p w14:paraId="53C31F07" w14:textId="77777777" w:rsidR="00026D4A" w:rsidRPr="00C1156B" w:rsidRDefault="00026D4A">
      <w:pPr>
        <w:rPr>
          <w:sz w:val="26"/>
          <w:szCs w:val="26"/>
        </w:rPr>
      </w:pPr>
    </w:p>
    <w:p w14:paraId="7F8A3C09" w14:textId="062AF0C4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继续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说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：“他因我们的悖逆受害。”他在这里用了“Pesha”这个词，这是希伯来语中表示罪的词，“Pesha”指的是悖逆的罪。他受了伤，用非常强烈的肢体语言来描述，这与实际情况非常接近。</w:t>
      </w:r>
    </w:p>
    <w:p w14:paraId="752E2611" w14:textId="77777777" w:rsidR="00026D4A" w:rsidRPr="00C1156B" w:rsidRDefault="00026D4A">
      <w:pPr>
        <w:rPr>
          <w:sz w:val="26"/>
          <w:szCs w:val="26"/>
        </w:rPr>
      </w:pPr>
    </w:p>
    <w:p w14:paraId="067763AC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耶稣的身体被撕裂了。他因我们的悖逆行为而受伤。我们悖逆了神，他被压碎了，用强烈的语言来说，他因我们的罪而被压碎，因我们的悖逆行为而被压碎，因我们的罪而被压碎。</w:t>
      </w:r>
    </w:p>
    <w:p w14:paraId="2D377CF3" w14:textId="77777777" w:rsidR="00026D4A" w:rsidRPr="00C1156B" w:rsidRDefault="00026D4A">
      <w:pPr>
        <w:rPr>
          <w:sz w:val="26"/>
          <w:szCs w:val="26"/>
        </w:rPr>
      </w:pPr>
    </w:p>
    <w:p w14:paraId="44C14A59" w14:textId="2C54AC9A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他忍受了刑罚，使我们得医治。所以，希伯来语里说的是“我们得平安的刑罚”。这意味着，刑罚就是我们所说的结果属格。</w:t>
      </w:r>
    </w:p>
    <w:p w14:paraId="464E0A87" w14:textId="77777777" w:rsidR="00026D4A" w:rsidRPr="00C1156B" w:rsidRDefault="00026D4A">
      <w:pPr>
        <w:rPr>
          <w:sz w:val="26"/>
          <w:szCs w:val="26"/>
        </w:rPr>
      </w:pPr>
    </w:p>
    <w:p w14:paraId="3AF6C0D9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他受了惩罚，结果我们却得了医治。希伯来语是Shalom。你知道，我们说Shalom，是给某人带来平安，但Shalom通常意味着完整。</w:t>
      </w:r>
    </w:p>
    <w:p w14:paraId="27511C93" w14:textId="77777777" w:rsidR="00026D4A" w:rsidRPr="00C1156B" w:rsidRDefault="00026D4A">
      <w:pPr>
        <w:rPr>
          <w:sz w:val="26"/>
          <w:szCs w:val="26"/>
        </w:rPr>
      </w:pPr>
    </w:p>
    <w:p w14:paraId="6DC201C6" w14:textId="18EE7593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已经得医治的人也可以使用它。因此，他为我们的罪承受了刑罚。他受伤，他被压垮，他的平安被打破，但通过以这种方式承受惩罚，我们得到了平安。</w:t>
      </w:r>
    </w:p>
    <w:p w14:paraId="46CB08FB" w14:textId="77777777" w:rsidR="00026D4A" w:rsidRPr="00C1156B" w:rsidRDefault="00026D4A">
      <w:pPr>
        <w:rPr>
          <w:sz w:val="26"/>
          <w:szCs w:val="26"/>
        </w:rPr>
      </w:pPr>
    </w:p>
    <w:p w14:paraId="76246F5B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我们原本是有罪的，但我们被救赎了，被医治了，因着他所受的鞭伤，医治临到了我们。我们已经得了医治。所以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他们明白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这其中的替代性。</w:t>
      </w:r>
    </w:p>
    <w:p w14:paraId="6ED0DEA8" w14:textId="77777777" w:rsidR="00026D4A" w:rsidRPr="00C1156B" w:rsidRDefault="00026D4A">
      <w:pPr>
        <w:rPr>
          <w:sz w:val="26"/>
          <w:szCs w:val="26"/>
        </w:rPr>
      </w:pPr>
    </w:p>
    <w:p w14:paraId="5DFAC2BF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然后在第6节，他们说，“我们都如羊走迷了路”。我们各人偏行己路，但主让我们众人的罪都归到他身上。这个翻译与你有时读到的传统理解略有不同，但我认为它并非描绘了将重担压在他身上的景象。</w:t>
      </w:r>
    </w:p>
    <w:p w14:paraId="780E12FE" w14:textId="77777777" w:rsidR="00026D4A" w:rsidRPr="00C1156B" w:rsidRDefault="00026D4A">
      <w:pPr>
        <w:rPr>
          <w:sz w:val="26"/>
          <w:szCs w:val="26"/>
        </w:rPr>
      </w:pPr>
    </w:p>
    <w:p w14:paraId="4EFB92E8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这张照片可能是捕食者袭击的画面。好吧，想想这个。我们所有人。</w:t>
      </w:r>
    </w:p>
    <w:p w14:paraId="243FB935" w14:textId="77777777" w:rsidR="00026D4A" w:rsidRPr="00C1156B" w:rsidRDefault="00026D4A">
      <w:pPr>
        <w:rPr>
          <w:sz w:val="26"/>
          <w:szCs w:val="26"/>
        </w:rPr>
      </w:pPr>
    </w:p>
    <w:p w14:paraId="3BB0E173" w14:textId="127EE6CA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我认为这就像先知在为我们说话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先知在为这个罪恶的民族说话。他认同他们，代表他们，正如他在以赛亚书第六章中所做的那样。我生活在罪人之中</w:t>
      </w: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End"/>
      <w:proofErr xmlns:w="http://schemas.openxmlformats.org/wordprocessingml/2006/main" w:type="gramEnd"/>
    </w:p>
    <w:p w14:paraId="0BC5BF4A" w14:textId="77777777" w:rsidR="00026D4A" w:rsidRPr="00C1156B" w:rsidRDefault="00026D4A">
      <w:pPr>
        <w:rPr>
          <w:sz w:val="26"/>
          <w:szCs w:val="26"/>
        </w:rPr>
      </w:pPr>
    </w:p>
    <w:p w14:paraId="3C482A70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我的嘴唇不洁，已被它们玷污。我们在神面前都是有罪的。</w:t>
      </w:r>
    </w:p>
    <w:p w14:paraId="3790D923" w14:textId="77777777" w:rsidR="00026D4A" w:rsidRPr="00C1156B" w:rsidRDefault="00026D4A">
      <w:pPr>
        <w:rPr>
          <w:sz w:val="26"/>
          <w:szCs w:val="26"/>
        </w:rPr>
      </w:pPr>
    </w:p>
    <w:p w14:paraId="4AE6F45F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我们所有人都像羊一样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走失过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。羊很容易这样。它们总是四处游荡，你知道，迷途的羊，总是像羊一样四处游荡。</w:t>
      </w:r>
    </w:p>
    <w:p w14:paraId="1939C67E" w14:textId="77777777" w:rsidR="00026D4A" w:rsidRPr="00C1156B" w:rsidRDefault="00026D4A">
      <w:pPr>
        <w:rPr>
          <w:sz w:val="26"/>
          <w:szCs w:val="26"/>
        </w:rPr>
      </w:pPr>
    </w:p>
    <w:p w14:paraId="58808B6A" w14:textId="7C8EA972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他强调“我们每个人”，用的是希伯来语成语。我们每个人，也就是我们每个人，都曾迷失在自己的道路上。我们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走上了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一条自认为正确的道路。</w:t>
      </w:r>
    </w:p>
    <w:p w14:paraId="567151D3" w14:textId="77777777" w:rsidR="00026D4A" w:rsidRPr="00C1156B" w:rsidRDefault="00026D4A">
      <w:pPr>
        <w:rPr>
          <w:sz w:val="26"/>
          <w:szCs w:val="26"/>
        </w:rPr>
      </w:pPr>
    </w:p>
    <w:p w14:paraId="545CF035" w14:textId="5CF8A158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所以，想想那些流浪的羊吧。流浪的羊会非常非常脆弱，因为它们很容易被孤立，而且很容易成为任何捕食者的靶子。狼、狮子、熊，等等。</w:t>
      </w:r>
    </w:p>
    <w:p w14:paraId="0C77F1F5" w14:textId="77777777" w:rsidR="00026D4A" w:rsidRPr="00C1156B" w:rsidRDefault="00026D4A">
      <w:pPr>
        <w:rPr>
          <w:sz w:val="26"/>
          <w:szCs w:val="26"/>
        </w:rPr>
      </w:pPr>
    </w:p>
    <w:p w14:paraId="7089E92A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所以他们很脆弱。我们迷失了方向。我们走自己的路。</w:t>
      </w:r>
    </w:p>
    <w:p w14:paraId="75C2F40E" w14:textId="77777777" w:rsidR="00026D4A" w:rsidRPr="00C1156B" w:rsidRDefault="00026D4A">
      <w:pPr>
        <w:rPr>
          <w:sz w:val="26"/>
          <w:szCs w:val="26"/>
        </w:rPr>
      </w:pPr>
    </w:p>
    <w:p w14:paraId="5319AA68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我们多少遵循着自己的道德标准之类的，结果偏离了正道，变得脆弱不堪。但主却让我们所有人的罪来攻击他。我们的罪，仿佛随时准备毁灭我们。</w:t>
      </w:r>
    </w:p>
    <w:p w14:paraId="1AAB3239" w14:textId="77777777" w:rsidR="00026D4A" w:rsidRPr="00C1156B" w:rsidRDefault="00026D4A">
      <w:pPr>
        <w:rPr>
          <w:sz w:val="26"/>
          <w:szCs w:val="26"/>
        </w:rPr>
      </w:pPr>
    </w:p>
    <w:p w14:paraId="34B27166" w14:textId="49A3188E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我们的罪把我们置于一个可以被掠食者杀死的境地，你知道，这有点混淆了现实和比喻。但主让我们的罪攻击他，这意味着我们罪的罪咎反而攻击了他。掠食者攻击了他。</w:t>
      </w:r>
    </w:p>
    <w:p w14:paraId="3CB534D7" w14:textId="77777777" w:rsidR="00026D4A" w:rsidRPr="00C1156B" w:rsidRDefault="00026D4A">
      <w:pPr>
        <w:rPr>
          <w:sz w:val="26"/>
          <w:szCs w:val="26"/>
        </w:rPr>
      </w:pPr>
    </w:p>
    <w:p w14:paraId="0EB8ED55" w14:textId="32303AA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他介入了，为我们承担了打击。我想这就是我们所有人的理解，语言非常非常重要，因为我们稍后会稍微讨论一下这位仆人是谁。我们会处理一些认为这不是耶稣的论点，有些人会说，嗯，这是正义的余民，或者这是先知。</w:t>
      </w:r>
    </w:p>
    <w:p w14:paraId="67758575" w14:textId="77777777" w:rsidR="00026D4A" w:rsidRPr="00C1156B" w:rsidRDefault="00026D4A">
      <w:pPr>
        <w:rPr>
          <w:sz w:val="26"/>
          <w:szCs w:val="26"/>
        </w:rPr>
      </w:pPr>
    </w:p>
    <w:p w14:paraId="228DC075" w14:textId="2329C4FC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不，他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说的是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“我们所有人”。我们所有人。在这种情况下，我认为“所有人”就是“所有人”。</w:t>
      </w:r>
    </w:p>
    <w:p w14:paraId="331D1202" w14:textId="77777777" w:rsidR="00026D4A" w:rsidRPr="00C1156B" w:rsidRDefault="00026D4A">
      <w:pPr>
        <w:rPr>
          <w:sz w:val="26"/>
          <w:szCs w:val="26"/>
        </w:rPr>
      </w:pPr>
    </w:p>
    <w:p w14:paraId="7D48B7D5" w14:textId="4A7474EE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我们所有人都像羊一样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迷失了方向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，主让我们的罪攻击他。所以我们没有被那捕食者——罪的罪责——摧毁。在第7节中，他遭受了严厉的对待和折磨，但他却连嘴也没有开口。</w:t>
      </w:r>
    </w:p>
    <w:p w14:paraId="69C14FCD" w14:textId="77777777" w:rsidR="00026D4A" w:rsidRPr="00C1156B" w:rsidRDefault="00026D4A">
      <w:pPr>
        <w:rPr>
          <w:sz w:val="26"/>
          <w:szCs w:val="26"/>
        </w:rPr>
      </w:pPr>
    </w:p>
    <w:p w14:paraId="381F5B31" w14:textId="1DBC21EC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耶稣在彼拉多和犹太公会面前说了一些话。他确实说了一些话，但要记住，彼拉多很惊讶耶稣竟然没有为自己辩护。彼拉多说：“</w:t>
      </w:r>
      <w:proofErr xmlns:w="http://schemas.openxmlformats.org/wordprocessingml/2006/main" w:type="gramStart"/>
      <w:r xmlns:w="http://schemas.openxmlformats.org/wordprocessingml/2006/main" w:rsidR="00817F26">
        <w:rPr>
          <w:rFonts w:ascii="Calibri" w:eastAsia="Calibri" w:hAnsi="Calibri" w:cs="Calibri"/>
          <w:sz w:val="26"/>
          <w:szCs w:val="26"/>
        </w:rPr>
        <w:t xml:space="preserve">难道你不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明白，你的命在我手里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吗？”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耶稣说：“</w:t>
      </w:r>
      <w:proofErr xmlns:w="http://schemas.openxmlformats.org/wordprocessingml/2006/main" w:type="gramStart"/>
      <w:r xmlns:w="http://schemas.openxmlformats.org/wordprocessingml/2006/main" w:rsidR="00817F26">
        <w:rPr>
          <w:rFonts w:ascii="Calibri" w:eastAsia="Calibri" w:hAnsi="Calibri" w:cs="Calibri"/>
          <w:sz w:val="26"/>
          <w:szCs w:val="26"/>
        </w:rPr>
        <w:t xml:space="preserve">嗯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，你的权柄都来自上帝。”</w:t>
      </w:r>
    </w:p>
    <w:p w14:paraId="25FA39F9" w14:textId="77777777" w:rsidR="00026D4A" w:rsidRPr="00C1156B" w:rsidRDefault="00026D4A">
      <w:pPr>
        <w:rPr>
          <w:sz w:val="26"/>
          <w:szCs w:val="26"/>
        </w:rPr>
      </w:pPr>
    </w:p>
    <w:p w14:paraId="0B8ED0C3" w14:textId="37D0B4C3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所以耶稣确实说话了，但他没有。他遭受了严厉的对待，遭受了苦难，但他没有反抗。他顺服于他们加在他身上的惩罚，他们加在他身上的痛苦。先知再次使用了羊的比喻。</w:t>
      </w:r>
    </w:p>
    <w:p w14:paraId="00EB9160" w14:textId="77777777" w:rsidR="00026D4A" w:rsidRPr="00C1156B" w:rsidRDefault="00026D4A">
      <w:pPr>
        <w:rPr>
          <w:sz w:val="26"/>
          <w:szCs w:val="26"/>
        </w:rPr>
      </w:pPr>
    </w:p>
    <w:p w14:paraId="6834BCC1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就像一只羔羊被牵到宰杀台前，又像一只绵羊在剪毛的人面前无声无息，他甚至连嘴都没有开口。</w:t>
      </w:r>
    </w:p>
    <w:p w14:paraId="4A3A30C0" w14:textId="77777777" w:rsidR="00026D4A" w:rsidRPr="00C1156B" w:rsidRDefault="00026D4A">
      <w:pPr>
        <w:rPr>
          <w:sz w:val="26"/>
          <w:szCs w:val="26"/>
        </w:rPr>
      </w:pPr>
    </w:p>
    <w:p w14:paraId="356D05A0" w14:textId="3787384A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所以羊不会反对，他就是这样。他就像一只沉默的羔羊，即将被宰杀。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顺便说一句，有些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人喜欢看到那里有赎罪的语言，但翻译成“宰杀”的那个词，通常并不是用来表示“献祭”的。</w:t>
      </w:r>
    </w:p>
    <w:p w14:paraId="327D96BB" w14:textId="77777777" w:rsidR="00026D4A" w:rsidRPr="00C1156B" w:rsidRDefault="00026D4A">
      <w:pPr>
        <w:rPr>
          <w:sz w:val="26"/>
          <w:szCs w:val="26"/>
        </w:rPr>
      </w:pPr>
    </w:p>
    <w:p w14:paraId="170C41FA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这是个不同的词。所以宰杀羊的原因有很多，如果你看看这个词在《旧约》中的用法，就会发现</w:t>
      </w:r>
      <w:proofErr xmlns:w="http://schemas.openxmlformats.org/wordprocessingml/2006/main" w:type="gramStart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它</w:t>
      </w:r>
      <w:proofErr xmlns:w="http://schemas.openxmlformats.org/wordprocessingml/2006/main" w:type="gramEnd"/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可以用来指宰杀羊来吃，或者其他什么用途。所以它并不像你想象的那么直接指祭祀。</w:t>
      </w:r>
    </w:p>
    <w:p w14:paraId="4C4BD695" w14:textId="77777777" w:rsidR="00026D4A" w:rsidRPr="00C1156B" w:rsidRDefault="00026D4A">
      <w:pPr>
        <w:rPr>
          <w:sz w:val="26"/>
          <w:szCs w:val="26"/>
        </w:rPr>
      </w:pPr>
    </w:p>
    <w:p w14:paraId="1473E5E7" w14:textId="4D224C02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而这个比喻也表明了这一点。在剪羊毛的人面前保持沉默，这并不是献祭。重点是，他就像一只羔羊或绵羊。</w:t>
      </w:r>
    </w:p>
    <w:p w14:paraId="3D47853E" w14:textId="77777777" w:rsidR="00026D4A" w:rsidRPr="00C1156B" w:rsidRDefault="00026D4A">
      <w:pPr>
        <w:rPr>
          <w:sz w:val="26"/>
          <w:szCs w:val="26"/>
        </w:rPr>
      </w:pPr>
    </w:p>
    <w:p w14:paraId="7BCF6972" w14:textId="77777777" w:rsidR="00026D4A" w:rsidRPr="00C1156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当你做这些事时，他们不会反对，他就是这样的。但与此同时，我认为将耶稣的死视为一种牺牲的暗示并没有错。</w:t>
      </w: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我想，我们的第三讲就到此为止，我们会在下一讲中继续讨论，然后我们会对这首歌的意义做一些总结和反思。</w:t>
      </w:r>
    </w:p>
    <w:p w14:paraId="5F0D3705" w14:textId="77777777" w:rsidR="00026D4A" w:rsidRPr="00C1156B" w:rsidRDefault="00026D4A">
      <w:pPr>
        <w:rPr>
          <w:sz w:val="26"/>
          <w:szCs w:val="26"/>
        </w:rPr>
      </w:pPr>
    </w:p>
    <w:p w14:paraId="1904975B" w14:textId="1C4C1363" w:rsidR="00026D4A" w:rsidRPr="00C1156B" w:rsidRDefault="00C1156B" w:rsidP="00C1156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1156B">
        <w:rPr>
          <w:rFonts w:ascii="Calibri" w:eastAsia="Calibri" w:hAnsi="Calibri" w:cs="Calibri"/>
          <w:sz w:val="26"/>
          <w:szCs w:val="26"/>
        </w:rPr>
        <w:t xml:space="preserve">这是罗伯特·奇泽姆博士关于以赛亚仆人之歌的讲解。这是第三节，主受苦的仆人，A部分。以赛亚书 50:4-6 和 52:12-53:12。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026D4A" w:rsidRPr="00C1156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4307B" w14:textId="77777777" w:rsidR="00387AAB" w:rsidRDefault="00387AAB" w:rsidP="00C1156B">
      <w:r>
        <w:separator/>
      </w:r>
    </w:p>
  </w:endnote>
  <w:endnote w:type="continuationSeparator" w:id="0">
    <w:p w14:paraId="07EAD0FC" w14:textId="77777777" w:rsidR="00387AAB" w:rsidRDefault="00387AAB" w:rsidP="00C1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286FA" w14:textId="77777777" w:rsidR="00387AAB" w:rsidRDefault="00387AAB" w:rsidP="00C1156B">
      <w:r>
        <w:separator/>
      </w:r>
    </w:p>
  </w:footnote>
  <w:footnote w:type="continuationSeparator" w:id="0">
    <w:p w14:paraId="46A9F2D3" w14:textId="77777777" w:rsidR="00387AAB" w:rsidRDefault="00387AAB" w:rsidP="00C1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672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DF3F3B" w14:textId="734A2C7C" w:rsidR="00C1156B" w:rsidRDefault="00C1156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326E19A" w14:textId="77777777" w:rsidR="00C1156B" w:rsidRDefault="00C11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E5FC0"/>
    <w:multiLevelType w:val="hybridMultilevel"/>
    <w:tmpl w:val="3294B9C4"/>
    <w:lvl w:ilvl="0" w:tplc="12EAD9AE">
      <w:start w:val="1"/>
      <w:numFmt w:val="bullet"/>
      <w:lvlText w:val="●"/>
      <w:lvlJc w:val="left"/>
      <w:pPr>
        <w:ind w:left="720" w:hanging="360"/>
      </w:pPr>
    </w:lvl>
    <w:lvl w:ilvl="1" w:tplc="761EB71C">
      <w:start w:val="1"/>
      <w:numFmt w:val="bullet"/>
      <w:lvlText w:val="○"/>
      <w:lvlJc w:val="left"/>
      <w:pPr>
        <w:ind w:left="1440" w:hanging="360"/>
      </w:pPr>
    </w:lvl>
    <w:lvl w:ilvl="2" w:tplc="406AA2CE">
      <w:start w:val="1"/>
      <w:numFmt w:val="bullet"/>
      <w:lvlText w:val="■"/>
      <w:lvlJc w:val="left"/>
      <w:pPr>
        <w:ind w:left="2160" w:hanging="360"/>
      </w:pPr>
    </w:lvl>
    <w:lvl w:ilvl="3" w:tplc="4F083C82">
      <w:start w:val="1"/>
      <w:numFmt w:val="bullet"/>
      <w:lvlText w:val="●"/>
      <w:lvlJc w:val="left"/>
      <w:pPr>
        <w:ind w:left="2880" w:hanging="360"/>
      </w:pPr>
    </w:lvl>
    <w:lvl w:ilvl="4" w:tplc="A4C815FA">
      <w:start w:val="1"/>
      <w:numFmt w:val="bullet"/>
      <w:lvlText w:val="○"/>
      <w:lvlJc w:val="left"/>
      <w:pPr>
        <w:ind w:left="3600" w:hanging="360"/>
      </w:pPr>
    </w:lvl>
    <w:lvl w:ilvl="5" w:tplc="7B2473E0">
      <w:start w:val="1"/>
      <w:numFmt w:val="bullet"/>
      <w:lvlText w:val="■"/>
      <w:lvlJc w:val="left"/>
      <w:pPr>
        <w:ind w:left="4320" w:hanging="360"/>
      </w:pPr>
    </w:lvl>
    <w:lvl w:ilvl="6" w:tplc="B3FC577E">
      <w:start w:val="1"/>
      <w:numFmt w:val="bullet"/>
      <w:lvlText w:val="●"/>
      <w:lvlJc w:val="left"/>
      <w:pPr>
        <w:ind w:left="5040" w:hanging="360"/>
      </w:pPr>
    </w:lvl>
    <w:lvl w:ilvl="7" w:tplc="EEC24CA2">
      <w:start w:val="1"/>
      <w:numFmt w:val="bullet"/>
      <w:lvlText w:val="●"/>
      <w:lvlJc w:val="left"/>
      <w:pPr>
        <w:ind w:left="5760" w:hanging="360"/>
      </w:pPr>
    </w:lvl>
    <w:lvl w:ilvl="8" w:tplc="6898EF68">
      <w:start w:val="1"/>
      <w:numFmt w:val="bullet"/>
      <w:lvlText w:val="●"/>
      <w:lvlJc w:val="left"/>
      <w:pPr>
        <w:ind w:left="6480" w:hanging="360"/>
      </w:pPr>
    </w:lvl>
  </w:abstractNum>
  <w:num w:numId="1" w16cid:durableId="14528221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D4A"/>
    <w:rsid w:val="00026D4A"/>
    <w:rsid w:val="000C4558"/>
    <w:rsid w:val="00387AAB"/>
    <w:rsid w:val="00817F26"/>
    <w:rsid w:val="00C1156B"/>
    <w:rsid w:val="00D8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F2695"/>
  <w15:docId w15:val="{90E92A30-5558-4032-83D8-289A5F29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zh-C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156B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1156B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C1156B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1156B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6209</Words>
  <Characters>27196</Characters>
  <Application>Microsoft Office Word</Application>
  <DocSecurity>0</DocSecurity>
  <Lines>578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Chisholm ServantSongs Ses03</vt:lpstr>
    </vt:vector>
  </TitlesOfParts>
  <Company/>
  <LinksUpToDate>false</LinksUpToDate>
  <CharactersWithSpaces>33256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ServantSongs Ses03</dc:title>
  <dc:creator>TurboScribe.ai</dc:creator>
  <cp:lastModifiedBy>Ted Hildebrandt</cp:lastModifiedBy>
  <cp:revision>3</cp:revision>
  <dcterms:created xsi:type="dcterms:W3CDTF">2025-08-06T10:31:00Z</dcterms:created>
  <dcterms:modified xsi:type="dcterms:W3CDTF">2025-08-06T14:27:00Z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bb69c0f7-6fcb-4c08-b874-9d9b0291d35d</vt:lpwstr>
  </property>
</Properties>
</file>