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A8C4" w14:textId="1A2C748A" w:rsidR="00E47F86" w:rsidRPr="00B4213D" w:rsidRDefault="00E47F86" w:rsidP="00E47F86">
      <w:pPr xmlns:w="http://schemas.openxmlformats.org/wordprocessingml/2006/main">
        <w:jc w:val="center"/>
      </w:pPr>
      <w:r xmlns:w="http://schemas.openxmlformats.org/wordprocessingml/2006/main" w:rsidRPr="00B4213D">
        <w:rPr>
          <w:rFonts w:ascii="Calibri" w:eastAsia="Calibri" w:hAnsi="Calibri" w:cs="Calibri"/>
          <w:b/>
          <w:bCs/>
          <w:sz w:val="42"/>
          <w:szCs w:val="42"/>
        </w:rPr>
        <w:t xml:space="preserve">罗伯特·奇泽姆博士，《以赛亚的仆人之歌》，</w:t>
      </w:r>
      <w:r xmlns:w="http://schemas.openxmlformats.org/wordprocessingml/2006/main" w:rsidRPr="00B4213D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Pr="00B4213D">
        <w:rPr>
          <w:rFonts w:ascii="Calibri" w:eastAsia="Calibri" w:hAnsi="Calibri" w:cs="Calibri"/>
          <w:b/>
          <w:bCs/>
          <w:sz w:val="42"/>
          <w:szCs w:val="42"/>
        </w:rPr>
        <w:t xml:space="preserve">第二节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：主的仆人：正义的捍卫者和圣约的调解人（B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b/>
          <w:bCs/>
          <w:sz w:val="42"/>
          <w:szCs w:val="42"/>
        </w:rPr>
        <w:t xml:space="preserve">），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b/>
          <w:bCs/>
          <w:sz w:val="42"/>
          <w:szCs w:val="42"/>
        </w:rPr>
        <w:t xml:space="preserve">             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b/>
          <w:bCs/>
          <w:sz w:val="42"/>
          <w:szCs w:val="42"/>
        </w:rPr>
        <w:t xml:space="preserve">（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b/>
          <w:bCs/>
          <w:sz w:val="42"/>
          <w:szCs w:val="42"/>
        </w:rPr>
        <w:t xml:space="preserve">以赛亚书 42:1-9 [续] 及 49:1-3）</w:t>
      </w:r>
      <w:r xmlns:w="http://schemas.openxmlformats.org/wordprocessingml/2006/main" w:rsidRPr="00B4213D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</w:p>
    <w:p w14:paraId="65CCE669" w14:textId="3DBAD2E5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这是罗伯特·奇泽姆博士关于以赛亚仆人之歌的讲解。这是第二节，主的仆人，公义的捍卫者和圣约的中保，B部分。以赛亚书42:1-9（续）和49:1-3。</w:t>
      </w:r>
      <w:r xmlns:w="http://schemas.openxmlformats.org/wordprocessingml/2006/main" w:rsidR="00E47F86" w:rsidRPr="00E47F8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E47F86" w:rsidRPr="00E47F8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好了，让我们继续学习第一首仆人之歌。我们已经探讨了这首歌的一些细节，但现在我想谈谈这首诗篇或歌曲在新约中关于弥赛亚的应验。</w:t>
      </w:r>
    </w:p>
    <w:p w14:paraId="00B032C0" w14:textId="77777777" w:rsidR="005B1D92" w:rsidRPr="00E47F86" w:rsidRDefault="005B1D92">
      <w:pPr>
        <w:rPr>
          <w:sz w:val="26"/>
          <w:szCs w:val="26"/>
        </w:rPr>
      </w:pPr>
    </w:p>
    <w:p w14:paraId="029792BF" w14:textId="4F00BC5C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所以，让我在笔记中找到正确的位置，我们来看一下。好了，让我们来看看第一首仆人之歌是如何应验弥赛亚的。我们从路加福音2章28节的西缅开始。</w:t>
      </w:r>
    </w:p>
    <w:p w14:paraId="0BE55633" w14:textId="77777777" w:rsidR="005B1D92" w:rsidRPr="00E47F86" w:rsidRDefault="005B1D92">
      <w:pPr>
        <w:rPr>
          <w:sz w:val="26"/>
          <w:szCs w:val="26"/>
        </w:rPr>
      </w:pPr>
    </w:p>
    <w:p w14:paraId="782892F7" w14:textId="6AEAB95D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你还记得西缅吗？他是一位年迈的先知，怀抱圣婴耶稣。主曾告诉他，除非他亲眼看见主的弥赛亚降临，否则他不会死。他宣称，当他看到这圣婴时，他已领悟了主的救恩，这圣婴将成为照亮外邦人的启示之光。这听起来熟悉吗？照亮外邦人的启示之光。</w:t>
      </w:r>
    </w:p>
    <w:p w14:paraId="479AF447" w14:textId="77777777" w:rsidR="005B1D92" w:rsidRPr="00E47F86" w:rsidRDefault="005B1D92">
      <w:pPr>
        <w:rPr>
          <w:sz w:val="26"/>
          <w:szCs w:val="26"/>
        </w:rPr>
      </w:pPr>
    </w:p>
    <w:p w14:paraId="1E9A33EB" w14:textId="5409E3AD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我认为，经文中与救赎相关的“光”指的是以赛亚书42章6和7节，那里说耶和华的仆人要成为列国的光。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此外， 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49章6节也出现在这两篇诗篇或诗歌中，我认为，耶稣从婴儿时期就被赋予了上帝仆人的角色。所以，我认为，路加告诉我们这一点，是在引导我们的注意力转向耶稣。</w:t>
      </w:r>
    </w:p>
    <w:p w14:paraId="1CC675F8" w14:textId="77777777" w:rsidR="005B1D92" w:rsidRPr="00E47F86" w:rsidRDefault="005B1D92">
      <w:pPr>
        <w:rPr>
          <w:sz w:val="26"/>
          <w:szCs w:val="26"/>
        </w:rPr>
      </w:pPr>
    </w:p>
    <w:p w14:paraId="04A87C65" w14:textId="7505BCBE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你听过西缅的讲道吗？他熟悉仆人之歌，也知道耶稣就是要成就这些歌曲的那一位。所以故事就从这里开始。马太福音3章17节和马可福音1章11节记载了耶稣的洗礼。</w:t>
      </w:r>
    </w:p>
    <w:p w14:paraId="4EB8E53D" w14:textId="77777777" w:rsidR="005B1D92" w:rsidRPr="00E47F86" w:rsidRDefault="005B1D92">
      <w:pPr>
        <w:rPr>
          <w:sz w:val="26"/>
          <w:szCs w:val="26"/>
        </w:rPr>
      </w:pPr>
    </w:p>
    <w:p w14:paraId="263F37FE" w14:textId="759894D0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耶稣开始了他的公开事工，但他并没有把自己展现为一位征服的君王。他开始了他的事工，并没有骑着马，白马或类似的，像征服者或驴子一样，象征着君王的身份，而是排队接受洗礼。他排队接受洗礼，仿佛他是一位悔改的罪人，需要洁净。</w:t>
      </w:r>
    </w:p>
    <w:p w14:paraId="6253D527" w14:textId="77777777" w:rsidR="005B1D92" w:rsidRPr="00E47F86" w:rsidRDefault="005B1D92">
      <w:pPr>
        <w:rPr>
          <w:sz w:val="26"/>
          <w:szCs w:val="26"/>
        </w:rPr>
      </w:pPr>
    </w:p>
    <w:p w14:paraId="452516C1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约翰抗议道：“我也会的。不，我不会给你施洗。你不需要。”</w:t>
      </w:r>
    </w:p>
    <w:p w14:paraId="3AE6BEEF" w14:textId="77777777" w:rsidR="005B1D92" w:rsidRPr="00E47F86" w:rsidRDefault="005B1D92">
      <w:pPr>
        <w:rPr>
          <w:sz w:val="26"/>
          <w:szCs w:val="26"/>
        </w:rPr>
      </w:pPr>
    </w:p>
    <w:p w14:paraId="4137A1FA" w14:textId="368D6590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但耶稣坚持要约翰为他施洗。虽然耶稣是无罪的，但他在这里所做的，</w:t>
      </w:r>
      <w:r xmlns:w="http://schemas.openxmlformats.org/wordprocessingml/2006/main" w:rsidR="00E47F86">
        <w:rPr>
          <w:rFonts w:ascii="Calibri" w:eastAsia="Calibri" w:hAnsi="Calibri" w:cs="Calibri"/>
          <w:sz w:val="26"/>
          <w:szCs w:val="26"/>
        </w:rPr>
        <w:t xml:space="preserve">是与罪人认同，因为他要将我们的罪孽转嫁到自己身上。所以，这也与以赛亚书53章相关，你知道，我们到那里去看看吧。</w:t>
      </w:r>
    </w:p>
    <w:p w14:paraId="0E4DD4C8" w14:textId="77777777" w:rsidR="005B1D92" w:rsidRPr="00E47F86" w:rsidRDefault="005B1D92">
      <w:pPr>
        <w:rPr>
          <w:sz w:val="26"/>
          <w:szCs w:val="26"/>
        </w:rPr>
      </w:pPr>
    </w:p>
    <w:p w14:paraId="5AE8B1C7" w14:textId="2FB64DA5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耶稣与罪人感同身受，作为受苦的仆人，他来承担人类罪孽的后果（马太福音8:17），也为罪人献上自己作为祭物（马太福音20:28），并为新约奠定了基础（马太福音26:28）。记住，这杯是新约的杯。耶稣被迫尽诸般的义，这是他所说的。</w:t>
      </w:r>
    </w:p>
    <w:p w14:paraId="2BF9172E" w14:textId="77777777" w:rsidR="005B1D92" w:rsidRPr="00E47F86" w:rsidRDefault="005B1D92">
      <w:pPr>
        <w:rPr>
          <w:sz w:val="26"/>
          <w:szCs w:val="26"/>
        </w:rPr>
      </w:pPr>
    </w:p>
    <w:p w14:paraId="0DFB0B2B" w14:textId="7FCD752D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在马太福音中，公义是符合上帝旨意的道德行为。所以，当你遵行上帝的旨意，当你顺服上帝和他的道德训诫时，你就是在行公义。上帝的旨意是让耶稣以这种方式与罪人认同，预示着最终的救赎牺牲将会是什么。</w:t>
      </w:r>
    </w:p>
    <w:p w14:paraId="72E820B9" w14:textId="77777777" w:rsidR="005B1D92" w:rsidRPr="00E47F86" w:rsidRDefault="005B1D92">
      <w:pPr>
        <w:rPr>
          <w:sz w:val="26"/>
          <w:szCs w:val="26"/>
        </w:rPr>
      </w:pPr>
    </w:p>
    <w:p w14:paraId="4E3C4A93" w14:textId="30219166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所以，他正是以此开启了他的公开事工。耶稣的洗礼是他事工的第一步，他后来这样总结：“人子来，不是要受人的服侍，乃是要服侍人，并且要舍命，作多人的赎价。” 但随着洗礼的展开，好吧，我刚才说的可能与第四首仆人之歌更相关。</w:t>
      </w:r>
    </w:p>
    <w:p w14:paraId="7A05BC7F" w14:textId="77777777" w:rsidR="005B1D92" w:rsidRPr="00E47F86" w:rsidRDefault="005B1D92">
      <w:pPr>
        <w:rPr>
          <w:sz w:val="26"/>
          <w:szCs w:val="26"/>
        </w:rPr>
      </w:pPr>
    </w:p>
    <w:p w14:paraId="491D3ED6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耶稣说，他虽然与罪人感同身受，但耶稣立志遵行神的旨意，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这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蒙神喜悦。所以，当耶稣从水里出来时，圣灵降临在他身上，像鸽子一样迅速降下。这是马太福音3章16节的经文。然后，我们又看到主在以赛亚书40章的话语。</w:t>
      </w:r>
    </w:p>
    <w:p w14:paraId="02006466" w14:textId="77777777" w:rsidR="005B1D92" w:rsidRPr="00E47F86" w:rsidRDefault="005B1D92">
      <w:pPr>
        <w:rPr>
          <w:sz w:val="26"/>
          <w:szCs w:val="26"/>
        </w:rPr>
      </w:pPr>
    </w:p>
    <w:p w14:paraId="6418498F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它让人想起主的话。圣灵将临到他身上。然后上帝以这种方式来识别耶稣。</w:t>
      </w:r>
    </w:p>
    <w:p w14:paraId="12CAEF1C" w14:textId="77777777" w:rsidR="005B1D92" w:rsidRPr="00E47F86" w:rsidRDefault="005B1D92">
      <w:pPr>
        <w:rPr>
          <w:sz w:val="26"/>
          <w:szCs w:val="26"/>
        </w:rPr>
      </w:pPr>
    </w:p>
    <w:p w14:paraId="0E43CED4" w14:textId="2A790CDF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这是我的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儿子</w:t>
      </w:r>
      <w:proofErr xmlns:w="http://schemas.openxmlformats.org/wordprocessingml/2006/main" w:type="gramEnd"/>
      <w:r xmlns:w="http://schemas.openxmlformats.org/wordprocessingml/2006/main" w:rsidR="00C36F1F">
        <w:rPr>
          <w:rFonts w:ascii="Calibri" w:eastAsia="Calibri" w:hAnsi="Calibri" w:cs="Calibri"/>
          <w:sz w:val="26"/>
          <w:szCs w:val="26"/>
        </w:rPr>
        <w:t xml:space="preserve">，我所爱的。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有了他，我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便心满意足。这句经文结合了诗篇2:7和以赛亚书42:1，诗篇2:7宣告大卫的君王是他的儿子，诗篇4:1宣告了他对这位圣灵所赐仆人的喜悦。</w:t>
      </w:r>
    </w:p>
    <w:p w14:paraId="5A6263B2" w14:textId="77777777" w:rsidR="005B1D92" w:rsidRPr="00E47F86" w:rsidRDefault="005B1D92">
      <w:pPr>
        <w:rPr>
          <w:sz w:val="26"/>
          <w:szCs w:val="26"/>
        </w:rPr>
      </w:pPr>
    </w:p>
    <w:p w14:paraId="0B9784D9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所以圣灵降临，以赛亚书42:1说，“我必将我的灵降在他身上。”然后他谈到仆人，他喜悦他的仆人，他在这里说了这一点。所以，这句话就表明耶稣是弥赛亚君王，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也是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他特别的仆人，他会遵行他的旨意，受苦拯救罪人。</w:t>
      </w:r>
    </w:p>
    <w:p w14:paraId="4ED042DC" w14:textId="77777777" w:rsidR="005B1D92" w:rsidRPr="00E47F86" w:rsidRDefault="005B1D92">
      <w:pPr>
        <w:rPr>
          <w:sz w:val="26"/>
          <w:szCs w:val="26"/>
        </w:rPr>
      </w:pPr>
    </w:p>
    <w:p w14:paraId="26A1DD72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所以，仆人和君王的主题在这里被融合在一起。马太福音中还有其他几处经文也提到了这一点。希望你们能够看到，当耶稣降临时，从一开始，第一首仆人之歌就奏响了。</w:t>
      </w:r>
    </w:p>
    <w:p w14:paraId="2AB92AFE" w14:textId="77777777" w:rsidR="005B1D92" w:rsidRPr="00E47F86" w:rsidRDefault="005B1D92">
      <w:pPr>
        <w:rPr>
          <w:sz w:val="26"/>
          <w:szCs w:val="26"/>
        </w:rPr>
      </w:pPr>
    </w:p>
    <w:p w14:paraId="1CB31E2E" w14:textId="49B9986F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如果你熟悉这段经文，你肯定会想，啊，把这些点串联起来。圣灵降临在他身上，主</w:t>
      </w:r>
      <w:r xmlns:w="http://schemas.openxmlformats.org/wordprocessingml/2006/main" w:rsidR="00C36F1F">
        <w:rPr>
          <w:rFonts w:ascii="Calibri" w:eastAsia="Calibri" w:hAnsi="Calibri" w:cs="Calibri"/>
          <w:sz w:val="26"/>
          <w:szCs w:val="26"/>
        </w:rPr>
        <w:t xml:space="preserve">宣告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他非常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喜悦他，并且他把这段经文与诗篇第二篇联系起来，这是一篇充满王权的诗篇。</w:t>
      </w:r>
    </w:p>
    <w:p w14:paraId="1E997E44" w14:textId="77777777" w:rsidR="005B1D92" w:rsidRPr="00E47F86" w:rsidRDefault="005B1D92">
      <w:pPr>
        <w:rPr>
          <w:sz w:val="26"/>
          <w:szCs w:val="26"/>
        </w:rPr>
      </w:pPr>
    </w:p>
    <w:p w14:paraId="018DA8FC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所以，君王身份和仆人身份结合在一起。然后是马太福音4章23到25节中耶稣早期的医治事工。根据马太福音，耶稣宣告国度近了，同时彰显了他的弥赛亚大能。</w:t>
      </w:r>
    </w:p>
    <w:p w14:paraId="32987A74" w14:textId="77777777" w:rsidR="005B1D92" w:rsidRPr="00E47F86" w:rsidRDefault="005B1D92">
      <w:pPr>
        <w:rPr>
          <w:sz w:val="26"/>
          <w:szCs w:val="26"/>
        </w:rPr>
      </w:pPr>
    </w:p>
    <w:p w14:paraId="1E9E82BE" w14:textId="42DE1EAD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他通过治愈各种疾病展现了超越自然的力量，而这些疾病在《新约》中常常被视为来自魔鬼。我认为我们不应该说所有疾病都来自魔鬼，但归根结底，疾病普遍而言是罪的产物。我们生病，我们死亡，因为我们是罪人。</w:t>
      </w:r>
    </w:p>
    <w:p w14:paraId="420A86C2" w14:textId="77777777" w:rsidR="005B1D92" w:rsidRPr="00E47F86" w:rsidRDefault="005B1D92">
      <w:pPr>
        <w:rPr>
          <w:sz w:val="26"/>
          <w:szCs w:val="26"/>
        </w:rPr>
      </w:pPr>
    </w:p>
    <w:p w14:paraId="28E08680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人类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的一部分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，无法逃避。他继续与魔鬼进行属灵的争战，治愈了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被鬼附的人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。</w:t>
      </w:r>
    </w:p>
    <w:p w14:paraId="48949957" w14:textId="77777777" w:rsidR="005B1D92" w:rsidRPr="00E47F86" w:rsidRDefault="005B1D92">
      <w:pPr>
        <w:rPr>
          <w:sz w:val="26"/>
          <w:szCs w:val="26"/>
        </w:rPr>
      </w:pPr>
    </w:p>
    <w:p w14:paraId="07CB8B55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他们显然正遭受魔鬼的折磨。这多少彰显了他弥赛亚的力量和权威。但他从未放弃自己作为受苦仆人的角色。</w:t>
      </w:r>
    </w:p>
    <w:p w14:paraId="26ACDE7F" w14:textId="77777777" w:rsidR="005B1D92" w:rsidRPr="00E47F86" w:rsidRDefault="005B1D92">
      <w:pPr>
        <w:rPr>
          <w:sz w:val="26"/>
          <w:szCs w:val="26"/>
        </w:rPr>
      </w:pPr>
    </w:p>
    <w:p w14:paraId="50E084D4" w14:textId="19B7DF68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你会记得，当你读新约时，人们期待着一位弥赛亚来拯救人民脱离罗马帝国。他将会降临，拯救人民，就像早期马加比家族所做的那样。所以他们倾向于强调弥赛亚是一位军事战士，就像以赛亚书第9章中描述的那样。通过他的医治事工，耶稣与身处可怕困境的罪人感同身受。</w:t>
      </w:r>
    </w:p>
    <w:p w14:paraId="505498EC" w14:textId="77777777" w:rsidR="005B1D92" w:rsidRPr="00E47F86" w:rsidRDefault="005B1D92">
      <w:pPr>
        <w:rPr>
          <w:sz w:val="26"/>
          <w:szCs w:val="26"/>
        </w:rPr>
      </w:pPr>
    </w:p>
    <w:p w14:paraId="587B82C1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他展现自己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能够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击败仇敌，但他也认同仇敌，因为身体上的疾病最终是罪的后果。因此，耶稣通过消除罪在他所医治之人生命中的影响，预示着有一天他会超越这种“创可贴”式的治疗方法，一劳永逸地解决根本问题。但接下来会发生什么呢？他事工的消息开始广为流传。</w:t>
      </w:r>
    </w:p>
    <w:p w14:paraId="15540AF8" w14:textId="77777777" w:rsidR="005B1D92" w:rsidRPr="00E47F86" w:rsidRDefault="005B1D92">
      <w:pPr>
        <w:rPr>
          <w:sz w:val="26"/>
          <w:szCs w:val="26"/>
        </w:rPr>
      </w:pPr>
    </w:p>
    <w:p w14:paraId="5435924D" w14:textId="611F5C3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人们正在听闻祂的作为，甚至在外邦人居住的两个地区，例如叙利亚和低加波利，正如马太福音4章24和25节所记载的。所以，在此时，第一首仆人之歌开始奏响。耶稣正在与罪人感同身受。</w:t>
      </w:r>
    </w:p>
    <w:p w14:paraId="263A7562" w14:textId="77777777" w:rsidR="005B1D92" w:rsidRPr="00E47F86" w:rsidRDefault="005B1D92">
      <w:pPr>
        <w:rPr>
          <w:sz w:val="26"/>
          <w:szCs w:val="26"/>
        </w:rPr>
      </w:pPr>
    </w:p>
    <w:p w14:paraId="2BB5E92D" w14:textId="70675A49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这有点像以赛亚书53章，我们稍后会讲到。但耶稣的信息已经传开了，外邦人也开始认识他，他已经开始成为照亮万国的光。他正把救恩的光带到以赛亚书42章6节提到的列国。这将预示着他最终对门徒的使命。</w:t>
      </w:r>
    </w:p>
    <w:p w14:paraId="7CBF1C24" w14:textId="77777777" w:rsidR="005B1D92" w:rsidRPr="00E47F86" w:rsidRDefault="005B1D92">
      <w:pPr>
        <w:rPr>
          <w:sz w:val="26"/>
          <w:szCs w:val="26"/>
        </w:rPr>
      </w:pPr>
    </w:p>
    <w:p w14:paraId="4AA78524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那是什么呢？使万民作我的门徒。耶稣一路上都明确表示，外邦人不会被排除在外。女性也不会被排除在外。</w:t>
      </w:r>
    </w:p>
    <w:p w14:paraId="17AB9DDB" w14:textId="77777777" w:rsidR="005B1D92" w:rsidRPr="00E47F86" w:rsidRDefault="005B1D92">
      <w:pPr>
        <w:rPr>
          <w:sz w:val="26"/>
          <w:szCs w:val="26"/>
        </w:rPr>
      </w:pPr>
    </w:p>
    <w:p w14:paraId="2DD3A3FD" w14:textId="0AC7D01A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儿童不会被排除在外。非犹太人也不会被排除在外。所有被视为二流的人在他们的文化中，可能都会受到一些歧视。</w:t>
      </w:r>
    </w:p>
    <w:p w14:paraId="2B46FB0D" w14:textId="77777777" w:rsidR="005B1D92" w:rsidRPr="00E47F86" w:rsidRDefault="005B1D92">
      <w:pPr>
        <w:rPr>
          <w:sz w:val="26"/>
          <w:szCs w:val="26"/>
        </w:rPr>
      </w:pPr>
    </w:p>
    <w:p w14:paraId="5D19E8E7" w14:textId="766D02B3" w:rsidR="005B1D92" w:rsidRPr="00E47F86" w:rsidRDefault="00C36F1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在我所参考的这些笔记中，我接下来要讨论的是路加福音第4章中耶稣在拿撒勒会堂的宣告，其中他引用了以赛亚书第61章。通常情况下，以赛亚书第61章并不包含在仆人之歌中。我认为部分原因是他们把第40到55章和第56到66章分开了。</w:t>
      </w:r>
    </w:p>
    <w:p w14:paraId="4608D530" w14:textId="77777777" w:rsidR="005B1D92" w:rsidRPr="00E47F86" w:rsidRDefault="005B1D92">
      <w:pPr>
        <w:rPr>
          <w:sz w:val="26"/>
          <w:szCs w:val="26"/>
        </w:rPr>
      </w:pPr>
    </w:p>
    <w:p w14:paraId="5BE76229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学者们会说，天哪，第61章听起来很像前两首仆人之歌。但这不可能是一首仆人之歌，因为它是先知之歌，他们忽略了其中的君王部分。我想在我们学习的最后，也就是第四讲的结尾，谈谈以赛亚书第61章。</w:t>
      </w:r>
    </w:p>
    <w:p w14:paraId="56ADA2EC" w14:textId="77777777" w:rsidR="005B1D92" w:rsidRPr="00E47F86" w:rsidRDefault="005B1D92">
      <w:pPr>
        <w:rPr>
          <w:sz w:val="26"/>
          <w:szCs w:val="26"/>
        </w:rPr>
      </w:pPr>
    </w:p>
    <w:p w14:paraId="5E502461" w14:textId="2FE2DADC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所以我不想详细阐述这一点。但当耶稣，除了说，当耶稣走进会堂，表明自己是第61章所描述的，圣灵降临在我身上，要我向贫穷的人传福音，拯救受压迫的人等等之外，他还表明自己是仆人，因为以赛亚书第61章、第42章、第49章，甚至第11章，都是连在一起的。我想简单谈谈以赛亚书第61章，虽然那里没有用“仆人”这个词，但要把这些点联系起来。</w:t>
      </w:r>
    </w:p>
    <w:p w14:paraId="4390859D" w14:textId="77777777" w:rsidR="005B1D92" w:rsidRPr="00E47F86" w:rsidRDefault="005B1D92">
      <w:pPr>
        <w:rPr>
          <w:sz w:val="26"/>
          <w:szCs w:val="26"/>
        </w:rPr>
      </w:pPr>
    </w:p>
    <w:p w14:paraId="1A62B2DA" w14:textId="119E267F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所以我们稍后再讨论这个问题。马太福音12章15至21节提到耶稣退出了公开事工。他知道他的时间还没有到。</w:t>
      </w:r>
    </w:p>
    <w:p w14:paraId="57740E5D" w14:textId="77777777" w:rsidR="005B1D92" w:rsidRPr="00E47F86" w:rsidRDefault="005B1D92">
      <w:pPr>
        <w:rPr>
          <w:sz w:val="26"/>
          <w:szCs w:val="26"/>
        </w:rPr>
      </w:pPr>
    </w:p>
    <w:p w14:paraId="1A57F654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他还有大事要做，所以在马太福音12章中，他因迫害而退缩。他继续医治跟随他的人。他没有拒绝他们，但他警告他们不要传播这个事实。</w:t>
      </w:r>
    </w:p>
    <w:p w14:paraId="3B91C79D" w14:textId="77777777" w:rsidR="005B1D92" w:rsidRPr="00E47F86" w:rsidRDefault="005B1D92">
      <w:pPr>
        <w:rPr>
          <w:sz w:val="26"/>
          <w:szCs w:val="26"/>
        </w:rPr>
      </w:pPr>
    </w:p>
    <w:p w14:paraId="62A3965E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他们有时会把这称为弥赛亚的秘密或其他什么，但他似乎并没有在自我推销。如果他是弥赛亚，他已经来了，而且他的身份和他所说的一样，你会认为他会自我推销。然而，《第一仆人之歌》说他不会这么做。</w:t>
      </w:r>
    </w:p>
    <w:p w14:paraId="38CC872A" w14:textId="77777777" w:rsidR="005B1D92" w:rsidRPr="00E47F86" w:rsidRDefault="005B1D92">
      <w:pPr>
        <w:rPr>
          <w:sz w:val="26"/>
          <w:szCs w:val="26"/>
        </w:rPr>
      </w:pPr>
    </w:p>
    <w:p w14:paraId="196A2922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他不会公开自己的身份。他会对那些破碎的人，那些准备好的人，你知道，那些即将熄灭的灯芯，表现出极大的关怀。他会对这些比喻所指的人们的需求表现出极大的同情。</w:t>
      </w:r>
    </w:p>
    <w:p w14:paraId="18B8ACC9" w14:textId="77777777" w:rsidR="005B1D92" w:rsidRPr="00E47F86" w:rsidRDefault="005B1D92">
      <w:pPr>
        <w:rPr>
          <w:sz w:val="26"/>
          <w:szCs w:val="26"/>
        </w:rPr>
      </w:pPr>
    </w:p>
    <w:p w14:paraId="7FC94DAB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但与此同时，他不会自我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吹捧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。他不会把自己标榜为一位征服之王。相反，他会小心谨慎，不去压迫</w:t>
      </w: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弱者和受苦受难的人，因为他的最终使命是将救赎之光带给世界，建立一个公正的社会。</w:t>
      </w:r>
    </w:p>
    <w:p w14:paraId="68B5913B" w14:textId="77777777" w:rsidR="005B1D92" w:rsidRPr="00E47F86" w:rsidRDefault="005B1D92">
      <w:pPr>
        <w:rPr>
          <w:sz w:val="26"/>
          <w:szCs w:val="26"/>
        </w:rPr>
      </w:pPr>
    </w:p>
    <w:p w14:paraId="189164DE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要做到这一点，他就必须成为受苦的仆人。他必须成为受苦的仆人。耶稣的变容，马太福音17章1至9节。路加福音9章28至36节也有记载。</w:t>
      </w:r>
    </w:p>
    <w:p w14:paraId="1CD769B9" w14:textId="77777777" w:rsidR="005B1D92" w:rsidRPr="00E47F86" w:rsidRDefault="005B1D92">
      <w:pPr>
        <w:rPr>
          <w:sz w:val="26"/>
          <w:szCs w:val="26"/>
        </w:rPr>
      </w:pPr>
    </w:p>
    <w:p w14:paraId="0EFFA637" w14:textId="2237C6A9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耶稣宣告他的一些门徒将在临终前见证他的再来后不久，就带着彼得、雅各和约翰上了一座高山。很多人对这段经文感到困惑。他们之前没有看到这一切，所以他们感到困惑。</w:t>
      </w:r>
    </w:p>
    <w:p w14:paraId="009854D1" w14:textId="77777777" w:rsidR="005B1D92" w:rsidRPr="00E47F86" w:rsidRDefault="005B1D92">
      <w:pPr>
        <w:rPr>
          <w:sz w:val="26"/>
          <w:szCs w:val="26"/>
        </w:rPr>
      </w:pPr>
    </w:p>
    <w:p w14:paraId="6EFA7851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不，耶稣不是在谈论字面意义上的再来。他们将要看到的是预演，耶稣在他们面前改变形象。所以，他们看到的是耶稣，他将在再来时显现。</w:t>
      </w:r>
    </w:p>
    <w:p w14:paraId="19E6A394" w14:textId="77777777" w:rsidR="005B1D92" w:rsidRPr="00E47F86" w:rsidRDefault="005B1D92">
      <w:pPr>
        <w:rPr>
          <w:sz w:val="26"/>
          <w:szCs w:val="26"/>
        </w:rPr>
      </w:pPr>
    </w:p>
    <w:p w14:paraId="401E3637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他说过，其中一些会实现，而且事情真的发生了。就在他说完之后，事情就发生了。这肯定是他预言的应验。</w:t>
      </w:r>
    </w:p>
    <w:p w14:paraId="6212A077" w14:textId="77777777" w:rsidR="005B1D92" w:rsidRPr="00E47F86" w:rsidRDefault="005B1D92">
      <w:pPr>
        <w:rPr>
          <w:sz w:val="26"/>
          <w:szCs w:val="26"/>
        </w:rPr>
      </w:pPr>
    </w:p>
    <w:p w14:paraId="7FA2CFD1" w14:textId="3D30B1F0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这必定就是他所说的。于是，上帝驾云降临，宣告耶稣是他的儿子，正如祂在耶稣受洗时所说的一样，祂喜悦他。祂在受洗时如此宣告，现在祂在登山变像时也如此宣告。再一次，诗篇2:7再次提到耶稣是上帝的儿子，是大卫的君王；42:1也再次提到祂喜悦这位被圣灵充满的仆人。</w:t>
      </w:r>
    </w:p>
    <w:p w14:paraId="240B75EB" w14:textId="77777777" w:rsidR="005B1D92" w:rsidRPr="00E47F86" w:rsidRDefault="005B1D92">
      <w:pPr>
        <w:rPr>
          <w:sz w:val="26"/>
          <w:szCs w:val="26"/>
        </w:rPr>
      </w:pPr>
    </w:p>
    <w:p w14:paraId="66B78EE9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所以，上帝再次将耶稣视为弥赛亚君王，同时在仆人诗篇中也将其视为仆人。看看他如何将王权、君王身份和仆人身份联系在一起，这正是第一首诗歌所展现的。路加福音的版本略有不同。</w:t>
      </w:r>
    </w:p>
    <w:p w14:paraId="2AF278FB" w14:textId="77777777" w:rsidR="005B1D92" w:rsidRPr="00E47F86" w:rsidRDefault="005B1D92">
      <w:pPr>
        <w:rPr>
          <w:sz w:val="26"/>
          <w:szCs w:val="26"/>
        </w:rPr>
      </w:pPr>
    </w:p>
    <w:p w14:paraId="33180416" w14:textId="44CCFAAD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在路加福音的记述中，上帝说：“这是我的儿子，我所拣选的。”路加福音9:35。现在，有些路加福音抄本的解读与马太福音的解读一致，我对马太福音的解读很满意。但通常情况下，当这种情况发生时，我们会选择不同的抄本，因为我们的理解是，有些抄写路加福音的人受到了马太福音的影响，所以我认为你可以找到一个合理的理由来证明不同的解读是原版的。但以赛亚书42:1仍然是正确的，因为在以赛亚书42:1中，主呼召仆人，我所拣选的人。</w:t>
      </w:r>
    </w:p>
    <w:p w14:paraId="3B617DBC" w14:textId="77777777" w:rsidR="005B1D92" w:rsidRPr="00E47F86" w:rsidRDefault="005B1D92">
      <w:pPr>
        <w:rPr>
          <w:sz w:val="26"/>
          <w:szCs w:val="26"/>
        </w:rPr>
      </w:pPr>
    </w:p>
    <w:p w14:paraId="2621628D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他用的是他所选择的语言。他用了“喜悦”，也说了“拣选”。马太福音选了其中一种，路加福音选了另一种。</w:t>
      </w:r>
    </w:p>
    <w:p w14:paraId="69CE791C" w14:textId="77777777" w:rsidR="005B1D92" w:rsidRPr="00E47F86" w:rsidRDefault="005B1D92">
      <w:pPr>
        <w:rPr>
          <w:sz w:val="26"/>
          <w:szCs w:val="26"/>
        </w:rPr>
      </w:pPr>
    </w:p>
    <w:p w14:paraId="310928B9" w14:textId="195CE70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并不是说……我的意思是，耶稣说了两首，或者上帝在宣告这件事时说了两首。你只需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要把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它们放在一起。马太福音选择了一个片段，</w:t>
      </w:r>
      <w:r xmlns:w="http://schemas.openxmlformats.org/wordprocessingml/2006/main" w:rsidR="00C36F1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C36F1F">
        <w:rPr>
          <w:rFonts w:ascii="Calibri" w:eastAsia="Calibri" w:hAnsi="Calibri" w:cs="Calibri"/>
          <w:sz w:val="26"/>
          <w:szCs w:val="26"/>
        </w:rPr>
        <w:t xml:space="preserve">路加福音也</w:t>
      </w: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选择了不同的片段，但两首歌都提到了，所以希望你能看到，第一首仆人之歌在新约中非常明显。</w:t>
      </w:r>
    </w:p>
    <w:p w14:paraId="476C1D38" w14:textId="77777777" w:rsidR="005B1D92" w:rsidRPr="00E47F86" w:rsidRDefault="005B1D92">
      <w:pPr>
        <w:rPr>
          <w:sz w:val="26"/>
          <w:szCs w:val="26"/>
        </w:rPr>
      </w:pPr>
    </w:p>
    <w:p w14:paraId="19A9C949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第一首歌里，主谈到仆人的使命，即捍卫正义，成为理想的君王。这些主题贯穿福音书。所以，我想现在我们可以继续学习以赛亚书49章第二首仆人之歌了。</w:t>
      </w:r>
    </w:p>
    <w:p w14:paraId="219BA421" w14:textId="77777777" w:rsidR="005B1D92" w:rsidRPr="00E47F86" w:rsidRDefault="005B1D92">
      <w:pPr>
        <w:rPr>
          <w:sz w:val="26"/>
          <w:szCs w:val="26"/>
        </w:rPr>
      </w:pPr>
    </w:p>
    <w:p w14:paraId="6AF438B6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好的，我们开始吧。想看看圣经吗？我们翻到第49章。在第49章，这首歌一直延伸到第13节。正如我之前所说，其中会有很多相似之处。有些语言和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我们在第一首仆人之歌中看到的</w:t>
      </w: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一模一样。</w:t>
      </w:r>
      <w:proofErr xmlns:w="http://schemas.openxmlformats.org/wordprocessingml/2006/main" w:type="gramEnd"/>
    </w:p>
    <w:p w14:paraId="36309D32" w14:textId="77777777" w:rsidR="005B1D92" w:rsidRPr="00E47F86" w:rsidRDefault="005B1D92">
      <w:pPr>
        <w:rPr>
          <w:sz w:val="26"/>
          <w:szCs w:val="26"/>
        </w:rPr>
      </w:pPr>
    </w:p>
    <w:p w14:paraId="020B6368" w14:textId="0E0A5613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所以，它们是相辅相成的，而第二部分在很多方面会让我们深入了解某些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语言的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本质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和含义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。那么，我们先翻到49，我从那里开始读。现在是49.1，但我刚想起一些事。</w:t>
      </w:r>
    </w:p>
    <w:p w14:paraId="09F130E6" w14:textId="77777777" w:rsidR="005B1D92" w:rsidRPr="00E47F86" w:rsidRDefault="005B1D92">
      <w:pPr>
        <w:rPr>
          <w:sz w:val="26"/>
          <w:szCs w:val="26"/>
        </w:rPr>
      </w:pPr>
    </w:p>
    <w:p w14:paraId="04EDB02B" w14:textId="554D3A0F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我年纪大了，总记不住所有想讲的内容。这很重要。第一首仆人之歌，42章，然后跳过七章到49章，第三首歌紧接着出现在50章，然后第四首歌紧接着出现在52-53章。</w:t>
      </w:r>
    </w:p>
    <w:p w14:paraId="2D8C061A" w14:textId="77777777" w:rsidR="005B1D92" w:rsidRPr="00E47F86" w:rsidRDefault="005B1D92">
      <w:pPr>
        <w:rPr>
          <w:sz w:val="26"/>
          <w:szCs w:val="26"/>
        </w:rPr>
      </w:pPr>
    </w:p>
    <w:p w14:paraId="6FD2EFA2" w14:textId="6A18369D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为什么要拖延？好吧，如果你仔细看看中间的内容，猜猜谁被突出强调了？居鲁士。我们提到过的居鲁士。记得在第41章中，主谈到了居鲁士，他的救恩使者，来启动他的计划。</w:t>
      </w:r>
    </w:p>
    <w:p w14:paraId="0A400B26" w14:textId="77777777" w:rsidR="005B1D92" w:rsidRPr="00E47F86" w:rsidRDefault="005B1D92">
      <w:pPr>
        <w:rPr>
          <w:sz w:val="26"/>
          <w:szCs w:val="26"/>
        </w:rPr>
      </w:pPr>
    </w:p>
    <w:p w14:paraId="55F8567E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他要带领被掳的人民归回，然后他谈到仆人。我们认为仆人与居鲁士不同，因为居鲁士被描绘成一位征服者。仆人却不是这样被描绘的，然后我们来到第二首歌，他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实际上要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称呼仆人为以色列，这就确定了这一点。所以，看到这个模式了吗？我们看到了居鲁士，这是一个更直接的行动事件，它将启动上帝对他子民的救赎计划，然后我们讨论将要成就并达到顶峰的仆人。</w:t>
      </w:r>
    </w:p>
    <w:p w14:paraId="331B07A0" w14:textId="77777777" w:rsidR="005B1D92" w:rsidRPr="00E47F86" w:rsidRDefault="005B1D92">
      <w:pPr>
        <w:rPr>
          <w:sz w:val="26"/>
          <w:szCs w:val="26"/>
        </w:rPr>
      </w:pPr>
    </w:p>
    <w:p w14:paraId="2F005586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所以现在，按照先知书中的典型做法，我们将进一步探讨居鲁士，其高潮出现在44和45章，考雷什降临，负责拯救被掳的人民。但这并没有带来我们在以赛亚预言中看到的宏伟愿景。这只是一个开始。</w:t>
      </w:r>
    </w:p>
    <w:p w14:paraId="3ADDCBB3" w14:textId="77777777" w:rsidR="005B1D92" w:rsidRPr="00E47F86" w:rsidRDefault="005B1D92">
      <w:pPr>
        <w:rPr>
          <w:sz w:val="26"/>
          <w:szCs w:val="26"/>
        </w:rPr>
      </w:pPr>
    </w:p>
    <w:p w14:paraId="69DC5995" w14:textId="1C8742D9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既然已经谈完了居鲁士这个人，现在他要谈的是他的另一位救赎使者，他将带领这一切走向巅峰，这就是为什么现在的焦点集中在这位仆人身上。所以，请描述一下居鲁士，描述一下这位仆人。请更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详细地描述居鲁士，也</w:t>
      </w:r>
      <w:proofErr xmlns:w="http://schemas.openxmlformats.org/wordprocessingml/2006/main" w:type="gramEnd"/>
      <w:r xmlns:w="http://schemas.openxmlformats.org/wordprocessingml/2006/main" w:rsidR="00C36F1F">
        <w:rPr>
          <w:rFonts w:ascii="Calibri" w:eastAsia="Calibri" w:hAnsi="Calibri" w:cs="Calibri"/>
          <w:sz w:val="26"/>
          <w:szCs w:val="26"/>
        </w:rPr>
        <w:t xml:space="preserve">更详细地描述一下这位仆人。</w:t>
      </w:r>
    </w:p>
    <w:p w14:paraId="456594E0" w14:textId="77777777" w:rsidR="005B1D92" w:rsidRPr="00E47F86" w:rsidRDefault="005B1D92">
      <w:pPr>
        <w:rPr>
          <w:sz w:val="26"/>
          <w:szCs w:val="26"/>
        </w:rPr>
      </w:pPr>
    </w:p>
    <w:p w14:paraId="650D36DB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看到这个模式了吗？所以中间有一点空隙。所以，49章1节说：“海岛啊，要听我言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远方的人啊，要留心听。”</w:t>
      </w:r>
    </w:p>
    <w:p w14:paraId="46FE5576" w14:textId="77777777" w:rsidR="005B1D92" w:rsidRPr="00E47F86" w:rsidRDefault="005B1D92">
      <w:pPr>
        <w:rPr>
          <w:sz w:val="26"/>
          <w:szCs w:val="26"/>
        </w:rPr>
      </w:pPr>
    </w:p>
    <w:p w14:paraId="26216AE8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这位是仆人。他正在说话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请注意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，他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意识到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沿海地区和居住在遥远地方的人们将会因他的仆人身份而受到影响。我们已经在第42章中听说过这一点。</w:t>
      </w:r>
    </w:p>
    <w:p w14:paraId="6B0F145B" w14:textId="77777777" w:rsidR="005B1D92" w:rsidRPr="00E47F86" w:rsidRDefault="005B1D92">
      <w:pPr>
        <w:rPr>
          <w:sz w:val="26"/>
          <w:szCs w:val="26"/>
        </w:rPr>
      </w:pPr>
    </w:p>
    <w:p w14:paraId="3C8CCB3D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上帝想通过这位仆人做一些影响万国的事。主从我出生起就呼召了我。当我母亲把我带到这个世界时，他就差遣了我。</w:t>
      </w:r>
    </w:p>
    <w:p w14:paraId="005DB775" w14:textId="77777777" w:rsidR="005B1D92" w:rsidRPr="00E47F86" w:rsidRDefault="005B1D92">
      <w:pPr>
        <w:rPr>
          <w:sz w:val="26"/>
          <w:szCs w:val="26"/>
        </w:rPr>
      </w:pPr>
    </w:p>
    <w:p w14:paraId="2653C43E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所以，这可以追溯到起初。他来到这个世界，我想，这大概是在说，他来到这个世界只有一个目标：做主的仆人。第二节听起来好像他要成为某种军事人物。</w:t>
      </w:r>
    </w:p>
    <w:p w14:paraId="769C55F7" w14:textId="77777777" w:rsidR="005B1D92" w:rsidRPr="00E47F86" w:rsidRDefault="005B1D92">
      <w:pPr>
        <w:rPr>
          <w:sz w:val="26"/>
          <w:szCs w:val="26"/>
        </w:rPr>
      </w:pPr>
    </w:p>
    <w:p w14:paraId="669ACBFB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他使我的口像一把利剑。注意，他使我的口像一把利剑。他把我藏在他的手心。</w:t>
      </w:r>
    </w:p>
    <w:p w14:paraId="5B9041B6" w14:textId="77777777" w:rsidR="005B1D92" w:rsidRPr="00E47F86" w:rsidRDefault="005B1D92">
      <w:pPr>
        <w:rPr>
          <w:sz w:val="26"/>
          <w:szCs w:val="26"/>
        </w:rPr>
      </w:pPr>
    </w:p>
    <w:p w14:paraId="4835C1AD" w14:textId="57C9C5A9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他使我如磨快的箭，将我藏在他的箭袋里。那么，这到底是怎么回事呢？他对我说：“</w:t>
      </w:r>
      <w:proofErr xmlns:w="http://schemas.openxmlformats.org/wordprocessingml/2006/main" w:type="gramStart"/>
      <w:r xmlns:w="http://schemas.openxmlformats.org/wordprocessingml/2006/main" w:rsidR="00C36F1F">
        <w:rPr>
          <w:rFonts w:ascii="Calibri" w:eastAsia="Calibri" w:hAnsi="Calibri" w:cs="Calibri"/>
          <w:sz w:val="26"/>
          <w:szCs w:val="26"/>
        </w:rPr>
        <w:t xml:space="preserve">你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是我的仆人以色列，我必借着你彰显我的荣耀。”</w:t>
      </w:r>
    </w:p>
    <w:p w14:paraId="5153EC87" w14:textId="77777777" w:rsidR="005B1D92" w:rsidRPr="00E47F86" w:rsidRDefault="005B1D92">
      <w:pPr>
        <w:rPr>
          <w:sz w:val="26"/>
          <w:szCs w:val="26"/>
        </w:rPr>
      </w:pPr>
    </w:p>
    <w:p w14:paraId="1BA5D95A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所以，有些人看到这里会说，嗯，主的仆人确实有军事层面的含义。弥赛亚将以大能战士的身份降临，这在《启示录》中有描述。耶稣将策马而来，从天而降，口中将出宝剑，但我认为这并非《仆人之歌》的重点。</w:t>
      </w:r>
    </w:p>
    <w:p w14:paraId="44901129" w14:textId="77777777" w:rsidR="005B1D92" w:rsidRPr="00E47F86" w:rsidRDefault="005B1D92">
      <w:pPr>
        <w:rPr>
          <w:sz w:val="26"/>
          <w:szCs w:val="26"/>
        </w:rPr>
      </w:pPr>
    </w:p>
    <w:p w14:paraId="65EF25F6" w14:textId="4707E82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他是一位战士，但仆人之歌更侧重于对罪人的认同和谦卑，以及他对穷困潦倒、受压迫者的服侍，以及他将要承受的苦难。所以，尽管我认为新约圣经也引用了这个意象，但我认为你可以说，他使我的口像利剑，使我像磨快的箭。我想他是在说，我要成为主的代言人。</w:t>
      </w:r>
    </w:p>
    <w:p w14:paraId="229046EE" w14:textId="77777777" w:rsidR="005B1D92" w:rsidRPr="00E47F86" w:rsidRDefault="005B1D92">
      <w:pPr>
        <w:rPr>
          <w:sz w:val="26"/>
          <w:szCs w:val="26"/>
        </w:rPr>
      </w:pPr>
    </w:p>
    <w:p w14:paraId="13FDD5E8" w14:textId="133A5CF5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这就是预言维度的体现。他不仅是一位君王，也是一位先知。我认为我们不应该陷入这种错误的二分法。不，你必须选择一个。</w:t>
      </w:r>
    </w:p>
    <w:p w14:paraId="0C03D6AA" w14:textId="77777777" w:rsidR="005B1D92" w:rsidRPr="00E47F86" w:rsidRDefault="005B1D92">
      <w:pPr>
        <w:rPr>
          <w:sz w:val="26"/>
          <w:szCs w:val="26"/>
        </w:rPr>
      </w:pPr>
    </w:p>
    <w:p w14:paraId="0A4EDFC6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他要么是国王，要么是先知。不，不，不。这位仆人身兼数职，而且还将成为主的代言人。</w:t>
      </w:r>
    </w:p>
    <w:p w14:paraId="0EEB6242" w14:textId="77777777" w:rsidR="005B1D92" w:rsidRPr="00E47F86" w:rsidRDefault="005B1D92">
      <w:pPr>
        <w:rPr>
          <w:sz w:val="26"/>
          <w:szCs w:val="26"/>
        </w:rPr>
      </w:pPr>
    </w:p>
    <w:p w14:paraId="772541B5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他将成为主的先知。他将发出预言，这预言将非常有效且大有能力，就像宝剑或利箭在</w:t>
      </w: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战士手中一样。所以，这更像是一种比喻，正如这些武器在技艺精湛的战士手中大有功效，当主通过仆人说话时，他的话语也将有效且大有能力。</w:t>
      </w:r>
    </w:p>
    <w:p w14:paraId="6B56C4BF" w14:textId="77777777" w:rsidR="005B1D92" w:rsidRPr="00E47F86" w:rsidRDefault="005B1D92">
      <w:pPr>
        <w:rPr>
          <w:sz w:val="26"/>
          <w:szCs w:val="26"/>
        </w:rPr>
      </w:pPr>
    </w:p>
    <w:p w14:paraId="7AC6C74C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我想这就是这里的意思。它只是把他描绘成一位大有能力的先知。当然，当先知宣告审判时，审判就会发生。</w:t>
      </w:r>
    </w:p>
    <w:p w14:paraId="36D8AED0" w14:textId="77777777" w:rsidR="005B1D92" w:rsidRPr="00E47F86" w:rsidRDefault="005B1D92">
      <w:pPr>
        <w:rPr>
          <w:sz w:val="26"/>
          <w:szCs w:val="26"/>
        </w:rPr>
      </w:pPr>
    </w:p>
    <w:p w14:paraId="31B7334F" w14:textId="4935B6E1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他们的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话语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可能具有破坏性，但这一点很多人对此有争议。你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在教导时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必须仔细思考这一点。然后他对我说：“</w:t>
      </w:r>
      <w:proofErr xmlns:w="http://schemas.openxmlformats.org/wordprocessingml/2006/main" w:type="gramEnd"/>
      <w:r xmlns:w="http://schemas.openxmlformats.org/wordprocessingml/2006/main" w:rsidR="00C36F1F">
        <w:rPr>
          <w:rFonts w:ascii="Calibri" w:eastAsia="Calibri" w:hAnsi="Calibri" w:cs="Calibri"/>
          <w:sz w:val="26"/>
          <w:szCs w:val="26"/>
        </w:rPr>
        <w:t xml:space="preserve">你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是我的仆人以色列，我必借着你彰显我的荣耀。”</w:t>
      </w:r>
    </w:p>
    <w:p w14:paraId="5C383E0E" w14:textId="77777777" w:rsidR="005B1D92" w:rsidRPr="00E47F86" w:rsidRDefault="005B1D92">
      <w:pPr>
        <w:rPr>
          <w:sz w:val="26"/>
          <w:szCs w:val="26"/>
        </w:rPr>
      </w:pPr>
    </w:p>
    <w:p w14:paraId="74B18F8D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有些人看到这里会说，瞧，这是以色列。以色列是仆人。但请注意，经文里没有说雅各。我认为，在这段经文里，当提到被掳的以色列时，总是指雅各，以色列，正如我们稍后会看到的。</w:t>
      </w:r>
    </w:p>
    <w:p w14:paraId="5ADD06B6" w14:textId="77777777" w:rsidR="005B1D92" w:rsidRPr="00E47F86" w:rsidRDefault="005B1D92">
      <w:pPr>
        <w:rPr>
          <w:sz w:val="26"/>
          <w:szCs w:val="26"/>
        </w:rPr>
      </w:pPr>
    </w:p>
    <w:p w14:paraId="6C5762EF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但我心里想，我的努力白费了。我倾尽全力，却毫无收获，但主会为我伸冤。我的神会奖赏我的。</w:t>
      </w:r>
    </w:p>
    <w:p w14:paraId="6F7B5D76" w14:textId="77777777" w:rsidR="005B1D92" w:rsidRPr="00E47F86" w:rsidRDefault="005B1D92">
      <w:pPr>
        <w:rPr>
          <w:sz w:val="26"/>
          <w:szCs w:val="26"/>
        </w:rPr>
      </w:pPr>
    </w:p>
    <w:p w14:paraId="6ABD74C5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这很奇怪。他似乎指的是反对，甚至可能是某种苦难。我已经这么努力了，却还没有看到任何成果。</w:t>
      </w:r>
    </w:p>
    <w:p w14:paraId="0135A1FB" w14:textId="77777777" w:rsidR="005B1D92" w:rsidRPr="00E47F86" w:rsidRDefault="005B1D92">
      <w:pPr>
        <w:rPr>
          <w:sz w:val="26"/>
          <w:szCs w:val="26"/>
        </w:rPr>
      </w:pPr>
    </w:p>
    <w:p w14:paraId="0193C9B1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但我知道主会为我伸冤，我的神会奖赏我。所以，我认为这是另一个暗示，因为我们正走向第四首歌中受苦仆人的形象。它暗示着我们会遇到一些反对，而且我们可能无法从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仆人的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工作中立即得到成果。</w:t>
      </w:r>
    </w:p>
    <w:p w14:paraId="1DAD44ED" w14:textId="77777777" w:rsidR="005B1D92" w:rsidRPr="00E47F86" w:rsidRDefault="005B1D92">
      <w:pPr>
        <w:rPr>
          <w:sz w:val="26"/>
          <w:szCs w:val="26"/>
        </w:rPr>
      </w:pPr>
    </w:p>
    <w:p w14:paraId="1B39EADD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所以现在主说，那位从我出生就造我作他仆人的，在第5节中，这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非常重要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，他这样做是为了让雅各归回他自己，使以色列可以聚集到他那里。我必在耶和华面前被尊崇，因为我的神是我的源头，是我的力量。所以我在概述中提到了这一点。</w:t>
      </w:r>
    </w:p>
    <w:p w14:paraId="17F3D24D" w14:textId="77777777" w:rsidR="005B1D92" w:rsidRPr="00E47F86" w:rsidRDefault="005B1D92">
      <w:pPr>
        <w:rPr>
          <w:sz w:val="26"/>
          <w:szCs w:val="26"/>
        </w:rPr>
      </w:pPr>
    </w:p>
    <w:p w14:paraId="7FD7A408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现在我们来更详细地看一下。嗯。他从我出生起就塑造我，让我成为他的仆人，我被称为以色列。</w:t>
      </w:r>
    </w:p>
    <w:p w14:paraId="0EBCB71D" w14:textId="77777777" w:rsidR="005B1D92" w:rsidRPr="00E47F86" w:rsidRDefault="005B1D92">
      <w:pPr>
        <w:rPr>
          <w:sz w:val="26"/>
          <w:szCs w:val="26"/>
        </w:rPr>
      </w:pPr>
    </w:p>
    <w:p w14:paraId="78C99A7D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我的职责是复兴雅各，我的职责是复兴以色列，使之回归上帝。所以，人们试图在这里用希伯来语语法做一些奇怪的事情，如果你想查阅我写过的一些内容，我已经对所有这些进行了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非常详细的探讨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。但我们无法在这种性质的演讲中讨论所有这些。</w:t>
      </w:r>
    </w:p>
    <w:p w14:paraId="6938AE23" w14:textId="77777777" w:rsidR="005B1D92" w:rsidRPr="00E47F86" w:rsidRDefault="005B1D92">
      <w:pPr>
        <w:rPr>
          <w:sz w:val="26"/>
          <w:szCs w:val="26"/>
        </w:rPr>
      </w:pPr>
    </w:p>
    <w:p w14:paraId="3E7D50F4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这太专业了。不过，这翻译得不错，完全符合原文的意思。所以，仆人以色列要复兴雅各以色列，而我们从本节前面的经文知道，雅各以色列就是被掳的以色列。</w:t>
      </w:r>
    </w:p>
    <w:p w14:paraId="68976B1E" w14:textId="77777777" w:rsidR="005B1D92" w:rsidRPr="00E47F86" w:rsidRDefault="005B1D92">
      <w:pPr>
        <w:rPr>
          <w:sz w:val="26"/>
          <w:szCs w:val="26"/>
        </w:rPr>
      </w:pPr>
    </w:p>
    <w:p w14:paraId="13F54CDF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他们为什么被放逐？因为他们又聋又瞎。他们灵性麻木，不顺服主，为此付出了代价，发现自己被放逐，因为圣约的咒诅已经临到他们身上。他们需要被拯救。</w:t>
      </w:r>
    </w:p>
    <w:p w14:paraId="4492BADD" w14:textId="77777777" w:rsidR="005B1D92" w:rsidRPr="00E47F86" w:rsidRDefault="005B1D92">
      <w:pPr>
        <w:rPr>
          <w:sz w:val="26"/>
          <w:szCs w:val="26"/>
        </w:rPr>
      </w:pPr>
    </w:p>
    <w:p w14:paraId="4C177E6F" w14:textId="6E6188E1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他们需要被挽回。所以仆人的工作就是做这件事，把他们带回来。所以，当耶稣以仆人的身份降临时，他给雅各和以色列的信息就是悔改。</w:t>
      </w:r>
    </w:p>
    <w:p w14:paraId="3C5A5379" w14:textId="77777777" w:rsidR="005B1D92" w:rsidRPr="00E47F86" w:rsidRDefault="005B1D92">
      <w:pPr>
        <w:rPr>
          <w:sz w:val="26"/>
          <w:szCs w:val="26"/>
        </w:rPr>
      </w:pPr>
    </w:p>
    <w:p w14:paraId="7041190E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他自己去接受约翰的洗礼，也体现了这一点。他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真的认同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以色列人的身份，他说，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你们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需要做我所做的事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……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我认同你们的罪。</w:t>
      </w:r>
    </w:p>
    <w:p w14:paraId="0C6B0E99" w14:textId="77777777" w:rsidR="005B1D92" w:rsidRPr="00E47F86" w:rsidRDefault="005B1D92">
      <w:pPr>
        <w:rPr>
          <w:sz w:val="26"/>
          <w:szCs w:val="26"/>
        </w:rPr>
      </w:pPr>
    </w:p>
    <w:p w14:paraId="021BB543" w14:textId="4256BD30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我会处理你的罪问题，但你需要悔改。所以耶稣的整个使命不仅是将神的救恩传给万国，现在我们要聚焦在雅各和以色列身上，主的工作就是带领他们归回。所以你会认为耶稣是理想的以色列，我需要谨慎地说明，因为我认为神并没有用耶稣取代以色列。</w:t>
      </w:r>
    </w:p>
    <w:p w14:paraId="7C058F39" w14:textId="77777777" w:rsidR="005B1D92" w:rsidRPr="00E47F86" w:rsidRDefault="005B1D92">
      <w:pPr>
        <w:rPr>
          <w:sz w:val="26"/>
          <w:szCs w:val="26"/>
        </w:rPr>
      </w:pPr>
    </w:p>
    <w:p w14:paraId="7C546D46" w14:textId="0997A4F2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我并非提倡替代神学，但从某种意义上说，耶稣成就了上帝一直以来的旨意，而国家却未能如愿。想想马太福音。你可以在马太福音的开篇就看到这一点。</w:t>
      </w:r>
    </w:p>
    <w:p w14:paraId="4DF11907" w14:textId="77777777" w:rsidR="005B1D92" w:rsidRPr="00E47F86" w:rsidRDefault="005B1D92">
      <w:pPr>
        <w:rPr>
          <w:sz w:val="26"/>
          <w:szCs w:val="26"/>
        </w:rPr>
      </w:pPr>
    </w:p>
    <w:p w14:paraId="355A1276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耶稣小时候去了埃及。主在他的天意安排下，在那里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安排了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一切。你知道，希律王想要杀死伯利恒所有的婴儿，所以他们逃到了埃及。</w:t>
      </w:r>
    </w:p>
    <w:p w14:paraId="5B830871" w14:textId="77777777" w:rsidR="005B1D92" w:rsidRPr="00E47F86" w:rsidRDefault="005B1D92">
      <w:pPr>
        <w:rPr>
          <w:sz w:val="26"/>
          <w:szCs w:val="26"/>
        </w:rPr>
      </w:pPr>
    </w:p>
    <w:p w14:paraId="4CE7AD25" w14:textId="2F8DF4DC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马太接着说：“</w:t>
      </w:r>
      <w:proofErr xmlns:w="http://schemas.openxmlformats.org/wordprocessingml/2006/main" w:type="gramStart"/>
      <w:r xmlns:w="http://schemas.openxmlformats.org/wordprocessingml/2006/main" w:rsidR="00C36F1F">
        <w:rPr>
          <w:rFonts w:ascii="Calibri" w:eastAsia="Calibri" w:hAnsi="Calibri" w:cs="Calibri"/>
          <w:sz w:val="26"/>
          <w:szCs w:val="26"/>
        </w:rPr>
        <w:t xml:space="preserve">这事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发生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是为了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应验何西阿的话：‘我从埃及召出我的儿子。’” 但如果你去读何西阿书，就会发现经文说：‘我从埃及召出我的儿子。’我越是呼唤他们，他们就越是追随偶像，追随巴力。所以我认为何西阿说的是最初的出埃及记。</w:t>
      </w:r>
    </w:p>
    <w:p w14:paraId="6EEA32F7" w14:textId="77777777" w:rsidR="005B1D92" w:rsidRPr="00E47F86" w:rsidRDefault="005B1D92">
      <w:pPr>
        <w:rPr>
          <w:sz w:val="26"/>
          <w:szCs w:val="26"/>
        </w:rPr>
      </w:pPr>
    </w:p>
    <w:p w14:paraId="29B2155C" w14:textId="79FE403A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我叫儿子离开埃及，然后他继续描述之后发生的事情，他们没过多久就开始崇拜偶像和巴力，尤其是在他们进入那片土地之后。那么，这怎么会是弥赛亚式的呢？这又怎么会是预言式的呢？他谈论的是已经发生的事情。嗯，这里面有预表性。</w:t>
      </w:r>
    </w:p>
    <w:p w14:paraId="2FEA25FE" w14:textId="77777777" w:rsidR="005B1D92" w:rsidRPr="00E47F86" w:rsidRDefault="005B1D92">
      <w:pPr>
        <w:rPr>
          <w:sz w:val="26"/>
          <w:szCs w:val="26"/>
        </w:rPr>
      </w:pPr>
    </w:p>
    <w:p w14:paraId="44C04442" w14:textId="0B1CC4FF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应验并不总是意味着上帝发出预言，然后预言就应验了。我们称之为直接应验。有时，旧约的话语会以更完整的方式应验。</w:t>
      </w:r>
    </w:p>
    <w:p w14:paraId="1F0780A7" w14:textId="77777777" w:rsidR="005B1D92" w:rsidRPr="00E47F86" w:rsidRDefault="005B1D92">
      <w:pPr>
        <w:rPr>
          <w:sz w:val="26"/>
          <w:szCs w:val="26"/>
        </w:rPr>
      </w:pPr>
    </w:p>
    <w:p w14:paraId="7DDF56FD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耶稣出埃及时所做的，我想，主是在告诉人们，理想的以色列就在这里，他不会失败。以色列在旷野失败了。耶稣没有在旷野失败。</w:t>
      </w:r>
    </w:p>
    <w:p w14:paraId="7C191D52" w14:textId="77777777" w:rsidR="005B1D92" w:rsidRPr="00E47F86" w:rsidRDefault="005B1D92">
      <w:pPr>
        <w:rPr>
          <w:sz w:val="26"/>
          <w:szCs w:val="26"/>
        </w:rPr>
      </w:pPr>
    </w:p>
    <w:p w14:paraId="6A86C4E7" w14:textId="3AA44C42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记住，他曾与魔鬼对峙，魔鬼实际上试探他，让他放弃使命，绕过苦难的维度。嘿，只要你照我说的做，现在就可以在我手下做王了，耶稣赢得了这场战斗，全程引用《申命记》。我在DTS的一位同事，已故的霍华德·亨德里克斯，在谈到这种试探时曾说过：“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如果你只有一本《申命记》，你又能抵挡魔鬼吗？”耶稣做得很好</w:t>
      </w:r>
      <w:r xmlns:w="http://schemas.openxmlformats.org/wordprocessingml/2006/main" w:rsidR="00C36F1F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gramEnd"/>
    </w:p>
    <w:p w14:paraId="4F3CC455" w14:textId="77777777" w:rsidR="005B1D92" w:rsidRPr="00E47F86" w:rsidRDefault="005B1D92">
      <w:pPr>
        <w:rPr>
          <w:sz w:val="26"/>
          <w:szCs w:val="26"/>
        </w:rPr>
      </w:pPr>
    </w:p>
    <w:p w14:paraId="6944D8BA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他知道。他知道。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有趣的是，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他引用的《申命记》段落，都与他们在旷野的失败有关。</w:t>
      </w:r>
    </w:p>
    <w:p w14:paraId="113B4E56" w14:textId="77777777" w:rsidR="005B1D92" w:rsidRPr="00E47F86" w:rsidRDefault="005B1D92">
      <w:pPr>
        <w:rPr>
          <w:sz w:val="26"/>
          <w:szCs w:val="26"/>
        </w:rPr>
      </w:pPr>
    </w:p>
    <w:p w14:paraId="2B38E8E6" w14:textId="6A766986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所以，我们看到了失败的以色列，不顺服上帝的以色列，与理想的以色列形成了鲜明的对比。我认为马太想到了这第二首仆人之歌，尽管他没有直接引用。理想的以色列顺服上帝，并在旷野中取得成功，证明了他将完成上帝的使命。</w:t>
      </w:r>
    </w:p>
    <w:p w14:paraId="414B871D" w14:textId="77777777" w:rsidR="005B1D92" w:rsidRPr="00E47F86" w:rsidRDefault="005B1D92">
      <w:pPr>
        <w:rPr>
          <w:sz w:val="26"/>
          <w:szCs w:val="26"/>
        </w:rPr>
      </w:pPr>
    </w:p>
    <w:p w14:paraId="098B28EC" w14:textId="2DF703F9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记住，在《申命记》第4章中，上帝想要通过以色列影响列国。你遵守律法，列国就会看着你，他们会说，</w:t>
      </w:r>
      <w:proofErr xmlns:w="http://schemas.openxmlformats.org/wordprocessingml/2006/main" w:type="gramStart"/>
      <w:r xmlns:w="http://schemas.openxmlformats.org/wordprocessingml/2006/main" w:rsidR="00C36F1F">
        <w:rPr>
          <w:rFonts w:ascii="Calibri" w:eastAsia="Calibri" w:hAnsi="Calibri" w:cs="Calibri"/>
          <w:sz w:val="26"/>
          <w:szCs w:val="26"/>
        </w:rPr>
        <w:t xml:space="preserve">什么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 你们是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一群有智慧的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子民，有智慧的律法。他们一定会想知道为什么，你们是如何做到的。然后你们就可以向他们见证耶和华了。</w:t>
      </w:r>
    </w:p>
    <w:p w14:paraId="3AADA0DA" w14:textId="77777777" w:rsidR="005B1D92" w:rsidRPr="00E47F86" w:rsidRDefault="005B1D92">
      <w:pPr>
        <w:rPr>
          <w:sz w:val="26"/>
          <w:szCs w:val="26"/>
        </w:rPr>
      </w:pPr>
    </w:p>
    <w:p w14:paraId="3200B119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以色列，他们搞砸了。他们没能做到。仆人会做到的。</w:t>
      </w:r>
    </w:p>
    <w:p w14:paraId="5F96E71E" w14:textId="77777777" w:rsidR="005B1D92" w:rsidRPr="00E47F86" w:rsidRDefault="005B1D92">
      <w:pPr>
        <w:rPr>
          <w:sz w:val="26"/>
          <w:szCs w:val="26"/>
        </w:rPr>
      </w:pPr>
    </w:p>
    <w:p w14:paraId="3B2D5E56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他要把神的救恩和信息传给列国。所以我认为这是正在发生的事情，但他必须先拯救雅各和以色列。他必须拯救他们。</w:t>
      </w:r>
    </w:p>
    <w:p w14:paraId="5688ED6C" w14:textId="77777777" w:rsidR="005B1D92" w:rsidRPr="00E47F86" w:rsidRDefault="005B1D92">
      <w:pPr>
        <w:rPr>
          <w:sz w:val="26"/>
          <w:szCs w:val="26"/>
        </w:rPr>
      </w:pPr>
    </w:p>
    <w:p w14:paraId="5E091C74" w14:textId="2489CEC3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他说：“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你作我的仆人，重建雅各众支派，复兴以色列余民，难道这事对你来说太重要了</w:t>
      </w:r>
      <w:r xmlns:w="http://schemas.openxmlformats.org/wordprocessingml/2006/main" w:rsidR="00C36F1F">
        <w:rPr>
          <w:rFonts w:ascii="Calibri" w:eastAsia="Calibri" w:hAnsi="Calibri" w:cs="Calibri"/>
          <w:sz w:val="26"/>
          <w:szCs w:val="26"/>
        </w:rPr>
        <w:t xml:space="preserve">吗？” 又来了。这就是他的任务。所以他与被掳的以色列截然不同。</w:t>
      </w:r>
      <w:proofErr xmlns:w="http://schemas.openxmlformats.org/wordprocessingml/2006/main" w:type="gramEnd"/>
    </w:p>
    <w:p w14:paraId="1E956E47" w14:textId="77777777" w:rsidR="005B1D92" w:rsidRPr="00E47F86" w:rsidRDefault="005B1D92">
      <w:pPr>
        <w:rPr>
          <w:sz w:val="26"/>
          <w:szCs w:val="26"/>
        </w:rPr>
      </w:pPr>
    </w:p>
    <w:p w14:paraId="65B44EFD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他是理想的以色列。我会让你成为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一盏明灯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对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列国。好的，那是在第一篇诗篇里。</w:t>
      </w:r>
    </w:p>
    <w:p w14:paraId="51473EC3" w14:textId="77777777" w:rsidR="005B1D92" w:rsidRPr="00E47F86" w:rsidRDefault="005B1D92">
      <w:pPr>
        <w:rPr>
          <w:sz w:val="26"/>
          <w:szCs w:val="26"/>
        </w:rPr>
      </w:pPr>
    </w:p>
    <w:p w14:paraId="353FAC89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所以，你们可以将我的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拯救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带到地极的偏远地区。如果你们觉得仅仅服侍以色列太小，那么你们要服侍万国。诗篇第一篇已经说过了。</w:t>
      </w:r>
    </w:p>
    <w:p w14:paraId="66CADA9C" w14:textId="77777777" w:rsidR="005B1D92" w:rsidRPr="00E47F86" w:rsidRDefault="005B1D92">
      <w:pPr>
        <w:rPr>
          <w:sz w:val="26"/>
          <w:szCs w:val="26"/>
        </w:rPr>
      </w:pPr>
    </w:p>
    <w:p w14:paraId="0F318085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所以，更广泛的使命现在在这里被缩小了。然后第7节，耶和华，以色列的保护者，他们的圣者，对那位被藐视、被列国厌弃、被统治者奴役的人说了这番话，非常有趣。但君王必看见，就兴起敬重他。</w:t>
      </w:r>
    </w:p>
    <w:p w14:paraId="791C2CBB" w14:textId="77777777" w:rsidR="005B1D92" w:rsidRPr="00E47F86" w:rsidRDefault="005B1D92">
      <w:pPr>
        <w:rPr>
          <w:sz w:val="26"/>
          <w:szCs w:val="26"/>
        </w:rPr>
      </w:pPr>
    </w:p>
    <w:p w14:paraId="48ECE789" w14:textId="0B328BED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君王必因信实的耶和华，以色列的圣者，因他拣选了你而下拜。在我看来，这似乎又是一个暗示，甚至不止一个暗示，谈论的是被藐视和被拒绝。他正在为我们接下来要读到的仆人之歌做准备，这些歌曲的焦点完全转移到了</w:t>
      </w:r>
      <w:r xmlns:w="http://schemas.openxmlformats.org/wordprocessingml/2006/main" w:rsidR="00C36F1F">
        <w:rPr>
          <w:rFonts w:ascii="Calibri" w:eastAsia="Calibri" w:hAnsi="Calibri" w:cs="Calibri"/>
          <w:sz w:val="26"/>
          <w:szCs w:val="26"/>
        </w:rPr>
        <w:t xml:space="preserve">受苦的仆人身上。</w:t>
      </w:r>
    </w:p>
    <w:p w14:paraId="437B584C" w14:textId="77777777" w:rsidR="005B1D92" w:rsidRPr="00E47F86" w:rsidRDefault="005B1D92">
      <w:pPr>
        <w:rPr>
          <w:sz w:val="26"/>
          <w:szCs w:val="26"/>
        </w:rPr>
      </w:pPr>
    </w:p>
    <w:p w14:paraId="6DF73A2B" w14:textId="3C74F86C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他正在为我们预备这一切。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尽管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列国藐视你们、拒绝你们，人民拒绝你们，你们也沦为统治者的奴仆。想想耶稣当时似乎受希律和彼拉多摆布，诸如此类。</w:t>
      </w:r>
    </w:p>
    <w:p w14:paraId="407F664D" w14:textId="77777777" w:rsidR="005B1D92" w:rsidRPr="00E47F86" w:rsidRDefault="005B1D92">
      <w:pPr>
        <w:rPr>
          <w:sz w:val="26"/>
          <w:szCs w:val="26"/>
        </w:rPr>
      </w:pPr>
    </w:p>
    <w:p w14:paraId="72847A5A" w14:textId="208DBF10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诗篇第二篇也提到了这一点，</w:t>
      </w:r>
      <w:proofErr xmlns:w="http://schemas.openxmlformats.org/wordprocessingml/2006/main" w:type="spell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列国</w:t>
      </w:r>
      <w:proofErr xmlns:w="http://schemas.openxmlformats.org/wordprocessingml/2006/main" w:type="spell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悖逆上帝。但君王终将看见，他们必兴起敬仰，王子必俯首称臣。我们将在第四首仆人之歌中看到这一切。</w:t>
      </w:r>
    </w:p>
    <w:p w14:paraId="5F56BB7D" w14:textId="77777777" w:rsidR="005B1D92" w:rsidRPr="00E47F86" w:rsidRDefault="005B1D92">
      <w:pPr>
        <w:rPr>
          <w:sz w:val="26"/>
          <w:szCs w:val="26"/>
        </w:rPr>
      </w:pPr>
    </w:p>
    <w:p w14:paraId="1D63A0B9" w14:textId="6FB0A12A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我们将更全面地看到这一点，因为君王们意识到谁会想到他会比我们更伟大。主如此说：当我决定施恩的时候，我必应允你。在拯救的日子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我必帮助你。</w:t>
      </w:r>
    </w:p>
    <w:p w14:paraId="1219ABC8" w14:textId="77777777" w:rsidR="005B1D92" w:rsidRPr="00E47F86" w:rsidRDefault="005B1D92">
      <w:pPr>
        <w:rPr>
          <w:sz w:val="26"/>
          <w:szCs w:val="26"/>
        </w:rPr>
      </w:pPr>
    </w:p>
    <w:p w14:paraId="7DDFD193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我必保护你，使你成为众人的圣约中保。嗯，我们听到的语言和第一首歌一样，是众人重建土地、重新分配荒凉土地的圣约。所以，在这个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特定的语境中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，在我看来，这些“众人”特指雅各·以色列。</w:t>
      </w:r>
    </w:p>
    <w:p w14:paraId="0E77DDE8" w14:textId="77777777" w:rsidR="005B1D92" w:rsidRPr="00E47F86" w:rsidRDefault="005B1D92">
      <w:pPr>
        <w:rPr>
          <w:sz w:val="26"/>
          <w:szCs w:val="26"/>
        </w:rPr>
      </w:pPr>
    </w:p>
    <w:p w14:paraId="2788B72B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他们是被掳的以色列人，他将带领他们重返故土，重新分配这片荒凉的土地。这是一个更明确的观点。但我现在反对的是，把这个观点强加到第42章里，因为第42章没有这么具体。</w:t>
      </w:r>
    </w:p>
    <w:p w14:paraId="42E7B4B4" w14:textId="77777777" w:rsidR="005B1D92" w:rsidRPr="00E47F86" w:rsidRDefault="005B1D92">
      <w:pPr>
        <w:rPr>
          <w:sz w:val="26"/>
          <w:szCs w:val="26"/>
        </w:rPr>
      </w:pPr>
    </w:p>
    <w:p w14:paraId="4E0C2D30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就人民而言，这更为普遍。所以，在42章，上帝要与这些国家立约，而仆人将成为上帝选民以色列雅各的圣约中保。他将开始一项新约的事工，他将通过他的苦难来实现这一点。</w:t>
      </w:r>
    </w:p>
    <w:p w14:paraId="442E756F" w14:textId="77777777" w:rsidR="005B1D92" w:rsidRPr="00E47F86" w:rsidRDefault="005B1D92">
      <w:pPr>
        <w:rPr>
          <w:sz w:val="26"/>
          <w:szCs w:val="26"/>
        </w:rPr>
      </w:pPr>
    </w:p>
    <w:p w14:paraId="455C0BD9" w14:textId="42B17EEF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这将是圣约调解的一部分，随着诗歌的深入，仆人的苦难逐渐清晰起来，你会觉得非常有趣。然后你来到以赛亚书55章，在以赛亚书55章中，主对百姓说：“</w:t>
      </w:r>
      <w:proofErr xmlns:w="http://schemas.openxmlformats.org/wordprocessingml/2006/main" w:type="gramStart"/>
      <w:r xmlns:w="http://schemas.openxmlformats.org/wordprocessingml/2006/main" w:rsidR="00C36F1F">
        <w:rPr>
          <w:rFonts w:ascii="Calibri" w:eastAsia="Calibri" w:hAnsi="Calibri" w:cs="Calibri"/>
          <w:sz w:val="26"/>
          <w:szCs w:val="26"/>
        </w:rPr>
        <w:t xml:space="preserve">来吧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，你们可以随意吃，随意喝。这一切都为你们预备好了。”</w:t>
      </w:r>
    </w:p>
    <w:p w14:paraId="773F6C94" w14:textId="77777777" w:rsidR="005B1D92" w:rsidRPr="00E47F86" w:rsidRDefault="005B1D92">
      <w:pPr>
        <w:rPr>
          <w:sz w:val="26"/>
          <w:szCs w:val="26"/>
        </w:rPr>
      </w:pPr>
    </w:p>
    <w:p w14:paraId="5735676B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事实上，我们不妨读几节经文。这是对圣约更新的呼召，它紧随仆人之歌之后。这就是一切的最终指向。</w:t>
      </w:r>
    </w:p>
    <w:p w14:paraId="36CD653D" w14:textId="77777777" w:rsidR="005B1D92" w:rsidRPr="00E47F86" w:rsidRDefault="005B1D92">
      <w:pPr>
        <w:rPr>
          <w:sz w:val="26"/>
          <w:szCs w:val="26"/>
        </w:rPr>
      </w:pPr>
    </w:p>
    <w:p w14:paraId="00B1A82F" w14:textId="79702F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所以，感叹词。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“Hoi”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在这里是肯定用法。嘿，所有口渴的人，都来喝水吧。</w:t>
      </w:r>
    </w:p>
    <w:p w14:paraId="3A8DD071" w14:textId="77777777" w:rsidR="005B1D92" w:rsidRPr="00E47F86" w:rsidRDefault="005B1D92">
      <w:pPr>
        <w:rPr>
          <w:sz w:val="26"/>
          <w:szCs w:val="26"/>
        </w:rPr>
      </w:pPr>
    </w:p>
    <w:p w14:paraId="6D824FD2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你们这些没有钱的人，来吧，买了吃吧。来吧，不用花钱，不用代价，就能买到酒和奶。你们所需要的，我都有，而且是免费的。</w:t>
      </w:r>
    </w:p>
    <w:p w14:paraId="3B3D2F9D" w14:textId="77777777" w:rsidR="005B1D92" w:rsidRPr="00E47F86" w:rsidRDefault="005B1D92">
      <w:pPr>
        <w:rPr>
          <w:sz w:val="26"/>
          <w:szCs w:val="26"/>
        </w:rPr>
      </w:pPr>
    </w:p>
    <w:p w14:paraId="35586B7C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为什么要花钱买那些无法滋养你的东西呢？这个比喻有点混乱，是免费的还是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买的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，但请仔细听我说。注意听。听着，你才能活下去。</w:t>
      </w:r>
    </w:p>
    <w:p w14:paraId="1C203889" w14:textId="77777777" w:rsidR="005B1D92" w:rsidRPr="00E47F86" w:rsidRDefault="005B1D92">
      <w:pPr>
        <w:rPr>
          <w:sz w:val="26"/>
          <w:szCs w:val="26"/>
        </w:rPr>
      </w:pPr>
    </w:p>
    <w:p w14:paraId="1B2593FF" w14:textId="56679A65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听着，你就能活下去。然后我会向你立下无条件的圣约应许，就像我向大卫立下可靠的圣约应许一样。所以，主正在谈论圣约的更新，然后他回忆道：“</w:t>
      </w:r>
      <w:proofErr xmlns:w="http://schemas.openxmlformats.org/wordprocessingml/2006/main" w:type="gramStart"/>
      <w:r xmlns:w="http://schemas.openxmlformats.org/wordprocessingml/2006/main" w:rsidR="00C36F1F">
        <w:rPr>
          <w:rFonts w:ascii="Calibri" w:eastAsia="Calibri" w:hAnsi="Calibri" w:cs="Calibri"/>
          <w:sz w:val="26"/>
          <w:szCs w:val="26"/>
        </w:rPr>
        <w:t xml:space="preserve">看哪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，我立大卫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作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列国的见证，作列国的君王和元帅。”</w:t>
      </w:r>
    </w:p>
    <w:p w14:paraId="0BAB6845" w14:textId="77777777" w:rsidR="005B1D92" w:rsidRPr="00E47F86" w:rsidRDefault="005B1D92">
      <w:pPr>
        <w:rPr>
          <w:sz w:val="26"/>
          <w:szCs w:val="26"/>
        </w:rPr>
      </w:pPr>
    </w:p>
    <w:p w14:paraId="49CBCF3F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看哪，你将召集你先前不认识的列国，我想主仍在这边对大卫说话。这虽然是一句引言，但它暗示了仆人的职责。先前不认识你的列国必因耶和华你的神，以色列的圣者，奔向你，因为他赐你荣耀。</w:t>
      </w:r>
    </w:p>
    <w:p w14:paraId="2ADA75DC" w14:textId="77777777" w:rsidR="005B1D92" w:rsidRPr="00E47F86" w:rsidRDefault="005B1D92">
      <w:pPr>
        <w:rPr>
          <w:sz w:val="26"/>
          <w:szCs w:val="26"/>
        </w:rPr>
      </w:pPr>
    </w:p>
    <w:p w14:paraId="19E847D3" w14:textId="18E9B2F9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然后先知说，当主愿意的时候，</w:t>
      </w:r>
      <w:proofErr xmlns:w="http://schemas.openxmlformats.org/wordprocessingml/2006/main" w:type="gramStart"/>
      <w:r xmlns:w="http://schemas.openxmlformats.org/wordprocessingml/2006/main" w:rsidR="00C36F1F">
        <w:rPr>
          <w:rFonts w:ascii="Calibri" w:eastAsia="Calibri" w:hAnsi="Calibri" w:cs="Calibri"/>
          <w:sz w:val="26"/>
          <w:szCs w:val="26"/>
        </w:rPr>
        <w:t xml:space="preserve">寻求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他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 趁他在附近，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呼唤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他。恶人需要放弃他们的生活方式、罪孽深重的人和他们的计划。</w:t>
      </w:r>
    </w:p>
    <w:p w14:paraId="7F182764" w14:textId="77777777" w:rsidR="005B1D92" w:rsidRPr="00E47F86" w:rsidRDefault="005B1D92">
      <w:pPr>
        <w:rPr>
          <w:sz w:val="26"/>
          <w:szCs w:val="26"/>
        </w:rPr>
      </w:pPr>
    </w:p>
    <w:p w14:paraId="5CAC1AF1" w14:textId="68442C7D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他们应当归向耶和华，祂必向他们和他们的神施怜悯，因为祂必甘心乐意地赦免他们。那么，神凭什么施怜悯和赦免呢？这首诗紧接着仆人之歌，是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基于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仆人为他们所做的一切，以及他所承受的苦难。</w:t>
      </w:r>
    </w:p>
    <w:p w14:paraId="519273E1" w14:textId="77777777" w:rsidR="005B1D92" w:rsidRPr="00E47F86" w:rsidRDefault="005B1D92">
      <w:pPr>
        <w:rPr>
          <w:sz w:val="26"/>
          <w:szCs w:val="26"/>
        </w:rPr>
      </w:pPr>
    </w:p>
    <w:p w14:paraId="7A7460E4" w14:textId="2ED2050E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然后是那句著名的经文：“</w:t>
      </w:r>
      <w:proofErr xmlns:w="http://schemas.openxmlformats.org/wordprocessingml/2006/main" w:type="gramStart"/>
      <w:r xmlns:w="http://schemas.openxmlformats.org/wordprocessingml/2006/main" w:rsidR="00C36F1F">
        <w:rPr>
          <w:rFonts w:ascii="Calibri" w:eastAsia="Calibri" w:hAnsi="Calibri" w:cs="Calibri"/>
          <w:sz w:val="26"/>
          <w:szCs w:val="26"/>
        </w:rPr>
        <w:t xml:space="preserve">我的</w:t>
      </w:r>
      <w:proofErr xmlns:w="http://schemas.openxmlformats.org/wordprocessingml/2006/main" w:type="gramEnd"/>
      <w:r xmlns:w="http://schemas.openxmlformats.org/wordprocessingml/2006/main" w:rsidR="00C36F1F">
        <w:rPr>
          <w:rFonts w:ascii="Calibri" w:eastAsia="Calibri" w:hAnsi="Calibri" w:cs="Calibri"/>
          <w:sz w:val="26"/>
          <w:szCs w:val="26"/>
        </w:rPr>
        <w:t xml:space="preserve">意念不同于你们的意念，我的行为不同于你们的行为，”耶和华说，“天怎样高过地，照样，我的行为高于你们的行为，我的意念高于你们的意念。”这句话被解读为指上帝的不可理解性。是的，如果你脱离上下文来看，那么上帝的计划到底是什么呢？他的计划是拯救他们，宽恕他们，拯救他们。</w:t>
      </w:r>
    </w:p>
    <w:p w14:paraId="5DB60915" w14:textId="77777777" w:rsidR="005B1D92" w:rsidRPr="00E47F86" w:rsidRDefault="005B1D92">
      <w:pPr>
        <w:rPr>
          <w:sz w:val="26"/>
          <w:szCs w:val="26"/>
        </w:rPr>
      </w:pPr>
    </w:p>
    <w:p w14:paraId="2B874704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如果你读一些其他经文，你会发现他们的计划是罪恶的。人类的计划是罪恶的。人类的计划是无法实现的。</w:t>
      </w:r>
    </w:p>
    <w:p w14:paraId="7FBC3CDD" w14:textId="77777777" w:rsidR="005B1D92" w:rsidRPr="00E47F86" w:rsidRDefault="005B1D92">
      <w:pPr>
        <w:rPr>
          <w:sz w:val="26"/>
          <w:szCs w:val="26"/>
        </w:rPr>
      </w:pPr>
    </w:p>
    <w:p w14:paraId="7377F75F" w14:textId="64A6455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主的计划必定会实现。所以，与其说这是在表达上帝的不可理解，你也无法理解他的计划，不如说他的计划比我们的更高。不，这是一个支持他刚才所说的话的承诺。</w:t>
      </w:r>
    </w:p>
    <w:p w14:paraId="5C59F8E9" w14:textId="77777777" w:rsidR="005B1D92" w:rsidRPr="00E47F86" w:rsidRDefault="005B1D92">
      <w:pPr>
        <w:rPr>
          <w:sz w:val="26"/>
          <w:szCs w:val="26"/>
        </w:rPr>
      </w:pPr>
    </w:p>
    <w:p w14:paraId="02AEF729" w14:textId="0C27DDA9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我会原谅你，我会怜悯你。你不会这么做的。你的计划失败了，但我有一个计划，而且比你的更高尚。</w:t>
      </w:r>
    </w:p>
    <w:p w14:paraId="0D4CA4AF" w14:textId="77777777" w:rsidR="005B1D92" w:rsidRPr="00E47F86" w:rsidRDefault="005B1D92">
      <w:pPr>
        <w:rPr>
          <w:sz w:val="26"/>
          <w:szCs w:val="26"/>
        </w:rPr>
      </w:pPr>
    </w:p>
    <w:p w14:paraId="50567750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然后他谈到雨雪飘落，直到它完成其使命才会再次降临，而这被应用在传福音上。我认为这可能断章取义了经文的上下文。主只是说，当我发出我的应许时，它就像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雨雪一样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。</w:t>
      </w:r>
    </w:p>
    <w:p w14:paraId="202C0934" w14:textId="77777777" w:rsidR="005B1D92" w:rsidRPr="00E47F86" w:rsidRDefault="005B1D92">
      <w:pPr>
        <w:rPr>
          <w:sz w:val="26"/>
          <w:szCs w:val="26"/>
        </w:rPr>
      </w:pPr>
    </w:p>
    <w:p w14:paraId="5469CF94" w14:textId="2C4C3BDE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它不会停在半空中然后回来。它会继续前行，并完成我差遣它去完成的使命。所以，这里简要概述一下以赛亚书55章，但我认为这很重要，因为仆人的工作是带领上帝的子民归向他，而这需要订立一个新的约。</w:t>
      </w:r>
    </w:p>
    <w:p w14:paraId="7A4D49BD" w14:textId="77777777" w:rsidR="005B1D92" w:rsidRPr="00E47F86" w:rsidRDefault="005B1D92">
      <w:pPr>
        <w:rPr>
          <w:sz w:val="26"/>
          <w:szCs w:val="26"/>
        </w:rPr>
      </w:pPr>
    </w:p>
    <w:p w14:paraId="0212C3DC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耶利米要在此基础上进一步阐述。他将要谈论主将与他的子民立的新约。以西结也谈到了这一点。</w:t>
      </w:r>
    </w:p>
    <w:p w14:paraId="24F08D7D" w14:textId="77777777" w:rsidR="005B1D92" w:rsidRPr="00E47F86" w:rsidRDefault="005B1D92">
      <w:pPr>
        <w:rPr>
          <w:sz w:val="26"/>
          <w:szCs w:val="26"/>
        </w:rPr>
      </w:pPr>
    </w:p>
    <w:p w14:paraId="3B70C197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主将要洁净并赦免他的子民。这一切都源于以赛亚书，都基于以赛亚书第53章和仆人的苦难，也基于第二首仆人之歌中关于新约的应许。所以，如果我们回顾第二首仆人之歌，他将成为子民立约的中保。</w:t>
      </w:r>
    </w:p>
    <w:p w14:paraId="6FBF8BC7" w14:textId="77777777" w:rsidR="005B1D92" w:rsidRPr="00E47F86" w:rsidRDefault="005B1D92">
      <w:pPr>
        <w:rPr>
          <w:sz w:val="26"/>
          <w:szCs w:val="26"/>
        </w:rPr>
      </w:pPr>
    </w:p>
    <w:p w14:paraId="22624DE7" w14:textId="6D8E5FD1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祂要作新约的中保。在55章，你蒙召更新这约。祂要重建土地，重新分配荒凉的土地。</w:t>
      </w:r>
    </w:p>
    <w:p w14:paraId="30534D18" w14:textId="77777777" w:rsidR="005B1D92" w:rsidRPr="00E47F86" w:rsidRDefault="005B1D92">
      <w:pPr>
        <w:rPr>
          <w:sz w:val="26"/>
          <w:szCs w:val="26"/>
        </w:rPr>
      </w:pPr>
    </w:p>
    <w:p w14:paraId="06C151B6" w14:textId="39B98043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你要对囚犯说，</w:t>
      </w:r>
      <w:proofErr xmlns:w="http://schemas.openxmlformats.org/wordprocessingml/2006/main" w:type="gramStart"/>
      <w:r xmlns:w="http://schemas.openxmlformats.org/wordprocessingml/2006/main" w:rsidR="00C36F1F">
        <w:rPr>
          <w:rFonts w:ascii="Calibri" w:eastAsia="Calibri" w:hAnsi="Calibri" w:cs="Calibri"/>
          <w:sz w:val="26"/>
          <w:szCs w:val="26"/>
        </w:rPr>
        <w:t xml:space="preserve">出来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吧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对那些在黑暗地牢里的人说，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出来吧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。他们将在路旁吃草。</w:t>
      </w:r>
    </w:p>
    <w:p w14:paraId="41686B3D" w14:textId="77777777" w:rsidR="005B1D92" w:rsidRPr="00E47F86" w:rsidRDefault="005B1D92">
      <w:pPr>
        <w:rPr>
          <w:sz w:val="26"/>
          <w:szCs w:val="26"/>
        </w:rPr>
      </w:pPr>
    </w:p>
    <w:p w14:paraId="5DE6DEDF" w14:textId="2CBF3045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在所有的山坡上，它们都能找到牧场。它们不会饥饿或口渴。太阳的酷热也无法灼烧它们。</w:t>
      </w:r>
    </w:p>
    <w:p w14:paraId="7D00F76F" w14:textId="77777777" w:rsidR="005B1D92" w:rsidRPr="00E47F86" w:rsidRDefault="005B1D92">
      <w:pPr>
        <w:rPr>
          <w:sz w:val="26"/>
          <w:szCs w:val="26"/>
        </w:rPr>
      </w:pPr>
    </w:p>
    <w:p w14:paraId="29216924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有同情心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的人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他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会引导他们。他会带领他们到水泉那里。这听起来像是什么人说的吗？主会拯救他的子民，会有一位领袖带领他们到水泉那里，他会是一个预言性的人物。</w:t>
      </w:r>
    </w:p>
    <w:p w14:paraId="01CB61D3" w14:textId="77777777" w:rsidR="005B1D92" w:rsidRPr="00E47F86" w:rsidRDefault="005B1D92">
      <w:pPr>
        <w:rPr>
          <w:sz w:val="26"/>
          <w:szCs w:val="26"/>
        </w:rPr>
      </w:pPr>
    </w:p>
    <w:p w14:paraId="727483A9" w14:textId="1291E90E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是摩西。一位名叫戈登</w:t>
      </w:r>
      <w:proofErr xmlns:w="http://schemas.openxmlformats.org/wordprocessingml/2006/main" w:type="spell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·胡根伯格的学者</w:t>
      </w:r>
      <w:proofErr xmlns:w="http://schemas.openxmlformats.org/wordprocessingml/2006/main" w:type="spell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就此写了一些非常出色的著作。上帝的仆人是新的摩西。</w:t>
      </w:r>
    </w:p>
    <w:p w14:paraId="7AEBEA72" w14:textId="77777777" w:rsidR="005B1D92" w:rsidRPr="00E47F86" w:rsidRDefault="005B1D92">
      <w:pPr>
        <w:rPr>
          <w:sz w:val="26"/>
          <w:szCs w:val="26"/>
        </w:rPr>
      </w:pPr>
    </w:p>
    <w:p w14:paraId="478E1884" w14:textId="11C25AD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接下来的51章会描述一部新的《出埃及记》。嗯，如果你有《出埃及记》，那你一定有摩西。你知道，如果你有一部关于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《出埃及记》的电影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，查尔顿·赫斯顿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一定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会在里面。</w:t>
      </w:r>
    </w:p>
    <w:p w14:paraId="314F5898" w14:textId="77777777" w:rsidR="005B1D92" w:rsidRPr="00E47F86" w:rsidRDefault="005B1D92">
      <w:pPr>
        <w:rPr>
          <w:sz w:val="26"/>
          <w:szCs w:val="26"/>
        </w:rPr>
      </w:pPr>
    </w:p>
    <w:p w14:paraId="4C06947D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所以，是的，仆人将成为新的摩西。他要带领人民出去。我要使我所有的山都变成道路。</w:t>
      </w:r>
    </w:p>
    <w:p w14:paraId="337B4E03" w14:textId="77777777" w:rsidR="005B1D92" w:rsidRPr="00E47F86" w:rsidRDefault="005B1D92">
      <w:pPr>
        <w:rPr>
          <w:sz w:val="26"/>
          <w:szCs w:val="26"/>
        </w:rPr>
      </w:pPr>
    </w:p>
    <w:p w14:paraId="1C6C9153" w14:textId="16319FF0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我要修筑我的道路。看哪，他们从远方而来。看哪，有的从北方和西方而来，有的从西奈地而来。</w:t>
      </w:r>
    </w:p>
    <w:p w14:paraId="0C0FD487" w14:textId="77777777" w:rsidR="005B1D92" w:rsidRPr="00E47F86" w:rsidRDefault="005B1D92">
      <w:pPr>
        <w:rPr>
          <w:sz w:val="26"/>
          <w:szCs w:val="26"/>
        </w:rPr>
      </w:pPr>
    </w:p>
    <w:p w14:paraId="5658FB6F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这次，不只是埃及的百姓。上帝的子民将从四面八方而来。欢呼吧，天啊。</w:t>
      </w:r>
    </w:p>
    <w:p w14:paraId="2EB2BA9A" w14:textId="77777777" w:rsidR="005B1D92" w:rsidRPr="00E47F86" w:rsidRDefault="005B1D92">
      <w:pPr>
        <w:rPr>
          <w:sz w:val="26"/>
          <w:szCs w:val="26"/>
        </w:rPr>
      </w:pPr>
    </w:p>
    <w:p w14:paraId="19AD614B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大地啊，应当欢喜！群山应当欢呼！因为耶和华安慰他的百姓，怜悯受欺压的人。</w:t>
      </w:r>
    </w:p>
    <w:p w14:paraId="2B7A2854" w14:textId="77777777" w:rsidR="005B1D92" w:rsidRPr="00E47F86" w:rsidRDefault="005B1D92">
      <w:pPr>
        <w:rPr>
          <w:sz w:val="26"/>
          <w:szCs w:val="26"/>
        </w:rPr>
      </w:pPr>
    </w:p>
    <w:p w14:paraId="0869ED32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所以会有一个摩西带领他们离开，带领他们进入那地。摩西并没有进入那地。所以我们几乎可以说，他不仅是新的摩西，也是新的约书亚，因为他将带领他们进入那地，重新分配土地，重建家园。</w:t>
      </w:r>
    </w:p>
    <w:p w14:paraId="62BD4000" w14:textId="77777777" w:rsidR="005B1D92" w:rsidRPr="00E47F86" w:rsidRDefault="005B1D92">
      <w:pPr>
        <w:rPr>
          <w:sz w:val="26"/>
          <w:szCs w:val="26"/>
        </w:rPr>
      </w:pPr>
    </w:p>
    <w:p w14:paraId="114D199E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所以我在这几页里到处都能看到摩西和约书亚的身影。这就是仆人要做的事情。所以他扮演着先知的角色。</w:t>
      </w:r>
    </w:p>
    <w:p w14:paraId="55DC7F2A" w14:textId="77777777" w:rsidR="005B1D92" w:rsidRPr="00E47F86" w:rsidRDefault="005B1D92">
      <w:pPr>
        <w:rPr>
          <w:sz w:val="26"/>
          <w:szCs w:val="26"/>
        </w:rPr>
      </w:pPr>
    </w:p>
    <w:p w14:paraId="07075404" w14:textId="5ECD044D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摩西是一位先知。如果我们把约书亚也考虑进去，那么，约书亚是一位战士。但他仍然是一位国王。</w:t>
      </w:r>
    </w:p>
    <w:p w14:paraId="3F2EC431" w14:textId="77777777" w:rsidR="005B1D92" w:rsidRPr="00E47F86" w:rsidRDefault="005B1D92">
      <w:pPr>
        <w:rPr>
          <w:sz w:val="26"/>
          <w:szCs w:val="26"/>
        </w:rPr>
      </w:pPr>
    </w:p>
    <w:p w14:paraId="0029621F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他依然是一位君王。他正在带来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拯救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，为他的子民带来正义。他们虽然犯了罪，却依然遭受压迫。</w:t>
      </w:r>
    </w:p>
    <w:p w14:paraId="4EA5FC54" w14:textId="77777777" w:rsidR="005B1D92" w:rsidRPr="00E47F86" w:rsidRDefault="005B1D92">
      <w:pPr>
        <w:rPr>
          <w:sz w:val="26"/>
          <w:szCs w:val="26"/>
        </w:rPr>
      </w:pPr>
    </w:p>
    <w:p w14:paraId="50CDFDC7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所以，仆人在第二首歌中扮演着重要的角色。但我克制住自己，不去说一定是摩西，或者一定是国王。这里面还有更多内容。</w:t>
      </w:r>
    </w:p>
    <w:p w14:paraId="098DACAA" w14:textId="77777777" w:rsidR="005B1D92" w:rsidRPr="00E47F86" w:rsidRDefault="005B1D92">
      <w:pPr>
        <w:rPr>
          <w:sz w:val="26"/>
          <w:szCs w:val="26"/>
        </w:rPr>
      </w:pPr>
    </w:p>
    <w:p w14:paraId="1B25A26B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所有这些特质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都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体现在耶稣身上。是的，我看到了一位先知。哇，我看到了一位先知。</w:t>
      </w:r>
    </w:p>
    <w:p w14:paraId="0DD4A03E" w14:textId="77777777" w:rsidR="005B1D92" w:rsidRPr="00E47F86" w:rsidRDefault="005B1D92">
      <w:pPr>
        <w:rPr>
          <w:sz w:val="26"/>
          <w:szCs w:val="26"/>
        </w:rPr>
      </w:pPr>
    </w:p>
    <w:p w14:paraId="311414EF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但他不仅仅是一位先知。我还看到了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弥赛亚君王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。这就是第二首仆人之歌的精髓。</w:t>
      </w:r>
    </w:p>
    <w:p w14:paraId="6A73E751" w14:textId="77777777" w:rsidR="005B1D92" w:rsidRPr="00E47F86" w:rsidRDefault="005B1D92">
      <w:pPr>
        <w:rPr>
          <w:sz w:val="26"/>
          <w:szCs w:val="26"/>
        </w:rPr>
      </w:pPr>
    </w:p>
    <w:p w14:paraId="7B7E0E1A" w14:textId="77777777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我觉得这是一个很好的</w:t>
      </w:r>
      <w:proofErr xmlns:w="http://schemas.openxmlformats.org/wordprocessingml/2006/main" w:type="gramStart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转折点</w:t>
      </w:r>
      <w:proofErr xmlns:w="http://schemas.openxmlformats.org/wordprocessingml/2006/main" w:type="gramEnd"/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。所以我们就此打住吧。下一讲，我们将讲第三首仆人之歌。</w:t>
      </w:r>
    </w:p>
    <w:p w14:paraId="2DEFE911" w14:textId="77777777" w:rsidR="005B1D92" w:rsidRPr="00E47F86" w:rsidRDefault="005B1D92">
      <w:pPr>
        <w:rPr>
          <w:sz w:val="26"/>
          <w:szCs w:val="26"/>
        </w:rPr>
      </w:pPr>
    </w:p>
    <w:p w14:paraId="67CD011F" w14:textId="415257FF" w:rsidR="005B1D92" w:rsidRPr="00E47F8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47F86">
        <w:rPr>
          <w:rFonts w:ascii="Calibri" w:eastAsia="Calibri" w:hAnsi="Calibri" w:cs="Calibri"/>
          <w:sz w:val="26"/>
          <w:szCs w:val="26"/>
        </w:rPr>
        <w:t xml:space="preserve">接下来，我们将花不少时间讲解第四首歌。</w:t>
      </w:r>
      <w:r xmlns:w="http://schemas.openxmlformats.org/wordprocessingml/2006/main" w:rsidR="00E47F8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E47F8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E47F86" w:rsidRPr="00E47F86">
        <w:rPr>
          <w:rFonts w:ascii="Calibri" w:eastAsia="Calibri" w:hAnsi="Calibri" w:cs="Calibri"/>
          <w:sz w:val="26"/>
          <w:szCs w:val="26"/>
        </w:rPr>
        <w:t xml:space="preserve">这是罗伯特·奇泽姆博士讲解的以赛亚仆人之歌。这是第二节，主的仆人，正义的捍卫者和圣约的中保，B部分。以赛亚书42:1-9（续）和49:1-3。</w:t>
      </w:r>
    </w:p>
    <w:sectPr w:rsidR="005B1D92" w:rsidRPr="00E47F86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9425D" w14:textId="77777777" w:rsidR="0077559D" w:rsidRDefault="0077559D" w:rsidP="00E47F86">
      <w:r>
        <w:separator/>
      </w:r>
    </w:p>
  </w:endnote>
  <w:endnote w:type="continuationSeparator" w:id="0">
    <w:p w14:paraId="0CF55F7F" w14:textId="77777777" w:rsidR="0077559D" w:rsidRDefault="0077559D" w:rsidP="00E4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1652B" w14:textId="77777777" w:rsidR="0077559D" w:rsidRDefault="0077559D" w:rsidP="00E47F86">
      <w:r>
        <w:separator/>
      </w:r>
    </w:p>
  </w:footnote>
  <w:footnote w:type="continuationSeparator" w:id="0">
    <w:p w14:paraId="548B85C2" w14:textId="77777777" w:rsidR="0077559D" w:rsidRDefault="0077559D" w:rsidP="00E47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16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ECE1DCC" w14:textId="1989FBF6" w:rsidR="00E47F86" w:rsidRDefault="00E47F86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430185A" w14:textId="77777777" w:rsidR="00E47F86" w:rsidRDefault="00E47F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81612"/>
    <w:multiLevelType w:val="hybridMultilevel"/>
    <w:tmpl w:val="CC36E836"/>
    <w:lvl w:ilvl="0" w:tplc="E43E9D02">
      <w:start w:val="1"/>
      <w:numFmt w:val="bullet"/>
      <w:lvlText w:val="●"/>
      <w:lvlJc w:val="left"/>
      <w:pPr>
        <w:ind w:left="720" w:hanging="360"/>
      </w:pPr>
    </w:lvl>
    <w:lvl w:ilvl="1" w:tplc="E29AC8E2">
      <w:start w:val="1"/>
      <w:numFmt w:val="bullet"/>
      <w:lvlText w:val="○"/>
      <w:lvlJc w:val="left"/>
      <w:pPr>
        <w:ind w:left="1440" w:hanging="360"/>
      </w:pPr>
    </w:lvl>
    <w:lvl w:ilvl="2" w:tplc="1960BEEC">
      <w:start w:val="1"/>
      <w:numFmt w:val="bullet"/>
      <w:lvlText w:val="■"/>
      <w:lvlJc w:val="left"/>
      <w:pPr>
        <w:ind w:left="2160" w:hanging="360"/>
      </w:pPr>
    </w:lvl>
    <w:lvl w:ilvl="3" w:tplc="E76CDB14">
      <w:start w:val="1"/>
      <w:numFmt w:val="bullet"/>
      <w:lvlText w:val="●"/>
      <w:lvlJc w:val="left"/>
      <w:pPr>
        <w:ind w:left="2880" w:hanging="360"/>
      </w:pPr>
    </w:lvl>
    <w:lvl w:ilvl="4" w:tplc="2E68B3DE">
      <w:start w:val="1"/>
      <w:numFmt w:val="bullet"/>
      <w:lvlText w:val="○"/>
      <w:lvlJc w:val="left"/>
      <w:pPr>
        <w:ind w:left="3600" w:hanging="360"/>
      </w:pPr>
    </w:lvl>
    <w:lvl w:ilvl="5" w:tplc="D2A0BD62">
      <w:start w:val="1"/>
      <w:numFmt w:val="bullet"/>
      <w:lvlText w:val="■"/>
      <w:lvlJc w:val="left"/>
      <w:pPr>
        <w:ind w:left="4320" w:hanging="360"/>
      </w:pPr>
    </w:lvl>
    <w:lvl w:ilvl="6" w:tplc="EC9000D4">
      <w:start w:val="1"/>
      <w:numFmt w:val="bullet"/>
      <w:lvlText w:val="●"/>
      <w:lvlJc w:val="left"/>
      <w:pPr>
        <w:ind w:left="5040" w:hanging="360"/>
      </w:pPr>
    </w:lvl>
    <w:lvl w:ilvl="7" w:tplc="04D0EAB6">
      <w:start w:val="1"/>
      <w:numFmt w:val="bullet"/>
      <w:lvlText w:val="●"/>
      <w:lvlJc w:val="left"/>
      <w:pPr>
        <w:ind w:left="5760" w:hanging="360"/>
      </w:pPr>
    </w:lvl>
    <w:lvl w:ilvl="8" w:tplc="D8ACE140">
      <w:start w:val="1"/>
      <w:numFmt w:val="bullet"/>
      <w:lvlText w:val="●"/>
      <w:lvlJc w:val="left"/>
      <w:pPr>
        <w:ind w:left="6480" w:hanging="360"/>
      </w:pPr>
    </w:lvl>
  </w:abstractNum>
  <w:num w:numId="1" w16cid:durableId="168717401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D92"/>
    <w:rsid w:val="000C4558"/>
    <w:rsid w:val="005B1D92"/>
    <w:rsid w:val="0077559D"/>
    <w:rsid w:val="00C36F1F"/>
    <w:rsid w:val="00E4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B9DC42"/>
  <w15:docId w15:val="{90E92A30-5558-4032-83D8-289A5F29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zh-C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47F86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47F86"/>
    <w:rPr>
      <w:rFonts w:cs="Mangal"/>
      <w:szCs w:val="18"/>
    </w:rPr>
  </w:style>
  <w:style w:type="paragraph" w:styleId="Footer">
    <w:name w:val="footer"/>
    <w:basedOn w:val="Normal"/>
    <w:link w:val="FooterChar"/>
    <w:uiPriority w:val="99"/>
    <w:unhideWhenUsed/>
    <w:rsid w:val="00E47F86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47F86"/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6294</Words>
  <Characters>27471</Characters>
  <Application>Microsoft Office Word</Application>
  <DocSecurity>0</DocSecurity>
  <Lines>602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Chisholm ServantSong Ses02</vt:lpstr>
    </vt:vector>
  </TitlesOfParts>
  <Company/>
  <LinksUpToDate>false</LinksUpToDate>
  <CharactersWithSpaces>33655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Chisholm ServantSong Ses02</dc:title>
  <dc:creator>TurboScribe.ai</dc:creator>
  <cp:lastModifiedBy>Ted Hildebrandt</cp:lastModifiedBy>
  <cp:revision>2</cp:revision>
  <dcterms:created xsi:type="dcterms:W3CDTF">2025-08-06T10:30:00Z</dcterms:created>
  <dcterms:modified xsi:type="dcterms:W3CDTF">2025-08-06T11:10:00Z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5e1268b5-d79c-4ad9-bdfc-4d8568ef0f0c</vt:lpwstr>
  </property>
</Properties>
</file>