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5679" w14:textId="616284C7" w:rsidR="00132A38" w:rsidRPr="009864A3" w:rsidRDefault="00132A38" w:rsidP="00132A38">
      <w:pPr>
        <w:jc w:val="center"/>
        <w:rPr>
          <w:b/>
          <w:bCs/>
          <w:sz w:val="36"/>
          <w:szCs w:val="28"/>
        </w:rPr>
      </w:pPr>
      <w:r w:rsidRPr="009864A3">
        <w:rPr>
          <w:b/>
          <w:bCs/>
          <w:sz w:val="36"/>
          <w:szCs w:val="28"/>
        </w:rPr>
        <w:t>Dr. Robert Chisholm, Isaiah’s Servant Songs</w:t>
      </w:r>
      <w:r w:rsidRPr="009864A3">
        <w:rPr>
          <w:b/>
          <w:bCs/>
          <w:sz w:val="36"/>
          <w:szCs w:val="28"/>
        </w:rPr>
        <w:br/>
      </w:r>
      <w:r w:rsidRPr="00F3433E">
        <w:rPr>
          <w:b/>
          <w:bCs/>
          <w:sz w:val="36"/>
          <w:szCs w:val="28"/>
        </w:rPr>
        <w:t xml:space="preserve">Session </w:t>
      </w:r>
      <w:r>
        <w:rPr>
          <w:b/>
          <w:bCs/>
          <w:sz w:val="36"/>
          <w:szCs w:val="28"/>
        </w:rPr>
        <w:t>4</w:t>
      </w:r>
      <w:r w:rsidRPr="00F3433E">
        <w:rPr>
          <w:b/>
          <w:bCs/>
          <w:sz w:val="36"/>
          <w:szCs w:val="28"/>
        </w:rPr>
        <w:t>:  The Suffering Servant of the Lord (</w:t>
      </w:r>
      <w:proofErr w:type="gramStart"/>
      <w:r>
        <w:rPr>
          <w:b/>
          <w:bCs/>
          <w:sz w:val="36"/>
          <w:szCs w:val="28"/>
        </w:rPr>
        <w:t>B</w:t>
      </w:r>
      <w:r w:rsidRPr="00F3433E">
        <w:rPr>
          <w:b/>
          <w:bCs/>
          <w:sz w:val="36"/>
          <w:szCs w:val="28"/>
        </w:rPr>
        <w:t xml:space="preserve">)   </w:t>
      </w:r>
      <w:proofErr w:type="gramEnd"/>
      <w:r w:rsidRPr="00F3433E">
        <w:rPr>
          <w:b/>
          <w:bCs/>
          <w:sz w:val="36"/>
          <w:szCs w:val="28"/>
        </w:rPr>
        <w:t xml:space="preserve">             </w:t>
      </w:r>
      <w:proofErr w:type="gramStart"/>
      <w:r w:rsidRPr="00F3433E">
        <w:rPr>
          <w:b/>
          <w:bCs/>
          <w:sz w:val="36"/>
          <w:szCs w:val="28"/>
        </w:rPr>
        <w:t xml:space="preserve">   (</w:t>
      </w:r>
      <w:proofErr w:type="gramEnd"/>
      <w:r w:rsidRPr="00F3433E">
        <w:rPr>
          <w:b/>
          <w:bCs/>
          <w:sz w:val="36"/>
          <w:szCs w:val="28"/>
        </w:rPr>
        <w:t xml:space="preserve">Isaiah 50:4-6 </w:t>
      </w:r>
      <w:r>
        <w:rPr>
          <w:b/>
          <w:bCs/>
          <w:sz w:val="36"/>
          <w:szCs w:val="28"/>
        </w:rPr>
        <w:t xml:space="preserve">[continued] </w:t>
      </w:r>
      <w:r w:rsidRPr="00F3433E">
        <w:rPr>
          <w:b/>
          <w:bCs/>
          <w:sz w:val="36"/>
          <w:szCs w:val="28"/>
        </w:rPr>
        <w:t>and 52:12-53:12)</w:t>
      </w:r>
    </w:p>
    <w:p w14:paraId="0BCB2884" w14:textId="77777777" w:rsidR="00B96D14" w:rsidRPr="00B96D14" w:rsidRDefault="00132A38" w:rsidP="00B96D14">
      <w:r>
        <w:t>1) Abstract, 2) Briefing Document, 3) Study Guide, 4) FAQs</w:t>
      </w:r>
      <w:r>
        <w:br/>
      </w:r>
      <w:r>
        <w:br/>
      </w:r>
      <w:r w:rsidRPr="009864A3">
        <w:rPr>
          <w:b/>
          <w:bCs/>
          <w:sz w:val="36"/>
          <w:szCs w:val="28"/>
        </w:rPr>
        <w:t>1) Abstract:</w:t>
      </w:r>
      <w:r w:rsidRPr="009864A3">
        <w:rPr>
          <w:b/>
          <w:bCs/>
          <w:sz w:val="36"/>
          <w:szCs w:val="28"/>
        </w:rPr>
        <w:br/>
      </w:r>
      <w:r w:rsidR="00B96D14" w:rsidRPr="00B96D14">
        <w:t xml:space="preserve">Dr. Robert Chisholm's lecture, "The Suffering Servant of the Lord (B)," offers an in-depth </w:t>
      </w:r>
      <w:r w:rsidR="00B96D14" w:rsidRPr="00B96D14">
        <w:rPr>
          <w:b/>
          <w:bCs/>
        </w:rPr>
        <w:t>exegesis of Isaiah 52:12-53:12</w:t>
      </w:r>
      <w:r w:rsidR="00B96D14" w:rsidRPr="00B96D14">
        <w:t xml:space="preserve">, focusing on the </w:t>
      </w:r>
      <w:r w:rsidR="00B96D14" w:rsidRPr="00B96D14">
        <w:rPr>
          <w:b/>
          <w:bCs/>
        </w:rPr>
        <w:t>identity and purpose of the Suffering Servant</w:t>
      </w:r>
      <w:r w:rsidR="00B96D14" w:rsidRPr="00B96D14">
        <w:t xml:space="preserve">. Chisholm navigates the </w:t>
      </w:r>
      <w:r w:rsidR="00B96D14" w:rsidRPr="00B96D14">
        <w:rPr>
          <w:b/>
          <w:bCs/>
        </w:rPr>
        <w:t>ambiguities within the Hebrew text</w:t>
      </w:r>
      <w:r w:rsidR="00B96D14" w:rsidRPr="00B96D14">
        <w:t xml:space="preserve">, discussing various translations and interpretations of key phrases related to the Servant's trial, death, and "making many righteous." He argues for a </w:t>
      </w:r>
      <w:r w:rsidR="00B96D14" w:rsidRPr="00B96D14">
        <w:rPr>
          <w:b/>
          <w:bCs/>
        </w:rPr>
        <w:t>substitutionary atonement</w:t>
      </w:r>
      <w:r w:rsidR="00B96D14" w:rsidRPr="00B96D14">
        <w:t xml:space="preserve"> interpretation, asserting that the Servant's suffering and death atone for the sins of "my people" and "the many." The lecture also </w:t>
      </w:r>
      <w:r w:rsidR="00B96D14" w:rsidRPr="00B96D14">
        <w:rPr>
          <w:b/>
          <w:bCs/>
        </w:rPr>
        <w:t>addresses objections to Jesus as the Suffering Servant</w:t>
      </w:r>
      <w:r w:rsidR="00B96D14" w:rsidRPr="00B96D14">
        <w:t xml:space="preserve">, contending that the Messiah must fulfill both roles of the </w:t>
      </w:r>
      <w:r w:rsidR="00B96D14" w:rsidRPr="00B96D14">
        <w:rPr>
          <w:b/>
          <w:bCs/>
        </w:rPr>
        <w:t>conquering king</w:t>
      </w:r>
      <w:r w:rsidR="00B96D14" w:rsidRPr="00B96D14">
        <w:t xml:space="preserve"> (as described in earlier Isaiah passages) and the </w:t>
      </w:r>
      <w:r w:rsidR="00B96D14" w:rsidRPr="00B96D14">
        <w:rPr>
          <w:b/>
          <w:bCs/>
        </w:rPr>
        <w:t>suffering servant</w:t>
      </w:r>
      <w:r w:rsidR="00B96D14" w:rsidRPr="00B96D14">
        <w:t xml:space="preserve">, with Jesus uniquely embodying both. Finally, Chisholm proposes Isaiah 61:1 as a "fifth servant song," demonstrating the </w:t>
      </w:r>
      <w:r w:rsidR="00B96D14" w:rsidRPr="00B96D14">
        <w:rPr>
          <w:b/>
          <w:bCs/>
        </w:rPr>
        <w:t>unity of Isaiah's portrayal of the Messiah</w:t>
      </w:r>
      <w:r w:rsidR="00B96D14" w:rsidRPr="00B96D14">
        <w:t>.</w:t>
      </w:r>
    </w:p>
    <w:p w14:paraId="08570EFF" w14:textId="470AC3BD" w:rsidR="00B2341C" w:rsidRDefault="00B96D14" w:rsidP="00132A38">
      <w:r>
        <w:br/>
      </w:r>
    </w:p>
    <w:p w14:paraId="4811FA26" w14:textId="1F870C50" w:rsidR="00B96D14" w:rsidRPr="00B96D14" w:rsidRDefault="00B96D14" w:rsidP="00132A38">
      <w:pPr>
        <w:rPr>
          <w:b/>
          <w:bCs/>
          <w:sz w:val="36"/>
          <w:szCs w:val="28"/>
        </w:rPr>
      </w:pPr>
      <w:r w:rsidRPr="00B96D14">
        <w:rPr>
          <w:b/>
          <w:bCs/>
          <w:sz w:val="36"/>
          <w:szCs w:val="28"/>
        </w:rPr>
        <w:t>2) Briefing Document:</w:t>
      </w:r>
    </w:p>
    <w:p w14:paraId="2F99451D" w14:textId="77777777" w:rsidR="00B96D14" w:rsidRPr="00B96D14" w:rsidRDefault="00B96D14" w:rsidP="00B96D14">
      <w:pPr>
        <w:rPr>
          <w:vanish/>
        </w:rPr>
      </w:pPr>
      <w:r w:rsidRPr="00B96D14">
        <w:rPr>
          <w:vanish/>
        </w:rPr>
        <w:t>Top of Form</w:t>
      </w:r>
    </w:p>
    <w:p w14:paraId="25FD28C7" w14:textId="77777777" w:rsidR="00B96D14" w:rsidRPr="00B96D14" w:rsidRDefault="00B96D14" w:rsidP="00B96D14">
      <w:r w:rsidRPr="00B96D14">
        <w:t>Isaiah's Suffering Servant: A Detailed Briefing</w:t>
      </w:r>
    </w:p>
    <w:p w14:paraId="7C121974" w14:textId="77777777" w:rsidR="00B96D14" w:rsidRPr="00B96D14" w:rsidRDefault="00B96D14" w:rsidP="00B96D14">
      <w:r w:rsidRPr="00B96D14">
        <w:t>This briefing synthesizes key themes and arguments from Dr. Robert Chisholm's "Isaiah’s Servant Songs, Session 4: The Suffering Servant of the Lord (B) (Isaiah 52:12-53:12)." Dr. Chisholm meticulously analyzes Isaiah 53, highlighting its prophetic significance and its fulfillment in Jesus Christ.</w:t>
      </w:r>
    </w:p>
    <w:p w14:paraId="5D677C10" w14:textId="77777777" w:rsidR="00B96D14" w:rsidRPr="00B96D14" w:rsidRDefault="00B96D14" w:rsidP="00B96D14">
      <w:r w:rsidRPr="00B96D14">
        <w:t>I. The Suffering and Death of the Servant (Isaiah 53:8-9)</w:t>
      </w:r>
    </w:p>
    <w:p w14:paraId="660F54A4" w14:textId="77777777" w:rsidR="00B96D14" w:rsidRPr="00B96D14" w:rsidRDefault="00B96D14" w:rsidP="00B96D14">
      <w:r w:rsidRPr="00B96D14">
        <w:t>Dr. Chisholm begins by exploring the Servant's unjust trial, death, and burial, emphasizing the prophetic depth of Isaiah's words.</w:t>
      </w:r>
    </w:p>
    <w:p w14:paraId="752F07D1" w14:textId="77777777" w:rsidR="00B96D14" w:rsidRPr="00B96D14" w:rsidRDefault="00B96D14" w:rsidP="00B96D14">
      <w:pPr>
        <w:numPr>
          <w:ilvl w:val="0"/>
          <w:numId w:val="1"/>
        </w:numPr>
      </w:pPr>
      <w:r w:rsidRPr="00B96D14">
        <w:rPr>
          <w:b/>
          <w:bCs/>
        </w:rPr>
        <w:t>Unjust Trial and Neglect:</w:t>
      </w:r>
      <w:r w:rsidRPr="00B96D14">
        <w:t xml:space="preserve"> The Servant was "led away after an unjust trial" (Isaiah 53:8), a phrase that, while ambiguous in Hebrew, clearly points to a miscarriage of justice. Furthermore, "who among his contemporary generation even gave it a </w:t>
      </w:r>
      <w:r w:rsidRPr="00B96D14">
        <w:lastRenderedPageBreak/>
        <w:t>thought? Who even cared?" (Isaiah 53:8) highlights the public's indifference or lack of intervention during his suffering.</w:t>
      </w:r>
    </w:p>
    <w:p w14:paraId="284BE0E0" w14:textId="77777777" w:rsidR="00B96D14" w:rsidRPr="00B96D14" w:rsidRDefault="00B96D14" w:rsidP="00B96D14">
      <w:pPr>
        <w:numPr>
          <w:ilvl w:val="0"/>
          <w:numId w:val="1"/>
        </w:numPr>
      </w:pPr>
      <w:r w:rsidRPr="00B96D14">
        <w:rPr>
          <w:b/>
          <w:bCs/>
        </w:rPr>
        <w:t>Death and Atonement:</w:t>
      </w:r>
      <w:r w:rsidRPr="00B96D14">
        <w:t xml:space="preserve"> The phrase "cut off from the land of the living" unequivocally signifies death in the Old Testament, not imprisonment. Chisholm states, "His suffering culminated in death." This death is explicitly linked to the "rebellion of my people, to whom the punishment was due" (Isaiah 53:8). This establishes a foundational concept of </w:t>
      </w:r>
      <w:r w:rsidRPr="00B96D14">
        <w:rPr>
          <w:b/>
          <w:bCs/>
        </w:rPr>
        <w:t>substitutionary atonement</w:t>
      </w:r>
      <w:r w:rsidRPr="00B96D14">
        <w:t>, where the innocent Servant takes the punishment deserved by others. Chisholm strongly argues for this interpretation, noting that while "some scholars have questioned whether this is truly substitutionary language, but I think that it certainly allows for that. And the accumulative effect, there are so many statements that could be taken that way. I think it is the best way to take it."</w:t>
      </w:r>
    </w:p>
    <w:p w14:paraId="01FEC646" w14:textId="77777777" w:rsidR="00B96D14" w:rsidRPr="00B96D14" w:rsidRDefault="00B96D14" w:rsidP="00B96D14">
      <w:pPr>
        <w:numPr>
          <w:ilvl w:val="0"/>
          <w:numId w:val="1"/>
        </w:numPr>
      </w:pPr>
      <w:r w:rsidRPr="00B96D14">
        <w:rPr>
          <w:b/>
          <w:bCs/>
        </w:rPr>
        <w:t>Contrasting Burials and Innocence:</w:t>
      </w:r>
      <w:r w:rsidRPr="00B96D14">
        <w:t xml:space="preserve"> Isaiah 53:9 presents a textual challenge: "They intended to bury him with criminals... But he ended up in a rich man's tomb." Chisholm explains the difficulty of reconciling "criminals" and "rich man" as poetic parallels but favors the interpretation of a stark contrast: "Well, they intended to bury him with criminals, but he ended up in a rich man's tomb, and that's exactly what happened with Jesus." This unexpected burial signifies the Servant's innocence, despite being crucified as a criminal. His actions and words were pure: "</w:t>
      </w:r>
      <w:proofErr w:type="gramStart"/>
      <w:r w:rsidRPr="00B96D14">
        <w:t>he</w:t>
      </w:r>
      <w:proofErr w:type="gramEnd"/>
      <w:r w:rsidRPr="00B96D14">
        <w:t xml:space="preserve"> had committed no violent deeds, nor had he spoken deceitfully."</w:t>
      </w:r>
    </w:p>
    <w:p w14:paraId="26091731" w14:textId="77777777" w:rsidR="00B96D14" w:rsidRPr="00B96D14" w:rsidRDefault="00B96D14" w:rsidP="00B96D14">
      <w:r w:rsidRPr="00B96D14">
        <w:t>II. The Lord's Purpose and the Servant's Vindication (Isaiah 53:10)</w:t>
      </w:r>
    </w:p>
    <w:p w14:paraId="45CB6947" w14:textId="77777777" w:rsidR="00B96D14" w:rsidRPr="00B96D14" w:rsidRDefault="00B96D14" w:rsidP="00B96D14">
      <w:r w:rsidRPr="00B96D14">
        <w:t>Despite the suffering, the passage reveals that the Servant's ordeal was part of God's sovereign plan, leading to ultimate blessing and the accomplishment of God's purpose.</w:t>
      </w:r>
    </w:p>
    <w:p w14:paraId="2792954C" w14:textId="77777777" w:rsidR="00B96D14" w:rsidRPr="00B96D14" w:rsidRDefault="00B96D14" w:rsidP="00B96D14">
      <w:pPr>
        <w:numPr>
          <w:ilvl w:val="0"/>
          <w:numId w:val="2"/>
        </w:numPr>
      </w:pPr>
      <w:r w:rsidRPr="00B96D14">
        <w:rPr>
          <w:b/>
          <w:bCs/>
        </w:rPr>
        <w:t>Divine Will in Suffering:</w:t>
      </w:r>
      <w:r w:rsidRPr="00B96D14">
        <w:t xml:space="preserve"> It was "the Lord's will to crush him and make him ill" (Isaiah 53:10). This emphasizes that the Servant's suffering was not accidental but divinely ordained for redemptive purposes. Chisholm connects this to Jesus' submission to the Father's will in Gethsemane, "May this cup pass from me, but thy will be done, not mine. And it was the Lord's will to crush him, because it's all part of the Lord's plan of redemption. Jesus has to die in order to redeem sinners."</w:t>
      </w:r>
    </w:p>
    <w:p w14:paraId="3D76498B" w14:textId="77777777" w:rsidR="00B96D14" w:rsidRPr="00B96D14" w:rsidRDefault="00B96D14" w:rsidP="00B96D14">
      <w:pPr>
        <w:numPr>
          <w:ilvl w:val="0"/>
          <w:numId w:val="2"/>
        </w:numPr>
      </w:pPr>
      <w:r w:rsidRPr="00B96D14">
        <w:rPr>
          <w:b/>
          <w:bCs/>
        </w:rPr>
        <w:t>Restitution and Future Blessing:</w:t>
      </w:r>
      <w:r w:rsidRPr="00B96D14">
        <w:t xml:space="preserve"> The difficult phrase "once restitution is made" (referring to "if his soul offers a reparation offering") is interpreted as the Servant's suffering appeasing God for sin. Crucially, this suffering does not mean God has rejected him. Instead, "he will see descendants and enjoy a long life, and the Lord's purpose will be accomplished through him" (Isaiah 53:10). This points to </w:t>
      </w:r>
      <w:r w:rsidRPr="00B96D14">
        <w:lastRenderedPageBreak/>
        <w:t>resurrection and abundant blessing, not merely extended earthly life, as "he will be richly blessed by God. This is the way God blesses those with whom he is pleased."</w:t>
      </w:r>
    </w:p>
    <w:p w14:paraId="7DF03787" w14:textId="77777777" w:rsidR="00B96D14" w:rsidRPr="00B96D14" w:rsidRDefault="00B96D14" w:rsidP="00B96D14">
      <w:r w:rsidRPr="00B96D14">
        <w:t>III. The Servant's Work: Justification and Sanctification (Isaiah 53:11-12)</w:t>
      </w:r>
    </w:p>
    <w:p w14:paraId="038F34AD" w14:textId="77777777" w:rsidR="00B96D14" w:rsidRPr="00B96D14" w:rsidRDefault="00B96D14" w:rsidP="00B96D14">
      <w:r w:rsidRPr="00B96D14">
        <w:t>The concluding verses detail the profound impact of the Servant's suffering, particularly on those for whom he atoned.</w:t>
      </w:r>
    </w:p>
    <w:p w14:paraId="27E4836D" w14:textId="77777777" w:rsidR="00B96D14" w:rsidRPr="00B96D14" w:rsidRDefault="00B96D14" w:rsidP="00B96D14">
      <w:pPr>
        <w:numPr>
          <w:ilvl w:val="0"/>
          <w:numId w:val="3"/>
        </w:numPr>
      </w:pPr>
      <w:r w:rsidRPr="00B96D14">
        <w:rPr>
          <w:b/>
          <w:bCs/>
        </w:rPr>
        <w:t>Satisfaction and Knowledge:</w:t>
      </w:r>
      <w:r w:rsidRPr="00B96D14">
        <w:t xml:space="preserve"> After suffering, the Servant "will reflect on his work, he'll look, and he'll be satisfied with what he's done" (Isaiah 53:11). The phrase "by knowledge of him" (or "by his knowledge") is pivotal. Chisholm explores two interpretations:</w:t>
      </w:r>
    </w:p>
    <w:p w14:paraId="0492B761" w14:textId="77777777" w:rsidR="00B96D14" w:rsidRPr="00B96D14" w:rsidRDefault="00B96D14" w:rsidP="00B96D14">
      <w:pPr>
        <w:numPr>
          <w:ilvl w:val="0"/>
          <w:numId w:val="3"/>
        </w:numPr>
      </w:pPr>
      <w:r w:rsidRPr="00B96D14">
        <w:rPr>
          <w:b/>
          <w:bCs/>
        </w:rPr>
        <w:t xml:space="preserve">Knowledge </w:t>
      </w:r>
      <w:r w:rsidRPr="00B96D14">
        <w:rPr>
          <w:b/>
          <w:bCs/>
          <w:i/>
          <w:iCs/>
        </w:rPr>
        <w:t>of</w:t>
      </w:r>
      <w:r w:rsidRPr="00B96D14">
        <w:rPr>
          <w:b/>
          <w:bCs/>
        </w:rPr>
        <w:t xml:space="preserve"> him (recognition/faith):</w:t>
      </w:r>
      <w:r w:rsidRPr="00B96D14">
        <w:t xml:space="preserve"> People recognize the Servant and what he has done, leading to faith. "Through faith in him and what he's done, a recognition of what he's done, a commitment to that, he will make my servant righteous."</w:t>
      </w:r>
    </w:p>
    <w:p w14:paraId="0B91C25B" w14:textId="77777777" w:rsidR="00B96D14" w:rsidRPr="00B96D14" w:rsidRDefault="00B96D14" w:rsidP="00B96D14">
      <w:pPr>
        <w:numPr>
          <w:ilvl w:val="0"/>
          <w:numId w:val="3"/>
        </w:numPr>
      </w:pPr>
      <w:r w:rsidRPr="00B96D14">
        <w:rPr>
          <w:b/>
          <w:bCs/>
        </w:rPr>
        <w:t xml:space="preserve">His </w:t>
      </w:r>
      <w:r w:rsidRPr="00B96D14">
        <w:rPr>
          <w:b/>
          <w:bCs/>
          <w:i/>
          <w:iCs/>
        </w:rPr>
        <w:t>own</w:t>
      </w:r>
      <w:r w:rsidRPr="00B96D14">
        <w:rPr>
          <w:b/>
          <w:bCs/>
        </w:rPr>
        <w:t xml:space="preserve"> knowledge (faithfulness):</w:t>
      </w:r>
      <w:r w:rsidRPr="00B96D14">
        <w:t xml:space="preserve"> The Servant's faithfulness and loyalty to God's authority. "</w:t>
      </w:r>
      <w:proofErr w:type="gramStart"/>
      <w:r w:rsidRPr="00B96D14">
        <w:t>by</w:t>
      </w:r>
      <w:proofErr w:type="gramEnd"/>
      <w:r w:rsidRPr="00B96D14">
        <w:t xml:space="preserve"> the servant's faithfulness, he will justify many, or he will make many righteous." Chisholm leans towards the first but acknowledges the validity of both.</w:t>
      </w:r>
    </w:p>
    <w:p w14:paraId="71D9E6C9" w14:textId="77777777" w:rsidR="00B96D14" w:rsidRPr="00B96D14" w:rsidRDefault="00B96D14" w:rsidP="00B96D14">
      <w:pPr>
        <w:numPr>
          <w:ilvl w:val="0"/>
          <w:numId w:val="3"/>
        </w:numPr>
      </w:pPr>
      <w:r w:rsidRPr="00B96D14">
        <w:rPr>
          <w:b/>
          <w:bCs/>
        </w:rPr>
        <w:t>Making Many Righteous: Justification and Sanctification:</w:t>
      </w:r>
      <w:r w:rsidRPr="00B96D14">
        <w:t xml:space="preserve"> The Hebrew term "make righteous" (a causative of "be righteous") encompasses both declaring righteous and making righteous.</w:t>
      </w:r>
    </w:p>
    <w:p w14:paraId="4F77A308" w14:textId="77777777" w:rsidR="00B96D14" w:rsidRPr="00B96D14" w:rsidRDefault="00B96D14" w:rsidP="00B96D14">
      <w:pPr>
        <w:numPr>
          <w:ilvl w:val="0"/>
          <w:numId w:val="3"/>
        </w:numPr>
      </w:pPr>
      <w:r w:rsidRPr="00B96D14">
        <w:rPr>
          <w:b/>
          <w:bCs/>
        </w:rPr>
        <w:t>Justification:</w:t>
      </w:r>
      <w:r w:rsidRPr="00B96D14">
        <w:t xml:space="preserve"> "My servant will acquit many." This is a legal declaration of righteousness, where God declares people innocent because the Servant "took the penalty for our sin and allowed us to have proper standing, righteous standing before God."</w:t>
      </w:r>
    </w:p>
    <w:p w14:paraId="3BB6470B" w14:textId="77777777" w:rsidR="00B96D14" w:rsidRPr="00B96D14" w:rsidRDefault="00B96D14" w:rsidP="00B96D14">
      <w:pPr>
        <w:numPr>
          <w:ilvl w:val="0"/>
          <w:numId w:val="3"/>
        </w:numPr>
      </w:pPr>
      <w:r w:rsidRPr="00B96D14">
        <w:rPr>
          <w:b/>
          <w:bCs/>
        </w:rPr>
        <w:t>Sanctification:</w:t>
      </w:r>
      <w:r w:rsidRPr="00B96D14">
        <w:t xml:space="preserve"> Beyond acquittal, the Servant "will actually make them righteous," transforming their lives and character. Chisholm notes, "I'm wondering if maybe in this Hebrew verb, both of our notions of justification and sanctification are present." This means the Servant's work leads not only to forgiveness but also to inner change.</w:t>
      </w:r>
    </w:p>
    <w:p w14:paraId="5AD0425E" w14:textId="77777777" w:rsidR="00B96D14" w:rsidRPr="00B96D14" w:rsidRDefault="00B96D14" w:rsidP="00B96D14">
      <w:pPr>
        <w:numPr>
          <w:ilvl w:val="0"/>
          <w:numId w:val="3"/>
        </w:numPr>
      </w:pPr>
      <w:r w:rsidRPr="00B96D14">
        <w:rPr>
          <w:b/>
          <w:bCs/>
        </w:rPr>
        <w:t>Rebutting Objections to Substitutionary Atonement:</w:t>
      </w:r>
      <w:r w:rsidRPr="00B96D14">
        <w:t xml:space="preserve"> Chisholm directly addresses the argument of Jewish scholar Harry Orlinsky, who denied substitutionary atonement in Isaiah 53, arguing it would be "an abomination to declare sinful people righteous." Chisholm counters with "Welcome to the gospel," explaining the divine irony: because the Servant "carried their sins," "their sins were dealt with. He took the punishment, so they don't have to, and there's a transfer that's occurred here, and so he took their sins and experienced the punishment, and it's almost like his </w:t>
      </w:r>
      <w:r w:rsidRPr="00B96D14">
        <w:lastRenderedPageBreak/>
        <w:t>righteousness accrues to them." This points to the core of the Gospel, where God's justice is satisfied through the Servant's sacrifice, allowing Him to declare the ungodly righteous.</w:t>
      </w:r>
    </w:p>
    <w:p w14:paraId="028EF408" w14:textId="77777777" w:rsidR="00B96D14" w:rsidRPr="00B96D14" w:rsidRDefault="00B96D14" w:rsidP="00B96D14">
      <w:pPr>
        <w:numPr>
          <w:ilvl w:val="0"/>
          <w:numId w:val="3"/>
        </w:numPr>
      </w:pPr>
      <w:r w:rsidRPr="00B96D14">
        <w:rPr>
          <w:b/>
          <w:bCs/>
        </w:rPr>
        <w:t>Vindication and Reward:</w:t>
      </w:r>
      <w:r w:rsidRPr="00B96D14">
        <w:t xml:space="preserve"> The song concludes with military imagery, depicting the Servant's vindication and reward: "I will assign him a portion with the multitudes. He will divide the spoils of victory with the powerful" (Isaiah 53:12). This foreshadows the Servant's ultimate triumph and exaltation, directly linked to his willingness to suffer death and bear the sins of "the many." Chisholm explicitly connects this to Philippians 2, where "God will greatly exalt him" because "he was willing to come in humility and sacrifice himself for sinners."</w:t>
      </w:r>
    </w:p>
    <w:p w14:paraId="41348F41" w14:textId="77777777" w:rsidR="00B96D14" w:rsidRPr="00B96D14" w:rsidRDefault="00B96D14" w:rsidP="00B96D14">
      <w:r w:rsidRPr="00B96D14">
        <w:t>IV. Identifying the Servant: Refuting Alternative Views</w:t>
      </w:r>
    </w:p>
    <w:p w14:paraId="18687ADF" w14:textId="77777777" w:rsidR="00B96D14" w:rsidRPr="00B96D14" w:rsidRDefault="00B96D14" w:rsidP="00B96D14">
      <w:r w:rsidRPr="00B96D14">
        <w:t>Dr. Chisholm provides a systematic refutation of common alternative interpretations of the Servant's identity, leading to the conclusion that only the Messiah fits the description.</w:t>
      </w:r>
    </w:p>
    <w:p w14:paraId="7B3E87B6" w14:textId="77777777" w:rsidR="00B96D14" w:rsidRPr="00B96D14" w:rsidRDefault="00B96D14" w:rsidP="00B96D14">
      <w:pPr>
        <w:numPr>
          <w:ilvl w:val="0"/>
          <w:numId w:val="4"/>
        </w:numPr>
      </w:pPr>
      <w:r w:rsidRPr="00B96D14">
        <w:rPr>
          <w:b/>
          <w:bCs/>
        </w:rPr>
        <w:t>Not Israel:</w:t>
      </w:r>
      <w:r w:rsidRPr="00B96D14">
        <w:t xml:space="preserve"> While Israel is called "servant" elsewhere, in this context, the Servant's role is "to deliver Israel Jacob from their sins and the result of their sins, the exile." Therefore, "Israel can't be the servant... The Israel the nation needs to be delivered. They are not the deliverer." This highlights a distinction between "sinful, exiled, blind, and deaf Israel" and "this servant who is an ideal Israel."</w:t>
      </w:r>
    </w:p>
    <w:p w14:paraId="28E954FE" w14:textId="77777777" w:rsidR="00B96D14" w:rsidRPr="00B96D14" w:rsidRDefault="00B96D14" w:rsidP="00B96D14">
      <w:pPr>
        <w:numPr>
          <w:ilvl w:val="0"/>
          <w:numId w:val="4"/>
        </w:numPr>
      </w:pPr>
      <w:r w:rsidRPr="00B96D14">
        <w:rPr>
          <w:b/>
          <w:bCs/>
        </w:rPr>
        <w:t>Not the Prophet:</w:t>
      </w:r>
      <w:r w:rsidRPr="00B96D14">
        <w:t xml:space="preserve"> The prophet (Isaiah) cannot be the Servant because Isaiah himself confesses his sinfulness: "all we like sheep have gone astray... I'm a man of unclean lips... I live among </w:t>
      </w:r>
      <w:proofErr w:type="gramStart"/>
      <w:r w:rsidRPr="00B96D14">
        <w:t>a people</w:t>
      </w:r>
      <w:proofErr w:type="gramEnd"/>
      <w:r w:rsidRPr="00B96D14">
        <w:t xml:space="preserve"> who are unclean." The Servant, by contrast, is sinless, carrying the sins of "the many."</w:t>
      </w:r>
    </w:p>
    <w:p w14:paraId="1A6E6220" w14:textId="77777777" w:rsidR="00B96D14" w:rsidRPr="00B96D14" w:rsidRDefault="00B96D14" w:rsidP="00B96D14">
      <w:pPr>
        <w:numPr>
          <w:ilvl w:val="0"/>
          <w:numId w:val="4"/>
        </w:numPr>
      </w:pPr>
      <w:r w:rsidRPr="00B96D14">
        <w:rPr>
          <w:b/>
          <w:bCs/>
        </w:rPr>
        <w:t>The Messiah as Entrapment:</w:t>
      </w:r>
      <w:r w:rsidRPr="00B96D14">
        <w:t xml:space="preserve"> Once Israel and the prophet are ruled out, the only remaining option is the Messiah. If one accepts the Messiah as the Servant, then "you're saying that some guy's going to come along as Messiah, and he's going to redo what Jesus did." This leads to the inescapable conclusion that "Messiah has a name and a face... this is what Jesus did."</w:t>
      </w:r>
    </w:p>
    <w:p w14:paraId="17B734E7" w14:textId="77777777" w:rsidR="00B96D14" w:rsidRPr="00B96D14" w:rsidRDefault="00B96D14" w:rsidP="00B96D14">
      <w:r w:rsidRPr="00B96D14">
        <w:t>V. The Combined Portrait of Messiah: King, Prophet, and Priest</w:t>
      </w:r>
    </w:p>
    <w:p w14:paraId="6A753C23" w14:textId="77777777" w:rsidR="00B96D14" w:rsidRPr="00B96D14" w:rsidRDefault="00B96D14" w:rsidP="00B96D14">
      <w:r w:rsidRPr="00B96D14">
        <w:t>Chisholm argues that Isaiah presents a multifaceted portrait of the Messiah, combining seemingly disparate roles into one figure.</w:t>
      </w:r>
    </w:p>
    <w:p w14:paraId="2E90E9BA" w14:textId="77777777" w:rsidR="00B96D14" w:rsidRPr="00B96D14" w:rsidRDefault="00B96D14" w:rsidP="00B96D14">
      <w:pPr>
        <w:numPr>
          <w:ilvl w:val="0"/>
          <w:numId w:val="5"/>
        </w:numPr>
      </w:pPr>
      <w:r w:rsidRPr="00B96D14">
        <w:rPr>
          <w:b/>
          <w:bCs/>
        </w:rPr>
        <w:t>The Ideal King (Victory and Glory):</w:t>
      </w:r>
      <w:r w:rsidRPr="00B96D14">
        <w:t xml:space="preserve"> Early parts of Isaiah (chapters 7, 9, 11) depict a Davidic king who "will subdue Israel's enemies," "extend God's rule over the nations," and "establish justice throughout the earth." This aligns with Jewish expectations of a conquering hero.</w:t>
      </w:r>
    </w:p>
    <w:p w14:paraId="08634457" w14:textId="77777777" w:rsidR="00B96D14" w:rsidRPr="00B96D14" w:rsidRDefault="00B96D14" w:rsidP="00B96D14">
      <w:pPr>
        <w:numPr>
          <w:ilvl w:val="0"/>
          <w:numId w:val="5"/>
        </w:numPr>
      </w:pPr>
      <w:r w:rsidRPr="00B96D14">
        <w:rPr>
          <w:b/>
          <w:bCs/>
        </w:rPr>
        <w:lastRenderedPageBreak/>
        <w:t>Opposition and Suffering:</w:t>
      </w:r>
      <w:r w:rsidRPr="00B96D14">
        <w:t xml:space="preserve"> However, the Servant Songs introduce another dimension: the ideal king will "persist in the face of opposition" and "endure suffering from the hand of the Lord in order to atone for the sins of his people and the many." This suffering is prerequisite for his exaltation. Chisholm stresses, "</w:t>
      </w:r>
      <w:proofErr w:type="gramStart"/>
      <w:r w:rsidRPr="00B96D14">
        <w:t>you</w:t>
      </w:r>
      <w:proofErr w:type="gramEnd"/>
      <w:r w:rsidRPr="00B96D14">
        <w:t xml:space="preserve"> don't get </w:t>
      </w:r>
      <w:proofErr w:type="gramStart"/>
      <w:r w:rsidRPr="00B96D14">
        <w:t>the victory</w:t>
      </w:r>
      <w:proofErr w:type="gramEnd"/>
      <w:r w:rsidRPr="00B96D14">
        <w:t xml:space="preserve"> and </w:t>
      </w:r>
      <w:proofErr w:type="gramStart"/>
      <w:r w:rsidRPr="00B96D14">
        <w:t>the glory</w:t>
      </w:r>
      <w:proofErr w:type="gramEnd"/>
      <w:r w:rsidRPr="00B96D14">
        <w:t xml:space="preserve"> until you get </w:t>
      </w:r>
      <w:proofErr w:type="gramStart"/>
      <w:r w:rsidRPr="00B96D14">
        <w:t>the opposition</w:t>
      </w:r>
      <w:proofErr w:type="gramEnd"/>
      <w:r w:rsidRPr="00B96D14">
        <w:t xml:space="preserve"> and </w:t>
      </w:r>
      <w:proofErr w:type="gramStart"/>
      <w:r w:rsidRPr="00B96D14">
        <w:t>the suffering</w:t>
      </w:r>
      <w:proofErr w:type="gramEnd"/>
      <w:r w:rsidRPr="00B96D14">
        <w:t>."</w:t>
      </w:r>
    </w:p>
    <w:p w14:paraId="634160D2" w14:textId="77777777" w:rsidR="00B96D14" w:rsidRPr="00B96D14" w:rsidRDefault="00B96D14" w:rsidP="00B96D14">
      <w:pPr>
        <w:numPr>
          <w:ilvl w:val="0"/>
          <w:numId w:val="5"/>
        </w:numPr>
      </w:pPr>
      <w:r w:rsidRPr="00B96D14">
        <w:rPr>
          <w:b/>
          <w:bCs/>
        </w:rPr>
        <w:t>Jesus Fulfilled Both:</w:t>
      </w:r>
      <w:r w:rsidRPr="00B96D14">
        <w:t xml:space="preserve"> The unique contribution of Christianity, according to Chisholm, is the understanding that Jesus fulfills both portraits: "Jesus is the Messiah because he fulfilled both portraits." His first coming brought </w:t>
      </w:r>
      <w:proofErr w:type="gramStart"/>
      <w:r w:rsidRPr="00B96D14">
        <w:t>the suffering</w:t>
      </w:r>
      <w:proofErr w:type="gramEnd"/>
      <w:r w:rsidRPr="00B96D14">
        <w:t xml:space="preserve"> and atonement, while his second coming will bring the victorious kingship.</w:t>
      </w:r>
    </w:p>
    <w:p w14:paraId="5E2C405D" w14:textId="77777777" w:rsidR="00B96D14" w:rsidRPr="00B96D14" w:rsidRDefault="00B96D14" w:rsidP="00B96D14">
      <w:pPr>
        <w:numPr>
          <w:ilvl w:val="0"/>
          <w:numId w:val="5"/>
        </w:numPr>
      </w:pPr>
      <w:r w:rsidRPr="00B96D14">
        <w:rPr>
          <w:b/>
          <w:bCs/>
        </w:rPr>
        <w:t>Isaiah 61: The Fifth Servant Song:</w:t>
      </w:r>
      <w:r w:rsidRPr="00B96D14">
        <w:t xml:space="preserve"> Chisholm proposes Isaiah 61:1-2 as a "fifth servant song." This passage, quoted by Jesus in the synagogue, describes someone anointed by the Spirit to "encourage the poor," "help the brokenhearted," and "decree the release of captives." These actions parallel the earlier Servant Songs. Chisholm argues that the figure in Isaiah 61 is both king and prophet: "He's anointed with the Spirit... He's concerned about justice. He's a king, but he's also announcing the year of the Lord's favor, and it's kind of an allusion to the year of jubilee in the Old Testament, which is really something they did to promote justice. So again, that's royal. So he's announcing, decreeing, he's as </w:t>
      </w:r>
      <w:proofErr w:type="gramStart"/>
      <w:r w:rsidRPr="00B96D14">
        <w:t>much king</w:t>
      </w:r>
      <w:proofErr w:type="gramEnd"/>
      <w:r w:rsidRPr="00B96D14">
        <w:t xml:space="preserve"> as he is prophet." This emphasizes the unified role of the Servant as a royal, prophetic, and potentially priestly figure (through his "reparation offering" in Isaiah 53:10).</w:t>
      </w:r>
    </w:p>
    <w:p w14:paraId="62AE1516" w14:textId="77777777" w:rsidR="00B96D14" w:rsidRPr="00B96D14" w:rsidRDefault="00B96D14" w:rsidP="00B96D14">
      <w:r w:rsidRPr="00B96D14">
        <w:t>In conclusion, Dr. Chisholm's briefing on Isaiah 53 posits the Suffering Servant as a divinely appointed figure whose unjust trial, substitutionary death, and subsequent vindication are central to God's redemptive plan. He argues forcefully that this passage finds its complete and unparalleled fulfillment in Jesus Christ, who embodies the roles of King, Prophet, and Priest, offering both justification and sanctification to "the many" through his sacrificial work.</w:t>
      </w:r>
    </w:p>
    <w:p w14:paraId="4B6BDD02" w14:textId="77777777" w:rsidR="00B96D14" w:rsidRPr="00B96D14" w:rsidRDefault="00B96D14" w:rsidP="00B96D14">
      <w:pPr>
        <w:rPr>
          <w:vanish/>
        </w:rPr>
      </w:pPr>
      <w:r w:rsidRPr="00B96D14">
        <w:rPr>
          <w:vanish/>
        </w:rPr>
        <w:t>Bottom of Form</w:t>
      </w:r>
    </w:p>
    <w:p w14:paraId="08C9FD07" w14:textId="4F27D7C2" w:rsidR="00B96D14" w:rsidRDefault="00B96D14" w:rsidP="00B96D14">
      <w:r>
        <w:rPr>
          <w:vanish/>
        </w:rPr>
        <w:t xml:space="preserve"> </w:t>
      </w:r>
    </w:p>
    <w:p w14:paraId="4559DA8E" w14:textId="77777777" w:rsidR="00B96D14" w:rsidRDefault="00B96D14" w:rsidP="00132A38"/>
    <w:p w14:paraId="602CF2AE" w14:textId="77777777" w:rsidR="00B96D14" w:rsidRPr="00B96D14" w:rsidRDefault="00B96D14" w:rsidP="00B96D14">
      <w:pPr>
        <w:rPr>
          <w:b/>
          <w:bCs/>
          <w:vanish/>
        </w:rPr>
      </w:pPr>
      <w:r w:rsidRPr="00B96D14">
        <w:rPr>
          <w:b/>
          <w:bCs/>
          <w:sz w:val="36"/>
          <w:szCs w:val="28"/>
        </w:rPr>
        <w:t>3) Study Guide:</w:t>
      </w:r>
      <w:r w:rsidRPr="00B96D14">
        <w:rPr>
          <w:b/>
          <w:bCs/>
          <w:sz w:val="36"/>
          <w:szCs w:val="28"/>
        </w:rPr>
        <w:br/>
      </w:r>
      <w:r w:rsidRPr="00B96D14">
        <w:rPr>
          <w:b/>
          <w:bCs/>
          <w:vanish/>
        </w:rPr>
        <w:t>Top of Form</w:t>
      </w:r>
    </w:p>
    <w:p w14:paraId="3766F5C5" w14:textId="77777777" w:rsidR="00B96D14" w:rsidRPr="00B96D14" w:rsidRDefault="00B96D14" w:rsidP="00B96D14">
      <w:pPr>
        <w:rPr>
          <w:b/>
          <w:bCs/>
        </w:rPr>
      </w:pPr>
      <w:r w:rsidRPr="00B96D14">
        <w:rPr>
          <w:b/>
          <w:bCs/>
        </w:rPr>
        <w:t>Study Guide: Isaiah's Suffering Servant (Isaiah 52:12-53:12)</w:t>
      </w:r>
    </w:p>
    <w:p w14:paraId="03EF6A60" w14:textId="77777777" w:rsidR="00B96D14" w:rsidRPr="00B96D14" w:rsidRDefault="00B96D14" w:rsidP="00B96D14">
      <w:r w:rsidRPr="00B96D14">
        <w:t>This study guide is designed to review your understanding of Dr. Robert Chisholm's lecture on Isaiah's Servant Songs, Session 4, focusing on the Suffering Servant of the Lord (Isaiah 52:12-53:12).</w:t>
      </w:r>
    </w:p>
    <w:p w14:paraId="12D09641" w14:textId="77777777" w:rsidR="00B96D14" w:rsidRPr="00B96D14" w:rsidRDefault="00B96D14" w:rsidP="00B96D14">
      <w:r w:rsidRPr="00B96D14">
        <w:t>I. Summary of Key Themes</w:t>
      </w:r>
    </w:p>
    <w:p w14:paraId="672109FC" w14:textId="77777777" w:rsidR="00B96D14" w:rsidRPr="00B96D14" w:rsidRDefault="00B96D14" w:rsidP="00B96D14">
      <w:pPr>
        <w:numPr>
          <w:ilvl w:val="0"/>
          <w:numId w:val="6"/>
        </w:numPr>
      </w:pPr>
      <w:r w:rsidRPr="00B96D14">
        <w:rPr>
          <w:b/>
          <w:bCs/>
        </w:rPr>
        <w:lastRenderedPageBreak/>
        <w:t>The Suffering and Death of the Servant:</w:t>
      </w:r>
      <w:r w:rsidRPr="00B96D14">
        <w:t xml:space="preserve"> The passage describes the Servant's unjust trial, his being "cut off from the land of the living" (referring to death), and the culmination of his suffering in death. This death is presented as a substitutionary act.</w:t>
      </w:r>
    </w:p>
    <w:p w14:paraId="79890899" w14:textId="77777777" w:rsidR="00B96D14" w:rsidRPr="00B96D14" w:rsidRDefault="00B96D14" w:rsidP="00B96D14">
      <w:pPr>
        <w:numPr>
          <w:ilvl w:val="0"/>
          <w:numId w:val="6"/>
        </w:numPr>
      </w:pPr>
      <w:r w:rsidRPr="00B96D14">
        <w:rPr>
          <w:b/>
          <w:bCs/>
        </w:rPr>
        <w:t>Substitutionary Atonement:</w:t>
      </w:r>
      <w:r w:rsidRPr="00B96D14">
        <w:t xml:space="preserve"> The Servant's suffering and death are directly linked to the "rebellion of my people" (Israel's sins). He takes the punishment due to them, bearing their iniquities. This concept is central to understanding the Servant's role.</w:t>
      </w:r>
    </w:p>
    <w:p w14:paraId="191BBFAF" w14:textId="77777777" w:rsidR="00B96D14" w:rsidRPr="00B96D14" w:rsidRDefault="00B96D14" w:rsidP="00B96D14">
      <w:pPr>
        <w:numPr>
          <w:ilvl w:val="0"/>
          <w:numId w:val="6"/>
        </w:numPr>
      </w:pPr>
      <w:r w:rsidRPr="00B96D14">
        <w:rPr>
          <w:b/>
          <w:bCs/>
        </w:rPr>
        <w:t>The Problematic Verse (53:9) and its Resolution:</w:t>
      </w:r>
      <w:r w:rsidRPr="00B96D14">
        <w:t xml:space="preserve"> The tension between the Servant being buried "with criminals" and "with a rich man in his death" is discussed. Chisholm favors interpreting this as a contrast, where the intent was burial with criminals, but the outcome was burial in a rich man's tomb, which aligns with the New Testament account of Jesus and signifies his innocence.</w:t>
      </w:r>
    </w:p>
    <w:p w14:paraId="589557D7" w14:textId="77777777" w:rsidR="00B96D14" w:rsidRPr="00B96D14" w:rsidRDefault="00B96D14" w:rsidP="00B96D14">
      <w:pPr>
        <w:numPr>
          <w:ilvl w:val="0"/>
          <w:numId w:val="6"/>
        </w:numPr>
      </w:pPr>
      <w:r w:rsidRPr="00B96D14">
        <w:rPr>
          <w:b/>
          <w:bCs/>
        </w:rPr>
        <w:t>The Lord's Will and Plan:</w:t>
      </w:r>
      <w:r w:rsidRPr="00B96D14">
        <w:t xml:space="preserve"> The suffering of the Servant is not accidental but part of God's redemptive plan. It was the Lord's will to "crush him and make him ill" for the purpose of atonement, leading to the Servant's ultimate blessing and the accomplishment of God's purpose.</w:t>
      </w:r>
    </w:p>
    <w:p w14:paraId="7457C6F1" w14:textId="77777777" w:rsidR="00B96D14" w:rsidRPr="00B96D14" w:rsidRDefault="00B96D14" w:rsidP="00B96D14">
      <w:pPr>
        <w:numPr>
          <w:ilvl w:val="0"/>
          <w:numId w:val="6"/>
        </w:numPr>
      </w:pPr>
      <w:r w:rsidRPr="00B96D14">
        <w:rPr>
          <w:b/>
          <w:bCs/>
        </w:rPr>
        <w:t>Vindication and Exaltation of the Servant:</w:t>
      </w:r>
      <w:r w:rsidRPr="00B96D14">
        <w:t xml:space="preserve"> Despite suffering and death, the Servant is ultimately vindicated, seeing descendants, enjoying a long life, and being richly blessed by God. This foreshadows resurrection and ultimate exaltation, fulfilling the "victory and glory" aspects of the Messiah.</w:t>
      </w:r>
    </w:p>
    <w:p w14:paraId="667804B5" w14:textId="77777777" w:rsidR="00B96D14" w:rsidRPr="00B96D14" w:rsidRDefault="00B96D14" w:rsidP="00B96D14">
      <w:pPr>
        <w:numPr>
          <w:ilvl w:val="0"/>
          <w:numId w:val="6"/>
        </w:numPr>
      </w:pPr>
      <w:r w:rsidRPr="00B96D14">
        <w:rPr>
          <w:b/>
          <w:bCs/>
        </w:rPr>
        <w:t>Justification and Sanctification:</w:t>
      </w:r>
      <w:r w:rsidRPr="00B96D14">
        <w:t xml:space="preserve"> The Servant's work "makes many righteous." This concept encompasses both justification (being declared righteous/acquitted) and sanctification (being made righteous in character and transformed).</w:t>
      </w:r>
    </w:p>
    <w:p w14:paraId="25598905" w14:textId="77777777" w:rsidR="00B96D14" w:rsidRPr="00B96D14" w:rsidRDefault="00B96D14" w:rsidP="00B96D14">
      <w:pPr>
        <w:numPr>
          <w:ilvl w:val="0"/>
          <w:numId w:val="6"/>
        </w:numPr>
      </w:pPr>
      <w:r w:rsidRPr="00B96D14">
        <w:rPr>
          <w:b/>
          <w:bCs/>
        </w:rPr>
        <w:t>The Gospel and Irony:</w:t>
      </w:r>
      <w:r w:rsidRPr="00B96D14">
        <w:t xml:space="preserve"> The passage presents a profound irony: God declares sinful people righteous not by overlooking justice, but because the Servant bore their sins and satisfied God's justice. This points directly to the core of the Gospel message.</w:t>
      </w:r>
    </w:p>
    <w:p w14:paraId="76EA428E" w14:textId="77777777" w:rsidR="00B96D14" w:rsidRPr="00B96D14" w:rsidRDefault="00B96D14" w:rsidP="00B96D14">
      <w:pPr>
        <w:numPr>
          <w:ilvl w:val="0"/>
          <w:numId w:val="6"/>
        </w:numPr>
      </w:pPr>
      <w:r w:rsidRPr="00B96D14">
        <w:rPr>
          <w:b/>
          <w:bCs/>
        </w:rPr>
        <w:t xml:space="preserve">Identification of the </w:t>
      </w:r>
      <w:proofErr w:type="spellStart"/>
      <w:proofErr w:type="gramStart"/>
      <w:r w:rsidRPr="00B96D14">
        <w:rPr>
          <w:b/>
          <w:bCs/>
        </w:rPr>
        <w:t>Servant:Not</w:t>
      </w:r>
      <w:proofErr w:type="spellEnd"/>
      <w:proofErr w:type="gramEnd"/>
      <w:r w:rsidRPr="00B96D14">
        <w:rPr>
          <w:b/>
          <w:bCs/>
        </w:rPr>
        <w:t xml:space="preserve"> Israel:</w:t>
      </w:r>
      <w:r w:rsidRPr="00B96D14">
        <w:t xml:space="preserve"> The Servant cannot be the nation of Israel (sinful, exiled, blind, deaf) because the Servant's role is to deliver Israel </w:t>
      </w:r>
      <w:r w:rsidRPr="00B96D14">
        <w:rPr>
          <w:i/>
          <w:iCs/>
        </w:rPr>
        <w:t>from</w:t>
      </w:r>
      <w:r w:rsidRPr="00B96D14">
        <w:t xml:space="preserve"> their sins and exile.</w:t>
      </w:r>
    </w:p>
    <w:p w14:paraId="14083534" w14:textId="77777777" w:rsidR="00B96D14" w:rsidRPr="00B96D14" w:rsidRDefault="00B96D14" w:rsidP="00B96D14">
      <w:pPr>
        <w:numPr>
          <w:ilvl w:val="0"/>
          <w:numId w:val="6"/>
        </w:numPr>
      </w:pPr>
      <w:r w:rsidRPr="00B96D14">
        <w:rPr>
          <w:b/>
          <w:bCs/>
        </w:rPr>
        <w:t>Not the Prophet:</w:t>
      </w:r>
      <w:r w:rsidRPr="00B96D14">
        <w:t xml:space="preserve"> The Servant cannot be the prophet, as the prophet acknowledges his own sinfulness ("all we like sheep have gone astray").</w:t>
      </w:r>
    </w:p>
    <w:p w14:paraId="19EDC9DC" w14:textId="77777777" w:rsidR="00B96D14" w:rsidRPr="00B96D14" w:rsidRDefault="00B96D14" w:rsidP="00B96D14">
      <w:pPr>
        <w:numPr>
          <w:ilvl w:val="0"/>
          <w:numId w:val="6"/>
        </w:numPr>
      </w:pPr>
      <w:r w:rsidRPr="00B96D14">
        <w:rPr>
          <w:b/>
          <w:bCs/>
        </w:rPr>
        <w:t>The Messiah (Jesus Christ):</w:t>
      </w:r>
      <w:r w:rsidRPr="00B96D14">
        <w:t xml:space="preserve"> Chisholm argues that the characteristics of the Suffering Servant align perfectly with Jesus Christ, who fulfills both the suffering and </w:t>
      </w:r>
      <w:r w:rsidRPr="00B96D14">
        <w:lastRenderedPageBreak/>
        <w:t>the conquering aspects of the Messiah, uniting the "victory and glory" and "opposition and suffering" portraits.</w:t>
      </w:r>
    </w:p>
    <w:p w14:paraId="5265B8B7" w14:textId="77777777" w:rsidR="00B96D14" w:rsidRPr="00B96D14" w:rsidRDefault="00B96D14" w:rsidP="00B96D14">
      <w:pPr>
        <w:numPr>
          <w:ilvl w:val="0"/>
          <w:numId w:val="6"/>
        </w:numPr>
      </w:pPr>
      <w:r w:rsidRPr="00B96D14">
        <w:rPr>
          <w:b/>
          <w:bCs/>
        </w:rPr>
        <w:t xml:space="preserve">The Messiah's Dual </w:t>
      </w:r>
      <w:proofErr w:type="spellStart"/>
      <w:proofErr w:type="gramStart"/>
      <w:r w:rsidRPr="00B96D14">
        <w:rPr>
          <w:b/>
          <w:bCs/>
        </w:rPr>
        <w:t>Portrait:Victory</w:t>
      </w:r>
      <w:proofErr w:type="spellEnd"/>
      <w:proofErr w:type="gramEnd"/>
      <w:r w:rsidRPr="00B96D14">
        <w:rPr>
          <w:b/>
          <w:bCs/>
        </w:rPr>
        <w:t xml:space="preserve"> and Glory:</w:t>
      </w:r>
      <w:r w:rsidRPr="00B96D14">
        <w:t xml:space="preserve"> Traditional expectations of the Messiah as a new David, subduing enemies, extending God's rule, and establishing justice.</w:t>
      </w:r>
    </w:p>
    <w:p w14:paraId="236C1C60" w14:textId="77777777" w:rsidR="00B96D14" w:rsidRPr="00B96D14" w:rsidRDefault="00B96D14" w:rsidP="00B96D14">
      <w:pPr>
        <w:numPr>
          <w:ilvl w:val="0"/>
          <w:numId w:val="6"/>
        </w:numPr>
      </w:pPr>
      <w:r w:rsidRPr="00B96D14">
        <w:rPr>
          <w:b/>
          <w:bCs/>
        </w:rPr>
        <w:t>Opposition and Suffering:</w:t>
      </w:r>
      <w:r w:rsidRPr="00B96D14">
        <w:t xml:space="preserve"> The Servant Songs reveal that the Messiah must also endure opposition and suffering to atone for sins, leading to ultimate exaltation. Jesus fulfills both aspects, first through suffering (first coming) and later through victory (second coming).</w:t>
      </w:r>
    </w:p>
    <w:p w14:paraId="058944D4" w14:textId="77777777" w:rsidR="00B96D14" w:rsidRPr="00B96D14" w:rsidRDefault="00B96D14" w:rsidP="00B96D14">
      <w:pPr>
        <w:numPr>
          <w:ilvl w:val="0"/>
          <w:numId w:val="6"/>
        </w:numPr>
      </w:pPr>
      <w:r w:rsidRPr="00B96D14">
        <w:rPr>
          <w:b/>
          <w:bCs/>
        </w:rPr>
        <w:t>Isaiah 61 as the Fifth Servant Song:</w:t>
      </w:r>
      <w:r w:rsidRPr="00B96D14">
        <w:t xml:space="preserve"> Chisholm suggests Isaiah 61:1-3, famously quoted by Jesus, serves as a "fifth servant song." It reinforces the Servant's royal and prophetic anointing, his mission to the poor and downtrodden, and the announcement of God's favor, linking back to the initial themes of the Servant Songs and providing a full-circle narrative.</w:t>
      </w:r>
    </w:p>
    <w:p w14:paraId="7E222419" w14:textId="77777777" w:rsidR="00B96D14" w:rsidRPr="00B96D14" w:rsidRDefault="00B96D14" w:rsidP="00B96D14">
      <w:r w:rsidRPr="00B96D14">
        <w:t>II. Quiz</w:t>
      </w:r>
    </w:p>
    <w:p w14:paraId="7ECFBDED" w14:textId="77777777" w:rsidR="00B96D14" w:rsidRPr="00B96D14" w:rsidRDefault="00B96D14" w:rsidP="00B96D14">
      <w:r w:rsidRPr="00B96D14">
        <w:rPr>
          <w:b/>
          <w:bCs/>
        </w:rPr>
        <w:t>Instructions:</w:t>
      </w:r>
      <w:r w:rsidRPr="00B96D14">
        <w:t xml:space="preserve"> Answer each question in 2-3 sentences.</w:t>
      </w:r>
    </w:p>
    <w:p w14:paraId="02B62E34" w14:textId="77777777" w:rsidR="00B96D14" w:rsidRPr="00B96D14" w:rsidRDefault="00B96D14" w:rsidP="00B96D14">
      <w:pPr>
        <w:numPr>
          <w:ilvl w:val="0"/>
          <w:numId w:val="7"/>
        </w:numPr>
      </w:pPr>
      <w:r w:rsidRPr="00B96D14">
        <w:t xml:space="preserve">According to Dr. Chisholm, what does the phrase "cut off from the land of the living" signify in Isaiah 53, and what does this imply about the Servant's </w:t>
      </w:r>
      <w:proofErr w:type="gramStart"/>
      <w:r w:rsidRPr="00B96D14">
        <w:t>ultimate fate</w:t>
      </w:r>
      <w:proofErr w:type="gramEnd"/>
      <w:r w:rsidRPr="00B96D14">
        <w:t>?</w:t>
      </w:r>
    </w:p>
    <w:p w14:paraId="2217332B" w14:textId="77777777" w:rsidR="00B96D14" w:rsidRPr="00B96D14" w:rsidRDefault="00B96D14" w:rsidP="00B96D14">
      <w:pPr>
        <w:numPr>
          <w:ilvl w:val="0"/>
          <w:numId w:val="7"/>
        </w:numPr>
      </w:pPr>
      <w:r w:rsidRPr="00B96D14">
        <w:t>How does Dr. Chisholm explain the "causal construction" in the Hebrew text regarding the Servant's death, and what is the significance of "my people" or "his people" in this context?</w:t>
      </w:r>
    </w:p>
    <w:p w14:paraId="6F12CDE4" w14:textId="77777777" w:rsidR="00B96D14" w:rsidRPr="00B96D14" w:rsidRDefault="00B96D14" w:rsidP="00B96D14">
      <w:pPr>
        <w:numPr>
          <w:ilvl w:val="0"/>
          <w:numId w:val="7"/>
        </w:numPr>
      </w:pPr>
      <w:r w:rsidRPr="00B96D14">
        <w:t>Describe the interpretative challenge presented by the phrase "They intended to bury him with criminals... but a rich man in his death," and how Dr. Chisholm resolves this ambiguity.</w:t>
      </w:r>
    </w:p>
    <w:p w14:paraId="3F71896E" w14:textId="77777777" w:rsidR="00B96D14" w:rsidRPr="00B96D14" w:rsidRDefault="00B96D14" w:rsidP="00B96D14">
      <w:pPr>
        <w:numPr>
          <w:ilvl w:val="0"/>
          <w:numId w:val="7"/>
        </w:numPr>
      </w:pPr>
      <w:r w:rsidRPr="00B96D14">
        <w:t>What theological concept is highlighted by the statement that "it was the Lord's will to crush him and make him ill," and why is this significant to God's plan?</w:t>
      </w:r>
    </w:p>
    <w:p w14:paraId="01B2267E" w14:textId="77777777" w:rsidR="00B96D14" w:rsidRPr="00B96D14" w:rsidRDefault="00B96D14" w:rsidP="00B96D14">
      <w:pPr>
        <w:numPr>
          <w:ilvl w:val="0"/>
          <w:numId w:val="7"/>
        </w:numPr>
      </w:pPr>
      <w:r w:rsidRPr="00B96D14">
        <w:t xml:space="preserve">Explain the dual meaning of "make righteous" (Hebrew: </w:t>
      </w:r>
      <w:r w:rsidRPr="00B96D14">
        <w:rPr>
          <w:i/>
          <w:iCs/>
        </w:rPr>
        <w:t>causative of be righteous</w:t>
      </w:r>
      <w:r w:rsidRPr="00B96D14">
        <w:t>) in Isaiah 53:11, encompassing both justification and sanctification.</w:t>
      </w:r>
    </w:p>
    <w:p w14:paraId="2A7B67F9" w14:textId="77777777" w:rsidR="00B96D14" w:rsidRPr="00B96D14" w:rsidRDefault="00B96D14" w:rsidP="00B96D14">
      <w:pPr>
        <w:numPr>
          <w:ilvl w:val="0"/>
          <w:numId w:val="7"/>
        </w:numPr>
      </w:pPr>
      <w:r w:rsidRPr="00B96D14">
        <w:t>Summarize Harry Orlinsky's objection to the concept of substitutionary atonement in Isaiah 53, and how Dr. Chisholm counters this argument.</w:t>
      </w:r>
    </w:p>
    <w:p w14:paraId="5B5077C6" w14:textId="77777777" w:rsidR="00B96D14" w:rsidRPr="00B96D14" w:rsidRDefault="00B96D14" w:rsidP="00B96D14">
      <w:pPr>
        <w:numPr>
          <w:ilvl w:val="0"/>
          <w:numId w:val="7"/>
        </w:numPr>
      </w:pPr>
      <w:r w:rsidRPr="00B96D14">
        <w:t>Why does Dr. Chisholm argue that the nation of Israel cannot be the Servant in Isaiah 53, despite being called a servant elsewhere?</w:t>
      </w:r>
    </w:p>
    <w:p w14:paraId="390FE03D" w14:textId="77777777" w:rsidR="00B96D14" w:rsidRPr="00B96D14" w:rsidRDefault="00B96D14" w:rsidP="00B96D14">
      <w:pPr>
        <w:numPr>
          <w:ilvl w:val="0"/>
          <w:numId w:val="7"/>
        </w:numPr>
      </w:pPr>
      <w:r w:rsidRPr="00B96D14">
        <w:lastRenderedPageBreak/>
        <w:t>How does the lecture differentiate between the traditional Jewish expectation of the Messiah (victory and glory) and the portrait of the Suffering Servant?</w:t>
      </w:r>
    </w:p>
    <w:p w14:paraId="311A60EC" w14:textId="77777777" w:rsidR="00B96D14" w:rsidRPr="00B96D14" w:rsidRDefault="00B96D14" w:rsidP="00B96D14">
      <w:pPr>
        <w:numPr>
          <w:ilvl w:val="0"/>
          <w:numId w:val="7"/>
        </w:numPr>
      </w:pPr>
      <w:r w:rsidRPr="00B96D14">
        <w:t>Explain why Jesus's quotation of Isaiah 61:1 in the synagogue is significant to Dr. Chisholm's interpretation of it as a "fifth servant song."</w:t>
      </w:r>
    </w:p>
    <w:p w14:paraId="5C0512A0" w14:textId="77777777" w:rsidR="00B96D14" w:rsidRPr="00B96D14" w:rsidRDefault="00B96D14" w:rsidP="00B96D14">
      <w:pPr>
        <w:numPr>
          <w:ilvl w:val="0"/>
          <w:numId w:val="7"/>
        </w:numPr>
      </w:pPr>
      <w:r w:rsidRPr="00B96D14">
        <w:t>According to Dr. Chisholm, what is the fundamental problem that the Suffering Servant addresses before the "glorious kingdom of the future" can be brought about?</w:t>
      </w:r>
    </w:p>
    <w:p w14:paraId="49A87C9C" w14:textId="77777777" w:rsidR="00B96D14" w:rsidRPr="00B96D14" w:rsidRDefault="00B96D14" w:rsidP="00B96D14">
      <w:r w:rsidRPr="00B96D14">
        <w:t>III. Quiz Answer Key</w:t>
      </w:r>
    </w:p>
    <w:p w14:paraId="5FC14982" w14:textId="77777777" w:rsidR="00B96D14" w:rsidRPr="00B96D14" w:rsidRDefault="00B96D14" w:rsidP="00B96D14">
      <w:pPr>
        <w:numPr>
          <w:ilvl w:val="0"/>
          <w:numId w:val="8"/>
        </w:numPr>
      </w:pPr>
      <w:r w:rsidRPr="00B96D14">
        <w:t>"Cut off from the land of the living" means death, specifically that the Servant died. This implies that his suffering culminated in death, and he was indeed killed, not merely imprisoned.</w:t>
      </w:r>
    </w:p>
    <w:p w14:paraId="152DDC17" w14:textId="77777777" w:rsidR="00B96D14" w:rsidRPr="00B96D14" w:rsidRDefault="00B96D14" w:rsidP="00B96D14">
      <w:pPr>
        <w:numPr>
          <w:ilvl w:val="0"/>
          <w:numId w:val="8"/>
        </w:numPr>
      </w:pPr>
      <w:r w:rsidRPr="00B96D14">
        <w:t xml:space="preserve">The causal construction means the Servant was cut off </w:t>
      </w:r>
      <w:r w:rsidRPr="00B96D14">
        <w:rPr>
          <w:i/>
          <w:iCs/>
        </w:rPr>
        <w:t>because of</w:t>
      </w:r>
      <w:r w:rsidRPr="00B96D14">
        <w:t xml:space="preserve"> the rebellion of "my people" or "his people," indicating a substitutionary act. Either pronoun refers to Israel, emphasizing that the Servant bore the punishment for the covenant community's sins.</w:t>
      </w:r>
    </w:p>
    <w:p w14:paraId="1B612C5C" w14:textId="77777777" w:rsidR="00B96D14" w:rsidRPr="00B96D14" w:rsidRDefault="00B96D14" w:rsidP="00B96D14">
      <w:pPr>
        <w:numPr>
          <w:ilvl w:val="0"/>
          <w:numId w:val="8"/>
        </w:numPr>
      </w:pPr>
      <w:r w:rsidRPr="00B96D14">
        <w:t>The challenge is the apparent contradiction of being buried with criminals but also with a rich man. Chisholm resolves this as a contrast: though intended for a criminal's burial, the Servant ended up in a rich man's tomb, signifying his innocence and aligning with Jesus' burial.</w:t>
      </w:r>
    </w:p>
    <w:p w14:paraId="79EF7C44" w14:textId="77777777" w:rsidR="00B96D14" w:rsidRPr="00B96D14" w:rsidRDefault="00B96D14" w:rsidP="00B96D14">
      <w:pPr>
        <w:numPr>
          <w:ilvl w:val="0"/>
          <w:numId w:val="8"/>
        </w:numPr>
      </w:pPr>
      <w:r w:rsidRPr="00B96D14">
        <w:t>This highlights that the Servant's suffering was not random but part of God's sovereign plan of redemption. It was the Lord's will to crush him so that Jesus could die to redeem sinners, demonstrating the deliberate nature of the atonement.</w:t>
      </w:r>
    </w:p>
    <w:p w14:paraId="737F3B67" w14:textId="77777777" w:rsidR="00B96D14" w:rsidRPr="00B96D14" w:rsidRDefault="00B96D14" w:rsidP="00B96D14">
      <w:pPr>
        <w:numPr>
          <w:ilvl w:val="0"/>
          <w:numId w:val="8"/>
        </w:numPr>
      </w:pPr>
      <w:r w:rsidRPr="00B96D14">
        <w:t xml:space="preserve">"Make righteous" can mean both to declare someone righteous (justification), acquitting them legally before God, and to </w:t>
      </w:r>
      <w:proofErr w:type="gramStart"/>
      <w:r w:rsidRPr="00B96D14">
        <w:t>actually transform</w:t>
      </w:r>
      <w:proofErr w:type="gramEnd"/>
      <w:r w:rsidRPr="00B96D14">
        <w:t xml:space="preserve"> their character (sanctification), bringing them into a new and genuinely righteous relationship with God.</w:t>
      </w:r>
    </w:p>
    <w:p w14:paraId="7316E49D" w14:textId="77777777" w:rsidR="00B96D14" w:rsidRPr="00B96D14" w:rsidRDefault="00B96D14" w:rsidP="00B96D14">
      <w:pPr>
        <w:numPr>
          <w:ilvl w:val="0"/>
          <w:numId w:val="8"/>
        </w:numPr>
      </w:pPr>
      <w:r w:rsidRPr="00B96D14">
        <w:t>Orlinsky argued that declaring sinful people righteous is an "abomination" and a "perversion of justice," and that substitutionary atonement doesn't exist in the Old Testament. Chisholm counters by calling this "Welcome to the gospel," explaining that the Servant's bearing of sins satisfies justice, allowing God to righteously declare the unrighteous innocent.</w:t>
      </w:r>
    </w:p>
    <w:p w14:paraId="504D4129" w14:textId="77777777" w:rsidR="00B96D14" w:rsidRPr="00B96D14" w:rsidRDefault="00B96D14" w:rsidP="00B96D14">
      <w:pPr>
        <w:numPr>
          <w:ilvl w:val="0"/>
          <w:numId w:val="8"/>
        </w:numPr>
      </w:pPr>
      <w:r w:rsidRPr="00B96D14">
        <w:lastRenderedPageBreak/>
        <w:t xml:space="preserve">Israel cannot be the Servant because Israel is depicted as sinful, exiled, blind, and deaf, needing deliverance. The Servant's role is to </w:t>
      </w:r>
      <w:r w:rsidRPr="00B96D14">
        <w:rPr>
          <w:i/>
          <w:iCs/>
        </w:rPr>
        <w:t>deliver</w:t>
      </w:r>
      <w:r w:rsidRPr="00B96D14">
        <w:t xml:space="preserve"> Israel from the consequences of their sin, making him distinct from the nation itself.</w:t>
      </w:r>
    </w:p>
    <w:p w14:paraId="3EC9B1EA" w14:textId="77777777" w:rsidR="00B96D14" w:rsidRPr="00B96D14" w:rsidRDefault="00B96D14" w:rsidP="00B96D14">
      <w:pPr>
        <w:numPr>
          <w:ilvl w:val="0"/>
          <w:numId w:val="8"/>
        </w:numPr>
      </w:pPr>
      <w:r w:rsidRPr="00B96D14">
        <w:t>Traditional Jewish expectation focused on the Messiah's "victory and glory"—a conquering king who establishes justice and subdues enemies. The Suffering Servant portrait, however, introduces the necessary element of opposition and suffering for atonement before that glory can be realized.</w:t>
      </w:r>
    </w:p>
    <w:p w14:paraId="5ABB26B0" w14:textId="77777777" w:rsidR="00B96D14" w:rsidRPr="00B96D14" w:rsidRDefault="00B96D14" w:rsidP="00B96D14">
      <w:pPr>
        <w:numPr>
          <w:ilvl w:val="0"/>
          <w:numId w:val="8"/>
        </w:numPr>
      </w:pPr>
      <w:r w:rsidRPr="00B96D14">
        <w:t xml:space="preserve">Jesus's quotation of Isaiah 61:1 confirms its messianic and Servant-like nature. The passage </w:t>
      </w:r>
      <w:proofErr w:type="gramStart"/>
      <w:r w:rsidRPr="00B96D14">
        <w:t>mirrors</w:t>
      </w:r>
      <w:proofErr w:type="gramEnd"/>
      <w:r w:rsidRPr="00B96D14">
        <w:t xml:space="preserve"> themes from the earlier Servant Songs, such as divine anointing, commissioning for justice, and ministry to the poor, thereby completing a full-circle narrative for the Servant's mission.</w:t>
      </w:r>
    </w:p>
    <w:p w14:paraId="58C80F1E" w14:textId="77777777" w:rsidR="00B96D14" w:rsidRPr="00B96D14" w:rsidRDefault="00B96D14" w:rsidP="00B96D14">
      <w:pPr>
        <w:numPr>
          <w:ilvl w:val="0"/>
          <w:numId w:val="8"/>
        </w:numPr>
      </w:pPr>
      <w:r w:rsidRPr="00B96D14">
        <w:t>The fundamental problem the Suffering Servant addresses is humanity's spiritual sinfulness and the need for heart transformation. God's people were sinful, and mere deliverance (like from Roman rule) would not change their hearts, so atonement for sin was necessary first.</w:t>
      </w:r>
    </w:p>
    <w:p w14:paraId="0DF8E24B" w14:textId="77777777" w:rsidR="00B96D14" w:rsidRPr="00B96D14" w:rsidRDefault="00B96D14" w:rsidP="00B96D14">
      <w:r w:rsidRPr="00B96D14">
        <w:t>IV. Essay Questions</w:t>
      </w:r>
    </w:p>
    <w:p w14:paraId="200E1C68" w14:textId="77777777" w:rsidR="00B96D14" w:rsidRPr="00B96D14" w:rsidRDefault="00B96D14" w:rsidP="00B96D14">
      <w:pPr>
        <w:numPr>
          <w:ilvl w:val="0"/>
          <w:numId w:val="9"/>
        </w:numPr>
      </w:pPr>
      <w:r w:rsidRPr="00B96D14">
        <w:t>Analyze the concept of "substitutionary atonement" as presented in Isaiah 52:12-53:12. Discuss how Dr. Chisholm supports this interpretation, addressing potential objections (such as Orlinsky's) and explaining the "irony" inherent in God's declaration of sinful people as righteous.</w:t>
      </w:r>
    </w:p>
    <w:p w14:paraId="58648E5B" w14:textId="77777777" w:rsidR="00B96D14" w:rsidRPr="00B96D14" w:rsidRDefault="00B96D14" w:rsidP="00B96D14">
      <w:pPr>
        <w:numPr>
          <w:ilvl w:val="0"/>
          <w:numId w:val="9"/>
        </w:numPr>
      </w:pPr>
      <w:r w:rsidRPr="00B96D14">
        <w:t xml:space="preserve">Compare and contrast the two major portraits of the Messiah (the "conquering king" and the "suffering servant") presented in Isaiah. Explain how Dr. Chisholm argues that Jesus Christ uniquely fulfills </w:t>
      </w:r>
      <w:proofErr w:type="gramStart"/>
      <w:r w:rsidRPr="00B96D14">
        <w:t>both of these</w:t>
      </w:r>
      <w:proofErr w:type="gramEnd"/>
      <w:r w:rsidRPr="00B96D14">
        <w:t xml:space="preserve"> seemingly disparate roles, providing a comprehensive understanding of God's redemptive plan.</w:t>
      </w:r>
    </w:p>
    <w:p w14:paraId="24B62B54" w14:textId="77777777" w:rsidR="00B96D14" w:rsidRPr="00B96D14" w:rsidRDefault="00B96D14" w:rsidP="00B96D14">
      <w:pPr>
        <w:numPr>
          <w:ilvl w:val="0"/>
          <w:numId w:val="9"/>
        </w:numPr>
      </w:pPr>
      <w:r w:rsidRPr="00B96D14">
        <w:t>Discuss the ambiguities and interpretive challenges within Isaiah 53, specifically focusing on verses 8 and 9 (the translation of "unjust trial" / "coercive legal decision" and the "criminals" / "rich man" burial). Explain how careful textual analysis and a New Testament lens help clarify these passages for Dr. Chisholm.</w:t>
      </w:r>
    </w:p>
    <w:p w14:paraId="7BA8E910" w14:textId="77777777" w:rsidR="00B96D14" w:rsidRPr="00B96D14" w:rsidRDefault="00B96D14" w:rsidP="00B96D14">
      <w:pPr>
        <w:numPr>
          <w:ilvl w:val="0"/>
          <w:numId w:val="9"/>
        </w:numPr>
      </w:pPr>
      <w:r w:rsidRPr="00B96D14">
        <w:t xml:space="preserve">Explore the concepts of justification and sanctification as Dr. Chisholm discusses them in relation to </w:t>
      </w:r>
      <w:proofErr w:type="gramStart"/>
      <w:r w:rsidRPr="00B96D14">
        <w:t>the Servant's</w:t>
      </w:r>
      <w:proofErr w:type="gramEnd"/>
      <w:r w:rsidRPr="00B96D14">
        <w:t xml:space="preserve"> work of "making many righteous." How does he suggest both theological notions are present in the Hebrew verb, and what are the implications for understanding the transformation of believers?</w:t>
      </w:r>
    </w:p>
    <w:p w14:paraId="1A0209D2" w14:textId="77777777" w:rsidR="00B96D14" w:rsidRPr="00B96D14" w:rsidRDefault="00B96D14" w:rsidP="00B96D14">
      <w:pPr>
        <w:numPr>
          <w:ilvl w:val="0"/>
          <w:numId w:val="9"/>
        </w:numPr>
      </w:pPr>
      <w:r w:rsidRPr="00B96D14">
        <w:t xml:space="preserve">Evaluate Dr. Chisholm's argument for Isaiah 61 as a "fifth servant song." What specific textual parallels does he identify with the earlier Servant Songs, and how </w:t>
      </w:r>
      <w:r w:rsidRPr="00B96D14">
        <w:lastRenderedPageBreak/>
        <w:t>does this proposed addition contribute to the overall narrative and theological unity of Isaiah's portrayal of the Servant?</w:t>
      </w:r>
    </w:p>
    <w:p w14:paraId="5B3F6C45" w14:textId="77777777" w:rsidR="00B96D14" w:rsidRPr="00B96D14" w:rsidRDefault="00B96D14" w:rsidP="00B96D14">
      <w:r w:rsidRPr="00B96D14">
        <w:t>V. Glossary of Key Terms</w:t>
      </w:r>
    </w:p>
    <w:p w14:paraId="2B2968A3" w14:textId="77777777" w:rsidR="00B96D14" w:rsidRPr="00B96D14" w:rsidRDefault="00B96D14" w:rsidP="00B96D14">
      <w:pPr>
        <w:numPr>
          <w:ilvl w:val="0"/>
          <w:numId w:val="10"/>
        </w:numPr>
      </w:pPr>
      <w:proofErr w:type="spellStart"/>
      <w:r w:rsidRPr="00B96D14">
        <w:rPr>
          <w:b/>
          <w:bCs/>
        </w:rPr>
        <w:t>Ashamah</w:t>
      </w:r>
      <w:proofErr w:type="spellEnd"/>
      <w:r w:rsidRPr="00B96D14">
        <w:rPr>
          <w:b/>
          <w:bCs/>
        </w:rPr>
        <w:t xml:space="preserve"> (Reparation Offering):</w:t>
      </w:r>
      <w:r w:rsidRPr="00B96D14">
        <w:t xml:space="preserve"> A type of Old Testament sacrifice, typically offered for unintentional sins, theft, or sacrilege, to make restitution for wrong done. In Isaiah 53, it is suggested the Servant's suffering acts as this offering.</w:t>
      </w:r>
    </w:p>
    <w:p w14:paraId="6E9FF952" w14:textId="77777777" w:rsidR="00B96D14" w:rsidRPr="00B96D14" w:rsidRDefault="00B96D14" w:rsidP="00B96D14">
      <w:pPr>
        <w:numPr>
          <w:ilvl w:val="0"/>
          <w:numId w:val="10"/>
        </w:numPr>
      </w:pPr>
      <w:r w:rsidRPr="00B96D14">
        <w:rPr>
          <w:b/>
          <w:bCs/>
        </w:rPr>
        <w:t>Causative of be righteous:</w:t>
      </w:r>
      <w:r w:rsidRPr="00B96D14">
        <w:t xml:space="preserve"> A Hebrew grammatical construction that means "to cause to be righteous" or "to make righteous." In Isaiah 53, it refers to the Servant's action of declaring or making people righteous.</w:t>
      </w:r>
    </w:p>
    <w:p w14:paraId="0A2CC344" w14:textId="77777777" w:rsidR="00B96D14" w:rsidRPr="00B96D14" w:rsidRDefault="00B96D14" w:rsidP="00B96D14">
      <w:pPr>
        <w:numPr>
          <w:ilvl w:val="0"/>
          <w:numId w:val="10"/>
        </w:numPr>
      </w:pPr>
      <w:r w:rsidRPr="00B96D14">
        <w:rPr>
          <w:b/>
          <w:bCs/>
        </w:rPr>
        <w:t>Covenant Community:</w:t>
      </w:r>
      <w:r w:rsidRPr="00B96D14">
        <w:t xml:space="preserve"> Refers to the people of Israel, who were in a special covenant relationship with God.</w:t>
      </w:r>
    </w:p>
    <w:p w14:paraId="724BC092" w14:textId="77777777" w:rsidR="00B96D14" w:rsidRPr="00B96D14" w:rsidRDefault="00B96D14" w:rsidP="00B96D14">
      <w:pPr>
        <w:numPr>
          <w:ilvl w:val="0"/>
          <w:numId w:val="10"/>
        </w:numPr>
      </w:pPr>
      <w:r w:rsidRPr="00B96D14">
        <w:rPr>
          <w:b/>
          <w:bCs/>
        </w:rPr>
        <w:t>Cut off from the land of the living:</w:t>
      </w:r>
      <w:r w:rsidRPr="00B96D14">
        <w:t xml:space="preserve"> An Old Testament idiom referring to death, signifying separation from the realm of life and activity and descent into </w:t>
      </w:r>
      <w:proofErr w:type="spellStart"/>
      <w:r w:rsidRPr="00B96D14">
        <w:t>Sheol</w:t>
      </w:r>
      <w:proofErr w:type="spellEnd"/>
      <w:r w:rsidRPr="00B96D14">
        <w:t>.</w:t>
      </w:r>
    </w:p>
    <w:p w14:paraId="5F279C12" w14:textId="77777777" w:rsidR="00B96D14" w:rsidRPr="00B96D14" w:rsidRDefault="00B96D14" w:rsidP="00B96D14">
      <w:pPr>
        <w:numPr>
          <w:ilvl w:val="0"/>
          <w:numId w:val="10"/>
        </w:numPr>
      </w:pPr>
      <w:r w:rsidRPr="00B96D14">
        <w:rPr>
          <w:b/>
          <w:bCs/>
        </w:rPr>
        <w:t>Divine Blessing:</w:t>
      </w:r>
      <w:r w:rsidRPr="00B96D14">
        <w:t xml:space="preserve"> Classic Old Testament indicators of God's favor and approval, often including seeing descendants and enjoying a long life.</w:t>
      </w:r>
    </w:p>
    <w:p w14:paraId="0D9B4246" w14:textId="77777777" w:rsidR="00B96D14" w:rsidRPr="00B96D14" w:rsidRDefault="00B96D14" w:rsidP="00B96D14">
      <w:pPr>
        <w:numPr>
          <w:ilvl w:val="0"/>
          <w:numId w:val="10"/>
        </w:numPr>
      </w:pPr>
      <w:r w:rsidRPr="00B96D14">
        <w:rPr>
          <w:b/>
          <w:bCs/>
        </w:rPr>
        <w:t>False Dichotomy:</w:t>
      </w:r>
      <w:r w:rsidRPr="00B96D14">
        <w:t xml:space="preserve"> The logical fallacy of presenting only two options or sides when more possibilities exist. Chisholm uses this to argue against limiting the Messiah to either a king </w:t>
      </w:r>
      <w:r w:rsidRPr="00B96D14">
        <w:rPr>
          <w:i/>
          <w:iCs/>
        </w:rPr>
        <w:t>or</w:t>
      </w:r>
      <w:r w:rsidRPr="00B96D14">
        <w:t xml:space="preserve"> a prophet.</w:t>
      </w:r>
    </w:p>
    <w:p w14:paraId="184A21D8" w14:textId="77777777" w:rsidR="00B96D14" w:rsidRPr="00B96D14" w:rsidRDefault="00B96D14" w:rsidP="00B96D14">
      <w:pPr>
        <w:numPr>
          <w:ilvl w:val="0"/>
          <w:numId w:val="10"/>
        </w:numPr>
      </w:pPr>
      <w:r w:rsidRPr="00B96D14">
        <w:rPr>
          <w:b/>
          <w:bCs/>
        </w:rPr>
        <w:t>Homonym:</w:t>
      </w:r>
      <w:r w:rsidRPr="00B96D14">
        <w:t xml:space="preserve"> A word that is spelled and pronounced the same as another word but has a different meaning. Used in the context of interpreting "rich" in Isaiah 53:9.</w:t>
      </w:r>
    </w:p>
    <w:p w14:paraId="6F010799" w14:textId="77777777" w:rsidR="00B96D14" w:rsidRPr="00B96D14" w:rsidRDefault="00B96D14" w:rsidP="00B96D14">
      <w:pPr>
        <w:numPr>
          <w:ilvl w:val="0"/>
          <w:numId w:val="10"/>
        </w:numPr>
      </w:pPr>
      <w:r w:rsidRPr="00B96D14">
        <w:rPr>
          <w:b/>
          <w:bCs/>
        </w:rPr>
        <w:t>Irony (Biblical Context):</w:t>
      </w:r>
      <w:r w:rsidRPr="00B96D14">
        <w:t xml:space="preserve"> In Isaiah 53, the unexpected overturning of a legal norm (not declaring the guilty innocent) because the Servant has borne the guilt, allowing God to act justly in declaring people righteous.</w:t>
      </w:r>
    </w:p>
    <w:p w14:paraId="158D7843" w14:textId="77777777" w:rsidR="00B96D14" w:rsidRPr="00B96D14" w:rsidRDefault="00B96D14" w:rsidP="00B96D14">
      <w:pPr>
        <w:numPr>
          <w:ilvl w:val="0"/>
          <w:numId w:val="10"/>
        </w:numPr>
      </w:pPr>
      <w:r w:rsidRPr="00B96D14">
        <w:rPr>
          <w:b/>
          <w:bCs/>
        </w:rPr>
        <w:t>Justification:</w:t>
      </w:r>
      <w:r w:rsidRPr="00B96D14">
        <w:t xml:space="preserve"> A theological term referring to God's act of declaring a person righteous or innocent in His sight, based on the atoning work of Christ, rather than on their own merit.</w:t>
      </w:r>
    </w:p>
    <w:p w14:paraId="6F4B6998" w14:textId="77777777" w:rsidR="00B96D14" w:rsidRPr="00B96D14" w:rsidRDefault="00B96D14" w:rsidP="00B96D14">
      <w:pPr>
        <w:numPr>
          <w:ilvl w:val="0"/>
          <w:numId w:val="10"/>
        </w:numPr>
      </w:pPr>
      <w:proofErr w:type="spellStart"/>
      <w:r w:rsidRPr="00B96D14">
        <w:rPr>
          <w:b/>
          <w:bCs/>
        </w:rPr>
        <w:t>Mashach</w:t>
      </w:r>
      <w:proofErr w:type="spellEnd"/>
      <w:r w:rsidRPr="00B96D14">
        <w:rPr>
          <w:b/>
          <w:bCs/>
        </w:rPr>
        <w:t xml:space="preserve"> (chosen/anointed):</w:t>
      </w:r>
      <w:r w:rsidRPr="00B96D14">
        <w:t xml:space="preserve"> The Hebrew verb from which "Mashiach" (Messiah) derives, meaning "to anoint" or "to choose."</w:t>
      </w:r>
    </w:p>
    <w:p w14:paraId="3B1EE275" w14:textId="77777777" w:rsidR="00B96D14" w:rsidRPr="00B96D14" w:rsidRDefault="00B96D14" w:rsidP="00B96D14">
      <w:pPr>
        <w:numPr>
          <w:ilvl w:val="0"/>
          <w:numId w:val="10"/>
        </w:numPr>
      </w:pPr>
      <w:r w:rsidRPr="00B96D14">
        <w:rPr>
          <w:b/>
          <w:bCs/>
        </w:rPr>
        <w:t>Messiah:</w:t>
      </w:r>
      <w:r w:rsidRPr="00B96D14">
        <w:t xml:space="preserve"> The "anointed one" in Hebrew, referring to the promised deliverer of the Jewish nation. In Christianity, this refers to Jesus Christ.</w:t>
      </w:r>
    </w:p>
    <w:p w14:paraId="2AE26E42" w14:textId="77777777" w:rsidR="00B96D14" w:rsidRPr="00B96D14" w:rsidRDefault="00B96D14" w:rsidP="00B96D14">
      <w:pPr>
        <w:numPr>
          <w:ilvl w:val="0"/>
          <w:numId w:val="10"/>
        </w:numPr>
      </w:pPr>
      <w:r w:rsidRPr="00B96D14">
        <w:rPr>
          <w:b/>
          <w:bCs/>
        </w:rPr>
        <w:t>Net Bible:</w:t>
      </w:r>
      <w:r w:rsidRPr="00B96D14">
        <w:t xml:space="preserve"> A specific Bible translation where Dr. Chisholm was involved, known for its extensive translator's notes explaining different interpretive options.</w:t>
      </w:r>
    </w:p>
    <w:p w14:paraId="4BACA5F4" w14:textId="77777777" w:rsidR="00B96D14" w:rsidRPr="00B96D14" w:rsidRDefault="00B96D14" w:rsidP="00B96D14">
      <w:pPr>
        <w:numPr>
          <w:ilvl w:val="0"/>
          <w:numId w:val="10"/>
        </w:numPr>
      </w:pPr>
      <w:r w:rsidRPr="00B96D14">
        <w:rPr>
          <w:b/>
          <w:bCs/>
        </w:rPr>
        <w:lastRenderedPageBreak/>
        <w:t>Pesha (Rebellion):</w:t>
      </w:r>
      <w:r w:rsidRPr="00B96D14">
        <w:t xml:space="preserve"> A Hebrew term for rebellion or transgression, used to describe the sins of "my people" for which the Servant suffers.</w:t>
      </w:r>
    </w:p>
    <w:p w14:paraId="39676286" w14:textId="77777777" w:rsidR="00B96D14" w:rsidRPr="00B96D14" w:rsidRDefault="00B96D14" w:rsidP="00B96D14">
      <w:pPr>
        <w:numPr>
          <w:ilvl w:val="0"/>
          <w:numId w:val="10"/>
        </w:numPr>
      </w:pPr>
      <w:r w:rsidRPr="00B96D14">
        <w:rPr>
          <w:b/>
          <w:bCs/>
        </w:rPr>
        <w:t>Prophetic Motif:</w:t>
      </w:r>
      <w:r w:rsidRPr="00B96D14">
        <w:t xml:space="preserve"> The recurring theme or characteristic of a prophet in the Old Testament, often involving proclaiming God's message, confronting sin, and suffering for truth.</w:t>
      </w:r>
    </w:p>
    <w:p w14:paraId="4E3B8333" w14:textId="77777777" w:rsidR="00B96D14" w:rsidRPr="00B96D14" w:rsidRDefault="00B96D14" w:rsidP="00B96D14">
      <w:pPr>
        <w:numPr>
          <w:ilvl w:val="0"/>
          <w:numId w:val="10"/>
        </w:numPr>
      </w:pPr>
      <w:r w:rsidRPr="00B96D14">
        <w:rPr>
          <w:b/>
          <w:bCs/>
        </w:rPr>
        <w:t>Qumran Manuscripts:</w:t>
      </w:r>
      <w:r w:rsidRPr="00B96D14">
        <w:t xml:space="preserve"> Ancient Jewish texts discovered near the Dead Sea (Dead Sea Scrolls), which sometimes offer alternative readings or insights into the Hebrew Bible.</w:t>
      </w:r>
    </w:p>
    <w:p w14:paraId="5C25112B" w14:textId="77777777" w:rsidR="00B96D14" w:rsidRPr="00B96D14" w:rsidRDefault="00B96D14" w:rsidP="00B96D14">
      <w:pPr>
        <w:numPr>
          <w:ilvl w:val="0"/>
          <w:numId w:val="10"/>
        </w:numPr>
      </w:pPr>
      <w:proofErr w:type="spellStart"/>
      <w:r w:rsidRPr="00B96D14">
        <w:rPr>
          <w:b/>
          <w:bCs/>
        </w:rPr>
        <w:t>Reshaim</w:t>
      </w:r>
      <w:proofErr w:type="spellEnd"/>
      <w:r w:rsidRPr="00B96D14">
        <w:rPr>
          <w:b/>
          <w:bCs/>
        </w:rPr>
        <w:t xml:space="preserve"> (Criminals/Evil People):</w:t>
      </w:r>
      <w:r w:rsidRPr="00B96D14">
        <w:t xml:space="preserve"> A Hebrew word used in Isaiah 53:9, meaning "criminals" or "evil people," contrasting with the idea of a "rich man."</w:t>
      </w:r>
    </w:p>
    <w:p w14:paraId="15109011" w14:textId="77777777" w:rsidR="00B96D14" w:rsidRPr="00B96D14" w:rsidRDefault="00B96D14" w:rsidP="00B96D14">
      <w:pPr>
        <w:numPr>
          <w:ilvl w:val="0"/>
          <w:numId w:val="10"/>
        </w:numPr>
      </w:pPr>
      <w:r w:rsidRPr="00B96D14">
        <w:rPr>
          <w:b/>
          <w:bCs/>
        </w:rPr>
        <w:t>Royal Motif:</w:t>
      </w:r>
      <w:r w:rsidRPr="00B96D14">
        <w:t xml:space="preserve"> The recurring theme or characteristic of a king or royalty in the Old Testament, often involving ruling, bringing justice, and subduing enemies.</w:t>
      </w:r>
    </w:p>
    <w:p w14:paraId="37738FCD" w14:textId="77777777" w:rsidR="00B96D14" w:rsidRPr="00B96D14" w:rsidRDefault="00B96D14" w:rsidP="00B96D14">
      <w:pPr>
        <w:numPr>
          <w:ilvl w:val="0"/>
          <w:numId w:val="10"/>
        </w:numPr>
      </w:pPr>
      <w:r w:rsidRPr="00B96D14">
        <w:rPr>
          <w:b/>
          <w:bCs/>
        </w:rPr>
        <w:t>Sanctification:</w:t>
      </w:r>
      <w:r w:rsidRPr="00B96D14">
        <w:t xml:space="preserve"> A theological term referring to the process by which believers are made holy and transformed in character, becoming more like Christ, through the work of the Holy Spirit.</w:t>
      </w:r>
    </w:p>
    <w:p w14:paraId="67608B14" w14:textId="77777777" w:rsidR="00B96D14" w:rsidRPr="00B96D14" w:rsidRDefault="00B96D14" w:rsidP="00B96D14">
      <w:pPr>
        <w:numPr>
          <w:ilvl w:val="0"/>
          <w:numId w:val="10"/>
        </w:numPr>
      </w:pPr>
      <w:proofErr w:type="spellStart"/>
      <w:r w:rsidRPr="00B96D14">
        <w:rPr>
          <w:b/>
          <w:bCs/>
        </w:rPr>
        <w:t>Sheol</w:t>
      </w:r>
      <w:proofErr w:type="spellEnd"/>
      <w:r w:rsidRPr="00B96D14">
        <w:rPr>
          <w:b/>
          <w:bCs/>
        </w:rPr>
        <w:t>:</w:t>
      </w:r>
      <w:r w:rsidRPr="00B96D14">
        <w:t xml:space="preserve"> The Hebrew term for the underworld or grave, the abode of the dead.</w:t>
      </w:r>
    </w:p>
    <w:p w14:paraId="7DC475C6" w14:textId="77777777" w:rsidR="00B96D14" w:rsidRPr="00B96D14" w:rsidRDefault="00B96D14" w:rsidP="00B96D14">
      <w:pPr>
        <w:numPr>
          <w:ilvl w:val="0"/>
          <w:numId w:val="10"/>
        </w:numPr>
      </w:pPr>
      <w:r w:rsidRPr="00B96D14">
        <w:rPr>
          <w:b/>
          <w:bCs/>
        </w:rPr>
        <w:t>Substitutionary Atonement:</w:t>
      </w:r>
      <w:r w:rsidRPr="00B96D14">
        <w:t xml:space="preserve"> The theological concept that Jesus Christ, the Servant, suffered and died as a substitute for sinful humanity, bearing the punishment that was due to them, thereby reconciling them to God.</w:t>
      </w:r>
    </w:p>
    <w:p w14:paraId="74E72244" w14:textId="77777777" w:rsidR="00B96D14" w:rsidRPr="00B96D14" w:rsidRDefault="00B96D14" w:rsidP="00B96D14">
      <w:pPr>
        <w:numPr>
          <w:ilvl w:val="0"/>
          <w:numId w:val="10"/>
        </w:numPr>
      </w:pPr>
      <w:r w:rsidRPr="00B96D14">
        <w:rPr>
          <w:b/>
          <w:bCs/>
        </w:rPr>
        <w:t>Tikkun Olam:</w:t>
      </w:r>
      <w:r w:rsidRPr="00B96D14">
        <w:t xml:space="preserve"> A Hebrew phrase meaning "repair of the world," often associated in Jewish thought with acts that contribute to the betterment of society and the world, sometimes implying Israel's role in bringing salvation to the Gentiles.</w:t>
      </w:r>
    </w:p>
    <w:p w14:paraId="621A75EC" w14:textId="77777777" w:rsidR="00B96D14" w:rsidRPr="00B96D14" w:rsidRDefault="00B96D14" w:rsidP="00B96D14">
      <w:pPr>
        <w:numPr>
          <w:ilvl w:val="0"/>
          <w:numId w:val="10"/>
        </w:numPr>
      </w:pPr>
      <w:r w:rsidRPr="00B96D14">
        <w:rPr>
          <w:b/>
          <w:bCs/>
        </w:rPr>
        <w:t>Vindication:</w:t>
      </w:r>
      <w:r w:rsidRPr="00B96D14">
        <w:t xml:space="preserve"> The act of clearing someone of blame or proving them to be right, especially after initial rejection or accusation. In Isaiah 53, the Servant is ultimately vindicated after his suffering.</w:t>
      </w:r>
    </w:p>
    <w:p w14:paraId="2C2ADC3E" w14:textId="77777777" w:rsidR="00B96D14" w:rsidRPr="00B96D14" w:rsidRDefault="00B96D14" w:rsidP="00B96D14">
      <w:pPr>
        <w:rPr>
          <w:vanish/>
        </w:rPr>
      </w:pPr>
      <w:r w:rsidRPr="00B96D14">
        <w:rPr>
          <w:vanish/>
        </w:rPr>
        <w:t>Bottom of Form</w:t>
      </w:r>
    </w:p>
    <w:p w14:paraId="75AB1C7E" w14:textId="0420DF35" w:rsidR="00B96D14" w:rsidRDefault="00B96D14" w:rsidP="00B96D14">
      <w:r>
        <w:rPr>
          <w:vanish/>
        </w:rPr>
        <w:t xml:space="preserve"> </w:t>
      </w:r>
      <w:r>
        <w:br/>
      </w:r>
    </w:p>
    <w:p w14:paraId="52ABB2A7" w14:textId="77777777" w:rsidR="00B96D14" w:rsidRPr="00B96D14" w:rsidRDefault="00B96D14" w:rsidP="00B96D14">
      <w:pPr>
        <w:rPr>
          <w:b/>
          <w:bCs/>
          <w:vanish/>
        </w:rPr>
      </w:pPr>
      <w:r w:rsidRPr="00B96D14">
        <w:rPr>
          <w:b/>
          <w:bCs/>
          <w:sz w:val="36"/>
          <w:szCs w:val="28"/>
        </w:rPr>
        <w:t>4) FAQs:</w:t>
      </w:r>
      <w:r w:rsidRPr="00B96D14">
        <w:rPr>
          <w:b/>
          <w:bCs/>
          <w:sz w:val="36"/>
          <w:szCs w:val="28"/>
        </w:rPr>
        <w:br/>
      </w:r>
      <w:r w:rsidRPr="00B96D14">
        <w:rPr>
          <w:b/>
          <w:bCs/>
          <w:vanish/>
        </w:rPr>
        <w:t>Top of Form</w:t>
      </w:r>
    </w:p>
    <w:p w14:paraId="1FF19DC4" w14:textId="77777777" w:rsidR="00B96D14" w:rsidRPr="00B96D14" w:rsidRDefault="00B96D14" w:rsidP="00B96D14">
      <w:pPr>
        <w:rPr>
          <w:b/>
          <w:bCs/>
        </w:rPr>
      </w:pPr>
      <w:r w:rsidRPr="00B96D14">
        <w:rPr>
          <w:b/>
          <w:bCs/>
        </w:rPr>
        <w:t>1. Who is the "Suffering Servant" in Isaiah 53, and what is his primary role?</w:t>
      </w:r>
    </w:p>
    <w:p w14:paraId="133E2DAA" w14:textId="77777777" w:rsidR="00B96D14" w:rsidRPr="00B96D14" w:rsidRDefault="00B96D14" w:rsidP="00B96D14">
      <w:r w:rsidRPr="00B96D14">
        <w:t xml:space="preserve">The "Suffering Servant" in Isaiah 53, as understood in Christian theology, refers to Jesus Christ. His primary role is to atone for the sins of humanity through his suffering and death. This is highlighted in the text's description of him being "cut off from the land of the living </w:t>
      </w:r>
      <w:r w:rsidRPr="00B96D14">
        <w:lastRenderedPageBreak/>
        <w:t>because of the rebellion of my people," indicating a substitutionary act where he takes the punishment due to others. He willingly submits to God's plan of redemption, enduring suffering and death so that sinners can be declared righteous and transformed. The cumulative effect of the language strongly suggests that he is a sin-bearer, taking the penalty for human transgressions.</w:t>
      </w:r>
    </w:p>
    <w:p w14:paraId="536A94D8" w14:textId="77777777" w:rsidR="00B96D14" w:rsidRPr="00B96D14" w:rsidRDefault="00B96D14" w:rsidP="00B96D14">
      <w:r w:rsidRPr="00B96D14">
        <w:t>2. How does the passage describe the Suffering Servant's death and burial, and what is the significance of his burial with a rich man?</w:t>
      </w:r>
    </w:p>
    <w:p w14:paraId="3ADD0440" w14:textId="77777777" w:rsidR="00B96D14" w:rsidRPr="00B96D14" w:rsidRDefault="00B96D14" w:rsidP="00B96D14">
      <w:r w:rsidRPr="00B96D14">
        <w:t>Isaiah 53:9 describes the Servant's intended burial "with criminals" but states that he ended up with "a rich man in his death." This presents a textual ambiguity but is interpreted as a prophetic contrast. While he was crucified as a criminal, his actual burial in a rich man's tomb (as fulfilled by Joseph of Arimathea with Jesus) serves as an indicator of his innocence. It suggests that despite being condemned and executed as a wrongdoer, his ultimate burial signified he was not truly guilty of the crimes for which he was put to death.</w:t>
      </w:r>
    </w:p>
    <w:p w14:paraId="4BF8E6AA" w14:textId="77777777" w:rsidR="00B96D14" w:rsidRPr="00B96D14" w:rsidRDefault="00B96D14" w:rsidP="00B96D14">
      <w:r w:rsidRPr="00B96D14">
        <w:t>3. What does it mean for the Lord to "crush him and make him ill," and how does this relate to God's purpose?</w:t>
      </w:r>
    </w:p>
    <w:p w14:paraId="26B5D250" w14:textId="77777777" w:rsidR="00B96D14" w:rsidRPr="00B96D14" w:rsidRDefault="00B96D14" w:rsidP="00B96D14">
      <w:r w:rsidRPr="00B96D14">
        <w:t>Isaiah 53:10 states that "though the Lord desired to crush him and make him ill," the Servant would ultimately be blessed. This indicates that the Servant's suffering was not a random event but part of God's deliberate plan for redemption. The "crushing" and "illness" signify intense suffering and even death, but it's understood as God's will to achieve atonement for sinners. Despite the suffering, God's purpose for the Servant—that "he will see descendants and enjoy a long life, and the Lord's purpose will be accomplished through him"—is fulfilled, symbolizing divine blessing and ultimately, resurrection and eternal life.</w:t>
      </w:r>
    </w:p>
    <w:p w14:paraId="285216A3" w14:textId="77777777" w:rsidR="00B96D14" w:rsidRPr="00B96D14" w:rsidRDefault="00B96D14" w:rsidP="00B96D14">
      <w:r w:rsidRPr="00B96D14">
        <w:t>4. What is the significance of the Servant "making many righteous," and how does this relate to the theological concepts of justification and sanctification?</w:t>
      </w:r>
    </w:p>
    <w:p w14:paraId="703B414E" w14:textId="77777777" w:rsidR="00B96D14" w:rsidRPr="00B96D14" w:rsidRDefault="00B96D14" w:rsidP="00B96D14">
      <w:r w:rsidRPr="00B96D14">
        <w:t xml:space="preserve">The Servant "making many righteous" (Isaiah 53:11) implies a transformative act. The Hebrew term can be understood in two ways: declaring someone righteous (justification) or </w:t>
      </w:r>
      <w:proofErr w:type="gramStart"/>
      <w:r w:rsidRPr="00B96D14">
        <w:t>actually making</w:t>
      </w:r>
      <w:proofErr w:type="gramEnd"/>
      <w:r w:rsidRPr="00B96D14">
        <w:t xml:space="preserve"> them righteous (sanctification). Justification refers to being legally acquitted or declared "not guilty" by God, based on the Servant bearing the penalty for sin. Sanctification goes further, suggesting a transformation of character and life, moving beyond merely legal standing to actual internal righteousness. The passage implies that through the Servant's redemptive work, individuals are not only forgiven but also undergo a spiritual transformation.</w:t>
      </w:r>
    </w:p>
    <w:p w14:paraId="2C45423A" w14:textId="77777777" w:rsidR="00B96D14" w:rsidRPr="00B96D14" w:rsidRDefault="00B96D14" w:rsidP="00B96D14">
      <w:r w:rsidRPr="00B96D14">
        <w:t xml:space="preserve">5. How do scholars like Harry Orlinsky object to the interpretation of Isaiah 53 as substitutionary atonement, and what is the </w:t>
      </w:r>
      <w:proofErr w:type="gramStart"/>
      <w:r w:rsidRPr="00B96D14">
        <w:t>counter-argument</w:t>
      </w:r>
      <w:proofErr w:type="gramEnd"/>
      <w:r w:rsidRPr="00B96D14">
        <w:t>?</w:t>
      </w:r>
    </w:p>
    <w:p w14:paraId="780A6C54" w14:textId="77777777" w:rsidR="00B96D14" w:rsidRPr="00B96D14" w:rsidRDefault="00B96D14" w:rsidP="00B96D14">
      <w:r w:rsidRPr="00B96D14">
        <w:lastRenderedPageBreak/>
        <w:t xml:space="preserve">Harry Orlinsky, a Jewish scholar, argued that Isaiah 53 does not describe substitutionary atonement (where one takes the punishment for another's sins). He contended that declaring sinful people righteous would be an "abomination" and a "perversion of justice" according to Old Testament legal principles, and that substitutionary atonement is not present in the Old Testament. The </w:t>
      </w:r>
      <w:proofErr w:type="gramStart"/>
      <w:r w:rsidRPr="00B96D14">
        <w:t>counter-argument</w:t>
      </w:r>
      <w:proofErr w:type="gramEnd"/>
      <w:r w:rsidRPr="00B96D14">
        <w:t>, particularly from a Christian perspective, welcomes this objection as the core of the Gospel's "irony." It emphasizes that because the Servant "carried their sins" and "took the punishment," a transfer occurred, allowing God, who is just, to declare the unrighteous as righteous. This highlights God's unique provision for sin, moving beyond human legal norms.</w:t>
      </w:r>
    </w:p>
    <w:p w14:paraId="42EADABC" w14:textId="77777777" w:rsidR="00B96D14" w:rsidRPr="00B96D14" w:rsidRDefault="00B96D14" w:rsidP="00B96D14">
      <w:r w:rsidRPr="00B96D14">
        <w:t>6. What are the common alternative interpretations of the "Servant" (e.g., Israel, the Prophet) in Isaiah 53, and why are they considered insufficient?</w:t>
      </w:r>
    </w:p>
    <w:p w14:paraId="46D640D4" w14:textId="77777777" w:rsidR="00B96D14" w:rsidRPr="00B96D14" w:rsidRDefault="00B96D14" w:rsidP="00B96D14">
      <w:r w:rsidRPr="00B96D14">
        <w:t>Several alternative interpretations of the "Servant" in Isaiah 53 are often proposed:</w:t>
      </w:r>
    </w:p>
    <w:p w14:paraId="2481D963" w14:textId="77777777" w:rsidR="00B96D14" w:rsidRPr="00B96D14" w:rsidRDefault="00B96D14" w:rsidP="00B96D14">
      <w:pPr>
        <w:numPr>
          <w:ilvl w:val="0"/>
          <w:numId w:val="11"/>
        </w:numPr>
      </w:pPr>
      <w:r w:rsidRPr="00B96D14">
        <w:rPr>
          <w:b/>
          <w:bCs/>
        </w:rPr>
        <w:t>Israel:</w:t>
      </w:r>
      <w:r w:rsidRPr="00B96D14">
        <w:t xml:space="preserve"> While Israel is called God's servant in other parts of Isaiah, in this context, Israel is depicted as "sinful, exiled, blind, and deaf," needing deliverance, not being the deliverer. The Servant's role is to deliver "Israel Jacob from their sins and the result of their sins," making it impossible for Israel the nation to be this </w:t>
      </w:r>
      <w:proofErr w:type="gramStart"/>
      <w:r w:rsidRPr="00B96D14">
        <w:t>particular Servant</w:t>
      </w:r>
      <w:proofErr w:type="gramEnd"/>
      <w:r w:rsidRPr="00B96D14">
        <w:t>.</w:t>
      </w:r>
    </w:p>
    <w:p w14:paraId="247D72AC" w14:textId="77777777" w:rsidR="00B96D14" w:rsidRPr="00B96D14" w:rsidRDefault="00B96D14" w:rsidP="00B96D14">
      <w:pPr>
        <w:numPr>
          <w:ilvl w:val="0"/>
          <w:numId w:val="11"/>
        </w:numPr>
      </w:pPr>
      <w:r w:rsidRPr="00B96D14">
        <w:rPr>
          <w:b/>
          <w:bCs/>
        </w:rPr>
        <w:t>The Prophet (</w:t>
      </w:r>
      <w:proofErr w:type="spellStart"/>
      <w:r w:rsidRPr="00B96D14">
        <w:rPr>
          <w:b/>
          <w:bCs/>
        </w:rPr>
        <w:t>Deutero</w:t>
      </w:r>
      <w:proofErr w:type="spellEnd"/>
      <w:r w:rsidRPr="00B96D14">
        <w:rPr>
          <w:b/>
          <w:bCs/>
        </w:rPr>
        <w:t>-Isaiah):</w:t>
      </w:r>
      <w:r w:rsidRPr="00B96D14">
        <w:t xml:space="preserve"> Some suggest the prophet himself is the suffering servant, delivering a message to the people through his suffering. However, the passage describes a universal sinfulness ("all we like sheep have gone astray") that includes the prophet, making it impossible for the prophet to be the sinless, atoning Servant.</w:t>
      </w:r>
    </w:p>
    <w:p w14:paraId="7BA503CD" w14:textId="77777777" w:rsidR="00B96D14" w:rsidRPr="00B96D14" w:rsidRDefault="00B96D14" w:rsidP="00B96D14">
      <w:pPr>
        <w:numPr>
          <w:ilvl w:val="0"/>
          <w:numId w:val="11"/>
        </w:numPr>
      </w:pPr>
      <w:r w:rsidRPr="00B96D14">
        <w:rPr>
          <w:b/>
          <w:bCs/>
        </w:rPr>
        <w:t>The Righteous Remnant:</w:t>
      </w:r>
      <w:r w:rsidRPr="00B96D14">
        <w:t xml:space="preserve"> The idea that a righteous remnant suffers for the nation is also dismissed because the text emphasizes universal sinfulness ("no exceptions"), making a perfectly righteous remnant unlikely to fulfill this role. These interpretations fail to adequately account for the substitutionary and sin-bearing aspects of the Servant's suffering described in the passage.</w:t>
      </w:r>
    </w:p>
    <w:p w14:paraId="048FCF14" w14:textId="77777777" w:rsidR="00B96D14" w:rsidRPr="00B96D14" w:rsidRDefault="00B96D14" w:rsidP="00B96D14">
      <w:r w:rsidRPr="00B96D14">
        <w:t>7. How does the "Suffering Servant" of Isaiah 53 connect with the "Ideal King" described elsewhere in Isaiah (e.g., Isaiah 9, 11)?</w:t>
      </w:r>
    </w:p>
    <w:p w14:paraId="1C07F2A2" w14:textId="77777777" w:rsidR="00B96D14" w:rsidRPr="00B96D14" w:rsidRDefault="00B96D14" w:rsidP="00B96D14">
      <w:r w:rsidRPr="00B96D14">
        <w:t xml:space="preserve">Traditionally, the "Ideal King" in Isaiah (e.g., from Jesse's "sprout" in Isaiah 11, or the warrior king in Isaiah 9) is depicted with victory and glory, subduing enemies, extending God's rule, and establishing justice. The "Suffering Servant" in Isaiah 53 adds a crucial dimension: opposition and suffering. These are not separate figures but two facets of the same Messianic identity. The suffering and atoning work of the Servant (Isaiah 53) are necessary prerequisites for the glorious kingdom and justice established by the Ideal King (Isaiah 9, </w:t>
      </w:r>
      <w:r w:rsidRPr="00B96D14">
        <w:lastRenderedPageBreak/>
        <w:t>11). The ultimate exaltation of the Servant after suffering in Isaiah 53 anticipates the King's victory and glory, implying that the Messiah must first deal with humanity's spiritual problem (sin) before establishing a transformed society.</w:t>
      </w:r>
    </w:p>
    <w:p w14:paraId="77F3E573" w14:textId="77777777" w:rsidR="00B96D14" w:rsidRPr="00B96D14" w:rsidRDefault="00B96D14" w:rsidP="00B96D14">
      <w:r w:rsidRPr="00B96D14">
        <w:t>8. Why is Isaiah 61:1 often considered a "fifth Servant Song," and what significant connections does it make to the role of the Servant?</w:t>
      </w:r>
    </w:p>
    <w:p w14:paraId="62B65A3F" w14:textId="77777777" w:rsidR="00B96D14" w:rsidRPr="00B96D14" w:rsidRDefault="00B96D14" w:rsidP="00B96D14">
      <w:r w:rsidRPr="00B96D14">
        <w:t>Isaiah 61:1, beginning with "The Spirit of the Sovereign Lord is upon me because the Lord has chosen me," is seen as a "fifth Servant Song" due to its striking parallels with the earlier Servant Songs. It speaks of the Servant being anointed by the Spirit, chosen by the Lord, and commissioned to "encourage the poor," "help the brokenhearted," and "decree the release of captives." These themes of divine empowerment, ministry to the downtrodden, and bringing liberation are strongly echoed in the first and second Servant Songs. Furthermore, Jesus himself quotes Isaiah 61:1-2 in the synagogue, declaring its fulfillment in his ministry, thereby affirming his identity as the one who combines the roles of the Ideal King, Prophet, and Suffering Servant. This passage brings the "sequence of servant songs" full circle, highlighting the Servant's mission of justice and deliverance that culminates in his royal and prophetic roles.</w:t>
      </w:r>
    </w:p>
    <w:p w14:paraId="08B10B44" w14:textId="77777777" w:rsidR="00B96D14" w:rsidRPr="00B96D14" w:rsidRDefault="00B96D14" w:rsidP="00B96D14">
      <w:pPr>
        <w:rPr>
          <w:vanish/>
        </w:rPr>
      </w:pPr>
      <w:r w:rsidRPr="00B96D14">
        <w:rPr>
          <w:vanish/>
        </w:rPr>
        <w:t>Bottom of Form</w:t>
      </w:r>
    </w:p>
    <w:p w14:paraId="3CA1DCAD" w14:textId="74EA0502" w:rsidR="00B96D14" w:rsidRDefault="00B96D14" w:rsidP="00132A38">
      <w:r>
        <w:rPr>
          <w:vanish/>
        </w:rPr>
        <w:t xml:space="preserve"> </w:t>
      </w:r>
    </w:p>
    <w:sectPr w:rsidR="00B96D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B662" w14:textId="77777777" w:rsidR="00AC1444" w:rsidRDefault="00AC1444" w:rsidP="00B96D14">
      <w:pPr>
        <w:spacing w:after="0" w:line="240" w:lineRule="auto"/>
      </w:pPr>
      <w:r>
        <w:separator/>
      </w:r>
    </w:p>
  </w:endnote>
  <w:endnote w:type="continuationSeparator" w:id="0">
    <w:p w14:paraId="373C4367" w14:textId="77777777" w:rsidR="00AC1444" w:rsidRDefault="00AC1444" w:rsidP="00B9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34736" w14:textId="77777777" w:rsidR="00AC1444" w:rsidRDefault="00AC1444" w:rsidP="00B96D14">
      <w:pPr>
        <w:spacing w:after="0" w:line="240" w:lineRule="auto"/>
      </w:pPr>
      <w:r>
        <w:separator/>
      </w:r>
    </w:p>
  </w:footnote>
  <w:footnote w:type="continuationSeparator" w:id="0">
    <w:p w14:paraId="72A6B7C3" w14:textId="77777777" w:rsidR="00AC1444" w:rsidRDefault="00AC1444" w:rsidP="00B9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269882"/>
      <w:docPartObj>
        <w:docPartGallery w:val="Page Numbers (Top of Page)"/>
        <w:docPartUnique/>
      </w:docPartObj>
    </w:sdtPr>
    <w:sdtEndPr>
      <w:rPr>
        <w:noProof/>
      </w:rPr>
    </w:sdtEndPr>
    <w:sdtContent>
      <w:p w14:paraId="57C45807" w14:textId="072AB33B" w:rsidR="00B96D14" w:rsidRDefault="00B96D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4D4982" w14:textId="77777777" w:rsidR="00B96D14" w:rsidRDefault="00B96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5F81"/>
    <w:multiLevelType w:val="multilevel"/>
    <w:tmpl w:val="218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54B9C"/>
    <w:multiLevelType w:val="multilevel"/>
    <w:tmpl w:val="CADC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D6DEA"/>
    <w:multiLevelType w:val="multilevel"/>
    <w:tmpl w:val="FFCC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73E55"/>
    <w:multiLevelType w:val="multilevel"/>
    <w:tmpl w:val="EC9E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074AA"/>
    <w:multiLevelType w:val="multilevel"/>
    <w:tmpl w:val="B93C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D0175B"/>
    <w:multiLevelType w:val="multilevel"/>
    <w:tmpl w:val="800C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429D4"/>
    <w:multiLevelType w:val="multilevel"/>
    <w:tmpl w:val="C3F8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31B4F"/>
    <w:multiLevelType w:val="multilevel"/>
    <w:tmpl w:val="D9B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10712"/>
    <w:multiLevelType w:val="multilevel"/>
    <w:tmpl w:val="C564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C1832"/>
    <w:multiLevelType w:val="multilevel"/>
    <w:tmpl w:val="C838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82232"/>
    <w:multiLevelType w:val="multilevel"/>
    <w:tmpl w:val="3AAC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839098">
    <w:abstractNumId w:val="8"/>
  </w:num>
  <w:num w:numId="2" w16cid:durableId="235020111">
    <w:abstractNumId w:val="9"/>
  </w:num>
  <w:num w:numId="3" w16cid:durableId="1514614728">
    <w:abstractNumId w:val="6"/>
  </w:num>
  <w:num w:numId="4" w16cid:durableId="1604262381">
    <w:abstractNumId w:val="3"/>
  </w:num>
  <w:num w:numId="5" w16cid:durableId="2055812682">
    <w:abstractNumId w:val="5"/>
  </w:num>
  <w:num w:numId="6" w16cid:durableId="1794984238">
    <w:abstractNumId w:val="7"/>
  </w:num>
  <w:num w:numId="7" w16cid:durableId="718941406">
    <w:abstractNumId w:val="2"/>
  </w:num>
  <w:num w:numId="8" w16cid:durableId="1484660539">
    <w:abstractNumId w:val="10"/>
  </w:num>
  <w:num w:numId="9" w16cid:durableId="1690139726">
    <w:abstractNumId w:val="4"/>
  </w:num>
  <w:num w:numId="10" w16cid:durableId="1743601578">
    <w:abstractNumId w:val="1"/>
  </w:num>
  <w:num w:numId="11" w16cid:durableId="7474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38"/>
    <w:rsid w:val="00132A38"/>
    <w:rsid w:val="007B6F1E"/>
    <w:rsid w:val="00AC1444"/>
    <w:rsid w:val="00B2341C"/>
    <w:rsid w:val="00B96D14"/>
    <w:rsid w:val="00C032B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41195"/>
  <w15:chartTrackingRefBased/>
  <w15:docId w15:val="{1B8BA38E-E99F-4C33-9EAB-99067E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38"/>
    <w:rPr>
      <w:rFonts w:cs="Mangal"/>
    </w:rPr>
  </w:style>
  <w:style w:type="paragraph" w:styleId="Heading1">
    <w:name w:val="heading 1"/>
    <w:basedOn w:val="Normal"/>
    <w:next w:val="Normal"/>
    <w:link w:val="Heading1Char"/>
    <w:uiPriority w:val="9"/>
    <w:qFormat/>
    <w:rsid w:val="00132A38"/>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32A38"/>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32A38"/>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32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A38"/>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32A38"/>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32A38"/>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32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A38"/>
    <w:rPr>
      <w:rFonts w:eastAsiaTheme="majorEastAsia" w:cstheme="majorBidi"/>
      <w:color w:val="272727" w:themeColor="text1" w:themeTint="D8"/>
    </w:rPr>
  </w:style>
  <w:style w:type="paragraph" w:styleId="Title">
    <w:name w:val="Title"/>
    <w:basedOn w:val="Normal"/>
    <w:next w:val="Normal"/>
    <w:link w:val="TitleChar"/>
    <w:uiPriority w:val="10"/>
    <w:qFormat/>
    <w:rsid w:val="00132A3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32A3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32A3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32A3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32A38"/>
    <w:pPr>
      <w:spacing w:before="160"/>
      <w:jc w:val="center"/>
    </w:pPr>
    <w:rPr>
      <w:i/>
      <w:iCs/>
      <w:color w:val="404040" w:themeColor="text1" w:themeTint="BF"/>
    </w:rPr>
  </w:style>
  <w:style w:type="character" w:customStyle="1" w:styleId="QuoteChar">
    <w:name w:val="Quote Char"/>
    <w:basedOn w:val="DefaultParagraphFont"/>
    <w:link w:val="Quote"/>
    <w:uiPriority w:val="29"/>
    <w:rsid w:val="00132A38"/>
    <w:rPr>
      <w:rFonts w:cs="Mangal"/>
      <w:i/>
      <w:iCs/>
      <w:color w:val="404040" w:themeColor="text1" w:themeTint="BF"/>
    </w:rPr>
  </w:style>
  <w:style w:type="paragraph" w:styleId="ListParagraph">
    <w:name w:val="List Paragraph"/>
    <w:basedOn w:val="Normal"/>
    <w:uiPriority w:val="34"/>
    <w:qFormat/>
    <w:rsid w:val="00132A38"/>
    <w:pPr>
      <w:ind w:left="720"/>
      <w:contextualSpacing/>
    </w:pPr>
  </w:style>
  <w:style w:type="character" w:styleId="IntenseEmphasis">
    <w:name w:val="Intense Emphasis"/>
    <w:basedOn w:val="DefaultParagraphFont"/>
    <w:uiPriority w:val="21"/>
    <w:qFormat/>
    <w:rsid w:val="00132A38"/>
    <w:rPr>
      <w:i/>
      <w:iCs/>
      <w:color w:val="0F4761" w:themeColor="accent1" w:themeShade="BF"/>
    </w:rPr>
  </w:style>
  <w:style w:type="paragraph" w:styleId="IntenseQuote">
    <w:name w:val="Intense Quote"/>
    <w:basedOn w:val="Normal"/>
    <w:next w:val="Normal"/>
    <w:link w:val="IntenseQuoteChar"/>
    <w:uiPriority w:val="30"/>
    <w:qFormat/>
    <w:rsid w:val="00132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A38"/>
    <w:rPr>
      <w:rFonts w:cs="Mangal"/>
      <w:i/>
      <w:iCs/>
      <w:color w:val="0F4761" w:themeColor="accent1" w:themeShade="BF"/>
    </w:rPr>
  </w:style>
  <w:style w:type="character" w:styleId="IntenseReference">
    <w:name w:val="Intense Reference"/>
    <w:basedOn w:val="DefaultParagraphFont"/>
    <w:uiPriority w:val="32"/>
    <w:qFormat/>
    <w:rsid w:val="00132A38"/>
    <w:rPr>
      <w:b/>
      <w:bCs/>
      <w:smallCaps/>
      <w:color w:val="0F4761" w:themeColor="accent1" w:themeShade="BF"/>
      <w:spacing w:val="5"/>
    </w:rPr>
  </w:style>
  <w:style w:type="paragraph" w:styleId="Header">
    <w:name w:val="header"/>
    <w:basedOn w:val="Normal"/>
    <w:link w:val="HeaderChar"/>
    <w:uiPriority w:val="99"/>
    <w:unhideWhenUsed/>
    <w:rsid w:val="00B96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D14"/>
    <w:rPr>
      <w:rFonts w:cs="Mangal"/>
    </w:rPr>
  </w:style>
  <w:style w:type="paragraph" w:styleId="Footer">
    <w:name w:val="footer"/>
    <w:basedOn w:val="Normal"/>
    <w:link w:val="FooterChar"/>
    <w:uiPriority w:val="99"/>
    <w:unhideWhenUsed/>
    <w:rsid w:val="00B96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D14"/>
    <w:rPr>
      <w:rFonts w:cs="Mangal"/>
    </w:rPr>
  </w:style>
  <w:style w:type="paragraph" w:styleId="NormalWeb">
    <w:name w:val="Normal (Web)"/>
    <w:basedOn w:val="Normal"/>
    <w:uiPriority w:val="99"/>
    <w:semiHidden/>
    <w:unhideWhenUsed/>
    <w:rsid w:val="00B96D14"/>
    <w:rPr>
      <w:rFonts w:ascii="Times New Roman" w:hAnsi="Times New Roman"/>
    </w:rPr>
  </w:style>
  <w:style w:type="paragraph" w:styleId="z-TopofForm">
    <w:name w:val="HTML Top of Form"/>
    <w:basedOn w:val="Normal"/>
    <w:next w:val="Normal"/>
    <w:link w:val="z-TopofFormChar"/>
    <w:hidden/>
    <w:uiPriority w:val="99"/>
    <w:semiHidden/>
    <w:unhideWhenUsed/>
    <w:rsid w:val="00B96D14"/>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B96D14"/>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4963</Words>
  <Characters>27298</Characters>
  <Application>Microsoft Office Word</Application>
  <DocSecurity>0</DocSecurity>
  <Lines>462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2025-08-06T19:25:00Z</dcterms:created>
  <dcterms:modified xsi:type="dcterms:W3CDTF">2025-08-06T19:43:00Z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ea775b2b-412b-4b9b-a282-a237651e4363</vt:lpwstr>
  </property>
</Properties>
</file>