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E9F2" w14:textId="1AFF1D37" w:rsidR="003119E6" w:rsidRPr="009864A3" w:rsidRDefault="003119E6" w:rsidP="003119E6">
      <w:pPr>
        <w:jc w:val="center"/>
        <w:rPr>
          <w:b/>
          <w:bCs/>
          <w:sz w:val="36"/>
          <w:szCs w:val="28"/>
        </w:rPr>
      </w:pPr>
      <w:r w:rsidRPr="009864A3">
        <w:rPr>
          <w:b/>
          <w:bCs/>
          <w:sz w:val="36"/>
          <w:szCs w:val="28"/>
        </w:rPr>
        <w:t>Dr. Robert Chisholm, Isaiah’s Servant Songs</w:t>
      </w:r>
      <w:r w:rsidRPr="009864A3">
        <w:rPr>
          <w:b/>
          <w:bCs/>
          <w:sz w:val="36"/>
          <w:szCs w:val="28"/>
        </w:rPr>
        <w:br/>
        <w:t xml:space="preserve">Session </w:t>
      </w:r>
      <w:r>
        <w:rPr>
          <w:b/>
          <w:bCs/>
          <w:sz w:val="36"/>
          <w:szCs w:val="28"/>
        </w:rPr>
        <w:t>2</w:t>
      </w:r>
      <w:r w:rsidRPr="009864A3">
        <w:rPr>
          <w:b/>
          <w:bCs/>
          <w:sz w:val="36"/>
          <w:szCs w:val="28"/>
        </w:rPr>
        <w:t>:  The Servant of the Lord: Champion of Justice and Covenant Mediator (</w:t>
      </w:r>
      <w:r>
        <w:rPr>
          <w:b/>
          <w:bCs/>
          <w:sz w:val="36"/>
          <w:szCs w:val="28"/>
        </w:rPr>
        <w:t>B</w:t>
      </w:r>
      <w:r w:rsidRPr="009864A3">
        <w:rPr>
          <w:b/>
          <w:bCs/>
          <w:sz w:val="36"/>
          <w:szCs w:val="28"/>
        </w:rPr>
        <w:t xml:space="preserve">) </w:t>
      </w:r>
      <w:r>
        <w:rPr>
          <w:b/>
          <w:bCs/>
          <w:sz w:val="36"/>
          <w:szCs w:val="28"/>
        </w:rPr>
        <w:br/>
      </w:r>
      <w:r w:rsidRPr="009864A3">
        <w:rPr>
          <w:b/>
          <w:bCs/>
          <w:sz w:val="36"/>
          <w:szCs w:val="28"/>
        </w:rPr>
        <w:t>(</w:t>
      </w:r>
      <w:r w:rsidRPr="003119E6">
        <w:rPr>
          <w:b/>
          <w:bCs/>
          <w:sz w:val="36"/>
          <w:szCs w:val="28"/>
        </w:rPr>
        <w:t>Isaiah 42:1-9 [con</w:t>
      </w:r>
      <w:r>
        <w:rPr>
          <w:b/>
          <w:bCs/>
          <w:sz w:val="36"/>
          <w:szCs w:val="28"/>
        </w:rPr>
        <w:t>tinued</w:t>
      </w:r>
      <w:r w:rsidRPr="003119E6">
        <w:rPr>
          <w:b/>
          <w:bCs/>
          <w:sz w:val="36"/>
          <w:szCs w:val="28"/>
        </w:rPr>
        <w:t>] and 49:1-3</w:t>
      </w:r>
      <w:r w:rsidRPr="009864A3">
        <w:rPr>
          <w:b/>
          <w:bCs/>
          <w:sz w:val="36"/>
          <w:szCs w:val="28"/>
        </w:rPr>
        <w:t>)</w:t>
      </w:r>
    </w:p>
    <w:p w14:paraId="403A6426" w14:textId="77777777" w:rsidR="003119E6" w:rsidRPr="003119E6" w:rsidRDefault="003119E6" w:rsidP="003119E6">
      <w:r>
        <w:t>1) Abstract, 2) Briefing Document, 3) Study Guide, 4) FAQs</w:t>
      </w:r>
      <w:r>
        <w:br/>
      </w:r>
      <w:r>
        <w:br/>
      </w:r>
      <w:r w:rsidRPr="009864A3">
        <w:rPr>
          <w:b/>
          <w:bCs/>
          <w:sz w:val="36"/>
          <w:szCs w:val="28"/>
        </w:rPr>
        <w:t>1) Abstract:</w:t>
      </w:r>
      <w:r w:rsidRPr="009864A3">
        <w:rPr>
          <w:b/>
          <w:bCs/>
          <w:sz w:val="36"/>
          <w:szCs w:val="28"/>
        </w:rPr>
        <w:br/>
      </w:r>
      <w:r w:rsidRPr="003119E6">
        <w:t xml:space="preserve">This document presents an analysis by Dr. Robert Chisholm on </w:t>
      </w:r>
      <w:r w:rsidRPr="003119E6">
        <w:rPr>
          <w:b/>
          <w:bCs/>
        </w:rPr>
        <w:t>Isaiah's Servant Songs</w:t>
      </w:r>
      <w:r w:rsidRPr="003119E6">
        <w:t xml:space="preserve">, specifically focusing on the first two songs found in Isaiah 42:1-9 and 49:1-13. Chisholm examines how the </w:t>
      </w:r>
      <w:r w:rsidRPr="003119E6">
        <w:rPr>
          <w:b/>
          <w:bCs/>
        </w:rPr>
        <w:t>New Testament</w:t>
      </w:r>
      <w:r w:rsidRPr="003119E6">
        <w:t xml:space="preserve"> portrays Jesus as the fulfillment of these prophecies, highlighting instances such as Jesus' </w:t>
      </w:r>
      <w:r w:rsidRPr="003119E6">
        <w:rPr>
          <w:b/>
          <w:bCs/>
        </w:rPr>
        <w:t>baptism</w:t>
      </w:r>
      <w:r w:rsidRPr="003119E6">
        <w:t xml:space="preserve"> and </w:t>
      </w:r>
      <w:r w:rsidRPr="003119E6">
        <w:rPr>
          <w:b/>
          <w:bCs/>
        </w:rPr>
        <w:t>Transfiguration</w:t>
      </w:r>
      <w:r w:rsidRPr="003119E6">
        <w:t xml:space="preserve"> where divine declarations affirm his dual role as both </w:t>
      </w:r>
      <w:r w:rsidRPr="003119E6">
        <w:rPr>
          <w:b/>
          <w:bCs/>
        </w:rPr>
        <w:t>Messianic King</w:t>
      </w:r>
      <w:r w:rsidRPr="003119E6">
        <w:t xml:space="preserve"> and </w:t>
      </w:r>
      <w:r w:rsidRPr="003119E6">
        <w:rPr>
          <w:b/>
          <w:bCs/>
        </w:rPr>
        <w:t>God's chosen servant</w:t>
      </w:r>
      <w:r w:rsidRPr="003119E6">
        <w:t xml:space="preserve">. The discussion explores the servant's mission to establish </w:t>
      </w:r>
      <w:r w:rsidRPr="003119E6">
        <w:rPr>
          <w:b/>
          <w:bCs/>
        </w:rPr>
        <w:t>justice</w:t>
      </w:r>
      <w:r w:rsidRPr="003119E6">
        <w:t xml:space="preserve">, be a </w:t>
      </w:r>
      <w:r w:rsidRPr="003119E6">
        <w:rPr>
          <w:b/>
          <w:bCs/>
        </w:rPr>
        <w:t>light to the nations</w:t>
      </w:r>
      <w:r w:rsidRPr="003119E6">
        <w:t xml:space="preserve">, and </w:t>
      </w:r>
      <w:r w:rsidRPr="003119E6">
        <w:rPr>
          <w:b/>
          <w:bCs/>
        </w:rPr>
        <w:t>mediate a new covenant</w:t>
      </w:r>
      <w:r w:rsidRPr="003119E6">
        <w:t xml:space="preserve">, emphasizing how Jesus embodies the </w:t>
      </w:r>
      <w:r w:rsidRPr="003119E6">
        <w:rPr>
          <w:b/>
          <w:bCs/>
        </w:rPr>
        <w:t>ideal Israel</w:t>
      </w:r>
      <w:r w:rsidRPr="003119E6">
        <w:t xml:space="preserve"> by succeeding where the nation failed. Furthermore, the text suggests the servant will act as a "new Moses" and "new Joshua," leading God's people back from exile and bringing about a complete </w:t>
      </w:r>
      <w:r w:rsidRPr="003119E6">
        <w:rPr>
          <w:b/>
          <w:bCs/>
        </w:rPr>
        <w:t>restoration</w:t>
      </w:r>
      <w:r w:rsidRPr="003119E6">
        <w:t>.</w:t>
      </w:r>
    </w:p>
    <w:p w14:paraId="2B6C9CCD" w14:textId="77777777" w:rsidR="003119E6" w:rsidRPr="003119E6" w:rsidRDefault="003119E6" w:rsidP="003119E6">
      <w:pPr>
        <w:rPr>
          <w:b/>
          <w:bCs/>
          <w:vanish/>
        </w:rPr>
      </w:pPr>
      <w:r>
        <w:br/>
      </w:r>
      <w:r>
        <w:br/>
      </w:r>
      <w:r w:rsidRPr="003119E6">
        <w:rPr>
          <w:b/>
          <w:bCs/>
          <w:sz w:val="36"/>
          <w:szCs w:val="28"/>
        </w:rPr>
        <w:t>2) Briefing Document:</w:t>
      </w:r>
      <w:r w:rsidRPr="003119E6">
        <w:rPr>
          <w:b/>
          <w:bCs/>
          <w:sz w:val="36"/>
          <w:szCs w:val="28"/>
        </w:rPr>
        <w:br/>
      </w:r>
      <w:r w:rsidRPr="003119E6">
        <w:rPr>
          <w:b/>
          <w:bCs/>
          <w:vanish/>
        </w:rPr>
        <w:t>Top of Form</w:t>
      </w:r>
    </w:p>
    <w:p w14:paraId="00C8371F" w14:textId="77777777" w:rsidR="003119E6" w:rsidRPr="003119E6" w:rsidRDefault="003119E6" w:rsidP="003119E6">
      <w:pPr>
        <w:rPr>
          <w:b/>
          <w:bCs/>
        </w:rPr>
      </w:pPr>
      <w:r w:rsidRPr="003119E6">
        <w:rPr>
          <w:b/>
          <w:bCs/>
        </w:rPr>
        <w:t>Briefing: Isaiah's Servant Songs - The Servant of the Lord: Champion of Justice and Covenant Mediator</w:t>
      </w:r>
    </w:p>
    <w:p w14:paraId="1BF76127" w14:textId="77777777" w:rsidR="003119E6" w:rsidRPr="003119E6" w:rsidRDefault="003119E6" w:rsidP="003119E6">
      <w:r w:rsidRPr="003119E6">
        <w:t>This briefing summarizes Dr. Robert Chisholm's session 2 on Isaiah's Servant Songs, focusing on the messianic fulfillment of the first Servant Song (Isaiah 42:1-9) and the themes introduced in the second Servant Song (Isaiah 49:1-</w:t>
      </w:r>
      <w:proofErr w:type="gramStart"/>
      <w:r w:rsidRPr="003119E6">
        <w:t>13</w:t>
      </w:r>
      <w:proofErr w:type="gramEnd"/>
      <w:r w:rsidRPr="003119E6">
        <w:t>). Key themes include the Servant's identity as Jesus Christ, His role as a champion of justice, a covenant mediator, and the ideal Israel, distinct from Cyrus.</w:t>
      </w:r>
    </w:p>
    <w:p w14:paraId="7C56D42E" w14:textId="77777777" w:rsidR="003119E6" w:rsidRPr="003119E6" w:rsidRDefault="003119E6" w:rsidP="003119E6">
      <w:r w:rsidRPr="003119E6">
        <w:t>I. Messianic Fulfillment of the First Servant Song (Isaiah 42:1-9) in the New Testament</w:t>
      </w:r>
    </w:p>
    <w:p w14:paraId="2A16EB33" w14:textId="77777777" w:rsidR="003119E6" w:rsidRPr="003119E6" w:rsidRDefault="003119E6" w:rsidP="003119E6">
      <w:r w:rsidRPr="003119E6">
        <w:t>Dr. Chisholm argues that the New Testament consistently identifies Jesus as the fulfillment of the Servant Songs, particularly the first one.</w:t>
      </w:r>
    </w:p>
    <w:p w14:paraId="4C49D6C6" w14:textId="77777777" w:rsidR="003119E6" w:rsidRPr="003119E6" w:rsidRDefault="003119E6" w:rsidP="003119E6">
      <w:r w:rsidRPr="003119E6">
        <w:t>A. Simeon's Prophecy (Luke 2:28)</w:t>
      </w:r>
    </w:p>
    <w:p w14:paraId="47C13C33" w14:textId="77777777" w:rsidR="003119E6" w:rsidRPr="003119E6" w:rsidRDefault="003119E6" w:rsidP="003119E6">
      <w:pPr>
        <w:numPr>
          <w:ilvl w:val="0"/>
          <w:numId w:val="1"/>
        </w:numPr>
      </w:pPr>
      <w:r w:rsidRPr="003119E6">
        <w:lastRenderedPageBreak/>
        <w:t>Simeon, holding the infant Jesus, declared Him to be "a light for revelation to the Gentiles."</w:t>
      </w:r>
    </w:p>
    <w:p w14:paraId="5B2F5B4C" w14:textId="77777777" w:rsidR="003119E6" w:rsidRPr="003119E6" w:rsidRDefault="003119E6" w:rsidP="003119E6">
      <w:pPr>
        <w:numPr>
          <w:ilvl w:val="0"/>
          <w:numId w:val="1"/>
        </w:numPr>
      </w:pPr>
      <w:r w:rsidRPr="003119E6">
        <w:t>This directly alludes to Isaiah 42:6-7 and 49:6, where the Servant is described as "a light to the nations," casting Jesus "even from infancy, in the role of God's servant."</w:t>
      </w:r>
    </w:p>
    <w:p w14:paraId="42CE6C98" w14:textId="77777777" w:rsidR="003119E6" w:rsidRPr="003119E6" w:rsidRDefault="003119E6" w:rsidP="003119E6">
      <w:r w:rsidRPr="003119E6">
        <w:t>B. Jesus' Baptism (Matthew 3:17, Mark 1:11)</w:t>
      </w:r>
    </w:p>
    <w:p w14:paraId="0428D1F9" w14:textId="77777777" w:rsidR="003119E6" w:rsidRPr="003119E6" w:rsidRDefault="003119E6" w:rsidP="003119E6">
      <w:pPr>
        <w:numPr>
          <w:ilvl w:val="0"/>
          <w:numId w:val="2"/>
        </w:numPr>
      </w:pPr>
      <w:r w:rsidRPr="003119E6">
        <w:t>Jesus' public ministry begins not with a display of kingly power, but with identification with sinners through baptism. Though sinless, "he's identifying with sinners because he is going to take our sins upon himself." This foreshadows His ultimate redemptive sacrifice (Matthew 20:28) and laying the foundation for the New Covenant (Matthew 26:28).</w:t>
      </w:r>
    </w:p>
    <w:p w14:paraId="2D0BED43" w14:textId="77777777" w:rsidR="003119E6" w:rsidRPr="003119E6" w:rsidRDefault="003119E6" w:rsidP="003119E6">
      <w:pPr>
        <w:numPr>
          <w:ilvl w:val="0"/>
          <w:numId w:val="2"/>
        </w:numPr>
      </w:pPr>
      <w:r w:rsidRPr="003119E6">
        <w:t>God's declaration, "This is my Son, whom I love; with him, I am well pleased," combines Psalm 2:7 (identifying Jesus as the Davidic King) and Isaiah 42:1 (identifying Him as God's Spirit-endowed and delighted Servant). This "single statement identifies Jesus as the Messianic King, and also as his special servant who would carry out his will and suffer to save sinners."</w:t>
      </w:r>
    </w:p>
    <w:p w14:paraId="3D99F8D5" w14:textId="77777777" w:rsidR="003119E6" w:rsidRPr="003119E6" w:rsidRDefault="003119E6" w:rsidP="003119E6">
      <w:r w:rsidRPr="003119E6">
        <w:t>C. Jesus' Early Healing Ministry (Matthew 4:23-25)</w:t>
      </w:r>
    </w:p>
    <w:p w14:paraId="56EBE6E2" w14:textId="77777777" w:rsidR="003119E6" w:rsidRPr="003119E6" w:rsidRDefault="003119E6" w:rsidP="003119E6">
      <w:pPr>
        <w:numPr>
          <w:ilvl w:val="0"/>
          <w:numId w:val="3"/>
        </w:numPr>
      </w:pPr>
      <w:r w:rsidRPr="003119E6">
        <w:t>Jesus' healing ministry demonstrates His "Messianic power" over disease and demon possession, which are ultimately "a product of sin."</w:t>
      </w:r>
    </w:p>
    <w:p w14:paraId="33054E55" w14:textId="77777777" w:rsidR="003119E6" w:rsidRPr="003119E6" w:rsidRDefault="003119E6" w:rsidP="003119E6">
      <w:pPr>
        <w:numPr>
          <w:ilvl w:val="0"/>
          <w:numId w:val="3"/>
        </w:numPr>
      </w:pPr>
      <w:r w:rsidRPr="003119E6">
        <w:t>His actions "foreshadowed the day when he would go beyond this band-aid approach and deal once and for all with the root problem" of sin.</w:t>
      </w:r>
    </w:p>
    <w:p w14:paraId="6D9AF1BC" w14:textId="77777777" w:rsidR="003119E6" w:rsidRPr="003119E6" w:rsidRDefault="003119E6" w:rsidP="003119E6">
      <w:pPr>
        <w:numPr>
          <w:ilvl w:val="0"/>
          <w:numId w:val="3"/>
        </w:numPr>
      </w:pPr>
      <w:r w:rsidRPr="003119E6">
        <w:t>The spread of news about Jesus, even to Gentile regions like Syria and Decapolis, indicates that "the Gentiles are becoming aware of him, and he's already beginning to be the light to the nations... foreshadowing his final commission to his disciples: 'Make disciples of all nations.'"</w:t>
      </w:r>
    </w:p>
    <w:p w14:paraId="6C38B7D9" w14:textId="77777777" w:rsidR="003119E6" w:rsidRPr="003119E6" w:rsidRDefault="003119E6" w:rsidP="003119E6">
      <w:r w:rsidRPr="003119E6">
        <w:t>D. Jesus' Retreat from Public Ministry (Matthew 12:15-21)</w:t>
      </w:r>
    </w:p>
    <w:p w14:paraId="56F1F817" w14:textId="77777777" w:rsidR="003119E6" w:rsidRPr="003119E6" w:rsidRDefault="003119E6" w:rsidP="003119E6">
      <w:pPr>
        <w:numPr>
          <w:ilvl w:val="0"/>
          <w:numId w:val="4"/>
        </w:numPr>
      </w:pPr>
      <w:r w:rsidRPr="003119E6">
        <w:t>Jesus' reluctance to promote Himself as a conquering king, preferring to retreat from public acclaim and warn followers not to broadcast His identity, aligns with the First Servant Song's depiction.</w:t>
      </w:r>
    </w:p>
    <w:p w14:paraId="1BC778BA" w14:textId="77777777" w:rsidR="003119E6" w:rsidRPr="003119E6" w:rsidRDefault="003119E6" w:rsidP="003119E6">
      <w:pPr>
        <w:numPr>
          <w:ilvl w:val="0"/>
          <w:numId w:val="4"/>
        </w:numPr>
      </w:pPr>
      <w:r w:rsidRPr="003119E6">
        <w:t xml:space="preserve">The Servant "is not going to publicize himself. He's going to show great concern for the broken... But at the same time, he's not going to </w:t>
      </w:r>
      <w:proofErr w:type="gramStart"/>
      <w:r w:rsidRPr="003119E6">
        <w:t>be doing</w:t>
      </w:r>
      <w:proofErr w:type="gramEnd"/>
      <w:r w:rsidRPr="003119E6">
        <w:t xml:space="preserve"> self-promoting... Instead, he's going to be careful not to crush and oppress the weak and hurting, for his ultimate task is to bring the light of salvation to the world and establish a just society." This requires Him to be "the suffering servant."</w:t>
      </w:r>
    </w:p>
    <w:p w14:paraId="4E6F4066" w14:textId="77777777" w:rsidR="003119E6" w:rsidRPr="003119E6" w:rsidRDefault="003119E6" w:rsidP="003119E6">
      <w:r w:rsidRPr="003119E6">
        <w:lastRenderedPageBreak/>
        <w:t>E. Jesus' Transfiguration (Matthew 17:1-9, Luke 9:28-36)</w:t>
      </w:r>
    </w:p>
    <w:p w14:paraId="1D06782D" w14:textId="77777777" w:rsidR="003119E6" w:rsidRPr="003119E6" w:rsidRDefault="003119E6" w:rsidP="003119E6">
      <w:pPr>
        <w:numPr>
          <w:ilvl w:val="0"/>
          <w:numId w:val="5"/>
        </w:numPr>
      </w:pPr>
      <w:r w:rsidRPr="003119E6">
        <w:t>At the Transfiguration, God again declares Jesus as His Son, "in whom he is well-pleased" (Matthew) or "whom I have chosen" (Luke).</w:t>
      </w:r>
    </w:p>
    <w:p w14:paraId="1C3D1823" w14:textId="77777777" w:rsidR="003119E6" w:rsidRPr="003119E6" w:rsidRDefault="003119E6" w:rsidP="003119E6">
      <w:pPr>
        <w:numPr>
          <w:ilvl w:val="0"/>
          <w:numId w:val="5"/>
        </w:numPr>
      </w:pPr>
      <w:r w:rsidRPr="003119E6">
        <w:t>This reiterates the combination of Psalm 2:7 (Messianic King) and Isaiah 42:1 (Spirit-endowed Servant), showing how God "is again identifying Jesus as the messianic king, and he's also identifying him as the servant in the Servant Psalms. See how he's bringing royalty, kingship, and servanthood together."</w:t>
      </w:r>
    </w:p>
    <w:p w14:paraId="6ED3BC9F" w14:textId="77777777" w:rsidR="003119E6" w:rsidRPr="003119E6" w:rsidRDefault="003119E6" w:rsidP="003119E6">
      <w:r w:rsidRPr="003119E6">
        <w:t>II. The Second Servant Song (Isaiah 49:1-13)</w:t>
      </w:r>
    </w:p>
    <w:p w14:paraId="4BF80BA8" w14:textId="77777777" w:rsidR="003119E6" w:rsidRPr="003119E6" w:rsidRDefault="003119E6" w:rsidP="003119E6">
      <w:r w:rsidRPr="003119E6">
        <w:t>The second Servant Song offers further insights into the Servant's identity and mission, clarifying the relationship between the Servant and Cyrus, and expanding on the Servant's roles.</w:t>
      </w:r>
    </w:p>
    <w:p w14:paraId="05E41B74" w14:textId="77777777" w:rsidR="003119E6" w:rsidRPr="003119E6" w:rsidRDefault="003119E6" w:rsidP="003119E6">
      <w:r w:rsidRPr="003119E6">
        <w:t>A. Distinction from Cyrus</w:t>
      </w:r>
    </w:p>
    <w:p w14:paraId="1AFDE871" w14:textId="77777777" w:rsidR="003119E6" w:rsidRPr="003119E6" w:rsidRDefault="003119E6" w:rsidP="003119E6">
      <w:pPr>
        <w:numPr>
          <w:ilvl w:val="0"/>
          <w:numId w:val="6"/>
        </w:numPr>
      </w:pPr>
      <w:r w:rsidRPr="003119E6">
        <w:t>The delay between the first (42) and second (49) Servant Songs highlights Cyrus as God's "agent of salvation" for the immediate return from exile. However, Cyrus is a conqueror, distinct from the Servant who is not depicted in that manner in the songs.</w:t>
      </w:r>
    </w:p>
    <w:p w14:paraId="19CAEC7A" w14:textId="77777777" w:rsidR="003119E6" w:rsidRPr="003119E6" w:rsidRDefault="003119E6" w:rsidP="003119E6">
      <w:pPr>
        <w:numPr>
          <w:ilvl w:val="0"/>
          <w:numId w:val="6"/>
        </w:numPr>
      </w:pPr>
      <w:r w:rsidRPr="003119E6">
        <w:t>The Servant "is going to bring that [redemption plan] to fruition and culmination."</w:t>
      </w:r>
    </w:p>
    <w:p w14:paraId="18DECB5B" w14:textId="77777777" w:rsidR="003119E6" w:rsidRPr="003119E6" w:rsidRDefault="003119E6" w:rsidP="003119E6">
      <w:r w:rsidRPr="003119E6">
        <w:t>B. The Servant as Israel and Prophetic Spokesman (Isaiah 49:1-3)</w:t>
      </w:r>
    </w:p>
    <w:p w14:paraId="362C1D07" w14:textId="77777777" w:rsidR="003119E6" w:rsidRPr="003119E6" w:rsidRDefault="003119E6" w:rsidP="003119E6">
      <w:pPr>
        <w:numPr>
          <w:ilvl w:val="0"/>
          <w:numId w:val="7"/>
        </w:numPr>
      </w:pPr>
      <w:r w:rsidRPr="003119E6">
        <w:t>The Servant speaks, aware that "the coastlands and the people who live far away are going to be impacted by his servanthood."</w:t>
      </w:r>
    </w:p>
    <w:p w14:paraId="55626D82" w14:textId="77777777" w:rsidR="003119E6" w:rsidRPr="003119E6" w:rsidRDefault="003119E6" w:rsidP="003119E6">
      <w:pPr>
        <w:numPr>
          <w:ilvl w:val="0"/>
          <w:numId w:val="7"/>
        </w:numPr>
      </w:pPr>
      <w:r w:rsidRPr="003119E6">
        <w:t>"He made my mouth like a sharp sword... He made me like a sharpened arrow" (49:2) indicates the Servant's role as "the Lord's spokesman," a "powerful prophet" whose "word is going to be very effective and powerful." This highlights the Servant's prophetic dimension, alongside His kingly role.</w:t>
      </w:r>
    </w:p>
    <w:p w14:paraId="3C0FF782" w14:textId="77777777" w:rsidR="003119E6" w:rsidRPr="003119E6" w:rsidRDefault="003119E6" w:rsidP="003119E6">
      <w:pPr>
        <w:numPr>
          <w:ilvl w:val="0"/>
          <w:numId w:val="7"/>
        </w:numPr>
      </w:pPr>
      <w:r w:rsidRPr="003119E6">
        <w:t>Crucially, God states, "You are my servant, Israel, through whom I will reveal my splendor" (49:3). Chisholm explains this refers to the Servant as "the ideal Israel," who "accomplishes what God intended all along, where the nation failed."</w:t>
      </w:r>
    </w:p>
    <w:p w14:paraId="4B97038D" w14:textId="77777777" w:rsidR="003119E6" w:rsidRPr="003119E6" w:rsidRDefault="003119E6" w:rsidP="003119E6">
      <w:r w:rsidRPr="003119E6">
        <w:t>C. The Servant's Mission to Restore Israel and Be a Light to the Nations (Isaiah 49:5-6)</w:t>
      </w:r>
    </w:p>
    <w:p w14:paraId="7B702371" w14:textId="77777777" w:rsidR="003119E6" w:rsidRPr="003119E6" w:rsidRDefault="003119E6" w:rsidP="003119E6">
      <w:pPr>
        <w:numPr>
          <w:ilvl w:val="0"/>
          <w:numId w:val="8"/>
        </w:numPr>
      </w:pPr>
      <w:r w:rsidRPr="003119E6">
        <w:t>The Servant's primary task is "to restore Jacob to himself so that Israel might be gathered to him" (49:5), bringing exiled Israel back through repentance. Jesus models this identification with Israel by being baptized.</w:t>
      </w:r>
    </w:p>
    <w:p w14:paraId="180CA37C" w14:textId="77777777" w:rsidR="003119E6" w:rsidRPr="003119E6" w:rsidRDefault="003119E6" w:rsidP="003119E6">
      <w:pPr>
        <w:numPr>
          <w:ilvl w:val="0"/>
          <w:numId w:val="8"/>
        </w:numPr>
      </w:pPr>
      <w:r w:rsidRPr="003119E6">
        <w:lastRenderedPageBreak/>
        <w:t>This concept of Jesus as the "ideal Israel" is typologically seen in Matthew's account of Jesus' return from Egypt, fulfilling Hosea 11:1. Unlike historical Israel, Jesus "did not fail in the wilderness."</w:t>
      </w:r>
    </w:p>
    <w:p w14:paraId="37E88239" w14:textId="77777777" w:rsidR="003119E6" w:rsidRPr="003119E6" w:rsidRDefault="003119E6" w:rsidP="003119E6">
      <w:pPr>
        <w:numPr>
          <w:ilvl w:val="0"/>
          <w:numId w:val="8"/>
        </w:numPr>
      </w:pPr>
      <w:r w:rsidRPr="003119E6">
        <w:t xml:space="preserve">God then states, "Is it too significant a task for you to be my servant, to re-establish the tribes of Jacob and restore the remnant of Israel? There it is again. That's his task. So he is distinct from exiled Israel. He's the ideal Israel. I will make you </w:t>
      </w:r>
      <w:proofErr w:type="gramStart"/>
      <w:r w:rsidRPr="003119E6">
        <w:t>a light</w:t>
      </w:r>
      <w:proofErr w:type="gramEnd"/>
      <w:r w:rsidRPr="003119E6">
        <w:t xml:space="preserve"> to the nations" (49:6). This reiterates the dual mission: delivering Israel first, then extending salvation to the Gentiles.</w:t>
      </w:r>
    </w:p>
    <w:p w14:paraId="6DD884B1" w14:textId="77777777" w:rsidR="003119E6" w:rsidRPr="003119E6" w:rsidRDefault="003119E6" w:rsidP="003119E6">
      <w:r w:rsidRPr="003119E6">
        <w:t>D. Despised and Rejected, yet Vindicated (Isaiah 49:7)</w:t>
      </w:r>
    </w:p>
    <w:p w14:paraId="26677F27" w14:textId="77777777" w:rsidR="003119E6" w:rsidRPr="003119E6" w:rsidRDefault="003119E6" w:rsidP="003119E6">
      <w:pPr>
        <w:numPr>
          <w:ilvl w:val="0"/>
          <w:numId w:val="9"/>
        </w:numPr>
      </w:pPr>
      <w:r w:rsidRPr="003119E6">
        <w:t>The Servant is described as "despised and rejected by nations, a servant of rulers" (49:7), foreshadowing His suffering and humiliation, aligning with Jesus' experiences with Herod and Pilate.</w:t>
      </w:r>
    </w:p>
    <w:p w14:paraId="6B85B097" w14:textId="77777777" w:rsidR="003119E6" w:rsidRPr="003119E6" w:rsidRDefault="003119E6" w:rsidP="003119E6">
      <w:pPr>
        <w:numPr>
          <w:ilvl w:val="0"/>
          <w:numId w:val="9"/>
        </w:numPr>
      </w:pPr>
      <w:r w:rsidRPr="003119E6">
        <w:t>Despite this, "kings will see and rise in respect. Princes will bow down because of the faithful Lord," indicating future recognition and honor, a theme further developed in the fourth Servant Song.</w:t>
      </w:r>
    </w:p>
    <w:p w14:paraId="02D47E41" w14:textId="77777777" w:rsidR="003119E6" w:rsidRPr="003119E6" w:rsidRDefault="003119E6" w:rsidP="003119E6">
      <w:r w:rsidRPr="003119E6">
        <w:t>E. Covenant Mediator and New Exodus Leader (Isaiah 49:8-13)</w:t>
      </w:r>
    </w:p>
    <w:p w14:paraId="2CFC3E95" w14:textId="77777777" w:rsidR="003119E6" w:rsidRPr="003119E6" w:rsidRDefault="003119E6" w:rsidP="003119E6">
      <w:pPr>
        <w:numPr>
          <w:ilvl w:val="0"/>
          <w:numId w:val="10"/>
        </w:numPr>
      </w:pPr>
      <w:r w:rsidRPr="003119E6">
        <w:t>God promises the Servant, "I will protect you and make you a covenant mediator for people" (49:8). This means mediating a "new covenant ministry," which "is going to do that through his suffering." This leads to Isaiah 55, a "call to covenant renewal," based on the Servant's work.</w:t>
      </w:r>
    </w:p>
    <w:p w14:paraId="63F9B218" w14:textId="77777777" w:rsidR="003119E6" w:rsidRPr="003119E6" w:rsidRDefault="003119E6" w:rsidP="003119E6">
      <w:pPr>
        <w:numPr>
          <w:ilvl w:val="0"/>
          <w:numId w:val="10"/>
        </w:numPr>
      </w:pPr>
      <w:r w:rsidRPr="003119E6">
        <w:t>The Servant's role is also to "rebuild the land and to reassign the desolate property" (49:8), leading prisoners "out" and "to those who are in dark dungeons, emerge" (49:9).</w:t>
      </w:r>
    </w:p>
    <w:p w14:paraId="7D323D00" w14:textId="77777777" w:rsidR="003119E6" w:rsidRPr="003119E6" w:rsidRDefault="003119E6" w:rsidP="003119E6">
      <w:pPr>
        <w:numPr>
          <w:ilvl w:val="0"/>
          <w:numId w:val="10"/>
        </w:numPr>
      </w:pPr>
      <w:r w:rsidRPr="003119E6">
        <w:t>This imagery evokes a "new Exodus," with the Servant acting as "a new Moses" who guides the people to safety and "springs of water," and even "a new Joshua" who leads them "into the land and reassigning the property and rebuilding the land."</w:t>
      </w:r>
    </w:p>
    <w:p w14:paraId="0B5B13A0" w14:textId="77777777" w:rsidR="003119E6" w:rsidRPr="003119E6" w:rsidRDefault="003119E6" w:rsidP="003119E6">
      <w:pPr>
        <w:numPr>
          <w:ilvl w:val="0"/>
          <w:numId w:val="10"/>
        </w:numPr>
      </w:pPr>
      <w:r w:rsidRPr="003119E6">
        <w:t>Ultimately, the Servant embodies "prophetic role" and "messianic king" to bring "deliverance, bringing justice to his people."</w:t>
      </w:r>
    </w:p>
    <w:p w14:paraId="400CA6E2" w14:textId="77777777" w:rsidR="003119E6" w:rsidRPr="003119E6" w:rsidRDefault="003119E6" w:rsidP="003119E6">
      <w:pPr>
        <w:rPr>
          <w:vanish/>
        </w:rPr>
      </w:pPr>
      <w:r w:rsidRPr="003119E6">
        <w:rPr>
          <w:vanish/>
        </w:rPr>
        <w:t>Bottom of Form</w:t>
      </w:r>
    </w:p>
    <w:p w14:paraId="5947CB83" w14:textId="77777777" w:rsidR="003119E6" w:rsidRPr="003119E6" w:rsidRDefault="003119E6" w:rsidP="003119E6">
      <w:pPr>
        <w:rPr>
          <w:b/>
          <w:bCs/>
          <w:vanish/>
        </w:rPr>
      </w:pPr>
      <w:r>
        <w:rPr>
          <w:vanish/>
        </w:rPr>
        <w:t xml:space="preserve"> </w:t>
      </w:r>
      <w:r>
        <w:br/>
      </w:r>
      <w:r w:rsidRPr="003119E6">
        <w:rPr>
          <w:b/>
          <w:bCs/>
          <w:sz w:val="36"/>
          <w:szCs w:val="28"/>
        </w:rPr>
        <w:t>3) Study Guide:</w:t>
      </w:r>
      <w:r w:rsidRPr="003119E6">
        <w:rPr>
          <w:b/>
          <w:bCs/>
          <w:sz w:val="36"/>
          <w:szCs w:val="28"/>
        </w:rPr>
        <w:br/>
      </w:r>
      <w:r w:rsidRPr="003119E6">
        <w:rPr>
          <w:b/>
          <w:bCs/>
          <w:vanish/>
        </w:rPr>
        <w:t>Top of Form</w:t>
      </w:r>
    </w:p>
    <w:p w14:paraId="325745E5" w14:textId="77777777" w:rsidR="003119E6" w:rsidRPr="003119E6" w:rsidRDefault="003119E6" w:rsidP="003119E6">
      <w:pPr>
        <w:rPr>
          <w:b/>
          <w:bCs/>
        </w:rPr>
      </w:pPr>
      <w:r w:rsidRPr="003119E6">
        <w:rPr>
          <w:b/>
          <w:bCs/>
        </w:rPr>
        <w:t>Study Guide: Isaiah’s Servant Songs - The Servant of the Lord: Champion of Justice and Covenant Mediator</w:t>
      </w:r>
    </w:p>
    <w:p w14:paraId="59212BD8" w14:textId="77777777" w:rsidR="003119E6" w:rsidRPr="003119E6" w:rsidRDefault="003119E6" w:rsidP="003119E6">
      <w:r w:rsidRPr="003119E6">
        <w:lastRenderedPageBreak/>
        <w:t>Overview</w:t>
      </w:r>
    </w:p>
    <w:p w14:paraId="689BEC83" w14:textId="77777777" w:rsidR="003119E6" w:rsidRPr="003119E6" w:rsidRDefault="003119E6" w:rsidP="003119E6">
      <w:r w:rsidRPr="003119E6">
        <w:t>This study guide is based on Dr. Robert Chisholm's Session 2 of "Isaiah’s Servant Songs," focusing on Isaiah 42:1-9 (continued) and 49:1-13. The session primarily explores the messianic fulfillment of the First Servant Song in the New Testament and then delves into the Second Servant Song, highlighting the servant's identity, mission, and unique roles.</w:t>
      </w:r>
    </w:p>
    <w:p w14:paraId="40CD3EC6" w14:textId="77777777" w:rsidR="003119E6" w:rsidRPr="003119E6" w:rsidRDefault="003119E6" w:rsidP="003119E6">
      <w:r w:rsidRPr="003119E6">
        <w:t>I. The First Servant Song (Isaiah 42:1-9) and its Messianic Fulfillment in the New Testament</w:t>
      </w:r>
    </w:p>
    <w:p w14:paraId="1CEDFBF6" w14:textId="77777777" w:rsidR="003119E6" w:rsidRPr="003119E6" w:rsidRDefault="003119E6" w:rsidP="003119E6">
      <w:r w:rsidRPr="003119E6">
        <w:t>A. Simeon's Declaration (Luke 2:28-32)</w:t>
      </w:r>
    </w:p>
    <w:p w14:paraId="70E7D186" w14:textId="77777777" w:rsidR="003119E6" w:rsidRPr="003119E6" w:rsidRDefault="003119E6" w:rsidP="003119E6">
      <w:pPr>
        <w:numPr>
          <w:ilvl w:val="0"/>
          <w:numId w:val="11"/>
        </w:numPr>
      </w:pPr>
      <w:r w:rsidRPr="003119E6">
        <w:rPr>
          <w:b/>
          <w:bCs/>
        </w:rPr>
        <w:t>Key Concept:</w:t>
      </w:r>
      <w:r w:rsidRPr="003119E6">
        <w:t xml:space="preserve"> Jesus as "a light for revelation to the Gentiles" and "Lord's salvation."</w:t>
      </w:r>
    </w:p>
    <w:p w14:paraId="085DF4A0" w14:textId="77777777" w:rsidR="003119E6" w:rsidRPr="003119E6" w:rsidRDefault="003119E6" w:rsidP="003119E6">
      <w:pPr>
        <w:numPr>
          <w:ilvl w:val="0"/>
          <w:numId w:val="11"/>
        </w:numPr>
      </w:pPr>
      <w:r w:rsidRPr="003119E6">
        <w:rPr>
          <w:b/>
          <w:bCs/>
        </w:rPr>
        <w:t>Connection to Isaiah:</w:t>
      </w:r>
      <w:r w:rsidRPr="003119E6">
        <w:t xml:space="preserve"> Alludes to Isaiah 42:6-7 and 49:6, identifying Jesus from infancy as God's Servant.</w:t>
      </w:r>
    </w:p>
    <w:p w14:paraId="177E43D1" w14:textId="77777777" w:rsidR="003119E6" w:rsidRPr="003119E6" w:rsidRDefault="003119E6" w:rsidP="003119E6">
      <w:pPr>
        <w:numPr>
          <w:ilvl w:val="0"/>
          <w:numId w:val="11"/>
        </w:numPr>
      </w:pPr>
      <w:r w:rsidRPr="003119E6">
        <w:rPr>
          <w:b/>
          <w:bCs/>
        </w:rPr>
        <w:t>Significance:</w:t>
      </w:r>
      <w:r w:rsidRPr="003119E6">
        <w:t xml:space="preserve"> Demonstrates early New Testament recognition of Jesus' fulfillment of Servant Song prophecies.</w:t>
      </w:r>
    </w:p>
    <w:p w14:paraId="61FC6A69" w14:textId="77777777" w:rsidR="003119E6" w:rsidRPr="003119E6" w:rsidRDefault="003119E6" w:rsidP="003119E6">
      <w:r w:rsidRPr="003119E6">
        <w:t>B. Jesus' Baptism (Matthew 3:16-17; Mark 1:11)</w:t>
      </w:r>
    </w:p>
    <w:p w14:paraId="2B8B34E8" w14:textId="77777777" w:rsidR="003119E6" w:rsidRPr="003119E6" w:rsidRDefault="003119E6" w:rsidP="003119E6">
      <w:pPr>
        <w:numPr>
          <w:ilvl w:val="0"/>
          <w:numId w:val="12"/>
        </w:numPr>
      </w:pPr>
      <w:r w:rsidRPr="003119E6">
        <w:rPr>
          <w:b/>
          <w:bCs/>
        </w:rPr>
        <w:t>Context:</w:t>
      </w:r>
      <w:r w:rsidRPr="003119E6">
        <w:t xml:space="preserve"> Jesus' launch of public ministry, identifying with sinners despite being sinless.</w:t>
      </w:r>
    </w:p>
    <w:p w14:paraId="16797E4D" w14:textId="77777777" w:rsidR="003119E6" w:rsidRPr="003119E6" w:rsidRDefault="003119E6" w:rsidP="003119E6">
      <w:pPr>
        <w:numPr>
          <w:ilvl w:val="0"/>
          <w:numId w:val="12"/>
        </w:numPr>
      </w:pPr>
      <w:r w:rsidRPr="003119E6">
        <w:rPr>
          <w:b/>
          <w:bCs/>
        </w:rPr>
        <w:t xml:space="preserve">Connection to </w:t>
      </w:r>
      <w:proofErr w:type="spellStart"/>
      <w:proofErr w:type="gramStart"/>
      <w:r w:rsidRPr="003119E6">
        <w:rPr>
          <w:b/>
          <w:bCs/>
        </w:rPr>
        <w:t>Isaiah:Isaiah</w:t>
      </w:r>
      <w:proofErr w:type="spellEnd"/>
      <w:proofErr w:type="gramEnd"/>
      <w:r w:rsidRPr="003119E6">
        <w:rPr>
          <w:b/>
          <w:bCs/>
        </w:rPr>
        <w:t xml:space="preserve"> 53:</w:t>
      </w:r>
      <w:r w:rsidRPr="003119E6">
        <w:t xml:space="preserve"> Foreshadows Jesus taking sins upon himself (suffering servant).</w:t>
      </w:r>
    </w:p>
    <w:p w14:paraId="4DEF1787" w14:textId="77777777" w:rsidR="003119E6" w:rsidRPr="003119E6" w:rsidRDefault="003119E6" w:rsidP="003119E6">
      <w:pPr>
        <w:numPr>
          <w:ilvl w:val="0"/>
          <w:numId w:val="12"/>
        </w:numPr>
      </w:pPr>
      <w:r w:rsidRPr="003119E6">
        <w:rPr>
          <w:b/>
          <w:bCs/>
        </w:rPr>
        <w:t>Isaiah 42:1 &amp; Psalm 2:7:</w:t>
      </w:r>
      <w:r w:rsidRPr="003119E6">
        <w:t xml:space="preserve"> God's declaration, "This is my Son, whom I love; with him I am well pleased," combines the royal theme (Psalm 2) with the Spirit-endowed servant theme (Isaiah 42).</w:t>
      </w:r>
    </w:p>
    <w:p w14:paraId="686681CA" w14:textId="77777777" w:rsidR="003119E6" w:rsidRPr="003119E6" w:rsidRDefault="003119E6" w:rsidP="003119E6">
      <w:pPr>
        <w:numPr>
          <w:ilvl w:val="0"/>
          <w:numId w:val="12"/>
        </w:numPr>
      </w:pPr>
      <w:r w:rsidRPr="003119E6">
        <w:rPr>
          <w:b/>
          <w:bCs/>
        </w:rPr>
        <w:t>Significance:</w:t>
      </w:r>
      <w:r w:rsidRPr="003119E6">
        <w:t xml:space="preserve"> Inaugurates Jesus' ministry, combining themes of kingship and servanthood, and foreshadows his redemptive sacrifice.</w:t>
      </w:r>
    </w:p>
    <w:p w14:paraId="3F8E03DD" w14:textId="77777777" w:rsidR="003119E6" w:rsidRPr="003119E6" w:rsidRDefault="003119E6" w:rsidP="003119E6">
      <w:r w:rsidRPr="003119E6">
        <w:t>C. Jesus' Early Healing Ministry (Matthew 4:23-25)</w:t>
      </w:r>
    </w:p>
    <w:p w14:paraId="46371B30" w14:textId="77777777" w:rsidR="003119E6" w:rsidRPr="003119E6" w:rsidRDefault="003119E6" w:rsidP="003119E6">
      <w:pPr>
        <w:numPr>
          <w:ilvl w:val="0"/>
          <w:numId w:val="13"/>
        </w:numPr>
      </w:pPr>
      <w:proofErr w:type="gramStart"/>
      <w:r w:rsidRPr="003119E6">
        <w:rPr>
          <w:b/>
          <w:bCs/>
        </w:rPr>
        <w:t>Nature of</w:t>
      </w:r>
      <w:proofErr w:type="gramEnd"/>
      <w:r w:rsidRPr="003119E6">
        <w:rPr>
          <w:b/>
          <w:bCs/>
        </w:rPr>
        <w:t xml:space="preserve"> Ministry:</w:t>
      </w:r>
      <w:r w:rsidRPr="003119E6">
        <w:t xml:space="preserve"> Proclamation of the Kingdom accompanied by demonstration of Messianic power (healing diseases, casting out demons).</w:t>
      </w:r>
    </w:p>
    <w:p w14:paraId="4B1ADB7A" w14:textId="77777777" w:rsidR="003119E6" w:rsidRPr="003119E6" w:rsidRDefault="003119E6" w:rsidP="003119E6">
      <w:pPr>
        <w:numPr>
          <w:ilvl w:val="0"/>
          <w:numId w:val="13"/>
        </w:numPr>
      </w:pPr>
      <w:r w:rsidRPr="003119E6">
        <w:rPr>
          <w:b/>
          <w:bCs/>
        </w:rPr>
        <w:t xml:space="preserve">Connection to </w:t>
      </w:r>
      <w:proofErr w:type="spellStart"/>
      <w:proofErr w:type="gramStart"/>
      <w:r w:rsidRPr="003119E6">
        <w:rPr>
          <w:b/>
          <w:bCs/>
        </w:rPr>
        <w:t>Isaiah:Identifying</w:t>
      </w:r>
      <w:proofErr w:type="spellEnd"/>
      <w:proofErr w:type="gramEnd"/>
      <w:r w:rsidRPr="003119E6">
        <w:rPr>
          <w:b/>
          <w:bCs/>
        </w:rPr>
        <w:t xml:space="preserve"> with Sinners:</w:t>
      </w:r>
      <w:r w:rsidRPr="003119E6">
        <w:t xml:space="preserve"> Healing is seen as erasing the effects of sin, foreshadowing Jesus dealing with the root problem.</w:t>
      </w:r>
    </w:p>
    <w:p w14:paraId="6062A565" w14:textId="77777777" w:rsidR="003119E6" w:rsidRPr="003119E6" w:rsidRDefault="003119E6" w:rsidP="003119E6">
      <w:pPr>
        <w:numPr>
          <w:ilvl w:val="0"/>
          <w:numId w:val="13"/>
        </w:numPr>
      </w:pPr>
      <w:r w:rsidRPr="003119E6">
        <w:rPr>
          <w:b/>
          <w:bCs/>
        </w:rPr>
        <w:t>Light to the Nations:</w:t>
      </w:r>
      <w:r w:rsidRPr="003119E6">
        <w:t xml:space="preserve"> News spreading to Gentile regions (Syria, Decapolis) fulfills Isaiah 42:6, prefiguring the Great Commission.</w:t>
      </w:r>
    </w:p>
    <w:p w14:paraId="436FF7DF" w14:textId="77777777" w:rsidR="003119E6" w:rsidRPr="003119E6" w:rsidRDefault="003119E6" w:rsidP="003119E6">
      <w:pPr>
        <w:numPr>
          <w:ilvl w:val="0"/>
          <w:numId w:val="13"/>
        </w:numPr>
      </w:pPr>
      <w:r w:rsidRPr="003119E6">
        <w:rPr>
          <w:b/>
          <w:bCs/>
        </w:rPr>
        <w:lastRenderedPageBreak/>
        <w:t>Significance:</w:t>
      </w:r>
      <w:r w:rsidRPr="003119E6">
        <w:t xml:space="preserve"> Jesus' power over sin's effects, and the initial spread of his message to Gentiles, affirming his role as the light to the nations without abandoning his suffering servant identity.</w:t>
      </w:r>
    </w:p>
    <w:p w14:paraId="3984FA3B" w14:textId="77777777" w:rsidR="003119E6" w:rsidRPr="003119E6" w:rsidRDefault="003119E6" w:rsidP="003119E6">
      <w:pPr>
        <w:rPr>
          <w:lang w:val="fr-FR"/>
        </w:rPr>
      </w:pPr>
      <w:r w:rsidRPr="003119E6">
        <w:rPr>
          <w:lang w:val="fr-FR"/>
        </w:rPr>
        <w:t xml:space="preserve">D. </w:t>
      </w:r>
      <w:proofErr w:type="spellStart"/>
      <w:r w:rsidRPr="003119E6">
        <w:rPr>
          <w:lang w:val="fr-FR"/>
        </w:rPr>
        <w:t>Jesus</w:t>
      </w:r>
      <w:proofErr w:type="spellEnd"/>
      <w:r w:rsidRPr="003119E6">
        <w:rPr>
          <w:lang w:val="fr-FR"/>
        </w:rPr>
        <w:t xml:space="preserve">' Proclamation at Nazareth Synagogue (Luke </w:t>
      </w:r>
      <w:proofErr w:type="gramStart"/>
      <w:r w:rsidRPr="003119E6">
        <w:rPr>
          <w:lang w:val="fr-FR"/>
        </w:rPr>
        <w:t>4:</w:t>
      </w:r>
      <w:proofErr w:type="gramEnd"/>
      <w:r w:rsidRPr="003119E6">
        <w:rPr>
          <w:lang w:val="fr-FR"/>
        </w:rPr>
        <w:t>18-19)</w:t>
      </w:r>
    </w:p>
    <w:p w14:paraId="3D808991" w14:textId="77777777" w:rsidR="003119E6" w:rsidRPr="003119E6" w:rsidRDefault="003119E6" w:rsidP="003119E6">
      <w:pPr>
        <w:numPr>
          <w:ilvl w:val="0"/>
          <w:numId w:val="14"/>
        </w:numPr>
      </w:pPr>
      <w:r w:rsidRPr="003119E6">
        <w:rPr>
          <w:b/>
          <w:bCs/>
        </w:rPr>
        <w:t>Quotation:</w:t>
      </w:r>
      <w:r w:rsidRPr="003119E6">
        <w:t xml:space="preserve"> Jesus quotes Isaiah 61.</w:t>
      </w:r>
    </w:p>
    <w:p w14:paraId="072A5B3E" w14:textId="77777777" w:rsidR="003119E6" w:rsidRPr="003119E6" w:rsidRDefault="003119E6" w:rsidP="003119E6">
      <w:pPr>
        <w:numPr>
          <w:ilvl w:val="0"/>
          <w:numId w:val="14"/>
        </w:numPr>
      </w:pPr>
      <w:r w:rsidRPr="003119E6">
        <w:rPr>
          <w:b/>
          <w:bCs/>
        </w:rPr>
        <w:t>Connection to Servant Songs:</w:t>
      </w:r>
      <w:r w:rsidRPr="003119E6">
        <w:t xml:space="preserve"> Although Isaiah 61 is not traditionally part of the Servant Songs (40-55), Chisholm argues for its thematic connection to Isaiah 42 and 49, identifying Jesus as the servant, prophet, and deliverer of the oppressed.</w:t>
      </w:r>
    </w:p>
    <w:p w14:paraId="7EFB0BA6" w14:textId="77777777" w:rsidR="003119E6" w:rsidRPr="003119E6" w:rsidRDefault="003119E6" w:rsidP="003119E6">
      <w:pPr>
        <w:numPr>
          <w:ilvl w:val="0"/>
          <w:numId w:val="14"/>
        </w:numPr>
      </w:pPr>
      <w:r w:rsidRPr="003119E6">
        <w:rPr>
          <w:b/>
          <w:bCs/>
        </w:rPr>
        <w:t>Significance:</w:t>
      </w:r>
      <w:r w:rsidRPr="003119E6">
        <w:t xml:space="preserve"> Jesus explicitly identifies his ministry with the prophetic and liberating aspects of the servant's role.</w:t>
      </w:r>
    </w:p>
    <w:p w14:paraId="7FFACCFF" w14:textId="77777777" w:rsidR="003119E6" w:rsidRPr="003119E6" w:rsidRDefault="003119E6" w:rsidP="003119E6">
      <w:r w:rsidRPr="003119E6">
        <w:t>E. Jesus' Retreat from Public Ministry (Matthew 12:15-21)</w:t>
      </w:r>
    </w:p>
    <w:p w14:paraId="53974FD7" w14:textId="77777777" w:rsidR="003119E6" w:rsidRPr="003119E6" w:rsidRDefault="003119E6" w:rsidP="003119E6">
      <w:pPr>
        <w:numPr>
          <w:ilvl w:val="0"/>
          <w:numId w:val="15"/>
        </w:numPr>
      </w:pPr>
      <w:r w:rsidRPr="003119E6">
        <w:rPr>
          <w:b/>
          <w:bCs/>
        </w:rPr>
        <w:t>Behavior:</w:t>
      </w:r>
      <w:r w:rsidRPr="003119E6">
        <w:t xml:space="preserve"> Jesus retreats in the face of persecution and warns against broadcasting his identity.</w:t>
      </w:r>
    </w:p>
    <w:p w14:paraId="6EDED906" w14:textId="77777777" w:rsidR="003119E6" w:rsidRPr="003119E6" w:rsidRDefault="003119E6" w:rsidP="003119E6">
      <w:pPr>
        <w:numPr>
          <w:ilvl w:val="0"/>
          <w:numId w:val="15"/>
        </w:numPr>
      </w:pPr>
      <w:r w:rsidRPr="003119E6">
        <w:rPr>
          <w:b/>
          <w:bCs/>
        </w:rPr>
        <w:t>Connection to Isaiah:</w:t>
      </w:r>
      <w:r w:rsidRPr="003119E6">
        <w:t xml:space="preserve"> Fulfills the First Servant Song's description of the servant as not promoting himself or being a conquering king. Instead, he shows compassion for the broken and seeks to establish justice, even if it requires suffering.</w:t>
      </w:r>
    </w:p>
    <w:p w14:paraId="7638A6EC" w14:textId="77777777" w:rsidR="003119E6" w:rsidRPr="003119E6" w:rsidRDefault="003119E6" w:rsidP="003119E6">
      <w:pPr>
        <w:numPr>
          <w:ilvl w:val="0"/>
          <w:numId w:val="15"/>
        </w:numPr>
      </w:pPr>
      <w:r w:rsidRPr="003119E6">
        <w:rPr>
          <w:b/>
          <w:bCs/>
        </w:rPr>
        <w:t>Significance:</w:t>
      </w:r>
      <w:r w:rsidRPr="003119E6">
        <w:t xml:space="preserve"> Highlights Jesus' humility and commitment to his true mission as a suffering servant, rather than a self-promoting military leader.</w:t>
      </w:r>
    </w:p>
    <w:p w14:paraId="7668B3BA" w14:textId="77777777" w:rsidR="003119E6" w:rsidRPr="003119E6" w:rsidRDefault="003119E6" w:rsidP="003119E6">
      <w:r w:rsidRPr="003119E6">
        <w:t>F. Jesus' Transfiguration (Matthew 17:1-9; Luke 9:28-36)</w:t>
      </w:r>
    </w:p>
    <w:p w14:paraId="29C3DA7C" w14:textId="77777777" w:rsidR="003119E6" w:rsidRPr="003119E6" w:rsidRDefault="003119E6" w:rsidP="003119E6">
      <w:pPr>
        <w:numPr>
          <w:ilvl w:val="0"/>
          <w:numId w:val="16"/>
        </w:numPr>
      </w:pPr>
      <w:r w:rsidRPr="003119E6">
        <w:rPr>
          <w:b/>
          <w:bCs/>
        </w:rPr>
        <w:t>Divine Declaration:</w:t>
      </w:r>
      <w:r w:rsidRPr="003119E6">
        <w:t xml:space="preserve"> God again declares Jesus as "my Son, in whom I am well pleased" (Matthew) or "my chosen one" (Luke).</w:t>
      </w:r>
    </w:p>
    <w:p w14:paraId="59A1A0E2" w14:textId="77777777" w:rsidR="003119E6" w:rsidRPr="003119E6" w:rsidRDefault="003119E6" w:rsidP="003119E6">
      <w:pPr>
        <w:numPr>
          <w:ilvl w:val="0"/>
          <w:numId w:val="16"/>
        </w:numPr>
      </w:pPr>
      <w:r w:rsidRPr="003119E6">
        <w:rPr>
          <w:b/>
          <w:bCs/>
        </w:rPr>
        <w:t>Connection to Isaiah:</w:t>
      </w:r>
      <w:r w:rsidRPr="003119E6">
        <w:t xml:space="preserve"> Reiteration of Psalm 2:7 (Son of God/Davidic King) and Isaiah 42:1 (Spirit-endowed servant, chosen one).</w:t>
      </w:r>
    </w:p>
    <w:p w14:paraId="28A5F623" w14:textId="77777777" w:rsidR="003119E6" w:rsidRPr="003119E6" w:rsidRDefault="003119E6" w:rsidP="003119E6">
      <w:pPr>
        <w:numPr>
          <w:ilvl w:val="0"/>
          <w:numId w:val="16"/>
        </w:numPr>
      </w:pPr>
      <w:r w:rsidRPr="003119E6">
        <w:rPr>
          <w:b/>
          <w:bCs/>
        </w:rPr>
        <w:t>Significance:</w:t>
      </w:r>
      <w:r w:rsidRPr="003119E6">
        <w:t xml:space="preserve"> Confirms Jesus' dual identity as both the Messianic King and the Servant, reinforcing the combination of royalty and servanthood.</w:t>
      </w:r>
    </w:p>
    <w:p w14:paraId="01E0761C" w14:textId="77777777" w:rsidR="003119E6" w:rsidRPr="003119E6" w:rsidRDefault="003119E6" w:rsidP="003119E6">
      <w:r w:rsidRPr="003119E6">
        <w:t>II. The Second Servant Song (Isaiah 49:1-13)</w:t>
      </w:r>
    </w:p>
    <w:p w14:paraId="1B1FB809" w14:textId="77777777" w:rsidR="003119E6" w:rsidRPr="003119E6" w:rsidRDefault="003119E6" w:rsidP="003119E6">
      <w:r w:rsidRPr="003119E6">
        <w:t>A. Context and Relationship to First Song</w:t>
      </w:r>
    </w:p>
    <w:p w14:paraId="2AE3FD07" w14:textId="77777777" w:rsidR="003119E6" w:rsidRPr="003119E6" w:rsidRDefault="003119E6" w:rsidP="003119E6">
      <w:pPr>
        <w:numPr>
          <w:ilvl w:val="0"/>
          <w:numId w:val="17"/>
        </w:numPr>
      </w:pPr>
      <w:r w:rsidRPr="003119E6">
        <w:rPr>
          <w:b/>
          <w:bCs/>
        </w:rPr>
        <w:t>Gap between Songs:</w:t>
      </w:r>
      <w:r w:rsidRPr="003119E6">
        <w:t xml:space="preserve"> The delay between Isaiah 42 and 49 highlights Cyrus as God's immediate agent of salvation (delivering from exile) before focusing on the Servant, who brings God's program to fruition.</w:t>
      </w:r>
    </w:p>
    <w:p w14:paraId="076EB22A" w14:textId="77777777" w:rsidR="003119E6" w:rsidRPr="003119E6" w:rsidRDefault="003119E6" w:rsidP="003119E6">
      <w:pPr>
        <w:numPr>
          <w:ilvl w:val="0"/>
          <w:numId w:val="17"/>
        </w:numPr>
      </w:pPr>
      <w:r w:rsidRPr="003119E6">
        <w:rPr>
          <w:b/>
          <w:bCs/>
        </w:rPr>
        <w:lastRenderedPageBreak/>
        <w:t>Parallels:</w:t>
      </w:r>
      <w:r w:rsidRPr="003119E6">
        <w:t xml:space="preserve"> Shares language and themes with the First Servant Song, providing deeper insight into the Servant's identity and mission.</w:t>
      </w:r>
    </w:p>
    <w:p w14:paraId="3CB5A6B6" w14:textId="77777777" w:rsidR="003119E6" w:rsidRPr="003119E6" w:rsidRDefault="003119E6" w:rsidP="003119E6">
      <w:r w:rsidRPr="003119E6">
        <w:t>B. The Servant's Commission and Role (Isaiah 49:1-3)</w:t>
      </w:r>
    </w:p>
    <w:p w14:paraId="1FC96976" w14:textId="77777777" w:rsidR="003119E6" w:rsidRPr="003119E6" w:rsidRDefault="003119E6" w:rsidP="003119E6">
      <w:pPr>
        <w:numPr>
          <w:ilvl w:val="0"/>
          <w:numId w:val="18"/>
        </w:numPr>
      </w:pPr>
      <w:r w:rsidRPr="003119E6">
        <w:rPr>
          <w:b/>
          <w:bCs/>
        </w:rPr>
        <w:t>Commission from Birth:</w:t>
      </w:r>
      <w:r w:rsidRPr="003119E6">
        <w:t xml:space="preserve"> "The Lord summoned me from birth. He commissioned me when my mother brought me into the world." (v. 1) – Signifies a predestined purpose.</w:t>
      </w:r>
    </w:p>
    <w:p w14:paraId="0CDFA970" w14:textId="77777777" w:rsidR="003119E6" w:rsidRPr="003119E6" w:rsidRDefault="003119E6" w:rsidP="003119E6">
      <w:pPr>
        <w:numPr>
          <w:ilvl w:val="0"/>
          <w:numId w:val="18"/>
        </w:numPr>
      </w:pPr>
      <w:r w:rsidRPr="003119E6">
        <w:rPr>
          <w:b/>
          <w:bCs/>
        </w:rPr>
        <w:t>Spokesman/Prophet:</w:t>
      </w:r>
      <w:r w:rsidRPr="003119E6">
        <w:t xml:space="preserve"> "He made my mouth like a sharp sword... He made me like a sharpened arrow." (v. 2) – Depicts the power and effectiveness of the Servant's prophetic word, not primarily a military role in this context.</w:t>
      </w:r>
    </w:p>
    <w:p w14:paraId="7B73F1CB" w14:textId="77777777" w:rsidR="003119E6" w:rsidRPr="003119E6" w:rsidRDefault="003119E6" w:rsidP="003119E6">
      <w:pPr>
        <w:numPr>
          <w:ilvl w:val="0"/>
          <w:numId w:val="18"/>
        </w:numPr>
      </w:pPr>
      <w:r w:rsidRPr="003119E6">
        <w:rPr>
          <w:b/>
          <w:bCs/>
        </w:rPr>
        <w:t>Identity: "My servant, Israel" (v. 3</w:t>
      </w:r>
      <w:proofErr w:type="gramStart"/>
      <w:r w:rsidRPr="003119E6">
        <w:rPr>
          <w:b/>
          <w:bCs/>
        </w:rPr>
        <w:t>):</w:t>
      </w:r>
      <w:r w:rsidRPr="003119E6">
        <w:t>This</w:t>
      </w:r>
      <w:proofErr w:type="gramEnd"/>
      <w:r w:rsidRPr="003119E6">
        <w:t xml:space="preserve"> is key for interpretation: The Servant is called "Israel," leading to discussion of whether this refers to the nation or an individual.</w:t>
      </w:r>
    </w:p>
    <w:p w14:paraId="2A0FFD39" w14:textId="77777777" w:rsidR="003119E6" w:rsidRPr="003119E6" w:rsidRDefault="003119E6" w:rsidP="003119E6">
      <w:pPr>
        <w:numPr>
          <w:ilvl w:val="0"/>
          <w:numId w:val="18"/>
        </w:numPr>
      </w:pPr>
      <w:r w:rsidRPr="003119E6">
        <w:t xml:space="preserve">Chisholm argues the Servant is distinct from exiled Israel (often referred to as "Jacob, Israel" in this section) but functions as the </w:t>
      </w:r>
      <w:r w:rsidRPr="003119E6">
        <w:rPr>
          <w:i/>
          <w:iCs/>
        </w:rPr>
        <w:t>ideal</w:t>
      </w:r>
      <w:r w:rsidRPr="003119E6">
        <w:t xml:space="preserve"> Israel.</w:t>
      </w:r>
    </w:p>
    <w:p w14:paraId="42722C94" w14:textId="77777777" w:rsidR="003119E6" w:rsidRPr="003119E6" w:rsidRDefault="003119E6" w:rsidP="003119E6">
      <w:pPr>
        <w:numPr>
          <w:ilvl w:val="0"/>
          <w:numId w:val="18"/>
        </w:numPr>
      </w:pPr>
      <w:r w:rsidRPr="003119E6">
        <w:rPr>
          <w:b/>
          <w:bCs/>
        </w:rPr>
        <w:t>Ideal Israel Concept:</w:t>
      </w:r>
      <w:r w:rsidRPr="003119E6">
        <w:t xml:space="preserve"> Jesus fulfills what the nation of Israel failed to accomplish (e.g., in the wilderness temptations, Matthew's typology with Hosea). He perfectly obeys God and carries God's salvation to the nations, something the historical Israel failed to do in Deuteronomy 4.</w:t>
      </w:r>
    </w:p>
    <w:p w14:paraId="3124FE70" w14:textId="77777777" w:rsidR="003119E6" w:rsidRPr="003119E6" w:rsidRDefault="003119E6" w:rsidP="003119E6">
      <w:r w:rsidRPr="003119E6">
        <w:t>C. The Servant's Initial Despair and Vindication (Isaiah 49:4)</w:t>
      </w:r>
    </w:p>
    <w:p w14:paraId="7341CBE7" w14:textId="77777777" w:rsidR="003119E6" w:rsidRPr="003119E6" w:rsidRDefault="003119E6" w:rsidP="003119E6">
      <w:pPr>
        <w:numPr>
          <w:ilvl w:val="0"/>
          <w:numId w:val="19"/>
        </w:numPr>
      </w:pPr>
      <w:r w:rsidRPr="003119E6">
        <w:rPr>
          <w:b/>
          <w:bCs/>
        </w:rPr>
        <w:t>"I have worked in vain... but the Lord will vindicate me":</w:t>
      </w:r>
      <w:r w:rsidRPr="003119E6">
        <w:t xml:space="preserve"> Hints at opposition and temporary lack of visible results, foreshadowing the suffering servant theme in later songs.</w:t>
      </w:r>
    </w:p>
    <w:p w14:paraId="3E38461E" w14:textId="77777777" w:rsidR="003119E6" w:rsidRPr="003119E6" w:rsidRDefault="003119E6" w:rsidP="003119E6">
      <w:r w:rsidRPr="003119E6">
        <w:t>D. The Servant's Dual Mission (Isaiah 49:5-6)</w:t>
      </w:r>
    </w:p>
    <w:p w14:paraId="0FE6C7A4" w14:textId="77777777" w:rsidR="003119E6" w:rsidRPr="003119E6" w:rsidRDefault="003119E6" w:rsidP="003119E6">
      <w:pPr>
        <w:numPr>
          <w:ilvl w:val="0"/>
          <w:numId w:val="20"/>
        </w:numPr>
      </w:pPr>
      <w:r w:rsidRPr="003119E6">
        <w:rPr>
          <w:b/>
          <w:bCs/>
        </w:rPr>
        <w:t>Restore Jacob/Israel:</w:t>
      </w:r>
      <w:r w:rsidRPr="003119E6">
        <w:t xml:space="preserve"> The primary task is to "restore Jacob to himself so that Israel might be gathered to him." (v. 5) – Emphasizes the Servant's mission to bring repentance and restoration to God's chosen people, who are in exile due to spiritual insensitivity and disobedience.</w:t>
      </w:r>
    </w:p>
    <w:p w14:paraId="238590C8" w14:textId="77777777" w:rsidR="003119E6" w:rsidRPr="003119E6" w:rsidRDefault="003119E6" w:rsidP="003119E6">
      <w:pPr>
        <w:numPr>
          <w:ilvl w:val="0"/>
          <w:numId w:val="20"/>
        </w:numPr>
      </w:pPr>
      <w:r w:rsidRPr="003119E6">
        <w:rPr>
          <w:b/>
          <w:bCs/>
        </w:rPr>
        <w:t>Light to the Nations:</w:t>
      </w:r>
      <w:r w:rsidRPr="003119E6">
        <w:t xml:space="preserve"> "I will make you </w:t>
      </w:r>
      <w:proofErr w:type="gramStart"/>
      <w:r w:rsidRPr="003119E6">
        <w:t>a light</w:t>
      </w:r>
      <w:proofErr w:type="gramEnd"/>
      <w:r w:rsidRPr="003119E6">
        <w:t xml:space="preserve"> </w:t>
      </w:r>
      <w:proofErr w:type="gramStart"/>
      <w:r w:rsidRPr="003119E6">
        <w:t>to</w:t>
      </w:r>
      <w:proofErr w:type="gramEnd"/>
      <w:r w:rsidRPr="003119E6">
        <w:t xml:space="preserve"> the nations, so you can bring my deliverance to the remote regions of the earth." (v. 6) – Reaffirms the universal scope of the Servant's mission, extending salvation beyond Israel to all nations.</w:t>
      </w:r>
    </w:p>
    <w:p w14:paraId="561016F5" w14:textId="77777777" w:rsidR="003119E6" w:rsidRPr="003119E6" w:rsidRDefault="003119E6" w:rsidP="003119E6">
      <w:r w:rsidRPr="003119E6">
        <w:t>E. Despised and Rejected, Yet Honored (Isaiah 49:7)</w:t>
      </w:r>
    </w:p>
    <w:p w14:paraId="424D87BA" w14:textId="77777777" w:rsidR="003119E6" w:rsidRPr="003119E6" w:rsidRDefault="003119E6" w:rsidP="003119E6">
      <w:pPr>
        <w:numPr>
          <w:ilvl w:val="0"/>
          <w:numId w:val="21"/>
        </w:numPr>
      </w:pPr>
      <w:r w:rsidRPr="003119E6">
        <w:rPr>
          <w:b/>
          <w:bCs/>
        </w:rPr>
        <w:lastRenderedPageBreak/>
        <w:t>"Despised and rejected by nations, a servant of rulers":</w:t>
      </w:r>
      <w:r w:rsidRPr="003119E6">
        <w:t xml:space="preserve"> Further hints at the Servant's suffering and humiliation, connecting to Jesus' experiences with Herod and Pilate.</w:t>
      </w:r>
    </w:p>
    <w:p w14:paraId="335CB26D" w14:textId="77777777" w:rsidR="003119E6" w:rsidRPr="003119E6" w:rsidRDefault="003119E6" w:rsidP="003119E6">
      <w:pPr>
        <w:numPr>
          <w:ilvl w:val="0"/>
          <w:numId w:val="21"/>
        </w:numPr>
      </w:pPr>
      <w:r w:rsidRPr="003119E6">
        <w:rPr>
          <w:b/>
          <w:bCs/>
        </w:rPr>
        <w:t>Ultimate Vindication:</w:t>
      </w:r>
      <w:r w:rsidRPr="003119E6">
        <w:t xml:space="preserve"> "But kings will see and rise in respect; princes will bow down" – Anticipates the future recognition and worship of the Servant, expanding on Psalm 2.</w:t>
      </w:r>
    </w:p>
    <w:p w14:paraId="0635E0DC" w14:textId="77777777" w:rsidR="003119E6" w:rsidRPr="003119E6" w:rsidRDefault="003119E6" w:rsidP="003119E6">
      <w:r w:rsidRPr="003119E6">
        <w:t>F. Covenant Mediator and New Exodus (Isaiah 49:8-13)</w:t>
      </w:r>
    </w:p>
    <w:p w14:paraId="5C00028E" w14:textId="77777777" w:rsidR="003119E6" w:rsidRPr="003119E6" w:rsidRDefault="003119E6" w:rsidP="003119E6">
      <w:pPr>
        <w:numPr>
          <w:ilvl w:val="0"/>
          <w:numId w:val="22"/>
        </w:numPr>
      </w:pPr>
      <w:r w:rsidRPr="003119E6">
        <w:rPr>
          <w:b/>
          <w:bCs/>
        </w:rPr>
        <w:t>Covenant Mediator:</w:t>
      </w:r>
      <w:r w:rsidRPr="003119E6">
        <w:t xml:space="preserve"> "I will protect you and make you a covenant mediator for people." (v. 8) – The Servant mediates a new covenant, specifically for Israel/Jacob in this context, but ultimately through suffering (connecting to Isaiah 55 and the basis for forgiveness).</w:t>
      </w:r>
    </w:p>
    <w:p w14:paraId="076EE8FE" w14:textId="77777777" w:rsidR="003119E6" w:rsidRPr="003119E6" w:rsidRDefault="003119E6" w:rsidP="003119E6">
      <w:pPr>
        <w:numPr>
          <w:ilvl w:val="0"/>
          <w:numId w:val="22"/>
        </w:numPr>
      </w:pPr>
      <w:r w:rsidRPr="003119E6">
        <w:rPr>
          <w:b/>
          <w:bCs/>
        </w:rPr>
        <w:t>Rebuilding and Restoration:</w:t>
      </w:r>
      <w:r w:rsidRPr="003119E6">
        <w:t xml:space="preserve"> Rebuilding the land and reassigning desolate property (v. 8).</w:t>
      </w:r>
    </w:p>
    <w:p w14:paraId="44ECFEDD" w14:textId="77777777" w:rsidR="003119E6" w:rsidRPr="003119E6" w:rsidRDefault="003119E6" w:rsidP="003119E6">
      <w:pPr>
        <w:numPr>
          <w:ilvl w:val="0"/>
          <w:numId w:val="22"/>
        </w:numPr>
      </w:pPr>
      <w:r w:rsidRPr="003119E6">
        <w:rPr>
          <w:b/>
          <w:bCs/>
        </w:rPr>
        <w:t xml:space="preserve">"New Moses" and "New </w:t>
      </w:r>
      <w:proofErr w:type="spellStart"/>
      <w:r w:rsidRPr="003119E6">
        <w:rPr>
          <w:b/>
          <w:bCs/>
        </w:rPr>
        <w:t>Joshua</w:t>
      </w:r>
      <w:proofErr w:type="gramStart"/>
      <w:r w:rsidRPr="003119E6">
        <w:rPr>
          <w:b/>
          <w:bCs/>
        </w:rPr>
        <w:t>":</w:t>
      </w:r>
      <w:r w:rsidRPr="003119E6">
        <w:t>Leading</w:t>
      </w:r>
      <w:proofErr w:type="spellEnd"/>
      <w:proofErr w:type="gramEnd"/>
      <w:r w:rsidRPr="003119E6">
        <w:t xml:space="preserve"> prisoners out of darkness, guiding them to pasture and water (v. 9-10).</w:t>
      </w:r>
    </w:p>
    <w:p w14:paraId="52FA2CAA" w14:textId="77777777" w:rsidR="003119E6" w:rsidRPr="003119E6" w:rsidRDefault="003119E6" w:rsidP="003119E6">
      <w:pPr>
        <w:numPr>
          <w:ilvl w:val="0"/>
          <w:numId w:val="22"/>
        </w:numPr>
      </w:pPr>
      <w:r w:rsidRPr="003119E6">
        <w:t>This imagery evokes a new Exodus, with the Servant acting as a prophetic guide like Moses and a leader into the land like Joshua.</w:t>
      </w:r>
    </w:p>
    <w:p w14:paraId="6290616E" w14:textId="77777777" w:rsidR="003119E6" w:rsidRPr="003119E6" w:rsidRDefault="003119E6" w:rsidP="003119E6">
      <w:pPr>
        <w:numPr>
          <w:ilvl w:val="0"/>
          <w:numId w:val="22"/>
        </w:numPr>
      </w:pPr>
      <w:r w:rsidRPr="003119E6">
        <w:t>Gathering from all directions (north, west, Sinai) (v. 12) signifies a global ingathering of God's people.</w:t>
      </w:r>
    </w:p>
    <w:p w14:paraId="57F69379" w14:textId="77777777" w:rsidR="003119E6" w:rsidRPr="003119E6" w:rsidRDefault="003119E6" w:rsidP="003119E6">
      <w:pPr>
        <w:numPr>
          <w:ilvl w:val="0"/>
          <w:numId w:val="22"/>
        </w:numPr>
      </w:pPr>
      <w:r w:rsidRPr="003119E6">
        <w:rPr>
          <w:b/>
          <w:bCs/>
        </w:rPr>
        <w:t>Consolation and Compassion:</w:t>
      </w:r>
      <w:r w:rsidRPr="003119E6">
        <w:t xml:space="preserve"> "For the Lord consoles his people and shows compassion to the oppressed." (v. 13)</w:t>
      </w:r>
    </w:p>
    <w:p w14:paraId="298472FB" w14:textId="77777777" w:rsidR="003119E6" w:rsidRPr="003119E6" w:rsidRDefault="003119E6" w:rsidP="003119E6">
      <w:r w:rsidRPr="003119E6">
        <w:t>III. Isaiah 55: Call to Covenant Renewal (Brief Overview)</w:t>
      </w:r>
    </w:p>
    <w:p w14:paraId="593BE1D8" w14:textId="77777777" w:rsidR="003119E6" w:rsidRPr="003119E6" w:rsidRDefault="003119E6" w:rsidP="003119E6">
      <w:pPr>
        <w:numPr>
          <w:ilvl w:val="0"/>
          <w:numId w:val="23"/>
        </w:numPr>
      </w:pPr>
      <w:r w:rsidRPr="003119E6">
        <w:rPr>
          <w:b/>
          <w:bCs/>
        </w:rPr>
        <w:t>Context:</w:t>
      </w:r>
      <w:r w:rsidRPr="003119E6">
        <w:t xml:space="preserve"> Follows the Servant Songs, outlining the basis for God's mercy and forgiveness.</w:t>
      </w:r>
    </w:p>
    <w:p w14:paraId="6954136D" w14:textId="77777777" w:rsidR="003119E6" w:rsidRPr="003119E6" w:rsidRDefault="003119E6" w:rsidP="003119E6">
      <w:pPr>
        <w:numPr>
          <w:ilvl w:val="0"/>
          <w:numId w:val="23"/>
        </w:numPr>
      </w:pPr>
      <w:r w:rsidRPr="003119E6">
        <w:rPr>
          <w:b/>
          <w:bCs/>
        </w:rPr>
        <w:t>Invitation:</w:t>
      </w:r>
      <w:r w:rsidRPr="003119E6">
        <w:t xml:space="preserve"> "Come, all you who are thirsty, come to the waters... without money and without cost." (v. 1) – Invitation to a free, grace-based covenant renewal.</w:t>
      </w:r>
    </w:p>
    <w:p w14:paraId="597A3561" w14:textId="77777777" w:rsidR="003119E6" w:rsidRPr="003119E6" w:rsidRDefault="003119E6" w:rsidP="003119E6">
      <w:pPr>
        <w:numPr>
          <w:ilvl w:val="0"/>
          <w:numId w:val="23"/>
        </w:numPr>
      </w:pPr>
      <w:r w:rsidRPr="003119E6">
        <w:rPr>
          <w:b/>
          <w:bCs/>
        </w:rPr>
        <w:t>Basis for Forgiveness:</w:t>
      </w:r>
      <w:r w:rsidRPr="003119E6">
        <w:t xml:space="preserve"> The Lord's plans for salvation and forgiveness are "higher" than human sinful plans, realized through the Servant's suffering (v. 8-9).</w:t>
      </w:r>
    </w:p>
    <w:p w14:paraId="405EC2F3" w14:textId="77777777" w:rsidR="003119E6" w:rsidRPr="003119E6" w:rsidRDefault="003119E6" w:rsidP="003119E6">
      <w:pPr>
        <w:numPr>
          <w:ilvl w:val="0"/>
          <w:numId w:val="23"/>
        </w:numPr>
      </w:pPr>
      <w:r w:rsidRPr="003119E6">
        <w:rPr>
          <w:b/>
          <w:bCs/>
        </w:rPr>
        <w:t>Effectiveness of God's Word:</w:t>
      </w:r>
      <w:r w:rsidRPr="003119E6">
        <w:t xml:space="preserve"> Like rain and snow, God's promise will accomplish its purpose (v. 10-11).</w:t>
      </w:r>
    </w:p>
    <w:p w14:paraId="0E69AFA9" w14:textId="77777777" w:rsidR="003119E6" w:rsidRPr="003119E6" w:rsidRDefault="003119E6" w:rsidP="003119E6">
      <w:pPr>
        <w:numPr>
          <w:ilvl w:val="0"/>
          <w:numId w:val="23"/>
        </w:numPr>
      </w:pPr>
      <w:r w:rsidRPr="003119E6">
        <w:rPr>
          <w:b/>
          <w:bCs/>
        </w:rPr>
        <w:lastRenderedPageBreak/>
        <w:t>Connection to Servant:</w:t>
      </w:r>
      <w:r w:rsidRPr="003119E6">
        <w:t xml:space="preserve"> The covenant renewal described here is made possible by the Servant's work and suffering, mediating the new covenant promised in Isaiah 49.</w:t>
      </w:r>
    </w:p>
    <w:p w14:paraId="07848F89" w14:textId="77777777" w:rsidR="003119E6" w:rsidRPr="003119E6" w:rsidRDefault="003119E6" w:rsidP="003119E6">
      <w:r w:rsidRPr="003119E6">
        <w:t>Quiz: Isaiah’s Servant Songs</w:t>
      </w:r>
    </w:p>
    <w:p w14:paraId="03832389" w14:textId="77777777" w:rsidR="003119E6" w:rsidRPr="003119E6" w:rsidRDefault="003119E6" w:rsidP="003119E6">
      <w:r w:rsidRPr="003119E6">
        <w:rPr>
          <w:b/>
          <w:bCs/>
        </w:rPr>
        <w:t>Instructions:</w:t>
      </w:r>
      <w:r w:rsidRPr="003119E6">
        <w:t xml:space="preserve"> Answer each question in 2-3 sentences.</w:t>
      </w:r>
    </w:p>
    <w:p w14:paraId="58F6EB0D" w14:textId="77777777" w:rsidR="003119E6" w:rsidRPr="003119E6" w:rsidRDefault="003119E6" w:rsidP="003119E6">
      <w:pPr>
        <w:numPr>
          <w:ilvl w:val="0"/>
          <w:numId w:val="24"/>
        </w:numPr>
      </w:pPr>
      <w:r w:rsidRPr="003119E6">
        <w:t>How does Simeon's declaration in Luke 2 connect Jesus to Isaiah's First Servant Song?</w:t>
      </w:r>
    </w:p>
    <w:p w14:paraId="13A438FA" w14:textId="77777777" w:rsidR="003119E6" w:rsidRPr="003119E6" w:rsidRDefault="003119E6" w:rsidP="003119E6">
      <w:pPr>
        <w:numPr>
          <w:ilvl w:val="0"/>
          <w:numId w:val="24"/>
        </w:numPr>
      </w:pPr>
      <w:r w:rsidRPr="003119E6">
        <w:t>Explain how Jesus' baptism combines themes of kingship and servanthood, referencing specific Isaiah passages.</w:t>
      </w:r>
    </w:p>
    <w:p w14:paraId="1E2A8DD6" w14:textId="77777777" w:rsidR="003119E6" w:rsidRPr="003119E6" w:rsidRDefault="003119E6" w:rsidP="003119E6">
      <w:pPr>
        <w:numPr>
          <w:ilvl w:val="0"/>
          <w:numId w:val="24"/>
        </w:numPr>
      </w:pPr>
      <w:r w:rsidRPr="003119E6">
        <w:t>In what way does Jesus' early healing ministry fulfill aspects of the First Servant Song, particularly concerning the Gentiles?</w:t>
      </w:r>
    </w:p>
    <w:p w14:paraId="61901B5D" w14:textId="77777777" w:rsidR="003119E6" w:rsidRPr="003119E6" w:rsidRDefault="003119E6" w:rsidP="003119E6">
      <w:pPr>
        <w:numPr>
          <w:ilvl w:val="0"/>
          <w:numId w:val="24"/>
        </w:numPr>
      </w:pPr>
      <w:r w:rsidRPr="003119E6">
        <w:t>Why does Dr. Chisholm argue that Jesus quoting Isaiah 61 in Nazareth connects him to the Servant Songs, even though Isaiah 61 is not traditionally listed among them?</w:t>
      </w:r>
    </w:p>
    <w:p w14:paraId="7076A9B5" w14:textId="77777777" w:rsidR="003119E6" w:rsidRPr="003119E6" w:rsidRDefault="003119E6" w:rsidP="003119E6">
      <w:pPr>
        <w:numPr>
          <w:ilvl w:val="0"/>
          <w:numId w:val="24"/>
        </w:numPr>
      </w:pPr>
      <w:r w:rsidRPr="003119E6">
        <w:t>How does Jesus' decision to retreat from public ministry and warn his followers against broadcasting his identity align with the description of the Servant in Isaiah 42?</w:t>
      </w:r>
    </w:p>
    <w:p w14:paraId="13596650" w14:textId="77777777" w:rsidR="003119E6" w:rsidRPr="003119E6" w:rsidRDefault="003119E6" w:rsidP="003119E6">
      <w:pPr>
        <w:numPr>
          <w:ilvl w:val="0"/>
          <w:numId w:val="24"/>
        </w:numPr>
      </w:pPr>
      <w:r w:rsidRPr="003119E6">
        <w:t>What significant declaration does God make about Jesus at both his baptism and transfiguration, and what dual identity does this declaration affirm?</w:t>
      </w:r>
    </w:p>
    <w:p w14:paraId="67B6D1B8" w14:textId="77777777" w:rsidR="003119E6" w:rsidRPr="003119E6" w:rsidRDefault="003119E6" w:rsidP="003119E6">
      <w:pPr>
        <w:numPr>
          <w:ilvl w:val="0"/>
          <w:numId w:val="24"/>
        </w:numPr>
      </w:pPr>
      <w:r w:rsidRPr="003119E6">
        <w:t>According to Dr. Chisholm, what is the significance of the gap between the First (Isaiah 42) and Second (Isaiah 49) Servant Songs?</w:t>
      </w:r>
    </w:p>
    <w:p w14:paraId="6B9864B2" w14:textId="77777777" w:rsidR="003119E6" w:rsidRPr="003119E6" w:rsidRDefault="003119E6" w:rsidP="003119E6">
      <w:pPr>
        <w:numPr>
          <w:ilvl w:val="0"/>
          <w:numId w:val="24"/>
        </w:numPr>
      </w:pPr>
      <w:r w:rsidRPr="003119E6">
        <w:t>When Isaiah 49:3 calls the Servant "Israel," how does Dr. Chisholm interpret this identity in relation to the nation of Israel?</w:t>
      </w:r>
    </w:p>
    <w:p w14:paraId="505BED3C" w14:textId="77777777" w:rsidR="003119E6" w:rsidRPr="003119E6" w:rsidRDefault="003119E6" w:rsidP="003119E6">
      <w:pPr>
        <w:numPr>
          <w:ilvl w:val="0"/>
          <w:numId w:val="24"/>
        </w:numPr>
      </w:pPr>
      <w:r w:rsidRPr="003119E6">
        <w:t>Describe the dual mission of the Servant as presented in Isaiah 49:5-6.</w:t>
      </w:r>
    </w:p>
    <w:p w14:paraId="71A8F847" w14:textId="77777777" w:rsidR="003119E6" w:rsidRPr="003119E6" w:rsidRDefault="003119E6" w:rsidP="003119E6">
      <w:pPr>
        <w:numPr>
          <w:ilvl w:val="0"/>
          <w:numId w:val="24"/>
        </w:numPr>
      </w:pPr>
      <w:r w:rsidRPr="003119E6">
        <w:t>How does the imagery in Isaiah 49:9-12 portray the Servant as a "New Moses" or "New Joshua"?</w:t>
      </w:r>
    </w:p>
    <w:p w14:paraId="7A49A1B1" w14:textId="77777777" w:rsidR="003119E6" w:rsidRPr="003119E6" w:rsidRDefault="003119E6" w:rsidP="003119E6">
      <w:r w:rsidRPr="003119E6">
        <w:t>Answer Key</w:t>
      </w:r>
    </w:p>
    <w:p w14:paraId="75CD04B3" w14:textId="77777777" w:rsidR="003119E6" w:rsidRPr="003119E6" w:rsidRDefault="003119E6" w:rsidP="003119E6">
      <w:pPr>
        <w:numPr>
          <w:ilvl w:val="0"/>
          <w:numId w:val="25"/>
        </w:numPr>
      </w:pPr>
      <w:r w:rsidRPr="003119E6">
        <w:t>Simeon declares that the infant Jesus is "a light for revelation to the Gentiles," directly alluding to Isaiah 42:6-7 and 49:6, where the Servant is described as a light to the nations. This identifies Jesus, even from infancy, as the fulfiller of these Servant prophecies.</w:t>
      </w:r>
    </w:p>
    <w:p w14:paraId="553A3B8A" w14:textId="77777777" w:rsidR="003119E6" w:rsidRPr="003119E6" w:rsidRDefault="003119E6" w:rsidP="003119E6">
      <w:pPr>
        <w:numPr>
          <w:ilvl w:val="0"/>
          <w:numId w:val="25"/>
        </w:numPr>
      </w:pPr>
      <w:r w:rsidRPr="003119E6">
        <w:t xml:space="preserve">At Jesus' baptism, God declares, "This is my Son, whom I love; with him I am well pleased." This statement combines Psalm 2:7 (identifying Jesus as the Davidic King) </w:t>
      </w:r>
      <w:r w:rsidRPr="003119E6">
        <w:lastRenderedPageBreak/>
        <w:t>with Isaiah 42:1 (God's delight in his Spirit-endowed servant), thus simultaneously affirming Jesus' royal identity and his role as God's special servant.</w:t>
      </w:r>
    </w:p>
    <w:p w14:paraId="360B085B" w14:textId="77777777" w:rsidR="003119E6" w:rsidRPr="003119E6" w:rsidRDefault="003119E6" w:rsidP="003119E6">
      <w:pPr>
        <w:numPr>
          <w:ilvl w:val="0"/>
          <w:numId w:val="25"/>
        </w:numPr>
      </w:pPr>
      <w:r w:rsidRPr="003119E6">
        <w:t>Jesus' healing ministry demonstrates his Messianic power by reversing the effects of sin, thus identifying with humanity's suffering. Furthermore, the spread of news about his ministry to Gentile regions like Syria and Decapolis foreshadows his final commission to "make disciples of all nations" and fulfills the prophecy of the Servant being a "light to the nations" (Isaiah 42:6).</w:t>
      </w:r>
    </w:p>
    <w:p w14:paraId="604C6220" w14:textId="77777777" w:rsidR="003119E6" w:rsidRPr="003119E6" w:rsidRDefault="003119E6" w:rsidP="003119E6">
      <w:pPr>
        <w:numPr>
          <w:ilvl w:val="0"/>
          <w:numId w:val="25"/>
        </w:numPr>
      </w:pPr>
      <w:r w:rsidRPr="003119E6">
        <w:t>Dr. Chisholm argues that Isaiah 61, though outside the traditional Servant Song chapters, is thematically connected to Isaiah 42 and 49. When Jesus quotes it, identifying himself as the one sent "to preach good news to the poor and deliver the oppressed," he is explicitly identifying himself with the servant's mission of justice and liberation.</w:t>
      </w:r>
    </w:p>
    <w:p w14:paraId="6D5D4202" w14:textId="77777777" w:rsidR="003119E6" w:rsidRPr="003119E6" w:rsidRDefault="003119E6" w:rsidP="003119E6">
      <w:pPr>
        <w:numPr>
          <w:ilvl w:val="0"/>
          <w:numId w:val="25"/>
        </w:numPr>
      </w:pPr>
      <w:r w:rsidRPr="003119E6">
        <w:t xml:space="preserve">Jesus' retreat from public ministry and his warning against self-promotion align with Isaiah 42, which describes the Servant as not crying out or </w:t>
      </w:r>
      <w:proofErr w:type="gramStart"/>
      <w:r w:rsidRPr="003119E6">
        <w:t>lifting up</w:t>
      </w:r>
      <w:proofErr w:type="gramEnd"/>
      <w:r w:rsidRPr="003119E6">
        <w:t xml:space="preserve"> his voice in the streets. This behavior contrasts with the expectation of a conquering king and instead highlights the Servant's humility and compassion for the weak, prioritizing his ultimate task of bringing salvation and justice.</w:t>
      </w:r>
    </w:p>
    <w:p w14:paraId="2DBA4582" w14:textId="77777777" w:rsidR="003119E6" w:rsidRPr="003119E6" w:rsidRDefault="003119E6" w:rsidP="003119E6">
      <w:pPr>
        <w:numPr>
          <w:ilvl w:val="0"/>
          <w:numId w:val="25"/>
        </w:numPr>
      </w:pPr>
      <w:r w:rsidRPr="003119E6">
        <w:t>At both his baptism and transfiguration, God declares Jesus as "my Son, in whom I am well pleased" (Matthew) or "my chosen one" (Luke). This declaration consistently affirms Jesus' dual identity as both the Messianic King (from Psalm 2) and the Spirit-endowed Servant (from Isaiah 42:1), bringing together royalty and servanthood.</w:t>
      </w:r>
    </w:p>
    <w:p w14:paraId="5E094C97" w14:textId="77777777" w:rsidR="003119E6" w:rsidRPr="003119E6" w:rsidRDefault="003119E6" w:rsidP="003119E6">
      <w:pPr>
        <w:numPr>
          <w:ilvl w:val="0"/>
          <w:numId w:val="25"/>
        </w:numPr>
      </w:pPr>
      <w:r w:rsidRPr="003119E6">
        <w:t>The gap between the First (Isaiah 42) and Second (Isaiah 49) Servant Songs is significant because it highlights Cyrus. Cyrus is presented as God's immediate agent for the initial deliverance from exile, while the Servant is introduced as the one who will bring God's larger redemptive program to its full fruition and culmination.</w:t>
      </w:r>
    </w:p>
    <w:p w14:paraId="25CC17D2" w14:textId="77777777" w:rsidR="003119E6" w:rsidRPr="003119E6" w:rsidRDefault="003119E6" w:rsidP="003119E6">
      <w:pPr>
        <w:numPr>
          <w:ilvl w:val="0"/>
          <w:numId w:val="25"/>
        </w:numPr>
      </w:pPr>
      <w:r w:rsidRPr="003119E6">
        <w:t xml:space="preserve">Dr. Chisholm interprets "Israel" in Isaiah 49:3 not as the exiled nation of Israel itself, but as the </w:t>
      </w:r>
      <w:r w:rsidRPr="003119E6">
        <w:rPr>
          <w:i/>
          <w:iCs/>
        </w:rPr>
        <w:t>ideal</w:t>
      </w:r>
      <w:r w:rsidRPr="003119E6">
        <w:t xml:space="preserve"> Israel. This Servant, Jesus, accomplishes what the nation of Israel failed to do, perfectly obeying God and fulfilling the divine mission that historical Israel did not, such as carrying God's salvation to the nations.</w:t>
      </w:r>
    </w:p>
    <w:p w14:paraId="21BA9A66" w14:textId="77777777" w:rsidR="003119E6" w:rsidRPr="003119E6" w:rsidRDefault="003119E6" w:rsidP="003119E6">
      <w:pPr>
        <w:numPr>
          <w:ilvl w:val="0"/>
          <w:numId w:val="25"/>
        </w:numPr>
      </w:pPr>
      <w:r w:rsidRPr="003119E6">
        <w:t>The Servant's dual mission in Isaiah 49:5-6 is, first, to "restore Jacob to himself so that Israel might be gathered to him," emphasizing his role in bringing repentance and restoration to God's chosen people. Second, he is appointed to be "a light to the nations, so you can bring my deliverance to the remote regions of the earth," indicating a universal scope for his salvific work.</w:t>
      </w:r>
    </w:p>
    <w:p w14:paraId="0EC1FCFF" w14:textId="77777777" w:rsidR="003119E6" w:rsidRPr="003119E6" w:rsidRDefault="003119E6" w:rsidP="003119E6">
      <w:pPr>
        <w:numPr>
          <w:ilvl w:val="0"/>
          <w:numId w:val="25"/>
        </w:numPr>
      </w:pPr>
      <w:r w:rsidRPr="003119E6">
        <w:lastRenderedPageBreak/>
        <w:t>The imagery in Isaiah 49:9-12, describing the Servant leading prisoners out of darkness, guiding them to pasture and springs of water, and gathering them from all directions, evokes a new Exodus. This portrays the Servant as a "New Moses" (leading God's people out of captivity) and a "New Joshua" (leading them into the land and reassigning property), fulfilling a prophetic and leadership role.</w:t>
      </w:r>
    </w:p>
    <w:p w14:paraId="4313701E" w14:textId="77777777" w:rsidR="003119E6" w:rsidRPr="003119E6" w:rsidRDefault="003119E6" w:rsidP="003119E6">
      <w:r w:rsidRPr="003119E6">
        <w:t>Essay Format Questions</w:t>
      </w:r>
    </w:p>
    <w:p w14:paraId="5BC1128D" w14:textId="77777777" w:rsidR="003119E6" w:rsidRPr="003119E6" w:rsidRDefault="003119E6" w:rsidP="003119E6">
      <w:pPr>
        <w:numPr>
          <w:ilvl w:val="0"/>
          <w:numId w:val="26"/>
        </w:numPr>
      </w:pPr>
      <w:r w:rsidRPr="003119E6">
        <w:t>Analyze how Dr. Chisholm uses specific New Testament events (Simeon's declaration, Jesus' baptism, healing ministry, retreat, and transfiguration) to demonstrate the continuous and multifaceted fulfillment of Isaiah's First Servant Song in Jesus' life and ministry.</w:t>
      </w:r>
    </w:p>
    <w:p w14:paraId="18F19B65" w14:textId="77777777" w:rsidR="003119E6" w:rsidRPr="003119E6" w:rsidRDefault="003119E6" w:rsidP="003119E6">
      <w:pPr>
        <w:numPr>
          <w:ilvl w:val="0"/>
          <w:numId w:val="26"/>
        </w:numPr>
      </w:pPr>
      <w:r w:rsidRPr="003119E6">
        <w:t>Discuss the significance of the "ideal Israel" concept as presented by Dr. Chisholm in relation to the Servant in Isaiah 49. How does Jesus' life, particularly his wilderness temptations and overall obedience, exemplify this ideal compared to the historical nation of Israel?</w:t>
      </w:r>
    </w:p>
    <w:p w14:paraId="07E321F3" w14:textId="77777777" w:rsidR="003119E6" w:rsidRPr="003119E6" w:rsidRDefault="003119E6" w:rsidP="003119E6">
      <w:pPr>
        <w:numPr>
          <w:ilvl w:val="0"/>
          <w:numId w:val="26"/>
        </w:numPr>
      </w:pPr>
      <w:r w:rsidRPr="003119E6">
        <w:t>Compare and contrast the immediate role of Cyrus with the ultimate role of the Servant in God's redemptive plan as explained by Dr. Chisholm. Why is there a "gap" between the First and Second Servant Songs in Isaiah, and what does this gap signify about the progression of God's work?</w:t>
      </w:r>
    </w:p>
    <w:p w14:paraId="2F9A19DB" w14:textId="77777777" w:rsidR="003119E6" w:rsidRPr="003119E6" w:rsidRDefault="003119E6" w:rsidP="003119E6">
      <w:pPr>
        <w:numPr>
          <w:ilvl w:val="0"/>
          <w:numId w:val="26"/>
        </w:numPr>
      </w:pPr>
      <w:r w:rsidRPr="003119E6">
        <w:t>Examine the various roles attributed to the Servant in Isaiah 49, including spokesman/prophet, covenant mediator, and "New Moses/Joshua." How does Dr. Chisholm argue that these roles are not mutually exclusive but rather integrated into the singular identity of the Servant?</w:t>
      </w:r>
    </w:p>
    <w:p w14:paraId="45DEB156" w14:textId="77777777" w:rsidR="003119E6" w:rsidRPr="003119E6" w:rsidRDefault="003119E6" w:rsidP="003119E6">
      <w:pPr>
        <w:numPr>
          <w:ilvl w:val="0"/>
          <w:numId w:val="26"/>
        </w:numPr>
      </w:pPr>
      <w:r w:rsidRPr="003119E6">
        <w:t>Based on Dr. Chisholm's lecture, explain how the themes of justice, servanthood, kingship, and suffering are interwoven throughout both the First and Second Servant Songs, ultimately culminating in the prophetic anticipation of Jesus Christ.</w:t>
      </w:r>
    </w:p>
    <w:p w14:paraId="0B4614B9" w14:textId="77777777" w:rsidR="003119E6" w:rsidRPr="003119E6" w:rsidRDefault="003119E6" w:rsidP="003119E6">
      <w:r w:rsidRPr="003119E6">
        <w:t>Glossary of Key Terms</w:t>
      </w:r>
    </w:p>
    <w:p w14:paraId="1A95C6F0" w14:textId="77777777" w:rsidR="003119E6" w:rsidRPr="003119E6" w:rsidRDefault="003119E6" w:rsidP="003119E6">
      <w:pPr>
        <w:numPr>
          <w:ilvl w:val="0"/>
          <w:numId w:val="27"/>
        </w:numPr>
      </w:pPr>
      <w:r w:rsidRPr="003119E6">
        <w:rPr>
          <w:b/>
          <w:bCs/>
        </w:rPr>
        <w:t>Covenant Mediator:</w:t>
      </w:r>
      <w:r w:rsidRPr="003119E6">
        <w:t xml:space="preserve"> An individual who stands between God and humanity to facilitate a binding agreement or relationship, as the Servant does in establishing a new covenant.</w:t>
      </w:r>
    </w:p>
    <w:p w14:paraId="7EFDB4D5" w14:textId="77777777" w:rsidR="003119E6" w:rsidRPr="003119E6" w:rsidRDefault="003119E6" w:rsidP="003119E6">
      <w:pPr>
        <w:numPr>
          <w:ilvl w:val="0"/>
          <w:numId w:val="27"/>
        </w:numPr>
      </w:pPr>
      <w:r w:rsidRPr="003119E6">
        <w:rPr>
          <w:b/>
          <w:bCs/>
        </w:rPr>
        <w:t>Cyrus:</w:t>
      </w:r>
      <w:r w:rsidRPr="003119E6">
        <w:t xml:space="preserve"> The Persian king mentioned in Isaiah as God's "agent of salvation" (Isaiah 41) responsible for ending the Babylonian exile and allowing the Jewish people to return to their land. He is distinct from </w:t>
      </w:r>
      <w:proofErr w:type="gramStart"/>
      <w:r w:rsidRPr="003119E6">
        <w:t>the Servant</w:t>
      </w:r>
      <w:proofErr w:type="gramEnd"/>
      <w:r w:rsidRPr="003119E6">
        <w:t>.</w:t>
      </w:r>
    </w:p>
    <w:p w14:paraId="660F52CD" w14:textId="77777777" w:rsidR="003119E6" w:rsidRPr="003119E6" w:rsidRDefault="003119E6" w:rsidP="003119E6">
      <w:pPr>
        <w:numPr>
          <w:ilvl w:val="0"/>
          <w:numId w:val="27"/>
        </w:numPr>
      </w:pPr>
      <w:r w:rsidRPr="003119E6">
        <w:rPr>
          <w:b/>
          <w:bCs/>
        </w:rPr>
        <w:lastRenderedPageBreak/>
        <w:t>Davidic King:</w:t>
      </w:r>
      <w:r w:rsidRPr="003119E6">
        <w:t xml:space="preserve"> A king from the lineage of David, fulfilling God's covenant promise to David that his throne would be established forever (2 Samuel 7). Jesus is identified as the ultimate Davidic King.</w:t>
      </w:r>
    </w:p>
    <w:p w14:paraId="74E87363" w14:textId="77777777" w:rsidR="003119E6" w:rsidRPr="003119E6" w:rsidRDefault="003119E6" w:rsidP="003119E6">
      <w:pPr>
        <w:numPr>
          <w:ilvl w:val="0"/>
          <w:numId w:val="27"/>
        </w:numPr>
      </w:pPr>
      <w:r w:rsidRPr="003119E6">
        <w:rPr>
          <w:b/>
          <w:bCs/>
        </w:rPr>
        <w:t>Decapolis:</w:t>
      </w:r>
      <w:r w:rsidRPr="003119E6">
        <w:t xml:space="preserve"> A region to the east of the Jordan River, primarily Gentile, mentioned in Matthew 4:25 as a place where news of Jesus' ministry spread, indicating his outreach beyond Jewish boundaries.</w:t>
      </w:r>
    </w:p>
    <w:p w14:paraId="149F92E8" w14:textId="77777777" w:rsidR="003119E6" w:rsidRPr="003119E6" w:rsidRDefault="003119E6" w:rsidP="003119E6">
      <w:pPr>
        <w:numPr>
          <w:ilvl w:val="0"/>
          <w:numId w:val="27"/>
        </w:numPr>
      </w:pPr>
      <w:r w:rsidRPr="003119E6">
        <w:rPr>
          <w:b/>
          <w:bCs/>
        </w:rPr>
        <w:t>Exile:</w:t>
      </w:r>
      <w:r w:rsidRPr="003119E6">
        <w:t xml:space="preserve"> The period when the people of Judah were held captive in Babylon, a consequence of their disobedience to God's covenant. The Servant's mission includes restoring them from this state.</w:t>
      </w:r>
    </w:p>
    <w:p w14:paraId="48D37E29" w14:textId="77777777" w:rsidR="003119E6" w:rsidRPr="003119E6" w:rsidRDefault="003119E6" w:rsidP="003119E6">
      <w:pPr>
        <w:numPr>
          <w:ilvl w:val="0"/>
          <w:numId w:val="27"/>
        </w:numPr>
      </w:pPr>
      <w:r w:rsidRPr="003119E6">
        <w:rPr>
          <w:b/>
          <w:bCs/>
        </w:rPr>
        <w:t>First Servant Song:</w:t>
      </w:r>
      <w:r w:rsidRPr="003119E6">
        <w:t xml:space="preserve"> Refers to the passage in Isaiah 42:1-9, which introduces the Servant as God's chosen one, endowed with the Spirit, who will bring justice to the nations gently and without fanfare.</w:t>
      </w:r>
    </w:p>
    <w:p w14:paraId="749BC75A" w14:textId="77777777" w:rsidR="003119E6" w:rsidRPr="003119E6" w:rsidRDefault="003119E6" w:rsidP="003119E6">
      <w:pPr>
        <w:numPr>
          <w:ilvl w:val="0"/>
          <w:numId w:val="27"/>
        </w:numPr>
      </w:pPr>
      <w:r w:rsidRPr="003119E6">
        <w:rPr>
          <w:b/>
          <w:bCs/>
        </w:rPr>
        <w:t>Ideal Israel:</w:t>
      </w:r>
      <w:r w:rsidRPr="003119E6">
        <w:t xml:space="preserve"> A concept, particularly relevant to the Second Servant Song, where the Servant (Jesus) embodies and perfectly fulfills God's original purpose and covenant for the nation of Israel, where the historical nation failed.</w:t>
      </w:r>
    </w:p>
    <w:p w14:paraId="173BCD72" w14:textId="77777777" w:rsidR="003119E6" w:rsidRPr="003119E6" w:rsidRDefault="003119E6" w:rsidP="003119E6">
      <w:pPr>
        <w:numPr>
          <w:ilvl w:val="0"/>
          <w:numId w:val="27"/>
        </w:numPr>
      </w:pPr>
      <w:r w:rsidRPr="003119E6">
        <w:rPr>
          <w:b/>
          <w:bCs/>
        </w:rPr>
        <w:t>Light to the Nations:</w:t>
      </w:r>
      <w:r w:rsidRPr="003119E6">
        <w:t xml:space="preserve"> A key metaphor used in Isaiah (42:6, 49:6) to describe the Servant's mission to bring salvation and revelation not only to Israel but also to all Gentile peoples.</w:t>
      </w:r>
    </w:p>
    <w:p w14:paraId="6C454ABB" w14:textId="77777777" w:rsidR="003119E6" w:rsidRPr="003119E6" w:rsidRDefault="003119E6" w:rsidP="003119E6">
      <w:pPr>
        <w:numPr>
          <w:ilvl w:val="0"/>
          <w:numId w:val="27"/>
        </w:numPr>
      </w:pPr>
      <w:r w:rsidRPr="003119E6">
        <w:rPr>
          <w:b/>
          <w:bCs/>
        </w:rPr>
        <w:t>Messianic Fulfillment:</w:t>
      </w:r>
      <w:r w:rsidRPr="003119E6">
        <w:t xml:space="preserve"> The concept that prophecies and themes from the Old Testament, particularly concerning the Messiah, are brought to their complete realization in the person and work of Jesus Christ.</w:t>
      </w:r>
    </w:p>
    <w:p w14:paraId="3950CA3E" w14:textId="77777777" w:rsidR="003119E6" w:rsidRPr="003119E6" w:rsidRDefault="003119E6" w:rsidP="003119E6">
      <w:pPr>
        <w:numPr>
          <w:ilvl w:val="0"/>
          <w:numId w:val="27"/>
        </w:numPr>
      </w:pPr>
      <w:r w:rsidRPr="003119E6">
        <w:rPr>
          <w:b/>
          <w:bCs/>
        </w:rPr>
        <w:t>Messianic King:</w:t>
      </w:r>
      <w:r w:rsidRPr="003119E6">
        <w:t xml:space="preserve"> The promised deliverer and ruler, often associated with the Davidic line, who would establish God's kingdom. The Servant Songs integrate this royal theme with servanthood.</w:t>
      </w:r>
    </w:p>
    <w:p w14:paraId="6B6B6BFC" w14:textId="77777777" w:rsidR="003119E6" w:rsidRPr="003119E6" w:rsidRDefault="003119E6" w:rsidP="003119E6">
      <w:pPr>
        <w:numPr>
          <w:ilvl w:val="0"/>
          <w:numId w:val="27"/>
        </w:numPr>
      </w:pPr>
      <w:r w:rsidRPr="003119E6">
        <w:rPr>
          <w:b/>
          <w:bCs/>
        </w:rPr>
        <w:t>Messianic Secret:</w:t>
      </w:r>
      <w:r w:rsidRPr="003119E6">
        <w:t xml:space="preserve"> A term sometimes used to describe Jesus' command to his disciples and those he healed not to reveal his identity as the Messiah, aligning with the Servant's non-self-promoting nature.</w:t>
      </w:r>
    </w:p>
    <w:p w14:paraId="131A9CFC" w14:textId="77777777" w:rsidR="003119E6" w:rsidRPr="003119E6" w:rsidRDefault="003119E6" w:rsidP="003119E6">
      <w:pPr>
        <w:numPr>
          <w:ilvl w:val="0"/>
          <w:numId w:val="27"/>
        </w:numPr>
      </w:pPr>
      <w:r w:rsidRPr="003119E6">
        <w:rPr>
          <w:b/>
          <w:bCs/>
        </w:rPr>
        <w:t>New Covenant:</w:t>
      </w:r>
      <w:r w:rsidRPr="003119E6">
        <w:t xml:space="preserve"> A renewed and ultimate covenant promised by God, distinct from the Mosaic Covenant, characterized by forgiveness of sins, inner transformation, and a direct relationship with God, mediated by the Servant (Jeremiah 31, Ezekiel 36, Isaiah 49, 55).</w:t>
      </w:r>
    </w:p>
    <w:p w14:paraId="7F051B87" w14:textId="77777777" w:rsidR="003119E6" w:rsidRPr="003119E6" w:rsidRDefault="003119E6" w:rsidP="003119E6">
      <w:pPr>
        <w:numPr>
          <w:ilvl w:val="0"/>
          <w:numId w:val="27"/>
        </w:numPr>
      </w:pPr>
      <w:r w:rsidRPr="003119E6">
        <w:rPr>
          <w:b/>
          <w:bCs/>
        </w:rPr>
        <w:lastRenderedPageBreak/>
        <w:t>New Exodus:</w:t>
      </w:r>
      <w:r w:rsidRPr="003119E6">
        <w:t xml:space="preserve"> The idea that God will perform a new, greater act of deliverance for his people, echoing the original Exodus from Egypt, and that the Servant will lead this liberation.</w:t>
      </w:r>
    </w:p>
    <w:p w14:paraId="01FDFBCA" w14:textId="77777777" w:rsidR="003119E6" w:rsidRPr="003119E6" w:rsidRDefault="003119E6" w:rsidP="003119E6">
      <w:pPr>
        <w:numPr>
          <w:ilvl w:val="0"/>
          <w:numId w:val="27"/>
        </w:numPr>
      </w:pPr>
      <w:r w:rsidRPr="003119E6">
        <w:rPr>
          <w:b/>
          <w:bCs/>
        </w:rPr>
        <w:t>New Joshua:</w:t>
      </w:r>
      <w:r w:rsidRPr="003119E6">
        <w:t xml:space="preserve"> A concept suggesting the Servant will lead God's people into a renewed promised land and reassign its desolate properties, </w:t>
      </w:r>
      <w:proofErr w:type="gramStart"/>
      <w:r w:rsidRPr="003119E6">
        <w:t>similar to</w:t>
      </w:r>
      <w:proofErr w:type="gramEnd"/>
      <w:r w:rsidRPr="003119E6">
        <w:t xml:space="preserve"> Joshua's role after Moses.</w:t>
      </w:r>
    </w:p>
    <w:p w14:paraId="07B11DAC" w14:textId="77777777" w:rsidR="003119E6" w:rsidRPr="003119E6" w:rsidRDefault="003119E6" w:rsidP="003119E6">
      <w:pPr>
        <w:numPr>
          <w:ilvl w:val="0"/>
          <w:numId w:val="27"/>
        </w:numPr>
      </w:pPr>
      <w:r w:rsidRPr="003119E6">
        <w:rPr>
          <w:b/>
          <w:bCs/>
        </w:rPr>
        <w:t>New Moses:</w:t>
      </w:r>
      <w:r w:rsidRPr="003119E6">
        <w:t xml:space="preserve"> A concept suggesting the Servant will be a prophetic figure who leads God's people out of captivity and guides them, </w:t>
      </w:r>
      <w:proofErr w:type="gramStart"/>
      <w:r w:rsidRPr="003119E6">
        <w:t>similar to</w:t>
      </w:r>
      <w:proofErr w:type="gramEnd"/>
      <w:r w:rsidRPr="003119E6">
        <w:t xml:space="preserve"> Moses' role in the original Exodus.</w:t>
      </w:r>
    </w:p>
    <w:p w14:paraId="30CC0630" w14:textId="77777777" w:rsidR="003119E6" w:rsidRPr="003119E6" w:rsidRDefault="003119E6" w:rsidP="003119E6">
      <w:pPr>
        <w:numPr>
          <w:ilvl w:val="0"/>
          <w:numId w:val="27"/>
        </w:numPr>
      </w:pPr>
      <w:r w:rsidRPr="003119E6">
        <w:rPr>
          <w:b/>
          <w:bCs/>
        </w:rPr>
        <w:t>Prophetic Dimension:</w:t>
      </w:r>
      <w:r w:rsidRPr="003119E6">
        <w:t xml:space="preserve"> The aspect of the Servant's role that involves speaking God's authoritative word, depicted as powerful and effective "like a sharp sword" or "sharpened arrow" (Isaiah 49:2).</w:t>
      </w:r>
    </w:p>
    <w:p w14:paraId="1E161A79" w14:textId="77777777" w:rsidR="003119E6" w:rsidRPr="003119E6" w:rsidRDefault="003119E6" w:rsidP="003119E6">
      <w:pPr>
        <w:numPr>
          <w:ilvl w:val="0"/>
          <w:numId w:val="27"/>
        </w:numPr>
      </w:pPr>
      <w:r w:rsidRPr="003119E6">
        <w:rPr>
          <w:b/>
          <w:bCs/>
        </w:rPr>
        <w:t>Righteousness (in Matthew):</w:t>
      </w:r>
      <w:r w:rsidRPr="003119E6">
        <w:t xml:space="preserve"> Moral conduct that is in accord with God's will; Jesus' baptism was a step in fulfilling all righteousness, identifying with sinners to carry out God's will.</w:t>
      </w:r>
    </w:p>
    <w:p w14:paraId="510263A4" w14:textId="77777777" w:rsidR="003119E6" w:rsidRPr="003119E6" w:rsidRDefault="003119E6" w:rsidP="003119E6">
      <w:pPr>
        <w:numPr>
          <w:ilvl w:val="0"/>
          <w:numId w:val="27"/>
        </w:numPr>
      </w:pPr>
      <w:r w:rsidRPr="003119E6">
        <w:rPr>
          <w:b/>
          <w:bCs/>
        </w:rPr>
        <w:t>Royal Psalm:</w:t>
      </w:r>
      <w:r w:rsidRPr="003119E6">
        <w:t xml:space="preserve"> A category of psalms that focus on the kingship of God or an earthly king (like David), often with Messianic implications (e.g., Psalm 2).</w:t>
      </w:r>
    </w:p>
    <w:p w14:paraId="63B57E4E" w14:textId="77777777" w:rsidR="003119E6" w:rsidRPr="003119E6" w:rsidRDefault="003119E6" w:rsidP="003119E6">
      <w:pPr>
        <w:numPr>
          <w:ilvl w:val="0"/>
          <w:numId w:val="27"/>
        </w:numPr>
      </w:pPr>
      <w:r w:rsidRPr="003119E6">
        <w:rPr>
          <w:b/>
          <w:bCs/>
        </w:rPr>
        <w:t>Second Servant Song:</w:t>
      </w:r>
      <w:r w:rsidRPr="003119E6">
        <w:t xml:space="preserve"> Refers to the passage in Isaiah 49:1-13, which further details the Servant's commission from birth, his identity as "Israel," his dual mission to restore Jacob and be a light to the nations, and his role as a covenant mediator.</w:t>
      </w:r>
    </w:p>
    <w:p w14:paraId="44BB51E6" w14:textId="77777777" w:rsidR="003119E6" w:rsidRPr="003119E6" w:rsidRDefault="003119E6" w:rsidP="003119E6">
      <w:pPr>
        <w:numPr>
          <w:ilvl w:val="0"/>
          <w:numId w:val="27"/>
        </w:numPr>
      </w:pPr>
      <w:r w:rsidRPr="003119E6">
        <w:rPr>
          <w:b/>
          <w:bCs/>
        </w:rPr>
        <w:t>Servant of the Lord:</w:t>
      </w:r>
      <w:r w:rsidRPr="003119E6">
        <w:t xml:space="preserve"> The central figure in Isaiah's Servant Songs, chosen by God to accomplish His redemptive purposes, embodying both suffering and triumph, and ultimately identified as Jesus Christ.</w:t>
      </w:r>
    </w:p>
    <w:p w14:paraId="6141BD0B" w14:textId="77777777" w:rsidR="003119E6" w:rsidRPr="003119E6" w:rsidRDefault="003119E6" w:rsidP="003119E6">
      <w:pPr>
        <w:numPr>
          <w:ilvl w:val="0"/>
          <w:numId w:val="27"/>
        </w:numPr>
      </w:pPr>
      <w:r w:rsidRPr="003119E6">
        <w:rPr>
          <w:b/>
          <w:bCs/>
        </w:rPr>
        <w:t>Suffering Servant:</w:t>
      </w:r>
      <w:r w:rsidRPr="003119E6">
        <w:t xml:space="preserve"> A key theme, particularly prominent in later Servant Songs (foreshadowed in Isaiah 49:4, 7), describing the Servant's willingness to endure hardship, rejection, and sacrifice for the sake of others' salvation.</w:t>
      </w:r>
    </w:p>
    <w:p w14:paraId="31FE3CB1" w14:textId="77777777" w:rsidR="003119E6" w:rsidRPr="003119E6" w:rsidRDefault="003119E6" w:rsidP="003119E6">
      <w:pPr>
        <w:numPr>
          <w:ilvl w:val="0"/>
          <w:numId w:val="27"/>
        </w:numPr>
      </w:pPr>
      <w:r w:rsidRPr="003119E6">
        <w:rPr>
          <w:b/>
          <w:bCs/>
        </w:rPr>
        <w:t>Typology:</w:t>
      </w:r>
      <w:r w:rsidRPr="003119E6">
        <w:t xml:space="preserve"> A theological method of interpretation where an Old Testament person, event, or institution is understood as a "type" that foreshadows or prefigures an anti-type in the New Testament, with the anti-type being a more complete fulfillment (e.g., Israel's Exodus as a type for Jesus' return from Egypt).</w:t>
      </w:r>
    </w:p>
    <w:p w14:paraId="016B2926" w14:textId="77777777" w:rsidR="003119E6" w:rsidRPr="003119E6" w:rsidRDefault="003119E6" w:rsidP="003119E6">
      <w:pPr>
        <w:rPr>
          <w:vanish/>
        </w:rPr>
      </w:pPr>
      <w:r w:rsidRPr="003119E6">
        <w:rPr>
          <w:vanish/>
        </w:rPr>
        <w:t>Bottom of Form</w:t>
      </w:r>
    </w:p>
    <w:p w14:paraId="2AE65AFD" w14:textId="746C75A0" w:rsidR="003119E6" w:rsidRDefault="003119E6" w:rsidP="003119E6">
      <w:r>
        <w:rPr>
          <w:vanish/>
        </w:rPr>
        <w:t xml:space="preserve"> </w:t>
      </w:r>
    </w:p>
    <w:p w14:paraId="203FF2BC" w14:textId="77777777" w:rsidR="003119E6" w:rsidRPr="003119E6" w:rsidRDefault="003119E6" w:rsidP="003119E6">
      <w:pPr>
        <w:rPr>
          <w:b/>
          <w:bCs/>
          <w:vanish/>
        </w:rPr>
      </w:pPr>
      <w:r>
        <w:lastRenderedPageBreak/>
        <w:br/>
      </w:r>
      <w:r w:rsidRPr="003119E6">
        <w:rPr>
          <w:b/>
          <w:bCs/>
          <w:sz w:val="36"/>
          <w:szCs w:val="28"/>
        </w:rPr>
        <w:t>4) FAQs:</w:t>
      </w:r>
      <w:r w:rsidRPr="003119E6">
        <w:rPr>
          <w:b/>
          <w:bCs/>
          <w:sz w:val="36"/>
          <w:szCs w:val="28"/>
        </w:rPr>
        <w:br/>
      </w:r>
      <w:r w:rsidRPr="003119E6">
        <w:rPr>
          <w:b/>
          <w:bCs/>
          <w:vanish/>
        </w:rPr>
        <w:t>Top of Form</w:t>
      </w:r>
    </w:p>
    <w:p w14:paraId="504FE353" w14:textId="77777777" w:rsidR="003119E6" w:rsidRPr="003119E6" w:rsidRDefault="003119E6" w:rsidP="003119E6">
      <w:pPr>
        <w:rPr>
          <w:b/>
          <w:bCs/>
        </w:rPr>
      </w:pPr>
      <w:r w:rsidRPr="003119E6">
        <w:rPr>
          <w:b/>
          <w:bCs/>
        </w:rPr>
        <w:t>What is the primary purpose of the Servant Songs in Isaiah, and how are they fulfilled in the New Testament?</w:t>
      </w:r>
    </w:p>
    <w:p w14:paraId="23D0B681" w14:textId="77777777" w:rsidR="003119E6" w:rsidRPr="003119E6" w:rsidRDefault="003119E6" w:rsidP="003119E6">
      <w:r w:rsidRPr="003119E6">
        <w:t>The Servant Songs in Isaiah primarily introduce the "Servant of the Lord," who is depicted as a champion of justice and a covenant mediator. This Servant is destined to bring salvation and light to both Israel and the nations. In the New Testament, these songs find their ultimate fulfillment in Jesus Christ. From His infancy, as prophesied by Simeon (Luke 2:28-32), to His baptism (Matthew 3:17), healing ministry (Matthew 4:23-25), and transfiguration (Matthew 17:1-9), Jesus consistently embodies the characteristics of the Servant, combining royal authority with humble service and suffering.</w:t>
      </w:r>
    </w:p>
    <w:p w14:paraId="18F6340E" w14:textId="77777777" w:rsidR="003119E6" w:rsidRPr="003119E6" w:rsidRDefault="003119E6" w:rsidP="003119E6">
      <w:r w:rsidRPr="003119E6">
        <w:t>How does Jesus' baptism relate to the Servant Songs, particularly Isaiah 42:1?</w:t>
      </w:r>
    </w:p>
    <w:p w14:paraId="3837B19D" w14:textId="77777777" w:rsidR="003119E6" w:rsidRPr="003119E6" w:rsidRDefault="003119E6" w:rsidP="003119E6">
      <w:r w:rsidRPr="003119E6">
        <w:t>Jesus' baptism, as described in Matthew 3:16-17 and Mark 1:11, is a pivotal moment that connects directly to Isaiah 42:1. When Jesus comes out of the water, the Spirit descends upon Him, and God declares, "This is my Son, whom I love; with him I am well pleased." This statement combines language from Psalm 2:7 (identifying Jesus as the Davidic King) and Isaiah 42:1, where God expresses delight in His Spirit-endowed servant. By being baptized as if He were a repentant sinner, Jesus identifies with humanity's sinful state, foreshadowing His role as the suffering servant who will take on the sins of the world, laying the foundation for the new covenant.</w:t>
      </w:r>
    </w:p>
    <w:p w14:paraId="4BA5942C" w14:textId="77777777" w:rsidR="003119E6" w:rsidRPr="003119E6" w:rsidRDefault="003119E6" w:rsidP="003119E6">
      <w:r w:rsidRPr="003119E6">
        <w:t>In what ways does Jesus' healing ministry demonstrate His role as the Suffering Servant and a light to the Gentiles?</w:t>
      </w:r>
    </w:p>
    <w:p w14:paraId="2A324868" w14:textId="77777777" w:rsidR="003119E6" w:rsidRPr="003119E6" w:rsidRDefault="003119E6" w:rsidP="003119E6">
      <w:r w:rsidRPr="003119E6">
        <w:t>Jesus' healing ministry, as seen in Matthew 4:23-25, showcases His Messianic power over disease and demon possession, which are ultimately effects of sin. While demonstrating His ability to defeat the enemy, Jesus never abandons His role as the suffering servant. By alleviating physical suffering, He identifies with humanity's plight and foreshadows His ultimate work of addressing the root problem of sin. Furthermore, the spread of news about His ministry to Gentile regions like Syria and Decapolis demonstrates that Jesus is already beginning to be "a light to the nations," a theme central to Isaiah 42:6 and a foreshadowing of His Great Commission to His disciples.</w:t>
      </w:r>
    </w:p>
    <w:p w14:paraId="66109140" w14:textId="77777777" w:rsidR="003119E6" w:rsidRPr="003119E6" w:rsidRDefault="003119E6" w:rsidP="003119E6">
      <w:r w:rsidRPr="003119E6">
        <w:t>How does the concept of "kingship and servanthood" converge in the figure of Jesus as portrayed in the Servant Songs?</w:t>
      </w:r>
    </w:p>
    <w:p w14:paraId="24A12B6E" w14:textId="77777777" w:rsidR="003119E6" w:rsidRPr="003119E6" w:rsidRDefault="003119E6" w:rsidP="003119E6">
      <w:r w:rsidRPr="003119E6">
        <w:t xml:space="preserve">The Servant Songs, as interpreted in the New Testament, consistently present Jesus as embodying both kingship and servanthood. At His baptism and transfiguration, God </w:t>
      </w:r>
      <w:r w:rsidRPr="003119E6">
        <w:lastRenderedPageBreak/>
        <w:t xml:space="preserve">declares Jesus to be both His Son (the Messianic King, referencing Psalm 2:7) and </w:t>
      </w:r>
      <w:proofErr w:type="gramStart"/>
      <w:r w:rsidRPr="003119E6">
        <w:t>His</w:t>
      </w:r>
      <w:proofErr w:type="gramEnd"/>
      <w:r w:rsidRPr="003119E6">
        <w:t xml:space="preserve"> chosen servant in whom He is well-pleased (referencing Isaiah 42:1). While the expectation of the time was often for a conquering military king, Jesus inaugurates His ministry not by asserting royal power but by identifying with sinners and showing compassion for the broken. His actions, like retreating from public ministry rather than self-promoting (Matthew 12:15-21), align with the Servant who brings justice gently without crushing the weak, ultimately establishing a just society through His suffering.</w:t>
      </w:r>
    </w:p>
    <w:p w14:paraId="560BD302" w14:textId="77777777" w:rsidR="003119E6" w:rsidRPr="003119E6" w:rsidRDefault="003119E6" w:rsidP="003119E6">
      <w:r w:rsidRPr="003119E6">
        <w:t>What is the significance of the Servant being called "Israel" in Isaiah 49:3, and how does Jesus fulfill this?</w:t>
      </w:r>
    </w:p>
    <w:p w14:paraId="1EAAC879" w14:textId="77777777" w:rsidR="003119E6" w:rsidRPr="003119E6" w:rsidRDefault="003119E6" w:rsidP="003119E6">
      <w:r w:rsidRPr="003119E6">
        <w:t>In Isaiah 49:3, the Lord refers to the Servant as "Israel," through whom He will reveal His splendor. This statement distinguishes the Servant from exiled Israel (often referred to as Jacob/Israel collectively). The Servant, identified as Israel, is tasked with restoring Jacob and Israel to God, highlighting their spiritual insensitivity and need for deliverance from exile. Jesus fulfills this by embodying the "ideal Israel." Unlike the nation of Israel, which failed in its mission (e.g., in the wilderness), Jesus perfectly obeys God's will and succeeds where Israel failed. Matthew, for instance, draws typological connections between Israel's exodus from Egypt and Jesus' return from Egypt (Hosea 11:1), presenting Jesus as the one who will accomplish God's original purpose for Israel – to be a light and witness to the nations.</w:t>
      </w:r>
    </w:p>
    <w:p w14:paraId="18D98E25" w14:textId="77777777" w:rsidR="003119E6" w:rsidRPr="003119E6" w:rsidRDefault="003119E6" w:rsidP="003119E6">
      <w:r w:rsidRPr="003119E6">
        <w:t>How does the "sharp sword" imagery in Isaiah 49:2 relate to the Servant's role, and how does it apply to Jesus?</w:t>
      </w:r>
    </w:p>
    <w:p w14:paraId="6D2EE027" w14:textId="77777777" w:rsidR="003119E6" w:rsidRPr="003119E6" w:rsidRDefault="003119E6" w:rsidP="003119E6">
      <w:r w:rsidRPr="003119E6">
        <w:t>Isaiah 49:2 describes the Servant's mouth being made "like a sharp sword" and being hidden "like a sharpened arrow" in God's quiver. While some might interpret this as a purely military depiction, the focus in the Servant Songs is on the Servant's role as God's powerful spokesman. This imagery primarily emphasizes the prophetic dimension of the Servant, indicating that His words will be exceptionally effective and powerful, much like a sword or arrow in the hand of a warrior. In the context of Jesus, this applies to His authoritative teaching and the potent impact of His message. He is not only a king but also a prophet whose word brings about God's will.</w:t>
      </w:r>
    </w:p>
    <w:p w14:paraId="3A5A39A5" w14:textId="77777777" w:rsidR="003119E6" w:rsidRPr="003119E6" w:rsidRDefault="003119E6" w:rsidP="003119E6">
      <w:r w:rsidRPr="003119E6">
        <w:t>How does the Servant act as a "covenant mediator" and a "new Moses/Joshua" in Isaiah 49, leading to the call for covenant renewal in Isaiah 55?</w:t>
      </w:r>
    </w:p>
    <w:p w14:paraId="326243FC" w14:textId="77777777" w:rsidR="003119E6" w:rsidRPr="003119E6" w:rsidRDefault="003119E6" w:rsidP="003119E6">
      <w:r w:rsidRPr="003119E6">
        <w:t xml:space="preserve">Isaiah 49:8 states that the Servant will be made "a covenant mediator for people," specifically for "Jacob Israel" (exiled Israel) to rebuild the land and reassign desolate property. This signifies that the Servant will initiate a new covenant ministry, with His suffering being integral to this mediation. This new covenant is then further elaborated in </w:t>
      </w:r>
      <w:r w:rsidRPr="003119E6">
        <w:lastRenderedPageBreak/>
        <w:t>Isaiah 55, which serves as a call for covenant renewal. Here, God invites the thirsty to freely receive salvation, promising an "unconditional covenantal promise" like those made to David. The forgiveness and mercy offered in Isaiah 55 are directly predicated on the Servant's actions and suffering. Furthermore, the Servant's role as a leader who guides the people to safety, bringing them out of captivity and into the land, echoes the roles of Moses (leading the Exodus) and Joshua (leading into the Promised Land), emphasizing the Servant's comprehensive leadership in bringing about God's redemptive plan.</w:t>
      </w:r>
    </w:p>
    <w:p w14:paraId="7ED6FA9A" w14:textId="77777777" w:rsidR="003119E6" w:rsidRPr="003119E6" w:rsidRDefault="003119E6" w:rsidP="003119E6">
      <w:r w:rsidRPr="003119E6">
        <w:t>What is the connection between the Servant's suffering in the songs and God's plan for forgiveness and salvation, particularly as highlighted in Isaiah 55:8-9?</w:t>
      </w:r>
    </w:p>
    <w:p w14:paraId="1858E0E8" w14:textId="77777777" w:rsidR="003119E6" w:rsidRPr="003119E6" w:rsidRDefault="003119E6" w:rsidP="003119E6">
      <w:r w:rsidRPr="003119E6">
        <w:t>The Servant Songs progressively highlight the theme of the Servant's suffering, culminating in Isaiah 53. This suffering is not in vain but is the basis for God's ability to show mercy and forgive His people. Isaiah 55, which follows the Servant Songs, directly addresses the availability of forgiveness and salvation, stating, "My plans are not like your plans, and my deeds are not like your deeds...just as the sky is higher than the earth, so my deeds are superior to your deeds, and my plans are superior to your plans." When interpreted in context, this passage emphasizes that God's plan for salvation and forgiveness, realized through the Servant's suffering, is profoundly different and infinitely superior to human plans, which are often sinful and fail. It assures that God's promise of mercy and pardon, made possible by the Servant's sacrifice, will be unfailingly realized.</w:t>
      </w:r>
    </w:p>
    <w:p w14:paraId="24B8DA9B" w14:textId="77777777" w:rsidR="003119E6" w:rsidRPr="003119E6" w:rsidRDefault="003119E6" w:rsidP="003119E6">
      <w:pPr>
        <w:rPr>
          <w:vanish/>
        </w:rPr>
      </w:pPr>
      <w:r w:rsidRPr="003119E6">
        <w:rPr>
          <w:vanish/>
        </w:rPr>
        <w:t>Bottom of Form</w:t>
      </w:r>
    </w:p>
    <w:p w14:paraId="45820CD9" w14:textId="73458A91" w:rsidR="00B2341C" w:rsidRDefault="003119E6" w:rsidP="003119E6">
      <w:r>
        <w:rPr>
          <w:vanish/>
        </w:rPr>
        <w:t xml:space="preserve"> </w:t>
      </w:r>
    </w:p>
    <w:sectPr w:rsidR="00B234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1AEF4" w14:textId="77777777" w:rsidR="00462C8E" w:rsidRDefault="00462C8E" w:rsidP="003119E6">
      <w:pPr>
        <w:spacing w:after="0" w:line="240" w:lineRule="auto"/>
      </w:pPr>
      <w:r>
        <w:separator/>
      </w:r>
    </w:p>
  </w:endnote>
  <w:endnote w:type="continuationSeparator" w:id="0">
    <w:p w14:paraId="5C27444E" w14:textId="77777777" w:rsidR="00462C8E" w:rsidRDefault="00462C8E" w:rsidP="0031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6188" w14:textId="77777777" w:rsidR="00462C8E" w:rsidRDefault="00462C8E" w:rsidP="003119E6">
      <w:pPr>
        <w:spacing w:after="0" w:line="240" w:lineRule="auto"/>
      </w:pPr>
      <w:r>
        <w:separator/>
      </w:r>
    </w:p>
  </w:footnote>
  <w:footnote w:type="continuationSeparator" w:id="0">
    <w:p w14:paraId="4A3F062E" w14:textId="77777777" w:rsidR="00462C8E" w:rsidRDefault="00462C8E" w:rsidP="0031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4166"/>
      <w:docPartObj>
        <w:docPartGallery w:val="Page Numbers (Top of Page)"/>
        <w:docPartUnique/>
      </w:docPartObj>
    </w:sdtPr>
    <w:sdtEndPr>
      <w:rPr>
        <w:noProof/>
      </w:rPr>
    </w:sdtEndPr>
    <w:sdtContent>
      <w:p w14:paraId="28811B98" w14:textId="77E41D79" w:rsidR="003119E6" w:rsidRDefault="003119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1F8813" w14:textId="77777777" w:rsidR="003119E6" w:rsidRDefault="00311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443E"/>
    <w:multiLevelType w:val="multilevel"/>
    <w:tmpl w:val="6FAC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E7BA2"/>
    <w:multiLevelType w:val="multilevel"/>
    <w:tmpl w:val="A1A6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F4BB0"/>
    <w:multiLevelType w:val="multilevel"/>
    <w:tmpl w:val="DA4A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B2A04"/>
    <w:multiLevelType w:val="multilevel"/>
    <w:tmpl w:val="2828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55AD0"/>
    <w:multiLevelType w:val="multilevel"/>
    <w:tmpl w:val="5450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E17FB"/>
    <w:multiLevelType w:val="multilevel"/>
    <w:tmpl w:val="551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D0BFA"/>
    <w:multiLevelType w:val="multilevel"/>
    <w:tmpl w:val="484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37754"/>
    <w:multiLevelType w:val="multilevel"/>
    <w:tmpl w:val="30F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D767A"/>
    <w:multiLevelType w:val="multilevel"/>
    <w:tmpl w:val="EBE8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3059E"/>
    <w:multiLevelType w:val="multilevel"/>
    <w:tmpl w:val="6C4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23826"/>
    <w:multiLevelType w:val="multilevel"/>
    <w:tmpl w:val="A0D6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4576B"/>
    <w:multiLevelType w:val="multilevel"/>
    <w:tmpl w:val="D92C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DA1ABC"/>
    <w:multiLevelType w:val="multilevel"/>
    <w:tmpl w:val="BFBE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D939F7"/>
    <w:multiLevelType w:val="multilevel"/>
    <w:tmpl w:val="DEC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82BCB"/>
    <w:multiLevelType w:val="multilevel"/>
    <w:tmpl w:val="8FEC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64211"/>
    <w:multiLevelType w:val="multilevel"/>
    <w:tmpl w:val="99C6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F1234"/>
    <w:multiLevelType w:val="multilevel"/>
    <w:tmpl w:val="F27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60665"/>
    <w:multiLevelType w:val="multilevel"/>
    <w:tmpl w:val="E07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944C7"/>
    <w:multiLevelType w:val="multilevel"/>
    <w:tmpl w:val="8E26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D3729"/>
    <w:multiLevelType w:val="multilevel"/>
    <w:tmpl w:val="9914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B2AD0"/>
    <w:multiLevelType w:val="multilevel"/>
    <w:tmpl w:val="3E4C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E2621"/>
    <w:multiLevelType w:val="multilevel"/>
    <w:tmpl w:val="DEE6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5D61F1"/>
    <w:multiLevelType w:val="multilevel"/>
    <w:tmpl w:val="6B6C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26272"/>
    <w:multiLevelType w:val="multilevel"/>
    <w:tmpl w:val="FB6C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D30E0D"/>
    <w:multiLevelType w:val="multilevel"/>
    <w:tmpl w:val="8C9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013F8"/>
    <w:multiLevelType w:val="multilevel"/>
    <w:tmpl w:val="6D4A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8741B"/>
    <w:multiLevelType w:val="multilevel"/>
    <w:tmpl w:val="112A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959756">
    <w:abstractNumId w:val="9"/>
  </w:num>
  <w:num w:numId="2" w16cid:durableId="13308487">
    <w:abstractNumId w:val="4"/>
  </w:num>
  <w:num w:numId="3" w16cid:durableId="613024797">
    <w:abstractNumId w:val="21"/>
  </w:num>
  <w:num w:numId="4" w16cid:durableId="988942224">
    <w:abstractNumId w:val="26"/>
  </w:num>
  <w:num w:numId="5" w16cid:durableId="602996759">
    <w:abstractNumId w:val="12"/>
  </w:num>
  <w:num w:numId="6" w16cid:durableId="2083410305">
    <w:abstractNumId w:val="7"/>
  </w:num>
  <w:num w:numId="7" w16cid:durableId="391193337">
    <w:abstractNumId w:val="6"/>
  </w:num>
  <w:num w:numId="8" w16cid:durableId="110394886">
    <w:abstractNumId w:val="16"/>
  </w:num>
  <w:num w:numId="9" w16cid:durableId="964428053">
    <w:abstractNumId w:val="24"/>
  </w:num>
  <w:num w:numId="10" w16cid:durableId="11999726">
    <w:abstractNumId w:val="8"/>
  </w:num>
  <w:num w:numId="11" w16cid:durableId="1638990402">
    <w:abstractNumId w:val="5"/>
  </w:num>
  <w:num w:numId="12" w16cid:durableId="1796682421">
    <w:abstractNumId w:val="17"/>
  </w:num>
  <w:num w:numId="13" w16cid:durableId="1964774407">
    <w:abstractNumId w:val="3"/>
  </w:num>
  <w:num w:numId="14" w16cid:durableId="268588890">
    <w:abstractNumId w:val="0"/>
  </w:num>
  <w:num w:numId="15" w16cid:durableId="1661882744">
    <w:abstractNumId w:val="20"/>
  </w:num>
  <w:num w:numId="16" w16cid:durableId="1237321096">
    <w:abstractNumId w:val="10"/>
  </w:num>
  <w:num w:numId="17" w16cid:durableId="1443647508">
    <w:abstractNumId w:val="19"/>
  </w:num>
  <w:num w:numId="18" w16cid:durableId="169805819">
    <w:abstractNumId w:val="18"/>
  </w:num>
  <w:num w:numId="19" w16cid:durableId="1829861656">
    <w:abstractNumId w:val="13"/>
  </w:num>
  <w:num w:numId="20" w16cid:durableId="1751582935">
    <w:abstractNumId w:val="23"/>
  </w:num>
  <w:num w:numId="21" w16cid:durableId="1363673911">
    <w:abstractNumId w:val="15"/>
  </w:num>
  <w:num w:numId="22" w16cid:durableId="979457918">
    <w:abstractNumId w:val="25"/>
  </w:num>
  <w:num w:numId="23" w16cid:durableId="92366363">
    <w:abstractNumId w:val="14"/>
  </w:num>
  <w:num w:numId="24" w16cid:durableId="1883206681">
    <w:abstractNumId w:val="22"/>
  </w:num>
  <w:num w:numId="25" w16cid:durableId="1681814956">
    <w:abstractNumId w:val="11"/>
  </w:num>
  <w:num w:numId="26" w16cid:durableId="544949882">
    <w:abstractNumId w:val="2"/>
  </w:num>
  <w:num w:numId="27" w16cid:durableId="150234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E6"/>
    <w:rsid w:val="003119E6"/>
    <w:rsid w:val="00462C8E"/>
    <w:rsid w:val="004E7D95"/>
    <w:rsid w:val="007B6F1E"/>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CB3F3"/>
  <w15:chartTrackingRefBased/>
  <w15:docId w15:val="{66F471B6-7C40-4C63-A4E2-1DD7FC08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6"/>
    <w:rPr>
      <w:rFonts w:cs="Mangal"/>
    </w:rPr>
  </w:style>
  <w:style w:type="paragraph" w:styleId="Heading1">
    <w:name w:val="heading 1"/>
    <w:basedOn w:val="Normal"/>
    <w:next w:val="Normal"/>
    <w:link w:val="Heading1Char"/>
    <w:uiPriority w:val="9"/>
    <w:qFormat/>
    <w:rsid w:val="003119E6"/>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3119E6"/>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3119E6"/>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11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E6"/>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119E6"/>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119E6"/>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11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9E6"/>
    <w:rPr>
      <w:rFonts w:eastAsiaTheme="majorEastAsia" w:cstheme="majorBidi"/>
      <w:color w:val="272727" w:themeColor="text1" w:themeTint="D8"/>
    </w:rPr>
  </w:style>
  <w:style w:type="paragraph" w:styleId="Title">
    <w:name w:val="Title"/>
    <w:basedOn w:val="Normal"/>
    <w:next w:val="Normal"/>
    <w:link w:val="TitleChar"/>
    <w:uiPriority w:val="10"/>
    <w:qFormat/>
    <w:rsid w:val="003119E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119E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119E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119E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119E6"/>
    <w:pPr>
      <w:spacing w:before="160"/>
      <w:jc w:val="center"/>
    </w:pPr>
    <w:rPr>
      <w:i/>
      <w:iCs/>
      <w:color w:val="404040" w:themeColor="text1" w:themeTint="BF"/>
    </w:rPr>
  </w:style>
  <w:style w:type="character" w:customStyle="1" w:styleId="QuoteChar">
    <w:name w:val="Quote Char"/>
    <w:basedOn w:val="DefaultParagraphFont"/>
    <w:link w:val="Quote"/>
    <w:uiPriority w:val="29"/>
    <w:rsid w:val="003119E6"/>
    <w:rPr>
      <w:rFonts w:cs="Mangal"/>
      <w:i/>
      <w:iCs/>
      <w:color w:val="404040" w:themeColor="text1" w:themeTint="BF"/>
    </w:rPr>
  </w:style>
  <w:style w:type="paragraph" w:styleId="ListParagraph">
    <w:name w:val="List Paragraph"/>
    <w:basedOn w:val="Normal"/>
    <w:uiPriority w:val="34"/>
    <w:qFormat/>
    <w:rsid w:val="003119E6"/>
    <w:pPr>
      <w:ind w:left="720"/>
      <w:contextualSpacing/>
    </w:pPr>
  </w:style>
  <w:style w:type="character" w:styleId="IntenseEmphasis">
    <w:name w:val="Intense Emphasis"/>
    <w:basedOn w:val="DefaultParagraphFont"/>
    <w:uiPriority w:val="21"/>
    <w:qFormat/>
    <w:rsid w:val="003119E6"/>
    <w:rPr>
      <w:i/>
      <w:iCs/>
      <w:color w:val="0F4761" w:themeColor="accent1" w:themeShade="BF"/>
    </w:rPr>
  </w:style>
  <w:style w:type="paragraph" w:styleId="IntenseQuote">
    <w:name w:val="Intense Quote"/>
    <w:basedOn w:val="Normal"/>
    <w:next w:val="Normal"/>
    <w:link w:val="IntenseQuoteChar"/>
    <w:uiPriority w:val="30"/>
    <w:qFormat/>
    <w:rsid w:val="00311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9E6"/>
    <w:rPr>
      <w:rFonts w:cs="Mangal"/>
      <w:i/>
      <w:iCs/>
      <w:color w:val="0F4761" w:themeColor="accent1" w:themeShade="BF"/>
    </w:rPr>
  </w:style>
  <w:style w:type="character" w:styleId="IntenseReference">
    <w:name w:val="Intense Reference"/>
    <w:basedOn w:val="DefaultParagraphFont"/>
    <w:uiPriority w:val="32"/>
    <w:qFormat/>
    <w:rsid w:val="003119E6"/>
    <w:rPr>
      <w:b/>
      <w:bCs/>
      <w:smallCaps/>
      <w:color w:val="0F4761" w:themeColor="accent1" w:themeShade="BF"/>
      <w:spacing w:val="5"/>
    </w:rPr>
  </w:style>
  <w:style w:type="paragraph" w:styleId="NormalWeb">
    <w:name w:val="Normal (Web)"/>
    <w:basedOn w:val="Normal"/>
    <w:uiPriority w:val="99"/>
    <w:semiHidden/>
    <w:unhideWhenUsed/>
    <w:rsid w:val="003119E6"/>
    <w:rPr>
      <w:rFonts w:ascii="Times New Roman" w:hAnsi="Times New Roman"/>
    </w:rPr>
  </w:style>
  <w:style w:type="paragraph" w:styleId="z-TopofForm">
    <w:name w:val="HTML Top of Form"/>
    <w:basedOn w:val="Normal"/>
    <w:next w:val="Normal"/>
    <w:link w:val="z-TopofFormChar"/>
    <w:hidden/>
    <w:uiPriority w:val="99"/>
    <w:semiHidden/>
    <w:unhideWhenUsed/>
    <w:rsid w:val="003119E6"/>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3119E6"/>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311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E6"/>
    <w:rPr>
      <w:rFonts w:cs="Mangal"/>
    </w:rPr>
  </w:style>
  <w:style w:type="paragraph" w:styleId="Footer">
    <w:name w:val="footer"/>
    <w:basedOn w:val="Normal"/>
    <w:link w:val="FooterChar"/>
    <w:uiPriority w:val="99"/>
    <w:unhideWhenUsed/>
    <w:rsid w:val="00311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E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5313</Words>
  <Characters>28592</Characters>
  <Application>Microsoft Office Word</Application>
  <DocSecurity>0</DocSecurity>
  <Lines>496</Lines>
  <Paragraphs>175</Paragraphs>
  <ScaleCrop>false</ScaleCrop>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2025-08-06T16:55:00Z</dcterms:created>
  <dcterms:modified xsi:type="dcterms:W3CDTF">2025-08-06T16:59:00Z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ebda59c5-644d-43d3-a569-89c11b84a13b</vt:lpwstr>
  </property>
</Properties>
</file>