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64FD" w14:textId="63835431" w:rsidR="006F25BB" w:rsidRDefault="00710E5F" w:rsidP="00710E5F">
      <w:pPr xmlns:w="http://schemas.openxmlformats.org/wordprocessingml/2006/main">
        <w:jc w:val="center"/>
      </w:pPr>
      <w:r xmlns:w="http://schemas.openxmlformats.org/wordprocessingml/2006/main">
        <w:rPr>
          <w:rFonts w:ascii="Calibri" w:eastAsia="Calibri" w:hAnsi="Calibri" w:cs="Calibri"/>
          <w:b/>
          <w:bCs/>
          <w:sz w:val="42"/>
          <w:szCs w:val="42"/>
        </w:rPr>
        <w:t xml:space="preserve">डॉ. रॉबर्ट चिशोल्म, आमोस: सिंह दहाड़ चुका 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कौन नहीं डरेगा? सत्र 1A: एक भविष्यवक्ता अपने श्रोताओं को फँसाता है (आमोस 1:1-2:16)</w:t>
      </w:r>
      <w:r xmlns:w="http://schemas.openxmlformats.org/wordprocessingml/2006/main">
        <w:rPr>
          <w:rFonts w:ascii="Calibri" w:eastAsia="Calibri" w:hAnsi="Calibri" w:cs="Calibri"/>
          <w:b/>
          <w:bCs/>
          <w:sz w:val="42"/>
          <w:szCs w:val="42"/>
        </w:rPr>
        <w:br xmlns:w="http://schemas.openxmlformats.org/wordprocessingml/2006/main"/>
      </w:r>
    </w:p>
    <w:p w14:paraId="2C0EFB0E" w14:textId="575C81E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यह डॉ. रॉबर्ट चिशोल्म और आमोस की पुस्तक पर उनकी शिक्षाएँ हैं। आमोस, सिंह दहाड़ चुका है, कौन डरेगा? सत्र 1 (A), भविष्यवक्ता अपने श्रोताओं को मोहित करता है (आमोस 1:1-2:16)।</w:t>
      </w:r>
    </w:p>
    <w:p w14:paraId="55C203F4" w14:textId="77777777" w:rsidR="006F25BB" w:rsidRPr="00710E5F" w:rsidRDefault="006F25BB">
      <w:pPr>
        <w:rPr>
          <w:sz w:val="26"/>
          <w:szCs w:val="26"/>
        </w:rPr>
      </w:pPr>
    </w:p>
    <w:p w14:paraId="0F1E868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आमोस की पुस्तक के हमारे अध्ययन में आपका स्वागत है। हिब्रू में उसका नाम आमोस उच्चारित होता है, लेकिन हम उसे आमोस ही कहेंगे। हम उसका अंग्रेजीकरण करेंगे।</w:t>
      </w:r>
    </w:p>
    <w:p w14:paraId="211AB4B1" w14:textId="77777777" w:rsidR="006F25BB" w:rsidRPr="00710E5F" w:rsidRDefault="006F25BB">
      <w:pPr>
        <w:rPr>
          <w:sz w:val="26"/>
          <w:szCs w:val="26"/>
        </w:rPr>
      </w:pPr>
    </w:p>
    <w:p w14:paraId="1892BC2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आमोस छोटे भविष्यवक्ताओं में से एक है, या जिन्हें हम कभी-कभी बारह कहते हैं, क्योंकि उनकी संख्या बारह है, और आमोस उनमें से तीसरा है। आपके पास होशे, योएल और आमोस हैं, इसलिए इसे अपनी बाइबल में ढूँढ़ना ज़्यादा मुश्किल नहीं होना चाहिए। हम आमोस की पुस्तक का संक्षिप्त परिचय देंगे, और फिर हम इसमें गहराई से उतरेंगे, और मैं पाठ को पद दर पद, खंड दर खंड समझूँगा।</w:t>
      </w:r>
    </w:p>
    <w:p w14:paraId="5047D896" w14:textId="77777777" w:rsidR="006F25BB" w:rsidRPr="00710E5F" w:rsidRDefault="006F25BB">
      <w:pPr>
        <w:rPr>
          <w:sz w:val="26"/>
          <w:szCs w:val="26"/>
        </w:rPr>
      </w:pPr>
    </w:p>
    <w:p w14:paraId="6F4CDED6" w14:textId="0D7BD7A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हम सीधे आगे बढ़ेंगे। हम बीच-बीच में रुककर उस पाठ से उभरने वाले कुछ महत्वपूर्ण सिद्धांतों का सारांश देंगे जिसका हम अध्ययन कर रहे हैं। आइए, पुस्तक का परिचय, अध्याय 1, पद 1 पढ़ें। हम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पढ़ते 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मैं NIV 2011 संस्करण से पढ़ने जा रहा हूँ।</w:t>
      </w:r>
    </w:p>
    <w:p w14:paraId="730DAA9B" w14:textId="77777777" w:rsidR="006F25BB" w:rsidRPr="00710E5F" w:rsidRDefault="006F25BB">
      <w:pPr>
        <w:rPr>
          <w:sz w:val="26"/>
          <w:szCs w:val="26"/>
        </w:rPr>
      </w:pPr>
    </w:p>
    <w:p w14:paraId="6E56E7AE" w14:textId="7698BEB5"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तकोआ के चरवाहों में से एक, आमोस के शब्द, वह दर्शन जो उसने भूकंप से दो साल पहले इस्राएल के बारे में देखा था, जब यहूदा का राजा उज्जियाह और योआश का पुत्र यारोबाम इस्राएल का राजा था। हम यहीं रुककर शीर्षक पर बात करेंगे। तो, आमोस ने यहूदा के राजा उज्जियाह और यारोबाम के समय में भविष्यवाणी की थी, और यह दूसरा यारोबाम है।</w:t>
      </w:r>
    </w:p>
    <w:p w14:paraId="1702E34B" w14:textId="77777777" w:rsidR="006F25BB" w:rsidRPr="00710E5F" w:rsidRDefault="006F25BB">
      <w:pPr>
        <w:rPr>
          <w:sz w:val="26"/>
          <w:szCs w:val="26"/>
        </w:rPr>
      </w:pPr>
    </w:p>
    <w:p w14:paraId="64D66912" w14:textId="0AE69AC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आपको याद होगा कि लगभग 930 में एक राजा यारोबाम था जो उत्तरी राज्य, इस्राएल, का पहला राजा बना था, लेकिन वह यारोबाम प्रथम था। हम उससे बहुत बाद में आए हैं। इस राजा का नाम यारोबाम था, इसलिए इतिहासकार उसे यारोबाम द्वितीय कहते हैं, और वह उत्तरी राज्य, इस्राएल पर शासन कर रहा था।</w:t>
      </w:r>
    </w:p>
    <w:p w14:paraId="1089B38E" w14:textId="77777777" w:rsidR="006F25BB" w:rsidRPr="00710E5F" w:rsidRDefault="006F25BB">
      <w:pPr>
        <w:rPr>
          <w:sz w:val="26"/>
          <w:szCs w:val="26"/>
        </w:rPr>
      </w:pPr>
    </w:p>
    <w:p w14:paraId="0DBA042A" w14:textId="50CCB8D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आपको याद होगा कि जब 930 में देश का विभाजन हुआ था, तब उत्तर में इज़राइल और दक्षिण में यहूदा था। उज्जियाह ने अपने पिता अमस्याह के साथ लंबे समय तक सह-शासन किया था, लेकिन उसने 767 से 740 ईसा पूर्व तक यहूदा पर स्वतंत्र रूप से शासन किया। यारोबाम द्वितीय भी कुछ समय के लिए सह-शासक था।</w:t>
      </w:r>
    </w:p>
    <w:p w14:paraId="343E6DDD" w14:textId="77777777" w:rsidR="006F25BB" w:rsidRPr="00710E5F" w:rsidRDefault="006F25BB">
      <w:pPr>
        <w:rPr>
          <w:sz w:val="26"/>
          <w:szCs w:val="26"/>
        </w:rPr>
      </w:pPr>
    </w:p>
    <w:p w14:paraId="5A099060" w14:textId="3058F3F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वह 782 से 753 तक इस्राएल पर एक स्वतंत्र शासक था। इसलिए, हम एक ऐसी अवधि की तलाश कर रहे हैं जब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वे दोनों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स्वतंत्र शासक थे, और वह 767 से 753 तक होगी। और इसलिए, हमारा मानना है कि आमोस ने उस अवधि के दौरान अपना मंत्रालय चलाया था।</w:t>
      </w:r>
    </w:p>
    <w:p w14:paraId="3BF48B97" w14:textId="77777777" w:rsidR="006F25BB" w:rsidRPr="00710E5F" w:rsidRDefault="006F25BB">
      <w:pPr>
        <w:rPr>
          <w:sz w:val="26"/>
          <w:szCs w:val="26"/>
        </w:rPr>
      </w:pPr>
    </w:p>
    <w:p w14:paraId="2F9BFC18" w14:textId="218C689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अब शीर्षक हमें यह भी बताता है कि भूकंप से दो साल पहले उत्तरी राज्य में आमोस ने ही भविष्यवाणी की थी। यह एक बहुत ही प्रसिद्ध भूकंप था। हाज़ोर में इसके पुरातात्विक प्रमाण मौजूद हैं, इसलिए मुझे लगता है कि हम उस भूकंप का अनुमान लगभग 760 साल लगा सकते हैं।</w:t>
      </w:r>
    </w:p>
    <w:p w14:paraId="0E22EF33" w14:textId="77777777" w:rsidR="006F25BB" w:rsidRPr="00710E5F" w:rsidRDefault="006F25BB">
      <w:pPr>
        <w:rPr>
          <w:sz w:val="26"/>
          <w:szCs w:val="26"/>
        </w:rPr>
      </w:pPr>
    </w:p>
    <w:p w14:paraId="6D3F4021" w14:textId="44ABA0E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इसलिए, आमोस ने उससे कुछ साल पहले आकर भविष्यवाणी की थी, और यह महत्वपूर्ण जानकारी है, जैसा कि हम आगे समझाएँगे। तो, 760 ईसा पूर्व में, असीरियन इस समय कोई प्रमुख कारक नहीं थे। आपको याद होगा कि 800 के दशक में, यानी 9वीं शताब्दी में, असीरियनों ने भूमध्य सागर तक अपना साम्राज्य स्थापित कर लिया था। उन्होंने इज़राइल और यहूदा पर विजय प्राप्त की, और असीरियन शासकों को कर दिया।</w:t>
      </w:r>
    </w:p>
    <w:p w14:paraId="2E8C3291" w14:textId="77777777" w:rsidR="006F25BB" w:rsidRPr="00710E5F" w:rsidRDefault="006F25BB">
      <w:pPr>
        <w:rPr>
          <w:sz w:val="26"/>
          <w:szCs w:val="26"/>
        </w:rPr>
      </w:pPr>
    </w:p>
    <w:p w14:paraId="537CB2D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लेकिन इस दौरान अश्शूर फल-फूल नहीं रहा था। दरअसल, यही वह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समय था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जब योना ने नीनवे का दौरा किया था। 745 ईसा पूर्व में यह सब बदल जाएगा।</w:t>
      </w:r>
    </w:p>
    <w:p w14:paraId="71E533CC" w14:textId="77777777" w:rsidR="006F25BB" w:rsidRPr="00710E5F" w:rsidRDefault="006F25BB">
      <w:pPr>
        <w:rPr>
          <w:sz w:val="26"/>
          <w:szCs w:val="26"/>
        </w:rPr>
      </w:pPr>
    </w:p>
    <w:p w14:paraId="01010F93" w14:textId="1BB860B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अश्शूर का तीसरा राजा, तिग्लथ-पिलेसेर, पश्चिम में, भूमध्य सागर तक, अश्शूरियों की शक्ति को पुनः स्थापित करने जा रहा है। अश्शूर एक प्रमुख कारक बनने जा रहे हैं, और आमोस अपनी भविष्यवाणी में वास्तव में इसकी भविष्यवाणी कर रहा है। वह आगे आकर कह रहा है, संकट आ रहा है, न्याय आ रहा है, क्योंकि यहूदा और इस्राएल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इस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समय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वास्तव में फल-फूल रहे 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उनके लिए चीज़ें अपेक्षाकृत अच्छी चल रही हैं।</w:t>
      </w:r>
    </w:p>
    <w:p w14:paraId="20BF34A0" w14:textId="77777777" w:rsidR="006F25BB" w:rsidRPr="00710E5F" w:rsidRDefault="006F25BB">
      <w:pPr>
        <w:rPr>
          <w:sz w:val="26"/>
          <w:szCs w:val="26"/>
        </w:rPr>
      </w:pPr>
    </w:p>
    <w:p w14:paraId="625296C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तो हम इसी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समयावधि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की बात कर रहे हैं, लेकिन हमें इस तथ्य पर भी चर्चा करनी होगी कि इस शीर्षक का कई मायनों में विशेष महत्व है। यह सिर्फ़ इस बारे में जानकारी नहीं देता कि भविष्यवक्ता ने कब सेवा की। यह हमें बताता है कि आमोस पेशे से भविष्यवक्ता नहीं थे।</w:t>
      </w:r>
    </w:p>
    <w:p w14:paraId="156EF533" w14:textId="77777777" w:rsidR="006F25BB" w:rsidRPr="00710E5F" w:rsidRDefault="006F25BB">
      <w:pPr>
        <w:rPr>
          <w:sz w:val="26"/>
          <w:szCs w:val="26"/>
        </w:rPr>
      </w:pPr>
    </w:p>
    <w:p w14:paraId="5CC1576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वह एक चरवाहा है, और हम अध्याय 7 में जानेंगे कि वह एक दाख की बारी का माली भी था। कभी-कभी ये चरवाहे खेती के दूसरे काम भी करते थे, इसलिए वह एक चरवाहा है, कोई पेशेवर भविष्यवक्ता नहीं। दरअसल, वह अध्याय 7 में कहेगा कि वह न तो भविष्यवक्ता है और न ही किसी भविष्यवक्ता का पुत्र।</w:t>
      </w:r>
    </w:p>
    <w:p w14:paraId="0043EFC1" w14:textId="77777777" w:rsidR="006F25BB" w:rsidRPr="00710E5F" w:rsidRDefault="006F25BB">
      <w:pPr>
        <w:rPr>
          <w:sz w:val="26"/>
          <w:szCs w:val="26"/>
        </w:rPr>
      </w:pPr>
    </w:p>
    <w:p w14:paraId="49517BF4" w14:textId="27B77769" w:rsidR="006F25BB" w:rsidRPr="00710E5F" w:rsidRDefault="00E5353E">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तो, वह एक तरह का आम आदमी है, और प्रभु उसे बुला रहे हैं, और वह भी टेकोआ से है। टेकोआ यरूशलेम के दक्षिण में है, और बेथलहम से कुछ ही मील दक्षिण में है, इसलिए वह यहूदा से है, और वह सीमा पार करके उत्तरी राज्य में आ रहा है और उत्तरी राज्य पर न्याय के बारे में उपदेश और भविष्यवाणी कर रहा है। यह कोई लोकप्रिय संदेश नहीं होगा।</w:t>
      </w:r>
    </w:p>
    <w:p w14:paraId="560D2C5D" w14:textId="77777777" w:rsidR="006F25BB" w:rsidRPr="00710E5F" w:rsidRDefault="006F25BB">
      <w:pPr>
        <w:rPr>
          <w:sz w:val="26"/>
          <w:szCs w:val="26"/>
        </w:rPr>
      </w:pPr>
    </w:p>
    <w:p w14:paraId="78A6311B" w14:textId="4A135E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राजा उससे नाराज़ होने वाला है, और अध्याय 7 में, हम बेथेल के पुजारी के साथ उसकी एक मुलाकात के बारे में पढ़ेंगे, और पुजारी लगभग यही कहता है, " </w:t>
      </w:r>
      <w:proofErr xmlns:w="http://schemas.openxmlformats.org/wordprocessingml/2006/main" w:type="gramStart"/>
      <w:r xmlns:w="http://schemas.openxmlformats.org/wordprocessingml/2006/main" w:rsidR="00E5353E">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दफ़ा हो जाना चाहिए। तुम्हें चले जाना चाहिए।" तो, मुझे लगता है कि हमें यह बताकर कि वह एक चरवाहा है और वह तेकोआ से है, पाठ यह बात स्पष्ट कर रहा है कि इस व्यक्ति को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प्रभु द्वारा प्रभु की ओर से बुलाया जाना </w:t>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Pr>
          <w:rFonts w:ascii="Calibri" w:eastAsia="Calibri" w:hAnsi="Calibri" w:cs="Calibri"/>
          <w:sz w:val="26"/>
          <w:szCs w:val="26"/>
        </w:rPr>
        <w:lastRenderedPageBreak xmlns:w="http://schemas.openxmlformats.org/wordprocessingml/2006/main"/>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Pr="00710E5F">
        <w:rPr>
          <w:rFonts w:ascii="Calibri" w:eastAsia="Calibri" w:hAnsi="Calibri" w:cs="Calibri"/>
          <w:sz w:val="26"/>
          <w:szCs w:val="26"/>
        </w:rPr>
        <w:t xml:space="preserve">चाहिए , क्योंकि कौन अपनी सही समझ में ऐसा कुछ अकेले करेगा? तो, यह एक तरह से उसके अधिकार और एक भविष्यवक्ता के रूप में उसके बुलावे की गवाही देता </w:t>
      </w:r>
      <w:proofErr xmlns:w="http://schemas.openxmlformats.org/wordprocessingml/2006/main" w:type="gramEnd"/>
      <w:r xmlns:w="http://schemas.openxmlformats.org/wordprocessingml/2006/main" w:rsidR="00F37159" w:rsidRPr="00710E5F">
        <w:rPr>
          <w:rFonts w:ascii="Calibri" w:eastAsia="Calibri" w:hAnsi="Calibri" w:cs="Calibri"/>
          <w:sz w:val="26"/>
          <w:szCs w:val="26"/>
        </w:rPr>
        <w:t xml:space="preserve">है। भूकंप महत्वपूर्ण है क्योंकि इस संस्कृति में, उस समय के निकट पूर्वी दुनिया में, भूकंप को सिर्फ़ एक प्राकृतिक घटना नहीं माना जाता था। बिल्कुल नहीं, क्योंकि उनका मानना है कि देवता इस दुनिया में सक्रिय हैं, और जो कुछ भी होता है वह ईश्वरीय क्षेत्र से आता है। ईश्वरीय क्षेत्र और मानवीय क्षेत्र आपस में जुड़े हुए हैं, इसलिए वे इसे सिर्फ़ एक प्राकृतिक घटना नहीं मानेंगे; यह न्याय का एक संकेत होगा।</w:t>
      </w:r>
    </w:p>
    <w:p w14:paraId="1AB6C109" w14:textId="77777777" w:rsidR="006F25BB" w:rsidRPr="00710E5F" w:rsidRDefault="006F25BB">
      <w:pPr>
        <w:rPr>
          <w:sz w:val="26"/>
          <w:szCs w:val="26"/>
        </w:rPr>
      </w:pPr>
    </w:p>
    <w:p w14:paraId="70184338" w14:textId="467BA0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जब हम आमोस को पढ़ते हैं, तो हम देखेंगे, खासकर अध्याय 8 और 9 में, कि आमोस कहता है कि प्रभु आएंगे और धरती को हिला देंगे। और अक्सर पुराने नियम में, जब प्रभु उस रूप में आते हैं जिसे हम ईश्वरीय दर्शन कहते हैं, जब प्रभु का दिव्य दर्शन होता है, जब वे न्याय करने, युद्ध करने आते हैं, तो उसके साथ एक धरती हिला देने वाला भाव जुड़ा होता है। और इसलिए, आमोस कहता है कि प्रभु धरती को हिला देंगे।</w:t>
      </w:r>
    </w:p>
    <w:p w14:paraId="6DD7AA16" w14:textId="77777777" w:rsidR="006F25BB" w:rsidRPr="00710E5F" w:rsidRDefault="006F25BB">
      <w:pPr>
        <w:rPr>
          <w:sz w:val="26"/>
          <w:szCs w:val="26"/>
        </w:rPr>
      </w:pPr>
    </w:p>
    <w:p w14:paraId="05A4F9D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तो, आपने अभी आमोस को उपदेश देते सुना, और वह कहता है कि प्रभु पृथ्वी को हिला देगा, और दो साल बाद, शायद उसके घर वापस जाने के बाद, प्रभु पृथ्वी को हिला देता है। एक बड़ा भूकंप आता है, इतना बड़ा कि वे अभी भी उसे भूकंप ही कहते हैं। और इससे आमोस के संदेश की पुष्टि होती है।</w:t>
      </w:r>
    </w:p>
    <w:p w14:paraId="25108917" w14:textId="77777777" w:rsidR="006F25BB" w:rsidRPr="00710E5F" w:rsidRDefault="006F25BB">
      <w:pPr>
        <w:rPr>
          <w:sz w:val="26"/>
          <w:szCs w:val="26"/>
        </w:rPr>
      </w:pPr>
    </w:p>
    <w:p w14:paraId="0667F9BF" w14:textId="25AE6FE2"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उसने घोषणा की कि प्रभु ऐसा करेंगे, और प्रभु ने ऐसा ही किया। और जब भूकंप आता है, तो यह एक तरह का संकेत होता है कि प्रभु आगे बढ़ रहे हैं, और वह लोगों पर न्याय करने के लिए तैयार हैं। यह बात पद 2 में और पुष्ट होती है। तो आइए पद 2 पढ़ें। उसने कहा,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प्रभु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सिय्योन से गरजता 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t>
      </w:r>
      <w:proofErr xmlns:w="http://schemas.openxmlformats.org/wordprocessingml/2006/main" w:type="gramEnd"/>
    </w:p>
    <w:p w14:paraId="5DE4C550" w14:textId="77777777" w:rsidR="006F25BB" w:rsidRPr="00710E5F" w:rsidRDefault="006F25BB">
      <w:pPr>
        <w:rPr>
          <w:sz w:val="26"/>
          <w:szCs w:val="26"/>
        </w:rPr>
      </w:pPr>
    </w:p>
    <w:p w14:paraId="2C727F5B" w14:textId="754368E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यह एक क्रिया है जिसका प्रयोग अक्सर शेरों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के लिए किया जाता 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दरअसल, अध्याय 3 में, आमोस प्रभु का उल्लेख गरजते हुए सिंह के रूप में करने जा रहा है। इसलिए, प्रभु सिय्योन से गरजते हैं।</w:t>
      </w:r>
    </w:p>
    <w:p w14:paraId="3F8C921C" w14:textId="77777777" w:rsidR="006F25BB" w:rsidRPr="00710E5F" w:rsidRDefault="006F25BB">
      <w:pPr>
        <w:rPr>
          <w:sz w:val="26"/>
          <w:szCs w:val="26"/>
        </w:rPr>
      </w:pPr>
    </w:p>
    <w:p w14:paraId="0ECE240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सिय्योन। यह यरूशलेम का एक और नाम है। यह यरूशलेम का एक काव्यात्मक नाम है।</w:t>
      </w:r>
    </w:p>
    <w:p w14:paraId="1548CA95" w14:textId="77777777" w:rsidR="006F25BB" w:rsidRPr="00710E5F" w:rsidRDefault="006F25BB">
      <w:pPr>
        <w:rPr>
          <w:sz w:val="26"/>
          <w:szCs w:val="26"/>
        </w:rPr>
      </w:pPr>
    </w:p>
    <w:p w14:paraId="249065C9" w14:textId="08DB5228"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तो, आमोस यह स्पष्ट कर रहा है कि प्रभु यरूशलेम में हैं, उत्तरी राज्य में नहीं, बल्कि उनके किसी मंदिर में। प्रभु सिय्योन से गरजते हैं और यरूशलेम से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गरजते 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वह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यरूशलेम का प्रयोग सिय्योन के समानांतर करते हैं।</w:t>
      </w:r>
    </w:p>
    <w:p w14:paraId="529D9793" w14:textId="77777777" w:rsidR="006F25BB" w:rsidRPr="00710E5F" w:rsidRDefault="006F25BB">
      <w:pPr>
        <w:rPr>
          <w:sz w:val="26"/>
          <w:szCs w:val="26"/>
        </w:rPr>
      </w:pPr>
    </w:p>
    <w:p w14:paraId="02CCCE27" w14:textId="3B05E46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प्रभु अपनी वाणी देते हैं, सचमुच, जो गरजने के लिए एक मुहावरा है। तो, वह गरज रहे हैं, गरज रहे हैं, वह एक योद्धा की तरह युद्ध करने और न्याय करने आ रहे हैं। और परिणाम देखिए।</w:t>
      </w:r>
    </w:p>
    <w:p w14:paraId="060D694A" w14:textId="77777777" w:rsidR="006F25BB" w:rsidRPr="00710E5F" w:rsidRDefault="006F25BB">
      <w:pPr>
        <w:rPr>
          <w:sz w:val="26"/>
          <w:szCs w:val="26"/>
        </w:rPr>
      </w:pPr>
    </w:p>
    <w:p w14:paraId="4B8CFB6D" w14:textId="0AF8F11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चरवाहों के चरागाह सूख जाएँगे, और कर्मेल की चोटी मुरझा जाएगी। और इसलिए, जब प्रभु एक योद्धा के रूप में आएंगे, तो चरागाह, कर्मेल जैसे घने जंगल वाले क्षेत्र, सूख जाएँगे। सूखा पड़ने वाला है।</w:t>
      </w:r>
    </w:p>
    <w:p w14:paraId="7A965043" w14:textId="77777777" w:rsidR="006F25BB" w:rsidRPr="00710E5F" w:rsidRDefault="006F25BB">
      <w:pPr>
        <w:rPr>
          <w:sz w:val="26"/>
          <w:szCs w:val="26"/>
        </w:rPr>
      </w:pPr>
    </w:p>
    <w:p w14:paraId="73921CCA" w14:textId="0527924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यह चित्रण महत्वपूर्ण है क्योंकि जब हम भविष्यवक्ताओं को पढ़ते हैं, तो हमें यह समझना होगा कि वे मूसा द्वारा व्यवस्था में कही गई बातों से भली-भाँति परिचित हैं। आज बहुत से लोग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भविष्यवक्ताओं को ऐसे नवप्रवर्तक मानते हैं जो अचानक प्रकट हुए और व्यवस्था के विरुद्ध हैं। वे व्यवस्था को भविष्यवक्ताओं के स्थान पर रख देते हैं।</w:t>
      </w:r>
    </w:p>
    <w:p w14:paraId="4767545D" w14:textId="77777777" w:rsidR="006F25BB" w:rsidRPr="00710E5F" w:rsidRDefault="006F25BB">
      <w:pPr>
        <w:rPr>
          <w:sz w:val="26"/>
          <w:szCs w:val="26"/>
        </w:rPr>
      </w:pPr>
    </w:p>
    <w:p w14:paraId="621C4BA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खैर, यह ग़लत है। आप इसे विश्वविद्यालय में अक्सर सुनेंगे, लेकिन ऐसा नहीं है। भविष्यवक्ता वाचा के प्रभु की ओर से दूत बनकर आते हैं, और वे मूसा की कही बातों से अच्छी तरह वाकिफ़ हैं।</w:t>
      </w:r>
    </w:p>
    <w:p w14:paraId="72900828" w14:textId="77777777" w:rsidR="006F25BB" w:rsidRPr="00710E5F" w:rsidRDefault="006F25BB">
      <w:pPr>
        <w:rPr>
          <w:sz w:val="26"/>
          <w:szCs w:val="26"/>
        </w:rPr>
      </w:pPr>
    </w:p>
    <w:p w14:paraId="1A95DE5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दरअसल, अपने न्याय-भाषणों में, वे लोगों पर व्यवस्था तोड़ने का आरोप लगाएँगे। कुछ विद्वानों ने भविष्यवक्ताओं के न्याय-भाषणों को व्यवस्थाविवरण और व्यवस्था के साथ जोड़ा है, और आप इस संबंध को देख सकते हैं। इसके अलावा, जब न्याय की बात आती है, तो भविष्यवक्ता, जब लोगों पर विभिन्न प्रकार के न्याय की घोषणा करते हैं, जैसे सूखा, अकाल, बच्चों की मृत्यु, और अंततः निर्वासन, तो वे उन बातों का सहारा लेते हैं जिन्हें हम वाचा के श्राप कहते हैं, यानी लैव्यव्यवस्था 26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व्यवस्थाविवरण 28 में वर्णित दंड की धमकी।</w:t>
      </w:r>
    </w:p>
    <w:p w14:paraId="027F9A88" w14:textId="77777777" w:rsidR="006F25BB" w:rsidRPr="00710E5F" w:rsidRDefault="006F25BB">
      <w:pPr>
        <w:rPr>
          <w:sz w:val="26"/>
          <w:szCs w:val="26"/>
        </w:rPr>
      </w:pPr>
    </w:p>
    <w:p w14:paraId="74580E99" w14:textId="335F26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अगर आप व्यवस्थाविवरण 28 की आयत 23 और 24 पर जाएँ, तो हम अभी ऐसा करने में समय नहीं लगाएँगे, लेकिन आप व्यवस्थाविवरण 28, 23 और 24 पर जा सकते हैं, आप देखेंगे कि सूखा एक संकेत है कि आप एक श्राप के अधीन हैं, कि परमेश्वर का न्याय आप पर आने वाला है। और इसलिए, हम यहाँ आमोस में जो देखते हैं, वह यह है कि आमोस घोषणा कर रहा है कि लोगों ने परमेश्वर के नियम को तोड़ा है, और वे उन वाचा के श्रापों का अनुभव करने जा रहे हैं जिनकी धमकी मूसा ने दी थी। इसलिए ये पहले दो आयतें बहुत ही महत्वपूर्ण हैं।</w:t>
      </w:r>
    </w:p>
    <w:p w14:paraId="7134F074" w14:textId="77777777" w:rsidR="006F25BB" w:rsidRPr="00710E5F" w:rsidRDefault="006F25BB">
      <w:pPr>
        <w:rPr>
          <w:sz w:val="26"/>
          <w:szCs w:val="26"/>
        </w:rPr>
      </w:pPr>
    </w:p>
    <w:p w14:paraId="16F98010" w14:textId="3220C69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आमोस की अपनी रूपरेखा में, मैं इस अगले भाग को, जिसकी शुरुआत हम एक भविष्यवक्ता द्वारा अपने श्रोताओं को फँसाने के रूप में कर रहे हैं, कहता हूँ, और यह वास्तव में अध्याय 1 के पद 3 से शुरू होने वाला है। शीर्षक और प्रारंभिक कथन के बाद, यरूशलेम से एक सिंह दहाड़ रहा है, वह सिय्योन से गरज रहा है, और उसके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परिणामस्वरूप पूरा संसार नष्ट हो जाएगा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अब वह विशिष्ट राष्ट्रों पर विशिष्ट न्यायदंड देने वाला है। और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मैंने इस अगले भाग की रूपरेखा इस प्रकार बनाई है कि प्रत्यक्ष विदेशी धुएँ में उड़ जाएँगे, अध्याय 1, पद 3 से 10 तक।</w:t>
      </w:r>
    </w:p>
    <w:p w14:paraId="7CB2AB45" w14:textId="77777777" w:rsidR="006F25BB" w:rsidRPr="00710E5F" w:rsidRDefault="006F25BB">
      <w:pPr>
        <w:rPr>
          <w:sz w:val="26"/>
          <w:szCs w:val="26"/>
        </w:rPr>
      </w:pPr>
    </w:p>
    <w:p w14:paraId="6D615E84" w14:textId="57E4584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मैं यहाँ स्पष्ट रूप से विदेशियों से मेरा क्या तात्पर्य है, यह समझाऊँगा, अध्याय 1 के श्लोक 11 से अध्याय 2 के श्लोक 3 तक। और फिर एक भाई का भी धुआँ उठता है, अध्याय 2 के श्लोक 4 और 5 में। और फिर अंत में अध्याय 2 के श्लोक 6 से 16 में, मुख्य लक्ष्य पर ध्यान केंद्रित करते हुए। तो, आइए पहले जंगल को देखें, यहाँ क्या हो रहा है, इसकी व्यापक तस्वीर देखें, और फिर हम इन न्याय-कथनों में से प्रत्येक पर अधिक विस्तार से चर्चा करेंगे, क्योंकि वे बहुत ही रोचक हैं। तो, आइए इस पर गहराई से विचार करें।</w:t>
      </w:r>
    </w:p>
    <w:p w14:paraId="4B73CFE2" w14:textId="77777777" w:rsidR="006F25BB" w:rsidRPr="00710E5F" w:rsidRDefault="006F25BB">
      <w:pPr>
        <w:rPr>
          <w:sz w:val="26"/>
          <w:szCs w:val="26"/>
        </w:rPr>
      </w:pPr>
    </w:p>
    <w:p w14:paraId="34FAFA8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हमें इसकी पृष्ठभूमि के बारे में थोड़ा जानना ज़रूरी है। यह हमें आमोस के अध्याय 5 में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मिलता 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लेकिन किताब पढ़ते समय यह जानना ज़रूरी है। उत्तरी राज्य, इस्राएल के लोग, और याद रखें कि आमोस का मुख्य लक्ष्य यही समूह था।</w:t>
      </w:r>
    </w:p>
    <w:p w14:paraId="1B69D653" w14:textId="77777777" w:rsidR="006F25BB" w:rsidRPr="00710E5F" w:rsidRDefault="006F25BB">
      <w:pPr>
        <w:rPr>
          <w:sz w:val="26"/>
          <w:szCs w:val="26"/>
        </w:rPr>
      </w:pPr>
    </w:p>
    <w:p w14:paraId="464FFA5B" w14:textId="10EBF26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वह यहूदा से उत्तरी राज्य तक आया है, और यहीं पर उसे वहाँ के अधिकारियों और राजा से परेशानी होने वाली है। लेकिन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उत्तरी राज्य के लोगों ने </w:t>
      </w:r>
      <w:r xmlns:w="http://schemas.openxmlformats.org/wordprocessingml/2006/main" w:rsidR="008770C6">
        <w:rPr>
          <w:rFonts w:ascii="Calibri" w:eastAsia="Calibri" w:hAnsi="Calibri" w:cs="Calibri"/>
          <w:sz w:val="26"/>
          <w:szCs w:val="26"/>
        </w:rPr>
        <w:t xml:space="preserve">अपने राजा के अधीन कुछ समृद्धि का अनुभव किया था, और योना ने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वास्तव में दूसरे राजा की पुस्तक में इसकी भविष्यवाणी की थी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आपको नहीं पता था कि पुराने नियम में योना का उल्लेख कहीं और भी किया गया है।</w:t>
      </w:r>
    </w:p>
    <w:p w14:paraId="0544447D" w14:textId="77777777" w:rsidR="006F25BB" w:rsidRPr="00710E5F" w:rsidRDefault="006F25BB">
      <w:pPr>
        <w:rPr>
          <w:sz w:val="26"/>
          <w:szCs w:val="26"/>
        </w:rPr>
      </w:pPr>
    </w:p>
    <w:p w14:paraId="2704113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वह 2 राजाओं 14 में है, और यारोबाम द्वितीय, और इस्राएल ने कुछ समृद्धि का अनुभव किया था। और वे उस दिन के शीघ्र आगमन की प्रतीक्षा कर रहे थे जिसे वे प्रभु का दिन कहते थे। प्रभु का दिन क्या है? जब हम आराधना करते हैं तो हम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प्रभु के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दिन को रविवार के रूप में देखते हैं।</w:t>
      </w:r>
    </w:p>
    <w:p w14:paraId="6214CEA8" w14:textId="77777777" w:rsidR="006F25BB" w:rsidRPr="00710E5F" w:rsidRDefault="006F25BB">
      <w:pPr>
        <w:rPr>
          <w:sz w:val="26"/>
          <w:szCs w:val="26"/>
        </w:rPr>
      </w:pPr>
    </w:p>
    <w:p w14:paraId="5348E9E8" w14:textId="2EEB1E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पुराने नियम में ऐसा नहीं है। प्रभु का दिन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दरअसल एक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मुहावरा है। मुझे लगता है कि डगलस स्टीवर्ट नाम के एक विद्वान ने 50 साल पहले अपने एक अध्ययन में इसे बहुत अच्छी तरह स्थापित किया था।</w:t>
      </w:r>
    </w:p>
    <w:p w14:paraId="2F42522F" w14:textId="77777777" w:rsidR="006F25BB" w:rsidRPr="00710E5F" w:rsidRDefault="006F25BB">
      <w:pPr>
        <w:rPr>
          <w:sz w:val="26"/>
          <w:szCs w:val="26"/>
        </w:rPr>
      </w:pPr>
    </w:p>
    <w:p w14:paraId="1E5793F1" w14:textId="119E806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इसकी जड़ें प्राचीन निकट पूर्व में हैं, जहाँ एक शक्तिशाली योद्धा राजा का दिन आता था। वह अपने दिन के बारे में बात करता था, और उसका दिन तब आता था जब वह एक योद्धा के रूप में आता था, और दुश्मन को तेज़ी से और निर्णायक रूप से परास्त करता था, शायद एक ही दिन में, जो इस संदर्भ में किया जा सकता था, जिस तरह से वे युद्ध लड़ते थे। आप मिलते हैं, आप लड़ते हैं, और यह एक दिन में खत्म हो सकता है।</w:t>
      </w:r>
    </w:p>
    <w:p w14:paraId="20D3473D" w14:textId="77777777" w:rsidR="006F25BB" w:rsidRPr="00710E5F" w:rsidRDefault="006F25BB">
      <w:pPr>
        <w:rPr>
          <w:sz w:val="26"/>
          <w:szCs w:val="26"/>
        </w:rPr>
      </w:pPr>
    </w:p>
    <w:p w14:paraId="6460BBF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लेकिन वह एक ही दिन में पूरे अभियान का अंत कर देता है। पुराने नियम में इसी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कल्पना को लिया गया है और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प्रभु के दिन की बात की गई 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अगर आप पुराने नियम में इसका इस्तेमाल देखें, तो प्रभु का दिन किसी भी समय हो सकता है, और कभी-कभी यह उन ऐतिहासिक घटनाओं का भी ज़िक्र करता है जो पहले ही घटित हो चुकी हैं।</w:t>
      </w:r>
    </w:p>
    <w:p w14:paraId="6E17AD2C" w14:textId="77777777" w:rsidR="006F25BB" w:rsidRPr="00710E5F" w:rsidRDefault="006F25BB">
      <w:pPr>
        <w:rPr>
          <w:sz w:val="26"/>
          <w:szCs w:val="26"/>
        </w:rPr>
      </w:pPr>
    </w:p>
    <w:p w14:paraId="1D5B64E7" w14:textId="3050702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कभी-कभी, इसे हम परलोक-संबंधी कहते हैं। यह एक तरह से परलोक-संबंधी दिशा में आगे बढ़ रहा है। यह प्रभु के अंतिम दिन की बात करता है, और जब हम नए नियम में इसके बारे में पढ़ते हैं तो हम अक्सर यही सोचते हैं।</w:t>
      </w:r>
    </w:p>
    <w:p w14:paraId="563AA565" w14:textId="77777777" w:rsidR="006F25BB" w:rsidRPr="00710E5F" w:rsidRDefault="006F25BB">
      <w:pPr>
        <w:rPr>
          <w:sz w:val="26"/>
          <w:szCs w:val="26"/>
        </w:rPr>
      </w:pPr>
    </w:p>
    <w:p w14:paraId="22E7E55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यह प्रभु का अंतिम दिन है, और अक्सर प्रभु के ऐतिहासिक दिन प्रभु के अंतिम दिन का पूर्वाभास देते हैं। लेकिन वे प्रभु के दिन की प्रतीक्षा कर रहे हैं। उनके लिए, इसका अर्थ है कि प्रभु हमारी ओर से हस्तक्षेप करेंगे, और हमारे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शत्रुओं को परास्त करेंगे।</w:t>
      </w:r>
    </w:p>
    <w:p w14:paraId="3556FA2D" w14:textId="77777777" w:rsidR="006F25BB" w:rsidRPr="00710E5F" w:rsidRDefault="006F25BB">
      <w:pPr>
        <w:rPr>
          <w:sz w:val="26"/>
          <w:szCs w:val="26"/>
        </w:rPr>
      </w:pPr>
    </w:p>
    <w:p w14:paraId="64C85E9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हमारे दुश्मन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और प्रभु हमें युद्ध के मैदान में विजय दिलाएँगे। वह हमें सुरक्षा प्रदान करेंगे।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प्रभु का दिन आ रहा है, और वह प्रकाश का दिन होगा।</w:t>
      </w:r>
    </w:p>
    <w:p w14:paraId="75E0F927" w14:textId="77777777" w:rsidR="006F25BB" w:rsidRPr="00710E5F" w:rsidRDefault="006F25BB">
      <w:pPr>
        <w:rPr>
          <w:sz w:val="26"/>
          <w:szCs w:val="26"/>
        </w:rPr>
      </w:pPr>
    </w:p>
    <w:p w14:paraId="52C33F82" w14:textId="54A919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यह उद्धार और नए जीवन का दिन होगा। यही उनकी अपेक्षा थी, और यह अध्याय 5 में स्पष्ट हो जाता है। वहाँ पहुँचने पर हम इसके बारे में थोड़ा और बात करेंगे। वे एक शानदार दिन की आशा कर रहे थे जब प्रभु आसपास के राष्ट्रों को पराजित करेगा, और इसलिए आमोस इस तरह शुरू करता है मानो वह उत्तरी राज्य को कोई संदेश दे रहा हो।</w:t>
      </w:r>
    </w:p>
    <w:p w14:paraId="27683F43" w14:textId="77777777" w:rsidR="006F25BB" w:rsidRPr="00710E5F" w:rsidRDefault="006F25BB">
      <w:pPr>
        <w:rPr>
          <w:sz w:val="26"/>
          <w:szCs w:val="26"/>
        </w:rPr>
      </w:pPr>
    </w:p>
    <w:p w14:paraId="654FA96E"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ज़रा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सोचिए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वह उत्तरी राज्य में पहुँचता है, और मान लीजिए कि यही उसका पहला संदेश है। लोग जयकारे लगाएँगे।</w:t>
      </w:r>
    </w:p>
    <w:p w14:paraId="3C23D4BA" w14:textId="77777777" w:rsidR="006F25BB" w:rsidRPr="00710E5F" w:rsidRDefault="006F25BB">
      <w:pPr>
        <w:rPr>
          <w:sz w:val="26"/>
          <w:szCs w:val="26"/>
        </w:rPr>
      </w:pPr>
    </w:p>
    <w:p w14:paraId="45A4AF66" w14:textId="3CEF6D5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वे जयकार करेंगे क्योंकि वह सीधे-सीधे विदेशियों पर न्यायदंड से शुरुआत करता है। वह अरामियों पर आने वाले न्याय की बात करता है, जिन्हें आज हम उत्तरी राज्य के उत्तर-पूर्व में सीरिया कहते हैं। और अगर आपको राजाओं की किताब पढ़ते हुए अपना इतिहास याद है, तो अरामियों और इस्राएलियों के बीच युद्ध हुए हैं, और वे ज़्यादातर दुश्मन ही रहे हैं।</w:t>
      </w:r>
    </w:p>
    <w:p w14:paraId="59E9AF00" w14:textId="77777777" w:rsidR="006F25BB" w:rsidRPr="00710E5F" w:rsidRDefault="006F25BB">
      <w:pPr>
        <w:rPr>
          <w:sz w:val="26"/>
          <w:szCs w:val="26"/>
        </w:rPr>
      </w:pPr>
    </w:p>
    <w:p w14:paraId="74EB6FC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अरामी पराजित होंगे और परमेश्वर उनका न्याय करेगा। और फिर पलिश्तियों का। पलिश्तियों को कोई पसंद नहीं करता, और वे उत्तरी राज्य की सीमा पर दक्षिण-पश्चिम कोने में हैं।</w:t>
      </w:r>
    </w:p>
    <w:p w14:paraId="072B60BD" w14:textId="77777777" w:rsidR="006F25BB" w:rsidRPr="00710E5F" w:rsidRDefault="006F25BB">
      <w:pPr>
        <w:rPr>
          <w:sz w:val="26"/>
          <w:szCs w:val="26"/>
        </w:rPr>
      </w:pPr>
    </w:p>
    <w:p w14:paraId="262ADE7F" w14:textId="1CE6186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उनका न्याय होने वाला है, और वह उनके पाँच बड़े शहरों में से चार का ज़िक्र करता है जो परमेश्वर के न्याय के अधीन हैं। और सुनो, उत्तरी राज्य की उत्तर-पश्चिमी सीमा पर बसे फोनीशियनों के बारे में क्या ख्याल है? उनका भी न्याय होने वाला 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ये तो सरासर विदेशी हैं।</w:t>
      </w:r>
    </w:p>
    <w:p w14:paraId="55A66B94" w14:textId="77777777" w:rsidR="006F25BB" w:rsidRPr="00710E5F" w:rsidRDefault="006F25BB">
      <w:pPr>
        <w:rPr>
          <w:sz w:val="26"/>
          <w:szCs w:val="26"/>
        </w:rPr>
      </w:pPr>
    </w:p>
    <w:p w14:paraId="6C79E481"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आमोस वहीं से शुरू करता है। प्रभु इन राष्ट्रों पर न्याय करने वाला है, और वह इसका कारण भी बताता है। और हम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यहाँ एक मिनट में हर भविष्यवाणी पर विस्तार से चर्चा करेंगे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1B401D9B" w14:textId="77777777" w:rsidR="006F25BB" w:rsidRPr="00710E5F" w:rsidRDefault="006F25BB">
      <w:pPr>
        <w:rPr>
          <w:sz w:val="26"/>
          <w:szCs w:val="26"/>
        </w:rPr>
      </w:pPr>
    </w:p>
    <w:p w14:paraId="05BC76CA" w14:textId="764CBA2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फिर वह उन लोगों के पास जाता है जिन्हें मैं दूर का रिश्तेदार कहता हूँ। वह यरदन नदी पार करके मृत सागर के उस पार जाता है, और एदोमियों के बारे में बात करता है। इस समय तक, एदोमी वास्तव में यहूदा और इस्राएल के कट्टर दुश्मन बन चुके हैं।</w:t>
      </w:r>
    </w:p>
    <w:p w14:paraId="2A25CEB1" w14:textId="77777777" w:rsidR="006F25BB" w:rsidRPr="00710E5F" w:rsidRDefault="006F25BB">
      <w:pPr>
        <w:rPr>
          <w:sz w:val="26"/>
          <w:szCs w:val="26"/>
        </w:rPr>
      </w:pPr>
    </w:p>
    <w:p w14:paraId="077735B2" w14:textId="50FE9B6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इसका मतलब यह नहीं कि उनके बीच कभी कोई गठबंधन नहीं हुआ, लेकिन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एदोमी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एक दुश्मन ज़रूर हैं। और याद रखिए, एदोमी बहुत दक्षिण में, मृत सागर के दक्षिण-पूर्व में, इज़राइल से बहुत दूर, लेकिन यहूदा के बहुत करीब हैं: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अम्मोनी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और मोआबी।</w:t>
      </w:r>
    </w:p>
    <w:p w14:paraId="03539588" w14:textId="77777777" w:rsidR="006F25BB" w:rsidRPr="00710E5F" w:rsidRDefault="006F25BB">
      <w:pPr>
        <w:rPr>
          <w:sz w:val="26"/>
          <w:szCs w:val="26"/>
        </w:rPr>
      </w:pPr>
    </w:p>
    <w:p w14:paraId="389C27CC" w14:textId="43E5B01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अम्मोनी लोग यरदन नदी के उस पार रहते हैं, और मोआबी भी। दरअसल, वे मृत सागर के पूर्व में रहते हैं। तो याद करो एदोमी कौन थे।</w:t>
      </w:r>
    </w:p>
    <w:p w14:paraId="59AF8916" w14:textId="77777777" w:rsidR="006F25BB" w:rsidRPr="00710E5F" w:rsidRDefault="006F25BB">
      <w:pPr>
        <w:rPr>
          <w:sz w:val="26"/>
          <w:szCs w:val="26"/>
        </w:rPr>
      </w:pPr>
    </w:p>
    <w:p w14:paraId="3E2B08E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वे एदोम या एसाव के वंशज 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एसाव उनका पूर्वज है, और यह दिलचस्प है कि याकूब और एसाव अपने जीवनकाल में मेल-मिलाप के बाद एक-दूसरे के साथ रहते थे। लेकिन जैसे-जैसे समय बीतता गया, एदोम परमेश्वर के लोगों का दुश्मन बन गया।</w:t>
      </w:r>
    </w:p>
    <w:p w14:paraId="14006B32" w14:textId="77777777" w:rsidR="006F25BB" w:rsidRPr="00710E5F" w:rsidRDefault="006F25BB">
      <w:pPr>
        <w:rPr>
          <w:sz w:val="26"/>
          <w:szCs w:val="26"/>
        </w:rPr>
      </w:pPr>
    </w:p>
    <w:p w14:paraId="6F1D0D4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एदोमियों पर न्याय आ रहा है, और आप इसकी उम्मीद भी कर सकते हैं। और अम्मोनियों और मोआबियों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पर भी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वे कौन थे? लूत के वंशज। याद है जब लूत सदोम से भागा था, तो उसकी बेटियों को उसके वंश को आगे बढ़ाने की चिंता थी, इसलिए वह नशे में था, और नशे में धुत होकर उन्होंने अपने ही पिता के साथ संबंध बनाए, और देखिए, इस तरह हमें अम्मोनियों और मोआबियों का पता चला।</w:t>
      </w:r>
    </w:p>
    <w:p w14:paraId="4892DB12" w14:textId="77777777" w:rsidR="006F25BB" w:rsidRPr="00710E5F" w:rsidRDefault="006F25BB">
      <w:pPr>
        <w:rPr>
          <w:sz w:val="26"/>
          <w:szCs w:val="26"/>
        </w:rPr>
      </w:pPr>
    </w:p>
    <w:p w14:paraId="44EB14A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वे एक अनाचारपूर्ण संबंध से निकले थे। फिर भी, वे दूर के रिश्तेदार हैं, और प्रभु ने इन सभी लोगों के प्रति सम्मान दिखाया। उसने मूसा से कहा कि जब ये लोग इस देश में आएँ, तो उन पर विजय न पाएँ।</w:t>
      </w:r>
    </w:p>
    <w:p w14:paraId="0983758E" w14:textId="77777777" w:rsidR="006F25BB" w:rsidRPr="00710E5F" w:rsidRDefault="006F25BB">
      <w:pPr>
        <w:rPr>
          <w:sz w:val="26"/>
          <w:szCs w:val="26"/>
        </w:rPr>
      </w:pPr>
    </w:p>
    <w:p w14:paraId="13416EE1" w14:textId="1501CCD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लेकिन वे इस फ़ैसले में शामिल होने वाले हैं। तो, अगर मैं यह सुन रहा हूँ, तो मैं देख रहा हूँ कि क्या हो रहा है। ठीक है, हमने शुरुआत उन विदेशियों से की, जो हमारे बहुत क़रीब हैं।</w:t>
      </w:r>
    </w:p>
    <w:p w14:paraId="50475A3F" w14:textId="77777777" w:rsidR="006F25BB" w:rsidRPr="00710E5F" w:rsidRDefault="006F25BB">
      <w:pPr>
        <w:rPr>
          <w:sz w:val="26"/>
          <w:szCs w:val="26"/>
        </w:rPr>
      </w:pPr>
    </w:p>
    <w:p w14:paraId="5C5DF8A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यह न्याय एदोमियों, अम्मोनियों और मोआबियों को भी प्रभावित करेगा, जो ज़्यादातर हमारे पूर्व और दक्षिण में रहते हैं। और फिर, सूची में सातवें नंबर पर, दक्षिण में यहूदा आता है। और आप सोच रहे होंगे, क्या इस्राएल और यहूदा आपस में नहीं मिलते थे? ऐसा नहीं है।</w:t>
      </w:r>
    </w:p>
    <w:p w14:paraId="1C1A043A" w14:textId="77777777" w:rsidR="006F25BB" w:rsidRPr="00710E5F" w:rsidRDefault="006F25BB">
      <w:pPr>
        <w:rPr>
          <w:sz w:val="26"/>
          <w:szCs w:val="26"/>
        </w:rPr>
      </w:pPr>
    </w:p>
    <w:p w14:paraId="2D20F6D2" w14:textId="7BB8B4F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दोनों के बीच तनाव था, और कभी-कभी युद्ध भी, इसलिए उत्तर के लोग दक्षिणी लोगों, यानी यहूदा के लोगों को पसंद नहीं करते थे। और यह आदमी आमोस यहूदा से है, लेकिन यहूदा का न्याय होने वाला है। सूची में यहूदा का सातवें नंबर पर होना महत्वपूर्ण है, क्योंकि बाइबल में अक्सर इसका ज़िक्र मिलता 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वैसे, यह प्राचीन निकट पूर्वी दुनिया भर में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एक मुहावरा है जो आपको पूरी संस्कृति, व्यापक संस्कृति में देखने को मिलता है। सात नंबर पूर्णता, कभी-कभी पूर्णता का संकेत देता है, और इसलिए अगर आप राष्ट्रों के विरुद्ध न्याय की भविष्यवाणियों की एक श्रृंखला बना रहे हैं, और आप सातवें नंबर पर पहुँचते हैं, तो आप सोचेंगे कि यही तो अंतिम न्याय है।</w:t>
      </w:r>
    </w:p>
    <w:p w14:paraId="64A99048" w14:textId="77777777" w:rsidR="006F25BB" w:rsidRPr="00710E5F" w:rsidRDefault="006F25BB">
      <w:pPr>
        <w:rPr>
          <w:sz w:val="26"/>
          <w:szCs w:val="26"/>
        </w:rPr>
      </w:pPr>
    </w:p>
    <w:p w14:paraId="58110A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बस। परमेश्वर इन दूसरे राष्ट्रों का न्याय करने जा रहा है, और वह यहूदा के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और करीब आ रहा 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और उनका न्याय करने जा रहा है। वे सबसे आखिर में होंगे।</w:t>
      </w:r>
    </w:p>
    <w:p w14:paraId="20D16841" w14:textId="77777777" w:rsidR="006F25BB" w:rsidRPr="00710E5F" w:rsidRDefault="006F25BB">
      <w:pPr>
        <w:rPr>
          <w:sz w:val="26"/>
          <w:szCs w:val="26"/>
        </w:rPr>
      </w:pPr>
    </w:p>
    <w:p w14:paraId="1C994E1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लेकिन फिर, हमें एक चौंकाने वाला आश्चर्य होता है, क्योंकि एक आठवाँ भविष्यसूचक है। एक आठवाँ भविष्यसूचक है। और कभी-कभी संस्कृति में, वे इस सूत्र का प्रयोग करते हैं, सात, हाँ, आठ।</w:t>
      </w:r>
    </w:p>
    <w:p w14:paraId="4054D4D1" w14:textId="77777777" w:rsidR="006F25BB" w:rsidRPr="00710E5F" w:rsidRDefault="006F25BB">
      <w:pPr>
        <w:rPr>
          <w:sz w:val="26"/>
          <w:szCs w:val="26"/>
        </w:rPr>
      </w:pPr>
    </w:p>
    <w:p w14:paraId="11752C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यह एक तरह से X, X और एक का योग है। सात, नहीं, आठ। और इसलिए, देखिए, इस्राएल, उत्तरी राज्य, न्याय का लक्ष्य बनने जा रहा है।</w:t>
      </w:r>
    </w:p>
    <w:p w14:paraId="573209D3" w14:textId="77777777" w:rsidR="006F25BB" w:rsidRPr="00710E5F" w:rsidRDefault="006F25BB">
      <w:pPr>
        <w:rPr>
          <w:sz w:val="26"/>
          <w:szCs w:val="26"/>
        </w:rPr>
      </w:pPr>
    </w:p>
    <w:p w14:paraId="35AFBAC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हाँ, परमेश्वर उन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राष्ट्रों को दंड देगा। उन्होंने पाप किया है, और उन्हें इसकी सज़ा भुगतनी होगी, लेकिन वह इस न्याय को उत्तरी राज्य, इस्राएल पर लाएगा। और फिर आमोस अध्याय 5 में कहेगा, प्रभु का दिन आ रहा है, लेकिन वह प्रकाश का दिन नहीं होगा।</w:t>
      </w:r>
    </w:p>
    <w:p w14:paraId="319DE11A" w14:textId="77777777" w:rsidR="006F25BB" w:rsidRPr="00710E5F" w:rsidRDefault="006F25BB">
      <w:pPr>
        <w:rPr>
          <w:sz w:val="26"/>
          <w:szCs w:val="26"/>
        </w:rPr>
      </w:pPr>
    </w:p>
    <w:p w14:paraId="10D176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यह प्रकाश और उद्धार का दिन नहीं होगा। यह अंधकार और न्याय का दिन होगा जो आप पर आएगा। इसीलिए मैं यहाँ भविष्यवक्ता द्वारा अपने श्रोताओं को फँसाने की बात कर रहा हूँ।</w:t>
      </w:r>
    </w:p>
    <w:p w14:paraId="4EC517C3" w14:textId="77777777" w:rsidR="006F25BB" w:rsidRPr="00710E5F" w:rsidRDefault="006F25BB">
      <w:pPr>
        <w:rPr>
          <w:sz w:val="26"/>
          <w:szCs w:val="26"/>
        </w:rPr>
      </w:pPr>
    </w:p>
    <w:p w14:paraId="7A2D6B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वह एक अलंकारिक युक्ति का प्रयोग करता है, उनका ध्यान आकर्षित करता है, और फिर उसकी हरकत में एक बड़ा मोड़ आ जाता है, जब वह कहता है, "नहीं, मैं तुम्हें यह बताने आया हूँ कि प्रभु का दिन आ रहा है, हाँ, लेकिन तुम, इस्राएल, परमेश्वर के न्याय का मुख्य लक्ष्य बनोगे, और यही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उसे मुसीबत में डाल देगा।" प्रत्येक भविष्यवाणियों को देखने के बाद, मैं आमोस द्वारा इस्तेमाल की जाने वाली एक और तकनीक के बारे में बात करना चाहता हूँ। यह थोड़ी ज़्यादा सूक्ष्म है।</w:t>
      </w:r>
    </w:p>
    <w:p w14:paraId="3B798206" w14:textId="77777777" w:rsidR="006F25BB" w:rsidRPr="00710E5F" w:rsidRDefault="006F25BB">
      <w:pPr>
        <w:rPr>
          <w:sz w:val="26"/>
          <w:szCs w:val="26"/>
        </w:rPr>
      </w:pPr>
    </w:p>
    <w:p w14:paraId="3F7DE42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जैसे-जैसे आप आगे बढ़ेंगे, मैं इसे भविष्यवाणियों के बारे में बात करते हुए, धीरे-धीरे विकसित करूँगा, लेकिन शुरू से ही एक संकेत मिलता है कि ये राष्ट्र मुख्य लक्ष्य नहीं हैं। लेकिन आइए अध्याय 1, पद 3 से 5 में दिए गए पहले भविष्यवाणियों पर गौर करें। यह दमिश्क के विरुद्ध एक भविष्यवाणियाँ हैं, जो अरामी साम्राज्य की राजधानी है। तो, अध्याय 1, पद 3 में, प्रभु यही कहते हैं, दमिश्क के तीन पापों के लिए, यहाँ तक कि चार पापों के लिए भी, मैं क्षमा नहीं करूँगा।</w:t>
      </w:r>
    </w:p>
    <w:p w14:paraId="5BA60940" w14:textId="77777777" w:rsidR="006F25BB" w:rsidRPr="00710E5F" w:rsidRDefault="006F25BB">
      <w:pPr>
        <w:rPr>
          <w:sz w:val="26"/>
          <w:szCs w:val="26"/>
        </w:rPr>
      </w:pPr>
    </w:p>
    <w:p w14:paraId="0BBDC3BB" w14:textId="253072D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अब, देखिए उसने क्या किया? हमने सात और आठ के साथ इस X, X+1 के बारे में बात की, लेकिन आप इसे तीन, चार के साथ भी कर सकते हैं, आप इसे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किसी भी संख्या के साथ कर सकते हैं, लेकिन ये तीन, चार, तीन पापों के लिए, हाँ, चार के लिए, यह पैटर्न नीतिवचन अध्याय 30 में दिखाई देता है। इन्हें कभी-कभी संख्यात्मक कहावतें भी कहा जाता है, और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नीतिवचन में संख्यात्मक कहावतों पर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वास्तव में एक पूरी किताब, एक छोटा सा मोनोग्राफ लिखा गया था, और यदि आप उन कहावतों का अध्ययन करते हैं, जब आप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तीन,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चार देखते हैं, तो आप चार चीजों की एक सूची देखने की उम्मीद करते हैं, दूसरा दूसरी संख्या के अनुरूप होता है। मुझे लगता है कि वे ऐसा इसलिए करते हैं क्योंकि हिब्रू को समानार्थी समानता पसंद है। फिर भी, जब आप समानार्थी समानता कर रहे होते हैं, जब आप इसे कहते हैं और फिर इसे थोड़ा अलग तरीके से दोहराते हैं, तो संख्याओं के साथ ऐसा करना थोड़ा मुश्किल होता है, इसलिए वे शुरू करते हैं, वे नीचे जाते हैं, एक नीचे, और फिर वे आपको दूसरी पंक्ति में वह संख्या देते हैं जिसके साथ वे वास्तव में काम करने वाले हैं, और इसी तरह तीन चीजों, या चार चीजों के लिए। सूची दूसरे नंबर से मेल खाती है, यही आप देखने की उम्मीद करते हैं, और यह चौथा नंबर है जिस पर संभवतः जोर दिया गया है, यही मुख्य बिंदु है।</w:t>
      </w:r>
    </w:p>
    <w:p w14:paraId="0A0A8A7E" w14:textId="77777777" w:rsidR="006F25BB" w:rsidRPr="00710E5F" w:rsidRDefault="006F25BB">
      <w:pPr>
        <w:rPr>
          <w:sz w:val="26"/>
          <w:szCs w:val="26"/>
        </w:rPr>
      </w:pPr>
    </w:p>
    <w:p w14:paraId="516FC808" w14:textId="003AEDA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तो यहाँ वह कहता है, दमिश्क के तीन पापों के लिए, नहीं, चलो उन्हें चार कर देते हैं, मैं नरम नहीं पड़ूँगा, और इसलिए हम चार पापों की एक सूची देखने की उम्मीद करेंगे, लेकिन इससे पहले कि हम यहाँ संरचना के बारे में बात करें, हमें उस शब्द के बारे में बात करनी होगी जिसका अनुवाद पाप किया गया है। इब्रानी में कई शब्द हैं जिनका अनुवाद पाप, अधर्म, अपराध, आदि किया जा सकता है। यह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विशेष शब्द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पेशा है, और यहाँ इसका प्रयोग बहुवचन में किया गया है। अगर आप पेशा का अध्ययन करें, तो इसका प्रयोग हमेशा ईश्वर के विरुद्ध पाप के लिए नहीं किया जाता है; कभी-कभी इसका प्रयोग किसी पराधीन राष्ट्र द्वारा अपने अधिपति के विरुद्ध विद्रोह के लिए भी किया जाता है। आप इसे राजाओं में देख सकते हैं।</w:t>
      </w:r>
    </w:p>
    <w:p w14:paraId="4859C6F4" w14:textId="77777777" w:rsidR="006F25BB" w:rsidRPr="00710E5F" w:rsidRDefault="006F25BB">
      <w:pPr>
        <w:rPr>
          <w:sz w:val="26"/>
          <w:szCs w:val="26"/>
        </w:rPr>
      </w:pPr>
    </w:p>
    <w:p w14:paraId="373255A2" w14:textId="2C733A89"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यह वास्तव में पाप को विद्रोह के रूप में देख रहा है, यह अधिकार के विरुद्ध विद्रोह है। इसलिए, जब पाप को पेशा के रूप में वर्णित किया जाता है, तो यह वास्तव में पाप को परमेश्वर के अधिकार के विरुद्ध विद्रोह के रूप में दर्शाता है, इसलिए इसमें निहित है कि परमेश्वर का इन राष्ट्रों पर अधिकार है, और हाँ, उन्होंने पूरी दुनिया की रचना की है। हम उत्पत्ति में जानते हैं कि राष्ट्र कैसे बने, और इसलिए हाँ, उनका उन पर अधिकार है। फिर भी, उन्होंने इस्राएल के परमेश्वर को अपना अधिकार नहीं माना होगा, उनके अपने देवता थे, उनके अपने संरक्षक देवता थे, उदाहरण के लिए, मोआब में कमोश, अम्मोन में मिलकॉम, और इसलिए उन्होंने प्रभु को अपना अधिकार नहीं माना होगा, लेकिन प्रभु और आमोस के दृष्टिकोण से, प्रभु उनके परमेश्वर हैं, और उनका उन पर अधिकार है। तो, इस बात पर बहुत चर्चा हुई है कि यहाँ पृष्ठभूमि क्या है, भविष्यवक्ता क्या सोच रहे हैं, और मुझे विश्वास है कि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नूह के आदेश के माध्यम से प्रभु का राष्ट्रों पर अधिकार है। याद रखें उत्पत्ति 9 में प्रभु नूह से कहते हैं, मैं नहीं चाहता कि तुम एक दूसरे को मार डालो।</w:t>
      </w:r>
    </w:p>
    <w:p w14:paraId="210BFD46" w14:textId="77777777" w:rsidR="006F25BB" w:rsidRPr="00710E5F" w:rsidRDefault="006F25BB">
      <w:pPr>
        <w:rPr>
          <w:sz w:val="26"/>
          <w:szCs w:val="26"/>
        </w:rPr>
      </w:pPr>
    </w:p>
    <w:p w14:paraId="64001C9A" w14:textId="5BD4F5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तुम्हें पता है, फलदायी बनो और बढ़ो। फलदायी बनने, बढ़ो और पृथ्वी को भर दो, यह सृष्टि का आदेश नूह को भी दोहराया गया है, और इसी तरह, नूह के सभी वंशज, ये सभी लोग, हम सब आदम से नूह और फिर उसके पुत्रों के माध्यम से आए हैं, और इस प्रकार प्रभु एक वादा करते हैं कि वह पृथ्वी को फिर से उस तरह नष्ट नहीं करेंगे जैसे उन्होंने जलप्रलय के माध्यम से किया था। फिर भी, नूह और उसके वंशजों के लिए एक आवश्यकता है कि उन्हें अपने साथी मनुष्य में ईश्वर की छवि का सम्मान करना चाहिए, और यदि आप ऐसा नहीं करते हैं, तो आप अपना जीवन गँवा देंगे। यहीं मृत्युदंड का आधार है।</w:t>
      </w:r>
    </w:p>
    <w:p w14:paraId="7356264B" w14:textId="77777777" w:rsidR="006F25BB" w:rsidRPr="00710E5F" w:rsidRDefault="006F25BB">
      <w:pPr>
        <w:rPr>
          <w:sz w:val="26"/>
          <w:szCs w:val="26"/>
        </w:rPr>
      </w:pPr>
    </w:p>
    <w:p w14:paraId="4B081018" w14:textId="41D059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यह पुराने नियम की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व्यवस्था पर वापस नहीं जाता,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बल्कि नूह के समय से ही शुरू होता है। और फिर यशायाह 24 में, प्रभु पूरी पृथ्वी पर न्याय कर रहे हैं, और यह बताता है कि कैसे उन्होंने बेरिट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ओलम को तोड़ा है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जो एक शाश्वत या स्थायी वाचा या संधि है। तो, यशायाह यहाँ किस बारे में बात कर रहे हैं? मुझे लगता है कि वह नूह के आदेश को एक वाचागत संबंध के रूप में बता रहे हैं।</w:t>
      </w:r>
    </w:p>
    <w:p w14:paraId="0F5E4482" w14:textId="77777777" w:rsidR="006F25BB" w:rsidRPr="00710E5F" w:rsidRDefault="006F25BB">
      <w:pPr>
        <w:rPr>
          <w:sz w:val="26"/>
          <w:szCs w:val="26"/>
        </w:rPr>
      </w:pPr>
    </w:p>
    <w:p w14:paraId="2E76F643" w14:textId="5C11F56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इसलिए, प्रभु राष्ट्रों से अपेक्षा करता है कि वे नूह से कही गई बातों का पालन करें। मैं चाहता हूँ कि तुम फलो-फूलो और बढ़ो, मैं नहीं चाहता कि तुम एक-दूसरे को मार डालो। और राष्ट्र राष्ट्रीय या सामूहिक स्तर पर अपने साथी मनुष्यों की हत्या न करने की आज्ञा का उल्लंघन कर रहे हैं, और इसलिए मुझे लगता है कि यही बात यहाँ पृष्ठभूमि में है।</w:t>
      </w:r>
    </w:p>
    <w:p w14:paraId="24D2234F" w14:textId="77777777" w:rsidR="006F25BB" w:rsidRPr="00710E5F" w:rsidRDefault="006F25BB">
      <w:pPr>
        <w:rPr>
          <w:sz w:val="26"/>
          <w:szCs w:val="26"/>
        </w:rPr>
      </w:pPr>
    </w:p>
    <w:p w14:paraId="2CA165AB" w14:textId="03B39B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हर कोई इससे सहमत नहीं होगा। मैंने इसे लिखित रूप में रखा है, इसलिए लोगों ने मेरी व्याख्या पर आपत्ति जताई है, लेकिन मैं अपने इस विचार पर अड़ा रहूँगा। मैं आमतौर पर किसी भी बात को लिखने से पहले बहुत ध्यान से सोचने की कोशिश करता हूँ, लेकिन मैं अपना विचार बदल देता हूँ, लेकिन इस मामले में मुझे अपना विचार बदलने के लिए राजी नहीं किया गया है।</w:t>
      </w:r>
    </w:p>
    <w:p w14:paraId="46C60E0A" w14:textId="77777777" w:rsidR="006F25BB" w:rsidRPr="00710E5F" w:rsidRDefault="006F25BB">
      <w:pPr>
        <w:rPr>
          <w:sz w:val="26"/>
          <w:szCs w:val="26"/>
        </w:rPr>
      </w:pPr>
    </w:p>
    <w:p w14:paraId="371562F6" w14:textId="00D99DD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तो, मुझे लगता है कि इसकी पृष्ठभूमि नूह के आदेश में है, और जैसे-जैसे हम इन भविष्यवाणियों को पढ़ेंगे, हम देखेंगे कि इनमें से प्रत्येक राष्ट्र ने अपने साथी मनुष्यों में ईश्वर की छवि का सम्मान करने के नूह के आदेश का उल्लंघन किया। उन्होंने इसे तोड़ा, कम से कम सिद्धांत रूप में, कभी सीधे तौर पर, तो कभी सिद्धांत रूप में, और मुझे लगता है कि यही मुख्य कारण है कि मुझे लगता है कि नूह का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आदेश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पृष्ठभूमि में है। अब जब हम यहूदा और इस्राएल की बात करते हैं, तो उन्होंने मूसा के नियम का उल्लंघन किया है, लेकिन यही वह अधिकार है जिसके अधीन वे हैं।</w:t>
      </w:r>
    </w:p>
    <w:p w14:paraId="4A823C3A" w14:textId="77777777" w:rsidR="006F25BB" w:rsidRPr="00710E5F" w:rsidRDefault="006F25BB">
      <w:pPr>
        <w:rPr>
          <w:sz w:val="26"/>
          <w:szCs w:val="26"/>
        </w:rPr>
      </w:pPr>
    </w:p>
    <w:p w14:paraId="014D5424" w14:textId="1244B7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खैर, चलिए शुरू करते हैं। तो, तीन या चार। क्योंकि NIV इसका अनुवाद "वह" करता 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असल में यह इब्रानी में "वे" 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क्योंकि उन्होंने गिलाद को लोहे के दाँतों वाले स्लेज से रौंदा था, और बस।</w:t>
      </w:r>
    </w:p>
    <w:p w14:paraId="0EA19F1B" w14:textId="77777777" w:rsidR="006F25BB" w:rsidRPr="00710E5F" w:rsidRDefault="006F25BB">
      <w:pPr>
        <w:rPr>
          <w:sz w:val="26"/>
          <w:szCs w:val="26"/>
        </w:rPr>
      </w:pPr>
    </w:p>
    <w:p w14:paraId="696180DC" w14:textId="14F009A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बस एक ही इल्ज़ाम है। एक ही फ़ैसला है। और इसीलिए, मैं हज़ाएल के घराने पर आग भेजूँगा जो बेन-हदद के किलों को भस्म कर देगी।</w:t>
      </w:r>
    </w:p>
    <w:p w14:paraId="5C996A26" w14:textId="77777777" w:rsidR="006F25BB" w:rsidRPr="00710E5F" w:rsidRDefault="006F25BB">
      <w:pPr>
        <w:rPr>
          <w:sz w:val="26"/>
          <w:szCs w:val="26"/>
        </w:rPr>
      </w:pPr>
    </w:p>
    <w:p w14:paraId="048A1D7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मैं दमिश्क के फाटकों को तोड़ दूँगा। मैं अदन की घाटी में रहने वाले राजा और बेथ-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एडेन में राजदंड धारण करने वाले को नष्ट कर दूँगा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हम यहाँ इन सभी नामों के अर्थ पर एक मिनट में चर्चा करेंगे।</w:t>
      </w:r>
    </w:p>
    <w:p w14:paraId="4198C953" w14:textId="77777777" w:rsidR="006F25BB" w:rsidRPr="00710E5F" w:rsidRDefault="006F25BB">
      <w:pPr>
        <w:rPr>
          <w:sz w:val="26"/>
          <w:szCs w:val="26"/>
        </w:rPr>
      </w:pPr>
    </w:p>
    <w:p w14:paraId="1D705B5B" w14:textId="3197B5A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यहोवा कहता है, अराम के लोग यहाँ बंधुआ होकर जाएँगे। और यही उस भविष्यवाणी का अंत है। और फिर हम पलिश्तियों की ओर बढ़ेंगे।</w:t>
      </w:r>
    </w:p>
    <w:p w14:paraId="7A6D829A" w14:textId="77777777" w:rsidR="006F25BB" w:rsidRPr="00710E5F" w:rsidRDefault="006F25BB">
      <w:pPr>
        <w:rPr>
          <w:sz w:val="26"/>
          <w:szCs w:val="26"/>
        </w:rPr>
      </w:pPr>
    </w:p>
    <w:p w14:paraId="56385843" w14:textId="505A9F11"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तो चलिए, इसे थोड़ा विस्तार से समझते हैं। अपराध तो सिर्फ़ एक ही है। तो, अगर मैं ये सुन रहा हूँ, तो मैं कह रहा हूँ, वाह, ऐसा लग रहा है जैसे वो चीज़ों को व्यवस्थित कर रहा है।</w:t>
      </w:r>
    </w:p>
    <w:p w14:paraId="4A9EE82B" w14:textId="77777777" w:rsidR="006F25BB" w:rsidRPr="00710E5F" w:rsidRDefault="006F25BB">
      <w:pPr>
        <w:rPr>
          <w:sz w:val="26"/>
          <w:szCs w:val="26"/>
        </w:rPr>
      </w:pPr>
    </w:p>
    <w:p w14:paraId="4D3D8DB1" w14:textId="796F467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वो ऐसा क्यों करेगा? खैर, शायद अराम उसकी सबसे बड़ी चिंता नहीं है। वो इशारा कर रहा है, नहीं, मैं चीज़ों को व्यवस्थित करने जा रहा हूँ क्योंकि मुझे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यहाँ किसी और से कहने के लिए और भी ज़रूरी बातें </w:t>
      </w:r>
      <w:r xmlns:w="http://schemas.openxmlformats.org/wordprocessingml/2006/main" w:rsidRPr="00710E5F">
        <w:rPr>
          <w:rFonts w:ascii="Calibri" w:eastAsia="Calibri" w:hAnsi="Calibri" w:cs="Calibri"/>
          <w:sz w:val="26"/>
          <w:szCs w:val="26"/>
        </w:rPr>
        <w:t xml:space="preserve">हैं । बस एक अपराध।</w:t>
      </w:r>
      <w:proofErr xmlns:w="http://schemas.openxmlformats.org/wordprocessingml/2006/main" w:type="gramEnd"/>
    </w:p>
    <w:p w14:paraId="4D71917F" w14:textId="77777777" w:rsidR="006F25BB" w:rsidRPr="00710E5F" w:rsidRDefault="006F25BB">
      <w:pPr>
        <w:rPr>
          <w:sz w:val="26"/>
          <w:szCs w:val="26"/>
        </w:rPr>
      </w:pPr>
    </w:p>
    <w:p w14:paraId="18E798F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गिलियड को लोहे के दाँतों वाले स्लेज से दँसा जाता था। यह कृषि संबंधी चित्रण है। जब आप अनाज काटते थे, तो उसे खलिहान में ले जाते थे, और वहाँ एक दँसाने वाली स्लेज का इस्तेमाल किया जाता था, जिसके तले पर नुकीले कील जैसे निशान लगे होते थे।</w:t>
      </w:r>
    </w:p>
    <w:p w14:paraId="07E32D4C" w14:textId="77777777" w:rsidR="006F25BB" w:rsidRPr="00710E5F" w:rsidRDefault="006F25BB">
      <w:pPr>
        <w:rPr>
          <w:sz w:val="26"/>
          <w:szCs w:val="26"/>
        </w:rPr>
      </w:pPr>
    </w:p>
    <w:p w14:paraId="314D64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जानवर इसे खलिहान के ऊपर ले जाते थे, और यह अनाज से भूसी अलग कर देता था। यह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कटाई की प्रक्रिया का </w:t>
      </w:r>
      <w:r xmlns:w="http://schemas.openxmlformats.org/wordprocessingml/2006/main" w:rsidRPr="00710E5F">
        <w:rPr>
          <w:rFonts w:ascii="Calibri" w:eastAsia="Calibri" w:hAnsi="Calibri" w:cs="Calibri"/>
          <w:sz w:val="26"/>
          <w:szCs w:val="26"/>
        </w:rPr>
        <w:t xml:space="preserve">एक हिस्सा था। किसी तरह, वे गिलियड में रहने वाले लोगों के साथ ऐसा ही करते थे।</w:t>
      </w:r>
      <w:proofErr xmlns:w="http://schemas.openxmlformats.org/wordprocessingml/2006/main" w:type="gramEnd"/>
    </w:p>
    <w:p w14:paraId="011A0174" w14:textId="77777777" w:rsidR="006F25BB" w:rsidRPr="00710E5F" w:rsidRDefault="006F25BB">
      <w:pPr>
        <w:rPr>
          <w:sz w:val="26"/>
          <w:szCs w:val="26"/>
        </w:rPr>
      </w:pPr>
    </w:p>
    <w:p w14:paraId="5DB682E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अब, आप तर्क दे सकते हैं कि यह शाब्दिक है, क्योंकि न्यायियों के अध्याय 8 में गिदोन ने अपने दुश्मनों के साथ ऐसा ही किया था, लेकिन मुझे लगता है कि यह रूपकात्मक भाषा है। यह भविष्यवाणी काव्य है, और मुझे लगता है कि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गिलाद में रहने वाले लोगों, जो शायद इस्राएली थे, के साथ हुए क्रूर व्यवहार की ओर इशारा करता है। यरदन नदी के पूर्वी तट पर रहने वाले इस्राएली लोग, और वे अंदर आए, और मानो उन्हें लोहे के दाँतों वाले स्लेज से पीट रहे थे।</w:t>
      </w:r>
    </w:p>
    <w:p w14:paraId="3DC7AD02" w14:textId="77777777" w:rsidR="006F25BB" w:rsidRPr="00710E5F" w:rsidRDefault="006F25BB">
      <w:pPr>
        <w:rPr>
          <w:sz w:val="26"/>
          <w:szCs w:val="26"/>
        </w:rPr>
      </w:pPr>
    </w:p>
    <w:p w14:paraId="3044FEAB" w14:textId="6E08475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मुझे लगता है कि यह युद्ध में क्रूर व्यवहार की ओर इशारा करता है, और इस संस्कृति और इस समय में युद्ध बहुत भयानक थे। और इसलिए, वे आए, और मेरे लिए, सिद्धांत रूप में, यह नूह के आदेश का उल्लंघन है। जब आप किसी के साथ ऐसा कुछ करते हैं जो उसे लोहे के दाँतों वाले स्लेज से पीटने के समान है, तो आपने अपने साथी मनुष्यों में ईश्वर की छवि के प्रति सम्मान दिखाने के सिद्धांत का उल्लंघन किया है।</w:t>
      </w:r>
    </w:p>
    <w:p w14:paraId="61EAB0E6" w14:textId="77777777" w:rsidR="006F25BB" w:rsidRPr="00710E5F" w:rsidRDefault="006F25BB">
      <w:pPr>
        <w:rPr>
          <w:sz w:val="26"/>
          <w:szCs w:val="26"/>
        </w:rPr>
      </w:pPr>
    </w:p>
    <w:p w14:paraId="03914C0A" w14:textId="429CB8A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इसलिए, यहोवा कहता है, मैं हजाएल के घराने पर आग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भेजूँगा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हजाएल एक अरामी राजा था, और वह बेन-हदद के किलों को भस्म कर देगा। हजाएल एक बेन-हदद को मारकर राजा बना, और फिर उसके अपने बेटे का नाम बेन-हदद रखा गया।</w:t>
      </w:r>
    </w:p>
    <w:p w14:paraId="781EBEFF" w14:textId="77777777" w:rsidR="006F25BB" w:rsidRPr="00710E5F" w:rsidRDefault="006F25BB">
      <w:pPr>
        <w:rPr>
          <w:sz w:val="26"/>
          <w:szCs w:val="26"/>
        </w:rPr>
      </w:pPr>
    </w:p>
    <w:p w14:paraId="4E9232A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तो, ये शाही नाम हैं जो अरामियों ने इस्तेमाल किए हैं। और इसलिए, प्रभु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आग </w:t>
      </w:r>
      <w:r xmlns:w="http://schemas.openxmlformats.org/wordprocessingml/2006/main" w:rsidRPr="00710E5F">
        <w:rPr>
          <w:rFonts w:ascii="Calibri" w:eastAsia="Calibri" w:hAnsi="Calibri" w:cs="Calibri"/>
          <w:sz w:val="26"/>
          <w:szCs w:val="26"/>
        </w:rPr>
        <w:t xml:space="preserve">भेजने वाले हैं। आग के बारे में सोचो।</w:t>
      </w:r>
      <w:proofErr xmlns:w="http://schemas.openxmlformats.org/wordprocessingml/2006/main" w:type="gramEnd"/>
    </w:p>
    <w:p w14:paraId="59ADE770" w14:textId="77777777" w:rsidR="006F25BB" w:rsidRPr="00710E5F" w:rsidRDefault="006F25BB">
      <w:pPr>
        <w:rPr>
          <w:sz w:val="26"/>
          <w:szCs w:val="26"/>
        </w:rPr>
      </w:pPr>
    </w:p>
    <w:p w14:paraId="7F94AB6B" w14:textId="1DE9F4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मुझे लगता है कि आज भी,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पानी के साथ-साथ बाढ़ आ रही है, जैसा कि हमने हाल ही में टेक्सास में देखा। यह प्रकृति की सबसे विनाशकारी चीज़ों में से एक है। इसलिए, प्रभु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हजाएल के घराने </w:t>
      </w:r>
      <w:r xmlns:w="http://schemas.openxmlformats.org/wordprocessingml/2006/main" w:rsidRPr="00710E5F">
        <w:rPr>
          <w:rFonts w:ascii="Calibri" w:eastAsia="Calibri" w:hAnsi="Calibri" w:cs="Calibri"/>
          <w:sz w:val="26"/>
          <w:szCs w:val="26"/>
        </w:rPr>
        <w:t xml:space="preserve">पर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आग, जो कि सबसे विनाशकारी हथियार है, भेजने वाले हैं ।</w:t>
      </w:r>
      <w:proofErr xmlns:w="http://schemas.openxmlformats.org/wordprocessingml/2006/main" w:type="gramStart"/>
    </w:p>
    <w:p w14:paraId="0581321E" w14:textId="77777777" w:rsidR="006F25BB" w:rsidRPr="00710E5F" w:rsidRDefault="006F25BB">
      <w:pPr>
        <w:rPr>
          <w:sz w:val="26"/>
          <w:szCs w:val="26"/>
        </w:rPr>
      </w:pPr>
    </w:p>
    <w:p w14:paraId="486C61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दूसरे शब्दों में, वह अरामी साम्राज्य पर हमला करने वाला है, और वह राजा और नेतृत्व के साथ शीर्ष स्तर से शुरुआत करेगा। वह दमिश्क के द्वार को तोड़ देगा। दमिश्क उनका प्रमुख शहर है, और शहर का द्वार रक्षा प्रणाली का हिस्सा है।</w:t>
      </w:r>
    </w:p>
    <w:p w14:paraId="00DE5804" w14:textId="77777777" w:rsidR="006F25BB" w:rsidRPr="00710E5F" w:rsidRDefault="006F25BB">
      <w:pPr>
        <w:rPr>
          <w:sz w:val="26"/>
          <w:szCs w:val="26"/>
        </w:rPr>
      </w:pPr>
    </w:p>
    <w:p w14:paraId="6CE3410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इसलिए, जब प्रभु कहते हैं, "मैं फाटक तोड़ दूँगा, तो शहर आक्रमण के लिए खुला रह जाएगा। मैं बेत आविन घाटी में रहने वाले राजा को नष्ट कर दूँगा।" इस पर बहस होती है।</w:t>
      </w:r>
    </w:p>
    <w:p w14:paraId="6542B6DB" w14:textId="77777777" w:rsidR="006F25BB" w:rsidRPr="00710E5F" w:rsidRDefault="006F25BB">
      <w:pPr>
        <w:rPr>
          <w:sz w:val="26"/>
          <w:szCs w:val="26"/>
        </w:rPr>
      </w:pPr>
    </w:p>
    <w:p w14:paraId="4B6DEAF7" w14:textId="5FCCF3F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आप देखेंगे कि अनुवाद में इसे अलग तरह से इस्तेमाल किया गया है, क्योंकि यहाँ घाटी के लिए बेक्का शब्द का इस्तेमाल किया गया है। कुछ लोग इसे लेबनान की बेक्का घाटी से जोड़ने की कोशिश करते हैं, लेकिन अविन का मतलब दुष्टता है। इसलिए, मुझे लगता है कि आप कुछ अनुवादों में यह भी देखेंगे कि दुष्टता की घाटी में रहने वाला राजा।</w:t>
      </w:r>
    </w:p>
    <w:p w14:paraId="52DBE5CA" w14:textId="77777777" w:rsidR="006F25BB" w:rsidRPr="00710E5F" w:rsidRDefault="006F25BB">
      <w:pPr>
        <w:rPr>
          <w:sz w:val="26"/>
          <w:szCs w:val="26"/>
        </w:rPr>
      </w:pPr>
    </w:p>
    <w:p w14:paraId="590B4AFA" w14:textId="54B720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इसलिए, अरामियों द्वारा कब्ज़ा की गई घाटी दुष्टता से भरी घाटी है। और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 वैसे, इसीलिए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आपको अपने चर्च का नाम कभी भी बेथ एविन नहीं रखना चाहिए। बेथ एविन बाइबल चर्च, दुष्टता का घर।</w:t>
      </w:r>
    </w:p>
    <w:p w14:paraId="2148356F" w14:textId="77777777" w:rsidR="006F25BB" w:rsidRPr="00710E5F" w:rsidRDefault="006F25BB">
      <w:pPr>
        <w:rPr>
          <w:sz w:val="26"/>
          <w:szCs w:val="26"/>
        </w:rPr>
      </w:pPr>
    </w:p>
    <w:p w14:paraId="6A36AA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नहीं, ऐसा मत करो। अंग्रेज़ी में तो यह अच्छा लगता है, लेकिन ऐसा मत करो। तो मैं उस राजा को, जो आविन की घाटी में है, दुष्टता की घाटी में है, और उस व्यक्ति को जो बेत अदन में राजदंड धारण करता है, नष्ट कर दूँगा।</w:t>
      </w:r>
    </w:p>
    <w:p w14:paraId="4E2F6685" w14:textId="77777777" w:rsidR="006F25BB" w:rsidRPr="00710E5F" w:rsidRDefault="006F25BB">
      <w:pPr>
        <w:rPr>
          <w:sz w:val="26"/>
          <w:szCs w:val="26"/>
        </w:rPr>
      </w:pPr>
    </w:p>
    <w:p w14:paraId="0B7CD86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कुछ विद्वान इसे अरामी समूह से जोड़ते हैं, यह अक्कादियन में बेत अदिनी नामक स्थान है, और यह दमिश्क से काफ़ी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दूर स्थित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है, लेकिन यह एक अरामी क्षेत्र था। इसलिए, कुछ लोग कहते हैं कि यह विशेष रूप से उसी की ओर इशारा करता है, जबकि अन्य कहेंगे, नहीं, यहाँ अदन का अर्थ सुखदता है। और इसलिए, सुखदता का घर, यह विडंबना ही है।</w:t>
      </w:r>
    </w:p>
    <w:p w14:paraId="4F86CA53" w14:textId="77777777" w:rsidR="006F25BB" w:rsidRPr="00710E5F" w:rsidRDefault="006F25BB">
      <w:pPr>
        <w:rPr>
          <w:sz w:val="26"/>
          <w:szCs w:val="26"/>
        </w:rPr>
      </w:pPr>
    </w:p>
    <w:p w14:paraId="010CA30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जो व्यक्ति राजदंड धारण किए हुए है, जो सुख के घर में शासन का प्रतीक है, शायद समृद्धि का घर, यही विचार है। क्षमा करें, लेकिन प्रभु उस व्यक्ति का नाश करने वाले हैं। और अराम के लोग बंधुआई में कीर को जाएँगे, प्रभु कहते हैं।</w:t>
      </w:r>
    </w:p>
    <w:p w14:paraId="5CD61077" w14:textId="77777777" w:rsidR="006F25BB" w:rsidRPr="00710E5F" w:rsidRDefault="006F25BB">
      <w:pPr>
        <w:rPr>
          <w:sz w:val="26"/>
          <w:szCs w:val="26"/>
        </w:rPr>
      </w:pPr>
    </w:p>
    <w:p w14:paraId="1B427A6D" w14:textId="0B30B17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हमें यकीन नहीं है कि कीर कहाँ है, लेकिन हम यह ज़रूर जानते हैं कि बाद में आमोस में, अध्याय 9 में, प्रभु इस बात का ज़िक्र करते हैं कि वह सभी लोगों के ऊपर प्रभुता रखते हैं, और वही थे जिन्होंने सबसे पहले अरामियों को कीर नामक स्थान से यहाँ लाया था। तो, उनकी उत्पत्ति कीर में हुई, और फिर वे उस स्थान पर चले गए जहाँ वे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आज 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और इसलिए, अगर आप दोनों आयतों को एक साथ रखें, तो प्रभु कह रहे हैं कि आपको कीर में निर्वासन में जाना होगा, आपका पूरा इतिहास उलट जाएगा।</w:t>
      </w:r>
    </w:p>
    <w:p w14:paraId="605F7AB1" w14:textId="77777777" w:rsidR="006F25BB" w:rsidRPr="00710E5F" w:rsidRDefault="006F25BB">
      <w:pPr>
        <w:rPr>
          <w:sz w:val="26"/>
          <w:szCs w:val="26"/>
        </w:rPr>
      </w:pPr>
    </w:p>
    <w:p w14:paraId="49F2C30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आप वहीं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वापस जा रहे 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जहाँ से आपने शुरुआत की थी। इसलिए, हम इनमें से कुछ बारीकियों को अंग्रेजी में नहीं समझते, लेकिन पृष्ठभूमि जानना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किताब के अन्य अंशों को देखना ज़रूरी है। इसलिए मैं हमेशा कहता हूँ, आप बाइबल की कोई किताब एक बार पढ़ते हैं, और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आपके मन में सवाल उठते हैं, और फिर आप वापस आकर उसे दूसरी बार पढ़ते हैं, क्योंकि अब आप पूरी कहानी देख चुके हैं, और जब आपको पूरी तस्वीर मिल जाती है, तो कई विवरण दूसरी बार पढ़ने पर समझ में आते हैं।</w:t>
      </w:r>
    </w:p>
    <w:p w14:paraId="012FA3A8" w14:textId="77777777" w:rsidR="006F25BB" w:rsidRPr="00710E5F" w:rsidRDefault="006F25BB">
      <w:pPr>
        <w:rPr>
          <w:sz w:val="26"/>
          <w:szCs w:val="26"/>
        </w:rPr>
      </w:pPr>
    </w:p>
    <w:p w14:paraId="1BA6108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तो, यह अरामियों के विरुद्ध भविष्यवाणी है। अरामियों पर कठोर न्याय आने वाला है। इस समय इस्राएल के लोग जयकार कर रहे होंगे।</w:t>
      </w:r>
    </w:p>
    <w:p w14:paraId="4CD553ED" w14:textId="77777777" w:rsidR="006F25BB" w:rsidRPr="00710E5F" w:rsidRDefault="006F25BB">
      <w:pPr>
        <w:rPr>
          <w:sz w:val="26"/>
          <w:szCs w:val="26"/>
        </w:rPr>
      </w:pPr>
    </w:p>
    <w:p w14:paraId="2F018F9E" w14:textId="530B343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अब, प्रभु गाज़ा के तीन पापों के बारे में यही कहते हैं, लेकिन आजकल यह समाचारों में है। वह एक पलिश्ती शहर है, गाज़ा। चार पापों के लिए भी मैं नरम नहीं पड़ूँगा।</w:t>
      </w:r>
    </w:p>
    <w:p w14:paraId="69EF5A64" w14:textId="77777777" w:rsidR="006F25BB" w:rsidRPr="00710E5F" w:rsidRDefault="006F25BB">
      <w:pPr>
        <w:rPr>
          <w:sz w:val="26"/>
          <w:szCs w:val="26"/>
        </w:rPr>
      </w:pPr>
    </w:p>
    <w:p w14:paraId="1E6B9EC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मुझे लगता है कि जब वह कहते हैं, "मैं नरम नहीं पड़ूँगा", तो इब्रानी भाषा थोड़ी मुश्किल है, लेकिन मुझे लगता है कि इसका मतलब है, "मैं अपने न्याय के आदेश को वापस नहीं लूँगा, या मैं अपने क्रोध से नरम नहीं पड़ूँगा।" इस कथन के लिए ये दो विकल्प दिए गए हैं। तो, प्रभु कहते हैं, "तीन पाप, चार।"</w:t>
      </w:r>
    </w:p>
    <w:p w14:paraId="21B7C43D" w14:textId="77777777" w:rsidR="006F25BB" w:rsidRPr="00710E5F" w:rsidRDefault="006F25BB">
      <w:pPr>
        <w:rPr>
          <w:sz w:val="26"/>
          <w:szCs w:val="26"/>
        </w:rPr>
      </w:pPr>
    </w:p>
    <w:p w14:paraId="21F020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मुझे इस समय चार गुना सूची की उम्मीद है। क्योंकि उसने पूरे समुदायों को बंदी बनाकर एदोम को बेच दिया था। यानी अपहरण और दास व्यापार।</w:t>
      </w:r>
    </w:p>
    <w:p w14:paraId="142019AE" w14:textId="77777777" w:rsidR="006F25BB" w:rsidRPr="00710E5F" w:rsidRDefault="006F25BB">
      <w:pPr>
        <w:rPr>
          <w:sz w:val="26"/>
          <w:szCs w:val="26"/>
        </w:rPr>
      </w:pPr>
    </w:p>
    <w:p w14:paraId="2E85D83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हम्म, बुरा, बुरा, बस इतना ही। मैं गाजा की दीवारों पर आग लगा दूँगा जो उसके किलों को भस्म कर देगी। मैं अशदोद के राजा और अश्कलोन के राजदण्डधारी को भी नष्ट कर दूँगा।</w:t>
      </w:r>
    </w:p>
    <w:p w14:paraId="5FC5868F" w14:textId="77777777" w:rsidR="006F25BB" w:rsidRPr="00710E5F" w:rsidRDefault="006F25BB">
      <w:pPr>
        <w:rPr>
          <w:sz w:val="26"/>
          <w:szCs w:val="26"/>
        </w:rPr>
      </w:pPr>
    </w:p>
    <w:p w14:paraId="37C7F31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मैं एक्रोन के विरुद्ध तब तक हाथ बढ़ाऊँगा जब तक कि पलिश्तियों का अन्त न हो जाए, प्रभु यहोवा की यही वाणी है। तो, ध्यान दीजिए कि पलिश्तियों के पाँच प्रमुख नगरों में से चार का उल्लेख वहाँ किया गया है। गत नगर का क्या? इसका उल्लेख अध्याय 6 में है। तो, प्रभु गत नगर के बारे में जानते हैं।</w:t>
      </w:r>
    </w:p>
    <w:p w14:paraId="0CC59CB7" w14:textId="77777777" w:rsidR="006F25BB" w:rsidRPr="00710E5F" w:rsidRDefault="006F25BB">
      <w:pPr>
        <w:rPr>
          <w:sz w:val="26"/>
          <w:szCs w:val="26"/>
        </w:rPr>
      </w:pPr>
    </w:p>
    <w:p w14:paraId="1419C66A" w14:textId="51E7990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लेकिन यहाँ, वह इन चारों का ज़िक्र इसलिए कर रहा है क्योंकि उन पर सामंतों का शासन था, और मूलतः उनका एक संघ था। और इसलिए, आप पूरे क्षेत्र को पलिश्ती कह सकते हैं, और प्रभु पलिश्तियों पर न्याय करने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वाले हैं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और आप उस न्याय को देखिए, लोगों का अपहरण करके उन्हें गुलाम बनाकर बेचा जा रहा है।</w:t>
      </w:r>
    </w:p>
    <w:p w14:paraId="3BDD913F" w14:textId="77777777" w:rsidR="006F25BB" w:rsidRPr="00710E5F" w:rsidRDefault="006F25BB">
      <w:pPr>
        <w:rPr>
          <w:sz w:val="26"/>
          <w:szCs w:val="26"/>
        </w:rPr>
      </w:pPr>
    </w:p>
    <w:p w14:paraId="3E19F55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खैर, आप ज़रूरी नहीं कि उनकी हत्या कर रहे हों, हालाँकि ऐसी स्थिति में कुछ लोगों की हत्या हो जाती है। लेकिन आप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अपने साथी इंसानों में ईश्वर की छवि का अनादर कर रहे 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और वैसे, मेरा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मतलब है, मैं सिरैक्यूज़ विश्वविद्यालय में इतिहास और पत्रकारिता का छात्र था।</w:t>
      </w:r>
    </w:p>
    <w:p w14:paraId="04E57062" w14:textId="77777777" w:rsidR="006F25BB" w:rsidRPr="00710E5F" w:rsidRDefault="006F25BB">
      <w:pPr>
        <w:rPr>
          <w:sz w:val="26"/>
          <w:szCs w:val="26"/>
        </w:rPr>
      </w:pPr>
    </w:p>
    <w:p w14:paraId="71152369" w14:textId="7D3058F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इसलिए, मैंने इतिहास की कक्षाएं लीं, जहाँ हमें अमेरिका में गृहयुद्ध से पहले के युद्ध-पूर्व काल के बारे में पढ़ाया जाता था। और हमें प्राथमिक स्रोतों को पढ़ना अनिवार्य था। और इसलिए, हम दास-उन्मूलनवादी तर्क पढ़ते थे, और हम दक्षिण में दास-मालिकों द्वारा इस्तेमाल किए जा रहे बयानों को पढ़ते थे।</w:t>
      </w:r>
    </w:p>
    <w:p w14:paraId="52FC5BBE" w14:textId="77777777" w:rsidR="006F25BB" w:rsidRPr="00710E5F" w:rsidRDefault="006F25BB">
      <w:pPr>
        <w:rPr>
          <w:sz w:val="26"/>
          <w:szCs w:val="26"/>
        </w:rPr>
      </w:pPr>
    </w:p>
    <w:p w14:paraId="365877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वे अक्सर गुलामी की प्रथा के बचाव के लिए बाइबल का हवाला देते थे। लेकिन आमोस का यह अंश उस समय प्रचलित गुलामी को खत्म करने के लिए काफी है, क्योंकि वे लोगों का अपहरण करके उन्हें गुलाम बनाकर बेचते थे। खैर,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ये गुलाम यहाँ कैसे आए? अफ्रीका में, दूसरी जनजातियों के लोग अक्सर दूसरे लोगों का अपहरण करके उन्हें समुद्र तट पर और उस पार बेच देते थे।</w:t>
      </w:r>
    </w:p>
    <w:p w14:paraId="7AF68731" w14:textId="77777777" w:rsidR="006F25BB" w:rsidRPr="00710E5F" w:rsidRDefault="006F25BB">
      <w:pPr>
        <w:rPr>
          <w:sz w:val="26"/>
          <w:szCs w:val="26"/>
        </w:rPr>
      </w:pPr>
    </w:p>
    <w:p w14:paraId="5EAD547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यह तो बस एक साइडबार चर्चा है। लेकिन अगर आप कभी इस बहस में शामिल हुए हों, और पीछे मुड़कर उस बहस पर विचार किया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और आपने देखा हो कि दास मालिक बाइबल का हवाला देकर इस संस्था का बचाव कर रहे हैं, तो आइए इस आयत को भी इसमें शामिल करें। अपहरण और दास प्रथा एक मानक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जैसा कि नूह के शासनादेश में देखा गया है।</w:t>
      </w:r>
    </w:p>
    <w:p w14:paraId="3A8E4833" w14:textId="77777777" w:rsidR="006F25BB" w:rsidRPr="00710E5F" w:rsidRDefault="006F25BB">
      <w:pPr>
        <w:rPr>
          <w:sz w:val="26"/>
          <w:szCs w:val="26"/>
        </w:rPr>
      </w:pPr>
    </w:p>
    <w:p w14:paraId="7F74A6B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तो, पलिश्तियों का न्याय किया जाएगा, और फिर हम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सोर की ओर बढ़ेंगे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एक शहर है जो इज़राइल के उत्तर में तट के किनारे बसा है, आप जानते हैं,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और सीदोन। ये फोनीशियन हैं, जिन्हें हम फोनीशियन के नाम से जानते हैं, समुद्री यात्रा करने वाले लोग जो मिस्र सहित कई देशों के साथ बहुत सारा व्यापार करते थे।</w:t>
      </w:r>
    </w:p>
    <w:p w14:paraId="392D952D" w14:textId="77777777" w:rsidR="006F25BB" w:rsidRPr="00710E5F" w:rsidRDefault="006F25BB">
      <w:pPr>
        <w:rPr>
          <w:sz w:val="26"/>
          <w:szCs w:val="26"/>
        </w:rPr>
      </w:pPr>
    </w:p>
    <w:p w14:paraId="24C0A435" w14:textId="21640EE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इसलिए, फोनीशियन,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सोर के तीन पापों के लिए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बल्कि चार पापों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के लिए भी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मैं नरम नहीं पड़ूँगा। क्योंकि उसने बंदियों के पूरे समुदाय को एदोम को बेच दिया था, ज़ाहिर है एदोम गुलाम खरीदने के धंधे में लगा हुआ है—तो, वही बात।</w:t>
      </w:r>
    </w:p>
    <w:p w14:paraId="0D685C53" w14:textId="77777777" w:rsidR="006F25BB" w:rsidRPr="00710E5F" w:rsidRDefault="006F25BB">
      <w:pPr>
        <w:rPr>
          <w:sz w:val="26"/>
          <w:szCs w:val="26"/>
        </w:rPr>
      </w:pPr>
    </w:p>
    <w:p w14:paraId="77AA922C" w14:textId="6DB0D0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उफ़, ये तो अपहरण और गुलामी का धंधा है। और इसकी परवाह न करते हुए, मुझे अपना आउटलुक बंद करना होगा। चलो, ये सब छोड़ो।</w:t>
      </w:r>
    </w:p>
    <w:p w14:paraId="65B6A0C3" w14:textId="77777777" w:rsidR="006F25BB" w:rsidRPr="00710E5F" w:rsidRDefault="006F25BB">
      <w:pPr>
        <w:rPr>
          <w:sz w:val="26"/>
          <w:szCs w:val="26"/>
        </w:rPr>
      </w:pPr>
    </w:p>
    <w:p w14:paraId="2A423F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माफ़ करना। बोलने से पहले हमेशा कुछ न कुछ भूल ही जाते हैं। इसलिए, उसने बंदियों के पूरे समुदाय को एदोम को बेच दिया।</w:t>
      </w:r>
    </w:p>
    <w:p w14:paraId="4A8D78A3" w14:textId="77777777" w:rsidR="006F25BB" w:rsidRPr="00710E5F" w:rsidRDefault="006F25BB">
      <w:pPr>
        <w:rPr>
          <w:sz w:val="26"/>
          <w:szCs w:val="26"/>
        </w:rPr>
      </w:pPr>
    </w:p>
    <w:p w14:paraId="3059F2B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एक है। भाईचारे की संधि का उल्लंघन। अब, आप देख सकते 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कि यह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सिर्फ़ एक अपराध है, लेकिन इसके दो पहलू हैं।</w:t>
      </w:r>
    </w:p>
    <w:p w14:paraId="05C00BE1" w14:textId="77777777" w:rsidR="006F25BB" w:rsidRPr="00710E5F" w:rsidRDefault="006F25BB">
      <w:pPr>
        <w:rPr>
          <w:sz w:val="26"/>
          <w:szCs w:val="26"/>
        </w:rPr>
      </w:pPr>
    </w:p>
    <w:p w14:paraId="3394643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तो, अगर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उनकी गिनती करें, तो मान लीजिए कि दो हैं। तो, दास व्यापार, लेकिन इस दास व्यापार में, उन्होंने भाईचारे की संधि की अवहेलना की। प्राचीन निकट पूर्व में, राष्ट्र कभी-कभी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समता संधियाँ करते थे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5ED59BFF" w14:textId="77777777" w:rsidR="006F25BB" w:rsidRPr="00710E5F" w:rsidRDefault="006F25BB">
      <w:pPr>
        <w:rPr>
          <w:sz w:val="26"/>
          <w:szCs w:val="26"/>
        </w:rPr>
      </w:pPr>
    </w:p>
    <w:p w14:paraId="43CE75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समता संधि में, पिता और पुत्र नहीं होते, बल्कि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भाई होते 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इसलिए, वे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बराबर 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और ज़ाहिर है, उन्होंने किसी के साथ संधि की थी।</w:t>
      </w:r>
    </w:p>
    <w:p w14:paraId="628A3674" w14:textId="77777777" w:rsidR="006F25BB" w:rsidRPr="00710E5F" w:rsidRDefault="006F25BB">
      <w:pPr>
        <w:rPr>
          <w:sz w:val="26"/>
          <w:szCs w:val="26"/>
        </w:rPr>
      </w:pPr>
    </w:p>
    <w:p w14:paraId="6B57D91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कुछ लोग कह सकते हैं, शायद यह इज़राइल या यहूदा था, इसकी ज़रूरत नहीं है। और उन्होंने इस संधि का उल्लंघन किया। उन्होंने अपने संधि साझेदार की ज़मीन पर रहने वाले पूरे समुदायों को बंदी बना लिया और फिर उन्हें गुलामों के रूप में बेच दिया।</w:t>
      </w:r>
    </w:p>
    <w:p w14:paraId="242FC569" w14:textId="77777777" w:rsidR="006F25BB" w:rsidRPr="00710E5F" w:rsidRDefault="006F25BB">
      <w:pPr>
        <w:rPr>
          <w:sz w:val="26"/>
          <w:szCs w:val="26"/>
        </w:rPr>
      </w:pPr>
    </w:p>
    <w:p w14:paraId="57B50B6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तो, लॉर्ड को यह पसंद नहीं। उन्हें यह पसंद नहीं कि संधियों का उल्लंघन हो। इसलिए, दो अपराध तो हो सकते हैं, लेकिन चार नहीं।</w:t>
      </w:r>
    </w:p>
    <w:p w14:paraId="578392CF" w14:textId="77777777" w:rsidR="006F25BB" w:rsidRPr="00710E5F" w:rsidRDefault="006F25BB">
      <w:pPr>
        <w:rPr>
          <w:sz w:val="26"/>
          <w:szCs w:val="26"/>
        </w:rPr>
      </w:pPr>
    </w:p>
    <w:p w14:paraId="6DA3FCF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की दीवारों पर आग लगाऊँगा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जो उसके किलों को भस्म कर देगी। हमें ठीक से पता नहीं कि यह कब पूरा हुआ। इनमें से कुछ और भी हैं, जिनके बारे में हमें पता है कि वे कब पूरे हुए।</w:t>
      </w:r>
    </w:p>
    <w:p w14:paraId="472C93E7" w14:textId="77777777" w:rsidR="006F25BB" w:rsidRPr="00710E5F" w:rsidRDefault="006F25BB">
      <w:pPr>
        <w:rPr>
          <w:sz w:val="26"/>
          <w:szCs w:val="26"/>
        </w:rPr>
      </w:pPr>
    </w:p>
    <w:p w14:paraId="1432EEA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अरामियों की बात करें तो, उन्हें अश्शूर के राजा तिग्लथ-पिलेसर ने पराजित किया था, शायद आमोस की भविष्यवाणी के लगभग 15 साल बाद। हम यह जानते हैं। पलिश्तियों को अश्शूरियों ने जीत लिया था।</w:t>
      </w:r>
    </w:p>
    <w:p w14:paraId="00F9EEBC" w14:textId="77777777" w:rsidR="006F25BB" w:rsidRPr="00710E5F" w:rsidRDefault="006F25BB">
      <w:pPr>
        <w:rPr>
          <w:sz w:val="26"/>
          <w:szCs w:val="26"/>
        </w:rPr>
      </w:pPr>
    </w:p>
    <w:p w14:paraId="0F485E0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हमारे पास इसके ढेरों सबूत हैं।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ऐसा लगता है कि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बच निकला। नबूकदनेस्सर ने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सोर को धमकाया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और उसने शहर को नष्ट तो नहीं किया, लेकिन वह उनका अधिपति, उनका अधिपति ज़रूर बन गया।</w:t>
      </w:r>
    </w:p>
    <w:p w14:paraId="664B9060" w14:textId="77777777" w:rsidR="006F25BB" w:rsidRPr="00710E5F" w:rsidRDefault="006F25BB">
      <w:pPr>
        <w:rPr>
          <w:sz w:val="26"/>
          <w:szCs w:val="26"/>
        </w:rPr>
      </w:pPr>
    </w:p>
    <w:p w14:paraId="7BEE9E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यह वास्तव में चौथी शताब्दी के बहुत बाद तक नष्ट नहीं हुआ था। लेकिन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प्रभु के अनुसार, </w:t>
      </w:r>
      <w:r xmlns:w="http://schemas.openxmlformats.org/wordprocessingml/2006/main" w:rsidRPr="00710E5F">
        <w:rPr>
          <w:rFonts w:ascii="Calibri" w:eastAsia="Calibri" w:hAnsi="Calibri" w:cs="Calibri"/>
          <w:sz w:val="26"/>
          <w:szCs w:val="26"/>
        </w:rPr>
        <w:t xml:space="preserve">सोर पर न्याय आने वाला है। और फिर वह एदोम की ओर बढ़ता है।</w:t>
      </w:r>
      <w:proofErr xmlns:w="http://schemas.openxmlformats.org/wordprocessingml/2006/main" w:type="spellEnd"/>
    </w:p>
    <w:p w14:paraId="0C4F4AF6" w14:textId="77777777" w:rsidR="006F25BB" w:rsidRPr="00710E5F" w:rsidRDefault="006F25BB">
      <w:pPr>
        <w:rPr>
          <w:sz w:val="26"/>
          <w:szCs w:val="26"/>
        </w:rPr>
      </w:pPr>
    </w:p>
    <w:p w14:paraId="58FB783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प्रभु यही कहते हैं। और हम उम्मीद कर सकते हैं कि एदोम को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दास व्यापार में जिस तरह से शामिल रहे, उसके </w:t>
      </w:r>
      <w:r xmlns:w="http://schemas.openxmlformats.org/wordprocessingml/2006/main" w:rsidRPr="00710E5F">
        <w:rPr>
          <w:rFonts w:ascii="Calibri" w:eastAsia="Calibri" w:hAnsi="Calibri" w:cs="Calibri"/>
          <w:sz w:val="26"/>
          <w:szCs w:val="26"/>
        </w:rPr>
        <w:t xml:space="preserve">कारण उन्हें थोड़ा और कठोर दंड मिलेगा। उनका ज़िक्र पहले ही किया जा चुका है।</w:t>
      </w:r>
      <w:proofErr xmlns:w="http://schemas.openxmlformats.org/wordprocessingml/2006/main" w:type="gramEnd"/>
    </w:p>
    <w:p w14:paraId="424090D4" w14:textId="77777777" w:rsidR="006F25BB" w:rsidRPr="00710E5F" w:rsidRDefault="006F25BB">
      <w:pPr>
        <w:rPr>
          <w:sz w:val="26"/>
          <w:szCs w:val="26"/>
        </w:rPr>
      </w:pPr>
    </w:p>
    <w:p w14:paraId="4200F8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इसलिए यहोवा यों कहता है: एदोम के तीन, वरन् चार पापों के कारण मैं न पछताऊँगा। क्योंकि उसने अपने भाई का तलवार लिए हुए पीछा किया, और उस देश की स्त्रियों का घात किया, और उसका क्रोध निरन्तर भड़का रहता था, और उसकी जलजलाहट निरन्तर भड़कती रहती थी।</w:t>
      </w:r>
    </w:p>
    <w:p w14:paraId="3A4DC86B" w14:textId="77777777" w:rsidR="006F25BB" w:rsidRPr="00710E5F" w:rsidRDefault="006F25BB">
      <w:pPr>
        <w:rPr>
          <w:sz w:val="26"/>
          <w:szCs w:val="26"/>
        </w:rPr>
      </w:pPr>
    </w:p>
    <w:p w14:paraId="550E8B9C" w14:textId="5A998DC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अब, वहाँ चार कथन हैं। तो, और आप इसे समझने की कोशिश कर रहे हैं, कुछ लोग कहेंगे, ठीक है, आप औपचारिक रूप से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गिन लें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कि कितने कथन दिए गए 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कुल चार हैं।</w:t>
      </w:r>
    </w:p>
    <w:p w14:paraId="2A0EB83D" w14:textId="77777777" w:rsidR="006F25BB" w:rsidRPr="00710E5F" w:rsidRDefault="006F25BB">
      <w:pPr>
        <w:rPr>
          <w:sz w:val="26"/>
          <w:szCs w:val="26"/>
        </w:rPr>
      </w:pPr>
    </w:p>
    <w:p w14:paraId="11BECA77" w14:textId="1E1C49E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खैर, अगर आप यहाँ ऐसा करते हैं, तो जब आप इज़राइल पहुँचेंगे, तो आपके पास लगभग सात या आठ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होंगे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आपको गिनती करने के तरीके में एकरूपता रखनी होगी। मुझे लगता है कि यहाँ सिर्फ़ दो ही हैं।</w:t>
      </w:r>
    </w:p>
    <w:p w14:paraId="5F69E396" w14:textId="77777777" w:rsidR="006F25BB" w:rsidRPr="00710E5F" w:rsidRDefault="006F25BB">
      <w:pPr>
        <w:rPr>
          <w:sz w:val="26"/>
          <w:szCs w:val="26"/>
        </w:rPr>
      </w:pPr>
    </w:p>
    <w:p w14:paraId="7C4CDFB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उसने तलवार लेकर अपने भाई का पीछा किया और उस देश की औरतों का कत्ल कर दिया। यह सैन्य हिंसा है। लेकिन दो बार समानांतर रूप से कहा गया है, शायद ज़ोर देने के लिए।</w:t>
      </w:r>
    </w:p>
    <w:p w14:paraId="2C2F2A60" w14:textId="77777777" w:rsidR="006F25BB" w:rsidRPr="00710E5F" w:rsidRDefault="006F25BB">
      <w:pPr>
        <w:rPr>
          <w:sz w:val="26"/>
          <w:szCs w:val="26"/>
        </w:rPr>
      </w:pPr>
    </w:p>
    <w:p w14:paraId="28797606" w14:textId="275969D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क्योंकि उसका गुस्सा लगातार भड़कता रहा और उसका क्रोध बेकाबू होकर भड़कता रहा। खैर, यह उस सैन्य हिंसा पैकेज का हिस्सा है। तो, आप कह सकते हैं कि यह सिर्फ़ एक है, जिस पर थोड़ा ज़ोर दिया गया है, लेकिन मैं आपको इस पर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ज़ोर देते हुए </w:t>
      </w:r>
      <w:r xmlns:w="http://schemas.openxmlformats.org/wordprocessingml/2006/main" w:rsidRPr="00710E5F">
        <w:rPr>
          <w:rFonts w:ascii="Calibri" w:eastAsia="Calibri" w:hAnsi="Calibri" w:cs="Calibri"/>
          <w:sz w:val="26"/>
          <w:szCs w:val="26"/>
        </w:rPr>
        <w:t xml:space="preserve">दो उदाहरण दूँगा।</w:t>
      </w:r>
      <w:proofErr xmlns:w="http://schemas.openxmlformats.org/wordprocessingml/2006/main" w:type="gramEnd"/>
    </w:p>
    <w:p w14:paraId="56B19327" w14:textId="77777777" w:rsidR="006F25BB" w:rsidRPr="00710E5F" w:rsidRDefault="006F25BB">
      <w:pPr>
        <w:rPr>
          <w:sz w:val="26"/>
          <w:szCs w:val="26"/>
        </w:rPr>
      </w:pPr>
    </w:p>
    <w:p w14:paraId="75672A3D" w14:textId="57353B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लेकिन मुझे नहीं लगता कि इज़राइल पहुँचने पर चार अलग-अलग अपराध होंगे। आप शायद पहले ही अंदाज़ा लगा चुके होंगे कि यह कहाँ जा रहा है। इसलिए, मैं तमन पर आग बरसाऊँगा जो बोस्रा के किलों को भस्म कर देगी।</w:t>
      </w:r>
    </w:p>
    <w:p w14:paraId="11CC55A8" w14:textId="77777777" w:rsidR="006F25BB" w:rsidRPr="00710E5F" w:rsidRDefault="006F25BB">
      <w:pPr>
        <w:rPr>
          <w:sz w:val="26"/>
          <w:szCs w:val="26"/>
        </w:rPr>
      </w:pPr>
    </w:p>
    <w:p w14:paraId="66FECC4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ये एदोम के भीतर के स्थान हैं। इसलिए, यहोवा उन पर आग बरसाने वाला है। आग की एकरूपता पर ध्यान दीजिए।</w:t>
      </w:r>
    </w:p>
    <w:p w14:paraId="57F05746" w14:textId="77777777" w:rsidR="006F25BB" w:rsidRPr="00710E5F" w:rsidRDefault="006F25BB">
      <w:pPr>
        <w:rPr>
          <w:sz w:val="26"/>
          <w:szCs w:val="26"/>
        </w:rPr>
      </w:pPr>
    </w:p>
    <w:p w14:paraId="3A51063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ठीक है, अगला। प्रभु यही कहते हैं। अम्मोन के तीन, क्या चार पापों के लिए भी, मैं क्षमा नहीं करूँगा।</w:t>
      </w:r>
    </w:p>
    <w:p w14:paraId="5167B056" w14:textId="77777777" w:rsidR="006F25BB" w:rsidRPr="00710E5F" w:rsidRDefault="006F25BB">
      <w:pPr>
        <w:rPr>
          <w:sz w:val="26"/>
          <w:szCs w:val="26"/>
        </w:rPr>
      </w:pPr>
    </w:p>
    <w:p w14:paraId="11E4BCF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के लिए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गिलियड की गर्भवती महिलाओं का चीर-फाड़ किया था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बेचारा गिलियड।</w:t>
      </w:r>
    </w:p>
    <w:p w14:paraId="0F3234E3" w14:textId="77777777" w:rsidR="006F25BB" w:rsidRPr="00710E5F" w:rsidRDefault="006F25BB">
      <w:pPr>
        <w:rPr>
          <w:sz w:val="26"/>
          <w:szCs w:val="26"/>
        </w:rPr>
      </w:pPr>
    </w:p>
    <w:p w14:paraId="1423A43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वे सचमुच यहाँ कष्ट झेल रहे हैं। अरामी लोग मानो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उन्हें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एक ऐसे स्लेज से पीटते थे जिसके तले में लोहा लगा होता था। और मुझे लगता है कि यह सचमुच सच है, क्योंकि प्राचीन युद्धों में हमें इसके कई और संदर्भ मिलते हैं।</w:t>
      </w:r>
    </w:p>
    <w:p w14:paraId="365E6FFF" w14:textId="77777777" w:rsidR="006F25BB" w:rsidRPr="00710E5F" w:rsidRDefault="006F25BB">
      <w:pPr>
        <w:rPr>
          <w:sz w:val="26"/>
          <w:szCs w:val="26"/>
        </w:rPr>
      </w:pPr>
    </w:p>
    <w:p w14:paraId="5FFB6A1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उसने गिलियड की गर्भवती महिलाओं का चीर-फाड़ किया। अगर हम गर्भवती महिलाओं का चीर-फाड़ कर रहे हैं और बच्चों को मार रहे हैं, तो बाकी लोगों के पास क्या उम्मीद 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सामूहिक हिंसा, हत्या और नरसंहार की हद तक पहुँचना, ऐसा लगता है। और उसने यह सब अपनी सीमाओं का विस्तार करने के लिए किया।</w:t>
      </w:r>
    </w:p>
    <w:p w14:paraId="4B21059C" w14:textId="77777777" w:rsidR="006F25BB" w:rsidRPr="00710E5F" w:rsidRDefault="006F25BB">
      <w:pPr>
        <w:rPr>
          <w:sz w:val="26"/>
          <w:szCs w:val="26"/>
        </w:rPr>
      </w:pPr>
    </w:p>
    <w:p w14:paraId="4CE1200A"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खैर, हो सकता है आप हिंसा और लालच कहें और उससे दो अपराध निकाल लें, लेकिन ये सब सैन्य हिंसा का हिस्सा हैं। तो, मेरे लिए, ये बस एक ही है। मैं अम्मोन के एक बड़े शहर, रबा की दीवारों में आग लगा दूँगा, जो युद्ध के दिन युद्ध के नारों के बीच, तूफ़ानी दिन में प्रचंड हवाओं के बीच, उसके किलों को भस्म कर देगी।</w:t>
      </w:r>
    </w:p>
    <w:p w14:paraId="73970ED3" w14:textId="77777777" w:rsidR="006F25BB" w:rsidRPr="00710E5F" w:rsidRDefault="006F25BB">
      <w:pPr>
        <w:rPr>
          <w:sz w:val="26"/>
          <w:szCs w:val="26"/>
        </w:rPr>
      </w:pPr>
    </w:p>
    <w:p w14:paraId="0520A3C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पुकारें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उठेंगी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और प्रचंड हवाएँ चलेंगी, जो ईश्वरीय न्याय का प्रतीक है जैसा कि हम पुराने नियम में देखते हैं। उन्हें वही मिलेगा जिसके वे हकदार हैं। तुम गर्भवती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महिलाओं का चीर-फाड़ करोगे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और युद्ध तुम्हारे रास्ते में आएगा, और तुम उसका शिकार बनोगे।</w:t>
      </w:r>
    </w:p>
    <w:p w14:paraId="5037A4CA" w14:textId="77777777" w:rsidR="006F25BB" w:rsidRPr="00710E5F" w:rsidRDefault="006F25BB">
      <w:pPr>
        <w:rPr>
          <w:sz w:val="26"/>
          <w:szCs w:val="26"/>
        </w:rPr>
      </w:pPr>
    </w:p>
    <w:p w14:paraId="01B9CCA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हमें पक्का तो नहीं पता, लेकिन शायद यह अश्शूरियों के आक्रमणों के साथ हुआ होगा, शायद बाद में बेबीलोन के आक्रमणों के साथ। हम यह ज़रूर जानते हैं कि अश्शूरियों ने इस क्षेत्र पर कब्ज़ा कर लिया था। और उसका राजा और उसके अधिकारी बंधुआई में चले जाएँगे, यहोवा की यही वाणी है।</w:t>
      </w:r>
    </w:p>
    <w:p w14:paraId="4FEBD789" w14:textId="77777777" w:rsidR="006F25BB" w:rsidRPr="00710E5F" w:rsidRDefault="006F25BB">
      <w:pPr>
        <w:rPr>
          <w:sz w:val="26"/>
          <w:szCs w:val="26"/>
        </w:rPr>
      </w:pPr>
    </w:p>
    <w:p w14:paraId="25B892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तो, अम्मोनियों का न्याय होने वाला है, लेकिन हम अभी भी चार गुना सूची की तलाश में हैं। प्रभु यही कहते हैं। अब हम अध्याय 2, पद 1 में हैं। यह सब एक साथ चलता है।</w:t>
      </w:r>
    </w:p>
    <w:p w14:paraId="34DB8F75" w14:textId="77777777" w:rsidR="006F25BB" w:rsidRPr="00710E5F" w:rsidRDefault="006F25BB">
      <w:pPr>
        <w:rPr>
          <w:sz w:val="26"/>
          <w:szCs w:val="26"/>
        </w:rPr>
      </w:pPr>
    </w:p>
    <w:p w14:paraId="661B39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मुझे लगता है कि इस मामले में अध्याय विभाजन दुर्भाग्यपूर्ण है। अध्याय विभाजन बहुत बाद में किए गए। प्रभु यही कहते हैं।</w:t>
      </w:r>
    </w:p>
    <w:p w14:paraId="3D7E527E" w14:textId="77777777" w:rsidR="006F25BB" w:rsidRPr="00710E5F" w:rsidRDefault="006F25BB">
      <w:pPr>
        <w:rPr>
          <w:sz w:val="26"/>
          <w:szCs w:val="26"/>
        </w:rPr>
      </w:pPr>
    </w:p>
    <w:p w14:paraId="322F7B6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मोआब के तीन पापों के लिए, क्या चार के लिए भी, मैं नरम नहीं पड़ूँगा। यहाँ तो मानो लगातार ढोल बज रहा है। हर भविष्यवाणी इसी तरह शुरू होती है।</w:t>
      </w:r>
    </w:p>
    <w:p w14:paraId="629EBB4B" w14:textId="77777777" w:rsidR="006F25BB" w:rsidRPr="00710E5F" w:rsidRDefault="006F25BB">
      <w:pPr>
        <w:rPr>
          <w:sz w:val="26"/>
          <w:szCs w:val="26"/>
        </w:rPr>
      </w:pPr>
    </w:p>
    <w:p w14:paraId="7E841D0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उसने क्या ग़लत किया? क्योंकि उसने एदोम के राजा की हड्डियाँ जलाकर राख कर दीं। तो, ज़ाहिर है कि मोआबियों ने एदोमियों पर विजय प्राप्त की थी, और मुझे नहीं लगता कि इसका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ज़िक्र किया गया 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मुझे लगता है कि यहाँ कब्रों का अपवित्रीकरण हो रहा है। जैसा कि हम अश्शूरियों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में देखते 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वे कभी-कभी अपने पराजित पीड़ितों से उनके पूर्वजों की हड्डियाँ जलवा देते थे।</w:t>
      </w:r>
    </w:p>
    <w:p w14:paraId="2D59E417" w14:textId="77777777" w:rsidR="006F25BB" w:rsidRPr="00710E5F" w:rsidRDefault="006F25BB">
      <w:pPr>
        <w:rPr>
          <w:sz w:val="26"/>
          <w:szCs w:val="26"/>
        </w:rPr>
      </w:pPr>
    </w:p>
    <w:p w14:paraId="6C9024B0"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दफ़नाना है</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इस संस्कृति में यह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बहुत महत्वपूर्ण 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उचित अंतिम संस्कार होना ज़रूरी है, और कब्र को अपवित्र करना सबसे बुरी चीज़ों में से एक है जो आप कर सकते हैं। यह आपके साथी मनुष्य में ईश्वर की छवि का घोर अनादर है।</w:t>
      </w:r>
    </w:p>
    <w:p w14:paraId="70DC6813" w14:textId="77777777" w:rsidR="006F25BB" w:rsidRPr="00710E5F" w:rsidRDefault="006F25BB">
      <w:pPr>
        <w:rPr>
          <w:sz w:val="26"/>
          <w:szCs w:val="26"/>
        </w:rPr>
      </w:pPr>
    </w:p>
    <w:p w14:paraId="52918FB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सरासर अनादर। दरअसल, हमारे यहाँ कब्रों पर शिलालेख हैं। कुछ फोनीशियन इलाकों में तो ऐसे शिलालेख हैं जहाँ किसी की कब्र पर एक शिलालेख लगा होता है, और जो कोई भी उस कब्र का उल्लंघन करता है, उसे शाप दिया जाता है।</w:t>
      </w:r>
    </w:p>
    <w:p w14:paraId="3543788F" w14:textId="77777777" w:rsidR="006F25BB" w:rsidRPr="00710E5F" w:rsidRDefault="006F25BB">
      <w:pPr>
        <w:rPr>
          <w:sz w:val="26"/>
          <w:szCs w:val="26"/>
        </w:rPr>
      </w:pPr>
    </w:p>
    <w:p w14:paraId="7874E3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मेरी कब्र को छूने की हिम्मत मत करना। यहाँ फलां-फलां का वास है। इस कब्र को छूने की हिम्मत मत करना, क्योंकि देवता तुम्हें पकड़ लेंगे।</w:t>
      </w:r>
    </w:p>
    <w:p w14:paraId="374133FA" w14:textId="77777777" w:rsidR="006F25BB" w:rsidRPr="00710E5F" w:rsidRDefault="006F25BB">
      <w:pPr>
        <w:rPr>
          <w:sz w:val="26"/>
          <w:szCs w:val="26"/>
        </w:rPr>
      </w:pPr>
    </w:p>
    <w:p w14:paraId="5B73D569" w14:textId="0D6B0B9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इस तरह की चीज़ों से एक श्राप जुड़ा है। तो मोआबी लोग यही कर रहे हैं। उम्मीद है, आपने यहाँ यह समझ लिया होगा।</w:t>
      </w:r>
    </w:p>
    <w:p w14:paraId="05CF03F3" w14:textId="77777777" w:rsidR="006F25BB" w:rsidRPr="00710E5F" w:rsidRDefault="006F25BB">
      <w:pPr>
        <w:rPr>
          <w:sz w:val="26"/>
          <w:szCs w:val="26"/>
        </w:rPr>
      </w:pPr>
    </w:p>
    <w:p w14:paraId="71D73CD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अपने साथी इंसानों में ईश्वर की छवि के प्रति सम्मान की कमी है, और मुझे लगता है कि इसी तरह उन्होंने ईश्वर के विरुद्ध विद्रोह किया है। उन्होंने नूह के आदेश का उल्लंघन किया, और आप सोच सकते हैं, उन्हें इसके बारे में कैसे पता होगा? जहाँ तक ईश्वर का सवाल है, अज्ञानता कोई बहाना नहीं है। वह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लोगों से अपेक्षा करता 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कि वे उसके सत्य को कायम रखें।</w:t>
      </w:r>
    </w:p>
    <w:p w14:paraId="694613D1" w14:textId="77777777" w:rsidR="006F25BB" w:rsidRPr="00710E5F" w:rsidRDefault="006F25BB">
      <w:pPr>
        <w:rPr>
          <w:sz w:val="26"/>
          <w:szCs w:val="26"/>
        </w:rPr>
      </w:pPr>
    </w:p>
    <w:p w14:paraId="407321C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मैं मोआब पर आग भेजूँगा जो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किरियट के गढ़ को भस्म कर देगी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मोआब बड़े कोलाहल के साथ युद्ध की ललकार और नरसिंगे के शब्द के साथ नष्ट हो जाएगा। मैं उसके शासक को नष्ट कर दूँगा और उसके साथ उसके सभी अधिकारियों को भी मार डालूँगा, यहोवा की यही वाणी है।</w:t>
      </w:r>
    </w:p>
    <w:p w14:paraId="1BE2A103" w14:textId="77777777" w:rsidR="006F25BB" w:rsidRPr="00710E5F" w:rsidRDefault="006F25BB">
      <w:pPr>
        <w:rPr>
          <w:sz w:val="26"/>
          <w:szCs w:val="26"/>
        </w:rPr>
      </w:pPr>
    </w:p>
    <w:p w14:paraId="6047B6E5" w14:textId="34A57A2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हमारे यहाँ तीन सीधे-सीधे विदेशी, तीन दूर के रिश्तेदार थे, और अब हम दक्षिण में भाई यहूदा के पास आते हैं। और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 वैसे, यह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बहुत दुखद है, क्योंकि याद कीजिए, यूसुफ के ज़माने में जब याकूब ज़िंदा था, तब परिवार बहुत बँटा हुआ था, और भाई यूसुफ से नफ़रत करते थे। वे उससे नफ़रत करते थे, उसे मारने की कोशिश करते थे, और उसे गुलाम बनाकर भेज देते थे, लेकिन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आखिरकार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वे फिर से एक हो गए।</w:t>
      </w:r>
    </w:p>
    <w:p w14:paraId="3A4061FB" w14:textId="77777777" w:rsidR="006F25BB" w:rsidRPr="00710E5F" w:rsidRDefault="006F25BB">
      <w:pPr>
        <w:rPr>
          <w:sz w:val="26"/>
          <w:szCs w:val="26"/>
        </w:rPr>
      </w:pPr>
    </w:p>
    <w:p w14:paraId="52FBBE83" w14:textId="12F5962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यहूदा, जो यूसुफ को मारने और फिर उसे गुलामी में बेचने की योजना का एक तरह से सरगना था, याद कीजिए जब यूसुफ अपने भाइयों की परीक्षा ले रहा था, तो उसने क्या किया था। उसने कहा, "मैं चाहता हूँ कि तुम अपने सबसे छोटे भाई, बिन्यामीन, जिसका तुमने ज़िक्र किया था, को मेरे पास लाओ, जो यूसुफ का सगा भाई था, और उनकी माँ भी वही थी।" और असल में, उन्होंने ऐसा ही किया, और फिर यूसुफ ने धमकी दी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याद है उसने चोरी की साज़िश रची थी, ऐसा दिखाया जैसे बिन्यामीन ने कुछ चुराया हो, और उसने कहा, "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इस लड़के को कैद कर लूँगा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यह मेरे साथ यहीं रहेगा।"</w:t>
      </w:r>
    </w:p>
    <w:p w14:paraId="1EC889C0" w14:textId="77777777" w:rsidR="006F25BB" w:rsidRPr="00710E5F" w:rsidRDefault="006F25BB">
      <w:pPr>
        <w:rPr>
          <w:sz w:val="26"/>
          <w:szCs w:val="26"/>
        </w:rPr>
      </w:pPr>
    </w:p>
    <w:p w14:paraId="0E593C4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यहूदा आगे बढ़ता है और कहता है, "नहीं, नहीं।" और वह जो करता है वह अद्भुत है, क्योंकि उसका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रवैया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पूरी तरह बदल गया है। यह पिताजी का नया पसंदीदा, बिन्यामीन है, क्योंकि याकूब ने राहेल के दोनों बेटों को पसंद किया था, उसने किया था, और इससे दूसरों में ईर्ष्या पैदा हुई।</w:t>
      </w:r>
    </w:p>
    <w:p w14:paraId="106A4C1C" w14:textId="77777777" w:rsidR="006F25BB" w:rsidRPr="00710E5F" w:rsidRDefault="006F25BB">
      <w:pPr>
        <w:rPr>
          <w:sz w:val="26"/>
          <w:szCs w:val="26"/>
        </w:rPr>
      </w:pPr>
    </w:p>
    <w:p w14:paraId="58F6794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लेकिन यहूदा इस बात से वाकिफ़ हो चुका है, और कह रहा है, नहीं, इससे मेरे पिता की जान चली जाएगी। हम उसके दिमाग़ में यह बात नहीं डाल सकते, आप जानते हैं, वह सोच रहा है, मैं उसे दोबारा इस स्थिति में नहीं डाल सकता। और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वह बिन्यामीन की खातिर अपना भविष्य कुर्बान करने को तैयार है।</w:t>
      </w:r>
    </w:p>
    <w:p w14:paraId="02969D77" w14:textId="77777777" w:rsidR="006F25BB" w:rsidRPr="00710E5F" w:rsidRDefault="006F25BB">
      <w:pPr>
        <w:rPr>
          <w:sz w:val="26"/>
          <w:szCs w:val="26"/>
        </w:rPr>
      </w:pPr>
    </w:p>
    <w:p w14:paraId="6723927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परिवार एकजुट हो जाता है, और यही आदर्श और आदर्श है, और यह इस्राएल के इतिहास में बहुत दुखद है। याकूब के वंशज, जैसे-जैसे आगे बढ़ते हैं, राज्य विभाजित होता है। यह बहुत ही दुखद है।</w:t>
      </w:r>
    </w:p>
    <w:p w14:paraId="5AB65D22" w14:textId="77777777" w:rsidR="006F25BB" w:rsidRPr="00710E5F" w:rsidRDefault="006F25BB">
      <w:pPr>
        <w:rPr>
          <w:sz w:val="26"/>
          <w:szCs w:val="26"/>
        </w:rPr>
      </w:pPr>
    </w:p>
    <w:p w14:paraId="211FCEE6" w14:textId="742AA5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यहूदा और इस्राएल अब एकजुट नहीं हैं, और इसलिए मुझे लगता है कि जब वे इसे पढ़ेंगे तो वे खुशी से झूम उठेंगे। यह उस आदर्श से बहुत दूर है जो हम उत्पत्ति में देखते हैं, क्योंकि उन्होंने प्रभु के कानून को अस्वीकार कर दिया है, और उसके आदेशों का पालन नहीं किया है। मुझे लगता है कि अब हम नूह के आदेश से आगे बढ़ रहे हैं, और हम मूसा के कानून की बात कर रहे हैं, जिसके लिए यहूदा और इस्राएल ज़िम्मेदार हैं।</w:t>
      </w:r>
    </w:p>
    <w:p w14:paraId="5C511675" w14:textId="77777777" w:rsidR="006F25BB" w:rsidRPr="00710E5F" w:rsidRDefault="006F25BB">
      <w:pPr>
        <w:rPr>
          <w:sz w:val="26"/>
          <w:szCs w:val="26"/>
        </w:rPr>
      </w:pPr>
    </w:p>
    <w:p w14:paraId="2DD77C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बेशक, मूसा की व्यवस्था का एक अहम हिस्सा 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हत्या न करना"। लेकिन उन्होंने यहोवा की व्यवस्था को ठुकरा दिया है और उसकी आज्ञाओं का पालन नहीं किया है, क्योंकि वे झूठे देवताओं के बहकावे में आ गए हैं, और एनआईवी इसका अनुवाद "झूठे देवता" करता है, जो शायद सही भी हो, लेकिन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पाठ में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उन्हें सिर्फ़ झूठ कहा गया है। कभी-कभी मूर्तियों को भी झूठ कहा जाता है।</w:t>
      </w:r>
    </w:p>
    <w:p w14:paraId="3ED390E3" w14:textId="77777777" w:rsidR="006F25BB" w:rsidRPr="00710E5F" w:rsidRDefault="006F25BB">
      <w:pPr>
        <w:rPr>
          <w:sz w:val="26"/>
          <w:szCs w:val="26"/>
        </w:rPr>
      </w:pPr>
    </w:p>
    <w:p w14:paraId="556A1AB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वे झूठे हैं। वे झूठे देवता हैं। और शायद यही यहाँ भी विचार हो, लेकिन यह थोड़ा व्याख्यात्मक है, झूठे देवता।</w:t>
      </w:r>
    </w:p>
    <w:p w14:paraId="6290F9C3" w14:textId="77777777" w:rsidR="006F25BB" w:rsidRPr="00710E5F" w:rsidRDefault="006F25BB">
      <w:pPr>
        <w:rPr>
          <w:sz w:val="26"/>
          <w:szCs w:val="26"/>
        </w:rPr>
      </w:pPr>
    </w:p>
    <w:p w14:paraId="6ECA88A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यह झूठी भविष्यवाणियाँ हो सकती हैं, उनके भविष्यवक्ताओं की ओर से झूठ, क्योंकि हम जानते हैं कि ऐसे भविष्यवक्ता थे, जिनका सामना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यिर्मयाह की तरह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बहुत बाद में हुआ था, जो आशा के झूठे संदेश दे रहे थे, जबकि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वास्तव में न्याय का समय आ गया था।</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आ रहा था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हमें यकीन नहीं है। लेकिन मूर्तिपूजा तो सही है।</w:t>
      </w:r>
    </w:p>
    <w:p w14:paraId="6AE94E33" w14:textId="77777777" w:rsidR="006F25BB" w:rsidRPr="00710E5F" w:rsidRDefault="006F25BB">
      <w:pPr>
        <w:rPr>
          <w:sz w:val="26"/>
          <w:szCs w:val="26"/>
        </w:rPr>
      </w:pPr>
    </w:p>
    <w:p w14:paraId="1369EB26" w14:textId="233EB98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यह प्रभु के कानून को अस्वीकार करने का एक प्रमुख तरीका होगा। और इसलिए, प्रभु कहते हैं, मैं यहूदा पर आग भेजूँगा जो यरूशलेम के किलों को भस्म कर देगी। अब मुझे चार अपराध दिखाई नहीं दे रहे हैं।</w:t>
      </w:r>
    </w:p>
    <w:p w14:paraId="616EC494" w14:textId="77777777" w:rsidR="006F25BB" w:rsidRPr="00710E5F" w:rsidRDefault="006F25BB">
      <w:pPr>
        <w:rPr>
          <w:sz w:val="26"/>
          <w:szCs w:val="26"/>
        </w:rPr>
      </w:pPr>
    </w:p>
    <w:p w14:paraId="71784F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उन्होंने कानून को ठुकरा दिया है, आदेशों का पालन नहीं किया है। ये तो बस एक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बात कहने के दो तरीके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हैं। और क्योंकि वे गुमराह हो गए हैं, तो ये मुझे बस यही बताता है कि उन्होंने प्रभु के कानून को कैसे ठुकरा दिया।</w:t>
      </w:r>
    </w:p>
    <w:p w14:paraId="2F8778F8" w14:textId="77777777" w:rsidR="006F25BB" w:rsidRPr="00710E5F" w:rsidRDefault="006F25BB">
      <w:pPr>
        <w:rPr>
          <w:sz w:val="26"/>
          <w:szCs w:val="26"/>
        </w:rPr>
      </w:pPr>
    </w:p>
    <w:p w14:paraId="7B3891E4" w14:textId="6227CA1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मुझे लगता है कि इससे ज़्यादा से ज़्यादा दो ही मिल सकते हैं। तो, अभी तक हमारे पास चार नहीं हैं। और इसलिए शायद इस समय, इज़राइल सोच रहा होगा कि, आह, उसने उनके गले में फंदा डाल दिया है और अब वह उसे और कस देगा।</w:t>
      </w:r>
    </w:p>
    <w:p w14:paraId="4441C2D3" w14:textId="77777777" w:rsidR="006F25BB" w:rsidRPr="00710E5F" w:rsidRDefault="006F25BB">
      <w:pPr>
        <w:rPr>
          <w:sz w:val="26"/>
          <w:szCs w:val="26"/>
        </w:rPr>
      </w:pPr>
    </w:p>
    <w:p w14:paraId="29DC012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हमारे शत्रु पराजित होने वाले हैं। यह एक अद्भुत संदेश है। यह प्रभु के दिन के आगमन की प्रस्तावना है, जो हमारे लिए उद्धार का दिन होगा, जहाँ प्रभु हमारे शत्रुओं को पराजित करेंगे, हमें सुरक्षा प्रदान करेंगे और आगे बढ़ने के लिए आशीर्वाद देंगे।</w:t>
      </w:r>
    </w:p>
    <w:p w14:paraId="78260418" w14:textId="77777777" w:rsidR="006F25BB" w:rsidRPr="00710E5F" w:rsidRDefault="006F25BB">
      <w:pPr>
        <w:rPr>
          <w:sz w:val="26"/>
          <w:szCs w:val="26"/>
        </w:rPr>
      </w:pPr>
    </w:p>
    <w:p w14:paraId="65780A5F" w14:textId="155E505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और ऐसा बिल्कुल नहीं है। इसलिए, मुझे लगता है कि हम इस अगले भाग पर काम शुरू कर सकते हैं। या फिर हम यहीं विराम ले सकते हैं।</w:t>
      </w:r>
    </w:p>
    <w:p w14:paraId="4932CFE1" w14:textId="77777777" w:rsidR="006F25BB" w:rsidRPr="00710E5F" w:rsidRDefault="006F25BB">
      <w:pPr>
        <w:rPr>
          <w:sz w:val="26"/>
          <w:szCs w:val="26"/>
        </w:rPr>
      </w:pPr>
    </w:p>
    <w:p w14:paraId="12DE2EC8" w14:textId="77777777" w:rsidR="00710E5F" w:rsidRPr="00710E5F" w:rsidRDefault="00000000" w:rsidP="00710E5F">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मुझे लगता है कि हमें थोड़ा विराम लेना चाहिए। </w:t>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sidRPr="00710E5F">
        <w:rPr>
          <w:rFonts w:ascii="Calibri" w:eastAsia="Calibri" w:hAnsi="Calibri" w:cs="Calibri"/>
          <w:sz w:val="26"/>
          <w:szCs w:val="26"/>
        </w:rPr>
        <w:t xml:space="preserve">यह डॉ. रॉबर्ट चिशोल्म और आमोस की पुस्तक पर उनकी शिक्षाएँ हैं। आमोस, सिंह दहाड़ चुका है, कौन डरेगा? सत्र 1ए, भविष्यवक्ता अपने श्रोताओं को मोहित करता है। आमोस 1:1-2:16।</w:t>
      </w:r>
    </w:p>
    <w:p w14:paraId="19F98507" w14:textId="70B557A4" w:rsidR="006F25BB" w:rsidRPr="00710E5F" w:rsidRDefault="006F25BB" w:rsidP="00710E5F">
      <w:pPr>
        <w:rPr>
          <w:sz w:val="26"/>
          <w:szCs w:val="26"/>
        </w:rPr>
      </w:pPr>
    </w:p>
    <w:sectPr w:rsidR="006F25BB" w:rsidRPr="00710E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E73C2" w14:textId="77777777" w:rsidR="00BB0823" w:rsidRDefault="00BB0823" w:rsidP="00710E5F">
      <w:r>
        <w:separator/>
      </w:r>
    </w:p>
  </w:endnote>
  <w:endnote w:type="continuationSeparator" w:id="0">
    <w:p w14:paraId="6201F0A9" w14:textId="77777777" w:rsidR="00BB0823" w:rsidRDefault="00BB0823" w:rsidP="0071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6E11B" w14:textId="77777777" w:rsidR="00BB0823" w:rsidRDefault="00BB0823" w:rsidP="00710E5F">
      <w:r>
        <w:separator/>
      </w:r>
    </w:p>
  </w:footnote>
  <w:footnote w:type="continuationSeparator" w:id="0">
    <w:p w14:paraId="79A25209" w14:textId="77777777" w:rsidR="00BB0823" w:rsidRDefault="00BB0823" w:rsidP="0071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606838"/>
      <w:docPartObj>
        <w:docPartGallery w:val="Page Numbers (Top of Page)"/>
        <w:docPartUnique/>
      </w:docPartObj>
    </w:sdtPr>
    <w:sdtEndPr>
      <w:rPr>
        <w:noProof/>
      </w:rPr>
    </w:sdtEndPr>
    <w:sdtContent>
      <w:p w14:paraId="1A6EDDDF" w14:textId="4FDD8234" w:rsidR="00710E5F" w:rsidRDefault="00710E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52452" w14:textId="77777777" w:rsidR="00710E5F" w:rsidRDefault="00710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B6D36"/>
    <w:multiLevelType w:val="hybridMultilevel"/>
    <w:tmpl w:val="3B56E388"/>
    <w:lvl w:ilvl="0" w:tplc="87EA86FE">
      <w:start w:val="1"/>
      <w:numFmt w:val="bullet"/>
      <w:lvlText w:val="●"/>
      <w:lvlJc w:val="left"/>
      <w:pPr>
        <w:ind w:left="720" w:hanging="360"/>
      </w:pPr>
    </w:lvl>
    <w:lvl w:ilvl="1" w:tplc="50EA7EE8">
      <w:start w:val="1"/>
      <w:numFmt w:val="bullet"/>
      <w:lvlText w:val="○"/>
      <w:lvlJc w:val="left"/>
      <w:pPr>
        <w:ind w:left="1440" w:hanging="360"/>
      </w:pPr>
    </w:lvl>
    <w:lvl w:ilvl="2" w:tplc="1AC2D62A">
      <w:start w:val="1"/>
      <w:numFmt w:val="bullet"/>
      <w:lvlText w:val="■"/>
      <w:lvlJc w:val="left"/>
      <w:pPr>
        <w:ind w:left="2160" w:hanging="360"/>
      </w:pPr>
    </w:lvl>
    <w:lvl w:ilvl="3" w:tplc="A35819AA">
      <w:start w:val="1"/>
      <w:numFmt w:val="bullet"/>
      <w:lvlText w:val="●"/>
      <w:lvlJc w:val="left"/>
      <w:pPr>
        <w:ind w:left="2880" w:hanging="360"/>
      </w:pPr>
    </w:lvl>
    <w:lvl w:ilvl="4" w:tplc="09AC5FA0">
      <w:start w:val="1"/>
      <w:numFmt w:val="bullet"/>
      <w:lvlText w:val="○"/>
      <w:lvlJc w:val="left"/>
      <w:pPr>
        <w:ind w:left="3600" w:hanging="360"/>
      </w:pPr>
    </w:lvl>
    <w:lvl w:ilvl="5" w:tplc="D938E6D2">
      <w:start w:val="1"/>
      <w:numFmt w:val="bullet"/>
      <w:lvlText w:val="■"/>
      <w:lvlJc w:val="left"/>
      <w:pPr>
        <w:ind w:left="4320" w:hanging="360"/>
      </w:pPr>
    </w:lvl>
    <w:lvl w:ilvl="6" w:tplc="9F226C3C">
      <w:start w:val="1"/>
      <w:numFmt w:val="bullet"/>
      <w:lvlText w:val="●"/>
      <w:lvlJc w:val="left"/>
      <w:pPr>
        <w:ind w:left="5040" w:hanging="360"/>
      </w:pPr>
    </w:lvl>
    <w:lvl w:ilvl="7" w:tplc="CD304FAC">
      <w:start w:val="1"/>
      <w:numFmt w:val="bullet"/>
      <w:lvlText w:val="●"/>
      <w:lvlJc w:val="left"/>
      <w:pPr>
        <w:ind w:left="5760" w:hanging="360"/>
      </w:pPr>
    </w:lvl>
    <w:lvl w:ilvl="8" w:tplc="DFBEFE8A">
      <w:start w:val="1"/>
      <w:numFmt w:val="bullet"/>
      <w:lvlText w:val="●"/>
      <w:lvlJc w:val="left"/>
      <w:pPr>
        <w:ind w:left="6480" w:hanging="360"/>
      </w:pPr>
    </w:lvl>
  </w:abstractNum>
  <w:num w:numId="1" w16cid:durableId="483593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BB"/>
    <w:rsid w:val="0011373E"/>
    <w:rsid w:val="00282E02"/>
    <w:rsid w:val="00420394"/>
    <w:rsid w:val="004B6A94"/>
    <w:rsid w:val="006F25BB"/>
    <w:rsid w:val="00710E5F"/>
    <w:rsid w:val="00781197"/>
    <w:rsid w:val="008770C6"/>
    <w:rsid w:val="00BB0823"/>
    <w:rsid w:val="00E5353E"/>
    <w:rsid w:val="00F07B04"/>
    <w:rsid w:val="00F36AA0"/>
    <w:rsid w:val="00F37159"/>
    <w:rsid w:val="00F661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72CA5"/>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0E5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10E5F"/>
    <w:rPr>
      <w:rFonts w:cs="Mangal"/>
      <w:szCs w:val="18"/>
    </w:rPr>
  </w:style>
  <w:style w:type="paragraph" w:styleId="Footer">
    <w:name w:val="footer"/>
    <w:basedOn w:val="Normal"/>
    <w:link w:val="FooterChar"/>
    <w:uiPriority w:val="99"/>
    <w:unhideWhenUsed/>
    <w:rsid w:val="00710E5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10E5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7835</Words>
  <Characters>35025</Characters>
  <Application>Microsoft Office Word</Application>
  <DocSecurity>0</DocSecurity>
  <Lines>761</Lines>
  <Paragraphs>191</Paragraphs>
  <ScaleCrop>false</ScaleCrop>
  <HeadingPairs>
    <vt:vector size="2" baseType="variant">
      <vt:variant>
        <vt:lpstr>Title</vt:lpstr>
      </vt:variant>
      <vt:variant>
        <vt:i4>1</vt:i4>
      </vt:variant>
    </vt:vector>
  </HeadingPairs>
  <TitlesOfParts>
    <vt:vector size="1" baseType="lpstr">
      <vt:lpstr>Chisholm Amos Ses01A</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Ses01A</dc:title>
  <dc:creator>TurboScribe.ai</dc:creator>
  <cp:lastModifiedBy>Ted Hildebrandt</cp:lastModifiedBy>
  <cp:revision>8</cp:revision>
  <dcterms:created xsi:type="dcterms:W3CDTF">2025-07-29T23:18:00Z</dcterms:created>
  <dcterms:modified xsi:type="dcterms:W3CDTF">2025-08-04T12:20:00Z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2bc64dd3-b0c8-4b9b-83af-0c3ac3530941</vt:lpwstr>
  </property>
</Properties>
</file>