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64FD" w14:textId="63835431" w:rsidR="006F25BB" w:rsidRDefault="00710E5F" w:rsidP="00710E5F">
      <w:pPr xmlns:w="http://schemas.openxmlformats.org/wordprocessingml/2006/main">
        <w:jc w:val="center"/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罗伯特·奇泽姆博士，《阿摩司书：狮子吼叫，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谁能不惧怕？》第一部分A：先知设下陷阱，引诱听众（阿摩司书 1:1-2:16）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2C0EFB0E" w14:textId="575C81EB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这是罗伯特·奇泽姆博士的《阿摩司书》讲解。阿摩司，雄狮咆哮，谁会惧怕？第一讲（A），先知设下陷阱，引诱听众（阿摩司书 1:1-2:16）。</w:t>
      </w:r>
    </w:p>
    <w:p w14:paraId="55C203F4" w14:textId="77777777" w:rsidR="006F25BB" w:rsidRPr="00710E5F" w:rsidRDefault="006F25BB">
      <w:pPr>
        <w:rPr>
          <w:sz w:val="26"/>
          <w:szCs w:val="26"/>
        </w:rPr>
      </w:pPr>
    </w:p>
    <w:p w14:paraId="0F1E868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欢迎来到我们《阿摩司书》的学习。他的名字在希伯来语中读作“Amos”，但我们打算叫他“Amos”。我们会把它英语化。</w:t>
      </w:r>
    </w:p>
    <w:p w14:paraId="211AB4B1" w14:textId="77777777" w:rsidR="006F25BB" w:rsidRPr="00710E5F" w:rsidRDefault="006F25BB">
      <w:pPr>
        <w:rPr>
          <w:sz w:val="26"/>
          <w:szCs w:val="26"/>
        </w:rPr>
      </w:pPr>
    </w:p>
    <w:p w14:paraId="1892BC2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阿摩司是小先知之一，有时我们称之为十二先知，因为一共有十二位，阿摩司是第三位。圣经里已经有何西阿书、约珥书和阿摩司书了，所以在圣经里应该不难找到。我们将对《阿摩司书》做一个简短的介绍，然后深入探讨，我会逐节逐段地讲解。</w:t>
      </w:r>
    </w:p>
    <w:p w14:paraId="5047D896" w14:textId="77777777" w:rsidR="006F25BB" w:rsidRPr="00710E5F" w:rsidRDefault="006F25BB">
      <w:pPr>
        <w:rPr>
          <w:sz w:val="26"/>
          <w:szCs w:val="26"/>
        </w:rPr>
      </w:pPr>
    </w:p>
    <w:p w14:paraId="6F4CDED6" w14:textId="0D7BD7A9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我们将直接讲解。中途我们会停下来，总结一下我们正在学习的经文中出现的一些重要原则。我们先来读一下本书的引言，第一章第一节。我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读的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是NIV 2011版。</w:t>
      </w:r>
    </w:p>
    <w:p w14:paraId="730DAA9B" w14:textId="77777777" w:rsidR="006F25BB" w:rsidRPr="00710E5F" w:rsidRDefault="006F25BB">
      <w:pPr>
        <w:rPr>
          <w:sz w:val="26"/>
          <w:szCs w:val="26"/>
        </w:rPr>
      </w:pPr>
    </w:p>
    <w:p w14:paraId="6E56E7AE" w14:textId="7698BEB5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是提哥亚牧人阿摩司的预言，他在地震前两年，即犹大王乌西雅和约阿施的儿子耶罗波安统治以色列的时期，看到了关于以色列的异象。我们先在这里停下来，讨论一下标题。阿摩司在犹大王乌西雅和耶罗波安统治时期发了预言，而这耶罗波安是第二任王。</w:t>
      </w:r>
    </w:p>
    <w:p w14:paraId="1702E34B" w14:textId="77777777" w:rsidR="006F25BB" w:rsidRPr="00710E5F" w:rsidRDefault="006F25BB">
      <w:pPr>
        <w:rPr>
          <w:sz w:val="26"/>
          <w:szCs w:val="26"/>
        </w:rPr>
      </w:pPr>
    </w:p>
    <w:p w14:paraId="64D66912" w14:textId="0AE69AC3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你可能还记得，大约公元930年，耶罗波安王成为北国以色列的首任国王，但那只是耶罗波安一世。我们比这晚得多。这位国王名叫耶罗波安，所以历史学家称他为耶罗波安二世，他统治着北国以色列。</w:t>
      </w:r>
    </w:p>
    <w:p w14:paraId="1089B38E" w14:textId="77777777" w:rsidR="006F25BB" w:rsidRPr="00710E5F" w:rsidRDefault="006F25BB">
      <w:pPr>
        <w:rPr>
          <w:sz w:val="26"/>
          <w:szCs w:val="26"/>
        </w:rPr>
      </w:pPr>
    </w:p>
    <w:p w14:paraId="0DBA042A" w14:textId="50CCB8D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你们应该还记得，公元前930年，犹大分裂时，以色列在北，犹大在南。乌西雅与其父亚玛谢长期共同摄政，但从公元前767年到公元前740年，他独立统治犹大。耶罗波安二世也曾一度共同摄政。</w:t>
      </w:r>
    </w:p>
    <w:p w14:paraId="343E6DDD" w14:textId="77777777" w:rsidR="006F25BB" w:rsidRPr="00710E5F" w:rsidRDefault="006F25BB">
      <w:pPr>
        <w:rPr>
          <w:sz w:val="26"/>
          <w:szCs w:val="26"/>
        </w:rPr>
      </w:pPr>
    </w:p>
    <w:p w14:paraId="5A099060" w14:textId="3058F3FD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从 782 年到 753 年，他是以色列的独立统治者。所以，我们正在寻找一个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他们两人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都是独立统治者的窗口，那就是 767 年到 753 年。因此，我们相信阿摩司在那段时期从事他的传道工作。</w:t>
      </w:r>
    </w:p>
    <w:p w14:paraId="3BF48B97" w14:textId="77777777" w:rsidR="006F25BB" w:rsidRPr="00710E5F" w:rsidRDefault="006F25BB">
      <w:pPr>
        <w:rPr>
          <w:sz w:val="26"/>
          <w:szCs w:val="26"/>
        </w:rPr>
      </w:pPr>
    </w:p>
    <w:p w14:paraId="2F9BFC18" w14:textId="218C689A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标题还告诉我们，阿摩司在地震发生两年前就在北国作了预言。那次地震是一次特别著名的地震。夏琐有考古证据，所以我认为我们可以估算那次地震的震级大概是760。</w:t>
      </w:r>
    </w:p>
    <w:p w14:paraId="0E22EF33" w14:textId="77777777" w:rsidR="006F25BB" w:rsidRPr="00710E5F" w:rsidRDefault="006F25BB">
      <w:pPr>
        <w:rPr>
          <w:sz w:val="26"/>
          <w:szCs w:val="26"/>
        </w:rPr>
      </w:pPr>
    </w:p>
    <w:p w14:paraId="6D3F4021" w14:textId="44ABA0E1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阿摩司在此之前的几年就预言了，这是重要的信息，我们稍后会解释。所以，在公元前760年，亚述人还不是当时的主要势力。你会记得，在公元800年代，也就是公元9世纪，亚述人建立了他们的帝国，疆域一直延伸到地中海。他们征服了以色列和犹大，并向亚述统治者进贡。</w:t>
      </w:r>
    </w:p>
    <w:p w14:paraId="2E8C3291" w14:textId="77777777" w:rsidR="006F25BB" w:rsidRPr="00710E5F" w:rsidRDefault="006F25BB">
      <w:pPr>
        <w:rPr>
          <w:sz w:val="26"/>
          <w:szCs w:val="26"/>
        </w:rPr>
      </w:pPr>
    </w:p>
    <w:p w14:paraId="537CB2D3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但亚述在这段时期并不繁荣。事实上，约拿正是在这段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时期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访问尼尼微。这一切都将在公元前745年发生改变。</w:t>
      </w:r>
    </w:p>
    <w:p w14:paraId="71E533CC" w14:textId="77777777" w:rsidR="006F25BB" w:rsidRPr="00710E5F" w:rsidRDefault="006F25BB">
      <w:pPr>
        <w:rPr>
          <w:sz w:val="26"/>
          <w:szCs w:val="26"/>
        </w:rPr>
      </w:pPr>
    </w:p>
    <w:p w14:paraId="01010F93" w14:textId="1BB860B3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亚述第三任国王提格拉特毗列色将在西方重建亚述的统治，直至地中海。亚述人将成为其中的一个重要因素，阿摩司在他的预言中确实预言了这一点。他预言说，灾祸将至，审判将至，因为犹大和以色列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在这段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时期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实际上繁荣昌盛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。他们的境况相对良好。</w:t>
      </w:r>
    </w:p>
    <w:p w14:paraId="20BF34A0" w14:textId="77777777" w:rsidR="006F25BB" w:rsidRPr="00710E5F" w:rsidRDefault="006F25BB">
      <w:pPr>
        <w:rPr>
          <w:sz w:val="26"/>
          <w:szCs w:val="26"/>
        </w:rPr>
      </w:pPr>
    </w:p>
    <w:p w14:paraId="625296C5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这就是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我们讨论的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时间段，但我们也需要讨论的是，这个标题在很多方面都具有特殊的意义。它不仅仅是关于先知何时服侍的信息。它告诉我们，阿摩司并非以先知为职业。</w:t>
      </w:r>
      <w:proofErr xmlns:w="http://schemas.openxmlformats.org/wordprocessingml/2006/main" w:type="gramEnd"/>
    </w:p>
    <w:p w14:paraId="156EF533" w14:textId="77777777" w:rsidR="006F25BB" w:rsidRPr="00710E5F" w:rsidRDefault="006F25BB">
      <w:pPr>
        <w:rPr>
          <w:sz w:val="26"/>
          <w:szCs w:val="26"/>
        </w:rPr>
      </w:pPr>
    </w:p>
    <w:p w14:paraId="5CC1576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他是一位牧民，我们将在第七章发现他也是一位葡萄园的园丁。有时，这些牧民也会做其他农活，所以他是一位牧民，而不是一位职业先知。事实上，第七章会说，他既不是先知，也不是先知的儿子。</w:t>
      </w:r>
    </w:p>
    <w:p w14:paraId="0043EFC1" w14:textId="77777777" w:rsidR="006F25BB" w:rsidRPr="00710E5F" w:rsidRDefault="006F25BB">
      <w:pPr>
        <w:rPr>
          <w:sz w:val="26"/>
          <w:szCs w:val="26"/>
        </w:rPr>
      </w:pPr>
    </w:p>
    <w:p w14:paraId="49517BF4" w14:textId="27B77769" w:rsidR="006F25BB" w:rsidRPr="00710E5F" w:rsidRDefault="00E5353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他有点像个平信徒，主呼召了他，他也来自提哥亚。提哥亚位于耶路撒冷南部，距离伯利恒南边只有几英里，所以他来自犹大，他跨越边境，来到北国，传道并预言北国将要遭受的审判。这不会是一篇受欢迎的信息。</w:t>
      </w:r>
    </w:p>
    <w:p w14:paraId="560D2C5D" w14:textId="77777777" w:rsidR="006F25BB" w:rsidRPr="00710E5F" w:rsidRDefault="006F25BB">
      <w:pPr>
        <w:rPr>
          <w:sz w:val="26"/>
          <w:szCs w:val="26"/>
        </w:rPr>
      </w:pPr>
    </w:p>
    <w:p w14:paraId="78A6311B" w14:textId="4A135E5E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王位继承人会对他感到不满，在第七章，我们将读到他与伯特利祭司的遭遇，祭司几乎说：“你得滚蛋，</w:t>
      </w:r>
      <w:proofErr xmlns:w="http://schemas.openxmlformats.org/wordprocessingml/2006/main" w:type="gramStart"/>
      <w:r xmlns:w="http://schemas.openxmlformats.org/wordprocessingml/2006/main" w:rsidR="00E5353E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得离开。” 所以，我认为经文告诉我们，他是个牧羊人，来自提哥亚，是在强调这个人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一定是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被主呼召来的，因为哪个头脑正常的人会自己做这样的事呢？所以，这在某种程度上证明了他的权威和他作为先知的呼召。</w:t>
      </w:r>
      <w:r xmlns:w="http://schemas.openxmlformats.org/wordprocessingml/2006/main" w:rsidR="00F371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1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371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159" w:rsidRPr="00710E5F">
        <w:rPr>
          <w:rFonts w:ascii="Calibri" w:eastAsia="Calibri" w:hAnsi="Calibri" w:cs="Calibri"/>
          <w:sz w:val="26"/>
          <w:szCs w:val="26"/>
        </w:rPr>
        <w:t xml:space="preserve">地震之所以重要，是因为在当时的近东文化中，地震不会被视为简单的自然现象。绝对不会，因为他们相信神灵在世上是亲力亲为的，发生的事情都来自神界。神界和人界是相互联系的，所以他们不会将其视为简单的自然现象；这将是审判的预兆。</w:t>
      </w:r>
    </w:p>
    <w:p w14:paraId="1AB6C109" w14:textId="77777777" w:rsidR="006F25BB" w:rsidRPr="00710E5F" w:rsidRDefault="006F25BB">
      <w:pPr>
        <w:rPr>
          <w:sz w:val="26"/>
          <w:szCs w:val="26"/>
        </w:rPr>
      </w:pPr>
    </w:p>
    <w:p w14:paraId="70184338" w14:textId="467BA009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读阿摩司书的时候，尤其是在第8章和第9章，我们会看到，阿摩司说耶和华要来震动全地。在旧约中，当耶和华以我们所说的“神显”降临，当耶和华以神圣的形象出现，当他来审判、争战时，通常都会有一个惊天动地的主题。所以，阿摩司说耶和华要来震动全地。</w:t>
      </w:r>
    </w:p>
    <w:p w14:paraId="6DD7AA16" w14:textId="77777777" w:rsidR="006F25BB" w:rsidRPr="00710E5F" w:rsidRDefault="006F25BB">
      <w:pPr>
        <w:rPr>
          <w:sz w:val="26"/>
          <w:szCs w:val="26"/>
        </w:rPr>
      </w:pPr>
    </w:p>
    <w:p w14:paraId="05A4F9D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你刚才听阿摩司讲道，他说主要震动大地。两年后，也许他已经回家了，主真的震动了大地。发生了一场大地震，震得很大，以至于他们至今仍称之为“地震”。这证实了阿摩司的信息。</w:t>
      </w:r>
    </w:p>
    <w:p w14:paraId="25108917" w14:textId="77777777" w:rsidR="006F25BB" w:rsidRPr="00710E5F" w:rsidRDefault="006F25BB">
      <w:pPr>
        <w:rPr>
          <w:sz w:val="26"/>
          <w:szCs w:val="26"/>
        </w:rPr>
      </w:pPr>
    </w:p>
    <w:p w14:paraId="0667F9BF" w14:textId="25AE6FE2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他宣告耶和华必成就此事，耶和华也确实成就了。所以，当地震来临时，这似乎是一个信号，表明耶和华正在行动，他已准备好审判世人。这一点在第2节得到了强调。所以，我们来读第2节。他说：“</w:t>
      </w:r>
      <w:proofErr xmlns:w="http://schemas.openxmlformats.org/wordprocessingml/2006/main" w:type="gramStart"/>
      <w:r xmlns:w="http://schemas.openxmlformats.org/wordprocessingml/2006/main" w:rsidR="008770C6">
        <w:rPr>
          <w:rFonts w:ascii="Calibri" w:eastAsia="Calibri" w:hAnsi="Calibri" w:cs="Calibri"/>
          <w:sz w:val="26"/>
          <w:szCs w:val="26"/>
        </w:rPr>
        <w:t xml:space="preserve">耶和华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从锡安吼叫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 ”</w:t>
      </w:r>
      <w:proofErr xmlns:w="http://schemas.openxmlformats.org/wordprocessingml/2006/main" w:type="gramEnd"/>
    </w:p>
    <w:p w14:paraId="5DE4C550" w14:textId="77777777" w:rsidR="006F25BB" w:rsidRPr="00710E5F" w:rsidRDefault="006F25BB">
      <w:pPr>
        <w:rPr>
          <w:sz w:val="26"/>
          <w:szCs w:val="26"/>
        </w:rPr>
      </w:pPr>
    </w:p>
    <w:p w14:paraId="2C727F5B" w14:textId="754368E8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这是一个经常用来形容狮子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的动词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。事实上，在第三章里，阿摩司将主比作吼叫的狮子。所以，主从锡安吼叫。</w:t>
      </w:r>
    </w:p>
    <w:p w14:paraId="3F8C921C" w14:textId="77777777" w:rsidR="006F25BB" w:rsidRPr="00710E5F" w:rsidRDefault="006F25BB">
      <w:pPr>
        <w:rPr>
          <w:sz w:val="26"/>
          <w:szCs w:val="26"/>
        </w:rPr>
      </w:pPr>
    </w:p>
    <w:p w14:paraId="0ECE240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锡安。这是另一个名字。是耶路撒冷的诗意名称。</w:t>
      </w:r>
    </w:p>
    <w:p w14:paraId="1548CA95" w14:textId="77777777" w:rsidR="006F25BB" w:rsidRPr="00710E5F" w:rsidRDefault="006F25BB">
      <w:pPr>
        <w:rPr>
          <w:sz w:val="26"/>
          <w:szCs w:val="26"/>
        </w:rPr>
      </w:pPr>
    </w:p>
    <w:p w14:paraId="249065C9" w14:textId="08DB5228" w:rsidR="006F25BB" w:rsidRPr="00710E5F" w:rsidRDefault="008770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所以，阿摩司清楚地表明，耶和华在耶路撒冷，而不是在北国，不在他们其中一座圣殿里。耶和华从锡安怒吼，从耶路撒冷发出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雷声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。他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实际上是用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耶路撒冷与锡安并列。</w:t>
      </w:r>
    </w:p>
    <w:p w14:paraId="529D9793" w14:textId="77777777" w:rsidR="006F25BB" w:rsidRPr="00710E5F" w:rsidRDefault="006F25BB">
      <w:pPr>
        <w:rPr>
          <w:sz w:val="26"/>
          <w:szCs w:val="26"/>
        </w:rPr>
      </w:pPr>
    </w:p>
    <w:p w14:paraId="02CCCE27" w14:textId="3B05E46B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主发出声音，字面意思是雷鸣般的声音。所以，他在咆哮，他在雷鸣，他像战士一样降临，作战，带来审判。请注意结果。</w:t>
      </w:r>
    </w:p>
    <w:p w14:paraId="060D694A" w14:textId="77777777" w:rsidR="006F25BB" w:rsidRPr="00710E5F" w:rsidRDefault="006F25BB">
      <w:pPr>
        <w:rPr>
          <w:sz w:val="26"/>
          <w:szCs w:val="26"/>
        </w:rPr>
      </w:pPr>
    </w:p>
    <w:p w14:paraId="4B8CFB6D" w14:textId="0AF8F118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牧羊人的草场枯萎了，迦密山顶也枯萎了。所以，当主像战士一样降临时，牧场，像迦密山这样树木繁茂的地区，都将枯萎。一场旱灾即将来临。</w:t>
      </w:r>
    </w:p>
    <w:p w14:paraId="7A965043" w14:textId="77777777" w:rsidR="006F25BB" w:rsidRPr="00710E5F" w:rsidRDefault="006F25BB">
      <w:pPr>
        <w:rPr>
          <w:sz w:val="26"/>
          <w:szCs w:val="26"/>
        </w:rPr>
      </w:pPr>
    </w:p>
    <w:p w14:paraId="73921CCA" w14:textId="05279241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这种意象很重要，因为当我们阅读先知书时，我们需要意识到他们非常了解摩西在律法中所说的内容。如今许多人将先知视为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随波逐流的革新者，他们违背律法。他们会将律法置于先知之后。</w:t>
      </w:r>
    </w:p>
    <w:p w14:paraId="4767545D" w14:textId="77777777" w:rsidR="006F25BB" w:rsidRPr="00710E5F" w:rsidRDefault="006F25BB">
      <w:pPr>
        <w:rPr>
          <w:sz w:val="26"/>
          <w:szCs w:val="26"/>
        </w:rPr>
      </w:pPr>
    </w:p>
    <w:p w14:paraId="621C4BAD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嗯，错了。你在大学里经常会听到这种说法，但事实并非如此。先知是来自立约之主的使者，他们非常熟悉摩西的话语。</w:t>
      </w:r>
    </w:p>
    <w:p w14:paraId="72900828" w14:textId="77777777" w:rsidR="006F25BB" w:rsidRPr="00710E5F" w:rsidRDefault="006F25BB">
      <w:pPr>
        <w:rPr>
          <w:sz w:val="26"/>
          <w:szCs w:val="26"/>
        </w:rPr>
      </w:pPr>
    </w:p>
    <w:p w14:paraId="1A95DE5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事实上，先知在审判的宣告中，会指控百姓违反律法。有些学者将先知的审判宣告与申命记和律法联系起来，你可以看到其中的关联。此外，当先知宣告对百姓的各种审判，例如旱灾、饥荒、丧子，以及最终的流放时，他们引用了我们所说的圣约咒诅，即利未记26章和申命记28章中预示的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审判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27F9A88" w14:textId="77777777" w:rsidR="006F25BB" w:rsidRPr="00710E5F" w:rsidRDefault="006F25BB">
      <w:pPr>
        <w:rPr>
          <w:sz w:val="26"/>
          <w:szCs w:val="26"/>
        </w:rPr>
      </w:pPr>
    </w:p>
    <w:p w14:paraId="74580E99" w14:textId="335F265E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如果你翻到申命记28章23和24节，我们现在就不讲了，但你可以翻到申命记28、23和24章，你会发现干旱是一个信号，表明你正处于咒诅之下，上帝的审判即将临到你。所以，我们在阿摩司书中看到的是，阿摩司宣告百姓违背了上帝的律法，他们将要经历摩西所警告的圣约咒诅。所以，这几节经文非常非常重要。</w:t>
      </w:r>
    </w:p>
    <w:p w14:paraId="7134F074" w14:textId="77777777" w:rsidR="006F25BB" w:rsidRPr="00710E5F" w:rsidRDefault="006F25BB">
      <w:pPr>
        <w:rPr>
          <w:sz w:val="26"/>
          <w:szCs w:val="26"/>
        </w:rPr>
      </w:pPr>
    </w:p>
    <w:p w14:paraId="16F98010" w14:textId="3220C691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在我的阿摩司书大纲中，我将我们即将开始的下一部分称为先知如何引诱他的读者，这部分内容实际上从1章3节开始。在标题和开篇的陈述之后，有狮子从耶路撒冷咆哮，有雷声从锡安轰鸣，整个世界都将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因此而枯萎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。现在，他将对特定的国家进行具体的审判。因此，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概述了下一部分，即彻头彻尾的外邦人将化为灰烬，即1章3节至10节。</w:t>
      </w:r>
    </w:p>
    <w:p w14:paraId="7CB2AB45" w14:textId="77777777" w:rsidR="006F25BB" w:rsidRPr="00710E5F" w:rsidRDefault="006F25BB">
      <w:pPr>
        <w:rPr>
          <w:sz w:val="26"/>
          <w:szCs w:val="26"/>
        </w:rPr>
      </w:pPr>
    </w:p>
    <w:p w14:paraId="6D615E84" w14:textId="57E4584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先解释一下这里所说的“彻头彻尾的外国人”是什么意思，比如远房亲戚化为乌有，从1章11节到2章3节。然后，一位弟兄化为乌有，从2章4节到5节。最后，从2章6节到16节，我们把注意力集中在主要目标上。所以，我们先来看一下这片森林，大致了解一下这里发生的事情，然后再详细探讨每个审判预言，因为它们都非常引人入胜。所以，让我们仔细思考一下。</w:t>
      </w:r>
    </w:p>
    <w:p w14:paraId="4B73CFE2" w14:textId="77777777" w:rsidR="006F25BB" w:rsidRPr="00710E5F" w:rsidRDefault="006F25BB">
      <w:pPr>
        <w:rPr>
          <w:sz w:val="26"/>
          <w:szCs w:val="26"/>
        </w:rPr>
      </w:pPr>
    </w:p>
    <w:p w14:paraId="34FAFA8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我们需要了解一些背景。我们在阿摩司书第五章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发现了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这一点，但当你开始阅读这本书时，了解这一点很重要。北方王国的人民，以色列，记住，这是阿摩司书的主要目标群体。</w:t>
      </w:r>
    </w:p>
    <w:p w14:paraId="1B69D653" w14:textId="77777777" w:rsidR="006F25BB" w:rsidRPr="00710E5F" w:rsidRDefault="006F25BB">
      <w:pPr>
        <w:rPr>
          <w:sz w:val="26"/>
          <w:szCs w:val="26"/>
        </w:rPr>
      </w:pPr>
    </w:p>
    <w:p w14:paraId="464FFA5B" w14:textId="10EBF269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他从犹大一路南下到北国，在那里他将会与当地政府和国王发生冲突。但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北国的人民</w:t>
      </w:r>
      <w:r xmlns:w="http://schemas.openxmlformats.org/wordprocessingml/2006/main" w:rsidR="008770C6">
        <w:rPr>
          <w:rFonts w:ascii="Calibri" w:eastAsia="Calibri" w:hAnsi="Calibri" w:cs="Calibri"/>
          <w:sz w:val="26"/>
          <w:szCs w:val="26"/>
        </w:rPr>
        <w:t xml:space="preserve">在国王的统治下经历了一段繁荣时期，约拿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实际上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在列王纪下预言了这一点。你不知道在旧约的其他地方也提到过约拿。</w:t>
      </w:r>
    </w:p>
    <w:p w14:paraId="0544447D" w14:textId="77777777" w:rsidR="006F25BB" w:rsidRPr="00710E5F" w:rsidRDefault="006F25BB">
      <w:pPr>
        <w:rPr>
          <w:sz w:val="26"/>
          <w:szCs w:val="26"/>
        </w:rPr>
      </w:pPr>
    </w:p>
    <w:p w14:paraId="27041134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列王纪下第十四章记载了他，耶罗波安二世也记载了他。以色列经历了一段繁荣时期。他们期待着所谓的“主日”的到来。什么是“主日”？我们通常认为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主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日就是敬拜的星期日。</w:t>
      </w:r>
    </w:p>
    <w:p w14:paraId="6214CEA8" w14:textId="77777777" w:rsidR="006F25BB" w:rsidRPr="00710E5F" w:rsidRDefault="006F25BB">
      <w:pPr>
        <w:rPr>
          <w:sz w:val="26"/>
          <w:szCs w:val="26"/>
        </w:rPr>
      </w:pPr>
    </w:p>
    <w:p w14:paraId="5348E9E8" w14:textId="2EEB1EC4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旧约里可不是这么写的。“主的日子”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其实是一个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习语。我记得一位名叫道格拉斯·斯图尔特的学者在他50年前的一项研究中很好地证实了这一点。</w:t>
      </w:r>
    </w:p>
    <w:p w14:paraId="2F42522F" w14:textId="77777777" w:rsidR="006F25BB" w:rsidRPr="00710E5F" w:rsidRDefault="006F25BB">
      <w:pPr>
        <w:rPr>
          <w:sz w:val="26"/>
          <w:szCs w:val="26"/>
        </w:rPr>
      </w:pPr>
    </w:p>
    <w:p w14:paraId="1E5793F1" w14:textId="119E8063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它根植于古代近东，在那里，一位强大的武士国王总有他的辉煌时刻。他会谈论他的辉煌时刻，他的辉煌时刻就是他以战士的身份降临，迅速果断地击败敌人，甚至可能在一天之内就完成，这在当时的背景下是可以做到的，就像他们作战的方式一样。你相遇，你战斗，一切可能在一天之内就结束。</w:t>
      </w:r>
    </w:p>
    <w:p w14:paraId="20D3473D" w14:textId="77777777" w:rsidR="006F25BB" w:rsidRPr="00710E5F" w:rsidRDefault="006F25BB">
      <w:pPr>
        <w:rPr>
          <w:sz w:val="26"/>
          <w:szCs w:val="26"/>
        </w:rPr>
      </w:pPr>
    </w:p>
    <w:p w14:paraId="6460BBF6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但他在一天之内就结束了整个战役。旧约圣经借用了这个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比喻，并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谈到了主的日子。所以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如果你研究它在旧约圣经中的用法，就会发现“主的日子”可以是任何时间，有时它指的是已经发生的历史事件。</w:t>
      </w:r>
    </w:p>
    <w:p w14:paraId="6E17AD2C" w14:textId="77777777" w:rsidR="006F25BB" w:rsidRPr="00710E5F" w:rsidRDefault="006F25BB">
      <w:pPr>
        <w:rPr>
          <w:sz w:val="26"/>
          <w:szCs w:val="26"/>
        </w:rPr>
      </w:pPr>
    </w:p>
    <w:p w14:paraId="1D5B64E7" w14:textId="30507026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有时，我们称之为末世论。它有点朝着末世论的方向发展。它谈论的是主日的最终结局，我们在新约中读到它时，往往会想到这一点。</w:t>
      </w:r>
    </w:p>
    <w:p w14:paraId="563AA565" w14:textId="77777777" w:rsidR="006F25BB" w:rsidRPr="00710E5F" w:rsidRDefault="006F25BB">
      <w:pPr>
        <w:rPr>
          <w:sz w:val="26"/>
          <w:szCs w:val="26"/>
        </w:rPr>
      </w:pPr>
    </w:p>
    <w:p w14:paraId="22E7E55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这是主日的巅峰，历史上主日的记载往往预示着主日的巅峰。但他们期待着主日的到来。对他们来说，这意味着主将为我们介入，祂将迂回地击败我们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敌人。</w:t>
      </w:r>
    </w:p>
    <w:p w14:paraId="3556FA2D" w14:textId="77777777" w:rsidR="006F25BB" w:rsidRPr="00710E5F" w:rsidRDefault="006F25BB">
      <w:pPr>
        <w:rPr>
          <w:sz w:val="26"/>
          <w:szCs w:val="26"/>
        </w:rPr>
      </w:pPr>
    </w:p>
    <w:p w14:paraId="64C85E9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面临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敌人，但主必赐给我们战场上的胜利。祂必赐给我们安全。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主的日子即将来临，那将是光明的日子。</w:t>
      </w:r>
    </w:p>
    <w:p w14:paraId="75E0F927" w14:textId="77777777" w:rsidR="006F25BB" w:rsidRPr="00710E5F" w:rsidRDefault="006F25BB">
      <w:pPr>
        <w:rPr>
          <w:sz w:val="26"/>
          <w:szCs w:val="26"/>
        </w:rPr>
      </w:pPr>
    </w:p>
    <w:p w14:paraId="52C33F82" w14:textId="54A919C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那将是救赎和新生的一天。这正是他们所期待的，这一点在第五章中显而易见。我们到第五章再详细讨论。他们期待着主击败周围列国的荣耀之日，所以阿摩司一开始就仿佛是在向北方王国传达信息。</w:t>
      </w:r>
    </w:p>
    <w:p w14:paraId="27683F43" w14:textId="77777777" w:rsidR="006F25BB" w:rsidRPr="00710E5F" w:rsidRDefault="006F25BB">
      <w:pPr>
        <w:rPr>
          <w:sz w:val="26"/>
          <w:szCs w:val="26"/>
        </w:rPr>
      </w:pPr>
    </w:p>
    <w:p w14:paraId="654FA96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想想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看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。他抵达北方王国，假设这是他传递的第一个信息。他们一定会欢呼雀跃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3C23D4BA" w14:textId="77777777" w:rsidR="006F25BB" w:rsidRPr="00710E5F" w:rsidRDefault="006F25BB">
      <w:pPr>
        <w:rPr>
          <w:sz w:val="26"/>
          <w:szCs w:val="26"/>
        </w:rPr>
      </w:pPr>
    </w:p>
    <w:p w14:paraId="45A4AF66" w14:textId="3CEF6D58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将会欢呼雀跃，因为他首先要审判的是彻头彻尾的外邦人。他谈到即将降临到亚兰人身上的审判，也就是我们今天所说的叙利亚，位于北国的东北部。如果你回想一下列王纪上的历史，就会发现亚兰人和以色列人之间经常发生战争，而且他们大多时候是敌人。</w:t>
      </w:r>
    </w:p>
    <w:p w14:paraId="59E9AF00" w14:textId="77777777" w:rsidR="006F25BB" w:rsidRPr="00710E5F" w:rsidRDefault="006F25BB">
      <w:pPr>
        <w:rPr>
          <w:sz w:val="26"/>
          <w:szCs w:val="26"/>
        </w:rPr>
      </w:pPr>
    </w:p>
    <w:p w14:paraId="74EB6FC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所以亚兰人将被击败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并受到上帝的审判。然后是非利士人。没有人喜欢非利士人，他们就位于北国边境的西南角。</w:t>
      </w:r>
    </w:p>
    <w:p w14:paraId="072B60BD" w14:textId="77777777" w:rsidR="006F25BB" w:rsidRPr="00710E5F" w:rsidRDefault="006F25BB">
      <w:pPr>
        <w:rPr>
          <w:sz w:val="26"/>
          <w:szCs w:val="26"/>
        </w:rPr>
      </w:pPr>
    </w:p>
    <w:p w14:paraId="262ADE7F" w14:textId="1CE6186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他们即将受到审判，他提到他们五座主要城市中的四座将受到上帝的审判。那么，北国西北边境的腓尼基人呢？他们也将受到审判。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他们完全是外邦人。</w:t>
      </w:r>
    </w:p>
    <w:p w14:paraId="55A66B94" w14:textId="77777777" w:rsidR="006F25BB" w:rsidRPr="00710E5F" w:rsidRDefault="006F25BB">
      <w:pPr>
        <w:rPr>
          <w:sz w:val="26"/>
          <w:szCs w:val="26"/>
        </w:rPr>
      </w:pPr>
    </w:p>
    <w:p w14:paraId="6C79E48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从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这里开始。耶和华将要审判这些国家，他也解释了原因。我们一会儿会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详细讲解这里的每一条预言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B401D9B" w14:textId="77777777" w:rsidR="006F25BB" w:rsidRPr="00710E5F" w:rsidRDefault="006F25BB">
      <w:pPr>
        <w:rPr>
          <w:sz w:val="26"/>
          <w:szCs w:val="26"/>
        </w:rPr>
      </w:pPr>
    </w:p>
    <w:p w14:paraId="05BC76CA" w14:textId="764CBA24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然后他转向我所说的远亲。他越过约旦河，来到死海的另一边，谈到了以东人。此时，以东人实际上已经成为犹大和以色列的宿敌。</w:t>
      </w:r>
    </w:p>
    <w:p w14:paraId="2A25CEB1" w14:textId="77777777" w:rsidR="006F25BB" w:rsidRPr="00710E5F" w:rsidRDefault="006F25BB">
      <w:pPr>
        <w:rPr>
          <w:sz w:val="26"/>
          <w:szCs w:val="26"/>
        </w:rPr>
      </w:pPr>
    </w:p>
    <w:p w14:paraId="077735B2" w14:textId="50FE9B6F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这并不意味着他们有时没有结盟，但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以东人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确实是他们的敌人。记住，以东人位于以色列的南边，死海的东南方向，离以色列很远，但离犹大却很近：亚扪人和摩押人也离他们</w:t>
      </w:r>
      <w:proofErr xmlns:w="http://schemas.openxmlformats.org/wordprocessingml/2006/main" w:type="gramStart"/>
      <w:r xmlns:w="http://schemas.openxmlformats.org/wordprocessingml/2006/main" w:rsidR="008770C6">
        <w:rPr>
          <w:rFonts w:ascii="Calibri" w:eastAsia="Calibri" w:hAnsi="Calibri" w:cs="Calibri"/>
          <w:sz w:val="26"/>
          <w:szCs w:val="26"/>
        </w:rPr>
        <w:t xml:space="preserve">很近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3539588" w14:textId="77777777" w:rsidR="006F25BB" w:rsidRPr="00710E5F" w:rsidRDefault="006F25BB">
      <w:pPr>
        <w:rPr>
          <w:sz w:val="26"/>
          <w:szCs w:val="26"/>
        </w:rPr>
      </w:pPr>
    </w:p>
    <w:p w14:paraId="389C27CC" w14:textId="43E5B013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亚扪人住在约旦河对岸，摩押人也一样。事实上，他们住在死海以东。所以，记住以东人是谁吧。</w:t>
      </w:r>
    </w:p>
    <w:p w14:paraId="59AF8916" w14:textId="77777777" w:rsidR="006F25BB" w:rsidRPr="00710E5F" w:rsidRDefault="006F25BB">
      <w:pPr>
        <w:rPr>
          <w:sz w:val="26"/>
          <w:szCs w:val="26"/>
        </w:rPr>
      </w:pPr>
    </w:p>
    <w:p w14:paraId="3E2B08E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他们是以东，也就是以扫的后代。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以扫是他们的祖先。有趣的是，雅各和以扫在生前和好后相处得很好。但随着时间的推移，以东成了上帝子民的敌人。</w:t>
      </w:r>
    </w:p>
    <w:p w14:paraId="14006B32" w14:textId="77777777" w:rsidR="006F25BB" w:rsidRPr="00710E5F" w:rsidRDefault="006F25BB">
      <w:pPr>
        <w:rPr>
          <w:sz w:val="26"/>
          <w:szCs w:val="26"/>
        </w:rPr>
      </w:pPr>
    </w:p>
    <w:p w14:paraId="6F1D0D44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审判即将降临以东人，这是意料之中的事。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还有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亚扪人和摩押人，他们是谁？罗得的后代。还记得罗得逃离所多玛的时候，他的女儿们担心他的后代会传宗接代，所以他喝醉了，在醉醺醺的状态下，她们与自己的父亲通奸，瞧，这就是亚扪人和摩押人的故事。</w:t>
      </w:r>
    </w:p>
    <w:p w14:paraId="4892DB12" w14:textId="77777777" w:rsidR="006F25BB" w:rsidRPr="00710E5F" w:rsidRDefault="006F25BB">
      <w:pPr>
        <w:rPr>
          <w:sz w:val="26"/>
          <w:szCs w:val="26"/>
        </w:rPr>
      </w:pPr>
    </w:p>
    <w:p w14:paraId="44EB14A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他们出身于乱伦关系。尽管如此，他们仍然是远亲，耶和华对所有这些民族都表示尊重。他告诉摩西，当这些民族进入那片土地时，不要征服他们。</w:t>
      </w:r>
    </w:p>
    <w:p w14:paraId="0983758E" w14:textId="77777777" w:rsidR="006F25BB" w:rsidRPr="00710E5F" w:rsidRDefault="006F25BB">
      <w:pPr>
        <w:rPr>
          <w:sz w:val="26"/>
          <w:szCs w:val="26"/>
        </w:rPr>
      </w:pPr>
    </w:p>
    <w:p w14:paraId="13416EE1" w14:textId="1501CCD1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但他们会参与这次审判。所以，如果我听到这些，我就能明白发生了什么。好的，我们从离我们很近的外国人开始。</w:t>
      </w:r>
    </w:p>
    <w:p w14:paraId="50475A3F" w14:textId="77777777" w:rsidR="006F25BB" w:rsidRPr="00710E5F" w:rsidRDefault="006F25BB">
      <w:pPr>
        <w:rPr>
          <w:sz w:val="26"/>
          <w:szCs w:val="26"/>
        </w:rPr>
      </w:pPr>
    </w:p>
    <w:p w14:paraId="5C5DF8A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这场审判将涵盖以东人、亚扪人和摩押人，他们大多位于我们的东面和南面。然后，名单上排名第七的是位于南方的犹大。你可能会想，以色列和犹大不是相处得很好吗？其实不然。</w:t>
      </w:r>
    </w:p>
    <w:p w14:paraId="1C1A043A" w14:textId="77777777" w:rsidR="006F25BB" w:rsidRPr="00710E5F" w:rsidRDefault="006F25BB">
      <w:pPr>
        <w:rPr>
          <w:sz w:val="26"/>
          <w:szCs w:val="26"/>
        </w:rPr>
      </w:pPr>
    </w:p>
    <w:p w14:paraId="2D20F6D2" w14:textId="7BB8B4F9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两方之间关系紧张，有时甚至战争，所以北方人不喜欢南方人，也就是来自犹大的人。阿摩司这个人就是来自犹大，但犹大即将受到审判。犹大在名单中排在第七位，这意义重大，因为在圣经中经常出现。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顺便说一下，它在整个古代近东世界都存在，这是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一种你在整个文化中，更广泛的文化中都能看到的习语。数字七表示完整，有时也表示完美，所以如果你正在构建一系列针对国家的审判神谕，当你看到数字七时，你会想，这就是最终的审判。</w:t>
      </w:r>
    </w:p>
    <w:p w14:paraId="64A99048" w14:textId="77777777" w:rsidR="006F25BB" w:rsidRPr="00710E5F" w:rsidRDefault="006F25BB">
      <w:pPr>
        <w:rPr>
          <w:sz w:val="26"/>
          <w:szCs w:val="26"/>
        </w:rPr>
      </w:pPr>
    </w:p>
    <w:p w14:paraId="58110A9F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就是这样。上帝要审判这些国家，他越来越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接近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犹大，他要审判他们。他们将是最后的。</w:t>
      </w:r>
    </w:p>
    <w:p w14:paraId="20D16841" w14:textId="77777777" w:rsidR="006F25BB" w:rsidRPr="00710E5F" w:rsidRDefault="006F25BB">
      <w:pPr>
        <w:rPr>
          <w:sz w:val="26"/>
          <w:szCs w:val="26"/>
        </w:rPr>
      </w:pPr>
    </w:p>
    <w:p w14:paraId="1C994E1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但接下来，我们却大吃一惊，因为还有第八个神谕。第八个神谕。有时，在某个文化里，他们会用这个公式：七，耶，八。</w:t>
      </w:r>
    </w:p>
    <w:p w14:paraId="4054D4D1" w14:textId="77777777" w:rsidR="006F25BB" w:rsidRPr="00710E5F" w:rsidRDefault="006F25BB">
      <w:pPr>
        <w:rPr>
          <w:sz w:val="26"/>
          <w:szCs w:val="26"/>
        </w:rPr>
      </w:pPr>
    </w:p>
    <w:p w14:paraId="11752C5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这就像X，X加一。七，不，是八。所以，瞧瞧，以色列，北方王国，将成为审判的目标。</w:t>
      </w:r>
    </w:p>
    <w:p w14:paraId="573209D3" w14:textId="77777777" w:rsidR="006F25BB" w:rsidRPr="00710E5F" w:rsidRDefault="006F25BB">
      <w:pPr>
        <w:rPr>
          <w:sz w:val="26"/>
          <w:szCs w:val="26"/>
        </w:rPr>
      </w:pPr>
    </w:p>
    <w:p w14:paraId="35AFBACB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是的，上帝会惩罚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这些国家。他们犯了罪，他们要为此付出代价，但他要将审判降临到以色列，也就是北方王国身上。然后阿摩司在第五章说，耶和华的日子即将到来，但那不会是光明的日子。</w:t>
      </w:r>
    </w:p>
    <w:p w14:paraId="319DE11A" w14:textId="77777777" w:rsidR="006F25BB" w:rsidRPr="00710E5F" w:rsidRDefault="006F25BB">
      <w:pPr>
        <w:rPr>
          <w:sz w:val="26"/>
          <w:szCs w:val="26"/>
        </w:rPr>
      </w:pPr>
    </w:p>
    <w:p w14:paraId="10D176B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这不会是光明和救赎的日子。这将会是黑暗和审判降临你们的日子。所以我在这里提到先知设下圈套，引诱他的听众。</w:t>
      </w:r>
    </w:p>
    <w:p w14:paraId="4EC517C3" w14:textId="77777777" w:rsidR="006F25BB" w:rsidRPr="00710E5F" w:rsidRDefault="006F25BB">
      <w:pPr>
        <w:rPr>
          <w:sz w:val="26"/>
          <w:szCs w:val="26"/>
        </w:rPr>
      </w:pPr>
    </w:p>
    <w:p w14:paraId="7A2D6B4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他运用了一种修辞手法，吸引了他们的注意力，然后情节出现了重大转折，就像他说的，不，我来告诉你，主的日子即将到来，是的，但你，以色列，将成为上帝审判的主要目标，这会让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他陷入困境。在我们研究了每一个神谕之后，我想谈谈阿摩司使用的另一种技巧。它更加微妙。</w:t>
      </w:r>
    </w:p>
    <w:p w14:paraId="3B798206" w14:textId="77777777" w:rsidR="006F25BB" w:rsidRPr="00710E5F" w:rsidRDefault="006F25BB">
      <w:pPr>
        <w:rPr>
          <w:sz w:val="26"/>
          <w:szCs w:val="26"/>
        </w:rPr>
      </w:pPr>
    </w:p>
    <w:p w14:paraId="3F7DE424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随着你们的阅读，我会在讨论神谕时进行归纳性的阐述，但从一开始就暗示这些国家并非主要目标。让我们深入探讨一下第一章第3至5节中的第一个神谕。这是针对亚兰王国首都大马士革的神谕。第一章第3节中，耶和华说：“大马士革犯了三宗罪，甚至四宗罪，我必不宽恕。”</w:t>
      </w:r>
    </w:p>
    <w:p w14:paraId="5BA60940" w14:textId="77777777" w:rsidR="006F25BB" w:rsidRPr="00710E5F" w:rsidRDefault="006F25BB">
      <w:pPr>
        <w:rPr>
          <w:sz w:val="26"/>
          <w:szCs w:val="26"/>
        </w:rPr>
      </w:pPr>
    </w:p>
    <w:p w14:paraId="0BBDC3BB" w14:textId="253072D3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现在，看看他刚才做了什么？我们讨论的是X，X加一，对应七和八，但你也可以用三、四来做，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实际上你可以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用任何数字来做，但是这个三、四，代表三宗罪，是的，代表四，这个模式出现在《箴言》第30章。它们有时被称为数字谚语，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实际上有一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整本书，一本小型专著，专门讨论《箴言》中的数字谚语。如果你研究这些谚语，当你看到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三、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四时，你会看到一个包含四件事的列表，第二个对应于第二个数字。我认为他们这样做的原因是希伯来语喜欢同义平行结构。然而，当你使用同义平行结构时，当你重复说同一个句子，然后再稍微改变一下，用数字来表达会有点困难，所以他们开始写，先往下写，再往下写，然后在第二行给出他们实际要用的数字，以此类推，代表三件事或四件事。该列表对应于第二个数字，这是您期望看到的，而第四个数字可能是重点，这是重点。</w:t>
      </w:r>
    </w:p>
    <w:p w14:paraId="0A0A8A7E" w14:textId="77777777" w:rsidR="006F25BB" w:rsidRPr="00710E5F" w:rsidRDefault="006F25BB">
      <w:pPr>
        <w:rPr>
          <w:sz w:val="26"/>
          <w:szCs w:val="26"/>
        </w:rPr>
      </w:pPr>
    </w:p>
    <w:p w14:paraId="516FC808" w14:textId="003AEDAB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这里他说，大马士革犯了三宗罪，不，是四宗，我绝不会宽恕。所以我们会看到四宗罪的清单，但在讨论这里的结构之前，我们需要先讨论一下被翻译为“罪孽”的词。希伯来语中有很多词可以翻译为罪孽、罪孽、过犯之类的。这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特别用的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是Pesha，在这里用的是复数形式。如果你仔细研究一下，就会发现Pesha并不总是用来指违背上帝的罪；有时也用来指臣民反抗他们的君主。你可以在《列王纪》中看到这一点。</w:t>
      </w:r>
    </w:p>
    <w:p w14:paraId="4859C6F4" w14:textId="77777777" w:rsidR="006F25BB" w:rsidRPr="00710E5F" w:rsidRDefault="006F25BB">
      <w:pPr>
        <w:rPr>
          <w:sz w:val="26"/>
          <w:szCs w:val="26"/>
        </w:rPr>
      </w:pPr>
    </w:p>
    <w:p w14:paraId="373255A2" w14:textId="2C733A89" w:rsidR="006F25BB" w:rsidRPr="00710E5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这实际上是将罪视为反叛，是对权威的反抗。所以，当罪被描述为“Pesha”时，实际上是在说罪是对上帝权威的反抗，这意味着上帝对这些国家拥有权威，当然，是的，他创造了整个世界。我们知道创世记中列国是如何形成的，所以是的，上帝对他们拥有权威。尽管如此，他们不会承认以色列的上帝是他们的权威，他们有自己的神祇，他们有自己的守护神，例如摩押的基抹，亚扪的米勒公，所以他们不会承认耶和华是他们的权威。但从耶和华和阿摩司的角度来看，耶和华是他们的上帝，他对他们拥有权威。所以，关于这段经文的背景，先知的想法，已经有很多讨论，我确信耶和华通过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诺亚的命令对列国拥有权威。记得在《创世纪》第 9 章中，上帝告诉诺亚，我不希望你们自相残杀。</w:t>
      </w:r>
    </w:p>
    <w:p w14:paraId="210BFD46" w14:textId="77777777" w:rsidR="006F25BB" w:rsidRPr="00710E5F" w:rsidRDefault="006F25BB">
      <w:pPr>
        <w:rPr>
          <w:sz w:val="26"/>
          <w:szCs w:val="26"/>
        </w:rPr>
      </w:pPr>
    </w:p>
    <w:p w14:paraId="64001C9A" w14:textId="5BD4F509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知道，要生养众多。生养众多、遍满地面的创世命令，向挪亚重申了这一点，因此，挪亚所有的后代，所有这些人，都是从亚当，通过挪亚，然后是他的儿子们而来。因此，上帝应许，他不会再像洪水那样毁灭地球。然而，挪亚的后代以及他的后代有一个要求，那就是你们要尊重上帝在你们同胞身上的形象，否则，你们就会失去生命。这就是死刑的依据。</w:t>
      </w:r>
    </w:p>
    <w:p w14:paraId="7356264B" w14:textId="77777777" w:rsidR="006F25BB" w:rsidRPr="00710E5F" w:rsidRDefault="006F25BB">
      <w:pPr>
        <w:rPr>
          <w:sz w:val="26"/>
          <w:szCs w:val="26"/>
        </w:rPr>
      </w:pPr>
    </w:p>
    <w:p w14:paraId="4B081018" w14:textId="41D059C4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它并非追溯到旧约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律法，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而是一直追溯到挪亚。然后在以赛亚书24章，耶和华要审判全地，经文谈到他们如何违背了“Berit 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olam” 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（永久或持久的约或条约）。那么，以赛亚在这里究竟在说什么呢？在我看来，他谈论的是挪亚的命令，一种圣约关系。</w:t>
      </w:r>
    </w:p>
    <w:p w14:paraId="0F5E4482" w14:textId="77777777" w:rsidR="006F25BB" w:rsidRPr="00710E5F" w:rsidRDefault="006F25BB">
      <w:pPr>
        <w:rPr>
          <w:sz w:val="26"/>
          <w:szCs w:val="26"/>
        </w:rPr>
      </w:pPr>
    </w:p>
    <w:p w14:paraId="2E76F643" w14:textId="5C11F567" w:rsidR="006F25BB" w:rsidRPr="00710E5F" w:rsidRDefault="008770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所以，上帝希望列国遵守他告诉诺亚的话。我希望你们生养众多，而不是互相残杀。然而，列国却在全国性或大规模地违背“不可杀害同胞”的诫命，所以我认为这就是事情发生的背景。</w:t>
      </w:r>
    </w:p>
    <w:p w14:paraId="24D2234F" w14:textId="77777777" w:rsidR="006F25BB" w:rsidRPr="00710E5F" w:rsidRDefault="006F25BB">
      <w:pPr>
        <w:rPr>
          <w:sz w:val="26"/>
          <w:szCs w:val="26"/>
        </w:rPr>
      </w:pPr>
    </w:p>
    <w:p w14:paraId="2CA165AB" w14:textId="03B39B0B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并非所有人都会同意这一点。有人因为我把这些写下来而反对我的解读，但我会坚持我的解读。我通常会在写下来之前非常非常仔细地思考，但我的确会改变主意，但这次我还没被说服改变主意。</w:t>
      </w:r>
    </w:p>
    <w:p w14:paraId="46C60E0A" w14:textId="77777777" w:rsidR="006F25BB" w:rsidRPr="00710E5F" w:rsidRDefault="006F25BB">
      <w:pPr>
        <w:rPr>
          <w:sz w:val="26"/>
          <w:szCs w:val="26"/>
        </w:rPr>
      </w:pPr>
    </w:p>
    <w:p w14:paraId="371562F6" w14:textId="00D99DD7" w:rsidR="006F25BB" w:rsidRPr="00710E5F" w:rsidRDefault="008770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我认为背景是挪亚的命令。当我们研读这些预言时，我们会看到，这些国家都违背了挪亚的命令，即尊重人类同胞身上上帝的形象。他们至少在原则上违背了这条命令，有时是直接违背，有时是原则性地违背，我认为这就是挪亚的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命令成为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背景的主要原因。现在，我们来看犹大和以色列，他们违背了摩西律法，但摩西律法正是他们所受的权威。</w:t>
      </w:r>
    </w:p>
    <w:p w14:paraId="4A823C3A" w14:textId="77777777" w:rsidR="006F25BB" w:rsidRPr="00710E5F" w:rsidRDefault="006F25BB">
      <w:pPr>
        <w:rPr>
          <w:sz w:val="26"/>
          <w:szCs w:val="26"/>
        </w:rPr>
      </w:pPr>
    </w:p>
    <w:p w14:paraId="014D5424" w14:textId="1244B7C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不管怎样，让我们深入探讨一下。所以，大概有三四个。因为NIV把它翻译成“她”，所以在希伯来语中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实际上是“他们” 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，因为他们用铁齿的犁铧打谷，就是这样。</w:t>
      </w:r>
    </w:p>
    <w:p w14:paraId="0EA19F1B" w14:textId="77777777" w:rsidR="006F25BB" w:rsidRPr="00710E5F" w:rsidRDefault="006F25BB">
      <w:pPr>
        <w:rPr>
          <w:sz w:val="26"/>
          <w:szCs w:val="26"/>
        </w:rPr>
      </w:pPr>
    </w:p>
    <w:p w14:paraId="696180DC" w14:textId="14F009AF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只有一个指控，只有一个审判。因此，我要降火焚烧哈薛的家，烧毁便·哈达的堡垒。</w:t>
      </w:r>
    </w:p>
    <w:p w14:paraId="5C996A26" w14:textId="77777777" w:rsidR="006F25BB" w:rsidRPr="00710E5F" w:rsidRDefault="006F25BB">
      <w:pPr>
        <w:rPr>
          <w:sz w:val="26"/>
          <w:szCs w:val="26"/>
        </w:rPr>
      </w:pPr>
    </w:p>
    <w:p w14:paraId="048A1D75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甸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掌权的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。我们一会儿再讨论这些名字的含义。</w:t>
      </w:r>
    </w:p>
    <w:p w14:paraId="4198C953" w14:textId="77777777" w:rsidR="006F25BB" w:rsidRPr="00710E5F" w:rsidRDefault="006F25BB">
      <w:pPr>
        <w:rPr>
          <w:sz w:val="26"/>
          <w:szCs w:val="26"/>
        </w:rPr>
      </w:pPr>
    </w:p>
    <w:p w14:paraId="1D705B5B" w14:textId="3197B5AA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亚兰人将被掳到这里，这是耶和华说的。这预言到此结束。然后我们继续讨论非利士人。</w:t>
      </w:r>
    </w:p>
    <w:p w14:paraId="7A6D829A" w14:textId="77777777" w:rsidR="006F25BB" w:rsidRPr="00710E5F" w:rsidRDefault="006F25BB">
      <w:pPr>
        <w:rPr>
          <w:sz w:val="26"/>
          <w:szCs w:val="26"/>
        </w:rPr>
      </w:pPr>
    </w:p>
    <w:p w14:paraId="56385843" w14:textId="505A9F11" w:rsidR="006F25BB" w:rsidRPr="00710E5F" w:rsidRDefault="008770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那么，我们来稍微分析一下。只有一项罪名。所以，如果我听到这些，我会想，哇，这听起来像是他在精简程序。</w:t>
      </w:r>
    </w:p>
    <w:p w14:paraId="4A9EE82B" w14:textId="77777777" w:rsidR="006F25BB" w:rsidRPr="00710E5F" w:rsidRDefault="006F25BB">
      <w:pPr>
        <w:rPr>
          <w:sz w:val="26"/>
          <w:szCs w:val="26"/>
        </w:rPr>
      </w:pPr>
    </w:p>
    <w:p w14:paraId="4D3D8DB1" w14:textId="796F4678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他为什么要这么做？或许阿拉姆不是他主要关心的对象。他在暗示，不，我要简化流程，因为我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还有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更重要的事情要告诉其他人。就一个罪名。</w:t>
      </w:r>
    </w:p>
    <w:p w14:paraId="4D71917F" w14:textId="77777777" w:rsidR="006F25BB" w:rsidRPr="00710E5F" w:rsidRDefault="006F25BB">
      <w:pPr>
        <w:rPr>
          <w:sz w:val="26"/>
          <w:szCs w:val="26"/>
        </w:rPr>
      </w:pPr>
    </w:p>
    <w:p w14:paraId="18E798F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基列人用铁齿的犁铧打谷。这是农业的象征。收割谷物时，要把它送到打谷场，他们用的是犁铧，犁铧底部有尖锐的钉子。</w:t>
      </w:r>
    </w:p>
    <w:p w14:paraId="07E32D4C" w14:textId="77777777" w:rsidR="006F25BB" w:rsidRPr="00710E5F" w:rsidRDefault="006F25BB">
      <w:pPr>
        <w:rPr>
          <w:sz w:val="26"/>
          <w:szCs w:val="26"/>
        </w:rPr>
      </w:pPr>
    </w:p>
    <w:p w14:paraId="314D649F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动物会把麦穗抬到打谷场上，把谷壳和谷粒分开。这是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收割过程的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一部分。从某种程度上来说，他们也这样对待基列的居民。</w:t>
      </w:r>
      <w:proofErr xmlns:w="http://schemas.openxmlformats.org/wordprocessingml/2006/main" w:type="gramEnd"/>
    </w:p>
    <w:p w14:paraId="011A0174" w14:textId="77777777" w:rsidR="006F25BB" w:rsidRPr="00710E5F" w:rsidRDefault="006F25BB">
      <w:pPr>
        <w:rPr>
          <w:sz w:val="26"/>
          <w:szCs w:val="26"/>
        </w:rPr>
      </w:pPr>
    </w:p>
    <w:p w14:paraId="5DB682E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你可能会说这是字面意思，因为基甸在士师记第八章里就是这样对待他的敌人的。但我认为这是比喻。这是一首预言诗，我认为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它指的是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对居住在基列的以色列人（可能是以色列人）的残酷对待。以色列人居住在约旦河东岸，他们来到基列，用铁齿的铁锤碾压他们。</w:t>
      </w:r>
    </w:p>
    <w:p w14:paraId="3DC7AD02" w14:textId="77777777" w:rsidR="006F25BB" w:rsidRPr="00710E5F" w:rsidRDefault="006F25BB">
      <w:pPr>
        <w:rPr>
          <w:sz w:val="26"/>
          <w:szCs w:val="26"/>
        </w:rPr>
      </w:pPr>
    </w:p>
    <w:p w14:paraId="3044FEAB" w14:textId="6E08475F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认为这指的是战争中的残酷行为，在那个文化和那个时代，战争是可怕的。所以他们来了，在我看来，这原则上违反了诺亚的命令。当你对某人做出某种相当于用铁齿大锤打他们的事情时，你就违背了尊重人类同胞身上上帝形象的原则。</w:t>
      </w:r>
    </w:p>
    <w:p w14:paraId="61EAB0E6" w14:textId="77777777" w:rsidR="006F25BB" w:rsidRPr="00710E5F" w:rsidRDefault="006F25BB">
      <w:pPr>
        <w:rPr>
          <w:sz w:val="26"/>
          <w:szCs w:val="26"/>
        </w:rPr>
      </w:pPr>
    </w:p>
    <w:p w14:paraId="03914C0A" w14:textId="429CB8AE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所以，耶和华说：“我要降火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焚烧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哈薛的家。” 哈薛是一位亚兰王，他要摧毁便·哈达的堡垒。哈薛杀死了便·哈达，成为国王，他的儿子也叫便·哈达。</w:t>
      </w:r>
    </w:p>
    <w:p w14:paraId="781EBEFF" w14:textId="77777777" w:rsidR="006F25BB" w:rsidRPr="00710E5F" w:rsidRDefault="006F25BB">
      <w:pPr>
        <w:rPr>
          <w:sz w:val="26"/>
          <w:szCs w:val="26"/>
        </w:rPr>
      </w:pPr>
    </w:p>
    <w:p w14:paraId="4E9232A6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所以，这些都是亚兰人用过的王室名字。所以，主将要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降下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火来。想想火吧。</w:t>
      </w:r>
    </w:p>
    <w:p w14:paraId="59ADE770" w14:textId="77777777" w:rsidR="006F25BB" w:rsidRPr="00710E5F" w:rsidRDefault="006F25BB">
      <w:pPr>
        <w:rPr>
          <w:sz w:val="26"/>
          <w:szCs w:val="26"/>
        </w:rPr>
      </w:pPr>
    </w:p>
    <w:p w14:paraId="7F94AB6B" w14:textId="1DE9F4C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我想，即使在今天，它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仍然伴随着洪水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，就像我们最近在德克萨斯州发现的那样。它是自然界中最具破坏性的事物之一。因此，上帝将降下火，这终极的毁灭性武器，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降临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哈薛的家。</w:t>
      </w:r>
    </w:p>
    <w:p w14:paraId="0581321E" w14:textId="77777777" w:rsidR="006F25BB" w:rsidRPr="00710E5F" w:rsidRDefault="006F25BB">
      <w:pPr>
        <w:rPr>
          <w:sz w:val="26"/>
          <w:szCs w:val="26"/>
        </w:rPr>
      </w:pPr>
    </w:p>
    <w:p w14:paraId="486C615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换句话说，他要进攻亚兰王国，而且要从国王和最高层开始。他要攻破大马士革城门。大马士革是他们的主城，城门是防御体系的一部分。</w:t>
      </w:r>
    </w:p>
    <w:p w14:paraId="00DE5804" w14:textId="77777777" w:rsidR="006F25BB" w:rsidRPr="00710E5F" w:rsidRDefault="006F25BB">
      <w:pPr>
        <w:rPr>
          <w:sz w:val="26"/>
          <w:szCs w:val="26"/>
        </w:rPr>
      </w:pPr>
    </w:p>
    <w:p w14:paraId="6CE3410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所以，当主说“我要破城门”时，城里就会敞开大门，任由敌人入侵。我要毁灭贝特阿文山谷的国王。这还有待商榷。</w:t>
      </w:r>
    </w:p>
    <w:p w14:paraId="6542B6DB" w14:textId="77777777" w:rsidR="006F25BB" w:rsidRPr="00710E5F" w:rsidRDefault="006F25BB">
      <w:pPr>
        <w:rPr>
          <w:sz w:val="26"/>
          <w:szCs w:val="26"/>
        </w:rPr>
      </w:pPr>
    </w:p>
    <w:p w14:paraId="4B6DEAF7" w14:textId="5FCCF3F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你会发现翻译中对这个词的处理有所不同，因为这里用“Bekka”这个词来指代山谷。有些人试图把它与黎巴嫩的贝卡谷地联系起来，但“Avin”的意思是邪恶。所以，我想你会看到一些翻译说，在邪恶谷的国王。</w:t>
      </w:r>
    </w:p>
    <w:p w14:paraId="52DBE5CA" w14:textId="77777777" w:rsidR="006F25BB" w:rsidRPr="00710E5F" w:rsidRDefault="006F25BB">
      <w:pPr>
        <w:rPr>
          <w:sz w:val="26"/>
          <w:szCs w:val="26"/>
        </w:rPr>
      </w:pPr>
    </w:p>
    <w:p w14:paraId="590B4AFA" w14:textId="54B7200B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所以，亚兰人占领的山谷，是一个以邪恶为特征的山谷。</w:t>
      </w:r>
      <w:proofErr xmlns:w="http://schemas.openxmlformats.org/wordprocessingml/2006/main" w:type="gramStart"/>
      <w:r xmlns:w="http://schemas.openxmlformats.org/wordprocessingml/2006/main" w:rsidR="00282E02">
        <w:rPr>
          <w:rFonts w:ascii="Calibri" w:eastAsia="Calibri" w:hAnsi="Calibri" w:cs="Calibri"/>
          <w:sz w:val="26"/>
          <w:szCs w:val="26"/>
        </w:rPr>
        <w:t xml:space="preserve">顺便说一句，这就是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为什么你永远不应该把你的教堂命名为贝丝·阿文。贝丝·阿文圣经教会，邪恶之家。</w:t>
      </w:r>
    </w:p>
    <w:p w14:paraId="2148356F" w14:textId="77777777" w:rsidR="006F25BB" w:rsidRPr="00710E5F" w:rsidRDefault="006F25BB">
      <w:pPr>
        <w:rPr>
          <w:sz w:val="26"/>
          <w:szCs w:val="26"/>
        </w:rPr>
      </w:pPr>
    </w:p>
    <w:p w14:paraId="6A36AA4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不，别这么做。虽然英文听起来不错，但别这么做。所以，我要毁灭住在亚文谷、邪恶谷的王，以及在贝特伊甸园掌权的王。</w:t>
      </w:r>
    </w:p>
    <w:p w14:paraId="4E2F6685" w14:textId="77777777" w:rsidR="006F25BB" w:rsidRPr="00710E5F" w:rsidRDefault="006F25BB">
      <w:pPr>
        <w:rPr>
          <w:sz w:val="26"/>
          <w:szCs w:val="26"/>
        </w:rPr>
      </w:pPr>
    </w:p>
    <w:p w14:paraId="0B7CD86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一些学者认为这与一个叫“Beit Adini”的阿拉米人群体有关。这个地方在阿卡德语中被称为“Beit Adini”，距离大马士革很远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但它确实属于阿拉米地区。所以，有人说它特指那个地方，也有人说，不对，伊甸园在这里的意思是愉悦。所以，愉悦之家，这很讽刺。</w:t>
      </w:r>
    </w:p>
    <w:p w14:paraId="4F86CA53" w14:textId="77777777" w:rsidR="006F25BB" w:rsidRPr="00710E5F" w:rsidRDefault="006F25BB">
      <w:pPr>
        <w:rPr>
          <w:sz w:val="26"/>
          <w:szCs w:val="26"/>
        </w:rPr>
      </w:pPr>
    </w:p>
    <w:p w14:paraId="010CA30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那个在快乐之家，或许是繁荣之家，手握权杖的人，象征着统治权。好吧，抱歉，但主会毁灭这个人。主说，亚兰人将被掳到基珥。</w:t>
      </w:r>
    </w:p>
    <w:p w14:paraId="5CD61077" w14:textId="77777777" w:rsidR="006F25BB" w:rsidRPr="00710E5F" w:rsidRDefault="006F25BB">
      <w:pPr>
        <w:rPr>
          <w:sz w:val="26"/>
          <w:szCs w:val="26"/>
        </w:rPr>
      </w:pPr>
    </w:p>
    <w:p w14:paraId="1B427A6D" w14:textId="0B30B17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我们不确定吉珥在哪里，但我们知道的是，在阿摩司书第九章后面，耶和华提到祂是万民的君王，祂是最初将亚兰人从一个叫吉珥的地方带到这里的人。所以，他们起源于吉珥，然后迁徙到他们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当时所在的地方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。所以，把这两节经文放在一起，耶和华的意思是，你们将被掳到吉珥，你们的整个历史将被颠覆。</w:t>
      </w:r>
    </w:p>
    <w:p w14:paraId="605F7AB1" w14:textId="77777777" w:rsidR="006F25BB" w:rsidRPr="00710E5F" w:rsidRDefault="006F25BB">
      <w:pPr>
        <w:rPr>
          <w:sz w:val="26"/>
          <w:szCs w:val="26"/>
        </w:rPr>
      </w:pPr>
    </w:p>
    <w:p w14:paraId="49F2C30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你又回到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了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原点。所以，我们无法理解英语中的一些细微差别，但了解背景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以及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参考书中其他章节非常重要。这就是为什么我总是说，你读过一本圣经，一遍之后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会产生疑问，然后你回过头来再读一遍，因为你已经了解了整个故事。当你对整个画面有了整体的把握，很多细节在第二次阅读时就变得清晰了。</w:t>
      </w:r>
    </w:p>
    <w:p w14:paraId="012FA3A8" w14:textId="77777777" w:rsidR="006F25BB" w:rsidRPr="00710E5F" w:rsidRDefault="006F25BB">
      <w:pPr>
        <w:rPr>
          <w:sz w:val="26"/>
          <w:szCs w:val="26"/>
        </w:rPr>
      </w:pPr>
    </w:p>
    <w:p w14:paraId="1BA6108B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所以，这是针对亚兰人的预言。严厉的审判即将降临亚兰人。届时，以色列人一定会欢呼雀跃。</w:t>
      </w:r>
    </w:p>
    <w:p w14:paraId="4CD553ED" w14:textId="77777777" w:rsidR="006F25BB" w:rsidRPr="00710E5F" w:rsidRDefault="006F25BB">
      <w:pPr>
        <w:rPr>
          <w:sz w:val="26"/>
          <w:szCs w:val="26"/>
        </w:rPr>
      </w:pPr>
    </w:p>
    <w:p w14:paraId="2F018F9E" w14:textId="530B343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主是这样评价加沙的三宗罪的，但这却是今天的新闻。加沙是一座非利士人的城市。即使有四宗罪，我也不会宽恕。</w:t>
      </w:r>
    </w:p>
    <w:p w14:paraId="69EF5A64" w14:textId="77777777" w:rsidR="006F25BB" w:rsidRPr="00710E5F" w:rsidRDefault="006F25BB">
      <w:pPr>
        <w:rPr>
          <w:sz w:val="26"/>
          <w:szCs w:val="26"/>
        </w:rPr>
      </w:pPr>
    </w:p>
    <w:p w14:paraId="1E6B9ECC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我认为，当他说“我不会后悔”时，希伯来语有点难懂，但我认为他想表达的是“我不会收回我的审判判决”，或者“我不会从我的愤怒中后悔”。这句话给出了两个选项。所以，主说的是三种罪，四种罪。</w:t>
      </w:r>
    </w:p>
    <w:p w14:paraId="21B7C43D" w14:textId="77777777" w:rsidR="006F25BB" w:rsidRPr="00710E5F" w:rsidRDefault="006F25BB">
      <w:pPr>
        <w:rPr>
          <w:sz w:val="26"/>
          <w:szCs w:val="26"/>
        </w:rPr>
      </w:pPr>
    </w:p>
    <w:p w14:paraId="21F0209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我预计这会是一份四倍的清单。因为她俘虏了整群人，并把他们卖给了以东。所以，绑架和奴隶贸易。</w:t>
      </w:r>
    </w:p>
    <w:p w14:paraId="142019AE" w14:textId="77777777" w:rsidR="006F25BB" w:rsidRPr="00710E5F" w:rsidRDefault="006F25BB">
      <w:pPr>
        <w:rPr>
          <w:sz w:val="26"/>
          <w:szCs w:val="26"/>
        </w:rPr>
      </w:pPr>
    </w:p>
    <w:p w14:paraId="2E85D83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嗯，糟糕，糟糕，但就是这样。我要降火焚烧加沙的城墙，吞噬她的堡垒。我要毁灭亚实突的王，以及在亚实基伦掌权的。</w:t>
      </w:r>
    </w:p>
    <w:p w14:paraId="5FC5868F" w14:textId="77777777" w:rsidR="006F25BB" w:rsidRPr="00710E5F" w:rsidRDefault="006F25BB">
      <w:pPr>
        <w:rPr>
          <w:sz w:val="26"/>
          <w:szCs w:val="26"/>
        </w:rPr>
      </w:pPr>
    </w:p>
    <w:p w14:paraId="37C7F31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我要反手攻击以革伦，直到非利士人灭亡，这是主耶和华说的。请注意，经文提到了非利士人的五个主要城市中的四个。迦特呢？它确实出现在第六章。所以，耶和华知道迦特的存在。</w:t>
      </w:r>
    </w:p>
    <w:p w14:paraId="0CC59CB7" w14:textId="77777777" w:rsidR="006F25BB" w:rsidRPr="00710E5F" w:rsidRDefault="006F25BB">
      <w:pPr>
        <w:rPr>
          <w:sz w:val="26"/>
          <w:szCs w:val="26"/>
        </w:rPr>
      </w:pPr>
    </w:p>
    <w:p w14:paraId="1419C66A" w14:textId="51E7990C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但这里他提到这四个地方，是因为他们受领主统治，基本上是一个联盟。所以，你可以把整个地区称为非利士，主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会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惩罚非利士人。你看，那惩罚就是绑架人，把他们卖为奴隶。</w:t>
      </w:r>
    </w:p>
    <w:p w14:paraId="3BDD913F" w14:textId="77777777" w:rsidR="006F25BB" w:rsidRPr="00710E5F" w:rsidRDefault="006F25BB">
      <w:pPr>
        <w:rPr>
          <w:sz w:val="26"/>
          <w:szCs w:val="26"/>
        </w:rPr>
      </w:pPr>
    </w:p>
    <w:p w14:paraId="3E19F554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嗯，你不一定是在谋杀他们，尽管在这种情况下确实有人会被谋杀。但你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肯定是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对人类同胞身上上帝形象的不尊重。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顺便说一句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，我在雪城大学主修历史和新闻学。</w:t>
      </w:r>
    </w:p>
    <w:p w14:paraId="04E57062" w14:textId="77777777" w:rsidR="006F25BB" w:rsidRPr="00710E5F" w:rsidRDefault="006F25BB">
      <w:pPr>
        <w:rPr>
          <w:sz w:val="26"/>
          <w:szCs w:val="26"/>
        </w:rPr>
      </w:pPr>
    </w:p>
    <w:p w14:paraId="71152369" w14:textId="7D3058F8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于是，我选修了历史课，讲的是南北战争前美国的历史。我们被要求阅读原始资料。我们会阅读废奴主义者的论点，也会阅读南方奴隶主的言论。</w:t>
      </w:r>
    </w:p>
    <w:p w14:paraId="52FC5BBE" w14:textId="77777777" w:rsidR="006F25BB" w:rsidRPr="00710E5F" w:rsidRDefault="006F25BB">
      <w:pPr>
        <w:rPr>
          <w:sz w:val="26"/>
          <w:szCs w:val="26"/>
        </w:rPr>
      </w:pPr>
    </w:p>
    <w:p w14:paraId="365877B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他们经常援引《圣经》来捍卫奴隶制度。但阿摩司书中的这段经文足以推翻当时的奴隶制，因为他们绑架了人，把他们当作奴隶贩卖。那么，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这些奴隶是怎么来的呢？非洲人，通常是其他部落的人，绑架了其他人，然后在他们到达的海岸和对岸贩卖。</w:t>
      </w:r>
    </w:p>
    <w:p w14:paraId="7AF68731" w14:textId="77777777" w:rsidR="006F25BB" w:rsidRPr="00710E5F" w:rsidRDefault="006F25BB">
      <w:pPr>
        <w:rPr>
          <w:sz w:val="26"/>
          <w:szCs w:val="26"/>
        </w:rPr>
      </w:pPr>
    </w:p>
    <w:p w14:paraId="5EAD547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这只是题外话。但如果你曾经参与过这场辩论，你知道，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回过头去思考这场辩论，看到奴隶主们用圣经来捍卫他们的制度，那就让我们把这节经文也放进去。绑架和奴役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诺亚命令中常见的现象。</w:t>
      </w:r>
    </w:p>
    <w:p w14:paraId="3A8E4833" w14:textId="77777777" w:rsidR="006F25BB" w:rsidRPr="00710E5F" w:rsidRDefault="006F25BB">
      <w:pPr>
        <w:rPr>
          <w:sz w:val="26"/>
          <w:szCs w:val="26"/>
        </w:rPr>
      </w:pPr>
    </w:p>
    <w:p w14:paraId="7F74A6BD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所以，非利士人将要受审判，然后我们继续前往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是位于以色列北部沿海的一座城市，你知道，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和西顿。这里居住着腓尼基人，也就是我们所说的腓尼基人，他们是航海民族，从事大量贸易，包括与埃及的贸易。</w:t>
      </w:r>
    </w:p>
    <w:p w14:paraId="392D952D" w14:textId="77777777" w:rsidR="006F25BB" w:rsidRPr="00710E5F" w:rsidRDefault="006F25BB">
      <w:pPr>
        <w:rPr>
          <w:sz w:val="26"/>
          <w:szCs w:val="26"/>
        </w:rPr>
      </w:pPr>
    </w:p>
    <w:p w14:paraId="24C0A435" w14:textId="21640EE0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所以，腓尼基人，推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罗犯了三次罪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甚至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四次，我都不会宽恕。因为她把整群俘虏卖给了以东，显然以东也从事奴隶买卖——所以，情况是一样的。</w:t>
      </w:r>
    </w:p>
    <w:p w14:paraId="0D685C53" w14:textId="77777777" w:rsidR="006F25BB" w:rsidRPr="00710E5F" w:rsidRDefault="006F25BB">
      <w:pPr>
        <w:rPr>
          <w:sz w:val="26"/>
          <w:szCs w:val="26"/>
        </w:rPr>
      </w:pPr>
    </w:p>
    <w:p w14:paraId="77AA922C" w14:textId="6DB0D056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哎呀，这简直是绑架和奴隶贸易。不管了，我得关掉我的 Outlook。别再这样了。</w:t>
      </w:r>
    </w:p>
    <w:p w14:paraId="65B6A0C3" w14:textId="77777777" w:rsidR="006F25BB" w:rsidRPr="00710E5F" w:rsidRDefault="006F25BB">
      <w:pPr>
        <w:rPr>
          <w:sz w:val="26"/>
          <w:szCs w:val="26"/>
        </w:rPr>
      </w:pPr>
    </w:p>
    <w:p w14:paraId="2A423F9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抱歉。你总是会在开口说话之前忘记做点什么。所以，她把整群俘虏卖给了以东。</w:t>
      </w:r>
    </w:p>
    <w:p w14:paraId="4A8D78A3" w14:textId="77777777" w:rsidR="006F25BB" w:rsidRPr="00710E5F" w:rsidRDefault="006F25BB">
      <w:pPr>
        <w:rPr>
          <w:sz w:val="26"/>
          <w:szCs w:val="26"/>
        </w:rPr>
      </w:pPr>
    </w:p>
    <w:p w14:paraId="3059F2B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有一条。无视兄弟条约。你看，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只是一项罪行，但它包含两个方面。</w:t>
      </w:r>
    </w:p>
    <w:p w14:paraId="05C00BE1" w14:textId="77777777" w:rsidR="006F25BB" w:rsidRPr="00710E5F" w:rsidRDefault="006F25BB">
      <w:pPr>
        <w:rPr>
          <w:sz w:val="26"/>
          <w:szCs w:val="26"/>
        </w:rPr>
      </w:pPr>
    </w:p>
    <w:p w14:paraId="33946439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所以，如果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我们把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他们加起来，假设有两个。所以，奴隶贸易，但在进行奴隶贸易时，他们无视兄弟情谊条约。在古代近东，国家有时会签订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平等条约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ED59BFF" w14:textId="77777777" w:rsidR="006F25BB" w:rsidRPr="00710E5F" w:rsidRDefault="006F25BB">
      <w:pPr>
        <w:rPr>
          <w:sz w:val="26"/>
          <w:szCs w:val="26"/>
        </w:rPr>
      </w:pPr>
    </w:p>
    <w:p w14:paraId="43CE75C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在平等条约中，没有父子之分，只有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兄弟之分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。所以，他们是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平等的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。显然，他们已经和某人签订了条约。</w:t>
      </w:r>
    </w:p>
    <w:p w14:paraId="628A3674" w14:textId="77777777" w:rsidR="006F25BB" w:rsidRPr="00710E5F" w:rsidRDefault="006F25BB">
      <w:pPr>
        <w:rPr>
          <w:sz w:val="26"/>
          <w:szCs w:val="26"/>
        </w:rPr>
      </w:pPr>
    </w:p>
    <w:p w14:paraId="6B57D914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有些人可能会说，好吧，也许是以色列或犹大干的，没必要。他们违反了条约。他们俘虏了居住在条约伙伴土地上的整个社区，然后把他们卖为奴隶。</w:t>
      </w:r>
    </w:p>
    <w:p w14:paraId="242FC569" w14:textId="77777777" w:rsidR="006F25BB" w:rsidRPr="00710E5F" w:rsidRDefault="006F25BB">
      <w:pPr>
        <w:rPr>
          <w:sz w:val="26"/>
          <w:szCs w:val="26"/>
        </w:rPr>
      </w:pPr>
    </w:p>
    <w:p w14:paraId="57B50B69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所以，上帝不喜欢这样。他不喜欢条约被违反。所以，也许有两项罪行，但不会是四项。</w:t>
      </w:r>
    </w:p>
    <w:p w14:paraId="578392CF" w14:textId="77777777" w:rsidR="006F25BB" w:rsidRPr="00710E5F" w:rsidRDefault="006F25BB">
      <w:pPr>
        <w:rPr>
          <w:sz w:val="26"/>
          <w:szCs w:val="26"/>
        </w:rPr>
      </w:pPr>
    </w:p>
    <w:p w14:paraId="6DA3FCF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的城墙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，吞噬她的堡垒。我们不确定这预言何时应验。其他一些预言，我们知道它们何时应验。</w:t>
      </w:r>
    </w:p>
    <w:p w14:paraId="472C93E7" w14:textId="77777777" w:rsidR="006F25BB" w:rsidRPr="00710E5F" w:rsidRDefault="006F25BB">
      <w:pPr>
        <w:rPr>
          <w:sz w:val="26"/>
          <w:szCs w:val="26"/>
        </w:rPr>
      </w:pPr>
    </w:p>
    <w:p w14:paraId="1432EEA5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至于亚兰人，他们被亚述王提革拉毗列色击败，大概是在阿摩司预言之后15年左右。我们知道这一点。非利士人也被亚述人征服了。</w:t>
      </w:r>
    </w:p>
    <w:p w14:paraId="00F9EEBC" w14:textId="77777777" w:rsidR="006F25BB" w:rsidRPr="00710E5F" w:rsidRDefault="006F25BB">
      <w:pPr>
        <w:rPr>
          <w:sz w:val="26"/>
          <w:szCs w:val="26"/>
        </w:rPr>
      </w:pPr>
    </w:p>
    <w:p w14:paraId="0F485E05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我们有很多证据证明这一点。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似乎已经逃脱了。尼布甲尼撒威胁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，他没有摧毁这座城市，但他成为了他们的宗主，他们的霸主。</w:t>
      </w:r>
    </w:p>
    <w:p w14:paraId="664B9060" w14:textId="77777777" w:rsidR="006F25BB" w:rsidRPr="00710E5F" w:rsidRDefault="006F25BB">
      <w:pPr>
        <w:rPr>
          <w:sz w:val="26"/>
          <w:szCs w:val="26"/>
        </w:rPr>
      </w:pPr>
    </w:p>
    <w:p w14:paraId="7BEE9EC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直到公元4世纪后期，它才真正被毁灭。但根据主的预言，审判即将降临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。然后，他又转向以东。</w:t>
      </w:r>
    </w:p>
    <w:p w14:paraId="0C4F4AF6" w14:textId="77777777" w:rsidR="006F25BB" w:rsidRPr="00710E5F" w:rsidRDefault="006F25BB">
      <w:pPr>
        <w:rPr>
          <w:sz w:val="26"/>
          <w:szCs w:val="26"/>
        </w:rPr>
      </w:pPr>
    </w:p>
    <w:p w14:paraId="58FB783D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鉴于以东人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过去从事奴隶贸易的行径，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我们或许会预料到他们会受到更严厉的审判。他们之前已经被提及了。</w:t>
      </w:r>
      <w:proofErr xmlns:w="http://schemas.openxmlformats.org/wordprocessingml/2006/main" w:type="gramStart"/>
    </w:p>
    <w:p w14:paraId="424090D4" w14:textId="77777777" w:rsidR="006F25BB" w:rsidRPr="00710E5F" w:rsidRDefault="006F25BB">
      <w:pPr>
        <w:rPr>
          <w:sz w:val="26"/>
          <w:szCs w:val="26"/>
        </w:rPr>
      </w:pPr>
    </w:p>
    <w:p w14:paraId="4200F89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所以，耶和华如此说：以东三番四次犯罪，我必不宽恕他。因为他持刀追赶他的兄弟，屠杀那地的妇女，因为他怒气冲冲，怒火中烧，无法抑制。</w:t>
      </w:r>
    </w:p>
    <w:p w14:paraId="3A4DC86B" w14:textId="77777777" w:rsidR="006F25BB" w:rsidRPr="00710E5F" w:rsidRDefault="006F25BB">
      <w:pPr>
        <w:rPr>
          <w:sz w:val="26"/>
          <w:szCs w:val="26"/>
        </w:rPr>
      </w:pPr>
    </w:p>
    <w:p w14:paraId="550E8B9C" w14:textId="5A998DC1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现在，那里有四条语句。所以，当你试图弄清楚这一点时，有些人会说，好吧，你直接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算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一下有多少条语句就行了。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一共有四条。</w:t>
      </w:r>
    </w:p>
    <w:p w14:paraId="2A0EB83D" w14:textId="77777777" w:rsidR="006F25BB" w:rsidRPr="00710E5F" w:rsidRDefault="006F25BB">
      <w:pPr>
        <w:rPr>
          <w:sz w:val="26"/>
          <w:szCs w:val="26"/>
        </w:rPr>
      </w:pPr>
    </w:p>
    <w:p w14:paraId="11BECA77" w14:textId="1E1C49E9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嗯，如果你在这里这样做，到了以色列，你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就会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得到七八个。你必须保持统计方法的一致性。我想这里只有两个。</w:t>
      </w:r>
    </w:p>
    <w:p w14:paraId="5F69E396" w14:textId="77777777" w:rsidR="006F25BB" w:rsidRPr="00710E5F" w:rsidRDefault="006F25BB">
      <w:pPr>
        <w:rPr>
          <w:sz w:val="26"/>
          <w:szCs w:val="26"/>
        </w:rPr>
      </w:pPr>
    </w:p>
    <w:p w14:paraId="7C4CDFB5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他挥剑追赶兄弟，屠杀当地妇女。这是军事暴力。但两次平行陈述可能是为了强调。</w:t>
      </w:r>
    </w:p>
    <w:p w14:paraId="2C2F2A60" w14:textId="77777777" w:rsidR="006F25BB" w:rsidRPr="00710E5F" w:rsidRDefault="006F25BB">
      <w:pPr>
        <w:rPr>
          <w:sz w:val="26"/>
          <w:szCs w:val="26"/>
        </w:rPr>
      </w:pPr>
    </w:p>
    <w:p w14:paraId="28797606" w14:textId="275969D8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因为他怒火中烧，怒火中烧，无法抑制。嗯，这就是军事暴力的一部分。所以，你可以说这只是一个需要额外强调的方面，但我还是要强调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两个方面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6B19327" w14:textId="77777777" w:rsidR="006F25BB" w:rsidRPr="00710E5F" w:rsidRDefault="006F25BB">
      <w:pPr>
        <w:rPr>
          <w:sz w:val="26"/>
          <w:szCs w:val="26"/>
        </w:rPr>
      </w:pPr>
    </w:p>
    <w:p w14:paraId="75672A3D" w14:textId="57353B56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但我不认为会有像我们到以色列时那样的四项截然不同的罪行。你可能已经预料到会发生什么。所以，我会降火焚烧塔曼，吞噬波斯拉的堡垒。</w:t>
      </w:r>
    </w:p>
    <w:p w14:paraId="11CC55A8" w14:textId="77777777" w:rsidR="006F25BB" w:rsidRPr="00710E5F" w:rsidRDefault="006F25BB">
      <w:pPr>
        <w:rPr>
          <w:sz w:val="26"/>
          <w:szCs w:val="26"/>
        </w:rPr>
      </w:pPr>
    </w:p>
    <w:p w14:paraId="66FECC4B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这些都是以东境内的地区。所以，主会降火烧他们。注意火的浓烈程度。</w:t>
      </w:r>
    </w:p>
    <w:p w14:paraId="57F05746" w14:textId="77777777" w:rsidR="006F25BB" w:rsidRPr="00710E5F" w:rsidRDefault="006F25BB">
      <w:pPr>
        <w:rPr>
          <w:sz w:val="26"/>
          <w:szCs w:val="26"/>
        </w:rPr>
      </w:pPr>
    </w:p>
    <w:p w14:paraId="3A510633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好的，下一个。主说了。艾蒙犯了三宗罪，甚至四宗罪，我都不会宽恕。</w:t>
      </w:r>
    </w:p>
    <w:p w14:paraId="5167B056" w14:textId="77777777" w:rsidR="006F25BB" w:rsidRPr="00710E5F" w:rsidRDefault="006F25BB">
      <w:pPr>
        <w:rPr>
          <w:sz w:val="26"/>
          <w:szCs w:val="26"/>
        </w:rPr>
      </w:pPr>
    </w:p>
    <w:p w14:paraId="11E4BCF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为了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扩张疆界</w:t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，剖开了基列的孕妇。可怜的基列。</w:t>
      </w:r>
      <w:proofErr xmlns:w="http://schemas.openxmlformats.org/wordprocessingml/2006/main" w:type="gramStart"/>
    </w:p>
    <w:p w14:paraId="0F3234E3" w14:textId="77777777" w:rsidR="006F25BB" w:rsidRPr="00710E5F" w:rsidRDefault="006F25BB">
      <w:pPr>
        <w:rPr>
          <w:sz w:val="26"/>
          <w:szCs w:val="26"/>
        </w:rPr>
      </w:pPr>
    </w:p>
    <w:p w14:paraId="1423A43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他们在这里真的受苦了。亚兰人仿佛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用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底部带铁的铁锤打他们。我认为这是字面意义上的，因为我们在古代战争的其他地方也见过类似的记载。</w:t>
      </w:r>
    </w:p>
    <w:p w14:paraId="365E6FFF" w14:textId="77777777" w:rsidR="006F25BB" w:rsidRPr="00710E5F" w:rsidRDefault="006F25BB">
      <w:pPr>
        <w:rPr>
          <w:sz w:val="26"/>
          <w:szCs w:val="26"/>
        </w:rPr>
      </w:pPr>
    </w:p>
    <w:p w14:paraId="5FFB6A1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他剖开基列的孕妇。如果我们剖开孕妇，杀死婴儿，其他人还有什么希望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听起来，这简直就是大规模的暴力、谋杀，甚至近乎种族灭绝。而他这么做，只是为了扩张他的疆界。</w:t>
      </w:r>
    </w:p>
    <w:p w14:paraId="4B21059C" w14:textId="77777777" w:rsidR="006F25BB" w:rsidRPr="00710E5F" w:rsidRDefault="006F25BB">
      <w:pPr>
        <w:rPr>
          <w:sz w:val="26"/>
          <w:szCs w:val="26"/>
        </w:rPr>
      </w:pPr>
    </w:p>
    <w:p w14:paraId="4CE1200A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好吧，也许你可以说暴力和贪婪，并从中得出两项罪行，但这都是军事暴力的一部分。所以，对我来说，这只是其中之一。我将点燃拉巴的城墙，那是阿蒙的一座主要城市，我将在战争之日的呐喊声中，在暴风雨之日的狂风中，吞噬她的堡垒。</w:t>
      </w:r>
    </w:p>
    <w:p w14:paraId="73970ED3" w14:textId="77777777" w:rsidR="006F25BB" w:rsidRPr="00710E5F" w:rsidRDefault="006F25BB">
      <w:pPr>
        <w:rPr>
          <w:sz w:val="26"/>
          <w:szCs w:val="26"/>
        </w:rPr>
      </w:pPr>
    </w:p>
    <w:p w14:paraId="0520A3C6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呐喊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将响起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，狂风将刮起，这正是我们在《旧约》中看到的神圣审判的象征。他们将得到应有的惩罚。你剖开孕妇的肚子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战争将降临到你头上，而你将成为受害者。</w:t>
      </w:r>
    </w:p>
    <w:p w14:paraId="5037A4CA" w14:textId="77777777" w:rsidR="006F25BB" w:rsidRPr="00710E5F" w:rsidRDefault="006F25BB">
      <w:pPr>
        <w:rPr>
          <w:sz w:val="26"/>
          <w:szCs w:val="26"/>
        </w:rPr>
      </w:pPr>
    </w:p>
    <w:p w14:paraId="01B9CCA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我们不确定，但这可能与亚述入侵有关，或许后来巴比伦入侵也与此有关。我们知道亚述人征服了这个地区。耶和华说，她的国王和他的臣仆都将流亡。</w:t>
      </w:r>
    </w:p>
    <w:p w14:paraId="4FEBD789" w14:textId="77777777" w:rsidR="006F25BB" w:rsidRPr="00710E5F" w:rsidRDefault="006F25BB">
      <w:pPr>
        <w:rPr>
          <w:sz w:val="26"/>
          <w:szCs w:val="26"/>
        </w:rPr>
      </w:pPr>
    </w:p>
    <w:p w14:paraId="25B8929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所以，亚扪人将要受审判，但我们仍在寻找一份四重名单。这是主所说的。现在我们来看第2章第1节。这一切都是串联起来的。</w:t>
      </w:r>
    </w:p>
    <w:p w14:paraId="34DB8F75" w14:textId="77777777" w:rsidR="006F25BB" w:rsidRPr="00710E5F" w:rsidRDefault="006F25BB">
      <w:pPr>
        <w:rPr>
          <w:sz w:val="26"/>
          <w:szCs w:val="26"/>
        </w:rPr>
      </w:pPr>
    </w:p>
    <w:p w14:paraId="661B399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我认为这次的章节划分不太妥当。章节划分得比较晚。这是主说的。</w:t>
      </w:r>
    </w:p>
    <w:p w14:paraId="3D7E527E" w14:textId="77777777" w:rsidR="006F25BB" w:rsidRPr="00710E5F" w:rsidRDefault="006F25BB">
      <w:pPr>
        <w:rPr>
          <w:sz w:val="26"/>
          <w:szCs w:val="26"/>
        </w:rPr>
      </w:pPr>
    </w:p>
    <w:p w14:paraId="322F7B6C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摩押犯了三宗罪，哪怕是四宗，我也不会宽恕。这就像持续不断的鼓声。每个神谕都以同样的方式开始。</w:t>
      </w:r>
    </w:p>
    <w:p w14:paraId="629EBB4B" w14:textId="77777777" w:rsidR="006F25BB" w:rsidRPr="00710E5F" w:rsidRDefault="006F25BB">
      <w:pPr>
        <w:rPr>
          <w:sz w:val="26"/>
          <w:szCs w:val="26"/>
        </w:rPr>
      </w:pPr>
    </w:p>
    <w:p w14:paraId="7E841D02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他做错了什么？因为他把以东王的骸骨烧成了灰烬。所以，显然是摩押人征服了以东人，我不认为这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指的是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……我认为这是亵渎坟墓。正如我们在亚述人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身上看到的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，他们有时会让被征服的受害者焚烧祖先的骸骨。</w:t>
      </w:r>
    </w:p>
    <w:p w14:paraId="2D59E417" w14:textId="77777777" w:rsidR="006F25BB" w:rsidRPr="00710E5F" w:rsidRDefault="006F25BB">
      <w:pPr>
        <w:rPr>
          <w:sz w:val="26"/>
          <w:szCs w:val="26"/>
        </w:rPr>
      </w:pPr>
    </w:p>
    <w:p w14:paraId="6C9024B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埋葬是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 在这个文化中，这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真的很重要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。得到体面的安葬很重要，而亵渎坟墓是最糟糕的事情之一。这完全是对上帝在同胞身上形象的不尊重。</w:t>
      </w:r>
    </w:p>
    <w:p w14:paraId="70DC6813" w14:textId="77777777" w:rsidR="006F25BB" w:rsidRPr="00710E5F" w:rsidRDefault="006F25BB">
      <w:pPr>
        <w:rPr>
          <w:sz w:val="26"/>
          <w:szCs w:val="26"/>
        </w:rPr>
      </w:pPr>
    </w:p>
    <w:p w14:paraId="52918FB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完全不尊重。其实，我们有墓碑。有些腓尼基地区的人们会在自己的墓碑上刻上铭文，意思是诅咒任何亵渎墓碑的人。</w:t>
      </w:r>
    </w:p>
    <w:p w14:paraId="3543788F" w14:textId="77777777" w:rsidR="006F25BB" w:rsidRPr="00710E5F" w:rsidRDefault="006F25BB">
      <w:pPr>
        <w:rPr>
          <w:sz w:val="26"/>
          <w:szCs w:val="26"/>
        </w:rPr>
      </w:pPr>
    </w:p>
    <w:p w14:paraId="7874E34F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你敢碰我的坟墓！这里埋葬着某某。你敢碰这座坟墓，神明会惩罚你。</w:t>
      </w:r>
    </w:p>
    <w:p w14:paraId="374133FA" w14:textId="77777777" w:rsidR="006F25BB" w:rsidRPr="00710E5F" w:rsidRDefault="006F25BB">
      <w:pPr>
        <w:rPr>
          <w:sz w:val="26"/>
          <w:szCs w:val="26"/>
        </w:rPr>
      </w:pPr>
    </w:p>
    <w:p w14:paraId="5B73D569" w14:textId="0D6B0B98" w:rsidR="006F25BB" w:rsidRPr="00710E5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这种事是带有诅咒的。摩押人就是这么做的。希望你已经明白了。</w:t>
      </w:r>
    </w:p>
    <w:p w14:paraId="05CF03F3" w14:textId="77777777" w:rsidR="006F25BB" w:rsidRPr="00710E5F" w:rsidRDefault="006F25BB">
      <w:pPr>
        <w:rPr>
          <w:sz w:val="26"/>
          <w:szCs w:val="26"/>
        </w:rPr>
      </w:pPr>
    </w:p>
    <w:p w14:paraId="71D73CD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他们缺乏对同胞身上上帝形象的尊重，我认为这就是他们悖逆上帝的方式。他们违背了诺亚的命令，你可能会想，他们怎么会知道呢？在上帝面前，无知绝非借口。他期望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人们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传承他的真理。</w:t>
      </w:r>
    </w:p>
    <w:p w14:paraId="694613D1" w14:textId="77777777" w:rsidR="006F25BB" w:rsidRPr="00710E5F" w:rsidRDefault="006F25BB">
      <w:pPr>
        <w:rPr>
          <w:sz w:val="26"/>
          <w:szCs w:val="26"/>
        </w:rPr>
      </w:pPr>
    </w:p>
    <w:p w14:paraId="407321C0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基列</w:t>
      </w:r>
      <w:proofErr xmlns:w="http://schemas.openxmlformats.org/wordprocessingml/2006/main" w:type="spell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的堡垒</w:t>
      </w:r>
      <w:proofErr xmlns:w="http://schemas.openxmlformats.org/wordprocessingml/2006/main" w:type="spell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。摩押必在战争的呐喊和角声中，在喧嚣中衰败。我必毁灭她的君王，将她所有的首领都杀掉。这是耶和华说的。</w:t>
      </w:r>
    </w:p>
    <w:p w14:paraId="1BE2A103" w14:textId="77777777" w:rsidR="006F25BB" w:rsidRPr="00710E5F" w:rsidRDefault="006F25BB">
      <w:pPr>
        <w:rPr>
          <w:sz w:val="26"/>
          <w:szCs w:val="26"/>
        </w:rPr>
      </w:pPr>
    </w:p>
    <w:p w14:paraId="6047B6E5" w14:textId="34A57A28" w:rsidR="006F25BB" w:rsidRPr="00710E5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了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三个彻头彻尾的外国人，三个远房亲戚，现在我们来谈谈南方的兄弟犹大。</w:t>
      </w:r>
      <w:proofErr xmlns:w="http://schemas.openxmlformats.org/wordprocessingml/2006/main" w:type="gramStart"/>
      <w:r xmlns:w="http://schemas.openxmlformats.org/wordprocessingml/2006/main" w:rsidR="00282E02">
        <w:rPr>
          <w:rFonts w:ascii="Calibri" w:eastAsia="Calibri" w:hAnsi="Calibri" w:cs="Calibri"/>
          <w:sz w:val="26"/>
          <w:szCs w:val="26"/>
        </w:rPr>
        <w:t xml:space="preserve">顺便说一句，这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真是令人难过，因为别忘了，在约瑟时代，雅各在世的时候，这个家族非常分裂，兄弟们都恨约瑟。他们恨他，试图杀死他，把他当作奴隶卖掉，但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最终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他们还是和好了。</w:t>
      </w:r>
    </w:p>
    <w:p w14:paraId="3A4061FB" w14:textId="77777777" w:rsidR="006F25BB" w:rsidRPr="00710E5F" w:rsidRDefault="006F25BB">
      <w:pPr>
        <w:rPr>
          <w:sz w:val="26"/>
          <w:szCs w:val="26"/>
        </w:rPr>
      </w:pPr>
    </w:p>
    <w:p w14:paraId="52FBBE83" w14:textId="12F5962D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犹大是谋杀约瑟并将其卖为奴隶的阴谋的头目，还记得约瑟考验兄弟们时，犹大说了什么吗？他说：“我要你们把你们提到的最小的弟弟，也就是便雅悯带到我这里来，他是约瑟的亲兄弟，也是他们的同母异父。” 基本上，他们就照做了。然后约瑟威胁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说，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记得他曾策划了一场盗窃，让便雅悯看起来像是偷了东西，然后说：“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要把这孩子关起来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……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他要和我待在这里。”</w:t>
      </w:r>
    </w:p>
    <w:p w14:paraId="1EC889C0" w14:textId="77777777" w:rsidR="006F25BB" w:rsidRPr="00710E5F" w:rsidRDefault="006F25BB">
      <w:pPr>
        <w:rPr>
          <w:sz w:val="26"/>
          <w:szCs w:val="26"/>
        </w:rPr>
      </w:pPr>
    </w:p>
    <w:p w14:paraId="0E593C4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犹大走上前，说：“不，不。” 他的表现很惊人，因为他的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态度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完全变了。这是爸爸的新宠儿，本杰明，因为雅各偏爱拉结的两个儿子，他确实如此，这引起了其他人的嫉妒。</w:t>
      </w:r>
    </w:p>
    <w:p w14:paraId="106A4C1C" w14:textId="77777777" w:rsidR="006F25BB" w:rsidRPr="00710E5F" w:rsidRDefault="006F25BB">
      <w:pPr>
        <w:rPr>
          <w:sz w:val="26"/>
          <w:szCs w:val="26"/>
        </w:rPr>
      </w:pPr>
    </w:p>
    <w:p w14:paraId="58F67941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但犹大已经接受了这个现实，他说：“不，这会害死我父亲的。你知道，我们不能让他再经历一次这样的事。”所以，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愿意为了本杰明牺牲自己的未来。</w:t>
      </w:r>
    </w:p>
    <w:p w14:paraId="02969D77" w14:textId="77777777" w:rsidR="006F25BB" w:rsidRPr="00710E5F" w:rsidRDefault="006F25BB">
      <w:pPr>
        <w:rPr>
          <w:sz w:val="26"/>
          <w:szCs w:val="26"/>
        </w:rPr>
      </w:pPr>
    </w:p>
    <w:p w14:paraId="67239274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所以家庭是统一的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这是理想和典范，但这在以色列历史上却非常悲惨。雅各的后代，随着事态的发展，王国分裂了。这真是非常非常悲惨。</w:t>
      </w:r>
    </w:p>
    <w:p w14:paraId="5AB65D22" w14:textId="77777777" w:rsidR="006F25BB" w:rsidRPr="00710E5F" w:rsidRDefault="006F25BB">
      <w:pPr>
        <w:rPr>
          <w:sz w:val="26"/>
          <w:szCs w:val="26"/>
        </w:rPr>
      </w:pPr>
    </w:p>
    <w:p w14:paraId="211FCEE6" w14:textId="742AA55E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所以犹大和以色列现在并不团结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我想，当他们读到这些的时候，他们会欢呼雀跃。这与我们在《创世记》中看到的理想状态相去甚远，因为他们拒绝了耶和华的律法，没有遵守他的律例。我认为我们现在正在超越诺亚的命令，谈论摩西律法，而这正是犹大和以色列应该遵守的。</w:t>
      </w:r>
    </w:p>
    <w:p w14:paraId="5C511675" w14:textId="77777777" w:rsidR="006F25BB" w:rsidRPr="00710E5F" w:rsidRDefault="006F25BB">
      <w:pPr>
        <w:rPr>
          <w:sz w:val="26"/>
          <w:szCs w:val="26"/>
        </w:rPr>
      </w:pPr>
    </w:p>
    <w:p w14:paraId="2DD77C98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当然， 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“不可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杀人”是摩西律法的重要组成部分。但他们拒绝了耶和华的律法，没有遵守他的律例，因为他们被……（新国际版圣经NIV翻译为“假神”）引入歧途。这或许没错，但原文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只是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称他们为谎言，谎言。有时，偶像也被称为谎言。</w:t>
      </w:r>
    </w:p>
    <w:p w14:paraId="3ED390E3" w14:textId="77777777" w:rsidR="006F25BB" w:rsidRPr="00710E5F" w:rsidRDefault="006F25BB">
      <w:pPr>
        <w:rPr>
          <w:sz w:val="26"/>
          <w:szCs w:val="26"/>
        </w:rPr>
      </w:pPr>
    </w:p>
    <w:p w14:paraId="556A1ABF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他们是假的。他们是假神。所以，这很可能就是这里的意思，但有点儿像解释性的“假神”。</w:t>
      </w:r>
    </w:p>
    <w:p w14:paraId="6290F9C3" w14:textId="77777777" w:rsidR="006F25BB" w:rsidRPr="00710E5F" w:rsidRDefault="006F25BB">
      <w:pPr>
        <w:rPr>
          <w:sz w:val="26"/>
          <w:szCs w:val="26"/>
        </w:rPr>
      </w:pPr>
    </w:p>
    <w:p w14:paraId="6ECA88A7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这可能是虚假的预言，是先知们的谎言，因为我们知道有些先知，就像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耶利米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后来遇到的一样，他们传递着虚假的希望信息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，而实际上，审判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即将来临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我们不确定。但偶像崇拜是有道理的。</w:t>
      </w:r>
    </w:p>
    <w:p w14:paraId="6AE94E33" w14:textId="77777777" w:rsidR="006F25BB" w:rsidRPr="00710E5F" w:rsidRDefault="006F25BB">
      <w:pPr>
        <w:rPr>
          <w:sz w:val="26"/>
          <w:szCs w:val="26"/>
        </w:rPr>
      </w:pPr>
    </w:p>
    <w:p w14:paraId="1369EB26" w14:textId="233EB98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这将是你拒绝耶和华律法的主要方式。所以，耶和华说，我要降火在犹大，烧毁耶路撒冷的堡垒。我不再看到这四项罪行了。</w:t>
      </w:r>
    </w:p>
    <w:p w14:paraId="616EC494" w14:textId="77777777" w:rsidR="006F25BB" w:rsidRPr="00710E5F" w:rsidRDefault="006F25BB">
      <w:pPr>
        <w:rPr>
          <w:sz w:val="26"/>
          <w:szCs w:val="26"/>
        </w:rPr>
      </w:pPr>
    </w:p>
    <w:p w14:paraId="71784F4F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他们拒绝律法，不遵守律例。这只是用两种方式来</w:t>
      </w:r>
      <w:proofErr xmlns:w="http://schemas.openxmlformats.org/wordprocessingml/2006/main" w:type="gramStart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表达</w:t>
      </w:r>
      <w:proofErr xmlns:w="http://schemas.openxmlformats.org/wordprocessingml/2006/main" w:type="gramEnd"/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一个意思。因为他们被误导了，所以这实际上就是在告诉我，他们是如何拒绝主的律法的。</w:t>
      </w:r>
    </w:p>
    <w:p w14:paraId="2F8778F8" w14:textId="77777777" w:rsidR="006F25BB" w:rsidRPr="00710E5F" w:rsidRDefault="006F25BB">
      <w:pPr>
        <w:rPr>
          <w:sz w:val="26"/>
          <w:szCs w:val="26"/>
        </w:rPr>
      </w:pPr>
    </w:p>
    <w:p w14:paraId="7B3891E4" w14:textId="6227CA1C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我想，最多也就是两个。所以，我们还没到四个。所以，也许现在以色列正在想，啊，他已经把绳索套在了他们的脖子上，现在要把它拉紧。</w:t>
      </w:r>
    </w:p>
    <w:p w14:paraId="4441C2D3" w14:textId="77777777" w:rsidR="006F25BB" w:rsidRPr="00710E5F" w:rsidRDefault="006F25BB">
      <w:pPr>
        <w:rPr>
          <w:sz w:val="26"/>
          <w:szCs w:val="26"/>
        </w:rPr>
      </w:pPr>
    </w:p>
    <w:p w14:paraId="29DC012E" w14:textId="77777777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我们的敌人将被击败。这是一个奇妙的信息。这是主的日子来临的前奏，那将是我们的救赎之日，主将击败我们的敌人，赐予我们安全，并祝福我们继续前行。</w:t>
      </w:r>
    </w:p>
    <w:p w14:paraId="78260418" w14:textId="77777777" w:rsidR="006F25BB" w:rsidRPr="00710E5F" w:rsidRDefault="006F25BB">
      <w:pPr>
        <w:rPr>
          <w:sz w:val="26"/>
          <w:szCs w:val="26"/>
        </w:rPr>
      </w:pPr>
    </w:p>
    <w:p w14:paraId="65780A5F" w14:textId="155E505C" w:rsidR="006F25BB" w:rsidRPr="00710E5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事实并非如此。所以，我想我们可以开始下一部分了。或者我们可以就此休息一下。</w:t>
      </w:r>
    </w:p>
    <w:p w14:paraId="4932CFE1" w14:textId="77777777" w:rsidR="006F25BB" w:rsidRPr="00710E5F" w:rsidRDefault="006F25BB">
      <w:pPr>
        <w:rPr>
          <w:sz w:val="26"/>
          <w:szCs w:val="26"/>
        </w:rPr>
      </w:pPr>
    </w:p>
    <w:p w14:paraId="12DE2EC8" w14:textId="77777777" w:rsidR="00710E5F" w:rsidRPr="00710E5F" w:rsidRDefault="00000000" w:rsidP="00710E5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0E5F">
        <w:rPr>
          <w:rFonts w:ascii="Calibri" w:eastAsia="Calibri" w:hAnsi="Calibri" w:cs="Calibri"/>
          <w:sz w:val="26"/>
          <w:szCs w:val="26"/>
        </w:rPr>
        <w:t xml:space="preserve">我想我们休息一下。</w:t>
      </w:r>
      <w:r xmlns:w="http://schemas.openxmlformats.org/wordprocessingml/2006/main" w:rsidR="00710E5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10E5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10E5F" w:rsidRPr="00710E5F">
        <w:rPr>
          <w:rFonts w:ascii="Calibri" w:eastAsia="Calibri" w:hAnsi="Calibri" w:cs="Calibri"/>
          <w:sz w:val="26"/>
          <w:szCs w:val="26"/>
        </w:rPr>
        <w:t xml:space="preserve">这是罗伯特·奇泽姆博士讲解《阿摩司书》。阿摩司书，雄狮咆哮，谁会惧怕？第一A单元，先知设下圈套，使听众落入陷阱。阿摩司书 1:1-2:16。</w:t>
      </w:r>
    </w:p>
    <w:p w14:paraId="19F98507" w14:textId="70B557A4" w:rsidR="006F25BB" w:rsidRPr="00710E5F" w:rsidRDefault="006F25BB" w:rsidP="00710E5F">
      <w:pPr>
        <w:rPr>
          <w:sz w:val="26"/>
          <w:szCs w:val="26"/>
        </w:rPr>
      </w:pPr>
    </w:p>
    <w:sectPr w:rsidR="006F25BB" w:rsidRPr="00710E5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73C2" w14:textId="77777777" w:rsidR="00BB0823" w:rsidRDefault="00BB0823" w:rsidP="00710E5F">
      <w:r>
        <w:separator/>
      </w:r>
    </w:p>
  </w:endnote>
  <w:endnote w:type="continuationSeparator" w:id="0">
    <w:p w14:paraId="6201F0A9" w14:textId="77777777" w:rsidR="00BB0823" w:rsidRDefault="00BB0823" w:rsidP="007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E11B" w14:textId="77777777" w:rsidR="00BB0823" w:rsidRDefault="00BB0823" w:rsidP="00710E5F">
      <w:r>
        <w:separator/>
      </w:r>
    </w:p>
  </w:footnote>
  <w:footnote w:type="continuationSeparator" w:id="0">
    <w:p w14:paraId="79A25209" w14:textId="77777777" w:rsidR="00BB0823" w:rsidRDefault="00BB0823" w:rsidP="0071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7606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6EDDDF" w14:textId="4FDD8234" w:rsidR="00710E5F" w:rsidRDefault="00710E5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F852452" w14:textId="77777777" w:rsidR="00710E5F" w:rsidRDefault="0071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B6D36"/>
    <w:multiLevelType w:val="hybridMultilevel"/>
    <w:tmpl w:val="3B56E388"/>
    <w:lvl w:ilvl="0" w:tplc="87EA86FE">
      <w:start w:val="1"/>
      <w:numFmt w:val="bullet"/>
      <w:lvlText w:val="●"/>
      <w:lvlJc w:val="left"/>
      <w:pPr>
        <w:ind w:left="720" w:hanging="360"/>
      </w:pPr>
    </w:lvl>
    <w:lvl w:ilvl="1" w:tplc="50EA7EE8">
      <w:start w:val="1"/>
      <w:numFmt w:val="bullet"/>
      <w:lvlText w:val="○"/>
      <w:lvlJc w:val="left"/>
      <w:pPr>
        <w:ind w:left="1440" w:hanging="360"/>
      </w:pPr>
    </w:lvl>
    <w:lvl w:ilvl="2" w:tplc="1AC2D62A">
      <w:start w:val="1"/>
      <w:numFmt w:val="bullet"/>
      <w:lvlText w:val="■"/>
      <w:lvlJc w:val="left"/>
      <w:pPr>
        <w:ind w:left="2160" w:hanging="360"/>
      </w:pPr>
    </w:lvl>
    <w:lvl w:ilvl="3" w:tplc="A35819AA">
      <w:start w:val="1"/>
      <w:numFmt w:val="bullet"/>
      <w:lvlText w:val="●"/>
      <w:lvlJc w:val="left"/>
      <w:pPr>
        <w:ind w:left="2880" w:hanging="360"/>
      </w:pPr>
    </w:lvl>
    <w:lvl w:ilvl="4" w:tplc="09AC5FA0">
      <w:start w:val="1"/>
      <w:numFmt w:val="bullet"/>
      <w:lvlText w:val="○"/>
      <w:lvlJc w:val="left"/>
      <w:pPr>
        <w:ind w:left="3600" w:hanging="360"/>
      </w:pPr>
    </w:lvl>
    <w:lvl w:ilvl="5" w:tplc="D938E6D2">
      <w:start w:val="1"/>
      <w:numFmt w:val="bullet"/>
      <w:lvlText w:val="■"/>
      <w:lvlJc w:val="left"/>
      <w:pPr>
        <w:ind w:left="4320" w:hanging="360"/>
      </w:pPr>
    </w:lvl>
    <w:lvl w:ilvl="6" w:tplc="9F226C3C">
      <w:start w:val="1"/>
      <w:numFmt w:val="bullet"/>
      <w:lvlText w:val="●"/>
      <w:lvlJc w:val="left"/>
      <w:pPr>
        <w:ind w:left="5040" w:hanging="360"/>
      </w:pPr>
    </w:lvl>
    <w:lvl w:ilvl="7" w:tplc="CD304FAC">
      <w:start w:val="1"/>
      <w:numFmt w:val="bullet"/>
      <w:lvlText w:val="●"/>
      <w:lvlJc w:val="left"/>
      <w:pPr>
        <w:ind w:left="5760" w:hanging="360"/>
      </w:pPr>
    </w:lvl>
    <w:lvl w:ilvl="8" w:tplc="DFBEFE8A">
      <w:start w:val="1"/>
      <w:numFmt w:val="bullet"/>
      <w:lvlText w:val="●"/>
      <w:lvlJc w:val="left"/>
      <w:pPr>
        <w:ind w:left="6480" w:hanging="360"/>
      </w:pPr>
    </w:lvl>
  </w:abstractNum>
  <w:num w:numId="1" w16cid:durableId="4835931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BB"/>
    <w:rsid w:val="0011373E"/>
    <w:rsid w:val="00282E02"/>
    <w:rsid w:val="00420394"/>
    <w:rsid w:val="004B6A94"/>
    <w:rsid w:val="006F25BB"/>
    <w:rsid w:val="00710E5F"/>
    <w:rsid w:val="00781197"/>
    <w:rsid w:val="008770C6"/>
    <w:rsid w:val="00BB0823"/>
    <w:rsid w:val="00E5353E"/>
    <w:rsid w:val="00F07B04"/>
    <w:rsid w:val="00F36AA0"/>
    <w:rsid w:val="00F37159"/>
    <w:rsid w:val="00F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72CA5"/>
  <w15:docId w15:val="{D990C060-0CD0-429D-99B7-DE174C5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E5F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0E5F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710E5F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0E5F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7835</Words>
  <Characters>35025</Characters>
  <Application>Microsoft Office Word</Application>
  <DocSecurity>0</DocSecurity>
  <Lines>761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Amos Ses01A</vt:lpstr>
    </vt:vector>
  </TitlesOfParts>
  <Company/>
  <LinksUpToDate>false</LinksUpToDate>
  <CharactersWithSpaces>42669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Amos Ses01A</dc:title>
  <dc:creator>TurboScribe.ai</dc:creator>
  <cp:lastModifiedBy>Ted Hildebrandt</cp:lastModifiedBy>
  <cp:revision>8</cp:revision>
  <dcterms:created xsi:type="dcterms:W3CDTF">2025-07-29T23:18:00Z</dcterms:created>
  <dcterms:modified xsi:type="dcterms:W3CDTF">2025-08-04T12:20:00Z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2bc64dd3-b0c8-4b9b-83af-0c3ac3530941</vt:lpwstr>
  </property>
</Properties>
</file>