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Dr. Knut Heim, Mithali, Hotuba ya 2, Mithali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na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Huyu ni Dk. Knut Heim na mafundisho yake juu ya kitabu cha Mithali. Hiki ni kipindi namba mbili, Mithali sura ya kwanza, mstari wa kwanza hadi wa saba.</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Karibu kwenye hotuba namba mbili ya kitabu cha Biblia cha Mithali. Katika mhadhara wa kwanza, tulitoa utangulizi wa jumla katika sehemu mbalimbali za kitabu, usuli fulani, uandishi, tuliibua maswali ya maudhui, na kadhalika. Lakini sasa katika mhadhara huu wa pili, nataka kweli twende mwanzo kabisa, mistari ya ufunguzi, aya saba za ufunguzi wa kitabu chenyewe.</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Mstari wa kwanza hadi wa saba katika sura ya kwanza kwa hakika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utangulizi mdogo wa kitabu hicho kwa kitabu kizima. Na ninachotaka kufanya ni kusoma tu aya hizo saba sasa, na kisha nitatupitisha katika tafsiri na matumizi ya kile ambacho aya hizi za utangulizi zina maana kwa wasomaji wa kitabu. Nini wakusanyaji wa awali, hata walikuwa nani, walikuwa wakijaribu kufanya na mkusanyiko huu wa mikusanyo katika kitabu cha Mithali.</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hivyo hapa tunaenda, mstari wa ufunguzi tayari tumesikia. Mithali ya Sulemani, mwana wa Daudi, mfalme wa Israeli. kwa ajili ya kujifunza hekima na mafundisho, na kuelewa maneno ya ufahamu, na kupata mafundisho ya kutenda kwa hekima, na haki, na haki, na adili.</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Kufundisha werevu kwa wajinga, maarifa na busara kwa vijana. Mwenye hekima na asikie na apate kujifunza, na wenye ufahamu wajipatie ujuzi. Ili kuelewa methali na mfano, maneno ya wenye hekima na mafumbo yao.</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Kumcha Bwana ni chanzo cha maarifa. Wapumbavu hudharau hekima na mafundisho. Unaona kwamba nilisita kwa ufupi, pause fupi, kabla tu sijasoma mstari wa mwisho katika sehemu hii.</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Hiyo ni kweli kwa sababu ni mstari wa kwanza hadi wa sita ambao unatambuliwa na karibu kila mtu kama utangulizi halisi wa kitabu, ambapo mstari wa saba unaonekana kuwa kanuni ya msingi, methali ambayo inajumuisha kwa njia nyingi uhusiano wa kitheolojia wa biashara ya kiakili ambayo kitabu kinawaalika wasomaji wake. Nitarejea kwa hilo baada ya muda mfupi, lakini kwa sasa, nataka tupitie ufafanuzi wa kina wa aina mbalimbali za mambo ambayo mistari hii ya ufunguzi inatuambia kama wasomaji wa baadaye wa kitabu. Lakini sisi ni sehemu ya usomaji uliopendekezwa wa kitabu, kwa sababu ingawa kitabu, bila shaka, kiliandikwa kwa ajili ya wasomaji wake wa awali, watazamaji wake wa awali, wasomaji wa kisasa wa wakusanyaji wake wa hivi karibuni, hata hivyo mwandishi yeyote ambaye anaanza kuandika kitu, isipokuwa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mtihani ambao umeandikwa kwa profesa fulani au mwalimu shuleni, ikiwa mtu anaandika kitu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chini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wanataka hii isomwe tena na tena.</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kwa habari ya fasihi kuu ya ulimwengu, ambayo kitabu cha Mithali hakika ni, inakusudiwa kusomwa maadamu utamaduni wa mwanadamu unadumu. Na hapa tuko katika bara tofauti kabisa, labda wewe mwenyewe kama msomaji, unaweza kuwa Afrika, unaweza kuwa Asia, unaweza kuwa Ulaya, unaweza kuwa Australia. Niko hapa Amerika Kaskazini kwa sasa.</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Popote tulipo, sisi ni sehemu ya wasomaji waliokusudiwa. Na hiki ndicho kitabu kinatutaka tuchukue. Mithali hii, si ile ya Sulemani tu, bali yote katika kitabu, yote 915, imeandikwa kwa ajili ya kujifunza, kupata mafundisho, kufundisha werevu, kuwaacha wenye hekima kujifunza, kuwaacha wenye ufahamu wapate ujuzi, kuelewa methali na takwimu.</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kuna mengi ya kujifunza, kupata, maendeleo, na ukuaji wa kiakili kufanywa kupitia usomaji wa kitabu hiki. Yaliyomo kwa uwazi ni ya kiakili kwa sababu, tunaposoma katika mstari wa 2, inahusu hekima na mafundisho, kuelewa maneno ya ufahamu. Vivyo hivyo katika mwanzo wa mstari wa 3, kupata maelekezo ya kutenda kwa hekima.</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hivyo, ni juu ya matumizi ya vitendo ya utajiri wa kiakili unaopatikana. Kwa hivyo, kitabu hiki sio tu, ni juu ya nadharia, lakini sio nadharia tu. Ni juu ya nadharia na matumizi ya vitendo ya kile kinachojifunza.</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Kisha katika mstari wa 3b, ambao nitausoma tena baada ya muda mfupi, huja kwa hakika moyo wa matumizi, wa manufaa, wa kusudi lililokusudiwa la kile kinachopaswa kujifunza kupitia somo, usomaji na usomaji unaoendelea wa kitabu. Na ni hii, 3b, ili kupata mafundisho ya kutenda kwa hekima, na haki, na haki, na adili. Kwa hivyo, utatu huu wa maadili ya kijamii, haki, uadilifu, na usawa, kwa uwazi unahusiana na mwingiliano wa kijamii na watu wengine.</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 kiuhalisia kabisa kuhusu haki ya kijamii na haki katika jamii. Kitabu hiki, ingawa hakikusudiwa kwa wasomi tu bali pia wasomi wa kisiasa na kiakili, hata hivyo kinahusika na ustawi, ustawi wa jamii yote. Ni juu ya kuwezesha, ndio, wasomaji wa wasomi kuchukua mfumo wa thamani na tabia za vitendo ambazo zitaleta haki ya kijamii katika jamii ya wakati wake na katika siku ya kisasa, jamii yetu wenyewe.</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kwa kweli, katika karne ya 21, ambapo ulimwengu umekuwa kijiji cha ulimwengu, ambapo tumeunganishwa kielektroniki na karibu mara moja ulimwenguni kote, hii sio tu ya eneo na mkoa au hata mwelekeo wa kitaifa, lakini kwa kweli, kwa wasomaji wa kisasa wa Kitabu cha Mithali, hii ni juu ya haki ya kijamii katika hatua ya kimataifa. Aya mbili zinazofuata sasa zinazungumza kwa uwazi zaidi, sio juu ya kusudi ambalo tumekuwa tukiliangalia, lakini juu ya walengwa wa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kitabu, wasomaji waliokusudiwa wa kitabu. Na utagundua kuwa kuna aina mbili tofauti za wasomaji ambao kitabu kinataka kuwavutia kupitia mvuto wake wa kiakili.</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 hii, mstari wa 4, kufundisha werevu kwa wajinga, maarifa, na busara kwa vijana. Je, watu wanaotajwa hapa ni akina nani? Watu ambao, kulingana na tafsiri hii ni rahisi na wachanga. Nimetaja neno la Kiebrania ambalo liko nyuma ya tafsiri hii hapa ya New Revised Standard Version ambayo naipata mojawapo ya tafsiri bora zaidi, hasa kwa usomaji wa kitaalamu wa maandishi ya Biblia.</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Sio sahihi sana kila wakati, lakini ni mojawapo bora zaidi tuliyo nayo miongoni mwa tafsiri nyingi za Biblia nzuri sana kote ulimwenguni katika lugha zote tofauti. Lakini hata hivyo, ninataka kuikosoa tafsiri hii mahususi. Siyo haswa, hakuna ubaya kutafsiri Petit kama rahisi, au kama tafsiri zingine za Biblia zinavyofanya, kutojua au kutokomaa au kitu kama hiki.</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Lakini wasomaji wanaokusudiwa hapa sio watu wenye ulemavu wa akili. Hii inashughulikiwa kwa watu ambao labda hawajapevuka kiakili kwa sababu ni vijana na hawajafunzwa kikamilifu na wameunganishwa katika utamaduni wa watu wazima wa siku zake. Lakini hii ni kuhusu watu ambao ni, Petit katika Kiebrania ni mtu ambaye ni, ndiyo, labda wazi kwa kuathiriwa na mambo mengine, wazi kwa kupotoshwa kutoka kwa njia sahihi au chochote, lakini si kwa sababu wao ni wajinga au kwa sababu wana akili dhaifu au kitu chochote kama hicho, lakini kwa sababu wanadadisi kiakili.</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 kitabu wazi ambacho watu wengine wanaweza kuandika juu yake, na hivyo ndivyo hasa Kitabu cha Mithali kinataka kufanya hapa. Inataka kuandika kwenye kibao cha moyo wa wasomaji wake wachanga. Inawataka vijana hawa kujihusisha na matukio haya ya kiakili ili kuwasaidia kukuza msimamo ambao utachangia vyema ustawi wa jamii kwa ujumla.</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hiyo, hii ni kwa ajili ya watu wajanja, hii ni kwa ajili ya watu wenye akili, na hii ni kwa ajili ya watu ambao wako tayari na tayari kujifunza. Hii sasa inatuleta kwenye mstari wa 5, aina ya pili ya usomaji, na hapa namna ya kuhutubia katika ufunguzi huu dhidi ya mabadiliko ya moja kwa moja, au kwa njia isiyo ya moja kwa moja niseme, inahusu aina nyingine ya usomaji, si vijana ambao hawajakomaa kiakili, lakini sasa inasema, wenye hekima na wasikie na wapate kujifunza, na wenye utambuzi wapate ujuzi. Kwa hivyo, tunachokiona hapa basi ni kwamba sio tu Kitabu cha Mithali kinaelekezwa kwa wasomaji wachanga na wale ambao ni aina ya mwanzo wa biashara ya kiakili na masomo yao au chochote, lakini hii kwa kweli pia inashughulikiwa kwa uwazi kwa watu ambao wako mbali zaidi katika ukuaji wao wa kiakili.</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Tangu miaka ya 1980 au zaidi, watu wengi huzungumza katika elimu ya watu wazima kuhusu mfumo wa elimu wa Bloom, ambapo si tu kuhusu ujuzi wa kichwa, lakini aina za juu za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maendeleo ya kiakili huwasaidia watu kimawazo, kujihusisha kwa ubunifu na mambo ambayo wanajifunza kuyahusu, na pia na hasa kutumia mambo haya. Na nadhani hiki ndicho kinachotokea hapa pia. Hii pia ni, kitabu hiki pia kinaelekezwa kwa watu wazima wanaojifunza, kwa watu ambao tayari wamefanikiwa mambo maishani, ambao wana digrii au mbili au chochote, digrii ya juu </w:t>
      </w:r>
      <w:r xmlns:w="http://schemas.openxmlformats.org/wordprocessingml/2006/main" w:rsidR="00AA79B5">
        <w:rPr>
          <w:rFonts w:ascii="Calibri" w:eastAsia="Calibri" w:hAnsi="Calibri" w:cs="Calibri"/>
          <w:sz w:val="26"/>
          <w:szCs w:val="26"/>
        </w:rPr>
        <w:t xml:space="preserve">, au chochote kile.</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Matarajio ya kitabu hiki ni kufundisha kwa kweli katika wigo mpana wa kiakili na kielimu, kutoka kwa vijana, labda watoto wakubwa na matineja, hadi wasomi waliobobea. Wote wanaweza kujifunza kitu kutoka katika kitabu hiki ambacho kitawasaidia kutoa mchango chanya kwa jamii. Ninataka kusimama hapa kwa muda, na nitabadilisha makadirio yangu ya juu hadi kitu ambacho mimi huzungumza mara nyingi katika miktadha anuwai kwa sababu iko karibu sana na moyo wangu.</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ninapoibadilisha, natumai utaweza kuisoma. Usiisome tu bado, kwa sababu ninataka kusema mambo machache zaidi kutoka kwa mtazamo wa kibinafsi kabla ya kuendelea na maandishi ambayo yamenitia moyo katika ukuaji wangu wa kiakili kwa miaka mingi sasa. Lakini ninataka kushiriki nawe hadithi ya kibinafsi ambayo inarudi nyuma hadi miaka yangu ya ujana.</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Siwezi kukumbuka haswa nilikuwa na umri gani, lakini ingekuwa labda, labda nilikuwa na miaka 15 au 16. Na kilichotokea ni kwamba nilikuwa, kupitia rafiki yangu mzuri sana shuleni, nilikuwa nimekuwa, ungewezaje kuiita? Nilikuwa na uzoefu wa uongofu wa kibinafsi, na nilikuwa nimekuwa Mkristo mwenye kujitambua. Nilikuwa, ukipenda, mwongofu mchanga.</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Nilisisimka sana kuhusu imani yangu katika Yesu Kristo kama Bwana na Mwokozi, kama wanasema, na aina hii ya mambo. Na kwa kawaida, nilianza kumwambia kila mtu aliyenizunguka jinsi Yesu huyu mpya alivyokuwa wa ajabu na jinsi ilivyokuwa muhimu kumwamini na kupokea msamaha wa dhambi na aina hiyo ya mambo. Na kuwa waaminifu, katika shauku yangu ya ujana na ukosefu wa hekima, pengine nilikuwa nachukia sana wakati mwingine kwa baadhi ya marafiki zangu na wanafamilia walionizunguka.</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Lakini hii inanileta, huu ni utangulizi tu wa kipindi ninachotaka kushiriki nawe. Na kilichotokea ni kwamba, siku moja nilizungumza na babu yangu, na nikampa kile ambacho nyakati fulani huitwa kitabu cha uinjilisti. Kwa hiyo, mwandishi fulani, mchungaji fulani wa Ujerumani alikuwa ameandika kitabu kuhusu imani katika Yesu na kila kitu kingine.</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nilipokuwa nikimpa babu yangu kitabu hicho, babu yangu, tena, mtu mwenye hekima sana, mwenye akili nyingi sana, alikisoma kitabu hicho kwa makini, kisha baadaye, kama alivyokuwa akinipa, alinipa vitabu na ningesoma vitabu alivyopendekeza na kadhalika. Na sisi kwa namna fulani tulitaniana kifikra na kusaidiana kukua. Kweli, nadhani alinisaidia zaidi kukua kuliko nilivyomsaidia, bila shaka.</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Lakini nilimpa kitabu hicho, akakisoma, na tukakizungumzia </w:t>
      </w:r>
      <w:r xmlns:w="http://schemas.openxmlformats.org/wordprocessingml/2006/main" w:rsidR="00AA79B5">
        <w:rPr>
          <w:rFonts w:ascii="Calibri" w:eastAsia="Calibri" w:hAnsi="Calibri" w:cs="Calibri"/>
          <w:sz w:val="26"/>
          <w:szCs w:val="26"/>
        </w:rPr>
        <w:t xml:space="preserve">baadaye. Na nikasema, kwa hivyo babu, umependaje kitabu? Alisema, vema, ilikuwa sawa na kila kitu kingine, lakini akasema, kuna jambo moja ambalo sikubaliani nalo. Oh, babu, ni nini hiyo? Naye akasema, vema, ni wakati mwandishi anaposema kwamba usipomwamini Yesu, unaenda kuzimu.</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mimi, kulikuwa na mimi na mtoto wangu mdogo wa miaka 15, 16, ambaye hatujakomaa kiakili. Nilisema, lakini babu, hilo ndilo jambo muhimu zaidi. Ikiwa humwamini Yesu, unaenda kuzimu.</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Unajua, kama mtu anavyofanya kwa babu yake. Na kwa namna fulani alitabasamu na kunitazama na akasema, vema, Knut, utakapokuwa mkubwa, utabadilisha mawazo yako kuhusu hili. Nikasema, loo, babu, kamwe sitabadili mawazo yangu kuhusu hili.</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alitazama tu na kutabasamu kidogo zaidi, kisha akasema hivi, Knut, ikiwa huwezi kujifunza tena, wewe ni mzee. Iliniweka sakafu kabisa. Na kuwa waaminifu, hii ilikuwa mojawapo ya uzoefu muhimu katika maendeleo yangu ya kibinafsi ya kiakili, na labda ushawishi muhimu zaidi juu ya njia niliyopitia maisha na kujifunza mambo mapya kwa maisha yangu yote.</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pengine ni sababu mojawapo iliyonifanya nianze kusomea theolojia kisha nikaendelea na shahada ya juu zaidi na kufanya PhD katika Masomo ya Mashariki, Masomo ya Ancient Near Eastern, na kadhalika, na sikuzote nilikuwa wazi na nia ya kujifunza, si tu kutoka kwa maandiko ya Biblia, bali pia kutoka kwa maandiko mengine nje ya Biblia, kutoka Babeli, kutoka Ashuru, kutoka Misri, na kadhalika. Lakini sasa nataka kusonga mbele. Na kuna hatua, nitarudi kwa hii.</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Hili ni muhimu sana kwa kile ambacho nimekuwa nikisema hivi punde, kile ambacho tumekuwa tukisoma kutoka Mithali 1, mstari wa 5, hotuba hii kwa wenye hekima. Haraka mbele karibu miaka 40 baadaye. Basi hebu fikiria, huyu alikuwa babu yangu.</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Nilikuwa na umri wa miaka 15, 16. Babu yangu, ambaye kwa hakika alikuwa mzee wakati huo, aliniambia kwamba ikiwa huwezi kubadili mawazo yako, wewe ni mzee. Haraka mbele miaka 40 baadaye.</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Ilikuwa ni siku ya kuzaliwa ya babu yangu ya 96. Bado alikuwa akiishi kusini mwa Ujerumani. Nilikuwa nikiishi tayari; Wakati huo nilikuwa nikiishi London nchini Uingereza.</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nikampigia simu kwa siku yake ya kuzaliwa. Na tulikuwa na mazungumzo mazuri sana. Nilimpongeza na nikamchangamkia.</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alikuwa bado sana kiakili nayo, kimwili pia bado na uwezo wa kufanya kila kitu kwa ajili yake mwenyewe, tu ajabu kabisa. Lakini kama sehemu ya mazungumzo yetu, nilimkumbusha hadithi hii, ya kipindi hiki cha kile kilichotokea, ili tu kumtia moyo, lakini pia kwa namna ya kutoa shukrani zangu kwake. Kwa sababu hii ilikuwa na ushawishi mkubwa sana katika maisha yangu na maendeleo yangu.</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nilithamini sana alichonifanyia. Kwa hivyo, nilimwambia hadithi kama nilivyokwisha kukusimulia hadithi hiyo. Na nilikuja, na sote tulikuwa tunazungumza kwenye simu, na nilikuja kwenye punchline na nikasema, halafu ukasema, ikiwa huwezi kubadilisha mawazo yako tena, wewe ni mzee.</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niliacha pause ya ujauzito, ambayo babu yangu alisema, nimebadilisha mawazo yangu kuhusu hilo. Nikasema, je! Nilikuwa karibu kuogopa. Nimeishi maisha yangu kulingana na haya, na sasa unaniambia kuwa hiyo ni mbaya? Na nikasema, unamaanisha nini, babu? Na akasema tu, unajua nini? Bado unaweza kubadilisha mawazo yako unapokuwa mzee.</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Alinipiga sakafu tena. Na sasa kwa nini ninakuambia hadithi hii? Kwa sababu hii ndiyo hasa andiko hili linazungumzia. Ingawa mstari wa 4 unatuambia kwamba kuna kutosha hapa katika kitabu hiki kukidhi udadisi wa kiakili wa wale ambao hawajakomaa kiakili na vijana wachanga, vijana wakubwa, au chochote kile, lakini kitabu hiki pia kina ukweli wa kiakili na hekima ambayo inaweza kuwa na manufaa kwako.</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Unapokuwa umepata shahada zote nzuri, hekima yote, mafanikio yote duniani, katika umri wa makamo na uzee, wakati wowote wa mwaka wako, wa maisha yako, kitabu hiki kinaweza kukufundisha kitu cha kuwa na maisha mazuri, maisha ya utimilifu, maisha yenye maana, na si kwa ajili yako tu, bali maisha ambayo yatabadilisha maisha ya wengine. Kwa hiyo, fikiria hilo. Ni kitabu cha ajabu jinsi gani tulicho nacho hapa ambacho kinatualika kwenye safari hii ya kiakili.</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hiyo, tunapoendelea katika Hotuba ya 2 kwa kuzingatia utangulizi wa Kitabu cha Mithali, tumegundua sasa kwamba kitabu kinatuambia kwamba kile kinachotaka kutufundisha ni, nambari moja, muhimu sana. Hii ina athari katika ulimwengu wa kweli, sio tu kwetu wenyewe, lakini kwa kila mtu anayetuzunguka na jamii pana. Na tumeona kwamba hii inaweza kuwa na mwelekeo wa kimataifa katika karne ya 21.</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Ninachotaka sasa kufanya kwa usaidizi wa anuwai ya maandishi mafupi ambayo yamenitia moyo kwa miaka mingi katika ushiriki wangu wa kiakili na utafiti, uandishi, masomo ya Biblia, historia ya sanaa, siasa, na mambo mengi tofauti ambayo ninavutiwa nayo, ni haya. La kwanza ninalotaka kukusomea, na unaweza kulifuatilia labda ukiweza kuliona kwenye skrini, ni shairi la William Butler Yeats linaloitwa The Second Coming lililoandikwa mwaka wa 1919, yaani, mwaka. Naam, ilichapishwa katika mwaka uliofuata baada ya Vita vya Kwanza vya Ulimwengu kumalizika kwa umwagaji damu.</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hivi ndivyo anavyosema katika shairi. Mambo husambaratika, kituo hakiwezi kustahimili, machafuko tu yameachiliwa juu ya ulimwengu, wimbi la damu-dimmed limelegezwa, na kila mahali sherehe ya kutokuwa na hatia inazama. Walio bora zaidi wanakosa imani yote, wakati mbaya zaidi wamejaa nguvu ya shauku.</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nini shairi kama hili linafaa kwa Kitabu cha Mithali? Nadhani ni kwa sababu ya hii. Kwa sababu yaliyomo katika Kitabu cha Mithali ni muhimu. Na uwezo wa wale ambao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anakumbuka bora zaidi ya wakati wake, ikiwa hawana imani yote, wakati mbaya zaidi wamejaa nguvu ya shauku, basi elimu yote ya ulimwengu haitafanya vizuri sana ikiwa hatuko tayari kuitumia kwa makusudi, kwa nia kali, kwa shauku, na nia ya kushinda vikwazo.</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vizuizi hivi vinaweza kuwa sio tu mambo ya nje ya kijiografia, lakini kwa kweli vizuizi vya wanadamu, mbaya zaidi vimejaa, kama Yeats anavyoiita, nguvu ya shauku. Sasa kumbuka, Yeats aliandika haya mwaka wa 1919, lakini shairi hilo kwa njia nyingi lilikuwa la kinabii juu ya kile ambacho kingetokea zaidi ya miaka kumi au zaidi baadaye katika miaka ya 1930, na kisha kufikia kilele cha Vita vya Pili vya Dunia mwaka wa 1939 hadi 1945, pamoja na kuongezeka kwa janga la kibinadamu kwa kiwango ambacho hakijawahi kutokea hapo awali katika historia ya ulimwengu, pamoja na mamilioni ya Wayahudi waliouawa kote Ulaya, na mamilioni ya watu waliouawa katika ulimwengu wote wa Ulaya. Walio bora zaidi wanakosa imani yote, wakati mbaya zaidi wamejaa nguvu ya shauku.</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kwa hivyo, ninachotaka kukuhimiza kutafakari tunapoendelea na uchumba wetu na Kitabu cha Mithali ni kwamba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mambo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tunayojihusisha nayo hapa ni muhimu sana, na kile tunachofanya nacho ni muhimu sana. Imani yetu na ushirikiano wetu wa kiakili na kweli za kibiblia tunazosoma hazipo katika ombwe. Wana uhusiano na ulimwengu wa kweli na vitu ambavyo ni muhimu kwa watu wengi, ambavyo vinaweza kuleta mabadiliko katika maisha na kifo kwa kadhaa, hadi mamia, maelfu, hadi mamilioni.</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Ninataka kuendelea na andiko la pili na kwa kweli kuunganisha biashara ya kiakili na ibada na kile kinachotokea katika kanisa wakati, kama waumini wa Kikristo au Wayahudi katika sinagogi, tunakusanyika ili kujifunza Neno la Mungu, kutafakari juu yake, kuomba pamoja, kumwomba Mungu kuingiliana nasi na kuingilia kati katika maisha ya ulimwengu. Na kwa matumaini pia pale ambapo sisi wenyewe tunajitolea kwa Mungu kuwa sehemu ya zana zake, za vyombo ambavyo anatumia ili kuifanya dunia kuwa mahali pazuri zaidi. Hivi ndivyo Annie Dillard anasema katika kitabu chake kizuri, Pilgrim at Tinker Creek, kilichochapishwa mwaka wa 1974, mfululizo mzuri wa tafakari ambao kwa hakika ulimshindia Tuzo ya Pulitzer, mojawapo ya tuzo za fasihi za kifahari zaidi duniani.</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hii ni kutokana tu na moja ya tafakari aliyo nayo katika kitabu, na anasema hivi, Kwa ujumla, sioni Wakristo nje ya makaburi wenye busara ya kutosha kwa masharti. Je, kuna mtu yeyote aliye na wazo gumu zaidi ni aina gani ya nguvu tunazoomba kwa ujasiri? Au, kama ninavyoshuku, hakuna anayeamini neno lake? Makanisa ni watoto wanaocheza sakafuni na seti zao za kemia, wakichanganya kundi la TNT kuua Jumapili asubuhi. Ni wazimu kuvaa kofia za majani za wanawake na kofia za velvet kanisani.</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Sote tunapaswa kuwa tumevaa helmeti za ajali. Watumiaji wanapaswa kutoa vihifadhi uhai na miali ya ishara. Wanapaswa kutupiga kwenye viti vyetu.</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Kwa waliolala </w:t>
      </w:r>
      <w:r xmlns:w="http://schemas.openxmlformats.org/wordprocessingml/2006/main" w:rsidR="00AA79B5">
        <w:rPr>
          <w:rFonts w:ascii="Calibri" w:eastAsia="Calibri" w:hAnsi="Calibri" w:cs="Calibri"/>
          <w:sz w:val="26"/>
          <w:szCs w:val="26"/>
        </w:rPr>
        <w:t xml:space="preserve">, Mungu anaweza kuamka siku moja na kuudhika. Au Mungu anayeamka anaweza kutuvuta mahali ambapo hatuwezi kurudi kamwe. Bado nakumbuka wakati niliposoma hili kwa mara ya kwanza, na lilinichoma moyoni mwangu, kwa sababu ni rahisi sana kumchukulia Mungu kuwa kitu, kuchukulia imani yetu, wokovu ambao tumepokea, msamaha wa dhambi zetu, tumaini tulilo nalo kwa wakati ujao kwa urahisi, na sitambui kwamba tunapoingiliana na Mungu, tunaingiliana na kiumbe mwenye nguvu zaidi katika ulimwengu.</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Kiumbe ambacho kina viwango ambavyo vinafaulu sisi wenyewe. Kiumbe ambacho hakijatuokoa tu, bali sasa kimetualika katika ushirika na jumuiya ya waumini ili kuleta mabadiliko, si kwa ajili yetu tu, bali kwa ulimwengu. Kanisa halipo kimsingi kwa manufaa ya washiriki wake.</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Kanisa lipo, sinagogi lipo, kwa faida ya ulimwengu kwa ujumla, hata zaidi kwa wasioamini kuliko wale ambao watu wa kanisa au sinagogi wanawaona kuwa watu wa ndani. Na mambo haya yana maana, kwa sababu ikiwa walio bora zaidi wanakosa usadikisho, ikiwa wanaishi tu kwa ajili yao wenyewe, ikiwa ni walaji tu wa vipawa vikubwa na vya ajabu vya Mungu, basi ulimwengu huu unaweza vizuri, kwa maneno ya Yeats, kusambaratika pande zote zinazotuzunguka, huku tukifurahia manufaa ya wema wa Mungu. Nitarejea kwa hili baadaye katika mfululizo huu wa mihadhara tunapotazama mistari kadhaa kutoka katika kitabu cha Mithali katika sura ya 24, ambapo hii inakuwa muhimu sana.</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Kwa hivyo shikilia tu wazo hilo tunapoendelea katika mfululizo wa mihadhara. Hatimaye nataka kwenda kwenye maandishi mengine. Hii ni maandishi tofauti kidogo.</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Nyingine mbili ni dhahiri maandishi ya fasihi. Moja ni shairi, lingine aina ya tafakuri nzuri, karibu ya kimashairi. Ya tatu kwa hakika ni maandishi ya kiakili.</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Iliandikwa na Nicholas Maxwell na kuchapishwa katika Mapitio ya Elimu ya London. Maxwell ni mtaalamu wa elimu, profesa katika Chuo Kikuu cha London, naamini kama nitakumbuka vizuri. Na moja ya mambo yake makubwa, anaandika kutoka kwa mtu asiye Mkristo, kutoka kwa mtazamo wa kidunia.</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Lakini moja ya mambo yake makubwa ni kwamba kujifunza chuo kikuu sio tu juu ya akili. Sio tu juu ya maarifa. Lakini inahusu hekima ya jinsi ya kutumia ujuzi huo.</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ninapendekeza nakala ambayo ameandika ikiwa unaweza kuipata. Ni makala ya ajabu kabisa, sana, ya kutia moyo sana. Lakini hapa sasa nataka tu kushiriki nawe moja fulani, aina ya aya muhimu kutoka kwa hitimisho mwishoni mwa nakala yake.</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Anasema hivi. Uchunguzi unaotolewa hasa kwa kutafuta maarifa basi huwa hauna mantiki na kudhuru unapohukumiwa kwa mtazamo wa kuchangia ustawi wa binadamu kwa njia za kiakili. Mara moja swali linazuka, aina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ya uchunguzi ungekuwaje ambao umetolewa kwa njia ya kiakili ya kweli ili kukuza ustawi wa binadamu kwa njia za kiakili? Nitaita aina dhahania kama hiyo ya uchunguzi wa hekima ili kusimama kinyume na uchunguzi wa maarifa.</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Je, unaweza kuona jinsi hii inahusiana moja kwa moja na maandishi yetu? Ili kupata mafundisho ya kutenda kwa hekima, uadilifu, uadilifu, na adili. Anaiita kuchangia ustawi wa binadamu kwa njia za kiakili. Hivyo ndivyo hasa kitabu cha Mithali kinataka kufanya.</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hivyo ndivyo hasa ninaamini elimu ya chuo kikuu, elimu ya seminari, na aina yoyote ya elimu hatimaye, au inapaswa kuwa juu yake. Na hii labda ni moja ya mambo makuu ambayo sisi sote tunaweza kuchukua kutoka kwa kitabu cha Mithali. Na ninataka kukuhimiza, ikiwa wewe ni mwalimu, ikiwa wewe ni mchungaji, ikiwa wewe ni mwenye akili, tangu sasa, usiendelee kutafuta ujuzi kwa ajili yake mwenyewe.</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Ifuatilie ili kuchangia ustawi wa binadamu. Na fanya hivyo kwa busara. Na usome kitabu cha Mithali kwa sababu kinaweza kukusaidia kufikia hilo.</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Huyu ni Dk. Knut Heim na mafundisho yake juu ya kitabu cha Mithali. Hiki ni kipindi namba mbili, Mithali sura ya kwanza, mstari wa kwanza hadi wa saba.</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