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2B – Богословские темы в 1, 2 и 3 посланиях Иоанна</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доктор Роберт Ярбро в своем учении о посланиях Иоанна, Балансируя жизнь во Христе. Это сессия номер 2B, Богословские темы в 1, 2 и 3 Иоанна.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Мы продолжаем изучать послания Иоанна, и мы делаем это под заголовком, Послания Иоанна, Балансируя жизнь во Христе.</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это вторая часть обзора теологических тем в 1-м, 2-м и 3-м посланиях Иоанна, и я собираюсь держать эти темы наверху, в заголовке, и до сих пор мы рассматривали Бога, мы рассматривали любовь и мы рассматривали знание как основные теологические темы. Это три слова, которые встречаются с наибольшей частотой в письмах Иоанна. Бог - первое по частоте, глагол I love - второй по частоте, а глагол для знания в опытном смысле, как правило, является третьим по частоте встречаемости словом.</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Четвертое по частоте употребления слово — meno, остаюсь или пребываю. Это встречается два десятка раз в 1 Иоанна, три раза во 2 Иоанна. И мы смотрим на то, что Иоанн говорит верующим, умирающим, с одной стороны, и также людям, которые несерьезны, или, как мы называем, тем, у кого бескровная религия, религия, которая не призывает их умирать за свою веру.</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позвольте мне немного изменить экран, чтобы мы могли разместить все на одной странице. Послание Иоанна для верующих, умирающих, под заголовком «оставшихся», заключается в том, что Слово Божье спасает нас. Слово Божье, которое спасает нас с самого начала, передает свое живое присутствие в нас.</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Итак, Слово Божье спасает нас в начале, но затем есть постоянное присутствие Бога с нами, и это живое Слово держит нас близко к Сыну и Отцу в любых обстоятельствах. Иоанн говорит своим читателям в 1 Иоанна 2:24: то, что вы слышали от начала, да пребывает в вас или остается в вас. И, конечно, то, что вы слышите, является посланием или словом.</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Если пребудет в вас то, что вы слышали от начала, то и вы пребудете в Сыне и в Отце. Итак, Бог приходит к нам через Слово, и через наше открытие себя Слову мы объединяемся с Богом Отцом и Сыном. Так что это послание будет много значить для людей, которые сталкиваются с гонениями, потому что оно заверит их, что то, что доставляет им неприятности, а именно их статус верующих в Иисуса Христа через Слово или послание Евангелия, то Слово, которое объединяет их с Господом и делает их непопулярными среди людей, которые пытаются,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возможно, искоренить христианскую общину или преследовать верующих христиан, что Слово пребывает в них, и они, в свою очередь, имеют присутствие в Сыне и Отце.</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немного мистично, но вы знаете, Бог — это дух, и Бог находится за пределами нашего понимания и знания. Он не просто простое уравнение какого-то рода или просто большая космическая личность. Вы знаете, Бог — это вечное, трансцендентное существо.</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мы и наша конечность и наша сотворенность и даже наша греховность через Слово, мы очищаемся, и это Слово пребывает и делает свою работу и объединяет нас с Богом. Это послание верующих умирающих. У вас есть надежда.</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Послание для слабых в том, что в нынешнем веке многие христиане, в кавычках, решают отойти от ясного учения Писания, учения Христа. И это указывает на отсутствие спасительных отношений с Богом. И это особенно верно, если отход касается учения Христа.</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Иоанн пишет церкви во 2-м Иоанна стихе 9: всякий, преступающий учение Христово и не пребывающий в нем, не имеет Бога. Пребывающий в учении Христовом имеет и Отца и Сына. Итак, обратите внимание на центральное место здесь пребывания.</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Пребывание или не пребывание очень важно для нерадивого, потому что пребывание в Божьем Слове всегда является вызовом. Вы знаете, что наше гравитационное притяжение слишком нерадиво. Оно слишком лениво.</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к посредственности. И Бог призывает нас, знаете ли, к растущему общению с Ним, и к растущей зрелости, и к растущей эффективности в служении, и к растущему восторгу, и к растущей радости, и к растущей любви. Множество хороших и великих вещей, которыми мы наслаждаемся с Богом через Христа, и которыми мы наслаждаемся с другими верующими.</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нас призывают пребывать в этом. Но если мы не пребываем в этом, мы идем вперед, и я объясню это немного подробнее, когда мы рассмотрим 2 Иоанна. Если мы идем вперед и не пребываем в учении Христа, то у нас нет Бога, каковы бы ни были наши притязания.</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Поэтому важно пребывать. Придерживаться того, с чего мы начали в начале, что было распятие Иисуса Христа и воскресение, и вера в Него, а затем хождение по жизни с Ним, и развитие этих отношений, и этого служения, и этого поклонения. Пятое по частоте слово — космос, мир или сотворенный порядок.</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слово встречается 23 раза в 1 Иоанна. Послание этого слова для верующих умирающих заключается в том, что мир, мир, кажется постоянным. Мир может быть очень внушительным и безжалостным.</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Никакой жалости не чувствуешь. А если подумать о стране, где у меня самое сильное чувство преследования, то это Судан, где я провел, знаете ли, в общей сложности много месяцев. И там часто очень жарко, и очень неуютно.</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И многие люди, когда я там был, не имели достаточно еды. Даже чистую воду часто было трудно найти. И поэтому, если вас преследуют, может показаться, что надежды просто нет.</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Мир больше, чем ты. Он очень внушителен и угнетающ, особенно если ты молодой человек. Если ты христианин в стране, где есть гонения на христиан, у тебя часто нет возможности трудоустройства, нет возможности получить образование, все остальные ходят в университет, и тебе могут не разрешить поступить в университет, если ты не примешь доминирующую религию.</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Итак, мир может казаться постоянным, но послание Иоанна в том, что мир преходящ, и те, кто чтит неизменность Бога, найдут жизнь в его неизменном присутствии. Мир этого не понимает, и он ненавидит тех, чья высшая цель — воля Бога, а не человеческие устремления. Так что ожидайте этого антагонизма.</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Бог воздаст. Он воздаст за вашу верность, и он воздаст за противодействие мира. Итак, 1 Иоанна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Мир уходит вместе с его желаниями, и это слово часто движется в направлении сексуального желания. Оно не должно ограничиваться этим, но оно, безусловно, включает это. И в большей части мира большая часть жизни, большая часть энергии концентрируется вокруг чувственного удовольствия.</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Я давно не проверял, но на протяжении многих лет я снова и снова слышал, что слово, которое чаще всего гуглят в интернете, — это секс. И для некоторых людей это, знаете ли, одна из главных движущих сил в их жизни. Джон говорит, что мир проходит со своими похотями, а исполняющий волю Божию пребывает вовек.</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Бог пришел в мир через Христа, и он говорил с миром через свое слово, но сам Бог трансцендентен. Бог существует вне пространства, времени и материи. И его воля не есть воля мира.</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 мира есть свои направления, свои собственные стремления и свои собственные цели. И Бог хочет искупить этот мир, и он работает над его искуплением. Но когда мы познаем Христа, мы знакомимся с отношениями с Богом и его намерениями, которые влияют на наши намерения.</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меняет направление нашей жизни во всех отношениях. Но одна из вещей, которая приходит в нашу жизнь, и снова это для верных умирающих, 1 Иоанна 3:13, не дивитесь, братия, что мир ненавидит вас. И в Евангелии от Иоанна Иисус говорит об этом, и мы видим это в книге Деяний в разное время, когда христиане подвергаются гонениям.</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Итак, в отношении мира, это послание Иоанна. Мир проходит, и вы должны ожидать антагонизма сотворенного порядка. Послание для слабых в том, что мир полон религиозных заменителей и искажений.</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Мир дает этим духам, этим импульсам, этим убеждениям, этим верованиям, он дает этим духам и их пророкам возможность выслушать. Вы можете зайти на множество веб-сайтов и получить представление о том, что влияет на людей прямо сейчас? Что сейчас получает больше всего просмотров? И у Иоанна есть послание: остерегайтесь попадания в религиозные заменители и религиозные искажения. 1 Иоанна 4.1, Возлюбленные! не всякому духу верьте, но испытывайте духов, от Бога ли они.</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Ибо много лжепророков вышло в мир. Знаете, есть много людей, которые полны идей, побуждений и убеждений, которые не приведут людей к истинному и живому Богу. Он продолжает в 1 Иоанна 4.5, что они, эти люди небиблейских убеждений, от мира. Поэтому они говорят от мира, и мир слушает их.</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Народ Божий — это люди, которые услышали слово Божье, и это слово вводит их в отношения с Богом, и это меняет их положение в мире. Можно даже сказать, что они живут в другом мире. Они живут в двух мирах одновременно.</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Есть мир Царства Божьего, а есть мир, ну, мы все знаем, что такое мир, но 1 Иоанна полно этой теологической темы конфликтующих миров. Еще одно важное теологическое понятие и слово в посланиях Иоанна — Сын. Оно встречается 22 раза.</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 ESV оно всегда пишется с заглавной буквы, что означает, что речь идет об Иисусе. В посланиях Иоанна основным словом для Иисуса или Христа является Сын. Послание для верующих умирающих заключается в том, что вера в Сына несет уверенность в вечной жизни, потому что он истинный Бог и вечная жизнь.</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Теперь, всегда очень осторожно, когда мы говорим о вечной жизни, помнить, что речь идет не только о небесах. Речь идет не только о продолжительности жизни, которая есть вечность в будущем. Я имею в виду, что это замечательная истина, но то, как вечная жизнь представлена в Евангелии от Иоанна, это не просто эсхатологично.</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не просто отношение к концу, но это также то, что иногда называют осознанием, что качество жизни сейчас улучшается. Оно преображается через присутствие Христа здесь и сейчас, так что мы не просто, знаете ли, ждем смерти, чтобы насладиться вечной жизнью. Плод вечной жизни уже виден в этой жизни, и вера в Сына несет уверенность в этой жизни.</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есть свидетельство, говорится в 1 Иоанна 5, начиная со стиха 11. Это есть свидетельство или удостоверяющее свидетельство, что Бог даровал нам жизнь вечную, и эта жизнь в Сыне Его. Сие пишу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вам, верующим во имя Сына Божия, дабы вы знали, что вы, веруя в Сына Божия, имеете жизнь вечную.</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Эта жизнь, которой вы живете, является предзнаменованием жизни с Богом, которой вы будете жить в будущем веке. Несколькими стихами позже в 5:20 Иоанн пишет: Мы знаем, что Сын Божий пришел и дал нам разумение. Это необычное слово для знания там.</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 дал нам понимание, чтобы мы могли знать его, кто истинен. Я думаю, вы переведете это слово как «понимание». Он дал нам прозрение.</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не просто, знаете ли, садовые знания, вроде того, как собрать газонокосилку или как починить спущенную шину, но это внутреннее понимание, чтобы мы могли знать того, кто истинен, и мы в том, кто истинен, в его Сыне, Иисусе Христе. Он истинный Бог и вечная жизнь. Итак, послание для Сына в письмах Иоанна широко, потому что оно встречается 22 раза, но с точки зрения послания для верующих, умирающих, вы знаете, если есть угроза смерти, то вопрос в жизни.</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Что мне делать со своей жизнью? Потому что она в опасности, а Сын несет уверенность в вечной жизни, потому что именно Сын дает жизнь, и Сын соединяет нас с Богом, и на самом деле, как здесь говорится, он есть истинный Бог и вечная жизнь. Послание для слабых в том, что спасительная вера, вера в Бога, которая приносит вам искупление, не является пассивным согласием с определенными религиозными идеями. Это не просто заявление: я верю в Бога.</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не соответствие моральному кодексу. Я не знаю, сколько раз я слышал, как люди говорят: ну, я верю в Бога и стараюсь жить хорошей жизнью, или я думаю, что соблюдаю Десять заповедей, чего никто не делает, но люди скажут, что я не такой плохой, как большинство других людей, что-то в этом роде. Это не спасительная вера.</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отвержение или безразличие или враждебность к Иисусу как определяющему проявлению Бога Отца. Если мы просто соглашаемся с религиозными идеями, или просто следуем моральному кодексу, или просто думаем, что мы не такие плохие, как другие люди, это отвержение Иисуса. Мы думаем, что мы спасены таким образом, или это безразличие к Иисусу, или даже враждебность к Иисусу.</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Осуждая Иисуса и его статус Царя, Христа или Мессии, это отрицание Бога. Кто лжец, если не тот, кто отрицает, что Иисус есть Христос? Это Антихрист, который отрицает Отца и Сына. Отрицать Сына - это отрицание Отца.</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никто, отвергающий Сына, не имеет Отца. И, конечно, когда он говорит, что отвергает Сына, он говорит об Иисусе в Его полноте, Иисусе в том, что он пришел сделать, и что он сделал. Иисусе, который он есть прямо сейчас, одесную Бога, Отца, ходатайствуя за народ Божий.</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Кто исповедует Сына, тот имеет и Отца. Я помню, много лет назад я встречался с человеком, который думал, что у него есть дар исцеления, и он сказал, что у него есть дар исцелять людей от рака. И вот этот человек рассказал мне свою историю, потому что он был обеспокоен, потому что несколько раз за эти годы он был в церквях, и у него был этот дар исцеления, и он ездил в разные части страны.</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случилось в Шотландии. И, знаете, они возлагали руки на кого-то и молились за него, и он сказал, что, знаете, это было очень тепло, и тогда человек исцелялся от рака. Но он сказал, что через несколько лет в церкви его выгоняли, и он не мог понять, почему.</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вот у него был вопрос ко мне. Я был студентом-теологом, и у нас завязался разговор. И вот он рассказал мне эту длинную-длинную историю, и, знаете, мне показалось, что это церковное оскорбление, что у него был этот дар, а люди выгоняли его из церкви.</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он продолжал говорить: «Я хочу приводить людей к Богу. Я хочу использовать свое исцеление, чтобы приводить людей к Богу». И я сказал: «Ну, знаешь, давай докопаемся до сути».</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Я сказал: Ты продолжаешь приходить, приводя людей к Богу. Это заставляет меня вспомнить этот стих. Христос, это 1 Петра 3:18, Христос также умер за грехи наши однажды и навсегда, то есть, однажды и навсегда, праведный, единственный, праведный человек, за неправедных, многих, чтобы привести нас к Богу.</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Будучи предан смерти по плоти, но оживлен в духе. Я процитировал ему этот стих и сказал: «Как это связано с тем, что ты приводишь людей к Богу?» И его лицо изменилось, и он сказал: «Это часть Библии, с которой я просто не согласен». Знаете, он не верил, что люди были грешниками.</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 не верил, что он грешник. Он верил, что у него есть эта сила от Бога, и я имею в виду, как вы можете не быть правы перед Богом, если у вас есть сила от Бога, которая исцеляет рак? Так что он вообще не соглашался с крестом Христа, и он был на самом деле очень враждебен, когда это всплыло в нашем разговоре. У нас был период разговора, просто, пока я слушал его свидетельство о его целительной силе, он приводил людей к Богу.</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когда Бога определили в терминах Сына, который умер, чтобы привести нас к Богу, стало страшно, потому что на самом деле он был полицейским, а страшно, когда полицейский злится на тебя. Итак, это послание Бога в отношении Сына для слабых. Если вы не исповедуете Сына, у вас нет Отца, и если у вас нет света и благости Бога, то у вас будет тьма и опасность тьмы.</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Любовь — следующее по частоте слово, и в терминах этого слова агапе, 18 раз в 1 Иоанна, 2 раза во 2 Иоанна, 1 раз в 3 Иоанна, вот послание Иоанна для верующих умирающих. Божья любовь — это место убежища для верующих. Его любовь возвышает нас над страхом Его суда, поскольку Его любовь совершенна в нас.</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Антропологи скажут нам, что универсальным человеческим опытом является чувство вины, и в разных культурах существуют разные способы борьбы с чувством вины, особенно отрицание вины, но оно есть. И если вы читаете об авиакатастрофах, я беру журнал Flying Magazine, и там часто появляются сообщения об авиакатастрофах, и когда они записывают полет, когда они находят черный ящик в авиакатастрофе, и они выясняют, что сказал пилот прямо перед тем, как все погибли. Удивительно, как часто последние слова этих пилотов были: «О Боже» или «Мой Бог».</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Внезапно, мужчины или женщины, которые, возможно, вообще не религиозны, когда дело доходит до момента смерти, внезапно обретают это осознание Бога, осознание возможного суда, того, что произойдет, когда я умру. Но мы только что увидели, что есть уверенность в спасении через Сына, но одна из причин, по которой есть эта уверенность, заключается в том, что знание Сына приводит нас к нашим отношениям с Богом, который назван любовью в 1 Иоанна 4. Это одно из его характерных качеств. Бог есть любовь, и эта любовь возвышает нас над страхом Божьего суда, потому что эта любовь совершенна в нас.</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Итак, мы узнали, я цитирую 1 Иоанна 4, мы узнали и поверили в любовь, которую Бог имеет к нам. Не просто верим, что это правда, но знаем это и доверяем этому. Слово «верить» может также быть «доверять».</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Бог есть любовь, и кто пребывает в Боге, в том пребывает Бог. Любовь до того совершенства достигает в нас, чтобы мы имели дерзновение в день суда. Потому что поступаем в мире сем, как Он.</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Каков он, таковы и мы в этом мире. Есть союз с Богом. Бог уверен, Бог полон любви, Бог полон сострадания, и каков он, таковы и мы в этом мире.</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 любви нет страха, но совершенная любовь изгоняет страх, потому что страх связан с наказанием, и кто боится, тот не достиг совершенства в любви. Если мы достигли совершенства в любви, говорит Иоанн, то это освобождает нас от страха суда, который мы могли бы иметь в противном случае. Это важно для верующих, умирающих, потому что верующие, умирающие, несомненно, я имею в виду, что никто не хочет умирать, и люди могут думать, что с ними происходят плохие вещи, что их арестовывают, их ищут, их дом сжигают, они могут думать, что это Божий суд, и часто гонения не являются Божьим судом.</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Преследования происходят по причинам, которых мы не понимаем, но в любви Божьей мы не боимся суда Божьего. Если вы читаете веб-сайты или живете в части мира, где много преследований, есть веб-сайты, которые вы можете прочитать, например, Voice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of the Martyrs, и вы часто можете прочитать свидетельства людей, чьи дома были сожжены, или людей, которых арестовали, или людей, которых пытали, и часто эти свидетельства полны чувства любви. Будет чувство скорби и травмы, но также часто будет чувство, что я иду с Богом, я иду со своей верой во Христа, я знаю, что он любит меня, он со мной, даже несмотря на то, что это случилось со мной.</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 Иоанна есть послание для слабых. Мы идем на компромисс со своими душами, даже если исповедуем веру во Христа, если наша любовь на самом деле направлена на что-то иное, чем Отец, пославший Сына, или большее. Это своего рода новозаветный отголосок первой заповеди Ветхого Завета: «Да не будет у тебя других богов, кроме Меня, или рядом со Мною».</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Иоанн говорит: не любите мира, не привязывайтесь к миру, ни к тому, что в мире. Кто любит мир, в том нет любви Отчей. И поэтому, вы знаете, это черно-белое утверждение.</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Мы должны помнить, что Библия говорит: «Ибо так возлюбил Бог мир» (Иоанна 3:16). Если Бог возлюбил мир в каком-то смысле, то есть некий смысл, в котором народ Божий может выражать привязанность и утверждение мира. Но Иоанн говорит: не привязывайте свою привязанность к миру и к мирским вещам так, чтобы они соперничали с вашей привязанностью к Богу и Сыну.</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Если кто любит мир, то в этом высшем смысле нет в нем любви Отчей. Грех — еще одно важное слово, 17 раз встречающееся в послании Иоанна, в первом письме. Его послание для верующих умирающих заключается в том, что верующие встречают смерть с надеждой, потому что знают о прощении своих грехов.</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Бог проявляет свою любовь, посылая своего Сына, чтобы удовлетворить Божий гнев против греха. Общение с другими во Христе дает силу в страданиях. Иоанн говорит: если ходим во свете, подобно как Он во свете, то имеем общение друг с другом.</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кровь Иисуса, Его Сына, очищает нас от всякого греха. Позже, в 1 Иоанна 4:10 говорится: В том любовь, что не мы возлюбили Бога, но Он возлюбил нас.</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очень важно, потому что каждый человек, знаете ли, нормальный, нормальный интеллект, нормальная жизнь, мы все знаем любовь. Я имею в виду, домашние животные знают любовь. Мы любим собак, мы любим кошек, мы любим детей, мы любим друг друга, вы знаете, все знают любовь.</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это особая любовь, в этом любовь, не мы возлюбили Бога, но Он возлюбил нас и послал Сына Своего в умилостивление за грехи наши. Он заплатил за наши грехи на кресте. Итак, у нас есть надежда, потому что Бог в Сыне разобрался с нашими грехами.</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 нас есть прощение грехов. Вот что значит умилостивление. Наказание за наши грехи понес Иисус.</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Здесь есть послание для слабых. Некоторые совершают грех осознанно, рассчитывая, что всегда смогут получить прощение. Иисус явился, чтобы уменьшить грех в нашей жизни, а не поощрять грех бесконечной снисходительностью.</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 1 Иоанна 3:4 и 5 говорится: Всякий, делающий грех, делает и беззаконие. Грех есть беззаконие. И есть много споров об этих стихах и этих словах, но я замечу, что слово, обозначающее беззаконие, здесь — аномия.</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Namas — это закон, а anomia — это не закон. И это правдоподобно связано с идеей Торы и/или nomos во времена Ветхого Завета, и сотни раз в греческом Ветхом Завете, когда народ Божий выходил за рамки, особенно в идолопоклонстве, это называлось anomia. И есть грех, который мы можем совершить несколько непреднамеренно.</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Иаков говорит, что все мы много согрешаем. Павел говорит, что все согрешили и лишены славы Божьей. Поэтому, чтобы быть людьми, каковы мы есть, мы будем совершать грехи.</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есть грех, который называется аномия. Есть грех упорного восстания против Бога. Всякий, кто практикует грех, практикует беззаконие.</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Грех есть беззаконие. Знаете, Он явился, чтобы забрать грехи, и в Нем нет греха. Так что те, кто может быть небрежным и кто пребывает в своих грехах, и мы говорим, ну, знаете, я верю в Иисуса и верю, что Его благодать бесконечна, поэтому, даже если я грешу характерно, привычно, неоднократно, все, что мне нужно сделать, это исповедать свой грех, и тогда Он продолжит прощать меня.</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 это опасная игра. По-английски мы называем это игрой в труса. Когда вы едете навстречу друг другу по дороге и видите, кто первый сворачивает, вы не хотите играть в труса с Богом и говорить: ну, я верю тебе, да, ты говоришь мне не грешить, но я буду продолжать грешить, потому что я знаю, что верю в тебя, и ты не можешь меня оттолкнуть.</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Такая вера не является настоящей верой в Бога. Вот еще одно слово для «нет». Более раннее слово было ginosko, третье по частоте.</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oida, девятое по частоте. И в плане этого знания, вот послание Иоанна для верующих умирающих. Христианская надежда — возвращение нашего Господа и Спасителя, и настанет день, когда мы увидим его во славе.</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И это уверенное ожидание поддерживает верующих в часы испытаний и потерь. </w:t>
      </w:r>
      <w:r xmlns:w="http://schemas.openxmlformats.org/wordprocessingml/2006/main" w:rsidR="00E92195">
        <w:rPr>
          <w:rFonts w:ascii="Calibri" w:eastAsia="Calibri" w:hAnsi="Calibri" w:cs="Calibri"/>
          <w:sz w:val="26"/>
          <w:szCs w:val="26"/>
        </w:rPr>
        <w:t xml:space="preserve">1 Иоанна 3:2, возлюбленные, и не упускайте из виду возлюбленных в посланиях Иоанна. Некоторые переводы идут с друзьями, но слово возлюбленные говорит о Божьей любви и его притязании.</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очень близко к слову "избрание". Знаете, Бог направляет свою любовь на людей, и то, что нас связывает, это не то, что мы друзья. Нас связывает то, что Бог сделал нас своими друзьями.</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 становится нашим отцом, и мы братья и сестры. У нас новая семейная идентичность. И Иоанн, как лидер христианской общины, обращается к возлюбленным.</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 обращается к тем, кто знает любовь Божию во Христе, и, конечно, он один из них. Возлюбленные, мы теперь дети Божьи, и то, чем мы будем, еще не открылось. Но мы знаем, что он не использует раннее слово ginosko, которое более опытно, потому что вы не можете знать этого, пока это не произойдет.</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Но oida, вы можете иметь ясное представление и убеждение, что когда он явится, мы будем подобны ему, потому что мы увидим его таким, какой он есть. Есть что-то, что будет магией, когда мы перейдем из этого мира в мир, где, благодаря Христу, слава Божья будет видна нам без всякого посредничества. Теперь мы видим его славу, вы знаете, скрытую.</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 как бы проглядывает сквозь облака. Мы видим солнце. Мы видим красоту.</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Мы видим любовь. Мы видим много вещей в этом мире, и как обычные люди, и как христиане, но мы пока не видим Бога, каким он есть на самом деле. Но мы знаем, что увидим, и это послание для верующих, умирающих.</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 вас есть эта способность в настоящее время питать убеждение, которое проведет вас до того момента, когда вы изменитесь и будете созданы, чтобы быть похожими на него. Послание для слабых, признак присутствия Христа - пылкая, самоотверженная любовь к другим. Отсутствие этой любви означает, что человек не нашел жизни во Христе.</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3:14, мы знаем, что мы перешли из смерти в жизнь. Итак, вот тот же самый вид знания о том, что произойдет, когда он явится. У нас есть то же самое убеждение, тот же уровень, то же качество убеждения, что мы перешли из смерти в жизнь, потому что мы любим братьев.</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Вот это более глубокое убеждение, чем просто наблюдение за опытом. Это убеждение в принципе и реальности любви Бога, которая видна, особенно, я думаю, когда оглядываешься назад по прошествии времени. Знаете, я уже в годах.</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Я могу оглянуться на десятилетия назад и увидеть любовь между верующими ко мне и моей жене, друг к другу. Мы были в нескольких церквях и нескольких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местах за эти годы, и </w:t>
      </w:r>
      <w:r xmlns:w="http://schemas.openxmlformats.org/wordprocessingml/2006/main" w:rsidR="00E92195">
        <w:rPr>
          <w:rFonts w:ascii="Calibri" w:eastAsia="Calibri" w:hAnsi="Calibri" w:cs="Calibri"/>
          <w:sz w:val="26"/>
          <w:szCs w:val="26"/>
        </w:rPr>
        <w:t xml:space="preserve">мы видели, как живут христиане за эти годы. Они перешли из смерти в жизнь.</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Они любят друг друга. Кто не любит, тот пребывает в смерти. У них нет этого знания, а отсутствие этого знания означает, что вы не знаете Бога.</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Десятый, мы приближаемся к нашему двенадцатому слову, но это десятое слово, слышание. Глагол, который я слышу 14 раз. Послание Иоанна для верующих умирающих заключается в том, что Бог слышит, когда его люди взывают к нему.</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 нас есть его ухо. Бог слушает нас, и он делает то, что лучше всего, мудрее и любяще в соответствии со своей силой и целью, когда мы молимся во времена опасности и нужды. Если мы боимся умереть, это опасность.</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что нужно. Иоанн говорит, что это уверенность, которую мы имеем к Нему, если мы просим чего по воле Его, Он слышит нас. Итак, Бог слышит все, но это слово, или это истина, что Бог слышит нас, и Он собирается осуществить то, что является лучшим, самым мудрым и самым любящим согласно Его силе и цели.</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Если мы знаем, что Он слышит нас во всем, о чем бы мы ни просили, мы знаем, что у нас есть просьбы, о которых мы просили у Него. Каждая христианская просьба суммируется в молитве Господней под заголовком: да будет воля Твоя и на земле, как на небе. Ни один христианин не должен и не должен хотеть молиться против воли Божьей, поэтому, о чем бы мы ни молились, это под заголовком: Господи, да приидет Царствие Твое, да будет воля Твоя и на земле, как на небе.</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Да святится имя Твое. Поэтому у нас есть уверенность, что мы знаем, если он слышит нас, мы имеем то, о чем просим. То, о чем мы просим, — это его воля.</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Вопрос в молитве: слышит ли он нас? Дает ли он нам слушание? Имеет ли это значение? Делает ли молитва что-нибудь? И Джон возвышает эту уверенность в том, что Бог слышит. Это не значит, что мы можем щелкнуть пальцами и заставить его сделать все, что мы хотим. Это значит, что он принимает во внимание все, с чем мы к нему приходим, и часто он учит нас двигаться в его направлении и учит нас видеть вещи в соответствии с тем, чего он хочет для нас через молитвы, которые он говорит, давайте отложим это и подумаем об этом некоторое время.</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Упорствуя в молитве, мы слышим, мы знаем, что он слышит нас. Послание Иоанна для слабых — любовь к Богу и послушание Богу, и его заповеди взаимосвязаны. Они не противоречат друг другу.</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Любовь к Богу, послушание Богу. Ошибочно понижать этические стандарты, предполагая, что любящий Бог не ревностно относится к соблюдению своей воли для своего народа. Во 2 Иоанна 6 говорится: любовь есть то, чтобы мы поступали по заповедям Его.</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Это есть заповедь, которую вы слышали от начала, чтобы вы поступали по ней. Мы поговорим об этом позже, о взаимосвязи веры и любви и соблюдения заповедей, но это послание здесь. Как вы слышали от начала, так и вам нужно жить по ней.</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Заповедь, конечно, 14 раз, послание для верующих умирающих. Верность Божьим заповедям может привести к насилию и аресту во многих социальных ситуациях, но верующие обязаны верить во Христа и любить других. В этой любви Бог с нами, и мы с Богом.</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Бог дает живую уверенность в Своем Святом Духе. Заповедь эта есть, чтобы мы веровали во имя Сына Его Иисуса Христа и любили друг друга, как Он заповедал нам. Кто соблюдает заповеди Его, тот пребывает в Боге, и Бог в нем. А что Он пребывает в нас, узнаем по духу, который Он дал нам.</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Это послание для тех, кто верен Христу и кто может заплатить за это. Послание для слабых в том, что вера во Христа производит аппетит к обучению и исполнению того, что он заповедует, потому что заповеди Бога являются знаком его любви. Когда мы учимся исполнять его волю, эти заповеди не обременительны.</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Если они слишком обременительны для кого-то, чтобы их соблюдать, это признак того, что вера во Христа слаба или отсутствует. 1 Иоанна 2:4 Кто говорит: «я познал Его», но заповедей Его не соблюдает, тот лжец, и истины нет в нем. 1 Иоанна 5:3 Это есть любовь к Богу, чтобы мы соблюдали заповеди Его и заповеди Его нетяжелы.</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Итак, может быть немного удивительно, что заповедь встречается так часто. Тем не менее, мы увидим, что есть причина для этого во взгляде Иоанна на христианскую жизнь и сбалансированную христианскую жизнь. Тем не менее, на данный момент мы можем просто видеть, что это своего рода предупреждение слабым, если мы безразличны к Божьим заповедям или мы думаем, что, знаете ли, мы большие в любви, мы не такие большие в заповедях, но это нормально, потому что Божья любовь. Он также Бог, у которого есть учение и руководство для его людей, которым нужно следовать. Последнее наиболее часто встречающееся слово - pater, отец, 14 раз.</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В 13 раз Бог Отец. В 1 Иоанна, четыре раза во 2 Иоанна. Послание Бога для верующих умирающих или послание Иоанна для верующих умирающих — это величие и величина любви Отца, благодаря которой мы стали его детьми через жертву Христа, дающую стойкость и уверенность в божественной защите для наших душ в конце.</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Мы также понимаем и ожидаем нашего отчуждения от мира, ибо мир отчужден от Отца. Посмотрите, какую любовь дал нам Отец, пишет Иоанн, чтобы нам называться и быть детьми Божиими. Это утверждение изумления и удивления, что великая любовь Отца должна быть дарована нам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не только в плане выгод, но и в плане личного союза, чтобы мы стали частью Его семьи, мы стали Его детьми.</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Причина, по которой мир не знает нас, в том, что он не знал его. Так что это послание для верующих, умирающих. Это имеет смысл из человеческого антагонизма по отношению к народу Божьему, потому что то, что антагонизирует некоторых в народе Божьем, это то, что у них есть отношения с Богом.</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Они знают любовь Бога Отца, и это порождает враждебность, а иногда и ревность и побуждения к мести со стороны тех, кто не знает Бога. Его послание для слабых в том, что любовь к Отцу и любовь от Отца являются антитезой любви к миру. Если вы исповедуете Сына Господом над миром и если вы исповедуете Сына как наше спасительное сокровище в мире, это и не меньше означает иметь Отца.</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Слишком сильно любить мир — значит отрезать себя от любви Отца. И я уже читал эти стихи раньше, но завершу эту лекцию этими стихами. Послание для слабых.</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Давайте примем эти слова близко к сердцу, и если мы находимся в умирающей церкви, то найдем направление, уверенность и присутствие Бога с нами через них. И если мы среди нерадивых, то пусть Бог обличит нас и вернет нас в лоно доверия Ему.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Это д-р Роберт Ярбро в своем учении о посланиях Иоанна, Балансируя жизнь во Христе. Это сессия номер 2B, Богословские темы в 1, 2 и 3 Иоанна.</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