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BB7D" w14:textId="7426D6B9" w:rsidR="0040654A" w:rsidRDefault="002355A2" w:rsidP="002355A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罗伯特·亚伯罗博士，《约翰书信》，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第 2B 节 – 约翰一书、二书和三书的神学主题</w:t>
      </w:r>
    </w:p>
    <w:p w14:paraId="1551EC7A" w14:textId="77777777" w:rsidR="002355A2" w:rsidRDefault="002355A2"/>
    <w:p w14:paraId="0D68842D" w14:textId="47ABBCDC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这是罗伯特·亚伯罗博士关于约翰书信的讲解，主题是“在基督里平衡生命”。这是第2B节，主题是“约翰一、二、三书的神学主题”。</w:t>
      </w:r>
      <w:r xmlns:w="http://schemas.openxmlformats.org/wordprocessingml/2006/main" w:rsidR="002355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355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我们继续学习约翰书信，主题是“约翰书信，在基督里平衡生命”。</w:t>
      </w:r>
    </w:p>
    <w:p w14:paraId="7DA37D0C" w14:textId="77777777" w:rsidR="0040654A" w:rsidRPr="002355A2" w:rsidRDefault="0040654A">
      <w:pPr>
        <w:rPr>
          <w:sz w:val="26"/>
          <w:szCs w:val="26"/>
        </w:rPr>
      </w:pPr>
    </w:p>
    <w:p w14:paraId="0401393D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是探讨约翰一书、二书和三书神学主题的第二部分。我会把这些主题放在书名的开头。到目前为止，我们已经探讨了上帝、爱和认知作为主要的神学主题。这三个词在约翰书信中出现的频率最高。“上帝”是第一个最常见的词，“我爱”是第二个最常见的词，“通常以经验的方式认知”是第三个最常见的词。</w:t>
      </w:r>
    </w:p>
    <w:p w14:paraId="3DFD80A6" w14:textId="77777777" w:rsidR="0040654A" w:rsidRPr="002355A2" w:rsidRDefault="0040654A">
      <w:pPr>
        <w:rPr>
          <w:sz w:val="26"/>
          <w:szCs w:val="26"/>
        </w:rPr>
      </w:pPr>
    </w:p>
    <w:p w14:paraId="413D2F94" w14:textId="4C70C718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第四常见的词是 meno，意为“我存留或遵守”。这个词在约翰一书中出现了二十多次，在约翰二书中出现了三次。我们来看看约翰一方面对忠心的垂死之人说了什么，另一方面也对那些懈怠的人说了什么，或者我们所说的那些信奉不流血宗教的人，这种宗教不会号召人们为信仰而死。</w:t>
      </w:r>
    </w:p>
    <w:p w14:paraId="63572159" w14:textId="77777777" w:rsidR="0040654A" w:rsidRPr="002355A2" w:rsidRDefault="0040654A">
      <w:pPr>
        <w:rPr>
          <w:sz w:val="26"/>
          <w:szCs w:val="26"/>
        </w:rPr>
      </w:pPr>
    </w:p>
    <w:p w14:paraId="20A73258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让我稍微调整一下屏幕，这样我们就能把所有内容都放在一页纸上。约翰给那些忠心临终之人的信息，在“存留”的标题下，是上帝的话语拯救了我们。上帝的话语从一开始就拯救了我们，将他活泼的同在传达给我们。</w:t>
      </w:r>
    </w:p>
    <w:p w14:paraId="494319BC" w14:textId="77777777" w:rsidR="0040654A" w:rsidRPr="002355A2" w:rsidRDefault="0040654A">
      <w:pPr>
        <w:rPr>
          <w:sz w:val="26"/>
          <w:szCs w:val="26"/>
        </w:rPr>
      </w:pPr>
    </w:p>
    <w:p w14:paraId="2E3F0AE1" w14:textId="7835CB7B" w:rsidR="0040654A" w:rsidRPr="002355A2" w:rsidRDefault="00E9219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所以，神的话语在起初拯救了我们，但之后，神会与我们永远同在，这活泼的话语使我们在任何情况下都能亲近圣子和圣父。约翰在约翰一书2:24中对读者说：“你们从起初所听见的，要存在心里，或常存在心里。” 当然，你所听到的，是一个信息或一句话。</w:t>
      </w:r>
    </w:p>
    <w:p w14:paraId="43911B73" w14:textId="77777777" w:rsidR="0040654A" w:rsidRPr="002355A2" w:rsidRDefault="0040654A">
      <w:pPr>
        <w:rPr>
          <w:sz w:val="26"/>
          <w:szCs w:val="26"/>
        </w:rPr>
      </w:pPr>
    </w:p>
    <w:p w14:paraId="30D6F015" w14:textId="5E62940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你们若将起初所听见的常存在心里，就必住在子里面，也必住在父里面。所以，上帝藉着他的道临到我们，藉着我们敞开心扉接受他的道，我们就与父神和子联合。所以，这信息对那些面临逼迫的人来说意义重大，因为它能让他们确信，他们之所以陷入困境，是因为他们通过圣经或福音信息成为耶稣基督的信徒。圣经使他们与主联合，也使他们不受那些试图</w:t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消灭基督教团体或迫害基督教信徒的人的欢迎。圣经常在他们里面，他们也因此在子和父里面得着同在。</w:t>
      </w:r>
    </w:p>
    <w:p w14:paraId="40C51F49" w14:textId="77777777" w:rsidR="0040654A" w:rsidRPr="002355A2" w:rsidRDefault="0040654A">
      <w:pPr>
        <w:rPr>
          <w:sz w:val="26"/>
          <w:szCs w:val="26"/>
        </w:rPr>
      </w:pPr>
    </w:p>
    <w:p w14:paraId="654DFC33" w14:textId="046C72BC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这听起来有点神秘，但你知道上帝是个灵，超越我们的理解和知识。他不仅仅是某种简单的等式，也不是一个宇宙中的大人物。你知道上帝是永恒的、超越的存在。</w:t>
      </w:r>
    </w:p>
    <w:p w14:paraId="7BD111B5" w14:textId="77777777" w:rsidR="0040654A" w:rsidRPr="002355A2" w:rsidRDefault="0040654A">
      <w:pPr>
        <w:rPr>
          <w:sz w:val="26"/>
          <w:szCs w:val="26"/>
        </w:rPr>
      </w:pPr>
    </w:p>
    <w:p w14:paraId="1EA13D26" w14:textId="050FCA6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但借着圣言，我们以及我们的有限性、受造性，甚至我们的罪性，都得到了洁净。圣言常存，发挥其功效，使我们与上帝合一。这就是忠信临终者的信息。你有盼望。</w:t>
      </w:r>
    </w:p>
    <w:p w14:paraId="2AB39FF7" w14:textId="77777777" w:rsidR="0040654A" w:rsidRPr="002355A2" w:rsidRDefault="0040654A">
      <w:pPr>
        <w:rPr>
          <w:sz w:val="26"/>
          <w:szCs w:val="26"/>
        </w:rPr>
      </w:pPr>
    </w:p>
    <w:p w14:paraId="480C934F" w14:textId="1FF2DE25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给那些松懈的人的信息是，在当今时代，许多基督徒（带引号）决定背离圣经的明确教导，即基督的教导。这表明他们缺乏与上帝建立救赎关系。如果背离的教义与基督的教义有关，情况尤其如此。</w:t>
      </w:r>
    </w:p>
    <w:p w14:paraId="257C099B" w14:textId="77777777" w:rsidR="0040654A" w:rsidRPr="002355A2" w:rsidRDefault="0040654A">
      <w:pPr>
        <w:rPr>
          <w:sz w:val="26"/>
          <w:szCs w:val="26"/>
        </w:rPr>
      </w:pPr>
    </w:p>
    <w:p w14:paraId="228932DD" w14:textId="2FE3CF3A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约翰在约翰二书第9节写信给教会说：“凡越过基督的教训不常守着的，就没有神。常守这教训的，就有父又有子。” 所以，请注意这里“常守”的核心地位。</w:t>
      </w:r>
    </w:p>
    <w:p w14:paraId="0470FA91" w14:textId="77777777" w:rsidR="0040654A" w:rsidRPr="002355A2" w:rsidRDefault="0040654A">
      <w:pPr>
        <w:rPr>
          <w:sz w:val="26"/>
          <w:szCs w:val="26"/>
        </w:rPr>
      </w:pPr>
    </w:p>
    <w:p w14:paraId="7D493B94" w14:textId="796A576C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对于懈怠的人来说，遵守与否至关重要，因为遵守神的话语始终充满挑战。你知道，我们的地心引力太松懈了，太懒惰了。</w:t>
      </w:r>
    </w:p>
    <w:p w14:paraId="7D7F91BA" w14:textId="77777777" w:rsidR="0040654A" w:rsidRPr="002355A2" w:rsidRDefault="0040654A">
      <w:pPr>
        <w:rPr>
          <w:sz w:val="26"/>
          <w:szCs w:val="26"/>
        </w:rPr>
      </w:pPr>
    </w:p>
    <w:p w14:paraId="22067B3E" w14:textId="7211ED8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是走向平庸。上帝呼召我们，你知道，是要我们与祂加深团契，更加成熟，在服侍中更加有效，更加喜乐，更加喜乐，更加爱心。我们藉着基督与上帝一同享受许多美好伟大的事，也与其他信徒一同享受。</w:t>
      </w:r>
    </w:p>
    <w:p w14:paraId="6DB2B7F0" w14:textId="77777777" w:rsidR="0040654A" w:rsidRPr="002355A2" w:rsidRDefault="0040654A">
      <w:pPr>
        <w:rPr>
          <w:sz w:val="26"/>
          <w:szCs w:val="26"/>
        </w:rPr>
      </w:pPr>
    </w:p>
    <w:p w14:paraId="7C4757C9" w14:textId="3D6CD0E4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我们受邀遵守这一点。但如果我们不遵守，我们就会继续下去。到约翰二书的时候，我会更详细地解释这一点。如果我们继续下去，却不遵守基督的教导，那么无论我们声称什么，我们就没有神。</w:t>
      </w:r>
    </w:p>
    <w:p w14:paraId="57FFC5E9" w14:textId="77777777" w:rsidR="0040654A" w:rsidRPr="002355A2" w:rsidRDefault="0040654A">
      <w:pPr>
        <w:rPr>
          <w:sz w:val="26"/>
          <w:szCs w:val="26"/>
        </w:rPr>
      </w:pPr>
    </w:p>
    <w:p w14:paraId="0A585A48" w14:textId="607FB604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所以，常存很重要。坚守我们起初的起点，那就是耶稣基督被钉十字架和复活，对祂的信心，然后在生命中与祂同行，发展这种关系、服侍和敬拜。第五个最常见的词是“kosmos”（宇宙），世界，或受造秩序。</w:t>
      </w:r>
    </w:p>
    <w:p w14:paraId="7A8C3F70" w14:textId="77777777" w:rsidR="0040654A" w:rsidRPr="002355A2" w:rsidRDefault="0040654A">
      <w:pPr>
        <w:rPr>
          <w:sz w:val="26"/>
          <w:szCs w:val="26"/>
        </w:rPr>
      </w:pPr>
    </w:p>
    <w:p w14:paraId="716AB03C" w14:textId="7631DD1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这个词在约翰一书中出现了23次。这句话对忠信的临终者传达的信息是：这个世界，这个世界，似乎是永恒的。这个世界有时非常强大，有时又无情。</w:t>
      </w:r>
    </w:p>
    <w:p w14:paraId="24F7D413" w14:textId="77777777" w:rsidR="0040654A" w:rsidRPr="002355A2" w:rsidRDefault="0040654A">
      <w:pPr>
        <w:rPr>
          <w:sz w:val="26"/>
          <w:szCs w:val="26"/>
        </w:rPr>
      </w:pPr>
    </w:p>
    <w:p w14:paraId="528FB47E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你一点儿怜悯之心都没有。如果说哪个国家让我感受到的迫害最强烈，那就是苏丹。我在那里待了好几个月。那里经常很热，让人很不舒服。</w:t>
      </w:r>
    </w:p>
    <w:p w14:paraId="6E0C2C93" w14:textId="77777777" w:rsidR="0040654A" w:rsidRPr="002355A2" w:rsidRDefault="0040654A">
      <w:pPr>
        <w:rPr>
          <w:sz w:val="26"/>
          <w:szCs w:val="26"/>
        </w:rPr>
      </w:pPr>
    </w:p>
    <w:p w14:paraId="6416E555" w14:textId="53946D09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我在那里的时候，很多人吃不饱饭。甚至连干净的水都很难买到。所以，如果你正在遭受迫害，你会觉得似乎没有任何希望。</w:t>
      </w:r>
    </w:p>
    <w:p w14:paraId="5D68D74D" w14:textId="77777777" w:rsidR="0040654A" w:rsidRPr="002355A2" w:rsidRDefault="0040654A">
      <w:pPr>
        <w:rPr>
          <w:sz w:val="26"/>
          <w:szCs w:val="26"/>
        </w:rPr>
      </w:pPr>
    </w:p>
    <w:p w14:paraId="1A18949E" w14:textId="258D7CF6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世界比你想象的要大得多。它既令人感到压抑，又令人沮丧，尤其对年轻人而言。如果你身处一个迫害基督徒的国家，你往往没有就业机会，没有受教育的机会。其他人都在上大学，而你可能不被允许上大学，除非你皈依主流宗教。</w:t>
      </w:r>
    </w:p>
    <w:p w14:paraId="3C0A3D9A" w14:textId="77777777" w:rsidR="0040654A" w:rsidRPr="002355A2" w:rsidRDefault="0040654A">
      <w:pPr>
        <w:rPr>
          <w:sz w:val="26"/>
          <w:szCs w:val="26"/>
        </w:rPr>
      </w:pPr>
    </w:p>
    <w:p w14:paraId="6FEA0C5E" w14:textId="570C607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因此，世界看似永恒，但约翰的信息是，世界正在消逝，那些尊崇上帝不变之人，将在祂不变的同在中找到生命。世界不明白这一点，并且憎恨那些以上帝的旨意而非人类的愿望为最高目标的人。因此，这种对抗是可以预料的。</w:t>
      </w:r>
    </w:p>
    <w:p w14:paraId="00E960AC" w14:textId="77777777" w:rsidR="0040654A" w:rsidRPr="002355A2" w:rsidRDefault="0040654A">
      <w:pPr>
        <w:rPr>
          <w:sz w:val="26"/>
          <w:szCs w:val="26"/>
        </w:rPr>
      </w:pPr>
    </w:p>
    <w:p w14:paraId="142E56F7" w14:textId="5ACF7F4D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上帝必报应。祂必报应你的忠信，也必报应世人的反对。所以，约翰一书 2:17。</w:t>
      </w:r>
    </w:p>
    <w:p w14:paraId="50CB0936" w14:textId="77777777" w:rsidR="0040654A" w:rsidRPr="002355A2" w:rsidRDefault="0040654A">
      <w:pPr>
        <w:rPr>
          <w:sz w:val="26"/>
          <w:szCs w:val="26"/>
        </w:rPr>
      </w:pPr>
    </w:p>
    <w:p w14:paraId="182D4CE6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这个世界连同它的欲望一起消逝，而欲望这个词常常指向性欲。它不一定局限于此，但肯定也包含性欲。在世界上的很多地方，很多生命、很多能量都围绕着感官享乐。</w:t>
      </w:r>
    </w:p>
    <w:p w14:paraId="1CEBE17C" w14:textId="77777777" w:rsidR="0040654A" w:rsidRPr="002355A2" w:rsidRDefault="0040654A">
      <w:pPr>
        <w:rPr>
          <w:sz w:val="26"/>
          <w:szCs w:val="26"/>
        </w:rPr>
      </w:pPr>
    </w:p>
    <w:p w14:paraId="203601EE" w14:textId="32DA9E95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最近没查过，但这些年来，我一次又一次地听说，互联网上搜索次数最多的词是性。对一些人来说，性，你知道，是他们生活中的主要驱动力之一。约翰说，这世界和其上的情欲都要过去，唯独遵行神旨意的，却永远常存。</w:t>
      </w:r>
    </w:p>
    <w:p w14:paraId="52F4BD8F" w14:textId="77777777" w:rsidR="0040654A" w:rsidRPr="002355A2" w:rsidRDefault="0040654A">
      <w:pPr>
        <w:rPr>
          <w:sz w:val="26"/>
          <w:szCs w:val="26"/>
        </w:rPr>
      </w:pPr>
    </w:p>
    <w:p w14:paraId="1218F656" w14:textId="5182EBE6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上帝藉着基督来到世上，也藉着他的话语向世人说话，但上帝本身是超越的。上帝存在于空间、时间和物质之外。他的旨意并非世人的旨意。</w:t>
      </w:r>
    </w:p>
    <w:p w14:paraId="62AEFD7C" w14:textId="77777777" w:rsidR="0040654A" w:rsidRPr="002355A2" w:rsidRDefault="0040654A">
      <w:pPr>
        <w:rPr>
          <w:sz w:val="26"/>
          <w:szCs w:val="26"/>
        </w:rPr>
      </w:pPr>
    </w:p>
    <w:p w14:paraId="6E3F5962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这个世界有它自己的方向、渴望和目标。上帝想要救赎这个世界，祂正在努力救赎它。但当我们认识基督时，我们便与上帝建立起关系，明白祂的旨意，而这关系又会影响我们的意图。</w:t>
      </w:r>
    </w:p>
    <w:p w14:paraId="0F54EE8E" w14:textId="77777777" w:rsidR="0040654A" w:rsidRPr="002355A2" w:rsidRDefault="0040654A">
      <w:pPr>
        <w:rPr>
          <w:sz w:val="26"/>
          <w:szCs w:val="26"/>
        </w:rPr>
      </w:pPr>
    </w:p>
    <w:p w14:paraId="48506B11" w14:textId="637676EA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它以各种方式改变我们的生活方向。但其中一件事会进入我们的生活，这又是献给那些忠心至死之人的，约翰一书3:13说：“弟兄们，世人恨你们，不要以为奇怪。”约翰福音里耶稣也谈到了这一点，我们在使徒行传里也多次看到基督徒遭受迫害的记载。</w:t>
      </w:r>
    </w:p>
    <w:p w14:paraId="50284ED4" w14:textId="77777777" w:rsidR="0040654A" w:rsidRPr="002355A2" w:rsidRDefault="0040654A">
      <w:pPr>
        <w:rPr>
          <w:sz w:val="26"/>
          <w:szCs w:val="26"/>
        </w:rPr>
      </w:pPr>
    </w:p>
    <w:p w14:paraId="35650B2F" w14:textId="1BF8F8F6" w:rsidR="0040654A" w:rsidRPr="002355A2" w:rsidRDefault="00E9219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所以，关于这个世界，这就是约翰的信息。世界正在消逝，你应该预料到与创造秩序的对抗。对于那些松懈的人来说，这信息是：这个世界充满了宗教替代品和歪曲的表述。</w:t>
      </w:r>
    </w:p>
    <w:p w14:paraId="006AE0B2" w14:textId="77777777" w:rsidR="0040654A" w:rsidRPr="002355A2" w:rsidRDefault="0040654A">
      <w:pPr>
        <w:rPr>
          <w:sz w:val="26"/>
          <w:szCs w:val="26"/>
        </w:rPr>
      </w:pPr>
    </w:p>
    <w:p w14:paraId="1F3ABF3E" w14:textId="443F47FC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世界赋予这些灵、这些冲动、这些信念、这些信仰，它让这些灵和它们的先知们有机会被听见。你可以访问许多网站，深入了解当下影响人们的是什么？当下最热门的是什么？约翰传达了一个信息：要警惕陷入宗教替代品和宗教歪曲的陷阱。约翰一书4:1，亲爱的弟兄啊，一切的灵，你们不可都信，总要试验那些灵是出于神的不是。</w:t>
      </w:r>
    </w:p>
    <w:p w14:paraId="2BC7784E" w14:textId="77777777" w:rsidR="0040654A" w:rsidRPr="002355A2" w:rsidRDefault="0040654A">
      <w:pPr>
        <w:rPr>
          <w:sz w:val="26"/>
          <w:szCs w:val="26"/>
        </w:rPr>
      </w:pPr>
    </w:p>
    <w:p w14:paraId="1E5F11F5" w14:textId="78C9D58D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因为世上有许多假先知已经出来了。你知道，许多人满脑子都是一些想法、冲动和信念，却无法引导人归向那位又真又活的神。约翰在约翰一书4章5节继续说，这些不合乎圣经信仰的人，是属世界的。因此，他们讲的是属世的话，世人也听从他们。</w:t>
      </w:r>
    </w:p>
    <w:p w14:paraId="40409605" w14:textId="77777777" w:rsidR="0040654A" w:rsidRPr="002355A2" w:rsidRDefault="0040654A">
      <w:pPr>
        <w:rPr>
          <w:sz w:val="26"/>
          <w:szCs w:val="26"/>
        </w:rPr>
      </w:pPr>
    </w:p>
    <w:p w14:paraId="08C80DE2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神的子民是那些聆听神话语的人，这话语使他们与神建立关系，并改变了他们在世上的地位。你甚至可以说他们生活在另一个世界。他们同时生活在两个世界。</w:t>
      </w:r>
    </w:p>
    <w:p w14:paraId="7DC93A9D" w14:textId="77777777" w:rsidR="0040654A" w:rsidRPr="002355A2" w:rsidRDefault="0040654A">
      <w:pPr>
        <w:rPr>
          <w:sz w:val="26"/>
          <w:szCs w:val="26"/>
        </w:rPr>
      </w:pPr>
    </w:p>
    <w:p w14:paraId="2BDA9CFC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有神国的世界，也有……嗯，我们都知道这个世界是什么样的，但约翰一书充满了冲突世界这一神学主题。约翰书信中另一个重要的神学概念和词汇是“子”。它出现了22次。</w:t>
      </w:r>
    </w:p>
    <w:p w14:paraId="7CC54470" w14:textId="77777777" w:rsidR="0040654A" w:rsidRPr="002355A2" w:rsidRDefault="0040654A">
      <w:pPr>
        <w:rPr>
          <w:sz w:val="26"/>
          <w:szCs w:val="26"/>
        </w:rPr>
      </w:pPr>
    </w:p>
    <w:p w14:paraId="36DF752C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在ESV版本中，这个词总是大写，这意味着它谈论的是耶稣。在约翰书信中，指耶稣或基督的主要词是“圣子”。对于忠心临终的人来说，信息是：相信圣子就意味着永生的保证，因为他是真神，是永生。</w:t>
      </w:r>
    </w:p>
    <w:p w14:paraId="359EF5D2" w14:textId="77777777" w:rsidR="0040654A" w:rsidRPr="002355A2" w:rsidRDefault="0040654A">
      <w:pPr>
        <w:rPr>
          <w:sz w:val="26"/>
          <w:szCs w:val="26"/>
        </w:rPr>
      </w:pPr>
    </w:p>
    <w:p w14:paraId="2E495527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当我们谈论永生时，务必小心，记住这不仅仅是指天堂。这不仅仅是指生命的延续，也就是未来的永恒。我的意思是，这是一个美好的真理，但约翰福音中对永生的呈现方式，并非仅仅局限于末世论。</w:t>
      </w:r>
    </w:p>
    <w:p w14:paraId="4E54872B" w14:textId="77777777" w:rsidR="0040654A" w:rsidRPr="002355A2" w:rsidRDefault="0040654A">
      <w:pPr>
        <w:rPr>
          <w:sz w:val="26"/>
          <w:szCs w:val="26"/>
        </w:rPr>
      </w:pPr>
    </w:p>
    <w:p w14:paraId="1BD259D6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不仅与末日有关，也与有时所谓的“领悟”有关，即当下的生活质量得到了提升。基督的同在，在此时此地改变了我们的生活，所以我们不再只是等着死去才能享受永生。永生的果实在今生已经显现，相信圣子就意味着拥有永生的确据。</w:t>
      </w:r>
    </w:p>
    <w:p w14:paraId="6FCD18B7" w14:textId="77777777" w:rsidR="0040654A" w:rsidRPr="002355A2" w:rsidRDefault="0040654A">
      <w:pPr>
        <w:rPr>
          <w:sz w:val="26"/>
          <w:szCs w:val="26"/>
        </w:rPr>
      </w:pPr>
    </w:p>
    <w:p w14:paraId="2A3A2A9B" w14:textId="015EB386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这就是见证，约翰一书5章11节开始说的。这就是神赐给我们永生的见证，这永生是在他儿子里面的。我将这些</w:t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话写给你们信奉神儿子之名的人，好叫你们知道自己有永生。</w:t>
      </w:r>
    </w:p>
    <w:p w14:paraId="1481352F" w14:textId="77777777" w:rsidR="0040654A" w:rsidRPr="002355A2" w:rsidRDefault="0040654A">
      <w:pPr>
        <w:rPr>
          <w:sz w:val="26"/>
          <w:szCs w:val="26"/>
        </w:rPr>
      </w:pPr>
    </w:p>
    <w:p w14:paraId="3BE1FA61" w14:textId="794FD650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你现在所过的生活，预示着你将来与神同在的生活。几节经文之后，在5:20，约翰写道：“我们知道神的儿子已经来到，并且将智慧赐给我们。” 在那里，“智慧”这个词并不常见。</w:t>
      </w:r>
    </w:p>
    <w:p w14:paraId="674F3ED1" w14:textId="77777777" w:rsidR="0040654A" w:rsidRPr="002355A2" w:rsidRDefault="0040654A">
      <w:pPr>
        <w:rPr>
          <w:sz w:val="26"/>
          <w:szCs w:val="26"/>
        </w:rPr>
      </w:pPr>
    </w:p>
    <w:p w14:paraId="6629C120" w14:textId="02D1918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他赐给我们悟性，使我们认识那位真实的。我想你会把“悟性”翻译成“理解”。他赐给我们洞察力。</w:t>
      </w:r>
    </w:p>
    <w:p w14:paraId="6AE2C35C" w14:textId="77777777" w:rsidR="0040654A" w:rsidRPr="002355A2" w:rsidRDefault="0040654A">
      <w:pPr>
        <w:rPr>
          <w:sz w:val="26"/>
          <w:szCs w:val="26"/>
        </w:rPr>
      </w:pPr>
    </w:p>
    <w:p w14:paraId="186D9F5A" w14:textId="6BB9C138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可不是普通的常识，比如如何组装割草机，或者如何修理漏气的轮胎，而是内行的洞见，让我们认识那位真实的主，我们也在那位真实的主里面，在他儿子耶稣基督里面。他是真神，也是永生。所以，约翰书信中关于圣子的信息范围很广，因为它出现了22次。但就给忠信的临终者的信息而言，你知道，如果存在死亡的威胁，那么生命就是关键。</w:t>
      </w:r>
    </w:p>
    <w:p w14:paraId="40870E25" w14:textId="77777777" w:rsidR="0040654A" w:rsidRPr="002355A2" w:rsidRDefault="0040654A">
      <w:pPr>
        <w:rPr>
          <w:sz w:val="26"/>
          <w:szCs w:val="26"/>
        </w:rPr>
      </w:pPr>
    </w:p>
    <w:p w14:paraId="1836821A" w14:textId="6BD93418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该如何对待我的生命？因为它正处于危险之中，而圣子承载着永生的保证，因为圣子赐予生命，圣子将我们与上帝连接起来，事实上，正如这里所说，他是真神，也是永生。对于松懈的人来说，这信息是：得救的信心，对上帝能带来救赎的信心，并非被动地认同某些宗教观念。这不仅仅是说说而已，我相信上帝。</w:t>
      </w:r>
    </w:p>
    <w:p w14:paraId="7E29DF0E" w14:textId="77777777" w:rsidR="0040654A" w:rsidRPr="002355A2" w:rsidRDefault="0040654A">
      <w:pPr>
        <w:rPr>
          <w:sz w:val="26"/>
          <w:szCs w:val="26"/>
        </w:rPr>
      </w:pPr>
    </w:p>
    <w:p w14:paraId="275F2475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这并非遵守道德准则。我听过无数次人们说，嗯，我相信上帝，我努力过好日子，或者我认为我遵守了十诫，虽然没有人遵守，但人们会这么说，或者我不像大多数人那么坏，诸如此类。这并非得救的信仰。</w:t>
      </w:r>
    </w:p>
    <w:p w14:paraId="08066676" w14:textId="77777777" w:rsidR="0040654A" w:rsidRPr="002355A2" w:rsidRDefault="0040654A">
      <w:pPr>
        <w:rPr>
          <w:sz w:val="26"/>
          <w:szCs w:val="26"/>
        </w:rPr>
      </w:pPr>
    </w:p>
    <w:p w14:paraId="78957B0E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是对耶稣作为天父上帝明确彰显的拒绝、冷漠或敌意。如果我们只是认同宗教观念，或只是遵守道德准则，或只是认为自己不如别人坏，那就是拒绝耶稣。我们以为这样就能得救，否则就是对耶稣冷漠，甚至敌意。</w:t>
      </w:r>
    </w:p>
    <w:p w14:paraId="199EBF26" w14:textId="77777777" w:rsidR="0040654A" w:rsidRPr="002355A2" w:rsidRDefault="0040654A">
      <w:pPr>
        <w:rPr>
          <w:sz w:val="26"/>
          <w:szCs w:val="26"/>
        </w:rPr>
      </w:pPr>
    </w:p>
    <w:p w14:paraId="7A17E067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敌视耶稣，否认祂作为君王、基督或弥赛亚的身份，就是否认上帝。谁是说谎的呢？不就是否认耶稣是基督的人吗？这人就是敌基督，否认父与子。否认子就是否认父。</w:t>
      </w:r>
    </w:p>
    <w:p w14:paraId="0108DA30" w14:textId="77777777" w:rsidR="0040654A" w:rsidRPr="002355A2" w:rsidRDefault="0040654A">
      <w:pPr>
        <w:rPr>
          <w:sz w:val="26"/>
          <w:szCs w:val="26"/>
        </w:rPr>
      </w:pPr>
    </w:p>
    <w:p w14:paraId="4BA72633" w14:textId="5EB0282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2:23，凡不认子的，就没有父。当然，当他说他不认子时，他指的是耶稣的完全，耶稣来要做的事，以及他所做的一切。耶稣如今坐在父神的右边，为神的子民代求。</w:t>
      </w:r>
    </w:p>
    <w:p w14:paraId="6671464C" w14:textId="77777777" w:rsidR="0040654A" w:rsidRPr="002355A2" w:rsidRDefault="0040654A">
      <w:pPr>
        <w:rPr>
          <w:sz w:val="26"/>
          <w:szCs w:val="26"/>
        </w:rPr>
      </w:pPr>
    </w:p>
    <w:p w14:paraId="22A2B9C3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认子的，连父也有了。我记得几年前，我遇到过一个人，他自称有医治的恩赐，说他有医治癌症的恩赐。这个人跟我讲了他们的故事，因为他很困扰，因为这些年来，他多次去教堂，说自己有医治的恩赐，而且去了全国各地。</w:t>
      </w:r>
    </w:p>
    <w:p w14:paraId="57BD33BF" w14:textId="77777777" w:rsidR="0040654A" w:rsidRPr="002355A2" w:rsidRDefault="0040654A">
      <w:pPr>
        <w:rPr>
          <w:sz w:val="26"/>
          <w:szCs w:val="26"/>
        </w:rPr>
      </w:pPr>
    </w:p>
    <w:p w14:paraId="10771249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这事发生在苏格兰。你知道，他们会把手放在别人身上，为他们祈祷，他说，你知道，那种感觉很温暖，然后那个人的癌症就会痊愈。但他说，在教堂待了几年后，他就被赶出来了，他不明白为什么。</w:t>
      </w:r>
    </w:p>
    <w:p w14:paraId="43054393" w14:textId="77777777" w:rsidR="0040654A" w:rsidRPr="002355A2" w:rsidRDefault="0040654A">
      <w:pPr>
        <w:rPr>
          <w:sz w:val="26"/>
          <w:szCs w:val="26"/>
        </w:rPr>
      </w:pPr>
    </w:p>
    <w:p w14:paraId="3BFE3C10" w14:textId="67540748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于是他问了我一个问题。我当时是个神学学生，我们聊了起来。他给我讲了一个很长的故事，你知道，在我看来，他有这种天赋，却被人赶出教会，这简直就是教会的虐待。</w:t>
      </w:r>
    </w:p>
    <w:p w14:paraId="23530D9A" w14:textId="77777777" w:rsidR="0040654A" w:rsidRPr="002355A2" w:rsidRDefault="0040654A">
      <w:pPr>
        <w:rPr>
          <w:sz w:val="26"/>
          <w:szCs w:val="26"/>
        </w:rPr>
      </w:pPr>
    </w:p>
    <w:p w14:paraId="443D93FA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但他一直说，我想把人们带到上帝面前。我想用我的医治把人们带到上帝面前。我说，好吧，让我们把事情弄清楚。</w:t>
      </w:r>
    </w:p>
    <w:p w14:paraId="0962BF28" w14:textId="77777777" w:rsidR="0040654A" w:rsidRPr="002355A2" w:rsidRDefault="0040654A">
      <w:pPr>
        <w:rPr>
          <w:sz w:val="26"/>
          <w:szCs w:val="26"/>
        </w:rPr>
      </w:pPr>
    </w:p>
    <w:p w14:paraId="2C4C1323" w14:textId="668FD05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说：“你不断来，把人带到神面前。”这让我想起这节经文。基督，这是彼得前书3:18，“基督也曾一次为罪受苦，就是一次永远的受苦；为那义的，一位义人，为那不义的，众多的义人，为要把我们带到神面前。”</w:t>
      </w:r>
    </w:p>
    <w:p w14:paraId="7D86E2A1" w14:textId="77777777" w:rsidR="0040654A" w:rsidRPr="002355A2" w:rsidRDefault="0040654A">
      <w:pPr>
        <w:rPr>
          <w:sz w:val="26"/>
          <w:szCs w:val="26"/>
        </w:rPr>
      </w:pPr>
    </w:p>
    <w:p w14:paraId="3AB12E2E" w14:textId="059AFBF1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肉体虽被治死，灵性却复活了。我引用了这节经文给他听，问道：“这和你带领人归向上帝有什么关系？”他脸色一变，说：“圣经里有一部分内容我实在不认同。你知道，他不相信人是罪人。”</w:t>
      </w:r>
    </w:p>
    <w:p w14:paraId="3A455F92" w14:textId="77777777" w:rsidR="0040654A" w:rsidRPr="002355A2" w:rsidRDefault="0040654A">
      <w:pPr>
        <w:rPr>
          <w:sz w:val="26"/>
          <w:szCs w:val="26"/>
        </w:rPr>
      </w:pPr>
    </w:p>
    <w:p w14:paraId="12703B1C" w14:textId="04CD01DF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不认为自己是个罪人。他相信自己拥有来自上帝的力量。我的意思是，如果你拥有来自上帝的力量，能够治愈癌症，你又怎么可能与上帝不和呢？所以，他根本不认同基督的十字架，而且当我们谈话中提到这一点时，他实际上非常敌视。我们聊了一段时间，只是，只要我听他讲述自己治愈能力的见证，我就觉得他正在带领人们归向上帝。</w:t>
      </w:r>
    </w:p>
    <w:p w14:paraId="76985731" w14:textId="77777777" w:rsidR="0040654A" w:rsidRPr="002355A2" w:rsidRDefault="0040654A">
      <w:pPr>
        <w:rPr>
          <w:sz w:val="26"/>
          <w:szCs w:val="26"/>
        </w:rPr>
      </w:pPr>
    </w:p>
    <w:p w14:paraId="4D55F194" w14:textId="2B47892E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但当上帝被定义为圣子，他为了把我们带到上帝面前而死时，情况就变得可怕了，因为他实际上是一名警察，而当警察对你发怒时，这很可怕。所以，这是上帝关于圣子给那些懈怠之人的信息。如果你不承认圣子，你就没有天父；如果你没有上帝的光明和良善，你就会陷入黑暗，以及黑暗的危险。</w:t>
      </w:r>
    </w:p>
    <w:p w14:paraId="7521A17D" w14:textId="77777777" w:rsidR="0040654A" w:rsidRPr="002355A2" w:rsidRDefault="0040654A">
      <w:pPr>
        <w:rPr>
          <w:sz w:val="26"/>
          <w:szCs w:val="26"/>
        </w:rPr>
      </w:pPr>
    </w:p>
    <w:p w14:paraId="263D39BD" w14:textId="139DEB8D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爱是下一个出现频率最高的词。就“agape”（爱）这个词而言，在约翰一书中出现了18次，在约翰二书中出现了2次，在约翰三书中出现了1次。这是约翰给临终信徒的信息。神的爱是信徒的避难所。祂的爱使我们超越对祂审判的恐惧，因为祂的爱在我们里面得以完全。</w:t>
      </w:r>
    </w:p>
    <w:p w14:paraId="15DCCEEB" w14:textId="77777777" w:rsidR="0040654A" w:rsidRPr="002355A2" w:rsidRDefault="0040654A">
      <w:pPr>
        <w:rPr>
          <w:sz w:val="26"/>
          <w:szCs w:val="26"/>
        </w:rPr>
      </w:pPr>
    </w:p>
    <w:p w14:paraId="52FADD3E" w14:textId="12A7A7B8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人类学家会告诉我们，内疚是人类的普遍体验，不同的文化处理内疚的方式也不同，尤其是否认内疚，但内疚确实存在。如果你读过关于飞机失事的文章，我读过一本叫《飞行杂志》的杂志，里面经常有关于飞机失事的报道，当他们记录飞行过程，当他们在飞机失事中找到黑匣子时，他们会弄清楚飞行员在所有人遇难前说了什么。令人惊讶的是，这些飞行员的临终遗言中，很多时候都是“哦，天哪”或“我的天哪”。</w:t>
      </w:r>
    </w:p>
    <w:p w14:paraId="7D06857C" w14:textId="77777777" w:rsidR="0040654A" w:rsidRPr="002355A2" w:rsidRDefault="0040654A">
      <w:pPr>
        <w:rPr>
          <w:sz w:val="26"/>
          <w:szCs w:val="26"/>
        </w:rPr>
      </w:pPr>
    </w:p>
    <w:p w14:paraId="7E3BF0D0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突然之间，那些可能完全不信教的男男女女，在面临死亡时，突然意识到了上帝的存在，意识到了可能的审判，意识到我死后会发生什么。我们刚才看到，通过圣子，我们获得了得救的确据，而我们拥有这种确据的原因之一是，认识圣子会带我们进入与上帝的关系，在约翰一书第四章，上帝被称为爱。这是祂的特质之一。上帝就是爱，这爱使我们超越了对上帝审判的恐惧，因为这爱在我们里面得以完全。</w:t>
      </w:r>
    </w:p>
    <w:p w14:paraId="5C9244AF" w14:textId="77777777" w:rsidR="0040654A" w:rsidRPr="002355A2" w:rsidRDefault="0040654A">
      <w:pPr>
        <w:rPr>
          <w:sz w:val="26"/>
          <w:szCs w:val="26"/>
        </w:rPr>
      </w:pPr>
    </w:p>
    <w:p w14:paraId="7261E7C8" w14:textId="03C036A2" w:rsidR="0040654A" w:rsidRPr="002355A2" w:rsidRDefault="00E9219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所以，我们认识了，我引用约翰一书第4章，我们认识并相信上帝对我们的爱。我们不仅要相信它是真实的，还要认识它并信靠它。“相信”这个词也可以是“信靠”。</w:t>
      </w:r>
    </w:p>
    <w:p w14:paraId="3105C750" w14:textId="77777777" w:rsidR="0040654A" w:rsidRPr="002355A2" w:rsidRDefault="0040654A">
      <w:pPr>
        <w:rPr>
          <w:sz w:val="26"/>
          <w:szCs w:val="26"/>
        </w:rPr>
      </w:pPr>
    </w:p>
    <w:p w14:paraId="45BC1204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神就是爱。凡住在神里面的，就有这道；凡住在神里面的，就有这道。爱在我们里面得以完全，使我们可以在审判的日子坦然无惧。因为他如何，我们在这世上也如何。</w:t>
      </w:r>
    </w:p>
    <w:p w14:paraId="5B0C0801" w14:textId="77777777" w:rsidR="0040654A" w:rsidRPr="002355A2" w:rsidRDefault="0040654A">
      <w:pPr>
        <w:rPr>
          <w:sz w:val="26"/>
          <w:szCs w:val="26"/>
        </w:rPr>
      </w:pPr>
    </w:p>
    <w:p w14:paraId="779C056C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他如何，我们在这世上也如何。我们与神合一。神是可靠的，神充满爱，神充满怜悯，他如何，我们在这世上也如何。</w:t>
      </w:r>
    </w:p>
    <w:p w14:paraId="3788F220" w14:textId="77777777" w:rsidR="0040654A" w:rsidRPr="002355A2" w:rsidRDefault="0040654A">
      <w:pPr>
        <w:rPr>
          <w:sz w:val="26"/>
          <w:szCs w:val="26"/>
        </w:rPr>
      </w:pPr>
    </w:p>
    <w:p w14:paraId="1BBD9310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爱里没有惧怕；爱既完全，就把惧怕除去。因为惧怕里含着刑罚；惧怕的，在爱里未得完全。约翰说，如果我们在爱里得完全，就能脱离原本可能产生的对审判的惧怕。这对忠心的临终者意义重大，因为忠心的临终者，毫无疑问，我的意思是，没有人想死。人们可能会想到自己会遭遇不幸，比如被捕、被搜查、房子被烧毁，他们可能会认为这是上帝的审判，但很多时候，迫害并非上帝的审判。</w:t>
      </w:r>
    </w:p>
    <w:p w14:paraId="52BF93B2" w14:textId="77777777" w:rsidR="0040654A" w:rsidRPr="002355A2" w:rsidRDefault="0040654A">
      <w:pPr>
        <w:rPr>
          <w:sz w:val="26"/>
          <w:szCs w:val="26"/>
        </w:rPr>
      </w:pPr>
    </w:p>
    <w:p w14:paraId="1A91E710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迫害发生的原因我们不得而知，但因着上帝的爱，我们无惧上帝的审判。如果你浏览网站，或者你生活在世界上迫害频发的地区，你可以阅读一些网站，例如“</w:t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殉道者之声”，你经常可以读到房屋被烧毁、被捕或遭受酷刑的人的证词。这些证词往往充满着爱。你会感到悲伤和创伤，但也会感受到：我要与上帝同行，我要坚守对基督的信仰，我知道他爱我，他与我同在，即使这些经历发生在我身上。</w:t>
      </w:r>
    </w:p>
    <w:p w14:paraId="6A5A0AA8" w14:textId="77777777" w:rsidR="0040654A" w:rsidRPr="002355A2" w:rsidRDefault="0040654A">
      <w:pPr>
        <w:rPr>
          <w:sz w:val="26"/>
          <w:szCs w:val="26"/>
        </w:rPr>
      </w:pPr>
    </w:p>
    <w:p w14:paraId="1B57B191" w14:textId="6FEAF821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约翰向那些懈怠的人传达了一个信息。即使我们宣称信仰基督，如果我们的爱实际上指向了差遣圣子的圣父以外的任何事物，或者超越了圣父，那么我们的灵魂就妥协了。这有点像新约圣经对旧约圣经第一条诫命的呼应：除了我以外，你不可有别的神。</w:t>
      </w:r>
    </w:p>
    <w:p w14:paraId="0E43B5AF" w14:textId="77777777" w:rsidR="0040654A" w:rsidRPr="002355A2" w:rsidRDefault="0040654A">
      <w:pPr>
        <w:rPr>
          <w:sz w:val="26"/>
          <w:szCs w:val="26"/>
        </w:rPr>
      </w:pPr>
    </w:p>
    <w:p w14:paraId="569DC248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约翰说，不要爱世界，不要贪恋世界和世界上的事。人若爱世界，爱父的心就不在他里面了。所以，你知道，这是一句非黑即白的陈述。</w:t>
      </w:r>
    </w:p>
    <w:p w14:paraId="7D331779" w14:textId="77777777" w:rsidR="0040654A" w:rsidRPr="002355A2" w:rsidRDefault="0040654A">
      <w:pPr>
        <w:rPr>
          <w:sz w:val="26"/>
          <w:szCs w:val="26"/>
        </w:rPr>
      </w:pPr>
    </w:p>
    <w:p w14:paraId="2C187C90" w14:textId="329C1000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必须记住，圣经说：“神爱世人”（约翰福音3:16）。如果神在某种意义上爱世人，那么神的子民也可以在某种意义上表达对世人的爱和肯定。但约翰说，不要把你的感情寄托在世界和世上的事上，以至于它们与你对神和圣子的感情相抵触。</w:t>
      </w:r>
    </w:p>
    <w:p w14:paraId="426F60AD" w14:textId="77777777" w:rsidR="0040654A" w:rsidRPr="002355A2" w:rsidRDefault="0040654A">
      <w:pPr>
        <w:rPr>
          <w:sz w:val="26"/>
          <w:szCs w:val="26"/>
        </w:rPr>
      </w:pPr>
    </w:p>
    <w:p w14:paraId="45DCA7D0" w14:textId="755F6040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如果有人爱世界，那么从终极意义上来说，爱父的心就不在他里面了。“罪”是另一个重要的词，在约翰书信（约翰一书）中出现了17次。他给临终信徒的信息是，信徒们怀着希望面对死亡，因为他们知道自己的罪得赦免。</w:t>
      </w:r>
    </w:p>
    <w:p w14:paraId="3D1E9DAC" w14:textId="77777777" w:rsidR="0040654A" w:rsidRPr="002355A2" w:rsidRDefault="0040654A">
      <w:pPr>
        <w:rPr>
          <w:sz w:val="26"/>
          <w:szCs w:val="26"/>
        </w:rPr>
      </w:pPr>
    </w:p>
    <w:p w14:paraId="5A93916C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上帝差遣他的儿子来平息他对罪的愤怒，彰显了他的爱。在基督里与他人相交，在苦难中赐予力量。约翰说：“我们若在光明中行，如同神在光明中，就彼此相交。”</w:t>
      </w:r>
    </w:p>
    <w:p w14:paraId="6A3EB014" w14:textId="77777777" w:rsidR="0040654A" w:rsidRPr="002355A2" w:rsidRDefault="0040654A">
      <w:pPr>
        <w:rPr>
          <w:sz w:val="26"/>
          <w:szCs w:val="26"/>
        </w:rPr>
      </w:pPr>
    </w:p>
    <w:p w14:paraId="01F5D2ED" w14:textId="26AD676D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他儿子耶稣的血洗净我们一切的罪。约翰一书4:10接着说：“爱就在于此。不是我们爱神，乃是神爱我们。”</w:t>
      </w:r>
    </w:p>
    <w:p w14:paraId="4EA9718A" w14:textId="77777777" w:rsidR="0040654A" w:rsidRPr="002355A2" w:rsidRDefault="0040654A">
      <w:pPr>
        <w:rPr>
          <w:sz w:val="26"/>
          <w:szCs w:val="26"/>
        </w:rPr>
      </w:pPr>
    </w:p>
    <w:p w14:paraId="557591C0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这非常重要，因为每一个人，你知道，只要是正常的、智力正常的、过着正常生活的人，我们都能体会到爱。我的意思是，家畜也懂得爱。我们爱狗，爱猫，爱孩子，我们彼此相爱，你知道，每个人都懂得爱。</w:t>
      </w:r>
    </w:p>
    <w:p w14:paraId="1A6562B2" w14:textId="77777777" w:rsidR="0040654A" w:rsidRPr="002355A2" w:rsidRDefault="0040654A">
      <w:pPr>
        <w:rPr>
          <w:sz w:val="26"/>
          <w:szCs w:val="26"/>
        </w:rPr>
      </w:pPr>
    </w:p>
    <w:p w14:paraId="3E880860" w14:textId="43037FD6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但这是一种特殊的爱，爱的意义在于，不是我们爱上帝，而是上帝爱我们，差遣他的儿子来为我们的罪作了挽回祭。他在十字架上为我们的罪付上了赎价。所以，我们有盼望，因为上帝藉着他的儿子已经解决了我们的罪。</w:t>
      </w:r>
    </w:p>
    <w:p w14:paraId="03B6302F" w14:textId="77777777" w:rsidR="0040654A" w:rsidRPr="002355A2" w:rsidRDefault="0040654A">
      <w:pPr>
        <w:rPr>
          <w:sz w:val="26"/>
          <w:szCs w:val="26"/>
        </w:rPr>
      </w:pPr>
    </w:p>
    <w:p w14:paraId="7F631E5D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我们的罪得到了赦免。这就是赎罪的意义。耶稣承担了我们罪的惩罚。</w:t>
      </w:r>
    </w:p>
    <w:p w14:paraId="1890C4D5" w14:textId="77777777" w:rsidR="0040654A" w:rsidRPr="002355A2" w:rsidRDefault="0040654A">
      <w:pPr>
        <w:rPr>
          <w:sz w:val="26"/>
          <w:szCs w:val="26"/>
        </w:rPr>
      </w:pPr>
    </w:p>
    <w:p w14:paraId="04DBDA5A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这里有一个信息给那些懈怠的人。有些人明知故犯，以为总能得到宽恕。耶稣的出现是为了减少我们生活中的罪恶，而不是通过无休止的宽容来鼓励罪恶。</w:t>
      </w:r>
    </w:p>
    <w:p w14:paraId="0154604D" w14:textId="77777777" w:rsidR="0040654A" w:rsidRPr="002355A2" w:rsidRDefault="0040654A">
      <w:pPr>
        <w:rPr>
          <w:sz w:val="26"/>
          <w:szCs w:val="26"/>
        </w:rPr>
      </w:pPr>
    </w:p>
    <w:p w14:paraId="1CFF26E4" w14:textId="62D2BD5C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约翰一书3:4和5说：“凡犯罪的，就是违背律法。” 罪就是违背律法。关于这些经文和这些话有很多争议，但我要指出的是，这里表示违背律法的词是“anomia”。</w:t>
      </w:r>
    </w:p>
    <w:p w14:paraId="0383C629" w14:textId="77777777" w:rsidR="0040654A" w:rsidRPr="002355A2" w:rsidRDefault="0040654A">
      <w:pPr>
        <w:rPr>
          <w:sz w:val="26"/>
          <w:szCs w:val="26"/>
        </w:rPr>
      </w:pPr>
    </w:p>
    <w:p w14:paraId="7155BCE4" w14:textId="63B841D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Namas 是律法，而 anomia 不是律法。这似乎与《托拉》或旧约时代的 nomos 概念相关，在希腊旧约圣经中，当上帝的子民越界，尤其是偶像崇拜时，就被称为 anomia。我们也可能无意中犯下这种罪。</w:t>
      </w:r>
    </w:p>
    <w:p w14:paraId="013C5C8C" w14:textId="77777777" w:rsidR="0040654A" w:rsidRPr="002355A2" w:rsidRDefault="0040654A">
      <w:pPr>
        <w:rPr>
          <w:sz w:val="26"/>
          <w:szCs w:val="26"/>
        </w:rPr>
      </w:pPr>
    </w:p>
    <w:p w14:paraId="03B71D56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雅各说，我们每个人都会在许多事上跌倒。保罗说，世人都犯了罪，亏缺了神的荣耀。所以，作为人，我们都会犯罪。</w:t>
      </w:r>
    </w:p>
    <w:p w14:paraId="22ED21BF" w14:textId="77777777" w:rsidR="0040654A" w:rsidRPr="002355A2" w:rsidRDefault="0040654A">
      <w:pPr>
        <w:rPr>
          <w:sz w:val="26"/>
          <w:szCs w:val="26"/>
        </w:rPr>
      </w:pPr>
    </w:p>
    <w:p w14:paraId="7E344F84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但还有一种罪，就是失范（anomia）。这是一种专心悖逆上帝的罪。所有习惯犯罪的人，都是在违背律法。</w:t>
      </w:r>
    </w:p>
    <w:p w14:paraId="37DB8589" w14:textId="77777777" w:rsidR="0040654A" w:rsidRPr="002355A2" w:rsidRDefault="0040654A">
      <w:pPr>
        <w:rPr>
          <w:sz w:val="26"/>
          <w:szCs w:val="26"/>
        </w:rPr>
      </w:pPr>
    </w:p>
    <w:p w14:paraId="7B9E9D53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罪就是违背律法。你知道，他显现是为了除掉罪，在他并没有罪。所以，那些可能懈怠、沉溺于罪中的人，我们会说，嗯，你知道，我相信耶稣，我相信他的恩典无穷无尽，所以即使我一贯地、习惯性地、反复地犯罪，我只需要承认我的罪，他就会继续宽恕我。</w:t>
      </w:r>
    </w:p>
    <w:p w14:paraId="0F068113" w14:textId="77777777" w:rsidR="0040654A" w:rsidRPr="002355A2" w:rsidRDefault="0040654A">
      <w:pPr>
        <w:rPr>
          <w:sz w:val="26"/>
          <w:szCs w:val="26"/>
        </w:rPr>
      </w:pPr>
    </w:p>
    <w:p w14:paraId="07927C90" w14:textId="2EC2D336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是一场危险的游戏。在英语里，我们称之为胆小鬼游戏。当你们在路上开车相向而行，看看谁先让路时，你不会想跟上帝玩胆小鬼游戏，说，嗯，我相信你，是的，你告诉我不要犯罪，但我还是会继续犯罪，因为我知道我相信你，你无法拒绝我。</w:t>
      </w:r>
    </w:p>
    <w:p w14:paraId="19C15ECE" w14:textId="77777777" w:rsidR="0040654A" w:rsidRPr="002355A2" w:rsidRDefault="0040654A">
      <w:pPr>
        <w:rPr>
          <w:sz w:val="26"/>
          <w:szCs w:val="26"/>
        </w:rPr>
      </w:pPr>
    </w:p>
    <w:p w14:paraId="2A5ECB0C" w14:textId="240D566B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那种信仰并非真正信仰上帝。“不”的另一个词是“ginosko”。更早的词是“ginosko”，频率排第三。</w:t>
      </w:r>
    </w:p>
    <w:p w14:paraId="11A04668" w14:textId="77777777" w:rsidR="0040654A" w:rsidRPr="002355A2" w:rsidRDefault="0040654A">
      <w:pPr>
        <w:rPr>
          <w:sz w:val="26"/>
          <w:szCs w:val="26"/>
        </w:rPr>
      </w:pPr>
    </w:p>
    <w:p w14:paraId="4CB9BC5A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这是oida，频率第九。就此认知而言，这是约翰给那些临终信徒的信息。基督徒的盼望是我们的救主再来，那一天终将到来，我们将在荣耀中见到他。</w:t>
      </w:r>
    </w:p>
    <w:p w14:paraId="0C7BA7DC" w14:textId="77777777" w:rsidR="0040654A" w:rsidRPr="002355A2" w:rsidRDefault="0040654A">
      <w:pPr>
        <w:rPr>
          <w:sz w:val="26"/>
          <w:szCs w:val="26"/>
        </w:rPr>
      </w:pPr>
    </w:p>
    <w:p w14:paraId="7EE34A41" w14:textId="33F669A0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这种充满信心的期盼，在信徒经历试炼和失落的时刻，依然支撑着他们。</w:t>
      </w:r>
      <w:r xmlns:w="http://schemas.openxmlformats.org/wordprocessingml/2006/main" w:rsidR="00E92195">
        <w:rPr>
          <w:rFonts w:ascii="Calibri" w:eastAsia="Calibri" w:hAnsi="Calibri" w:cs="Calibri"/>
          <w:sz w:val="26"/>
          <w:szCs w:val="26"/>
        </w:rPr>
        <w:t xml:space="preserve">约翰一书3:2，亲爱的弟兄姊妹，不要忽略约翰书信中的“亲爱的弟兄姊妹”。有些译本用“朋友”来翻译，但“亲爱的弟兄姊妹”这个词，却道出了神的爱和他的主权。</w:t>
      </w:r>
    </w:p>
    <w:p w14:paraId="70A4ADAD" w14:textId="77777777" w:rsidR="0040654A" w:rsidRPr="002355A2" w:rsidRDefault="0040654A">
      <w:pPr>
        <w:rPr>
          <w:sz w:val="26"/>
          <w:szCs w:val="26"/>
        </w:rPr>
      </w:pPr>
    </w:p>
    <w:p w14:paraId="78A7AEAB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这个词和“拣选”这个词很接近。你知道，上帝将他的爱倾注在一个民族身上，而我们之间的联系并非因为我们是朋友，而是上帝让我们成为他的朋友。</w:t>
      </w:r>
    </w:p>
    <w:p w14:paraId="53E4DAD1" w14:textId="77777777" w:rsidR="0040654A" w:rsidRPr="002355A2" w:rsidRDefault="0040654A">
      <w:pPr>
        <w:rPr>
          <w:sz w:val="26"/>
          <w:szCs w:val="26"/>
        </w:rPr>
      </w:pPr>
    </w:p>
    <w:p w14:paraId="0DAB7825" w14:textId="0AC62316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他成为我们的父亲，我们成为兄弟姐妹。我们拥有了新的家庭身份。约翰作为基督徒群体的领袖，向这位挚爱的人致辞。</w:t>
      </w:r>
    </w:p>
    <w:p w14:paraId="062CCC5B" w14:textId="77777777" w:rsidR="0040654A" w:rsidRPr="002355A2" w:rsidRDefault="0040654A">
      <w:pPr>
        <w:rPr>
          <w:sz w:val="26"/>
          <w:szCs w:val="26"/>
        </w:rPr>
      </w:pPr>
    </w:p>
    <w:p w14:paraId="7FA87946" w14:textId="68120F3F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向那些在基督里认识神之爱的人说话，当然，他也是其中之一。亲爱的弟兄姊妹，我们现在是神的儿女，将来如何，还未显明。但我们知道，他没有使用早期的“ginosko”（吉诺斯科）这个词，这个词更偏向于经验性，因为在事情发生之前，你无法预知。</w:t>
      </w:r>
    </w:p>
    <w:p w14:paraId="7D4177CC" w14:textId="77777777" w:rsidR="0040654A" w:rsidRPr="002355A2" w:rsidRDefault="0040654A">
      <w:pPr>
        <w:rPr>
          <w:sz w:val="26"/>
          <w:szCs w:val="26"/>
        </w:rPr>
      </w:pPr>
    </w:p>
    <w:p w14:paraId="539DD999" w14:textId="2D210D90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但是，奥伊达，你可以清晰地理解并确信，当他显现时，我们将会像他一样，因为我们将亲眼目睹他的真面目。当我们离开这个世界，进入另一个世界时，那将是一段神奇的经历。在那里，因着基督，上帝的荣耀将无须任何中介便可显现于我们眼前。如今，我们看见了他隐藏的荣耀。</w:t>
      </w:r>
    </w:p>
    <w:p w14:paraId="69B1B299" w14:textId="77777777" w:rsidR="0040654A" w:rsidRPr="002355A2" w:rsidRDefault="0040654A">
      <w:pPr>
        <w:rPr>
          <w:sz w:val="26"/>
          <w:szCs w:val="26"/>
        </w:rPr>
      </w:pPr>
    </w:p>
    <w:p w14:paraId="611D86A0" w14:textId="56FF8FF3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它仿佛透过云层窥视。我们看到了太阳。我们看到了美丽。</w:t>
      </w:r>
    </w:p>
    <w:p w14:paraId="44C2894F" w14:textId="77777777" w:rsidR="0040654A" w:rsidRPr="002355A2" w:rsidRDefault="0040654A">
      <w:pPr>
        <w:rPr>
          <w:sz w:val="26"/>
          <w:szCs w:val="26"/>
        </w:rPr>
      </w:pPr>
    </w:p>
    <w:p w14:paraId="761A65BA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我们看到了爱。无论是作为普通人还是基督徒，我们都看到了这个世界上的许多事物，但我们尚未真正地认识上帝。但我们知道我们终将会看到，这是给那些临终的信徒的信息。</w:t>
      </w:r>
    </w:p>
    <w:p w14:paraId="6DBD7C17" w14:textId="77777777" w:rsidR="0040654A" w:rsidRPr="002355A2" w:rsidRDefault="0040654A">
      <w:pPr>
        <w:rPr>
          <w:sz w:val="26"/>
          <w:szCs w:val="26"/>
        </w:rPr>
      </w:pPr>
    </w:p>
    <w:p w14:paraId="194E7160" w14:textId="0935C52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你现在有能力怀抱一种信念，它会引领你直到你被改变，被造得像祂。给懈怠之人的信息，基督同在的标志是对他人热切、自我牺牲的爱。缺乏这种爱意味着一个人还没有在基督里找到生命。</w:t>
      </w:r>
    </w:p>
    <w:p w14:paraId="71601C74" w14:textId="77777777" w:rsidR="0040654A" w:rsidRPr="002355A2" w:rsidRDefault="0040654A">
      <w:pPr>
        <w:rPr>
          <w:sz w:val="26"/>
          <w:szCs w:val="26"/>
        </w:rPr>
      </w:pPr>
    </w:p>
    <w:p w14:paraId="0F309145" w14:textId="24B620B6" w:rsidR="0040654A" w:rsidRPr="002355A2" w:rsidRDefault="00E9219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约翰一书3:14说，我们知道我们已经出死入生了。所以，这里所说的“出死入生”指的是当他显现时会发生什么。我们拥有同样的确信，同样的确信程度，同样的确信质量，确信我们已经出死入生，因为我们爱弟兄。</w:t>
      </w:r>
    </w:p>
    <w:p w14:paraId="5541B2BF" w14:textId="77777777" w:rsidR="0040654A" w:rsidRPr="002355A2" w:rsidRDefault="0040654A">
      <w:pPr>
        <w:rPr>
          <w:sz w:val="26"/>
          <w:szCs w:val="26"/>
        </w:rPr>
      </w:pPr>
    </w:p>
    <w:p w14:paraId="54732972" w14:textId="4ECAE4CB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这比仅仅观察经历更深刻的确信。这是对上帝之爱的原则和现实的确信，尤其当你回顾过去时，这种确信是显而易见的。你知道，我现在已经很多年了。</w:t>
      </w:r>
    </w:p>
    <w:p w14:paraId="6109CF02" w14:textId="77777777" w:rsidR="0040654A" w:rsidRPr="002355A2" w:rsidRDefault="0040654A">
      <w:pPr>
        <w:rPr>
          <w:sz w:val="26"/>
          <w:szCs w:val="26"/>
        </w:rPr>
      </w:pPr>
    </w:p>
    <w:p w14:paraId="50575C56" w14:textId="62E36A74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这些年来，</w:t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我们去过许多教堂和许多地方，</w:t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92195">
        <w:rPr>
          <w:rFonts w:ascii="Calibri" w:eastAsia="Calibri" w:hAnsi="Calibri" w:cs="Calibri"/>
          <w:sz w:val="26"/>
          <w:szCs w:val="26"/>
        </w:rPr>
        <w:t xml:space="preserve">见证了基督徒们这些年来是如何生活的。他们已经出死入生。</w:t>
      </w:r>
    </w:p>
    <w:p w14:paraId="427E3C90" w14:textId="77777777" w:rsidR="0040654A" w:rsidRPr="002355A2" w:rsidRDefault="0040654A">
      <w:pPr>
        <w:rPr>
          <w:sz w:val="26"/>
          <w:szCs w:val="26"/>
        </w:rPr>
      </w:pPr>
    </w:p>
    <w:p w14:paraId="7FE63AAC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他们彼此相爱。没有爱心的，仍住在死亡之中。他们缺乏这种知识，而缺乏这种知识就意味着你不认识上帝。</w:t>
      </w:r>
    </w:p>
    <w:p w14:paraId="3E65DAEF" w14:textId="77777777" w:rsidR="0040654A" w:rsidRPr="002355A2" w:rsidRDefault="0040654A">
      <w:pPr>
        <w:rPr>
          <w:sz w:val="26"/>
          <w:szCs w:val="26"/>
        </w:rPr>
      </w:pPr>
    </w:p>
    <w:p w14:paraId="648CE5CD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第十个词，我们快要说到第十二个词了，但这是第十个词，听。这个动词我听到了14次。约翰给那些忠心临终之人的信息是，当上帝的子民向他呼求时，上帝会垂听。</w:t>
      </w:r>
    </w:p>
    <w:p w14:paraId="0C58E7A8" w14:textId="77777777" w:rsidR="0040654A" w:rsidRPr="002355A2" w:rsidRDefault="0040654A">
      <w:pPr>
        <w:rPr>
          <w:sz w:val="26"/>
          <w:szCs w:val="26"/>
        </w:rPr>
      </w:pPr>
    </w:p>
    <w:p w14:paraId="49BBC703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我们有他的耳朵。上帝聆听我们的祷告，当我们在危险和需要的时候祷告，他会按照他的大能和旨意，以最好、最智慧、最慈爱的方式行事。如果我们害怕死亡，那就是危险。</w:t>
      </w:r>
    </w:p>
    <w:p w14:paraId="43CE93A8" w14:textId="77777777" w:rsidR="0040654A" w:rsidRPr="002355A2" w:rsidRDefault="0040654A">
      <w:pPr>
        <w:rPr>
          <w:sz w:val="26"/>
          <w:szCs w:val="26"/>
        </w:rPr>
      </w:pPr>
    </w:p>
    <w:p w14:paraId="67037E81" w14:textId="1D0069BD" w:rsidR="0040654A" w:rsidRPr="002355A2" w:rsidRDefault="00E9219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就是我们需要的。约翰说，这就是我们对他所怀的信心，我们若照他的旨意求什么，他就听我们。上帝听见一切，但这就是话语，或者说真理，上帝听见我们，并且他必按着他的大能和旨意，成就最好、最智慧、最慈爱的事。</w:t>
      </w:r>
    </w:p>
    <w:p w14:paraId="0C18F8FA" w14:textId="77777777" w:rsidR="0040654A" w:rsidRPr="002355A2" w:rsidRDefault="0040654A">
      <w:pPr>
        <w:rPr>
          <w:sz w:val="26"/>
          <w:szCs w:val="26"/>
        </w:rPr>
      </w:pPr>
    </w:p>
    <w:p w14:paraId="351447B1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如果我们知道他垂听我们一切所求的，就知道我们向他祈求的都是有的。基督徒的每一个祈求都概括在主祷文中：“愿祢的旨意行在地上，如同行在天上。” 任何基督徒都不应该也不想违背神的旨意祷告，所以无论我们祷告什么，都应以“主啊，愿祢的国降临，愿祢的旨意行在地上，如同行在天上”为题。</w:t>
      </w:r>
    </w:p>
    <w:p w14:paraId="660F25F8" w14:textId="77777777" w:rsidR="0040654A" w:rsidRPr="002355A2" w:rsidRDefault="0040654A">
      <w:pPr>
        <w:rPr>
          <w:sz w:val="26"/>
          <w:szCs w:val="26"/>
        </w:rPr>
      </w:pPr>
    </w:p>
    <w:p w14:paraId="6E307EAC" w14:textId="40BBFEF1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愿人都尊你的名为圣。因此，我们确信，只要他垂听我们的祈求，我们便会得着我们所求的。我们所求的，正是他的旨意。</w:t>
      </w:r>
    </w:p>
    <w:p w14:paraId="557875AF" w14:textId="77777777" w:rsidR="0040654A" w:rsidRPr="002355A2" w:rsidRDefault="0040654A">
      <w:pPr>
        <w:rPr>
          <w:sz w:val="26"/>
          <w:szCs w:val="26"/>
        </w:rPr>
      </w:pPr>
    </w:p>
    <w:p w14:paraId="09479551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祷告的问题是：他听见我们了吗？他听见我们了吗？祷告重要吗？祷告真的有效吗？约翰正在提升这种对神垂听的信心。这并不意味着我们打个响指就能让他做任何我们想做的事。这意味着他会考虑我们向他提出的任何事，而且他常常教导我们朝着他的方向前进，教导我们通过祷告更符合他的旨意。他说，让我们先等等，再好好想想。</w:t>
      </w:r>
    </w:p>
    <w:p w14:paraId="1A37F6A1" w14:textId="77777777" w:rsidR="0040654A" w:rsidRPr="002355A2" w:rsidRDefault="0040654A">
      <w:pPr>
        <w:rPr>
          <w:sz w:val="26"/>
          <w:szCs w:val="26"/>
        </w:rPr>
      </w:pPr>
    </w:p>
    <w:p w14:paraId="6FFD4CC9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坚持不懈地祷告，我们就能听到，我们知道祂垂听我们的祷告。约翰给懈怠者的信息是：爱上帝与顺服上帝及其诫命是相互关联的。它们并非对立的。</w:t>
      </w:r>
    </w:p>
    <w:p w14:paraId="6377B41A" w14:textId="77777777" w:rsidR="0040654A" w:rsidRPr="002355A2" w:rsidRDefault="0040654A">
      <w:pPr>
        <w:rPr>
          <w:sz w:val="26"/>
          <w:szCs w:val="26"/>
        </w:rPr>
      </w:pPr>
    </w:p>
    <w:p w14:paraId="024537AB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爱神，顺服神。降低道德标准，认为一位慈爱的神不热心遵行祂对子民的旨意，是错误的。约翰二书第六章说：“我们若照祂的诫命而行，这就是爱了。”</w:t>
      </w:r>
    </w:p>
    <w:p w14:paraId="34755604" w14:textId="77777777" w:rsidR="0040654A" w:rsidRPr="002355A2" w:rsidRDefault="0040654A">
      <w:pPr>
        <w:rPr>
          <w:sz w:val="26"/>
          <w:szCs w:val="26"/>
        </w:rPr>
      </w:pPr>
    </w:p>
    <w:p w14:paraId="1471A875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这就是诫命，正如你们从起初所听见的，叫你们要遵行。我们稍后会详细讨论这一点，关于信、爱与遵守诫命之间的联系，但这就是这里要传达的信息。正如你们从起初所听见的，你们需要遵行它。</w:t>
      </w:r>
    </w:p>
    <w:p w14:paraId="6758422E" w14:textId="77777777" w:rsidR="0040654A" w:rsidRPr="002355A2" w:rsidRDefault="0040654A">
      <w:pPr>
        <w:rPr>
          <w:sz w:val="26"/>
          <w:szCs w:val="26"/>
        </w:rPr>
      </w:pPr>
    </w:p>
    <w:p w14:paraId="3FEFC8F6" w14:textId="7BC4219F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当然，这条诫命提到了十四次，这是给临终信徒的信息。忠于上帝的诫命在许多社会场合可能会导致虐待和逮捕，但信徒必须信仰基督并爱他人。在这爱里，上帝与我们同在，我们也与上帝同在。</w:t>
      </w:r>
    </w:p>
    <w:p w14:paraId="6CFD4E92" w14:textId="77777777" w:rsidR="0040654A" w:rsidRPr="002355A2" w:rsidRDefault="0040654A">
      <w:pPr>
        <w:rPr>
          <w:sz w:val="26"/>
          <w:szCs w:val="26"/>
        </w:rPr>
      </w:pPr>
    </w:p>
    <w:p w14:paraId="4CBC22A3" w14:textId="583FC412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上帝赐下圣灵，赐下活泼的保证。这就是我们的诫命，叫我们信他儿子耶稣基督的名，且照他所赐给我们的命令彼此相爱。遵守他诫命的，就住在上帝里面，上帝也住在他里面。由此我们知道上帝住在我们里面，是因他所赐给我们的圣灵。</w:t>
      </w:r>
    </w:p>
    <w:p w14:paraId="68899AC2" w14:textId="77777777" w:rsidR="0040654A" w:rsidRPr="002355A2" w:rsidRDefault="0040654A">
      <w:pPr>
        <w:rPr>
          <w:sz w:val="26"/>
          <w:szCs w:val="26"/>
        </w:rPr>
      </w:pPr>
    </w:p>
    <w:p w14:paraId="0202F2A0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是给那些忠于基督并可能为此付出代价的人的信息。对于懈怠的人，这信息是：对基督的信心会激发学习和遵行祂诫命的渴望，因为上帝的诫命是祂爱的象征。当我们学习遵行祂的旨意时，这些诫命就不再是沉重的负担。</w:t>
      </w:r>
    </w:p>
    <w:p w14:paraId="4622980D" w14:textId="77777777" w:rsidR="0040654A" w:rsidRPr="002355A2" w:rsidRDefault="0040654A">
      <w:pPr>
        <w:rPr>
          <w:sz w:val="26"/>
          <w:szCs w:val="26"/>
        </w:rPr>
      </w:pPr>
    </w:p>
    <w:p w14:paraId="382FFFD8" w14:textId="4FDCE25F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如果它们对某些人来说太过沉重，那就表明对基督的信仰薄弱或缺乏。约翰一书 2:4，凡说我认识他却不遵守他的诫命的，就是说谎的，真理也不在他心里了。约翰一书 5:3，我们遵守神的诫命，这就是爱他了，并且他的诫命不是难守的。</w:t>
      </w:r>
    </w:p>
    <w:p w14:paraId="2476D923" w14:textId="77777777" w:rsidR="0040654A" w:rsidRPr="002355A2" w:rsidRDefault="0040654A">
      <w:pPr>
        <w:rPr>
          <w:sz w:val="26"/>
          <w:szCs w:val="26"/>
        </w:rPr>
      </w:pPr>
    </w:p>
    <w:p w14:paraId="7E74DB1E" w14:textId="5B7F96F3" w:rsidR="0040654A" w:rsidRPr="002355A2" w:rsidRDefault="00B11FF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所以，诫命出现得如此频繁，或许有点令人惊讶。不过，我们会看到，约翰对基督徒生活以及平衡的基督徒生活的看法，其中是有原因的。不过，就目前而言，我们只能理解，这在某种程度上是对那些懈怠之人的警告。如果我们对上帝的诫命漠不关心，或者我们以为自己很重视爱，其实不太重视诫命，但这没关系，因为上帝的爱。他也是一位教导和指引祂子民去遵循的神。最后一个最常见的词是pater，父亲，出现了14次。</w:t>
      </w:r>
    </w:p>
    <w:p w14:paraId="64071212" w14:textId="77777777" w:rsidR="0040654A" w:rsidRPr="002355A2" w:rsidRDefault="0040654A">
      <w:pPr>
        <w:rPr>
          <w:sz w:val="26"/>
          <w:szCs w:val="26"/>
        </w:rPr>
      </w:pPr>
    </w:p>
    <w:p w14:paraId="7E4D2642" w14:textId="06E2F309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父神出现了十三次。在约翰一书中，它出现在约翰二书中四次。上帝给忠信临终者的信息，或者说约翰给忠信临终者的信息，是天父之爱的伟大和浩瀚，因着这爱，我们借着基督的牺牲成为他的儿女，最终得到神圣保护的坚定和保证。</w:t>
      </w:r>
    </w:p>
    <w:p w14:paraId="70C1BD7E" w14:textId="77777777" w:rsidR="0040654A" w:rsidRPr="002355A2" w:rsidRDefault="0040654A">
      <w:pPr>
        <w:rPr>
          <w:sz w:val="26"/>
          <w:szCs w:val="26"/>
        </w:rPr>
      </w:pPr>
    </w:p>
    <w:p w14:paraId="538F6D01" w14:textId="765E2998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我们也理解并预料到自己会与世界疏远，因为世界与父疏远了。约翰写道，看看父赐给我们何等的慈爱，使我们得称为神的儿女，我们也真是他的儿女。这番话令人惊叹不已，父神伟大的爱竟然赐给</w:t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我们，这爱不仅体现在恩惠上，更体现在个人的合一上，使我们成为他家庭的一部分，成为他的儿女。</w:t>
      </w:r>
    </w:p>
    <w:p w14:paraId="40559E4C" w14:textId="77777777" w:rsidR="0040654A" w:rsidRPr="002355A2" w:rsidRDefault="0040654A">
      <w:pPr>
        <w:rPr>
          <w:sz w:val="26"/>
          <w:szCs w:val="26"/>
        </w:rPr>
      </w:pPr>
    </w:p>
    <w:p w14:paraId="2FA6A8C5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世人之所以不认识我们，是因为他们不认识祂。所以，这是给那些忠心垂死之人的讯息。这在人类对上帝子民的敌意中是合理的，因为有些人之所以对上帝的子民产生敌意，是因为他们与上帝有某种关系。</w:t>
      </w:r>
    </w:p>
    <w:p w14:paraId="27A55B45" w14:textId="77777777" w:rsidR="0040654A" w:rsidRPr="002355A2" w:rsidRDefault="0040654A">
      <w:pPr>
        <w:rPr>
          <w:sz w:val="26"/>
          <w:szCs w:val="26"/>
        </w:rPr>
      </w:pPr>
    </w:p>
    <w:p w14:paraId="0DAB2768" w14:textId="5A98688A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他们认识父神的爱，这在那些不认识神的人身上引发了敌意，有时甚至嫉妒和复仇的冲动。他给那些懈怠的人的信息是：父的爱和来自父的爱与对世界的爱是对立的。如果你承认子是世界的主，如果你承认子是我们在世上的救恩，那么这便是拥有父。</w:t>
      </w:r>
    </w:p>
    <w:p w14:paraId="7A13833D" w14:textId="77777777" w:rsidR="0040654A" w:rsidRPr="002355A2" w:rsidRDefault="0040654A">
      <w:pPr>
        <w:rPr>
          <w:sz w:val="26"/>
          <w:szCs w:val="26"/>
        </w:rPr>
      </w:pPr>
    </w:p>
    <w:p w14:paraId="599EBFC8" w14:textId="77777777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太爱世界，就是切断了天父的爱。我以前读过这些经文，但我想用这些经文来结束这次演讲。这是给那些懈怠之人的启示。</w:t>
      </w:r>
    </w:p>
    <w:p w14:paraId="3A3048FA" w14:textId="77777777" w:rsidR="0040654A" w:rsidRPr="002355A2" w:rsidRDefault="0040654A">
      <w:pPr>
        <w:rPr>
          <w:sz w:val="26"/>
          <w:szCs w:val="26"/>
        </w:rPr>
      </w:pPr>
    </w:p>
    <w:p w14:paraId="696C792E" w14:textId="4FB8C65A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不要爱世界和世界上的事。人若爱世界，爱父的心就不在他里面了。因为凡世界上的事，就像肉体的情欲、眼目的情欲，并今生的骄傲，都不是从父来的，乃是从世界来的。</w:t>
      </w:r>
    </w:p>
    <w:p w14:paraId="0171DC2A" w14:textId="77777777" w:rsidR="0040654A" w:rsidRPr="002355A2" w:rsidRDefault="0040654A">
      <w:pPr>
        <w:rPr>
          <w:sz w:val="26"/>
          <w:szCs w:val="26"/>
        </w:rPr>
      </w:pPr>
    </w:p>
    <w:p w14:paraId="4674BEC1" w14:textId="4E83DB00" w:rsidR="0040654A" w:rsidRPr="002355A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愿我们牢记这些话语，如果我们身处一个垂死的教会，愿我们借着这些话语找到方向、确据，以及神与我们同在。如果我们懈怠，愿神使我们知罪，带领我们回到信靠祂的怀抱。</w:t>
      </w:r>
      <w:r xmlns:w="http://schemas.openxmlformats.org/wordprocessingml/2006/main" w:rsidR="002355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355A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355A2">
        <w:rPr>
          <w:rFonts w:ascii="Calibri" w:eastAsia="Calibri" w:hAnsi="Calibri" w:cs="Calibri"/>
          <w:sz w:val="26"/>
          <w:szCs w:val="26"/>
        </w:rPr>
        <w:t xml:space="preserve">这是罗伯特·亚伯罗博士关于约翰书信的教导，主题是“在基督里平衡生活”。这是第2B节，约翰一、二、三书中的神学主题。</w:t>
      </w:r>
    </w:p>
    <w:sectPr w:rsidR="0040654A" w:rsidRPr="002355A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8CBF" w14:textId="77777777" w:rsidR="00A61B2E" w:rsidRDefault="00A61B2E" w:rsidP="002355A2">
      <w:r>
        <w:separator/>
      </w:r>
    </w:p>
  </w:endnote>
  <w:endnote w:type="continuationSeparator" w:id="0">
    <w:p w14:paraId="2B82EDC3" w14:textId="77777777" w:rsidR="00A61B2E" w:rsidRDefault="00A61B2E" w:rsidP="0023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146B" w14:textId="77777777" w:rsidR="00A61B2E" w:rsidRDefault="00A61B2E" w:rsidP="002355A2">
      <w:r>
        <w:separator/>
      </w:r>
    </w:p>
  </w:footnote>
  <w:footnote w:type="continuationSeparator" w:id="0">
    <w:p w14:paraId="4C22260C" w14:textId="77777777" w:rsidR="00A61B2E" w:rsidRDefault="00A61B2E" w:rsidP="0023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80913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6F8A31" w14:textId="710B0F88" w:rsidR="002355A2" w:rsidRDefault="002355A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47A2403" w14:textId="77777777" w:rsidR="002355A2" w:rsidRDefault="0023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0DB"/>
    <w:multiLevelType w:val="hybridMultilevel"/>
    <w:tmpl w:val="FFA87886"/>
    <w:lvl w:ilvl="0" w:tplc="0A7ECC64">
      <w:start w:val="1"/>
      <w:numFmt w:val="bullet"/>
      <w:lvlText w:val="●"/>
      <w:lvlJc w:val="left"/>
      <w:pPr>
        <w:ind w:left="720" w:hanging="360"/>
      </w:pPr>
    </w:lvl>
    <w:lvl w:ilvl="1" w:tplc="D1C4EF94">
      <w:start w:val="1"/>
      <w:numFmt w:val="bullet"/>
      <w:lvlText w:val="○"/>
      <w:lvlJc w:val="left"/>
      <w:pPr>
        <w:ind w:left="1440" w:hanging="360"/>
      </w:pPr>
    </w:lvl>
    <w:lvl w:ilvl="2" w:tplc="7F8C827A">
      <w:start w:val="1"/>
      <w:numFmt w:val="bullet"/>
      <w:lvlText w:val="■"/>
      <w:lvlJc w:val="left"/>
      <w:pPr>
        <w:ind w:left="2160" w:hanging="360"/>
      </w:pPr>
    </w:lvl>
    <w:lvl w:ilvl="3" w:tplc="FC1A0888">
      <w:start w:val="1"/>
      <w:numFmt w:val="bullet"/>
      <w:lvlText w:val="●"/>
      <w:lvlJc w:val="left"/>
      <w:pPr>
        <w:ind w:left="2880" w:hanging="360"/>
      </w:pPr>
    </w:lvl>
    <w:lvl w:ilvl="4" w:tplc="A6881D76">
      <w:start w:val="1"/>
      <w:numFmt w:val="bullet"/>
      <w:lvlText w:val="○"/>
      <w:lvlJc w:val="left"/>
      <w:pPr>
        <w:ind w:left="3600" w:hanging="360"/>
      </w:pPr>
    </w:lvl>
    <w:lvl w:ilvl="5" w:tplc="BB424FB6">
      <w:start w:val="1"/>
      <w:numFmt w:val="bullet"/>
      <w:lvlText w:val="■"/>
      <w:lvlJc w:val="left"/>
      <w:pPr>
        <w:ind w:left="4320" w:hanging="360"/>
      </w:pPr>
    </w:lvl>
    <w:lvl w:ilvl="6" w:tplc="55C0FB54">
      <w:start w:val="1"/>
      <w:numFmt w:val="bullet"/>
      <w:lvlText w:val="●"/>
      <w:lvlJc w:val="left"/>
      <w:pPr>
        <w:ind w:left="5040" w:hanging="360"/>
      </w:pPr>
    </w:lvl>
    <w:lvl w:ilvl="7" w:tplc="871A9906">
      <w:start w:val="1"/>
      <w:numFmt w:val="bullet"/>
      <w:lvlText w:val="●"/>
      <w:lvlJc w:val="left"/>
      <w:pPr>
        <w:ind w:left="5760" w:hanging="360"/>
      </w:pPr>
    </w:lvl>
    <w:lvl w:ilvl="8" w:tplc="1A3025C2">
      <w:start w:val="1"/>
      <w:numFmt w:val="bullet"/>
      <w:lvlText w:val="●"/>
      <w:lvlJc w:val="left"/>
      <w:pPr>
        <w:ind w:left="6480" w:hanging="360"/>
      </w:pPr>
    </w:lvl>
  </w:abstractNum>
  <w:num w:numId="1" w16cid:durableId="994929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4A"/>
    <w:rsid w:val="002355A2"/>
    <w:rsid w:val="0040654A"/>
    <w:rsid w:val="004D676C"/>
    <w:rsid w:val="00A61B2E"/>
    <w:rsid w:val="00B11FF7"/>
    <w:rsid w:val="00E92195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0DF76"/>
  <w15:docId w15:val="{BFC39BC3-4A55-4622-AA25-59D4485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zh-C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55A2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355A2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2355A2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55A2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6182</Words>
  <Characters>26646</Characters>
  <Application>Microsoft Office Word</Application>
  <DocSecurity>0</DocSecurity>
  <Lines>555</Lines>
  <Paragraphs>135</Paragraphs>
  <ScaleCrop>false</ScaleCrop>
  <Company/>
  <LinksUpToDate>false</LinksUpToDate>
  <CharactersWithSpaces>32693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Yarbrough JohannineEp2B</dc:title>
  <dc:creator>TurboScribe.ai</dc:creator>
  <cp:lastModifiedBy>Ted Hildebrandt</cp:lastModifiedBy>
  <cp:revision>4</cp:revision>
  <dcterms:created xsi:type="dcterms:W3CDTF">2025-05-31T03:05:00Z</dcterms:created>
  <dcterms:modified xsi:type="dcterms:W3CDTF">2025-05-31T12:55:00Z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9e0e8fa6-e266-461a-8f29-20b3f49783f3</vt:lpwstr>
  </property>
</Properties>
</file>