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F6FD" w14:textId="4BB7D8BA" w:rsidR="00252B5A" w:rsidRDefault="00C74C02" w:rsidP="00C74C0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罗伯特·亚伯罗博士，《约翰书信》，《在基督里平衡生活》。第七讲，《约翰一书》——全然的信心。第四部分 [3:9-4:6] 核心警示；第五部分 [4:7-14] 基本命令</w:t>
      </w:r>
    </w:p>
    <w:p w14:paraId="1C3AAED2" w14:textId="77777777" w:rsidR="00C74C02" w:rsidRDefault="00C74C02"/>
    <w:p w14:paraId="52BC619E" w14:textId="47709B1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这是罗伯特·亚伯罗博士关于约翰书信的讲解，主题是“在基督里平衡生活”。这是第七课，约翰一书，全能的信心。第四部分[3:9-4:6]是核心警告。第五部分[4:7-14]是基础命令。</w:t>
      </w:r>
      <w:r xmlns:w="http://schemas.openxmlformats.org/wordprocessingml/2006/main" w:rsidR="00C74C02" w:rsidRPr="00C74C0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74C02" w:rsidRPr="00C74C0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随着我们继续学习约翰一书，我们将深入本书的中间部分。总的来说，我们讨论的是约翰书信中关于在基督里平衡生活的内容。</w:t>
      </w:r>
    </w:p>
    <w:p w14:paraId="1FF9BD6C" w14:textId="77777777" w:rsidR="00252B5A" w:rsidRPr="00C74C02" w:rsidRDefault="00252B5A">
      <w:pPr>
        <w:rPr>
          <w:sz w:val="26"/>
          <w:szCs w:val="26"/>
        </w:rPr>
      </w:pPr>
    </w:p>
    <w:p w14:paraId="4AE4959A" w14:textId="0E1D4053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正如我们在上一讲中所看到的，这涉及到福音话语的运作，带来信心，改变行为，以及与神建立个人关系。所以，信心在爱里生发。这才是平衡的基督徒生活。</w:t>
      </w:r>
    </w:p>
    <w:p w14:paraId="3E4C05B8" w14:textId="77777777" w:rsidR="00252B5A" w:rsidRPr="00C74C02" w:rsidRDefault="00252B5A">
      <w:pPr>
        <w:rPr>
          <w:sz w:val="26"/>
          <w:szCs w:val="26"/>
        </w:rPr>
      </w:pPr>
    </w:p>
    <w:p w14:paraId="05843658" w14:textId="189DB7A1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在所有这些方面都会成长，也可能变得冷漠或误入歧途。所以，正如约翰所写，尤其是在约翰一书中，他交替强调信仰的问题，例如基督的教义，行为的问题，例如人们是否遵守诫命，以及爱的问题，例如人们是否致力于以爱邻舍的方式爱上帝。这常常解释了约翰的修辞手法。</w:t>
      </w:r>
    </w:p>
    <w:p w14:paraId="3C2580EC" w14:textId="77777777" w:rsidR="00252B5A" w:rsidRPr="00C74C02" w:rsidRDefault="00252B5A">
      <w:pPr>
        <w:rPr>
          <w:sz w:val="26"/>
          <w:szCs w:val="26"/>
        </w:rPr>
      </w:pPr>
    </w:p>
    <w:p w14:paraId="05CFA4F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他强调了这三件事中的一两件。每当他谈论信仰时，他并没有忘记诫命。当他谈论诫命时，他也没有忘记爱。</w:t>
      </w:r>
    </w:p>
    <w:p w14:paraId="09F97427" w14:textId="77777777" w:rsidR="00252B5A" w:rsidRPr="00C74C02" w:rsidRDefault="00252B5A">
      <w:pPr>
        <w:rPr>
          <w:sz w:val="26"/>
          <w:szCs w:val="26"/>
        </w:rPr>
      </w:pPr>
    </w:p>
    <w:p w14:paraId="41E9A16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你知道，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每当他提到其中任何一个，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三个词都会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出现。在第四和第五这两个部分中，我们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首先看到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一个核心警告，也就是第四部分。然后我们又看到一个基本命令。</w:t>
      </w:r>
    </w:p>
    <w:p w14:paraId="3AE1F730" w14:textId="77777777" w:rsidR="00252B5A" w:rsidRPr="00C74C02" w:rsidRDefault="00252B5A">
      <w:pPr>
        <w:rPr>
          <w:sz w:val="26"/>
          <w:szCs w:val="26"/>
        </w:rPr>
      </w:pPr>
    </w:p>
    <w:p w14:paraId="09D4AF34" w14:textId="59DB9E16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那么，让我们来看核心警告。这个警告从第三章第九节开始，就是要提防该隐的错误和假先知。我们会看到，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首先呼吁人们去爱。</w:t>
      </w:r>
    </w:p>
    <w:p w14:paraId="3F520B4C" w14:textId="77777777" w:rsidR="00252B5A" w:rsidRPr="00C74C02" w:rsidRDefault="00252B5A">
      <w:pPr>
        <w:rPr>
          <w:sz w:val="26"/>
          <w:szCs w:val="26"/>
        </w:rPr>
      </w:pPr>
    </w:p>
    <w:p w14:paraId="49883F4C" w14:textId="7AFE20AC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听起来像是在谴责某事。但我们会看到，当他读到这段经文的结尾时，他要向读者赞扬爱。所以，这样做的目的不仅仅是贬低某事，而是在读者或听众（如果是读给他们听的话）眼前勾勒出一个场景，这样，读完之后，他们留下的印象是：“我不想成为那样的人。”</w:t>
      </w:r>
    </w:p>
    <w:p w14:paraId="0AF1148A" w14:textId="77777777" w:rsidR="00252B5A" w:rsidRPr="00C74C02" w:rsidRDefault="00252B5A">
      <w:pPr>
        <w:rPr>
          <w:sz w:val="26"/>
          <w:szCs w:val="26"/>
        </w:rPr>
      </w:pPr>
    </w:p>
    <w:p w14:paraId="5DADA203" w14:textId="509279EC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我想成为一个</w:t>
      </w:r>
      <w:r xmlns:w="http://schemas.openxmlformats.org/wordprocessingml/2006/main" w:rsidR="00184230" w:rsidRPr="00C74C02">
        <w:rPr>
          <w:rFonts w:ascii="Calibri" w:eastAsia="Calibri" w:hAnsi="Calibri" w:cs="Calibri"/>
          <w:sz w:val="26"/>
          <w:szCs w:val="26"/>
        </w:rPr>
        <w:t xml:space="preserve">体现神之爱的人。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延续他在上一节中提到的主题，凡从神生的，就不犯罪，因为神的种子存在他心里。这可能意味着，神的种子，就像神话语的种子一样，可以存在人心里。</w:t>
      </w:r>
    </w:p>
    <w:p w14:paraId="692D298D" w14:textId="77777777" w:rsidR="00252B5A" w:rsidRPr="00C74C02" w:rsidRDefault="00252B5A">
      <w:pPr>
        <w:rPr>
          <w:sz w:val="26"/>
          <w:szCs w:val="26"/>
        </w:rPr>
      </w:pPr>
    </w:p>
    <w:p w14:paraId="049FE59C" w14:textId="74C004B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大多数人认为就是这样。但你也可以把它翻译成上帝的后代。所以，上帝的儿女，上帝的儿女，住在上帝里面。</w:t>
      </w:r>
    </w:p>
    <w:p w14:paraId="05384DEB" w14:textId="77777777" w:rsidR="00252B5A" w:rsidRPr="00C74C02" w:rsidRDefault="00252B5A">
      <w:pPr>
        <w:rPr>
          <w:sz w:val="26"/>
          <w:szCs w:val="26"/>
        </w:rPr>
      </w:pPr>
    </w:p>
    <w:p w14:paraId="5C11E558" w14:textId="126E7D5F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所以，“种子”可以指“道”，但希腊语中“种子”一词在其更广义的用法中也指后代或子孙。所以，无论如何，神的道住在人里面，或者神的子民住在神里面。你不能继续犯罪，因为你已经由神而生。</w:t>
      </w:r>
    </w:p>
    <w:p w14:paraId="35984AEB" w14:textId="77777777" w:rsidR="00252B5A" w:rsidRPr="00C74C02" w:rsidRDefault="00252B5A">
      <w:pPr>
        <w:rPr>
          <w:sz w:val="26"/>
          <w:szCs w:val="26"/>
        </w:rPr>
      </w:pPr>
    </w:p>
    <w:p w14:paraId="2E7EED11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从此就显明谁是神的儿女，谁是魔鬼的儿女。凡不行义的就不属神，不爱弟兄的也是如此。因为你们从起初所听见的命令，就是要彼此相爱。</w:t>
      </w:r>
    </w:p>
    <w:p w14:paraId="56597AE5" w14:textId="77777777" w:rsidR="00252B5A" w:rsidRPr="00C74C02" w:rsidRDefault="00252B5A">
      <w:pPr>
        <w:rPr>
          <w:sz w:val="26"/>
          <w:szCs w:val="26"/>
        </w:rPr>
      </w:pPr>
    </w:p>
    <w:p w14:paraId="41CC753D" w14:textId="04C0AE21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或许我们之前会疑惑，从起初所传达的信息是什么？约翰在这里直截了当地阐明了这一点。我们不应该像该隐一样，他是那恶者，杀了他的兄弟。他为什么要杀他呢？因为他自己的行为是恶的，而他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兄弟的行为是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善的。</w:t>
      </w:r>
    </w:p>
    <w:p w14:paraId="5BBA7B07" w14:textId="77777777" w:rsidR="00252B5A" w:rsidRPr="00C74C02" w:rsidRDefault="00252B5A">
      <w:pPr>
        <w:rPr>
          <w:sz w:val="26"/>
          <w:szCs w:val="26"/>
        </w:rPr>
      </w:pPr>
    </w:p>
    <w:p w14:paraId="1C0E9B8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弟兄们，世人恨你们，不要以为奇怪。我们因为爱弟兄，就晓得是已经出死入生了。没有爱心的，仍住在死中。</w:t>
      </w:r>
    </w:p>
    <w:p w14:paraId="777157AA" w14:textId="77777777" w:rsidR="00252B5A" w:rsidRPr="00C74C02" w:rsidRDefault="00252B5A">
      <w:pPr>
        <w:rPr>
          <w:sz w:val="26"/>
          <w:szCs w:val="26"/>
        </w:rPr>
      </w:pPr>
    </w:p>
    <w:p w14:paraId="523D1BDA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凡恨弟兄的，就是杀人的。你们晓得凡杀人的，没有永生存在他里面。主为我们舍命，我们从此就知道何为爱。这当然是指基督。</w:t>
      </w:r>
    </w:p>
    <w:p w14:paraId="0D626738" w14:textId="77777777" w:rsidR="00252B5A" w:rsidRPr="00C74C02" w:rsidRDefault="00252B5A">
      <w:pPr>
        <w:rPr>
          <w:sz w:val="26"/>
          <w:szCs w:val="26"/>
        </w:rPr>
      </w:pPr>
    </w:p>
    <w:p w14:paraId="131E8DD6" w14:textId="4ED74B81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我们也当为弟兄舍命。凡有世上财物的，看见弟兄穷乏，却塞住怜恤的心，爱神的心怎能存在他里面呢？小子们哪，我们相爱，不要只在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言语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和舌头上，总要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在行为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和诚实上。以下是我们从这几节经文中得到的一些启示。</w:t>
      </w:r>
    </w:p>
    <w:p w14:paraId="163410F4" w14:textId="77777777" w:rsidR="00252B5A" w:rsidRPr="00C74C02" w:rsidRDefault="00252B5A">
      <w:pPr>
        <w:rPr>
          <w:sz w:val="26"/>
          <w:szCs w:val="26"/>
        </w:rPr>
      </w:pPr>
    </w:p>
    <w:p w14:paraId="667B1BA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在爱的召唤下，在核心警告下。所以，首先，存在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着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分裂。第219章，他们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离开了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我们，他们不属于我们。</w:t>
      </w:r>
    </w:p>
    <w:p w14:paraId="1BE1E783" w14:textId="77777777" w:rsidR="00252B5A" w:rsidRPr="00C74C02" w:rsidRDefault="00252B5A">
      <w:pPr>
        <w:rPr>
          <w:sz w:val="26"/>
          <w:szCs w:val="26"/>
        </w:rPr>
      </w:pPr>
    </w:p>
    <w:p w14:paraId="447B456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我认为总的来说，我们可以推断出存在一些怨恨。有些人断绝了彼此的关系。也许还有一些人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互相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贬低、仇恨、漠视对方。</w:t>
      </w:r>
      <w:proofErr xmlns:w="http://schemas.openxmlformats.org/wordprocessingml/2006/main" w:type="gramEnd"/>
    </w:p>
    <w:p w14:paraId="4821B4AA" w14:textId="77777777" w:rsidR="00252B5A" w:rsidRPr="00C74C02" w:rsidRDefault="00252B5A">
      <w:pPr>
        <w:rPr>
          <w:sz w:val="26"/>
          <w:szCs w:val="26"/>
        </w:rPr>
      </w:pPr>
    </w:p>
    <w:p w14:paraId="501CC575" w14:textId="5646EC42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我认为，在教会分裂之后，他告诉人们，你们应该住在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基督里，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不要跟随那些离开的人。在这种混乱和离开之后，你们就能分辨谁是谁了。辨认出那些由神生的人是可能的。</w:t>
      </w:r>
    </w:p>
    <w:p w14:paraId="7AD00253" w14:textId="77777777" w:rsidR="00252B5A" w:rsidRPr="00C74C02" w:rsidRDefault="00252B5A">
      <w:pPr>
        <w:rPr>
          <w:sz w:val="26"/>
          <w:szCs w:val="26"/>
        </w:rPr>
      </w:pPr>
    </w:p>
    <w:p w14:paraId="18F62EC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那些出去的人没有遵守，他们没有行义，他们不爱弟兄，他们与使徒的团契隔绝了。你一眼就能看出谁是谁。所以，这是他在这里首先要说的，就是关于爱的呼召。</w:t>
      </w:r>
    </w:p>
    <w:p w14:paraId="376D4F40" w14:textId="77777777" w:rsidR="00252B5A" w:rsidRPr="00C74C02" w:rsidRDefault="00252B5A">
      <w:pPr>
        <w:rPr>
          <w:sz w:val="26"/>
          <w:szCs w:val="26"/>
        </w:rPr>
      </w:pPr>
    </w:p>
    <w:p w14:paraId="7786249C" w14:textId="508FC8FD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你不必费心思琢磨，我是否应该效仿那些离开使徒团体、展现仇恨的人？其次，我们在1:5节中读到，神就是光。这是本书的一大主题。与之相反，我们要彼此相爱。</w:t>
      </w:r>
    </w:p>
    <w:p w14:paraId="7037771F" w14:textId="77777777" w:rsidR="00252B5A" w:rsidRPr="00C74C02" w:rsidRDefault="00252B5A">
      <w:pPr>
        <w:rPr>
          <w:sz w:val="26"/>
          <w:szCs w:val="26"/>
        </w:rPr>
      </w:pPr>
    </w:p>
    <w:p w14:paraId="1AE1C33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不要与他们分离。第11和12节。这就是你所听到的信息。</w:t>
      </w:r>
    </w:p>
    <w:p w14:paraId="620BF96A" w14:textId="77777777" w:rsidR="00252B5A" w:rsidRPr="00C74C02" w:rsidRDefault="00252B5A">
      <w:pPr>
        <w:rPr>
          <w:sz w:val="26"/>
          <w:szCs w:val="26"/>
        </w:rPr>
      </w:pPr>
    </w:p>
    <w:p w14:paraId="006C33D3" w14:textId="23FBE33A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不要像该隐。神就是光，神就是爱；我们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以后会看到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。所以，我们不应该像该隐。</w:t>
      </w:r>
    </w:p>
    <w:p w14:paraId="520CD0BC" w14:textId="77777777" w:rsidR="00252B5A" w:rsidRPr="00C74C02" w:rsidRDefault="00252B5A">
      <w:pPr>
        <w:rPr>
          <w:sz w:val="26"/>
          <w:szCs w:val="26"/>
        </w:rPr>
      </w:pPr>
    </w:p>
    <w:p w14:paraId="50B0A725" w14:textId="27113EB5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我们不应该在教会里彼此隔绝。接下来，通过这部分的其余部分，我们基本上会意识到，爱不仅仅是一个名词。对约翰来说，爱不是一个抽象的概念。</w:t>
      </w:r>
    </w:p>
    <w:p w14:paraId="24091C7F" w14:textId="77777777" w:rsidR="00252B5A" w:rsidRPr="00C74C02" w:rsidRDefault="00252B5A">
      <w:pPr>
        <w:rPr>
          <w:sz w:val="26"/>
          <w:szCs w:val="26"/>
        </w:rPr>
      </w:pPr>
    </w:p>
    <w:p w14:paraId="0C96F6C0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它是一种活动。它是一种行动。它是一种关系的直接结果。</w:t>
      </w:r>
    </w:p>
    <w:p w14:paraId="1684E996" w14:textId="77777777" w:rsidR="00252B5A" w:rsidRPr="00C74C02" w:rsidRDefault="00252B5A">
      <w:pPr>
        <w:rPr>
          <w:sz w:val="26"/>
          <w:szCs w:val="26"/>
        </w:rPr>
      </w:pPr>
    </w:p>
    <w:p w14:paraId="0401DE10" w14:textId="31B1CAE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如果你和一个人有关系，或者，我观察到，甚至和一条狗有关系。一只好狗和一个有好狗的孩子，他们就像好朋友一样。那个孩子和那条狗有关系。</w:t>
      </w:r>
    </w:p>
    <w:p w14:paraId="56B0B2A0" w14:textId="77777777" w:rsidR="00252B5A" w:rsidRPr="00C74C02" w:rsidRDefault="00252B5A">
      <w:pPr>
        <w:rPr>
          <w:sz w:val="26"/>
          <w:szCs w:val="26"/>
        </w:rPr>
      </w:pPr>
    </w:p>
    <w:p w14:paraId="53C18169" w14:textId="680217FF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看到这样的景象，真是甜蜜又美好。这就是爱。这就是存在于生物之间的爱。</w:t>
      </w:r>
    </w:p>
    <w:p w14:paraId="418E7874" w14:textId="77777777" w:rsidR="00252B5A" w:rsidRPr="00C74C02" w:rsidRDefault="00252B5A">
      <w:pPr>
        <w:rPr>
          <w:sz w:val="26"/>
          <w:szCs w:val="26"/>
        </w:rPr>
      </w:pPr>
    </w:p>
    <w:p w14:paraId="11AFD5C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他们彼此了解，彼此联系。在基督教群体中，可以用一个概念来定义爱。你可以用耶稣所做的事情来定义它。</w:t>
      </w:r>
    </w:p>
    <w:p w14:paraId="21A912C1" w14:textId="77777777" w:rsidR="00252B5A" w:rsidRPr="00C74C02" w:rsidRDefault="00252B5A">
      <w:pPr>
        <w:rPr>
          <w:sz w:val="26"/>
          <w:szCs w:val="26"/>
        </w:rPr>
      </w:pPr>
    </w:p>
    <w:p w14:paraId="6E413952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这就是爱。他为我的罪而死。这或许很真挚，却又很无趣。</w:t>
      </w:r>
    </w:p>
    <w:p w14:paraId="5740FC5E" w14:textId="77777777" w:rsidR="00252B5A" w:rsidRPr="00C74C02" w:rsidRDefault="00252B5A">
      <w:pPr>
        <w:rPr>
          <w:sz w:val="26"/>
          <w:szCs w:val="26"/>
        </w:rPr>
      </w:pPr>
    </w:p>
    <w:p w14:paraId="731E8C7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但对约翰来说，爱是一个动词。这种爱体现在对他人的关怀和需要上，这是成为上帝之子的主要标志。它也是拥有永生的保证。</w:t>
      </w:r>
    </w:p>
    <w:p w14:paraId="75FFCE21" w14:textId="77777777" w:rsidR="00252B5A" w:rsidRPr="00C74C02" w:rsidRDefault="00252B5A">
      <w:pPr>
        <w:rPr>
          <w:sz w:val="26"/>
          <w:szCs w:val="26"/>
        </w:rPr>
      </w:pPr>
    </w:p>
    <w:p w14:paraId="7193AF9D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如果你感到一种想要关心他人的冲动，那是一个好兆头。这也可能是一个令人烦恼的迹象，因为你可能会说，哦，我希望自己心肠更硬一点，这样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就不会被别人的需要所困扰。但当你神志清醒时，你会意识到，我被别人的需要所困扰是件好事，因为这表明上帝已经满足了我的需要，而上帝对我来说是真实的，我想满足别人的需要，因为上帝对我来说就是这样的。</w:t>
      </w:r>
    </w:p>
    <w:p w14:paraId="49C4FBF7" w14:textId="77777777" w:rsidR="00252B5A" w:rsidRPr="00C74C02" w:rsidRDefault="00252B5A">
      <w:pPr>
        <w:rPr>
          <w:sz w:val="26"/>
          <w:szCs w:val="26"/>
        </w:rPr>
      </w:pPr>
    </w:p>
    <w:p w14:paraId="25031C2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祂是一位彰显爱的神，祂也是一位让我能够与他人分享祂爱的神。所以，这一段是关于爱的呼召。不要像该隐一样。</w:t>
      </w:r>
    </w:p>
    <w:p w14:paraId="035BF3D1" w14:textId="77777777" w:rsidR="00252B5A" w:rsidRPr="00C74C02" w:rsidRDefault="00252B5A">
      <w:pPr>
        <w:rPr>
          <w:sz w:val="26"/>
          <w:szCs w:val="26"/>
        </w:rPr>
      </w:pPr>
    </w:p>
    <w:p w14:paraId="79A53EC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爱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你的邻居。彼此相爱。这样，我们就得到了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爱的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确认。</w:t>
      </w:r>
      <w:proofErr xmlns:w="http://schemas.openxmlformats.org/wordprocessingml/2006/main" w:type="gramEnd"/>
    </w:p>
    <w:p w14:paraId="5365B4A0" w14:textId="77777777" w:rsidR="00252B5A" w:rsidRPr="00C74C02" w:rsidRDefault="00252B5A">
      <w:pPr>
        <w:rPr>
          <w:sz w:val="26"/>
          <w:szCs w:val="26"/>
        </w:rPr>
      </w:pPr>
    </w:p>
    <w:p w14:paraId="7FCF4CA4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借此，我们便知道自己是属真理的，并在祂面前安心。这些话需要结合那些因教会分裂而心神不宁的人们来理解。我不知道你是否经历过基督教群体的分裂，但这确实会带来很多痛苦，有时会带来很多不确定性，带来很多不稳定。</w:t>
      </w:r>
    </w:p>
    <w:p w14:paraId="4EBC2CB5" w14:textId="77777777" w:rsidR="00252B5A" w:rsidRPr="00C74C02" w:rsidRDefault="00252B5A">
      <w:pPr>
        <w:rPr>
          <w:sz w:val="26"/>
          <w:szCs w:val="26"/>
        </w:rPr>
      </w:pPr>
    </w:p>
    <w:p w14:paraId="240C02C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约翰试图帮助那些刚刚经历了某种创伤的人稳定下来。“求你在他面前安心，第20节。”“因为我们的心若责备我们，神比我们的心大，他知道一切。”</w:t>
      </w:r>
    </w:p>
    <w:p w14:paraId="7BD38320" w14:textId="77777777" w:rsidR="00252B5A" w:rsidRPr="00C74C02" w:rsidRDefault="00252B5A">
      <w:pPr>
        <w:rPr>
          <w:sz w:val="26"/>
          <w:szCs w:val="26"/>
        </w:rPr>
      </w:pPr>
    </w:p>
    <w:p w14:paraId="7C5A65F9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亲爱的弟兄啊，我们的心若不责备我们，就可以坦然无惧地在神面前。我们无论何时祈求，就从他得着，因为我们遵守他的诫命，行他所喜悦的事。他的命令就是叫我们信他儿子耶稣基督的名，且照他所赐给我们的命令彼此相爱。</w:t>
      </w:r>
    </w:p>
    <w:p w14:paraId="3306EB55" w14:textId="77777777" w:rsidR="00252B5A" w:rsidRPr="00C74C02" w:rsidRDefault="00252B5A">
      <w:pPr>
        <w:rPr>
          <w:sz w:val="26"/>
          <w:szCs w:val="26"/>
        </w:rPr>
      </w:pPr>
    </w:p>
    <w:p w14:paraId="2B7EE8AF" w14:textId="65A434ED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凡遵守神诫命的，就住在神里面，神也住在他里面。由此我们知道神住在我们里面，是因他所赐给我们的圣灵。以下是对这些经文的一些观察。</w:t>
      </w:r>
    </w:p>
    <w:p w14:paraId="3EB13C05" w14:textId="77777777" w:rsidR="00252B5A" w:rsidRPr="00C74C02" w:rsidRDefault="00252B5A">
      <w:pPr>
        <w:rPr>
          <w:sz w:val="26"/>
          <w:szCs w:val="26"/>
        </w:rPr>
      </w:pPr>
    </w:p>
    <w:p w14:paraId="3058595E" w14:textId="4607BF58" w:rsidR="00252B5A" w:rsidRPr="00C74C02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首先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，确据在于上帝的品格，而非我们的自信。我们都知道这句箴言：“你要专心仰赖耶和华，不可倚靠自己的聪明。” 在你一切所行的事上，都要认定他，他必指引你的路。</w:t>
      </w:r>
    </w:p>
    <w:p w14:paraId="486944EA" w14:textId="77777777" w:rsidR="00252B5A" w:rsidRPr="00C74C02" w:rsidRDefault="00252B5A">
      <w:pPr>
        <w:rPr>
          <w:sz w:val="26"/>
          <w:szCs w:val="26"/>
        </w:rPr>
      </w:pPr>
    </w:p>
    <w:p w14:paraId="09858FB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约翰在这里所说的正是这样的根基。我们如此行，就能知道自己是属真理的，并安心于内心。当我们的心责备我们时，神更伟大，祂无所不知。</w:t>
      </w:r>
    </w:p>
    <w:p w14:paraId="63E716A0" w14:textId="77777777" w:rsidR="00252B5A" w:rsidRPr="00C74C02" w:rsidRDefault="00252B5A">
      <w:pPr>
        <w:rPr>
          <w:sz w:val="26"/>
          <w:szCs w:val="26"/>
        </w:rPr>
      </w:pPr>
    </w:p>
    <w:p w14:paraId="335BEC57" w14:textId="2DD64C10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所以，分裂或许会动摇我们的稳定，但上帝比分裂更伟大。因此，</w:t>
      </w:r>
      <w:proofErr xmlns:w="http://schemas.openxmlformats.org/wordprocessingml/2006/main" w:type="gramStart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拥有一种超越我们自身能力的确信。当灾难发生时，这一点至关重要，因为，你知道，我们是受造物。</w:t>
      </w:r>
    </w:p>
    <w:p w14:paraId="688694E1" w14:textId="77777777" w:rsidR="00252B5A" w:rsidRPr="00C74C02" w:rsidRDefault="00252B5A">
      <w:pPr>
        <w:rPr>
          <w:sz w:val="26"/>
          <w:szCs w:val="26"/>
        </w:rPr>
      </w:pPr>
    </w:p>
    <w:p w14:paraId="0E0A5C5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有些事情比我们想象的还要严重，它们紧紧抓住我们，让我们无助。如果你经历过悲伤，当有人去世时，这种情况就可能发生。无论你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对得救的确信多么坚定，你身边的亲人也可能会离世，这或许来得太突然，让你无法入睡，甚至无法进食。</w:t>
      </w:r>
    </w:p>
    <w:p w14:paraId="3E8494CC" w14:textId="77777777" w:rsidR="00252B5A" w:rsidRPr="00C74C02" w:rsidRDefault="00252B5A">
      <w:pPr>
        <w:rPr>
          <w:sz w:val="26"/>
          <w:szCs w:val="26"/>
        </w:rPr>
      </w:pPr>
    </w:p>
    <w:p w14:paraId="7F4D3C3C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你会发现自己处于一种变异的状态，你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必须挺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过去。这可能需要几个小时或几天的时间。前几天，我们遭遇了一场大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风暴，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我回到家，发现一棵树压在了我的房子上，到处都是树，路也被堵住了，就像一颗炸弹爆炸了一样。</w:t>
      </w:r>
    </w:p>
    <w:p w14:paraId="510CB9BD" w14:textId="77777777" w:rsidR="00252B5A" w:rsidRPr="00C74C02" w:rsidRDefault="00252B5A">
      <w:pPr>
        <w:rPr>
          <w:sz w:val="26"/>
          <w:szCs w:val="26"/>
        </w:rPr>
      </w:pPr>
    </w:p>
    <w:p w14:paraId="703E6FE2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你知道，我们把这叫做震惊。你知道，你看着这些事情，却无法消化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在那种时刻，你唯一能说的，如果你相信上帝，如果你认识基督，你只能说，上帝掌管这一切，我不明白，但他是美善的，我要信靠他。</w:t>
      </w:r>
    </w:p>
    <w:p w14:paraId="26572458" w14:textId="77777777" w:rsidR="00252B5A" w:rsidRPr="00C74C02" w:rsidRDefault="00252B5A">
      <w:pPr>
        <w:rPr>
          <w:sz w:val="26"/>
          <w:szCs w:val="26"/>
        </w:rPr>
      </w:pPr>
    </w:p>
    <w:p w14:paraId="781A0587" w14:textId="23EA863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就在那时，我和妻子正努力消化这毁灭性的打击时，我妻子对我说：“你知道，你只能说，上帝赐予，上帝拿走。”我说是的。我问：“接下来怎么说？”她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说：“</w:t>
      </w:r>
      <w:proofErr xmlns:w="http://schemas.openxmlformats.org/wordprocessingml/2006/main" w:type="gramEnd"/>
      <w:r xmlns:w="http://schemas.openxmlformats.org/wordprocessingml/2006/main" w:rsidR="00184230">
        <w:rPr>
          <w:rFonts w:ascii="Calibri" w:eastAsia="Calibri" w:hAnsi="Calibri" w:cs="Calibri"/>
          <w:sz w:val="26"/>
          <w:szCs w:val="26"/>
        </w:rPr>
        <w:t xml:space="preserve">愿主的名受赞美。”</w:t>
      </w:r>
    </w:p>
    <w:p w14:paraId="195309C6" w14:textId="77777777" w:rsidR="00252B5A" w:rsidRPr="00C74C02" w:rsidRDefault="00252B5A">
      <w:pPr>
        <w:rPr>
          <w:sz w:val="26"/>
          <w:szCs w:val="26"/>
        </w:rPr>
      </w:pPr>
    </w:p>
    <w:p w14:paraId="21AAC2FA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上帝无所不知，上帝远胜于我们渺小心灵的不稳定。你知道，在当今地球上八十亿人中，甚至在千百年来一直向上帝祈祷的数千亿人中，上帝是如此伟大，他能赐予我们超越我们自身有限和渺小的稳定。这就是确据所在。</w:t>
      </w:r>
    </w:p>
    <w:p w14:paraId="2F06C6B1" w14:textId="77777777" w:rsidR="00252B5A" w:rsidRPr="00C74C02" w:rsidRDefault="00252B5A">
      <w:pPr>
        <w:rPr>
          <w:sz w:val="26"/>
          <w:szCs w:val="26"/>
        </w:rPr>
      </w:pPr>
    </w:p>
    <w:p w14:paraId="32012DEC" w14:textId="631AF58D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它在于上帝。我们在23节看到，信心、顺服和爱是接受福音的标志。这与我在之前的讲座中展示的图表相关，即我们有信心、我们有信仰、我们有诫命或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行为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或顺服，我们有爱。</w:t>
      </w:r>
    </w:p>
    <w:p w14:paraId="724B845B" w14:textId="77777777" w:rsidR="00252B5A" w:rsidRPr="00C74C02" w:rsidRDefault="00252B5A">
      <w:pPr>
        <w:rPr>
          <w:sz w:val="26"/>
          <w:szCs w:val="26"/>
        </w:rPr>
      </w:pPr>
    </w:p>
    <w:p w14:paraId="56219E2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请注意，第23节中提到的三个词都出现了。这是祂的诫命，我们要相信并爱祂。这就是平衡的基督徒生活的精髓所在。</w:t>
      </w:r>
    </w:p>
    <w:p w14:paraId="62BD2B30" w14:textId="77777777" w:rsidR="00252B5A" w:rsidRPr="00C74C02" w:rsidRDefault="00252B5A">
      <w:pPr>
        <w:rPr>
          <w:sz w:val="26"/>
          <w:szCs w:val="26"/>
        </w:rPr>
      </w:pPr>
    </w:p>
    <w:p w14:paraId="0E2EB54B" w14:textId="4A93E1D1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现在，我想，这是约翰书信中第一次出现一位他一直都知道的人，因为约翰写了一本福音书。在那本福音书中，耶稣在世时应许要差遣圣灵来。约翰听到了这应许，然后就领受了圣灵的降临。</w:t>
      </w:r>
    </w:p>
    <w:p w14:paraId="30EDC475" w14:textId="77777777" w:rsidR="00252B5A" w:rsidRPr="00C74C02" w:rsidRDefault="00252B5A">
      <w:pPr>
        <w:rPr>
          <w:sz w:val="26"/>
          <w:szCs w:val="26"/>
        </w:rPr>
      </w:pPr>
    </w:p>
    <w:p w14:paraId="2C96778D" w14:textId="726AB2DB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所以，当他写下这段话的时候，他可能已经知道圣灵的存在有50年了。但在这节经文中，他第一次提到圣灵。圣灵带来确据。</w:t>
      </w:r>
    </w:p>
    <w:p w14:paraId="237514CC" w14:textId="77777777" w:rsidR="00252B5A" w:rsidRPr="00C74C02" w:rsidRDefault="00252B5A">
      <w:pPr>
        <w:rPr>
          <w:sz w:val="26"/>
          <w:szCs w:val="26"/>
        </w:rPr>
      </w:pPr>
    </w:p>
    <w:p w14:paraId="5DAB8EE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与神和神的儿子联合，也与我们对祂的回应、我们的信仰、我们的顺服、我们的爱联合。当我们回应神时，我们得到祂住在我们里面的确信。这确信也可以在我们中间体现出来。</w:t>
      </w:r>
    </w:p>
    <w:p w14:paraId="199627FC" w14:textId="77777777" w:rsidR="00252B5A" w:rsidRPr="00C74C02" w:rsidRDefault="00252B5A">
      <w:pPr>
        <w:rPr>
          <w:sz w:val="26"/>
          <w:szCs w:val="26"/>
        </w:rPr>
      </w:pPr>
    </w:p>
    <w:p w14:paraId="3088AFE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这不仅仅是个人的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事，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更是群体的事。神的子民，丈夫、妻子、婚姻，都是福音的同工。耶稣并非与我们个人同在，而是祂藉着群体的同在将我们联结在一起，约翰在这里就提到了这一点。</w:t>
      </w:r>
    </w:p>
    <w:p w14:paraId="06D059EE" w14:textId="77777777" w:rsidR="00252B5A" w:rsidRPr="00C74C02" w:rsidRDefault="00252B5A">
      <w:pPr>
        <w:rPr>
          <w:sz w:val="26"/>
          <w:szCs w:val="26"/>
        </w:rPr>
      </w:pPr>
    </w:p>
    <w:p w14:paraId="0216B75D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接下来，我们有一个选择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在这个更大的部分里，他谈论的是，你知道，这是一个警告。而我们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对于这个警告拥有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自主权。</w:t>
      </w:r>
      <w:proofErr xmlns:w="http://schemas.openxmlformats.org/wordprocessingml/2006/main" w:type="gramEnd"/>
    </w:p>
    <w:p w14:paraId="3C850B3B" w14:textId="77777777" w:rsidR="00252B5A" w:rsidRPr="00C74C02" w:rsidRDefault="00252B5A">
      <w:pPr>
        <w:rPr>
          <w:sz w:val="26"/>
          <w:szCs w:val="26"/>
        </w:rPr>
      </w:pPr>
    </w:p>
    <w:p w14:paraId="570CA2DD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我们可以选择活出某种方式。他说：“亲爱的，不可凡灵都信。总要试验那些灵是出于神的不是。”</w:t>
      </w:r>
    </w:p>
    <w:p w14:paraId="1AD0CD42" w14:textId="77777777" w:rsidR="00252B5A" w:rsidRPr="00C74C02" w:rsidRDefault="00252B5A">
      <w:pPr>
        <w:rPr>
          <w:sz w:val="26"/>
          <w:szCs w:val="26"/>
        </w:rPr>
      </w:pPr>
    </w:p>
    <w:p w14:paraId="575F0FB4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因为世上有许多假先知已经出来了。从此你们可以认出神的灵来。凡灵认耶稣基督是成了肉身来的，就是出于神的。</w:t>
      </w:r>
    </w:p>
    <w:p w14:paraId="74EA451A" w14:textId="77777777" w:rsidR="00252B5A" w:rsidRPr="00C74C02" w:rsidRDefault="00252B5A">
      <w:pPr>
        <w:rPr>
          <w:sz w:val="26"/>
          <w:szCs w:val="26"/>
        </w:rPr>
      </w:pPr>
    </w:p>
    <w:p w14:paraId="5A69F90B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凡不承认耶稣的灵就不是出于神的。这是敌基督的灵，你们以前听过它要来。现在它已经来到世上了。</w:t>
      </w:r>
    </w:p>
    <w:p w14:paraId="2E840BEA" w14:textId="77777777" w:rsidR="00252B5A" w:rsidRPr="00C74C02" w:rsidRDefault="00252B5A">
      <w:pPr>
        <w:rPr>
          <w:sz w:val="26"/>
          <w:szCs w:val="26"/>
        </w:rPr>
      </w:pPr>
    </w:p>
    <w:p w14:paraId="1AC9DF96" w14:textId="765EFA0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关于这些诗句，有很多话可以讲。但在这本如此探讨爱的书中，我们可以说的一点是，爱并不意味着天真轻信。爱不只是我肯定的一切，我感到温暖的一切，我感到美好的一切，我爱的一切；那才是爱。</w:t>
      </w:r>
    </w:p>
    <w:p w14:paraId="4D932D39" w14:textId="77777777" w:rsidR="00252B5A" w:rsidRPr="00C74C02" w:rsidRDefault="00252B5A">
      <w:pPr>
        <w:rPr>
          <w:sz w:val="26"/>
          <w:szCs w:val="26"/>
        </w:rPr>
      </w:pPr>
    </w:p>
    <w:p w14:paraId="223AB23C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爱就是爱。约翰在这里所指的爱是明辨是非的爱。它试验我们周围的灵、声音和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影响者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，以及那些可能想要影响我们的人。</w:t>
      </w:r>
    </w:p>
    <w:p w14:paraId="40D4690F" w14:textId="77777777" w:rsidR="00252B5A" w:rsidRPr="00C74C02" w:rsidRDefault="00252B5A">
      <w:pPr>
        <w:rPr>
          <w:sz w:val="26"/>
          <w:szCs w:val="26"/>
        </w:rPr>
      </w:pPr>
    </w:p>
    <w:p w14:paraId="2FCF464F" w14:textId="081B1336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所以，爱不仅仅是一种情感或感觉。它是可以被检验的。其次，对耶稣基督的信仰揭示了其主张或观点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是否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真实。</w:t>
      </w:r>
    </w:p>
    <w:p w14:paraId="3DC900B8" w14:textId="77777777" w:rsidR="00252B5A" w:rsidRPr="00C74C02" w:rsidRDefault="00252B5A">
      <w:pPr>
        <w:rPr>
          <w:sz w:val="26"/>
          <w:szCs w:val="26"/>
        </w:rPr>
      </w:pPr>
    </w:p>
    <w:p w14:paraId="632D5946" w14:textId="4578398B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我已经说过，约翰一书的核心思想是神是光。但约翰之所以论到神是看不见的，是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因为稍后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他会说，从来没有人见过神，这一点他在约翰福音第一章已经说过了。他之所以能用“神是可见的”来谈论神，是因为基督已经来了。基督已经向我们彰显了神。</w:t>
      </w:r>
    </w:p>
    <w:p w14:paraId="5DC6C8BD" w14:textId="77777777" w:rsidR="00252B5A" w:rsidRPr="00C74C02" w:rsidRDefault="00252B5A">
      <w:pPr>
        <w:rPr>
          <w:sz w:val="26"/>
          <w:szCs w:val="26"/>
        </w:rPr>
      </w:pPr>
    </w:p>
    <w:p w14:paraId="2E0FF399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意味着你对基督的看法决定了你对上帝的看法。如果你认为基督是受造之物，而不是三位一体中的第二位格，神圣的，与圣父永恒合一，那么你对上帝的定义与你认为耶稣是上帝之子，将上帝在世上彰显，将神性在他身上所能彰显的一切丰盛都彰显出来，两者是不同的。基督是上帝之子，以人的样式彰显上帝。</w:t>
      </w:r>
    </w:p>
    <w:p w14:paraId="3500EE81" w14:textId="77777777" w:rsidR="00252B5A" w:rsidRPr="00C74C02" w:rsidRDefault="00252B5A">
      <w:pPr>
        <w:rPr>
          <w:sz w:val="26"/>
          <w:szCs w:val="26"/>
        </w:rPr>
      </w:pPr>
    </w:p>
    <w:p w14:paraId="7FCA8DFF" w14:textId="53F06A3B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所以，这就是为什么约翰如此强调基督的位格和祂的工作，因为他为着那光——神——而发热心。如果你误解了耶稣</w:t>
      </w:r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，你就无法正确理解神。你认识的</w:t>
      </w:r>
      <w:proofErr xmlns:w="http://schemas.openxmlformats.org/wordprocessingml/2006/main" w:type="gramStart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耶稣可能</w:t>
      </w:r>
      <w:proofErr xmlns:w="http://schemas.openxmlformats.org/wordprocessingml/2006/main" w:type="gramEnd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实际上正把</w:t>
      </w:r>
      <w:proofErr xmlns:w="http://schemas.openxmlformats.org/wordprocessingml/2006/main" w:type="gramEnd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你引向</w:t>
      </w:r>
      <w:proofErr xmlns:w="http://schemas.openxmlformats.org/wordprocessingml/2006/main" w:type="gramStart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黑暗。</w:t>
      </w:r>
    </w:p>
    <w:p w14:paraId="18B66640" w14:textId="77777777" w:rsidR="00252B5A" w:rsidRPr="00C74C02" w:rsidRDefault="00252B5A">
      <w:pPr>
        <w:rPr>
          <w:sz w:val="26"/>
          <w:szCs w:val="26"/>
        </w:rPr>
      </w:pPr>
    </w:p>
    <w:p w14:paraId="287D6D6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这不是真正的耶稣。他在这里将其定义为道成肉身的耶稣。如果你想更全面地了解这是什么意思，请阅读约翰福音。</w:t>
      </w:r>
    </w:p>
    <w:p w14:paraId="6EDB058C" w14:textId="77777777" w:rsidR="00252B5A" w:rsidRPr="00C74C02" w:rsidRDefault="00252B5A">
      <w:pPr>
        <w:rPr>
          <w:sz w:val="26"/>
          <w:szCs w:val="26"/>
        </w:rPr>
      </w:pPr>
    </w:p>
    <w:p w14:paraId="6370B2BC" w14:textId="0372DA7A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约翰福音是耶稣所说和所行的长篇记录，尽管约翰福音1:18说，从来没有人看见神，那就是父神，那位说是光的神，没有人看见那位神，只有神的独生子，或者说，他的独生子，将那位神解释出来。他在地上度过了一生，让那位看不见、超越的神得以显现。所以，你需要做出选择。</w:t>
      </w:r>
    </w:p>
    <w:p w14:paraId="7585BF45" w14:textId="77777777" w:rsidR="00252B5A" w:rsidRPr="00C74C02" w:rsidRDefault="00252B5A">
      <w:pPr>
        <w:rPr>
          <w:sz w:val="26"/>
          <w:szCs w:val="26"/>
        </w:rPr>
      </w:pPr>
    </w:p>
    <w:p w14:paraId="2707A644" w14:textId="30A0CD3C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你需要辨别。敌基督的精神在蔓延。那些显然已经离开教会的人的精神也在蔓延。</w:t>
      </w:r>
    </w:p>
    <w:p w14:paraId="6B823D44" w14:textId="77777777" w:rsidR="00252B5A" w:rsidRPr="00C74C02" w:rsidRDefault="00252B5A">
      <w:pPr>
        <w:rPr>
          <w:sz w:val="26"/>
          <w:szCs w:val="26"/>
        </w:rPr>
      </w:pPr>
    </w:p>
    <w:p w14:paraId="7E754D3D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有些人不承认耶稣基督道成肉身。你需要决定谁是神，谁是你认为的基督。当然，我认为他是写给那些一开始就做出正确决定的人的。</w:t>
      </w:r>
    </w:p>
    <w:p w14:paraId="752120F5" w14:textId="77777777" w:rsidR="00252B5A" w:rsidRPr="00C74C02" w:rsidRDefault="00252B5A">
      <w:pPr>
        <w:rPr>
          <w:sz w:val="26"/>
          <w:szCs w:val="26"/>
        </w:rPr>
      </w:pPr>
    </w:p>
    <w:p w14:paraId="12FA4454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他说，要坚守你所作的决定，相信这就是真正的耶稣。在我们现代社会，每隔十年或二十年，就会出现一个新的运动，宣称耶稣并非教会所宣认的那个人。早在六七十年代，就有一场运动被称为“神化身神话”，即“神化身神话”。</w:t>
      </w:r>
    </w:p>
    <w:p w14:paraId="261BFE98" w14:textId="77777777" w:rsidR="00252B5A" w:rsidRPr="00C74C02" w:rsidRDefault="00252B5A">
      <w:pPr>
        <w:rPr>
          <w:sz w:val="26"/>
          <w:szCs w:val="26"/>
        </w:rPr>
      </w:pPr>
    </w:p>
    <w:p w14:paraId="1B02C9EA" w14:textId="37AD8A81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这些学者来自英国和北美。他们撰写书籍和文章，探讨上帝通过耶稣降临的</w:t>
      </w:r>
      <w:proofErr xmlns:w="http://schemas.openxmlformats.org/wordprocessingml/2006/main" w:type="gramStart"/>
      <w:r xmlns:w="http://schemas.openxmlformats.org/wordprocessingml/2006/main" w:rsidR="00184230">
        <w:rPr>
          <w:rFonts w:ascii="Calibri" w:eastAsia="Calibri" w:hAnsi="Calibri" w:cs="Calibri"/>
          <w:sz w:val="26"/>
          <w:szCs w:val="26"/>
        </w:rPr>
        <w:t xml:space="preserve">说法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，其实是一个古老的神话。我们不应该相信。</w:t>
      </w:r>
    </w:p>
    <w:p w14:paraId="5508CE6E" w14:textId="77777777" w:rsidR="00252B5A" w:rsidRPr="00C74C02" w:rsidRDefault="00252B5A">
      <w:pPr>
        <w:rPr>
          <w:sz w:val="26"/>
          <w:szCs w:val="26"/>
        </w:rPr>
      </w:pPr>
    </w:p>
    <w:p w14:paraId="4DE4232F" w14:textId="5FAC887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几年后，出现了一个叫做“耶稣研讨会”的组织。耶稣研讨会的成员并不认为耶稣是上帝之子。事实上，他们对福音书中耶稣的言论进行了投票。</w:t>
      </w:r>
    </w:p>
    <w:p w14:paraId="44269804" w14:textId="77777777" w:rsidR="00252B5A" w:rsidRPr="00C74C02" w:rsidRDefault="00252B5A">
      <w:pPr>
        <w:rPr>
          <w:sz w:val="26"/>
          <w:szCs w:val="26"/>
        </w:rPr>
      </w:pPr>
    </w:p>
    <w:p w14:paraId="17A2B86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他们用不同颜色的珠子。还有七八十个学者。他们会投票，耶稣说过这个吗？耶稣说过那个吗？在主祷文中，他们确信耶稣说的是“我们的父”。</w:t>
      </w:r>
    </w:p>
    <w:p w14:paraId="58893749" w14:textId="77777777" w:rsidR="00252B5A" w:rsidRPr="00C74C02" w:rsidRDefault="00252B5A">
      <w:pPr>
        <w:rPr>
          <w:sz w:val="26"/>
          <w:szCs w:val="26"/>
        </w:rPr>
      </w:pPr>
    </w:p>
    <w:p w14:paraId="231ACCA1" w14:textId="2112988E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但主祷文中没有其他词句是肯定的。所以，鬼魂一直都在那里，永恒存在。很多时候，我们会在复活节前后在CNN之类的节目上看到它们，因为那是宣传一些令人震惊的事情、吸引人们关注媒体的好时机。</w:t>
      </w:r>
    </w:p>
    <w:p w14:paraId="5628FF8C" w14:textId="77777777" w:rsidR="00252B5A" w:rsidRPr="00C74C02" w:rsidRDefault="00252B5A">
      <w:pPr>
        <w:rPr>
          <w:sz w:val="26"/>
          <w:szCs w:val="26"/>
        </w:rPr>
      </w:pPr>
    </w:p>
    <w:p w14:paraId="7DE08D80" w14:textId="2BE6760C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一些关于基督的新理论。约翰只是说，</w:t>
      </w:r>
      <w:proofErr xmlns:w="http://schemas.openxmlformats.org/wordprocessingml/2006/main" w:type="gramStart"/>
      <w:r xmlns:w="http://schemas.openxmlformats.org/wordprocessingml/2006/main" w:rsidR="00184230">
        <w:rPr>
          <w:rFonts w:ascii="Calibri" w:eastAsia="Calibri" w:hAnsi="Calibri" w:cs="Calibri"/>
          <w:sz w:val="26"/>
          <w:szCs w:val="26"/>
        </w:rPr>
        <w:t xml:space="preserve">要住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在我们所看见的里面。约翰、彼得、雅各和其他人都是神子道成肉身的使徒见证人。</w:t>
      </w:r>
    </w:p>
    <w:p w14:paraId="2AA15A11" w14:textId="77777777" w:rsidR="00252B5A" w:rsidRPr="00C74C02" w:rsidRDefault="00252B5A">
      <w:pPr>
        <w:rPr>
          <w:sz w:val="26"/>
          <w:szCs w:val="26"/>
        </w:rPr>
      </w:pPr>
    </w:p>
    <w:p w14:paraId="0B090DA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如果你们选择，这就是你们的确认。如果你们选择，这就是你们的确认。孩子们，你们是来自神的，你们已经战胜了他们。</w:t>
      </w:r>
    </w:p>
    <w:p w14:paraId="755E74F8" w14:textId="77777777" w:rsidR="00252B5A" w:rsidRPr="00C74C02" w:rsidRDefault="00252B5A">
      <w:pPr>
        <w:rPr>
          <w:sz w:val="26"/>
          <w:szCs w:val="26"/>
        </w:rPr>
      </w:pPr>
    </w:p>
    <w:p w14:paraId="43BA471A" w14:textId="36114D12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就是那些邪灵，教会里的分裂派别。你们已经胜过了他们，因为那在你们里面的，比那在世界上的更大。他们属于世界。因此，他们说话也属于世界，世界也听从他们。</w:t>
      </w:r>
    </w:p>
    <w:p w14:paraId="5C4697C5" w14:textId="77777777" w:rsidR="00252B5A" w:rsidRPr="00C74C02" w:rsidRDefault="00252B5A">
      <w:pPr>
        <w:rPr>
          <w:sz w:val="26"/>
          <w:szCs w:val="26"/>
        </w:rPr>
      </w:pPr>
    </w:p>
    <w:p w14:paraId="1B394CEA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我们是出于神的，也就是使徒的我们，是信奉使徒信息的信徒。认识神的就听从我们。不属神的就不听从我们。</w:t>
      </w:r>
    </w:p>
    <w:p w14:paraId="00487984" w14:textId="77777777" w:rsidR="00252B5A" w:rsidRPr="00C74C02" w:rsidRDefault="00252B5A">
      <w:pPr>
        <w:rPr>
          <w:sz w:val="26"/>
          <w:szCs w:val="26"/>
        </w:rPr>
      </w:pPr>
    </w:p>
    <w:p w14:paraId="776A5B85" w14:textId="0CB31880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由此，我们认识真理的灵和谬误的灵。第一要点，坚定在于那与我们同在、在我们中间的。第四节，你们是属神的，你们胜过了他们。</w:t>
      </w:r>
    </w:p>
    <w:p w14:paraId="464601B7" w14:textId="77777777" w:rsidR="00252B5A" w:rsidRPr="00C74C02" w:rsidRDefault="00252B5A">
      <w:pPr>
        <w:rPr>
          <w:sz w:val="26"/>
          <w:szCs w:val="26"/>
        </w:rPr>
      </w:pPr>
    </w:p>
    <w:p w14:paraId="06BCB036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那在你们里面、在你们中间的，比那在世界上的更大。这就是我们坚定不移之处。无论人来人往，运动变迁，主张变幻莫测，上帝始终坚定不移。</w:t>
      </w:r>
    </w:p>
    <w:p w14:paraId="0FC0BC38" w14:textId="77777777" w:rsidR="00252B5A" w:rsidRPr="00C74C02" w:rsidRDefault="00252B5A">
      <w:pPr>
        <w:rPr>
          <w:sz w:val="26"/>
          <w:szCs w:val="26"/>
        </w:rPr>
      </w:pPr>
    </w:p>
    <w:p w14:paraId="70017773" w14:textId="3F6D4575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其次，当世界凌驾于神的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话语之上时，教会就会分裂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。神的话语就是圣经。第五节谈到来自世界的人，他们说着来自世界的话，而世界也听从他们。</w:t>
      </w:r>
    </w:p>
    <w:p w14:paraId="03505F15" w14:textId="77777777" w:rsidR="00252B5A" w:rsidRPr="00C74C02" w:rsidRDefault="00252B5A">
      <w:pPr>
        <w:rPr>
          <w:sz w:val="26"/>
          <w:szCs w:val="26"/>
        </w:rPr>
      </w:pPr>
    </w:p>
    <w:p w14:paraId="3D5C561C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很明显，他在这里将世界与那些在219年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离开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约翰教会的人联系起来，他们离开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了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我们。从那节经文开始，他就一直在警告我们要提防这个派系。教会肩负着非常复杂的任务，因为我们的上帝如此爱世人。</w:t>
      </w:r>
    </w:p>
    <w:p w14:paraId="1A6053D5" w14:textId="77777777" w:rsidR="00252B5A" w:rsidRPr="00C74C02" w:rsidRDefault="00252B5A">
      <w:pPr>
        <w:rPr>
          <w:sz w:val="26"/>
          <w:szCs w:val="26"/>
        </w:rPr>
      </w:pPr>
    </w:p>
    <w:p w14:paraId="7C7CCCD2" w14:textId="2ED9E4CB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我们肩负着世界使命，我们生活在这个世界。我们渴望与世界连接，渴望让世界变得更美好。</w:t>
      </w:r>
    </w:p>
    <w:p w14:paraId="5ACA8834" w14:textId="77777777" w:rsidR="00252B5A" w:rsidRPr="00C74C02" w:rsidRDefault="00252B5A">
      <w:pPr>
        <w:rPr>
          <w:sz w:val="26"/>
          <w:szCs w:val="26"/>
        </w:rPr>
      </w:pPr>
    </w:p>
    <w:p w14:paraId="26D80CBB" w14:textId="48877D04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我们想照顾世界上的穷人。我们想在世界上建立医院。我们想做的事情有很多，而且都在世界各地。</w:t>
      </w:r>
    </w:p>
    <w:p w14:paraId="496D339B" w14:textId="77777777" w:rsidR="00252B5A" w:rsidRPr="00C74C02" w:rsidRDefault="00252B5A">
      <w:pPr>
        <w:rPr>
          <w:sz w:val="26"/>
          <w:szCs w:val="26"/>
        </w:rPr>
      </w:pPr>
    </w:p>
    <w:p w14:paraId="7D619AB2" w14:textId="7F086EE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但有一个世界就像一个偶像崇拜的产物。有一个世界是上帝的对手。有一个世界想要说上帝不存在。</w:t>
      </w:r>
    </w:p>
    <w:p w14:paraId="24789341" w14:textId="77777777" w:rsidR="00252B5A" w:rsidRPr="00C74C02" w:rsidRDefault="00252B5A">
      <w:pPr>
        <w:rPr>
          <w:sz w:val="26"/>
          <w:szCs w:val="26"/>
        </w:rPr>
      </w:pPr>
    </w:p>
    <w:p w14:paraId="40B5F05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我们就是权威。我们自己。我们正在为自己，靠自己，建设一个更智慧的星球，我们不需要任何超自然的帮助。</w:t>
      </w:r>
    </w:p>
    <w:p w14:paraId="1ED31221" w14:textId="77777777" w:rsidR="00252B5A" w:rsidRPr="00C74C02" w:rsidRDefault="00252B5A">
      <w:pPr>
        <w:rPr>
          <w:sz w:val="26"/>
          <w:szCs w:val="26"/>
        </w:rPr>
      </w:pPr>
    </w:p>
    <w:p w14:paraId="226B3682" w14:textId="46973F9A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约翰说，教会被毁的原因，在于他们不再听从神的权威，而是以世界为权威。如果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他们真的想被世界接纳，就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拥护世界告诉他们应该拥护的东西。第三个要点是，使徒的信息和教导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84230">
        <w:rPr>
          <w:rFonts w:ascii="Calibri" w:eastAsia="Calibri" w:hAnsi="Calibri" w:cs="Calibri"/>
          <w:sz w:val="26"/>
          <w:szCs w:val="26"/>
        </w:rPr>
        <w:t xml:space="preserve">都来自神。</w:t>
      </w:r>
    </w:p>
    <w:p w14:paraId="0616EDC0" w14:textId="77777777" w:rsidR="00252B5A" w:rsidRPr="00C74C02" w:rsidRDefault="00252B5A">
      <w:pPr>
        <w:rPr>
          <w:sz w:val="26"/>
          <w:szCs w:val="26"/>
        </w:rPr>
      </w:pPr>
    </w:p>
    <w:p w14:paraId="38AB8E08" w14:textId="0AE06879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是对灵的考验。我所说的灵，指的是各种观念、主张、教义，以及宣扬这些观念、主张、教义的人，还有那些真实的灵，那些不洁的灵，那些不圣洁的灵，那些作为魔鬼的爪牙、使者和仆从的灵。当你通读圣经时，你会发现确实存在着灵界的力量。</w:t>
      </w:r>
    </w:p>
    <w:p w14:paraId="287493FC" w14:textId="77777777" w:rsidR="00252B5A" w:rsidRPr="00C74C02" w:rsidRDefault="00252B5A">
      <w:pPr>
        <w:rPr>
          <w:sz w:val="26"/>
          <w:szCs w:val="26"/>
        </w:rPr>
      </w:pPr>
    </w:p>
    <w:p w14:paraId="1B5E048A" w14:textId="4360B8B8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世界上有善良的天使，也有不善良的天使，但有完美的上帝。</w:t>
      </w:r>
    </w:p>
    <w:p w14:paraId="00E0DB62" w14:textId="77777777" w:rsidR="00252B5A" w:rsidRPr="00C74C02" w:rsidRDefault="00252B5A">
      <w:pPr>
        <w:rPr>
          <w:sz w:val="26"/>
          <w:szCs w:val="26"/>
        </w:rPr>
      </w:pPr>
    </w:p>
    <w:p w14:paraId="4D4CE963" w14:textId="475C5D2C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撒但与上帝为敌。这一切的结果是，世上充满了冲突的灵。有美好的事物，也有黑暗、邪恶、毁灭性的事物。</w:t>
      </w:r>
    </w:p>
    <w:p w14:paraId="1AA249F1" w14:textId="77777777" w:rsidR="00252B5A" w:rsidRPr="00C74C02" w:rsidRDefault="00252B5A">
      <w:pPr>
        <w:rPr>
          <w:sz w:val="26"/>
          <w:szCs w:val="26"/>
        </w:rPr>
      </w:pPr>
    </w:p>
    <w:p w14:paraId="5EFB72B9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约翰说，我们，就是我们使徒，是属神的。认识神的就听从我们。不属神的就不听从我们。</w:t>
      </w:r>
    </w:p>
    <w:p w14:paraId="6F6D0AAE" w14:textId="77777777" w:rsidR="00252B5A" w:rsidRPr="00C74C02" w:rsidRDefault="00252B5A">
      <w:pPr>
        <w:rPr>
          <w:sz w:val="26"/>
          <w:szCs w:val="26"/>
        </w:rPr>
      </w:pPr>
    </w:p>
    <w:p w14:paraId="453FAF7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由此，我们认识真理的灵和谬误的灵。这就是我们研读圣经的原因。这也是为什么如果我们是去教堂的基督徒，我们至少每周都会在教堂听一次布道。</w:t>
      </w:r>
    </w:p>
    <w:p w14:paraId="373C5F66" w14:textId="77777777" w:rsidR="00252B5A" w:rsidRPr="00C74C02" w:rsidRDefault="00252B5A">
      <w:pPr>
        <w:rPr>
          <w:sz w:val="26"/>
          <w:szCs w:val="26"/>
        </w:rPr>
      </w:pPr>
    </w:p>
    <w:p w14:paraId="222491BD" w14:textId="1B041752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我们需要不断地磨练、提炼和提醒，了解上帝的话语和祂是谁，这样我们才能知道什么是真理，知道我们需要远离什么，需要抵制什么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需要取代什么。这就是第四部分，也是核心警告。要谨防该隐的错误。</w:t>
      </w:r>
    </w:p>
    <w:p w14:paraId="6FF7D6A6" w14:textId="77777777" w:rsidR="00252B5A" w:rsidRPr="00C74C02" w:rsidRDefault="00252B5A">
      <w:pPr>
        <w:rPr>
          <w:sz w:val="26"/>
          <w:szCs w:val="26"/>
        </w:rPr>
      </w:pPr>
    </w:p>
    <w:p w14:paraId="11F29A17" w14:textId="6DDCCFC3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谨防假先知。要有辨别力。选择与神建立一种包含信心和神诫命的关系，这样我们就能拥有神所赐的坚定，也能更明白我们从使徒信息和在使徒群体中的生活中所得到的益处。</w:t>
      </w:r>
    </w:p>
    <w:p w14:paraId="230E1A88" w14:textId="77777777" w:rsidR="00252B5A" w:rsidRPr="00C74C02" w:rsidRDefault="00252B5A">
      <w:pPr>
        <w:rPr>
          <w:sz w:val="26"/>
          <w:szCs w:val="26"/>
        </w:rPr>
      </w:pPr>
    </w:p>
    <w:p w14:paraId="6F1C9364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我们还有一部分想快速讲解，我称之为“根本的命令”，这命令就是上帝的爱。这并不会剥夺我们信靠的必要性，也不会剥夺基督真教义的重要性。</w:t>
      </w:r>
    </w:p>
    <w:p w14:paraId="364F682D" w14:textId="77777777" w:rsidR="00252B5A" w:rsidRPr="00C74C02" w:rsidRDefault="00252B5A">
      <w:pPr>
        <w:rPr>
          <w:sz w:val="26"/>
          <w:szCs w:val="26"/>
        </w:rPr>
      </w:pPr>
    </w:p>
    <w:p w14:paraId="1F5C622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这并不会削弱诫命的相关性。但他现在只专注于爱上帝。这是对两个人相爱的第一次劝勉。</w:t>
      </w:r>
    </w:p>
    <w:p w14:paraId="362D9FBF" w14:textId="77777777" w:rsidR="00252B5A" w:rsidRPr="00C74C02" w:rsidRDefault="00252B5A">
      <w:pPr>
        <w:rPr>
          <w:sz w:val="26"/>
          <w:szCs w:val="26"/>
        </w:rPr>
      </w:pPr>
    </w:p>
    <w:p w14:paraId="0F5643B9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亲爱的，我们应当彼此相爱。因为爱是从神来的；凡有爱心的，都是由神而生，并且认识神。没有爱心的，就不认识神，因为神就是爱。</w:t>
      </w:r>
    </w:p>
    <w:p w14:paraId="7B70C1CE" w14:textId="77777777" w:rsidR="00252B5A" w:rsidRPr="00C74C02" w:rsidRDefault="00252B5A">
      <w:pPr>
        <w:rPr>
          <w:sz w:val="26"/>
          <w:szCs w:val="26"/>
        </w:rPr>
      </w:pPr>
    </w:p>
    <w:p w14:paraId="2FC8057B" w14:textId="5AA121E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由此，或者可以这样翻译，上帝差遣他的独生子来到世间，使我们藉着他得生，这爱就在我们中间彰显了。“活着”这个词源于“ </w:t>
      </w:r>
      <w:proofErr xmlns:w="http://schemas.openxmlformats.org/wordprocessingml/2006/main" w:type="spell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zoe” </w:t>
      </w:r>
      <w:proofErr xmlns:w="http://schemas.openxmlformats.org/wordprocessingml/2006/main" w:type="spell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（生命）。动词是</w:t>
      </w:r>
      <w:proofErr xmlns:w="http://schemas.openxmlformats.org/wordprocessingml/2006/main" w:type="spell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“zao” </w:t>
      </w:r>
      <w:proofErr xmlns:w="http://schemas.openxmlformats.org/wordprocessingml/2006/main" w:type="spell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，但不是之前看到的bios，bios的意思是每天工作、谋生。</w:t>
      </w:r>
    </w:p>
    <w:p w14:paraId="27870D16" w14:textId="77777777" w:rsidR="00252B5A" w:rsidRPr="00C74C02" w:rsidRDefault="00252B5A">
      <w:pPr>
        <w:rPr>
          <w:sz w:val="26"/>
          <w:szCs w:val="26"/>
        </w:rPr>
      </w:pPr>
    </w:p>
    <w:p w14:paraId="030DD0D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这就是神所赐生命的动力。这是活体而非死体所拥有的活力。我们拥有生命，并且借着基督，我们拥有永生。</w:t>
      </w:r>
    </w:p>
    <w:p w14:paraId="4410DB3C" w14:textId="77777777" w:rsidR="00252B5A" w:rsidRPr="00C74C02" w:rsidRDefault="00252B5A">
      <w:pPr>
        <w:rPr>
          <w:sz w:val="26"/>
          <w:szCs w:val="26"/>
        </w:rPr>
      </w:pPr>
    </w:p>
    <w:p w14:paraId="55B7698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我们或许能因着他而活。爱就在于此，并非在于我们爱上帝，而在于他爱我们，差遣他的儿子来为我们的罪作挽回祭。由此我们可以得出三个推论。</w:t>
      </w:r>
    </w:p>
    <w:p w14:paraId="78597ED8" w14:textId="77777777" w:rsidR="00252B5A" w:rsidRPr="00C74C02" w:rsidRDefault="00252B5A">
      <w:pPr>
        <w:rPr>
          <w:sz w:val="26"/>
          <w:szCs w:val="26"/>
        </w:rPr>
      </w:pPr>
    </w:p>
    <w:p w14:paraId="1C6413E4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首先，第七节说，认识神就是流露出并运用爱。如果你流露出某种东西，你就会因它而发光。它从你身上流露出来。</w:t>
      </w:r>
    </w:p>
    <w:p w14:paraId="465BC933" w14:textId="77777777" w:rsidR="00252B5A" w:rsidRPr="00C74C02" w:rsidRDefault="00252B5A">
      <w:pPr>
        <w:rPr>
          <w:sz w:val="26"/>
          <w:szCs w:val="26"/>
        </w:rPr>
      </w:pPr>
    </w:p>
    <w:p w14:paraId="4A428C4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再说第七节，我们应当彼此相爱，因为爱是从神来的。凡有爱心的，都是由神而生，并且认识神。如果你认识神，那么爱就是认识神的标志之一。我认为他这么说，部分原因是因为他曾有人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离开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60C8F6D" w14:textId="77777777" w:rsidR="00252B5A" w:rsidRPr="00C74C02" w:rsidRDefault="00252B5A">
      <w:pPr>
        <w:rPr>
          <w:sz w:val="26"/>
          <w:szCs w:val="26"/>
        </w:rPr>
      </w:pPr>
    </w:p>
    <w:p w14:paraId="5AE750AB" w14:textId="462A7D80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他们展现了他们的无爱，而他正在向那些留下来的人保证认识上帝意味着什么。这意味着彼此和睦相处，彼此包容，而不是彼此隔绝或疏远。其次，上帝就是爱，并不意味着爱就是上帝。</w:t>
      </w:r>
    </w:p>
    <w:p w14:paraId="770E8490" w14:textId="77777777" w:rsidR="00252B5A" w:rsidRPr="00C74C02" w:rsidRDefault="00252B5A">
      <w:pPr>
        <w:rPr>
          <w:sz w:val="26"/>
          <w:szCs w:val="26"/>
        </w:rPr>
      </w:pPr>
    </w:p>
    <w:p w14:paraId="03007D5B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需要说明的是，上帝是一个人。上帝不是一种属性。他不是一个抽象的概念。</w:t>
      </w:r>
    </w:p>
    <w:p w14:paraId="44D5B50B" w14:textId="77777777" w:rsidR="00252B5A" w:rsidRPr="00C74C02" w:rsidRDefault="00252B5A">
      <w:pPr>
        <w:rPr>
          <w:sz w:val="26"/>
          <w:szCs w:val="26"/>
        </w:rPr>
      </w:pPr>
    </w:p>
    <w:p w14:paraId="558F4E8C" w14:textId="484CF0F0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当约翰说上帝就是爱时，他的意思是上帝的爱如此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强大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，上帝的爱在基督里的自我启示中如此显著。我们可以在某些方面将上帝与爱等同起来，但并非在所有方面都如此。所以，你可以说，他只是用夸张的修辞手法来放大上帝的爱，以及上帝之爱的伟大。</w:t>
      </w:r>
    </w:p>
    <w:p w14:paraId="75C542BF" w14:textId="77777777" w:rsidR="00252B5A" w:rsidRPr="00C74C02" w:rsidRDefault="00252B5A">
      <w:pPr>
        <w:rPr>
          <w:sz w:val="26"/>
          <w:szCs w:val="26"/>
        </w:rPr>
      </w:pPr>
    </w:p>
    <w:p w14:paraId="2B9E9D30" w14:textId="5B3F8DC2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父赐给我们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是何等的慈爱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。神道成肉身，为我们的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罪而死，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赐给我们永生的盼望，这是多么奇妙的事啊。所以，神就是爱。</w:t>
      </w:r>
    </w:p>
    <w:p w14:paraId="7F010164" w14:textId="77777777" w:rsidR="00252B5A" w:rsidRPr="00C74C02" w:rsidRDefault="00252B5A">
      <w:pPr>
        <w:rPr>
          <w:sz w:val="26"/>
          <w:szCs w:val="26"/>
        </w:rPr>
      </w:pPr>
    </w:p>
    <w:p w14:paraId="649F5A0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但爱是上帝的属性之一。爱不能代替上帝。爱的荣耀之处在于，它是上帝的属性之一，祂可以与受造物分享。</w:t>
      </w:r>
    </w:p>
    <w:p w14:paraId="504EA752" w14:textId="77777777" w:rsidR="00252B5A" w:rsidRPr="00C74C02" w:rsidRDefault="00252B5A">
      <w:pPr>
        <w:rPr>
          <w:sz w:val="26"/>
          <w:szCs w:val="26"/>
        </w:rPr>
      </w:pPr>
    </w:p>
    <w:p w14:paraId="7475E5A1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我们说，上帝的某些属性是无法传达的。他无法传达他的全知。他无所不知。</w:t>
      </w:r>
    </w:p>
    <w:p w14:paraId="69F74074" w14:textId="77777777" w:rsidR="00252B5A" w:rsidRPr="00C74C02" w:rsidRDefault="00252B5A">
      <w:pPr>
        <w:rPr>
          <w:sz w:val="26"/>
          <w:szCs w:val="26"/>
        </w:rPr>
      </w:pPr>
    </w:p>
    <w:p w14:paraId="4D70A2CB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我永远无法知晓一切。他无处不在，无所不在。</w:t>
      </w:r>
    </w:p>
    <w:p w14:paraId="75221ADD" w14:textId="77777777" w:rsidR="00252B5A" w:rsidRPr="00C74C02" w:rsidRDefault="00252B5A">
      <w:pPr>
        <w:rPr>
          <w:sz w:val="26"/>
          <w:szCs w:val="26"/>
        </w:rPr>
      </w:pPr>
    </w:p>
    <w:p w14:paraId="386D7750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我只能做我自己。关于上帝还有很多其他的</w:t>
      </w:r>
      <w:proofErr xmlns:w="http://schemas.openxmlformats.org/wordprocessingml/2006/main" w:type="spell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“全能” </w:t>
      </w:r>
      <w:proofErr xmlns:w="http://schemas.openxmlformats.org/wordprocessingml/2006/main" w:type="spell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——关于上帝的一切都是真实的，完全真实的，但关于任何人类却并非如此。但上帝的爱是祂可以与祂的子民分享的属性，而祂确实这样做了。</w:t>
      </w:r>
    </w:p>
    <w:p w14:paraId="5A87089C" w14:textId="77777777" w:rsidR="00252B5A" w:rsidRPr="00C74C02" w:rsidRDefault="00252B5A">
      <w:pPr>
        <w:rPr>
          <w:sz w:val="26"/>
          <w:szCs w:val="26"/>
        </w:rPr>
      </w:pPr>
    </w:p>
    <w:p w14:paraId="09622CA1" w14:textId="53D5993B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所以，这是一件非常奇妙的事。但我们不想落入这样的陷阱：如果有人表达爱，那就是上帝。我们无需认识上帝也能表达爱，因为我们是按照上帝的形象造的，而人类有能力去关心和尊重他人。</w:t>
      </w:r>
    </w:p>
    <w:p w14:paraId="1656DBCE" w14:textId="77777777" w:rsidR="00252B5A" w:rsidRPr="00C74C02" w:rsidRDefault="00252B5A">
      <w:pPr>
        <w:rPr>
          <w:sz w:val="26"/>
          <w:szCs w:val="26"/>
        </w:rPr>
      </w:pPr>
    </w:p>
    <w:p w14:paraId="1D3B33F9" w14:textId="48D46CF9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所以，就像狗和猫能够爱一样，它们也爱它们的主人；人们可能会争论狗和猫谁更有爱。如果你养了一只猫，你会认为你的猫是人类最好的朋友。我不想在这里讨论这个。</w:t>
      </w:r>
    </w:p>
    <w:p w14:paraId="03458B89" w14:textId="77777777" w:rsidR="00252B5A" w:rsidRPr="00C74C02" w:rsidRDefault="00252B5A">
      <w:pPr>
        <w:rPr>
          <w:sz w:val="26"/>
          <w:szCs w:val="26"/>
        </w:rPr>
      </w:pPr>
    </w:p>
    <w:p w14:paraId="1E06C37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但既然动物都能爱，人当然也能爱。他们是按照上帝的形象造的。但还有另一种爱，通过接受上帝在基督里彰显的爱，我们也能拥有这种爱，这就是约翰在这里所谈论的。</w:t>
      </w:r>
    </w:p>
    <w:p w14:paraId="048564A8" w14:textId="77777777" w:rsidR="00252B5A" w:rsidRPr="00C74C02" w:rsidRDefault="00252B5A">
      <w:pPr>
        <w:rPr>
          <w:sz w:val="26"/>
          <w:szCs w:val="26"/>
        </w:rPr>
      </w:pPr>
    </w:p>
    <w:p w14:paraId="0C7342E6" w14:textId="62A55EC4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第三，衡量爱的标准并非人类的情感，而是基督里的神圣作为，尤其是祂的赎罪。爱就在于此，不是我们爱上帝，而是上帝爱我们，祂差遣祂的儿子来为我们的罪作了挽回祭。我主持婚礼时总会引用这句信息，主持婚礼时也总会引用这节经文，因为对于即将结婚的人来说，理解有一种比人类之爱更伟大的爱至关重要。</w:t>
      </w:r>
    </w:p>
    <w:p w14:paraId="3CDA1811" w14:textId="77777777" w:rsidR="00252B5A" w:rsidRPr="00C74C02" w:rsidRDefault="00252B5A">
      <w:pPr>
        <w:rPr>
          <w:sz w:val="26"/>
          <w:szCs w:val="26"/>
        </w:rPr>
      </w:pPr>
    </w:p>
    <w:p w14:paraId="15DA2BF4" w14:textId="178C0B9D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如果你想在婚姻中拥有完美的爱情，那么你需要上帝赐予他儿子为他人牺牲的爱。这才是衡量爱的标准，而非人类的情感。</w:t>
      </w:r>
    </w:p>
    <w:p w14:paraId="6DD4F911" w14:textId="77777777" w:rsidR="00252B5A" w:rsidRPr="00C74C02" w:rsidRDefault="00252B5A">
      <w:pPr>
        <w:rPr>
          <w:sz w:val="26"/>
          <w:szCs w:val="26"/>
        </w:rPr>
      </w:pPr>
    </w:p>
    <w:p w14:paraId="1E6401A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这是基督的神圣作为，尤其是祂担当了他人罪孽。这里再次劝勉我们要爱。然后我们就讲完了这部分。</w:t>
      </w:r>
    </w:p>
    <w:p w14:paraId="7DA13777" w14:textId="77777777" w:rsidR="00252B5A" w:rsidRPr="00C74C02" w:rsidRDefault="00252B5A">
      <w:pPr>
        <w:rPr>
          <w:sz w:val="26"/>
          <w:szCs w:val="26"/>
        </w:rPr>
      </w:pPr>
    </w:p>
    <w:p w14:paraId="2CD9C678" w14:textId="1ACD61AE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亲爱的，既然神如此爱我们，我们也当彼此相爱。从来没有人见过神，也就是父神，在他那超越一切的荣耀里。如果我们彼此相爱，神就住在我们里面，他的爱在我们里面得以完全。</w:t>
      </w:r>
    </w:p>
    <w:p w14:paraId="399FB559" w14:textId="77777777" w:rsidR="00252B5A" w:rsidRPr="00C74C02" w:rsidRDefault="00252B5A">
      <w:pPr>
        <w:rPr>
          <w:sz w:val="26"/>
          <w:szCs w:val="26"/>
        </w:rPr>
      </w:pPr>
    </w:p>
    <w:p w14:paraId="3EFCE34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由此我们知道我们住在他里面，他也住在我们里面，因为他将他的灵赐给我们。我们也亲眼看见并见证，父差遣他的儿子来作世人的救主。以下是一些简短的总结。</w:t>
      </w:r>
    </w:p>
    <w:p w14:paraId="06A92E96" w14:textId="77777777" w:rsidR="00252B5A" w:rsidRPr="00C74C02" w:rsidRDefault="00252B5A">
      <w:pPr>
        <w:rPr>
          <w:sz w:val="26"/>
          <w:szCs w:val="26"/>
        </w:rPr>
      </w:pPr>
    </w:p>
    <w:p w14:paraId="236CDEA6" w14:textId="45582D1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第一，神的爱催化了我们的爱。你知道什么是催化剂。它是你添加到某样事物中，使其活跃起来的东西。</w:t>
      </w:r>
    </w:p>
    <w:p w14:paraId="22A65BF3" w14:textId="77777777" w:rsidR="00252B5A" w:rsidRPr="00C74C02" w:rsidRDefault="00252B5A">
      <w:pPr>
        <w:rPr>
          <w:sz w:val="26"/>
          <w:szCs w:val="26"/>
        </w:rPr>
      </w:pPr>
    </w:p>
    <w:p w14:paraId="6322445B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如果上帝爱我们，我们就应该彼此相爱。我们应该从上帝为我们所做的事，转向我们如何彼此相待。上帝与我们同在，鼓励我们这样做。</w:t>
      </w:r>
    </w:p>
    <w:p w14:paraId="34A5310C" w14:textId="77777777" w:rsidR="00252B5A" w:rsidRPr="00C74C02" w:rsidRDefault="00252B5A">
      <w:pPr>
        <w:rPr>
          <w:sz w:val="26"/>
          <w:szCs w:val="26"/>
        </w:rPr>
      </w:pPr>
    </w:p>
    <w:p w14:paraId="405778F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上帝的诫命也引导我们朝着这个方向前进。其次，上帝的爱得以彰显和完善。这意味着要完成其预期的效果。</w:t>
      </w:r>
    </w:p>
    <w:p w14:paraId="76C8933D" w14:textId="77777777" w:rsidR="00252B5A" w:rsidRPr="00C74C02" w:rsidRDefault="00252B5A">
      <w:pPr>
        <w:rPr>
          <w:sz w:val="26"/>
          <w:szCs w:val="26"/>
        </w:rPr>
      </w:pPr>
    </w:p>
    <w:p w14:paraId="07C58080" w14:textId="3CA88A5D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上帝住在我们里面，祂的爱是完全的。这并不意味着我们是完美的，也不意味着我们用上帝所拥有的一切完美去爱。而是意味着上帝的爱会伸出来成就一些事，产生果效。</w:t>
      </w:r>
    </w:p>
    <w:p w14:paraId="3EDF735C" w14:textId="77777777" w:rsidR="00252B5A" w:rsidRPr="00C74C02" w:rsidRDefault="00252B5A">
      <w:pPr>
        <w:rPr>
          <w:sz w:val="26"/>
          <w:szCs w:val="26"/>
        </w:rPr>
      </w:pPr>
    </w:p>
    <w:p w14:paraId="1D59677E" w14:textId="56350C1B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当信徒彼此相爱时，这种爱就臻于完美。几年前我听到一句话，至今仍萦绕在我的心头，现在看来，它非常贴切。永远不要低估小举动的力量。</w:t>
      </w:r>
    </w:p>
    <w:p w14:paraId="09E402CD" w14:textId="77777777" w:rsidR="00252B5A" w:rsidRPr="00C74C02" w:rsidRDefault="00252B5A">
      <w:pPr>
        <w:rPr>
          <w:sz w:val="26"/>
          <w:szCs w:val="26"/>
        </w:rPr>
      </w:pPr>
    </w:p>
    <w:p w14:paraId="0B4C248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当我们生活在基督教社区时，有时我们会看到一些小事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或者想到一些小事。我们可以发一封电子邮件，也可以寄一张卡片。</w:t>
      </w:r>
    </w:p>
    <w:p w14:paraId="03220F69" w14:textId="77777777" w:rsidR="00252B5A" w:rsidRPr="00C74C02" w:rsidRDefault="00252B5A">
      <w:pPr>
        <w:rPr>
          <w:sz w:val="26"/>
          <w:szCs w:val="26"/>
        </w:rPr>
      </w:pPr>
    </w:p>
    <w:p w14:paraId="4CB5E3B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我们可以跟别人说句话。但我们想，这根本解决不了任何问题。何必呢？但很多时候，正是这些细微的举动，才能表达爱意。</w:t>
      </w:r>
    </w:p>
    <w:p w14:paraId="78EEDD7E" w14:textId="77777777" w:rsidR="00252B5A" w:rsidRPr="00C74C02" w:rsidRDefault="00252B5A">
      <w:pPr>
        <w:rPr>
          <w:sz w:val="26"/>
          <w:szCs w:val="26"/>
        </w:rPr>
      </w:pPr>
    </w:p>
    <w:p w14:paraId="7EB42A1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天知道你只有这么多时间。而且你也只适合做这些。但如果有人对他们表现出哪怕一点点的认可，对另一个人来说也意义重大。</w:t>
      </w:r>
    </w:p>
    <w:p w14:paraId="60BF0C1E" w14:textId="77777777" w:rsidR="00252B5A" w:rsidRPr="00C74C02" w:rsidRDefault="00252B5A">
      <w:pPr>
        <w:rPr>
          <w:sz w:val="26"/>
          <w:szCs w:val="26"/>
        </w:rPr>
      </w:pPr>
    </w:p>
    <w:p w14:paraId="1C40C66C" w14:textId="1D2FCA79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有时候，我们并不知道人们究竟有多孤独。最近，我遇到一个人，他和别人在教堂里坐在一起。和他坐在一起的人深受感动，因为他们总是坐在同一个地方，而且总是独自坐着。</w:t>
      </w:r>
    </w:p>
    <w:p w14:paraId="7C08E9CF" w14:textId="77777777" w:rsidR="00252B5A" w:rsidRPr="00C74C02" w:rsidRDefault="00252B5A">
      <w:pPr>
        <w:rPr>
          <w:sz w:val="26"/>
          <w:szCs w:val="26"/>
        </w:rPr>
      </w:pPr>
    </w:p>
    <w:p w14:paraId="7CFE9C76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想到有人会过来陪他们坐坐，他们就感觉自己老了。人有时候也会老。</w:t>
      </w:r>
    </w:p>
    <w:p w14:paraId="4EC55B38" w14:textId="77777777" w:rsidR="00252B5A" w:rsidRPr="00C74C02" w:rsidRDefault="00252B5A">
      <w:pPr>
        <w:rPr>
          <w:sz w:val="26"/>
          <w:szCs w:val="26"/>
        </w:rPr>
      </w:pPr>
    </w:p>
    <w:p w14:paraId="04495308" w14:textId="78723DE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你知道，你的孩子远在天涯，你的朋友正在离世，你的家人正在离世。而对于一个比你年轻的人，能来到你身边，给予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关怀，这对他们来说意义非凡。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，爱，上帝的爱，是伟大、崇高、超越的，正如基督所展现的那样。</w:t>
      </w:r>
    </w:p>
    <w:p w14:paraId="0C030BAA" w14:textId="77777777" w:rsidR="00252B5A" w:rsidRPr="00C74C02" w:rsidRDefault="00252B5A">
      <w:pPr>
        <w:rPr>
          <w:sz w:val="26"/>
          <w:szCs w:val="26"/>
        </w:rPr>
      </w:pPr>
    </w:p>
    <w:p w14:paraId="6BE31D3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当我们彼此相爱时，它就会显露出来，并变得完美。当我们彼此相爱时，这是一件大事。当然，当我们不相爱时，这同样是一件大事。</w:t>
      </w:r>
    </w:p>
    <w:p w14:paraId="02E5E557" w14:textId="77777777" w:rsidR="00252B5A" w:rsidRPr="00C74C02" w:rsidRDefault="00252B5A">
      <w:pPr>
        <w:rPr>
          <w:sz w:val="26"/>
          <w:szCs w:val="26"/>
        </w:rPr>
      </w:pPr>
    </w:p>
    <w:p w14:paraId="489BDA00" w14:textId="54E6BEA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第三，回应圣灵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以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爱心，是住在神里面的保证，反之亦然。如果你想更加确信神与你同在，那么在接下来的日子里，请留意列出清单，为那些处境艰难的人祷告。如果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你有切实可行的方法可以伸出援手，参与到关爱他人的活动中，那就去做吧。</w:t>
      </w:r>
    </w:p>
    <w:p w14:paraId="1E070FF7" w14:textId="77777777" w:rsidR="00252B5A" w:rsidRPr="00C74C02" w:rsidRDefault="00252B5A">
      <w:pPr>
        <w:rPr>
          <w:sz w:val="26"/>
          <w:szCs w:val="26"/>
        </w:rPr>
      </w:pPr>
    </w:p>
    <w:p w14:paraId="0FFC38AC" w14:textId="0F185A52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经文说：“神将他的灵赐给我们，从此就知道我们住在他里面，他也住在我们里面。” 从此我们知道，这与彼此相爱有关，如同神爱我们一样。最后，约翰见证了他向读者提供的保证。</w:t>
      </w:r>
    </w:p>
    <w:p w14:paraId="5A16CBF7" w14:textId="77777777" w:rsidR="00252B5A" w:rsidRPr="00C74C02" w:rsidRDefault="00252B5A">
      <w:pPr>
        <w:rPr>
          <w:sz w:val="26"/>
          <w:szCs w:val="26"/>
        </w:rPr>
      </w:pPr>
    </w:p>
    <w:p w14:paraId="379BA663" w14:textId="66D3A296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约翰说，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已经看见，这包括他的听众或读者，但这尤其适用于那些人。如果你回顾约翰一书的开头几节，他谈到我们所看到的、所听到的、所接触到的、所经历的。这就是耶稣尘世生活的见证。我们看见并见证天父差遣他的儿子来作世人的救主。</w:t>
      </w:r>
    </w:p>
    <w:p w14:paraId="694AEDC4" w14:textId="77777777" w:rsidR="00252B5A" w:rsidRPr="00C74C02" w:rsidRDefault="00252B5A">
      <w:pPr>
        <w:rPr>
          <w:sz w:val="26"/>
          <w:szCs w:val="26"/>
        </w:rPr>
      </w:pPr>
    </w:p>
    <w:p w14:paraId="11EC154F" w14:textId="51D49F7B" w:rsidR="00252B5A" w:rsidRPr="00C74C02" w:rsidRDefault="00000000" w:rsidP="00C74C0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约翰在本节的结尾，见证了他向读者提供的、来自上帝的保证。这就是《约翰一书》第五部分的结尾。</w:t>
      </w:r>
      <w:r xmlns:w="http://schemas.openxmlformats.org/wordprocessingml/2006/main" w:rsidR="00C74C0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74C0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74C02">
        <w:rPr>
          <w:rFonts w:ascii="Calibri" w:eastAsia="Calibri" w:hAnsi="Calibri" w:cs="Calibri"/>
          <w:sz w:val="24"/>
          <w:szCs w:val="24"/>
        </w:rPr>
        <w:t xml:space="preserve">这是罗伯特·亚伯罗博士关于约翰书信的教导，主题是“在基督里平衡生活”。这是第七节，《约翰一书》，“全能的信心”。第四节[3:9-4:6] 核心警告。第五节[4:7-14] 基本命令。</w:t>
      </w:r>
      <w:r xmlns:w="http://schemas.openxmlformats.org/wordprocessingml/2006/main" w:rsidR="00C74C02">
        <w:rPr>
          <w:rFonts w:ascii="Calibri" w:eastAsia="Calibri" w:hAnsi="Calibri" w:cs="Calibri"/>
          <w:sz w:val="24"/>
          <w:szCs w:val="24"/>
        </w:rPr>
        <w:br xmlns:w="http://schemas.openxmlformats.org/wordprocessingml/2006/main"/>
      </w:r>
    </w:p>
    <w:sectPr w:rsidR="00252B5A" w:rsidRPr="00C74C0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D9ACC" w14:textId="77777777" w:rsidR="00BC37D9" w:rsidRDefault="00BC37D9" w:rsidP="00C74C02">
      <w:r>
        <w:separator/>
      </w:r>
    </w:p>
  </w:endnote>
  <w:endnote w:type="continuationSeparator" w:id="0">
    <w:p w14:paraId="498018B8" w14:textId="77777777" w:rsidR="00BC37D9" w:rsidRDefault="00BC37D9" w:rsidP="00C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63DB" w14:textId="77777777" w:rsidR="00BC37D9" w:rsidRDefault="00BC37D9" w:rsidP="00C74C02">
      <w:r>
        <w:separator/>
      </w:r>
    </w:p>
  </w:footnote>
  <w:footnote w:type="continuationSeparator" w:id="0">
    <w:p w14:paraId="487AC717" w14:textId="77777777" w:rsidR="00BC37D9" w:rsidRDefault="00BC37D9" w:rsidP="00C7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51429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EEEAB5" w14:textId="34056188" w:rsidR="00C74C02" w:rsidRDefault="00C74C0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7200788" w14:textId="77777777" w:rsidR="00C74C02" w:rsidRDefault="00C74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75885"/>
    <w:multiLevelType w:val="hybridMultilevel"/>
    <w:tmpl w:val="657816AA"/>
    <w:lvl w:ilvl="0" w:tplc="F5F68166">
      <w:start w:val="1"/>
      <w:numFmt w:val="bullet"/>
      <w:lvlText w:val="●"/>
      <w:lvlJc w:val="left"/>
      <w:pPr>
        <w:ind w:left="720" w:hanging="360"/>
      </w:pPr>
    </w:lvl>
    <w:lvl w:ilvl="1" w:tplc="C1EC125A">
      <w:start w:val="1"/>
      <w:numFmt w:val="bullet"/>
      <w:lvlText w:val="○"/>
      <w:lvlJc w:val="left"/>
      <w:pPr>
        <w:ind w:left="1440" w:hanging="360"/>
      </w:pPr>
    </w:lvl>
    <w:lvl w:ilvl="2" w:tplc="6B24DF92">
      <w:start w:val="1"/>
      <w:numFmt w:val="bullet"/>
      <w:lvlText w:val="■"/>
      <w:lvlJc w:val="left"/>
      <w:pPr>
        <w:ind w:left="2160" w:hanging="360"/>
      </w:pPr>
    </w:lvl>
    <w:lvl w:ilvl="3" w:tplc="8B80546A">
      <w:start w:val="1"/>
      <w:numFmt w:val="bullet"/>
      <w:lvlText w:val="●"/>
      <w:lvlJc w:val="left"/>
      <w:pPr>
        <w:ind w:left="2880" w:hanging="360"/>
      </w:pPr>
    </w:lvl>
    <w:lvl w:ilvl="4" w:tplc="BA028DF8">
      <w:start w:val="1"/>
      <w:numFmt w:val="bullet"/>
      <w:lvlText w:val="○"/>
      <w:lvlJc w:val="left"/>
      <w:pPr>
        <w:ind w:left="3600" w:hanging="360"/>
      </w:pPr>
    </w:lvl>
    <w:lvl w:ilvl="5" w:tplc="C6A2BC10">
      <w:start w:val="1"/>
      <w:numFmt w:val="bullet"/>
      <w:lvlText w:val="■"/>
      <w:lvlJc w:val="left"/>
      <w:pPr>
        <w:ind w:left="4320" w:hanging="360"/>
      </w:pPr>
    </w:lvl>
    <w:lvl w:ilvl="6" w:tplc="2354A96E">
      <w:start w:val="1"/>
      <w:numFmt w:val="bullet"/>
      <w:lvlText w:val="●"/>
      <w:lvlJc w:val="left"/>
      <w:pPr>
        <w:ind w:left="5040" w:hanging="360"/>
      </w:pPr>
    </w:lvl>
    <w:lvl w:ilvl="7" w:tplc="4C362AEA">
      <w:start w:val="1"/>
      <w:numFmt w:val="bullet"/>
      <w:lvlText w:val="●"/>
      <w:lvlJc w:val="left"/>
      <w:pPr>
        <w:ind w:left="5760" w:hanging="360"/>
      </w:pPr>
    </w:lvl>
    <w:lvl w:ilvl="8" w:tplc="DB9458A4">
      <w:start w:val="1"/>
      <w:numFmt w:val="bullet"/>
      <w:lvlText w:val="●"/>
      <w:lvlJc w:val="left"/>
      <w:pPr>
        <w:ind w:left="6480" w:hanging="360"/>
      </w:pPr>
    </w:lvl>
  </w:abstractNum>
  <w:num w:numId="1" w16cid:durableId="2564509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5A"/>
    <w:rsid w:val="00184230"/>
    <w:rsid w:val="00252B5A"/>
    <w:rsid w:val="00B54159"/>
    <w:rsid w:val="00B66E1B"/>
    <w:rsid w:val="00BC37D9"/>
    <w:rsid w:val="00C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FDB21"/>
  <w15:docId w15:val="{6F6D74E9-A969-468D-B231-F9EF1EAE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4C02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74C02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C74C02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74C02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5612</Words>
  <Characters>24192</Characters>
  <Application>Microsoft Office Word</Application>
  <DocSecurity>0</DocSecurity>
  <Lines>549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Yarbrough JohannineEp07</vt:lpstr>
    </vt:vector>
  </TitlesOfParts>
  <Company/>
  <LinksUpToDate>false</LinksUpToDate>
  <CharactersWithSpaces>29645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Yarbrough JohannineEp07</dc:title>
  <dc:creator>TurboScribe.ai</dc:creator>
  <cp:lastModifiedBy>Ted Hildebrandt</cp:lastModifiedBy>
  <cp:revision>3</cp:revision>
  <dcterms:created xsi:type="dcterms:W3CDTF">2025-05-31T03:07:00Z</dcterms:created>
  <dcterms:modified xsi:type="dcterms:W3CDTF">2025-06-01T09:54:00Z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76d4626c-58ca-4299-8fb0-db159b69f668</vt:lpwstr>
  </property>
</Properties>
</file>